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FE1F8" w14:textId="77777777" w:rsidR="00D0252E" w:rsidRDefault="00CE64AD">
      <w:pPr>
        <w:spacing w:line="240" w:lineRule="auto"/>
        <w:ind w:left="5812"/>
        <w:jc w:val="right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proofErr w:type="spellStart"/>
      <w:r>
        <w:rPr>
          <w:rFonts w:ascii="Times New Roman" w:eastAsia="Times New Roman" w:hAnsi="Times New Roman" w:cs="Times New Roman"/>
        </w:rPr>
        <w:t>Apsaugos</w:t>
      </w:r>
      <w:proofErr w:type="spellEnd"/>
      <w:r>
        <w:rPr>
          <w:rFonts w:ascii="Times New Roman" w:eastAsia="Times New Roman" w:hAnsi="Times New Roman" w:cs="Times New Roman"/>
        </w:rPr>
        <w:t xml:space="preserve"> priemonių </w:t>
      </w:r>
      <w:proofErr w:type="spellStart"/>
      <w:r>
        <w:rPr>
          <w:rFonts w:ascii="Times New Roman" w:eastAsia="Times New Roman" w:hAnsi="Times New Roman" w:cs="Times New Roman"/>
        </w:rPr>
        <w:t>pirkimo</w:t>
      </w:r>
      <w:proofErr w:type="spellEnd"/>
      <w:r>
        <w:rPr>
          <w:rFonts w:ascii="Times New Roman" w:eastAsia="Times New Roman" w:hAnsi="Times New Roman" w:cs="Times New Roman"/>
        </w:rPr>
        <w:t xml:space="preserve"> III</w:t>
      </w:r>
    </w:p>
    <w:p w14:paraId="510CDF94" w14:textId="77777777" w:rsidR="00D0252E" w:rsidRDefault="00CE64AD">
      <w:pPr>
        <w:spacing w:line="240" w:lineRule="auto"/>
        <w:ind w:left="5812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konkurso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sąlygų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priedas</w:t>
      </w:r>
      <w:proofErr w:type="spellEnd"/>
      <w:r>
        <w:rPr>
          <w:rFonts w:ascii="Times New Roman" w:eastAsia="Times New Roman" w:hAnsi="Times New Roman" w:cs="Times New Roman"/>
        </w:rPr>
        <w:t xml:space="preserve"> Nr. 1</w:t>
      </w:r>
    </w:p>
    <w:p w14:paraId="75EA0D99" w14:textId="77777777" w:rsidR="00D0252E" w:rsidRDefault="00D0252E">
      <w:pPr>
        <w:spacing w:line="240" w:lineRule="auto"/>
        <w:ind w:left="5812"/>
        <w:jc w:val="right"/>
        <w:rPr>
          <w:rFonts w:ascii="Times New Roman" w:eastAsia="Times New Roman" w:hAnsi="Times New Roman" w:cs="Times New Roman"/>
        </w:rPr>
      </w:pPr>
    </w:p>
    <w:p w14:paraId="2F18A8CF" w14:textId="77777777" w:rsidR="00D0252E" w:rsidRDefault="00CE64AD">
      <w:pPr>
        <w:spacing w:line="240" w:lineRule="auto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noProof/>
          <w:sz w:val="18"/>
          <w:szCs w:val="18"/>
        </w:rPr>
        <w:drawing>
          <wp:inline distT="114300" distB="114300" distL="114300" distR="114300" wp14:anchorId="6B869A04" wp14:editId="25CF80A5">
            <wp:extent cx="4788218" cy="4717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8218" cy="471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10DB59" w14:textId="77777777" w:rsidR="00D0252E" w:rsidRDefault="00CE64AD">
      <w:pPr>
        <w:spacing w:line="240" w:lineRule="auto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SATRONEL OÜ</w:t>
      </w:r>
    </w:p>
    <w:p w14:paraId="01BBD07C" w14:textId="77777777" w:rsidR="00D0252E" w:rsidRDefault="00CE64AD">
      <w:pPr>
        <w:pBdr>
          <w:bottom w:val="single" w:sz="4" w:space="1" w:color="000000"/>
        </w:pBdr>
        <w:spacing w:line="24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Reg. nr. 12152809/ VAT EE101484198</w:t>
      </w:r>
    </w:p>
    <w:p w14:paraId="1D39CEC9" w14:textId="77777777" w:rsidR="00D0252E" w:rsidRDefault="00CE64AD" w:rsidP="00CE64AD">
      <w:pPr>
        <w:spacing w:before="60" w:after="6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Address: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Türi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10D, 11313 Tallinn Estonia, Phone +372 621 6060, Fax +372 6218026, e-mail: info@satronel.com</w:t>
      </w:r>
    </w:p>
    <w:p w14:paraId="4DBEAF2A" w14:textId="77777777" w:rsidR="00D0252E" w:rsidRDefault="00CE64AD" w:rsidP="00CE64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VšĮ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Vilniaus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miesto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klinikinei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ligoninei</w:t>
      </w:r>
      <w:proofErr w:type="spellEnd"/>
    </w:p>
    <w:p w14:paraId="2752CD4E" w14:textId="77777777" w:rsidR="00D0252E" w:rsidRDefault="00CE64AD" w:rsidP="00CE64AD">
      <w:pPr>
        <w:tabs>
          <w:tab w:val="center" w:pos="25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Adresatas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perkančioji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organizacija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))</w:t>
      </w:r>
    </w:p>
    <w:p w14:paraId="2E9AE428" w14:textId="77777777" w:rsidR="00D0252E" w:rsidRDefault="00D0252E" w:rsidP="00CE64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F9C90" w14:textId="77777777" w:rsidR="00D0252E" w:rsidRDefault="00CE64AD" w:rsidP="00CE64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PASIŪLYMAS</w:t>
      </w:r>
    </w:p>
    <w:p w14:paraId="48960579" w14:textId="77777777" w:rsidR="00D0252E" w:rsidRDefault="00CE64AD" w:rsidP="00CE64AD">
      <w:pPr>
        <w:tabs>
          <w:tab w:val="right" w:pos="850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APSAUGOS PRIEMONIŲ</w:t>
      </w:r>
    </w:p>
    <w:p w14:paraId="3E5CBF89" w14:textId="77777777" w:rsidR="00D0252E" w:rsidRDefault="00CE64AD" w:rsidP="00CE64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PIRKIMUI III</w:t>
      </w:r>
    </w:p>
    <w:p w14:paraId="072CB6AD" w14:textId="77777777" w:rsidR="00D0252E" w:rsidRDefault="00D0252E" w:rsidP="00CE64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68BE66" w14:textId="77777777" w:rsidR="00D0252E" w:rsidRDefault="00CE64AD" w:rsidP="00CE64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01.12.2020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518526</w:t>
      </w:r>
    </w:p>
    <w:p w14:paraId="225D27B2" w14:textId="77777777" w:rsidR="00D0252E" w:rsidRDefault="00CE64AD" w:rsidP="00CE64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6AC8ACEE" w14:textId="77777777" w:rsidR="00D0252E" w:rsidRDefault="00CE64AD" w:rsidP="00CE64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Lietuva</w:t>
      </w:r>
      <w:proofErr w:type="spellEnd"/>
    </w:p>
    <w:p w14:paraId="2F9F1B6D" w14:textId="77777777" w:rsidR="00D0252E" w:rsidRDefault="00CE64AD" w:rsidP="00CE64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Sudarymo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vieta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5EBECE8" w14:textId="77777777" w:rsidR="00D0252E" w:rsidRDefault="00D0252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EC3E9F" w14:textId="77777777" w:rsidR="00D0252E" w:rsidRDefault="00D0252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D0252E" w14:paraId="5A5D5A53" w14:textId="77777777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B3865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Tiekėjo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Jeigu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dalyvauja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ūkio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subjektų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grupė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surašomi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dalyvių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pavadinimai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F6457" w14:textId="77777777" w:rsidR="00D0252E" w:rsidRDefault="00D025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593BF0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Satronel OÜ</w:t>
            </w:r>
          </w:p>
        </w:tc>
      </w:tr>
      <w:tr w:rsidR="00D0252E" w14:paraId="2E1FAFEE" w14:textId="77777777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10D2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Tiekėjo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įmonės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Jeigu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dalyvauja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ūkio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subjektų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grupė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surašomi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visų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įmonių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kodai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52CFE" w14:textId="77777777" w:rsidR="00D0252E" w:rsidRDefault="00D025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BEAE9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12152809</w:t>
            </w:r>
          </w:p>
        </w:tc>
      </w:tr>
      <w:tr w:rsidR="00D0252E" w14:paraId="1756AEFE" w14:textId="77777777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D1BA6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mokėtojo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  <w:proofErr w:type="spellEnd"/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6F24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EE101484198</w:t>
            </w:r>
          </w:p>
        </w:tc>
      </w:tr>
      <w:tr w:rsidR="00D0252E" w14:paraId="35383BF0" w14:textId="77777777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403DD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A/s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51AF7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EE277700771003997630</w:t>
            </w:r>
          </w:p>
        </w:tc>
      </w:tr>
      <w:tr w:rsidR="00D0252E" w14:paraId="6BACC453" w14:textId="77777777">
        <w:trPr>
          <w:trHeight w:val="260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04798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  <w:proofErr w:type="spellEnd"/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77128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LHV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LHVBEE22XXX</w:t>
            </w:r>
          </w:p>
        </w:tc>
      </w:tr>
      <w:tr w:rsidR="00D0252E" w14:paraId="5699A4E8" w14:textId="77777777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49837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Tiekėjo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Jeigu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dalyvauja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ūkio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subjektų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grupė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surašomi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dalyvių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adresai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05DC2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10D, 11313 Tallinn Estonia</w:t>
            </w:r>
          </w:p>
        </w:tc>
      </w:tr>
      <w:tr w:rsidR="00D0252E" w14:paraId="084F71C8" w14:textId="77777777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8326B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pasiūlymą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atsakingo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pavardė</w:t>
            </w:r>
            <w:proofErr w:type="spellEnd"/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3206A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Pavel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Shur</w:t>
            </w:r>
            <w:proofErr w:type="spellEnd"/>
          </w:p>
        </w:tc>
      </w:tr>
      <w:tr w:rsidR="00D0252E" w14:paraId="787C2B67" w14:textId="77777777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CAF04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3107B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+372 56 679 477</w:t>
            </w:r>
          </w:p>
        </w:tc>
      </w:tr>
      <w:tr w:rsidR="00D0252E" w14:paraId="6159190E" w14:textId="77777777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9FDC3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atsakingo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sutarties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vykdymą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pavardė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adresas</w:t>
            </w:r>
            <w:proofErr w:type="spellEnd"/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F8B0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Pavel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Satronel OÜ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valdybos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+372 56 679 477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ps@satronel.com</w:t>
            </w:r>
          </w:p>
        </w:tc>
      </w:tr>
      <w:tr w:rsidR="00D0252E" w14:paraId="7F2B22FD" w14:textId="77777777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312DE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8DE4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+372 6218026</w:t>
            </w:r>
          </w:p>
        </w:tc>
      </w:tr>
      <w:tr w:rsidR="00D0252E" w14:paraId="5C0A3F7F" w14:textId="77777777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A48D5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adresas</w:t>
            </w:r>
            <w:proofErr w:type="spellEnd"/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8F636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ps@satronel.com</w:t>
            </w:r>
          </w:p>
        </w:tc>
      </w:tr>
    </w:tbl>
    <w:p w14:paraId="1032C8BA" w14:textId="77777777" w:rsidR="00D0252E" w:rsidRDefault="00D025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B3608" w14:textId="77777777" w:rsidR="00D0252E" w:rsidRDefault="00CE64AD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pasiūlymu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pažymime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sutinkame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visomis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sąlygomis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nustatytomis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6475B2" w14:textId="77777777" w:rsidR="00D0252E" w:rsidRDefault="00CE64AD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Atviro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konkurso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supaprastinta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tvarka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skelbime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paskelbtame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įstatymo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nustatyta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tvarka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</w:rPr>
        <w:t xml:space="preserve">Europos </w:t>
      </w:r>
      <w:proofErr w:type="spellStart"/>
      <w:r>
        <w:rPr>
          <w:rFonts w:ascii="Times New Roman" w:eastAsia="Times New Roman" w:hAnsi="Times New Roman" w:cs="Times New Roman"/>
          <w:i/>
        </w:rPr>
        <w:t>Sąjungos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oficialiajame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leidinyje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CVP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08040EA0" w14:textId="77777777" w:rsidR="00D0252E" w:rsidRDefault="00CE64AD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kituose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dokumentuose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paaiškinimuose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papildymuose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pakeitimuose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EB1C567" w14:textId="77777777" w:rsidR="00D0252E" w:rsidRDefault="00CE64AD">
      <w:pPr>
        <w:tabs>
          <w:tab w:val="left" w:pos="720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galioja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nustatyto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dokumentuose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EEB984" w14:textId="77777777" w:rsidR="00D0252E" w:rsidRDefault="00CE64AD">
      <w:pPr>
        <w:tabs>
          <w:tab w:val="left" w:pos="720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Pasirašydamas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pasiūlymą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patvirtinu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skaitmeninės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kopijos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tikros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54FC029" w14:textId="77777777" w:rsidR="00D0252E" w:rsidRDefault="00CE64A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spacing w:line="240" w:lineRule="auto"/>
        <w:ind w:firstLine="425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siūlome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Apsaugos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priemonių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techninėje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specifikacijoje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reikalavimus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pateikti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pagal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šių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Konkurso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sąlygų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priedo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lentelę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Tiekėjas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šių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Konkurso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sąlygų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priedo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lentelėje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nurodo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pirkimo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dalis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kurioms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teikia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pasiūlymą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lenteles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elektroninėje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doc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pdf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kainos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teikiamas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pdf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prašome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papildomai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kainos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pasiūlymą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8BE27A" w14:textId="77777777" w:rsidR="00D0252E" w:rsidRDefault="00CE64A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spacing w:line="240" w:lineRule="auto"/>
        <w:ind w:firstLine="42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atvejais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galiojančius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teisės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tiekėjui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nereikia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mokėti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PVM,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priežastis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PVM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7C2649" w14:textId="77777777" w:rsidR="00D0252E" w:rsidRDefault="00CE64A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spacing w:line="240" w:lineRule="auto"/>
        <w:ind w:firstLine="425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Pateikdami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pasiūlymą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sutinkame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patvirtiname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pasiūlyme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pateikta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teisinga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reikia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tinkamam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įvykdymui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D56855" w14:textId="77777777" w:rsidR="00D0252E" w:rsidRPr="0037684C" w:rsidRDefault="00CE64A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ind w:firstLine="425"/>
        <w:jc w:val="both"/>
        <w:rPr>
          <w:lang w:val="fr-FR"/>
        </w:rPr>
      </w:pPr>
      <w:r w:rsidRPr="003768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Kartu su pasiūlymu pateikiami šie </w:t>
      </w:r>
      <w:proofErr w:type="gramStart"/>
      <w:r w:rsidRPr="0037684C">
        <w:rPr>
          <w:rFonts w:ascii="Times New Roman" w:eastAsia="Times New Roman" w:hAnsi="Times New Roman" w:cs="Times New Roman"/>
          <w:sz w:val="24"/>
          <w:szCs w:val="24"/>
          <w:lang w:val="fr-FR"/>
        </w:rPr>
        <w:t>dokumentai:</w:t>
      </w:r>
      <w:proofErr w:type="gramEnd"/>
    </w:p>
    <w:tbl>
      <w:tblPr>
        <w:tblStyle w:val="a0"/>
        <w:tblW w:w="94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D0252E" w14:paraId="78C77247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045FD" w14:textId="77777777" w:rsidR="00D0252E" w:rsidRDefault="00CE64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9F532" w14:textId="77777777" w:rsidR="00D0252E" w:rsidRDefault="00CE64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Pateiktų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436D" w14:textId="77777777" w:rsidR="00D0252E" w:rsidRDefault="00CE64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puslapių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skaičius</w:t>
            </w:r>
            <w:proofErr w:type="spellEnd"/>
          </w:p>
        </w:tc>
      </w:tr>
      <w:tr w:rsidR="00D0252E" w14:paraId="7F943BC3" w14:textId="77777777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80B27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0864D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EBVPD, xml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F51E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252E" w14:paraId="47EBCD0D" w14:textId="77777777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5AD0F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D1727" w14:textId="77777777" w:rsidR="00D0252E" w:rsidRDefault="00CE64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153"/>
                <w:tab w:val="right" w:pos="8306"/>
                <w:tab w:val="left" w:pos="129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EBVPD, pdf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1300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252E" w14:paraId="192C6060" w14:textId="77777777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654B3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C1CDD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Duomenų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lapas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08DB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252E" w14:paraId="2AE9C4B0" w14:textId="77777777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9F9CC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0E66C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Prekių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specifikacija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7283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252E" w14:paraId="28C83B41" w14:textId="77777777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B5725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B2405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Įgaliojimas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1BE25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495EDBA" w14:textId="77777777" w:rsidR="00D0252E" w:rsidRPr="0037684C" w:rsidRDefault="00CE64A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spacing w:after="200" w:line="240" w:lineRule="auto"/>
        <w:ind w:firstLine="425"/>
        <w:jc w:val="both"/>
        <w:rPr>
          <w:lang w:val="fr-FR"/>
        </w:rPr>
      </w:pPr>
      <w:r w:rsidRPr="003768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Šiame pasiūlyme yra pateikta ir </w:t>
      </w:r>
      <w:r w:rsidRPr="0037684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konfidenciali </w:t>
      </w:r>
      <w:r w:rsidRPr="0037684C">
        <w:rPr>
          <w:rFonts w:ascii="Times New Roman" w:eastAsia="Times New Roman" w:hAnsi="Times New Roman" w:cs="Times New Roman"/>
          <w:sz w:val="24"/>
          <w:szCs w:val="24"/>
          <w:lang w:val="fr-FR"/>
        </w:rPr>
        <w:t>informacija (dokumentai su konfidencialia informacija pateikti atskirai):</w:t>
      </w:r>
    </w:p>
    <w:tbl>
      <w:tblPr>
        <w:tblStyle w:val="a1"/>
        <w:tblW w:w="9498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1155"/>
        <w:gridCol w:w="8343"/>
      </w:tblGrid>
      <w:tr w:rsidR="00D0252E" w14:paraId="436298F4" w14:textId="77777777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CC7E" w14:textId="77777777" w:rsidR="00D0252E" w:rsidRDefault="00CE64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312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Eil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. Nr.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C209" w14:textId="77777777" w:rsidR="00D0252E" w:rsidRDefault="00CE64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312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Pateikto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dokumento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pavadinimas</w:t>
            </w:r>
            <w:proofErr w:type="spellEnd"/>
          </w:p>
        </w:tc>
      </w:tr>
      <w:tr w:rsidR="00D0252E" w14:paraId="453C369A" w14:textId="77777777"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29FA2" w14:textId="77777777" w:rsidR="00D0252E" w:rsidRDefault="00CE64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312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8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DF44" w14:textId="77777777" w:rsidR="00D0252E" w:rsidRDefault="00CE64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312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</w:tr>
    </w:tbl>
    <w:p w14:paraId="32079860" w14:textId="77777777" w:rsidR="00D0252E" w:rsidRDefault="00CE64A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Pildyti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tuomet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jei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bus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pateikta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konfidenciali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informacija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Konfidencialia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negalima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laikyti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informacijos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nurodytos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Viešųjų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pirkimų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įstatymo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straipsnio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dalyje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Tiekėjas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neturi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teisės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nurodyti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kad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visa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pasiūlyme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pateikta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informacija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yra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konfidenciali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Tiekėjas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turi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aiškiai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nurodyti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kokie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su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pasiūlymu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pateikti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dokumentai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laikytini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konfidencialiais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14:paraId="686D59F6" w14:textId="77777777" w:rsidR="00D0252E" w:rsidRDefault="00D025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D0252E" w14:paraId="6E04104D" w14:textId="77777777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46213052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Įgaliotas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asmuo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14:paraId="0247A098" w14:textId="77777777" w:rsidR="00D0252E" w:rsidRDefault="00D025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10E8A2CA" w14:textId="77777777" w:rsidR="00D0252E" w:rsidRDefault="00D025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auto"/>
          </w:tcPr>
          <w:p w14:paraId="47B9E25F" w14:textId="77777777" w:rsidR="00D0252E" w:rsidRDefault="00D025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412E2FD4" w14:textId="77777777" w:rsidR="00D0252E" w:rsidRDefault="00CE6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Nikolai Kalinin</w:t>
            </w:r>
          </w:p>
        </w:tc>
        <w:tc>
          <w:tcPr>
            <w:tcW w:w="648" w:type="dxa"/>
            <w:shd w:val="clear" w:color="auto" w:fill="auto"/>
          </w:tcPr>
          <w:p w14:paraId="23ED9F46" w14:textId="77777777" w:rsidR="00D0252E" w:rsidRDefault="00D025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D0252E" w14:paraId="1D28CBF2" w14:textId="77777777">
        <w:trPr>
          <w:trHeight w:val="186"/>
        </w:trPr>
        <w:tc>
          <w:tcPr>
            <w:tcW w:w="3284" w:type="dxa"/>
            <w:shd w:val="clear" w:color="auto" w:fill="auto"/>
          </w:tcPr>
          <w:p w14:paraId="2CF24BF1" w14:textId="77777777" w:rsidR="00D0252E" w:rsidRDefault="00CE64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>Tiekėjo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 xml:space="preserve"> jo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>įgalioto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>pareigų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>pavadinimas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>)</w:t>
            </w:r>
          </w:p>
        </w:tc>
        <w:tc>
          <w:tcPr>
            <w:tcW w:w="604" w:type="dxa"/>
            <w:shd w:val="clear" w:color="auto" w:fill="auto"/>
          </w:tcPr>
          <w:p w14:paraId="66581AAA" w14:textId="77777777" w:rsidR="00D0252E" w:rsidRDefault="00D025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D03DBD9" w14:textId="77777777" w:rsidR="00D0252E" w:rsidRDefault="00CE64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3"/>
                <w:szCs w:val="33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33"/>
                <w:szCs w:val="33"/>
                <w:vertAlign w:val="superscript"/>
              </w:rPr>
              <w:t>Parašas</w:t>
            </w:r>
            <w:proofErr w:type="spellEnd"/>
            <w:r>
              <w:rPr>
                <w:rFonts w:ascii="Times New Roman" w:eastAsia="Times New Roman" w:hAnsi="Times New Roman" w:cs="Times New Roman"/>
                <w:sz w:val="33"/>
                <w:szCs w:val="33"/>
                <w:vertAlign w:val="superscript"/>
              </w:rPr>
              <w:t>*)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781609D7" w14:textId="77777777" w:rsidR="00D0252E" w:rsidRDefault="00D025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shd w:val="clear" w:color="auto" w:fill="auto"/>
          </w:tcPr>
          <w:p w14:paraId="00848089" w14:textId="77777777" w:rsidR="00D0252E" w:rsidRDefault="00CE64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3"/>
                <w:szCs w:val="33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33"/>
                <w:szCs w:val="33"/>
                <w:vertAlign w:val="superscript"/>
              </w:rPr>
              <w:t>Vardas</w:t>
            </w:r>
            <w:proofErr w:type="spellEnd"/>
            <w:r>
              <w:rPr>
                <w:rFonts w:ascii="Times New Roman" w:eastAsia="Times New Roman" w:hAnsi="Times New Roman" w:cs="Times New Roman"/>
                <w:sz w:val="33"/>
                <w:szCs w:val="33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3"/>
                <w:szCs w:val="33"/>
                <w:vertAlign w:val="superscript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33"/>
                <w:szCs w:val="33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3"/>
                <w:szCs w:val="33"/>
                <w:vertAlign w:val="superscript"/>
              </w:rPr>
              <w:t>pavardė</w:t>
            </w:r>
            <w:proofErr w:type="spellEnd"/>
            <w:r>
              <w:rPr>
                <w:rFonts w:ascii="Times New Roman" w:eastAsia="Times New Roman" w:hAnsi="Times New Roman" w:cs="Times New Roman"/>
                <w:sz w:val="33"/>
                <w:szCs w:val="33"/>
                <w:vertAlign w:val="superscript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7643ABF5" w14:textId="77777777" w:rsidR="00D0252E" w:rsidRDefault="00D025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24BE2F" w14:textId="77777777" w:rsidR="00D0252E" w:rsidRDefault="00CE64A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Pasiūlymas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ir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jo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priedai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kurių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formose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nurodoma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kad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turi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būti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įgalioto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asmens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parašas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turi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būti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pasirašytas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fiziniais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įgalioto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asmens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parašais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arba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galiojančiu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kvalifikuotu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elektroniniu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parašu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atitinkančiu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Lietuvos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Respublikos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elektroninio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parašo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įstatymo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nustatytus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reikalavimus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9A0DE8D" w14:textId="77777777" w:rsidR="00D0252E" w:rsidRDefault="00D0252E"/>
    <w:sectPr w:rsidR="00D025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23B"/>
    <w:multiLevelType w:val="multilevel"/>
    <w:tmpl w:val="89FC32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86E729B"/>
    <w:multiLevelType w:val="multilevel"/>
    <w:tmpl w:val="0E005554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2E"/>
    <w:rsid w:val="0037684C"/>
    <w:rsid w:val="00CE64AD"/>
    <w:rsid w:val="00D0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6DDA"/>
  <w15:docId w15:val="{9855D9D3-44A9-B54F-86E3-84378698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2268</Words>
  <Characters>1293</Characters>
  <Application>Microsoft Office Word</Application>
  <DocSecurity>0</DocSecurity>
  <Lines>10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Viesieji2</dc:creator>
  <cp:lastModifiedBy>Viesieji2</cp:lastModifiedBy>
  <cp:revision>2</cp:revision>
  <dcterms:created xsi:type="dcterms:W3CDTF">2021-02-04T05:25:00Z</dcterms:created>
  <dcterms:modified xsi:type="dcterms:W3CDTF">2021-02-04T05:25:00Z</dcterms:modified>
</cp:coreProperties>
</file>