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937" w:type="dxa"/>
        <w:tblInd w:w="12900" w:type="dxa"/>
        <w:tblLook w:val="01E0" w:firstRow="1" w:lastRow="1" w:firstColumn="1" w:lastColumn="1" w:noHBand="0" w:noVBand="0"/>
      </w:tblPr>
      <w:tblGrid>
        <w:gridCol w:w="2937"/>
      </w:tblGrid>
      <w:tr w:rsidR="00085724" w:rsidRPr="001F0A6D" w14:paraId="4C97637F" w14:textId="77777777" w:rsidTr="00085724">
        <w:tc>
          <w:tcPr>
            <w:tcW w:w="2937" w:type="dxa"/>
            <w:hideMark/>
          </w:tcPr>
          <w:p w14:paraId="0A6B2C83" w14:textId="77777777" w:rsidR="00085724" w:rsidRPr="00DB5DA6" w:rsidRDefault="00085724">
            <w:pPr>
              <w:rPr>
                <w:sz w:val="22"/>
                <w:szCs w:val="22"/>
                <w:lang w:val="fi-FI"/>
              </w:rPr>
            </w:pPr>
            <w:bookmarkStart w:id="0" w:name="_GoBack"/>
            <w:bookmarkEnd w:id="0"/>
            <w:r w:rsidRPr="00DB5DA6">
              <w:rPr>
                <w:sz w:val="22"/>
                <w:szCs w:val="22"/>
                <w:lang w:val="fi-FI"/>
              </w:rPr>
              <w:t xml:space="preserve">Atviro konkurso </w:t>
            </w:r>
            <w:r w:rsidR="00EF7AE9" w:rsidRPr="00DB5DA6">
              <w:rPr>
                <w:sz w:val="22"/>
                <w:szCs w:val="22"/>
                <w:lang w:val="fi-FI"/>
              </w:rPr>
              <w:t xml:space="preserve">(supaprastinto pirkimo) </w:t>
            </w:r>
            <w:r w:rsidRPr="00DB5DA6">
              <w:rPr>
                <w:sz w:val="22"/>
                <w:szCs w:val="22"/>
                <w:lang w:val="fi-FI"/>
              </w:rPr>
              <w:t>sąlygų</w:t>
            </w:r>
          </w:p>
        </w:tc>
      </w:tr>
      <w:tr w:rsidR="00085724" w:rsidRPr="00085724" w14:paraId="77D58152" w14:textId="77777777" w:rsidTr="00085724">
        <w:trPr>
          <w:trHeight w:val="310"/>
        </w:trPr>
        <w:tc>
          <w:tcPr>
            <w:tcW w:w="2937" w:type="dxa"/>
            <w:hideMark/>
          </w:tcPr>
          <w:p w14:paraId="66D0EB08" w14:textId="77777777" w:rsidR="00085724" w:rsidRPr="00085724" w:rsidRDefault="00085724">
            <w:pPr>
              <w:rPr>
                <w:sz w:val="22"/>
                <w:szCs w:val="22"/>
              </w:rPr>
            </w:pPr>
            <w:r w:rsidRPr="00085724">
              <w:rPr>
                <w:sz w:val="22"/>
                <w:szCs w:val="22"/>
              </w:rPr>
              <w:t>3 priedas</w:t>
            </w:r>
          </w:p>
        </w:tc>
      </w:tr>
    </w:tbl>
    <w:p w14:paraId="54CF2AD0" w14:textId="77777777" w:rsidR="00085724" w:rsidRDefault="00085724" w:rsidP="00B0723C">
      <w:pPr>
        <w:jc w:val="center"/>
        <w:rPr>
          <w:b/>
          <w:color w:val="000000" w:themeColor="text1"/>
        </w:rPr>
      </w:pPr>
    </w:p>
    <w:p w14:paraId="2AAA4980" w14:textId="77777777" w:rsidR="00761AB7" w:rsidRDefault="00B0723C" w:rsidP="00B0723C">
      <w:pPr>
        <w:jc w:val="center"/>
        <w:rPr>
          <w:lang w:val="lt-LT"/>
        </w:rPr>
      </w:pPr>
      <w:r w:rsidRPr="009B0F97">
        <w:rPr>
          <w:b/>
          <w:color w:val="000000" w:themeColor="text1"/>
        </w:rPr>
        <w:t>TECHNINĖ</w:t>
      </w:r>
      <w:r>
        <w:rPr>
          <w:b/>
          <w:color w:val="000000" w:themeColor="text1"/>
        </w:rPr>
        <w:t xml:space="preserve"> SPECIFIKACIJA</w:t>
      </w:r>
      <w:r w:rsidR="00085724">
        <w:rPr>
          <w:b/>
          <w:color w:val="000000" w:themeColor="text1"/>
        </w:rPr>
        <w:t xml:space="preserve"> IR KAINOS PASIŪLYMO LENTELĖ</w:t>
      </w:r>
    </w:p>
    <w:p w14:paraId="61D28878" w14:textId="77777777" w:rsidR="0054254F" w:rsidRPr="00BB665E" w:rsidRDefault="00A91D24" w:rsidP="00A91D24">
      <w:pPr>
        <w:jc w:val="both"/>
        <w:rPr>
          <w:sz w:val="20"/>
          <w:szCs w:val="20"/>
          <w:lang w:val="lt-LT"/>
        </w:rPr>
      </w:pPr>
      <w:r w:rsidRPr="00BB665E">
        <w:rPr>
          <w:sz w:val="20"/>
          <w:szCs w:val="20"/>
          <w:lang w:val="lt-LT"/>
        </w:rPr>
        <w:tab/>
      </w:r>
      <w:r w:rsidRPr="00BB665E">
        <w:rPr>
          <w:sz w:val="20"/>
          <w:szCs w:val="20"/>
          <w:lang w:val="lt-LT"/>
        </w:rPr>
        <w:tab/>
      </w:r>
      <w:r w:rsidRPr="00BB665E">
        <w:rPr>
          <w:sz w:val="20"/>
          <w:szCs w:val="20"/>
          <w:lang w:val="lt-LT"/>
        </w:rPr>
        <w:tab/>
      </w:r>
      <w:r w:rsidRPr="00BB665E">
        <w:rPr>
          <w:sz w:val="20"/>
          <w:szCs w:val="20"/>
          <w:lang w:val="lt-LT"/>
        </w:rPr>
        <w:tab/>
      </w:r>
      <w:r w:rsidRPr="00BB665E">
        <w:rPr>
          <w:sz w:val="20"/>
          <w:szCs w:val="20"/>
          <w:lang w:val="lt-LT"/>
        </w:rPr>
        <w:tab/>
      </w:r>
      <w:r w:rsidRPr="00BB665E">
        <w:rPr>
          <w:sz w:val="20"/>
          <w:szCs w:val="20"/>
          <w:lang w:val="lt-LT"/>
        </w:rPr>
        <w:tab/>
      </w:r>
      <w:r w:rsidRPr="00BB665E">
        <w:rPr>
          <w:sz w:val="20"/>
          <w:szCs w:val="20"/>
          <w:lang w:val="lt-LT"/>
        </w:rPr>
        <w:tab/>
      </w:r>
      <w:r w:rsidRPr="00BB665E">
        <w:rPr>
          <w:sz w:val="20"/>
          <w:szCs w:val="20"/>
          <w:lang w:val="lt-LT"/>
        </w:rPr>
        <w:tab/>
      </w:r>
      <w:r w:rsidRPr="00BB665E">
        <w:rPr>
          <w:sz w:val="20"/>
          <w:szCs w:val="20"/>
          <w:lang w:val="lt-LT"/>
        </w:rPr>
        <w:tab/>
      </w:r>
      <w:r w:rsidRPr="00BB665E">
        <w:rPr>
          <w:sz w:val="20"/>
          <w:szCs w:val="20"/>
          <w:lang w:val="lt-LT"/>
        </w:rPr>
        <w:tab/>
      </w:r>
      <w:r w:rsidR="00852E52" w:rsidRPr="00BB665E">
        <w:rPr>
          <w:sz w:val="20"/>
          <w:szCs w:val="20"/>
          <w:lang w:val="lt-LT"/>
        </w:rPr>
        <w:tab/>
      </w:r>
      <w:r w:rsidRPr="00BB665E">
        <w:rPr>
          <w:sz w:val="20"/>
          <w:szCs w:val="20"/>
          <w:lang w:val="lt-LT"/>
        </w:rPr>
        <w:tab/>
      </w:r>
    </w:p>
    <w:p w14:paraId="64CA3CAE" w14:textId="77777777" w:rsidR="00A91D24" w:rsidRPr="00BB665E" w:rsidRDefault="002C22DC" w:rsidP="00A91D24">
      <w:pPr>
        <w:jc w:val="both"/>
        <w:rPr>
          <w:sz w:val="20"/>
          <w:szCs w:val="20"/>
          <w:lang w:val="lt-LT"/>
        </w:rPr>
      </w:pPr>
      <w:r w:rsidRPr="00BB665E">
        <w:rPr>
          <w:sz w:val="20"/>
          <w:szCs w:val="20"/>
          <w:lang w:val="lt-LT"/>
        </w:rPr>
        <w:tab/>
      </w:r>
      <w:r w:rsidRPr="00BB665E">
        <w:rPr>
          <w:sz w:val="20"/>
          <w:szCs w:val="20"/>
          <w:lang w:val="lt-LT"/>
        </w:rPr>
        <w:tab/>
      </w:r>
      <w:r w:rsidRPr="00BB665E">
        <w:rPr>
          <w:sz w:val="20"/>
          <w:szCs w:val="20"/>
          <w:lang w:val="lt-LT"/>
        </w:rPr>
        <w:tab/>
      </w:r>
      <w:r w:rsidRPr="00BB665E">
        <w:rPr>
          <w:sz w:val="20"/>
          <w:szCs w:val="20"/>
          <w:lang w:val="lt-LT"/>
        </w:rPr>
        <w:tab/>
      </w:r>
      <w:r w:rsidRPr="00BB665E">
        <w:rPr>
          <w:sz w:val="20"/>
          <w:szCs w:val="20"/>
          <w:lang w:val="lt-LT"/>
        </w:rPr>
        <w:tab/>
      </w:r>
      <w:r w:rsidRPr="00BB665E">
        <w:rPr>
          <w:sz w:val="20"/>
          <w:szCs w:val="20"/>
          <w:lang w:val="lt-LT"/>
        </w:rPr>
        <w:tab/>
      </w:r>
      <w:r w:rsidRPr="00BB665E">
        <w:rPr>
          <w:sz w:val="20"/>
          <w:szCs w:val="20"/>
          <w:lang w:val="lt-LT"/>
        </w:rPr>
        <w:tab/>
      </w:r>
      <w:r w:rsidRPr="00BB665E">
        <w:rPr>
          <w:sz w:val="20"/>
          <w:szCs w:val="20"/>
          <w:lang w:val="lt-LT"/>
        </w:rPr>
        <w:tab/>
      </w:r>
      <w:r w:rsidRPr="00BB665E">
        <w:rPr>
          <w:sz w:val="20"/>
          <w:szCs w:val="20"/>
          <w:lang w:val="lt-LT"/>
        </w:rPr>
        <w:tab/>
      </w:r>
    </w:p>
    <w:tbl>
      <w:tblPr>
        <w:tblW w:w="1559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4111"/>
        <w:gridCol w:w="850"/>
        <w:gridCol w:w="850"/>
        <w:gridCol w:w="850"/>
        <w:gridCol w:w="19"/>
        <w:gridCol w:w="1400"/>
        <w:gridCol w:w="19"/>
        <w:gridCol w:w="4233"/>
      </w:tblGrid>
      <w:tr w:rsidR="00085724" w:rsidRPr="001F0A6D" w14:paraId="6CF6E09C" w14:textId="77777777" w:rsidTr="00A60F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DE4A" w14:textId="77777777" w:rsidR="00085724" w:rsidRPr="00D0671D" w:rsidRDefault="00085724" w:rsidP="00D0671D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D0671D">
              <w:rPr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991E" w14:textId="77777777" w:rsidR="00085724" w:rsidRPr="00D0671D" w:rsidRDefault="00085724" w:rsidP="00D0671D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D0671D">
              <w:rPr>
                <w:b/>
                <w:sz w:val="22"/>
                <w:szCs w:val="22"/>
                <w:lang w:val="lt-LT"/>
              </w:rPr>
              <w:t>Prekės pavadinimas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04BF" w14:textId="77777777" w:rsidR="00085724" w:rsidRPr="00D0671D" w:rsidRDefault="00085724" w:rsidP="00D0671D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D0671D">
              <w:rPr>
                <w:b/>
                <w:sz w:val="22"/>
                <w:szCs w:val="22"/>
                <w:lang w:val="lt-LT"/>
              </w:rPr>
              <w:t>Prekės parametrai, aprašymas</w:t>
            </w:r>
          </w:p>
          <w:p w14:paraId="533FB5C7" w14:textId="77777777" w:rsidR="00085724" w:rsidRPr="00D0671D" w:rsidRDefault="00085724" w:rsidP="00D0671D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7B71" w14:textId="77777777" w:rsidR="00085724" w:rsidRPr="00D0671D" w:rsidRDefault="00085724" w:rsidP="00D0671D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D0671D">
              <w:rPr>
                <w:b/>
                <w:sz w:val="22"/>
                <w:szCs w:val="22"/>
                <w:lang w:val="lt-LT"/>
              </w:rPr>
              <w:t>Kiekis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8A53" w14:textId="77777777" w:rsidR="00085724" w:rsidRPr="00D0671D" w:rsidRDefault="00085724" w:rsidP="00D0671D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D0671D">
              <w:rPr>
                <w:b/>
                <w:sz w:val="22"/>
                <w:szCs w:val="22"/>
                <w:lang w:val="lt-LT"/>
              </w:rPr>
              <w:t>Vnt. kaina be PVM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57B0" w14:textId="77777777" w:rsidR="00085724" w:rsidRPr="00D0671D" w:rsidRDefault="00085724" w:rsidP="00D0671D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D0671D">
              <w:rPr>
                <w:b/>
                <w:sz w:val="22"/>
                <w:szCs w:val="22"/>
                <w:lang w:val="lt-LT"/>
              </w:rPr>
              <w:t>Kaina viso be PVM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8C3FE" w14:textId="77777777" w:rsidR="00085724" w:rsidRPr="00D0671D" w:rsidRDefault="00085724" w:rsidP="00D0671D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D0671D">
              <w:rPr>
                <w:b/>
                <w:sz w:val="22"/>
                <w:szCs w:val="22"/>
                <w:lang w:val="lt-LT"/>
              </w:rPr>
              <w:t>Kaina viso su PVM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C4F0" w14:textId="77777777" w:rsidR="00085724" w:rsidRPr="00D0671D" w:rsidRDefault="00085724" w:rsidP="00D0671D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D0671D">
              <w:rPr>
                <w:b/>
                <w:sz w:val="22"/>
                <w:szCs w:val="22"/>
                <w:lang w:val="lt-LT"/>
              </w:rPr>
              <w:t>Tiekėjo siūloma techninė charakteristika*, gamintojas</w:t>
            </w:r>
          </w:p>
        </w:tc>
      </w:tr>
      <w:tr w:rsidR="00A60F20" w:rsidRPr="00076D67" w14:paraId="7D9CCCF0" w14:textId="77777777" w:rsidTr="00A60F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AE11" w14:textId="77777777" w:rsidR="00A60F20" w:rsidRPr="00D0671D" w:rsidRDefault="00A60F20" w:rsidP="00A60F20">
            <w:pPr>
              <w:jc w:val="center"/>
              <w:rPr>
                <w:bCs/>
                <w:sz w:val="22"/>
                <w:szCs w:val="22"/>
              </w:rPr>
            </w:pPr>
            <w:r w:rsidRPr="00D0671D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A382" w14:textId="77777777" w:rsidR="00A60F20" w:rsidRPr="00D0671D" w:rsidRDefault="00A60F20" w:rsidP="00A60F20">
            <w:pPr>
              <w:rPr>
                <w:bCs/>
                <w:sz w:val="22"/>
                <w:szCs w:val="22"/>
              </w:rPr>
            </w:pPr>
            <w:r w:rsidRPr="00D0671D">
              <w:rPr>
                <w:bCs/>
                <w:sz w:val="22"/>
                <w:szCs w:val="22"/>
              </w:rPr>
              <w:t>Kavos aparatas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8A32" w14:textId="77777777" w:rsidR="00C5717A" w:rsidRDefault="00C5717A" w:rsidP="00C5717A">
            <w:pPr>
              <w:pStyle w:val="ListParagraph"/>
              <w:ind w:left="37"/>
              <w:rPr>
                <w:bCs/>
                <w:sz w:val="20"/>
                <w:szCs w:val="20"/>
              </w:rPr>
            </w:pPr>
            <w:r w:rsidRPr="00154DE3">
              <w:rPr>
                <w:sz w:val="20"/>
                <w:szCs w:val="20"/>
              </w:rPr>
              <w:t xml:space="preserve">Matmenys: </w:t>
            </w:r>
            <w:r>
              <w:rPr>
                <w:sz w:val="20"/>
                <w:szCs w:val="20"/>
              </w:rPr>
              <w:t>6</w:t>
            </w:r>
            <w:r w:rsidRPr="00154DE3">
              <w:rPr>
                <w:sz w:val="20"/>
                <w:szCs w:val="20"/>
              </w:rPr>
              <w:t>80x</w:t>
            </w:r>
            <w:r>
              <w:rPr>
                <w:sz w:val="20"/>
                <w:szCs w:val="20"/>
              </w:rPr>
              <w:t>59</w:t>
            </w:r>
            <w:r w:rsidRPr="00154DE3">
              <w:rPr>
                <w:sz w:val="20"/>
                <w:szCs w:val="20"/>
              </w:rPr>
              <w:t>0x5</w:t>
            </w:r>
            <w:r>
              <w:rPr>
                <w:sz w:val="20"/>
                <w:szCs w:val="20"/>
              </w:rPr>
              <w:t>60</w:t>
            </w:r>
            <w:r w:rsidRPr="00154DE3">
              <w:rPr>
                <w:sz w:val="20"/>
                <w:szCs w:val="20"/>
              </w:rPr>
              <w:t>(h) mm (</w:t>
            </w:r>
            <w:r>
              <w:rPr>
                <w:bCs/>
                <w:sz w:val="20"/>
                <w:szCs w:val="20"/>
              </w:rPr>
              <w:t>± 100</w:t>
            </w:r>
            <w:r w:rsidRPr="00154DE3">
              <w:rPr>
                <w:bCs/>
                <w:sz w:val="20"/>
                <w:szCs w:val="20"/>
              </w:rPr>
              <w:t xml:space="preserve"> mm).</w:t>
            </w:r>
          </w:p>
          <w:p w14:paraId="300C5D15" w14:textId="77777777" w:rsidR="00C5717A" w:rsidRDefault="00C5717A" w:rsidP="00C5717A">
            <w:pPr>
              <w:pStyle w:val="ListParagraph"/>
              <w:ind w:left="3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Boilerio talpa ne mažiau 10 l.</w:t>
            </w:r>
          </w:p>
          <w:p w14:paraId="655BBBF4" w14:textId="77777777" w:rsidR="00C5717A" w:rsidRPr="00154DE3" w:rsidRDefault="00C5717A" w:rsidP="00C5717A">
            <w:pPr>
              <w:pStyle w:val="ListParagraph"/>
              <w:ind w:left="3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Korpusas – nerūdijančio plieno.</w:t>
            </w:r>
          </w:p>
          <w:p w14:paraId="0B466ADE" w14:textId="77777777" w:rsidR="00C5717A" w:rsidRDefault="00C5717A" w:rsidP="00C5717A">
            <w:pPr>
              <w:pStyle w:val="ListParagraph"/>
              <w:ind w:left="37"/>
              <w:rPr>
                <w:bCs/>
                <w:sz w:val="20"/>
                <w:szCs w:val="20"/>
              </w:rPr>
            </w:pPr>
            <w:r w:rsidRPr="00154DE3">
              <w:rPr>
                <w:bCs/>
                <w:sz w:val="20"/>
                <w:szCs w:val="20"/>
              </w:rPr>
              <w:t>Dviejų rankenėlių. Rankenėlės įeina į komplektaciją.</w:t>
            </w:r>
          </w:p>
          <w:p w14:paraId="277E775B" w14:textId="77777777" w:rsidR="00C5717A" w:rsidRDefault="00C5717A" w:rsidP="00C5717A">
            <w:pPr>
              <w:pStyle w:val="ListParagraph"/>
              <w:ind w:left="3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Karšto vandens kranelis.</w:t>
            </w:r>
          </w:p>
          <w:p w14:paraId="39B59415" w14:textId="77777777" w:rsidR="00C5717A" w:rsidRPr="00154DE3" w:rsidRDefault="00C5717A" w:rsidP="00C5717A">
            <w:pPr>
              <w:pStyle w:val="ListParagraph"/>
              <w:ind w:left="3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Garų kranelis.</w:t>
            </w:r>
          </w:p>
          <w:p w14:paraId="05FEC20C" w14:textId="77777777" w:rsidR="00C5717A" w:rsidRDefault="00C5717A" w:rsidP="00C5717A">
            <w:pPr>
              <w:pStyle w:val="ListParagraph"/>
              <w:ind w:left="37"/>
              <w:rPr>
                <w:sz w:val="20"/>
                <w:szCs w:val="20"/>
              </w:rPr>
            </w:pPr>
            <w:r w:rsidRPr="00154DE3">
              <w:rPr>
                <w:sz w:val="20"/>
                <w:szCs w:val="20"/>
              </w:rPr>
              <w:t>Vandens minkštintojas.</w:t>
            </w:r>
          </w:p>
          <w:p w14:paraId="196706BA" w14:textId="77777777" w:rsidR="00C5717A" w:rsidRPr="00154DE3" w:rsidRDefault="00C5717A" w:rsidP="00C5717A">
            <w:pPr>
              <w:pStyle w:val="ListParagraph"/>
              <w:ind w:left="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Spalva – sidabrinė, balta arba juoda.</w:t>
            </w:r>
          </w:p>
          <w:p w14:paraId="2079C22C" w14:textId="77777777" w:rsidR="00C5717A" w:rsidRPr="00154DE3" w:rsidRDefault="00C5717A" w:rsidP="00C5717A">
            <w:pPr>
              <w:pStyle w:val="ListParagraph"/>
              <w:ind w:left="37"/>
              <w:rPr>
                <w:sz w:val="20"/>
                <w:szCs w:val="20"/>
              </w:rPr>
            </w:pPr>
            <w:r w:rsidRPr="00154DE3">
              <w:rPr>
                <w:sz w:val="20"/>
                <w:szCs w:val="20"/>
              </w:rPr>
              <w:t>Pajungimas prie kanalizacijos, vandentiekio per vandens minkštintoją.</w:t>
            </w:r>
          </w:p>
          <w:p w14:paraId="7A1AD917" w14:textId="77777777" w:rsidR="00C5717A" w:rsidRDefault="00C5717A" w:rsidP="00C5717A">
            <w:pPr>
              <w:pStyle w:val="ListParagraph"/>
              <w:ind w:left="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El pajungimas: 400V, 2,7-6,0 </w:t>
            </w:r>
            <w:r w:rsidRPr="00154DE3">
              <w:rPr>
                <w:sz w:val="20"/>
                <w:szCs w:val="20"/>
              </w:rPr>
              <w:t>kW, 3F</w:t>
            </w:r>
            <w:r>
              <w:rPr>
                <w:sz w:val="20"/>
                <w:szCs w:val="20"/>
              </w:rPr>
              <w:t>.</w:t>
            </w:r>
          </w:p>
          <w:p w14:paraId="73072FA7" w14:textId="77777777" w:rsidR="00C5717A" w:rsidRPr="00154DE3" w:rsidRDefault="00C5717A" w:rsidP="00C5717A">
            <w:pPr>
              <w:pStyle w:val="ListParagraph"/>
              <w:ind w:left="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Apmokymai darbui su kavos aparatu.</w:t>
            </w:r>
          </w:p>
          <w:p w14:paraId="75BC13E0" w14:textId="77777777" w:rsidR="00A60F20" w:rsidRPr="00C5717A" w:rsidRDefault="00C5717A" w:rsidP="00C5717A">
            <w:pPr>
              <w:pStyle w:val="ListParagraph"/>
              <w:ind w:left="37"/>
              <w:rPr>
                <w:sz w:val="20"/>
                <w:szCs w:val="20"/>
              </w:rPr>
            </w:pPr>
            <w:r w:rsidRPr="00154DE3">
              <w:rPr>
                <w:sz w:val="20"/>
                <w:szCs w:val="20"/>
              </w:rPr>
              <w:t>Garantija ne mažiau 24 mėn.</w:t>
            </w:r>
            <w:r>
              <w:rPr>
                <w:sz w:val="20"/>
                <w:szCs w:val="20"/>
              </w:rPr>
              <w:t xml:space="preserve"> Garantiniu laikotarpiu remonto meistro pagal iškvietimą atvykimas į vietą.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5C1B" w14:textId="77777777" w:rsidR="00A60F20" w:rsidRPr="00D0671D" w:rsidRDefault="00A60F20" w:rsidP="00A60F20">
            <w:pPr>
              <w:jc w:val="center"/>
              <w:rPr>
                <w:sz w:val="22"/>
                <w:szCs w:val="22"/>
              </w:rPr>
            </w:pPr>
            <w:r w:rsidRPr="00D0671D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48A8" w14:textId="58E2A473" w:rsidR="00A60F20" w:rsidRPr="003414F9" w:rsidRDefault="007A4E2B" w:rsidP="00A60F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2E7F" w14:textId="22B020D6" w:rsidR="00A60F20" w:rsidRPr="003414F9" w:rsidRDefault="007A4E2B" w:rsidP="00A60F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2867,00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9354" w14:textId="70D2B51A" w:rsidR="00A60F20" w:rsidRPr="003414F9" w:rsidRDefault="007254FE" w:rsidP="00A60F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3469,07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9739" w14:textId="353FC314" w:rsidR="00076D67" w:rsidRDefault="00076D67" w:rsidP="00A05707">
            <w:pPr>
              <w:pStyle w:val="ListParagraph"/>
              <w:ind w:left="37"/>
              <w:rPr>
                <w:bCs/>
                <w:sz w:val="20"/>
                <w:szCs w:val="20"/>
              </w:rPr>
            </w:pPr>
            <w:r w:rsidRPr="00154DE3">
              <w:rPr>
                <w:sz w:val="20"/>
                <w:szCs w:val="20"/>
              </w:rPr>
              <w:t xml:space="preserve">Matmenys: </w:t>
            </w:r>
            <w:r w:rsidR="008836FD">
              <w:rPr>
                <w:sz w:val="20"/>
                <w:szCs w:val="20"/>
              </w:rPr>
              <w:t>765</w:t>
            </w:r>
            <w:r w:rsidRPr="00154DE3">
              <w:rPr>
                <w:sz w:val="20"/>
                <w:szCs w:val="20"/>
              </w:rPr>
              <w:t>x</w:t>
            </w:r>
            <w:r>
              <w:rPr>
                <w:sz w:val="20"/>
                <w:szCs w:val="20"/>
              </w:rPr>
              <w:t>5</w:t>
            </w:r>
            <w:r w:rsidR="008836FD">
              <w:rPr>
                <w:sz w:val="20"/>
                <w:szCs w:val="20"/>
              </w:rPr>
              <w:t>3</w:t>
            </w:r>
            <w:r w:rsidRPr="00154DE3">
              <w:rPr>
                <w:sz w:val="20"/>
                <w:szCs w:val="20"/>
              </w:rPr>
              <w:t>0x5</w:t>
            </w:r>
            <w:r>
              <w:rPr>
                <w:sz w:val="20"/>
                <w:szCs w:val="20"/>
              </w:rPr>
              <w:t>60</w:t>
            </w:r>
            <w:r w:rsidRPr="00154DE3">
              <w:rPr>
                <w:sz w:val="20"/>
                <w:szCs w:val="20"/>
              </w:rPr>
              <w:t>(h) mm</w:t>
            </w:r>
            <w:r w:rsidRPr="00154DE3">
              <w:rPr>
                <w:bCs/>
                <w:sz w:val="20"/>
                <w:szCs w:val="20"/>
              </w:rPr>
              <w:t>.</w:t>
            </w:r>
          </w:p>
          <w:p w14:paraId="2D8D3B6D" w14:textId="2A293AA2" w:rsidR="00076D67" w:rsidRDefault="00076D67" w:rsidP="00A05707">
            <w:pPr>
              <w:pStyle w:val="ListParagraph"/>
              <w:ind w:left="3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Boilerio talpa 1</w:t>
            </w:r>
            <w:r w:rsidR="009765CB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 xml:space="preserve"> l.</w:t>
            </w:r>
          </w:p>
          <w:p w14:paraId="1E2D96A6" w14:textId="77777777" w:rsidR="00076D67" w:rsidRPr="00154DE3" w:rsidRDefault="00076D67" w:rsidP="00A05707">
            <w:pPr>
              <w:pStyle w:val="ListParagraph"/>
              <w:ind w:left="3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Korpusas – nerūdijančio plieno.</w:t>
            </w:r>
          </w:p>
          <w:p w14:paraId="55F90DCF" w14:textId="77777777" w:rsidR="00076D67" w:rsidRDefault="00076D67" w:rsidP="00A05707">
            <w:pPr>
              <w:pStyle w:val="ListParagraph"/>
              <w:ind w:left="37"/>
              <w:rPr>
                <w:bCs/>
                <w:sz w:val="20"/>
                <w:szCs w:val="20"/>
              </w:rPr>
            </w:pPr>
            <w:r w:rsidRPr="00154DE3">
              <w:rPr>
                <w:bCs/>
                <w:sz w:val="20"/>
                <w:szCs w:val="20"/>
              </w:rPr>
              <w:t>Dviejų rankenėlių. Rankenėlės įeina į komplektaciją.</w:t>
            </w:r>
          </w:p>
          <w:p w14:paraId="10283EB4" w14:textId="59A21177" w:rsidR="00076D67" w:rsidRPr="00ED171B" w:rsidRDefault="00076D67" w:rsidP="00ED171B">
            <w:pPr>
              <w:pStyle w:val="ListParagraph"/>
              <w:ind w:left="3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Karšto vandens kranelis.</w:t>
            </w:r>
            <w:r w:rsidR="003308B9">
              <w:rPr>
                <w:bCs/>
                <w:sz w:val="20"/>
                <w:szCs w:val="20"/>
              </w:rPr>
              <w:t xml:space="preserve"> </w:t>
            </w:r>
            <w:r w:rsidRPr="00ED171B">
              <w:rPr>
                <w:bCs/>
                <w:sz w:val="20"/>
                <w:szCs w:val="20"/>
              </w:rPr>
              <w:t>Garų kranelis.</w:t>
            </w:r>
          </w:p>
          <w:p w14:paraId="72FA39C2" w14:textId="77777777" w:rsidR="00076D67" w:rsidRDefault="00076D67" w:rsidP="00A05707">
            <w:pPr>
              <w:pStyle w:val="ListParagraph"/>
              <w:ind w:left="37"/>
              <w:rPr>
                <w:sz w:val="20"/>
                <w:szCs w:val="20"/>
              </w:rPr>
            </w:pPr>
            <w:r w:rsidRPr="00154DE3">
              <w:rPr>
                <w:sz w:val="20"/>
                <w:szCs w:val="20"/>
              </w:rPr>
              <w:t>Vandens minkštintojas.</w:t>
            </w:r>
          </w:p>
          <w:p w14:paraId="0486B46D" w14:textId="08926A9E" w:rsidR="00076D67" w:rsidRPr="00154DE3" w:rsidRDefault="00076D67" w:rsidP="00A05707">
            <w:pPr>
              <w:pStyle w:val="ListParagraph"/>
              <w:ind w:left="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Spalva – juoda.</w:t>
            </w:r>
          </w:p>
          <w:p w14:paraId="3EC47145" w14:textId="77777777" w:rsidR="00076D67" w:rsidRPr="00154DE3" w:rsidRDefault="00076D67" w:rsidP="00A05707">
            <w:pPr>
              <w:pStyle w:val="ListParagraph"/>
              <w:ind w:left="37"/>
              <w:rPr>
                <w:sz w:val="20"/>
                <w:szCs w:val="20"/>
              </w:rPr>
            </w:pPr>
            <w:r w:rsidRPr="00154DE3">
              <w:rPr>
                <w:sz w:val="20"/>
                <w:szCs w:val="20"/>
              </w:rPr>
              <w:t>Pajungimas prie kanalizacijos, vandentiekio per vandens minkštintoją.</w:t>
            </w:r>
          </w:p>
          <w:p w14:paraId="113A3C56" w14:textId="420E60D9" w:rsidR="00076D67" w:rsidRDefault="00076D67" w:rsidP="00A05707">
            <w:pPr>
              <w:pStyle w:val="ListParagraph"/>
              <w:ind w:left="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El pajungimas: 400V, </w:t>
            </w:r>
            <w:r w:rsidR="00DF0AAB">
              <w:rPr>
                <w:sz w:val="20"/>
                <w:szCs w:val="20"/>
              </w:rPr>
              <w:t>4,3</w:t>
            </w:r>
            <w:r>
              <w:rPr>
                <w:sz w:val="20"/>
                <w:szCs w:val="20"/>
              </w:rPr>
              <w:t xml:space="preserve"> </w:t>
            </w:r>
            <w:r w:rsidRPr="00154DE3">
              <w:rPr>
                <w:sz w:val="20"/>
                <w:szCs w:val="20"/>
              </w:rPr>
              <w:t>kW, 3F</w:t>
            </w:r>
            <w:r>
              <w:rPr>
                <w:sz w:val="20"/>
                <w:szCs w:val="20"/>
              </w:rPr>
              <w:t>.</w:t>
            </w:r>
          </w:p>
          <w:p w14:paraId="022961AC" w14:textId="77777777" w:rsidR="00076D67" w:rsidRPr="00154DE3" w:rsidRDefault="00076D67" w:rsidP="00A05707">
            <w:pPr>
              <w:pStyle w:val="ListParagraph"/>
              <w:ind w:left="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Apmokymai darbui su kavos aparatu.</w:t>
            </w:r>
          </w:p>
          <w:p w14:paraId="49B97C12" w14:textId="77777777" w:rsidR="00A60F20" w:rsidRDefault="00076D67" w:rsidP="00A05707">
            <w:pPr>
              <w:rPr>
                <w:sz w:val="20"/>
                <w:szCs w:val="20"/>
                <w:lang w:val="lt-LT"/>
              </w:rPr>
            </w:pPr>
            <w:r w:rsidRPr="00076D67">
              <w:rPr>
                <w:sz w:val="20"/>
                <w:szCs w:val="20"/>
                <w:lang w:val="lt-LT"/>
              </w:rPr>
              <w:t>Garantija 24 mėn. Garantiniu laikotarpiu remonto meistro pagal iškvietimą atvykimas į vietą.</w:t>
            </w:r>
          </w:p>
          <w:p w14:paraId="1E09EB83" w14:textId="3BD381B7" w:rsidR="009765CB" w:rsidRPr="00076D67" w:rsidRDefault="009765CB" w:rsidP="00A05707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Gamintojas: </w:t>
            </w:r>
            <w:r w:rsidR="00682FBC">
              <w:rPr>
                <w:sz w:val="20"/>
                <w:szCs w:val="20"/>
                <w:lang w:val="lt-LT"/>
              </w:rPr>
              <w:t>Rancilio Group</w:t>
            </w:r>
            <w:r w:rsidR="00020C06">
              <w:rPr>
                <w:sz w:val="20"/>
                <w:szCs w:val="20"/>
                <w:lang w:val="lt-LT"/>
              </w:rPr>
              <w:t>, Italija</w:t>
            </w:r>
          </w:p>
        </w:tc>
      </w:tr>
      <w:tr w:rsidR="00076D67" w:rsidRPr="001F0A6D" w14:paraId="0A2F7CDE" w14:textId="77777777" w:rsidTr="00A60F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16EA" w14:textId="77777777" w:rsidR="00076D67" w:rsidRPr="00D0671D" w:rsidRDefault="00076D67" w:rsidP="00076D67">
            <w:pPr>
              <w:jc w:val="center"/>
              <w:rPr>
                <w:bCs/>
                <w:sz w:val="22"/>
                <w:szCs w:val="22"/>
              </w:rPr>
            </w:pPr>
            <w:r w:rsidRPr="00D0671D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CF12" w14:textId="77777777" w:rsidR="00076D67" w:rsidRPr="00D0671D" w:rsidRDefault="00076D67" w:rsidP="00076D67">
            <w:pPr>
              <w:rPr>
                <w:bCs/>
                <w:sz w:val="22"/>
                <w:szCs w:val="22"/>
              </w:rPr>
            </w:pPr>
            <w:r w:rsidRPr="00D0671D">
              <w:rPr>
                <w:bCs/>
                <w:sz w:val="22"/>
                <w:szCs w:val="22"/>
              </w:rPr>
              <w:t>Kavos malūnėlis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CAFE" w14:textId="77777777" w:rsidR="00076D67" w:rsidRPr="00056F6F" w:rsidRDefault="00076D67" w:rsidP="00076D67">
            <w:pPr>
              <w:pStyle w:val="ListParagraph"/>
              <w:ind w:left="5"/>
              <w:rPr>
                <w:sz w:val="20"/>
                <w:szCs w:val="20"/>
              </w:rPr>
            </w:pPr>
            <w:r w:rsidRPr="00056F6F">
              <w:rPr>
                <w:sz w:val="20"/>
                <w:szCs w:val="20"/>
              </w:rPr>
              <w:t>Matmenys: 250x300x560(h) mm (± 80 mm).</w:t>
            </w:r>
          </w:p>
          <w:p w14:paraId="517A49DD" w14:textId="77777777" w:rsidR="00076D67" w:rsidRPr="00056F6F" w:rsidRDefault="00076D67" w:rsidP="00076D67">
            <w:pPr>
              <w:pStyle w:val="ListParagraph"/>
              <w:ind w:left="5"/>
              <w:rPr>
                <w:sz w:val="20"/>
                <w:szCs w:val="20"/>
              </w:rPr>
            </w:pPr>
            <w:r w:rsidRPr="00056F6F">
              <w:rPr>
                <w:sz w:val="20"/>
                <w:szCs w:val="20"/>
              </w:rPr>
              <w:t>Konteinerio talpa: 1,2 – 2,0 l.</w:t>
            </w:r>
          </w:p>
          <w:p w14:paraId="5B708A16" w14:textId="77777777" w:rsidR="00076D67" w:rsidRPr="00056F6F" w:rsidRDefault="00076D67" w:rsidP="00076D67">
            <w:pPr>
              <w:pStyle w:val="ListParagraph"/>
              <w:ind w:left="5"/>
              <w:rPr>
                <w:sz w:val="20"/>
                <w:szCs w:val="20"/>
              </w:rPr>
            </w:pPr>
            <w:r w:rsidRPr="00056F6F">
              <w:rPr>
                <w:sz w:val="20"/>
                <w:szCs w:val="20"/>
              </w:rPr>
              <w:t>El pajungimas: 230V, 0,4– 1,0 kW, 1F.</w:t>
            </w:r>
          </w:p>
          <w:p w14:paraId="076E4FED" w14:textId="77777777" w:rsidR="00076D67" w:rsidRPr="00056F6F" w:rsidRDefault="00076D67" w:rsidP="00076D67">
            <w:pPr>
              <w:pStyle w:val="ListParagraph"/>
              <w:ind w:left="5"/>
              <w:rPr>
                <w:sz w:val="20"/>
                <w:szCs w:val="20"/>
              </w:rPr>
            </w:pPr>
            <w:r w:rsidRPr="00056F6F">
              <w:rPr>
                <w:sz w:val="20"/>
                <w:szCs w:val="20"/>
              </w:rPr>
              <w:t>Reguliuojamas malimo smulkumas.</w:t>
            </w:r>
          </w:p>
          <w:p w14:paraId="2DFCFA16" w14:textId="77777777" w:rsidR="00076D67" w:rsidRPr="00056F6F" w:rsidRDefault="00076D67" w:rsidP="00076D67">
            <w:pPr>
              <w:pStyle w:val="ListParagraph"/>
              <w:ind w:left="5"/>
              <w:rPr>
                <w:sz w:val="20"/>
                <w:szCs w:val="20"/>
              </w:rPr>
            </w:pPr>
            <w:r w:rsidRPr="00056F6F">
              <w:rPr>
                <w:sz w:val="20"/>
                <w:szCs w:val="20"/>
              </w:rPr>
              <w:t>Reguliuojama kavos norma.</w:t>
            </w:r>
          </w:p>
          <w:p w14:paraId="5D12E04D" w14:textId="77777777" w:rsidR="00076D67" w:rsidRPr="00056F6F" w:rsidRDefault="00076D67" w:rsidP="00076D67">
            <w:pPr>
              <w:pStyle w:val="ListParagraph"/>
              <w:ind w:left="5"/>
              <w:rPr>
                <w:sz w:val="20"/>
                <w:szCs w:val="20"/>
              </w:rPr>
            </w:pPr>
            <w:r w:rsidRPr="00056F6F">
              <w:rPr>
                <w:sz w:val="20"/>
                <w:szCs w:val="20"/>
              </w:rPr>
              <w:t>Skirtas profesionaliam naudojimui.</w:t>
            </w:r>
          </w:p>
          <w:p w14:paraId="3833E0A9" w14:textId="77777777" w:rsidR="00076D67" w:rsidRPr="00056F6F" w:rsidRDefault="00076D67" w:rsidP="00076D67">
            <w:pPr>
              <w:pStyle w:val="ListParagraph"/>
              <w:ind w:left="5"/>
              <w:rPr>
                <w:sz w:val="20"/>
                <w:szCs w:val="20"/>
              </w:rPr>
            </w:pPr>
            <w:r w:rsidRPr="00056F6F">
              <w:rPr>
                <w:sz w:val="20"/>
                <w:szCs w:val="20"/>
              </w:rPr>
              <w:t>Apmokymai darbui su kavos malūnėliu.</w:t>
            </w:r>
          </w:p>
          <w:p w14:paraId="393E8272" w14:textId="77777777" w:rsidR="00076D67" w:rsidRPr="00BE6C07" w:rsidRDefault="00076D67" w:rsidP="00076D67">
            <w:pPr>
              <w:pStyle w:val="ListParagraph"/>
              <w:ind w:left="5"/>
              <w:rPr>
                <w:sz w:val="20"/>
                <w:szCs w:val="20"/>
              </w:rPr>
            </w:pPr>
            <w:r w:rsidRPr="00056F6F">
              <w:rPr>
                <w:sz w:val="20"/>
                <w:szCs w:val="20"/>
              </w:rPr>
              <w:t>Garantija ne mažiau 24 mėn.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1B18" w14:textId="77777777" w:rsidR="00076D67" w:rsidRPr="00D0671D" w:rsidRDefault="00076D67" w:rsidP="00076D67">
            <w:pPr>
              <w:jc w:val="center"/>
              <w:rPr>
                <w:sz w:val="22"/>
                <w:szCs w:val="22"/>
              </w:rPr>
            </w:pPr>
            <w:r w:rsidRPr="00D0671D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2CB9" w14:textId="027EB174" w:rsidR="00076D67" w:rsidRPr="003414F9" w:rsidRDefault="001F0A6D" w:rsidP="00076D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C093" w14:textId="234E3886" w:rsidR="00076D67" w:rsidRPr="003414F9" w:rsidRDefault="001F0A6D" w:rsidP="00076D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1058,00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9B8C" w14:textId="3075F696" w:rsidR="00076D67" w:rsidRPr="003414F9" w:rsidRDefault="007254FE" w:rsidP="00076D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1280,18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C0F7" w14:textId="78D18EC0" w:rsidR="00076D67" w:rsidRPr="00056F6F" w:rsidRDefault="00076D67" w:rsidP="00A05707">
            <w:pPr>
              <w:pStyle w:val="ListParagraph"/>
              <w:ind w:left="5"/>
              <w:rPr>
                <w:sz w:val="20"/>
                <w:szCs w:val="20"/>
              </w:rPr>
            </w:pPr>
            <w:r w:rsidRPr="00056F6F">
              <w:rPr>
                <w:sz w:val="20"/>
                <w:szCs w:val="20"/>
              </w:rPr>
              <w:t>Matmenys: 2</w:t>
            </w:r>
            <w:r w:rsidR="006B1FD5">
              <w:rPr>
                <w:sz w:val="20"/>
                <w:szCs w:val="20"/>
              </w:rPr>
              <w:t>22</w:t>
            </w:r>
            <w:r w:rsidRPr="00056F6F">
              <w:rPr>
                <w:sz w:val="20"/>
                <w:szCs w:val="20"/>
              </w:rPr>
              <w:t>x</w:t>
            </w:r>
            <w:r w:rsidR="00660617">
              <w:rPr>
                <w:sz w:val="20"/>
                <w:szCs w:val="20"/>
              </w:rPr>
              <w:t>263</w:t>
            </w:r>
            <w:r w:rsidRPr="00056F6F">
              <w:rPr>
                <w:sz w:val="20"/>
                <w:szCs w:val="20"/>
              </w:rPr>
              <w:t>x5</w:t>
            </w:r>
            <w:r w:rsidR="00660617">
              <w:rPr>
                <w:sz w:val="20"/>
                <w:szCs w:val="20"/>
              </w:rPr>
              <w:t>59</w:t>
            </w:r>
            <w:r w:rsidRPr="00056F6F">
              <w:rPr>
                <w:sz w:val="20"/>
                <w:szCs w:val="20"/>
              </w:rPr>
              <w:t>(h) mm.</w:t>
            </w:r>
          </w:p>
          <w:p w14:paraId="5E4AA210" w14:textId="7292506C" w:rsidR="00076D67" w:rsidRPr="00056F6F" w:rsidRDefault="00076D67" w:rsidP="00A05707">
            <w:pPr>
              <w:pStyle w:val="ListParagraph"/>
              <w:ind w:left="5"/>
              <w:rPr>
                <w:sz w:val="20"/>
                <w:szCs w:val="20"/>
              </w:rPr>
            </w:pPr>
            <w:r w:rsidRPr="00056F6F">
              <w:rPr>
                <w:sz w:val="20"/>
                <w:szCs w:val="20"/>
              </w:rPr>
              <w:t xml:space="preserve">Konteinerio talpa: </w:t>
            </w:r>
            <w:r w:rsidR="007B205E">
              <w:rPr>
                <w:sz w:val="20"/>
                <w:szCs w:val="20"/>
              </w:rPr>
              <w:t>1,2</w:t>
            </w:r>
            <w:r w:rsidRPr="00056F6F">
              <w:rPr>
                <w:sz w:val="20"/>
                <w:szCs w:val="20"/>
              </w:rPr>
              <w:t xml:space="preserve"> l.</w:t>
            </w:r>
          </w:p>
          <w:p w14:paraId="703833F3" w14:textId="793E27D3" w:rsidR="00076D67" w:rsidRPr="00056F6F" w:rsidRDefault="00076D67" w:rsidP="00A05707">
            <w:pPr>
              <w:pStyle w:val="ListParagraph"/>
              <w:ind w:left="5"/>
              <w:rPr>
                <w:sz w:val="20"/>
                <w:szCs w:val="20"/>
              </w:rPr>
            </w:pPr>
            <w:r w:rsidRPr="00056F6F">
              <w:rPr>
                <w:sz w:val="20"/>
                <w:szCs w:val="20"/>
              </w:rPr>
              <w:t xml:space="preserve">El pajungimas: 230V, </w:t>
            </w:r>
            <w:r w:rsidR="007B205E">
              <w:rPr>
                <w:sz w:val="20"/>
                <w:szCs w:val="20"/>
              </w:rPr>
              <w:t>0,9</w:t>
            </w:r>
            <w:r w:rsidRPr="00056F6F">
              <w:rPr>
                <w:sz w:val="20"/>
                <w:szCs w:val="20"/>
              </w:rPr>
              <w:t xml:space="preserve"> kW, 1F.</w:t>
            </w:r>
          </w:p>
          <w:p w14:paraId="372DDFF3" w14:textId="77777777" w:rsidR="00076D67" w:rsidRPr="00056F6F" w:rsidRDefault="00076D67" w:rsidP="00A05707">
            <w:pPr>
              <w:pStyle w:val="ListParagraph"/>
              <w:ind w:left="5"/>
              <w:rPr>
                <w:sz w:val="20"/>
                <w:szCs w:val="20"/>
              </w:rPr>
            </w:pPr>
            <w:r w:rsidRPr="00056F6F">
              <w:rPr>
                <w:sz w:val="20"/>
                <w:szCs w:val="20"/>
              </w:rPr>
              <w:t>Reguliuojamas malimo smulkumas.</w:t>
            </w:r>
          </w:p>
          <w:p w14:paraId="75F52BB1" w14:textId="77777777" w:rsidR="00076D67" w:rsidRPr="00056F6F" w:rsidRDefault="00076D67" w:rsidP="00A05707">
            <w:pPr>
              <w:pStyle w:val="ListParagraph"/>
              <w:ind w:left="5"/>
              <w:rPr>
                <w:sz w:val="20"/>
                <w:szCs w:val="20"/>
              </w:rPr>
            </w:pPr>
            <w:r w:rsidRPr="00056F6F">
              <w:rPr>
                <w:sz w:val="20"/>
                <w:szCs w:val="20"/>
              </w:rPr>
              <w:t>Reguliuojama kavos norma.</w:t>
            </w:r>
          </w:p>
          <w:p w14:paraId="599A0AE7" w14:textId="77777777" w:rsidR="00076D67" w:rsidRPr="00056F6F" w:rsidRDefault="00076D67" w:rsidP="00A05707">
            <w:pPr>
              <w:pStyle w:val="ListParagraph"/>
              <w:ind w:left="5"/>
              <w:rPr>
                <w:sz w:val="20"/>
                <w:szCs w:val="20"/>
              </w:rPr>
            </w:pPr>
            <w:r w:rsidRPr="00056F6F">
              <w:rPr>
                <w:sz w:val="20"/>
                <w:szCs w:val="20"/>
              </w:rPr>
              <w:t>Skirtas profesionaliam naudojimui.</w:t>
            </w:r>
          </w:p>
          <w:p w14:paraId="05A12573" w14:textId="77777777" w:rsidR="00076D67" w:rsidRPr="00056F6F" w:rsidRDefault="00076D67" w:rsidP="00A05707">
            <w:pPr>
              <w:pStyle w:val="ListParagraph"/>
              <w:ind w:left="5"/>
              <w:rPr>
                <w:sz w:val="20"/>
                <w:szCs w:val="20"/>
              </w:rPr>
            </w:pPr>
            <w:r w:rsidRPr="00056F6F">
              <w:rPr>
                <w:sz w:val="20"/>
                <w:szCs w:val="20"/>
              </w:rPr>
              <w:t>Apmokymai darbui su kavos malūnėliu.</w:t>
            </w:r>
          </w:p>
          <w:p w14:paraId="6485D45B" w14:textId="77777777" w:rsidR="00076D67" w:rsidRPr="001F0A6D" w:rsidRDefault="00076D67" w:rsidP="00A05707">
            <w:pPr>
              <w:rPr>
                <w:sz w:val="20"/>
                <w:szCs w:val="20"/>
                <w:lang w:val="fi-FI"/>
              </w:rPr>
            </w:pPr>
            <w:r w:rsidRPr="001F0A6D">
              <w:rPr>
                <w:sz w:val="20"/>
                <w:szCs w:val="20"/>
                <w:lang w:val="fi-FI"/>
              </w:rPr>
              <w:t>Garantija 24 mėn.</w:t>
            </w:r>
          </w:p>
          <w:p w14:paraId="4D3F2306" w14:textId="6618C4C3" w:rsidR="009765CB" w:rsidRPr="001F0A6D" w:rsidRDefault="009765CB" w:rsidP="00A05707">
            <w:pPr>
              <w:rPr>
                <w:sz w:val="20"/>
                <w:szCs w:val="20"/>
                <w:lang w:val="fi-FI"/>
              </w:rPr>
            </w:pPr>
            <w:r w:rsidRPr="001F0A6D">
              <w:rPr>
                <w:sz w:val="20"/>
                <w:szCs w:val="20"/>
                <w:lang w:val="fi-FI"/>
              </w:rPr>
              <w:t xml:space="preserve">Gamintojas: </w:t>
            </w:r>
            <w:r w:rsidR="00020C06">
              <w:rPr>
                <w:sz w:val="20"/>
                <w:szCs w:val="20"/>
                <w:lang w:val="fi-FI"/>
              </w:rPr>
              <w:t>Crem, Italija</w:t>
            </w:r>
          </w:p>
        </w:tc>
      </w:tr>
      <w:tr w:rsidR="00076D67" w:rsidRPr="00BB665E" w14:paraId="6A191B8F" w14:textId="77777777" w:rsidTr="00A60F20">
        <w:tc>
          <w:tcPr>
            <w:tcW w:w="99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0266" w14:textId="77777777" w:rsidR="00076D67" w:rsidRPr="00FD6460" w:rsidRDefault="00076D67" w:rsidP="00076D67">
            <w:pPr>
              <w:jc w:val="right"/>
              <w:rPr>
                <w:b/>
                <w:bCs/>
                <w:sz w:val="20"/>
                <w:szCs w:val="20"/>
              </w:rPr>
            </w:pPr>
            <w:r w:rsidRPr="00FD6460">
              <w:rPr>
                <w:b/>
                <w:bCs/>
                <w:sz w:val="20"/>
                <w:szCs w:val="20"/>
              </w:rPr>
              <w:t>Bendra pasiūlymo kaina, Eur su PVM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F445" w14:textId="38A0086B" w:rsidR="00076D67" w:rsidRPr="003414F9" w:rsidRDefault="007254FE" w:rsidP="00076D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4749,25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E683" w14:textId="77777777" w:rsidR="00076D67" w:rsidRPr="003414F9" w:rsidRDefault="00076D67" w:rsidP="00076D67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0433369" w14:textId="77777777" w:rsidR="00A66249" w:rsidRDefault="00A66249" w:rsidP="00A91D24">
      <w:pPr>
        <w:jc w:val="center"/>
        <w:rPr>
          <w:b/>
          <w:sz w:val="20"/>
          <w:szCs w:val="20"/>
          <w:lang w:val="lt-LT"/>
        </w:rPr>
      </w:pPr>
    </w:p>
    <w:p w14:paraId="47868EB8" w14:textId="0345D1C2" w:rsidR="00420C12" w:rsidRPr="000D1EF0" w:rsidRDefault="00C87CFA" w:rsidP="00436A7A">
      <w:pPr>
        <w:jc w:val="both"/>
        <w:rPr>
          <w:sz w:val="20"/>
          <w:szCs w:val="20"/>
          <w:lang w:val="lt-LT"/>
        </w:rPr>
      </w:pPr>
      <w:r w:rsidRPr="00A60F20">
        <w:rPr>
          <w:sz w:val="20"/>
          <w:szCs w:val="20"/>
          <w:lang w:val="lt-LT"/>
        </w:rPr>
        <w:t> * Grafoje „</w:t>
      </w:r>
      <w:r w:rsidRPr="00A60F20">
        <w:rPr>
          <w:b/>
          <w:sz w:val="20"/>
          <w:szCs w:val="20"/>
          <w:lang w:val="lt-LT"/>
        </w:rPr>
        <w:t xml:space="preserve"> </w:t>
      </w:r>
      <w:r w:rsidRPr="00A60F20">
        <w:rPr>
          <w:bCs/>
          <w:sz w:val="20"/>
          <w:szCs w:val="20"/>
          <w:lang w:val="lt-LT"/>
        </w:rPr>
        <w:t>Tiekėjo</w:t>
      </w:r>
      <w:r w:rsidRPr="00A60F20">
        <w:rPr>
          <w:sz w:val="20"/>
          <w:szCs w:val="20"/>
          <w:lang w:val="lt-LT"/>
        </w:rPr>
        <w:t xml:space="preserve"> siūloma techninė charakteristika, gamintojas“, vadovaujantis Viešųjų pirkimų tarnybos išaiškinimais</w:t>
      </w:r>
      <w:r w:rsidRPr="00A60F20">
        <w:rPr>
          <w:rStyle w:val="FootnoteReference"/>
          <w:sz w:val="20"/>
          <w:szCs w:val="20"/>
        </w:rPr>
        <w:footnoteReference w:id="1"/>
      </w:r>
      <w:r w:rsidRPr="00A60F20">
        <w:rPr>
          <w:sz w:val="20"/>
          <w:szCs w:val="20"/>
          <w:lang w:val="lt-LT"/>
        </w:rPr>
        <w:t xml:space="preserve"> turi būti nurodyti tikslūs ir konkretūs siūlomos prekės duomenys, nepaliekant lentelėje pateiktų dydžių reikšmių tolerancijų ir tokių reikšmių, kaip „lygiavertė“, „atiti</w:t>
      </w:r>
      <w:r w:rsidR="00A60F20">
        <w:rPr>
          <w:sz w:val="20"/>
          <w:szCs w:val="20"/>
          <w:lang w:val="lt-LT"/>
        </w:rPr>
        <w:t xml:space="preserve">nka“, „ne mažiau“, „ne daugiau“, „±“ </w:t>
      </w:r>
      <w:r w:rsidRPr="00A60F20">
        <w:rPr>
          <w:sz w:val="20"/>
          <w:szCs w:val="20"/>
          <w:lang w:val="lt-LT"/>
        </w:rPr>
        <w:t xml:space="preserve">ir pan. </w:t>
      </w:r>
    </w:p>
    <w:sectPr w:rsidR="00420C12" w:rsidRPr="000D1EF0" w:rsidSect="00041A92">
      <w:footerReference w:type="even" r:id="rId11"/>
      <w:footerReference w:type="default" r:id="rId12"/>
      <w:type w:val="continuous"/>
      <w:pgSz w:w="16840" w:h="11907" w:orient="landscape"/>
      <w:pgMar w:top="709" w:right="1276" w:bottom="567" w:left="851" w:header="709" w:footer="709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677EB2" w14:textId="77777777" w:rsidR="00880A21" w:rsidRDefault="00880A21" w:rsidP="005649C1">
      <w:r>
        <w:separator/>
      </w:r>
    </w:p>
  </w:endnote>
  <w:endnote w:type="continuationSeparator" w:id="0">
    <w:p w14:paraId="6051B1EC" w14:textId="77777777" w:rsidR="00880A21" w:rsidRDefault="00880A21" w:rsidP="00564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D62558" w14:textId="77777777" w:rsidR="005649C1" w:rsidRDefault="00C371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649C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635557" w14:textId="77777777" w:rsidR="005649C1" w:rsidRDefault="005649C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4FB38" w14:textId="292CAF24" w:rsidR="005649C1" w:rsidRDefault="00C371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649C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54B27">
      <w:rPr>
        <w:rStyle w:val="PageNumber"/>
        <w:noProof/>
      </w:rPr>
      <w:t>1</w:t>
    </w:r>
    <w:r>
      <w:rPr>
        <w:rStyle w:val="PageNumber"/>
      </w:rPr>
      <w:fldChar w:fldCharType="end"/>
    </w:r>
  </w:p>
  <w:p w14:paraId="22A67401" w14:textId="77777777" w:rsidR="005649C1" w:rsidRDefault="005649C1">
    <w:pPr>
      <w:pStyle w:val="Footer"/>
      <w:ind w:right="36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FA4C46" w14:textId="77777777" w:rsidR="00880A21" w:rsidRDefault="00880A21" w:rsidP="005649C1">
      <w:r>
        <w:separator/>
      </w:r>
    </w:p>
  </w:footnote>
  <w:footnote w:type="continuationSeparator" w:id="0">
    <w:p w14:paraId="21B5C8E3" w14:textId="77777777" w:rsidR="00880A21" w:rsidRDefault="00880A21" w:rsidP="005649C1">
      <w:r>
        <w:continuationSeparator/>
      </w:r>
    </w:p>
  </w:footnote>
  <w:footnote w:id="1">
    <w:p w14:paraId="669797F8" w14:textId="77777777" w:rsidR="00C87CFA" w:rsidRDefault="00C87CFA" w:rsidP="00C87CFA">
      <w:pPr>
        <w:pStyle w:val="FootnoteText"/>
      </w:pPr>
      <w:r>
        <w:rPr>
          <w:rStyle w:val="FootnoteReference"/>
        </w:rPr>
        <w:footnoteRef/>
      </w:r>
      <w:r>
        <w:t xml:space="preserve"> https://vpt.lrv.lt/lt/news/view_item/id.1596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23B70"/>
    <w:multiLevelType w:val="multilevel"/>
    <w:tmpl w:val="84CE4766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48636E7"/>
    <w:multiLevelType w:val="multilevel"/>
    <w:tmpl w:val="1206F6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2" w15:restartNumberingAfterBreak="0">
    <w:nsid w:val="05E257B9"/>
    <w:multiLevelType w:val="hybridMultilevel"/>
    <w:tmpl w:val="3144652C"/>
    <w:lvl w:ilvl="0" w:tplc="34F4C4B0">
      <w:start w:val="1"/>
      <w:numFmt w:val="decimal"/>
      <w:lvlText w:val="21.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94DEA"/>
    <w:multiLevelType w:val="multilevel"/>
    <w:tmpl w:val="8A72A26C"/>
    <w:lvl w:ilvl="0">
      <w:start w:val="18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7FC01E3"/>
    <w:multiLevelType w:val="hybridMultilevel"/>
    <w:tmpl w:val="CD6C3928"/>
    <w:lvl w:ilvl="0" w:tplc="FC448230">
      <w:start w:val="1"/>
      <w:numFmt w:val="decimal"/>
      <w:lvlText w:val="14.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1B1FA6"/>
    <w:multiLevelType w:val="multilevel"/>
    <w:tmpl w:val="B10E0DE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EDB1FB0"/>
    <w:multiLevelType w:val="multilevel"/>
    <w:tmpl w:val="B62648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F4153A0"/>
    <w:multiLevelType w:val="multilevel"/>
    <w:tmpl w:val="CBE2489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15760B69"/>
    <w:multiLevelType w:val="hybridMultilevel"/>
    <w:tmpl w:val="BEE86944"/>
    <w:lvl w:ilvl="0" w:tplc="C60063F6">
      <w:start w:val="1"/>
      <w:numFmt w:val="decimal"/>
      <w:lvlText w:val="20.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A0533"/>
    <w:multiLevelType w:val="multilevel"/>
    <w:tmpl w:val="6A943728"/>
    <w:lvl w:ilvl="0">
      <w:start w:val="1"/>
      <w:numFmt w:val="decimal"/>
      <w:lvlText w:val="14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B2A5166"/>
    <w:multiLevelType w:val="multilevel"/>
    <w:tmpl w:val="EC2AA2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DE87A7E"/>
    <w:multiLevelType w:val="hybridMultilevel"/>
    <w:tmpl w:val="27C64EEE"/>
    <w:lvl w:ilvl="0" w:tplc="892256EC">
      <w:start w:val="1"/>
      <w:numFmt w:val="decimal"/>
      <w:lvlText w:val="15.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B07729"/>
    <w:multiLevelType w:val="hybridMultilevel"/>
    <w:tmpl w:val="6C8A75D0"/>
    <w:lvl w:ilvl="0" w:tplc="14F8AEB2">
      <w:start w:val="1"/>
      <w:numFmt w:val="decimal"/>
      <w:lvlText w:val="23.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01484E"/>
    <w:multiLevelType w:val="multilevel"/>
    <w:tmpl w:val="2F40FA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14" w15:restartNumberingAfterBreak="0">
    <w:nsid w:val="227C1AC8"/>
    <w:multiLevelType w:val="hybridMultilevel"/>
    <w:tmpl w:val="5B8C7FF4"/>
    <w:lvl w:ilvl="0" w:tplc="326A653E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 w:tplc="99F00990" w:tentative="1">
      <w:start w:val="1"/>
      <w:numFmt w:val="lowerLetter"/>
      <w:lvlText w:val="%2."/>
      <w:lvlJc w:val="left"/>
      <w:pPr>
        <w:ind w:left="1440" w:hanging="360"/>
      </w:pPr>
    </w:lvl>
    <w:lvl w:ilvl="2" w:tplc="1A8A9800" w:tentative="1">
      <w:start w:val="1"/>
      <w:numFmt w:val="lowerRoman"/>
      <w:lvlText w:val="%3."/>
      <w:lvlJc w:val="right"/>
      <w:pPr>
        <w:ind w:left="2160" w:hanging="180"/>
      </w:pPr>
    </w:lvl>
    <w:lvl w:ilvl="3" w:tplc="A31C11B8" w:tentative="1">
      <w:start w:val="1"/>
      <w:numFmt w:val="decimal"/>
      <w:lvlText w:val="%4."/>
      <w:lvlJc w:val="left"/>
      <w:pPr>
        <w:ind w:left="2880" w:hanging="360"/>
      </w:pPr>
    </w:lvl>
    <w:lvl w:ilvl="4" w:tplc="0BD2C1BE" w:tentative="1">
      <w:start w:val="1"/>
      <w:numFmt w:val="lowerLetter"/>
      <w:lvlText w:val="%5."/>
      <w:lvlJc w:val="left"/>
      <w:pPr>
        <w:ind w:left="3600" w:hanging="360"/>
      </w:pPr>
    </w:lvl>
    <w:lvl w:ilvl="5" w:tplc="2B7ECA06" w:tentative="1">
      <w:start w:val="1"/>
      <w:numFmt w:val="lowerRoman"/>
      <w:lvlText w:val="%6."/>
      <w:lvlJc w:val="right"/>
      <w:pPr>
        <w:ind w:left="4320" w:hanging="180"/>
      </w:pPr>
    </w:lvl>
    <w:lvl w:ilvl="6" w:tplc="F7A87B90" w:tentative="1">
      <w:start w:val="1"/>
      <w:numFmt w:val="decimal"/>
      <w:lvlText w:val="%7."/>
      <w:lvlJc w:val="left"/>
      <w:pPr>
        <w:ind w:left="5040" w:hanging="360"/>
      </w:pPr>
    </w:lvl>
    <w:lvl w:ilvl="7" w:tplc="B888E3BE" w:tentative="1">
      <w:start w:val="1"/>
      <w:numFmt w:val="lowerLetter"/>
      <w:lvlText w:val="%8."/>
      <w:lvlJc w:val="left"/>
      <w:pPr>
        <w:ind w:left="5760" w:hanging="360"/>
      </w:pPr>
    </w:lvl>
    <w:lvl w:ilvl="8" w:tplc="A726DD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5B6B09"/>
    <w:multiLevelType w:val="multilevel"/>
    <w:tmpl w:val="FC6ED61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6542ECF"/>
    <w:multiLevelType w:val="multilevel"/>
    <w:tmpl w:val="49441B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B437487"/>
    <w:multiLevelType w:val="multilevel"/>
    <w:tmpl w:val="3FC86F80"/>
    <w:lvl w:ilvl="0">
      <w:start w:val="1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2E454F17"/>
    <w:multiLevelType w:val="hybridMultilevel"/>
    <w:tmpl w:val="FC225D82"/>
    <w:lvl w:ilvl="0" w:tplc="FAB81724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04F44E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9AA29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DC79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98E83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A6A1D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5E2AE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224D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02450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1247DE3"/>
    <w:multiLevelType w:val="multilevel"/>
    <w:tmpl w:val="A02A0C5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1D32C3B"/>
    <w:multiLevelType w:val="multilevel"/>
    <w:tmpl w:val="2124AA12"/>
    <w:lvl w:ilvl="0">
      <w:start w:val="1"/>
      <w:numFmt w:val="decimal"/>
      <w:lvlText w:val="21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2EB2468"/>
    <w:multiLevelType w:val="hybridMultilevel"/>
    <w:tmpl w:val="45903456"/>
    <w:lvl w:ilvl="0" w:tplc="D7E29854">
      <w:start w:val="1"/>
      <w:numFmt w:val="decimal"/>
      <w:lvlText w:val="16.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EA5C29"/>
    <w:multiLevelType w:val="multilevel"/>
    <w:tmpl w:val="BEDEE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CB23BA1"/>
    <w:multiLevelType w:val="hybridMultilevel"/>
    <w:tmpl w:val="24D2E928"/>
    <w:lvl w:ilvl="0" w:tplc="C3F899D0">
      <w:start w:val="1"/>
      <w:numFmt w:val="decimal"/>
      <w:lvlText w:val="15.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E77E6D"/>
    <w:multiLevelType w:val="multilevel"/>
    <w:tmpl w:val="F96C37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EF51129"/>
    <w:multiLevelType w:val="hybridMultilevel"/>
    <w:tmpl w:val="9EA21292"/>
    <w:lvl w:ilvl="0" w:tplc="A83C7908">
      <w:start w:val="1"/>
      <w:numFmt w:val="decimal"/>
      <w:lvlText w:val="22.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A9710D"/>
    <w:multiLevelType w:val="multilevel"/>
    <w:tmpl w:val="577CC4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42032FB"/>
    <w:multiLevelType w:val="multilevel"/>
    <w:tmpl w:val="FCE6A8E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442528C"/>
    <w:multiLevelType w:val="multilevel"/>
    <w:tmpl w:val="780020C4"/>
    <w:lvl w:ilvl="0">
      <w:start w:val="1"/>
      <w:numFmt w:val="decimal"/>
      <w:lvlText w:val="1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63D44B8"/>
    <w:multiLevelType w:val="hybridMultilevel"/>
    <w:tmpl w:val="13CCBA94"/>
    <w:lvl w:ilvl="0" w:tplc="93662180">
      <w:start w:val="1"/>
      <w:numFmt w:val="decimal"/>
      <w:lvlText w:val="19.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836EF9"/>
    <w:multiLevelType w:val="multilevel"/>
    <w:tmpl w:val="B186EA24"/>
    <w:lvl w:ilvl="0">
      <w:start w:val="1"/>
      <w:numFmt w:val="decimal"/>
      <w:lvlText w:val="19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4FA52C9B"/>
    <w:multiLevelType w:val="hybridMultilevel"/>
    <w:tmpl w:val="DFA67862"/>
    <w:lvl w:ilvl="0" w:tplc="DEFADDA6">
      <w:start w:val="1"/>
      <w:numFmt w:val="decimal"/>
      <w:lvlText w:val="10.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962E92"/>
    <w:multiLevelType w:val="multilevel"/>
    <w:tmpl w:val="2368B956"/>
    <w:lvl w:ilvl="0">
      <w:start w:val="1"/>
      <w:numFmt w:val="decimal"/>
      <w:lvlText w:val="17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2FE118D"/>
    <w:multiLevelType w:val="multilevel"/>
    <w:tmpl w:val="E7BA5E3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34" w15:restartNumberingAfterBreak="0">
    <w:nsid w:val="52FF37AC"/>
    <w:multiLevelType w:val="multilevel"/>
    <w:tmpl w:val="0FE66D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59D254D"/>
    <w:multiLevelType w:val="multilevel"/>
    <w:tmpl w:val="186EB2FE"/>
    <w:lvl w:ilvl="0">
      <w:start w:val="1"/>
      <w:numFmt w:val="decimal"/>
      <w:lvlText w:val="2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59991CC4"/>
    <w:multiLevelType w:val="hybridMultilevel"/>
    <w:tmpl w:val="91AE6DAC"/>
    <w:lvl w:ilvl="0" w:tplc="D8C2321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</w:rPr>
    </w:lvl>
    <w:lvl w:ilvl="1" w:tplc="BB36A858" w:tentative="1">
      <w:start w:val="1"/>
      <w:numFmt w:val="lowerLetter"/>
      <w:lvlText w:val="%2."/>
      <w:lvlJc w:val="left"/>
      <w:pPr>
        <w:ind w:left="1440" w:hanging="360"/>
      </w:pPr>
    </w:lvl>
    <w:lvl w:ilvl="2" w:tplc="B8F64AB8" w:tentative="1">
      <w:start w:val="1"/>
      <w:numFmt w:val="lowerRoman"/>
      <w:lvlText w:val="%3."/>
      <w:lvlJc w:val="right"/>
      <w:pPr>
        <w:ind w:left="2160" w:hanging="180"/>
      </w:pPr>
    </w:lvl>
    <w:lvl w:ilvl="3" w:tplc="EA8A4402" w:tentative="1">
      <w:start w:val="1"/>
      <w:numFmt w:val="decimal"/>
      <w:lvlText w:val="%4."/>
      <w:lvlJc w:val="left"/>
      <w:pPr>
        <w:ind w:left="2880" w:hanging="360"/>
      </w:pPr>
    </w:lvl>
    <w:lvl w:ilvl="4" w:tplc="55A05818" w:tentative="1">
      <w:start w:val="1"/>
      <w:numFmt w:val="lowerLetter"/>
      <w:lvlText w:val="%5."/>
      <w:lvlJc w:val="left"/>
      <w:pPr>
        <w:ind w:left="3600" w:hanging="360"/>
      </w:pPr>
    </w:lvl>
    <w:lvl w:ilvl="5" w:tplc="1EAAD006" w:tentative="1">
      <w:start w:val="1"/>
      <w:numFmt w:val="lowerRoman"/>
      <w:lvlText w:val="%6."/>
      <w:lvlJc w:val="right"/>
      <w:pPr>
        <w:ind w:left="4320" w:hanging="180"/>
      </w:pPr>
    </w:lvl>
    <w:lvl w:ilvl="6" w:tplc="F628F5A6" w:tentative="1">
      <w:start w:val="1"/>
      <w:numFmt w:val="decimal"/>
      <w:lvlText w:val="%7."/>
      <w:lvlJc w:val="left"/>
      <w:pPr>
        <w:ind w:left="5040" w:hanging="360"/>
      </w:pPr>
    </w:lvl>
    <w:lvl w:ilvl="7" w:tplc="A724A554" w:tentative="1">
      <w:start w:val="1"/>
      <w:numFmt w:val="lowerLetter"/>
      <w:lvlText w:val="%8."/>
      <w:lvlJc w:val="left"/>
      <w:pPr>
        <w:ind w:left="5760" w:hanging="360"/>
      </w:pPr>
    </w:lvl>
    <w:lvl w:ilvl="8" w:tplc="39328A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D013CC"/>
    <w:multiLevelType w:val="multilevel"/>
    <w:tmpl w:val="5C8240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66E7789B"/>
    <w:multiLevelType w:val="multilevel"/>
    <w:tmpl w:val="2E76C42C"/>
    <w:lvl w:ilvl="0">
      <w:start w:val="1"/>
      <w:numFmt w:val="decimal"/>
      <w:lvlText w:val="16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AAC1715"/>
    <w:multiLevelType w:val="multilevel"/>
    <w:tmpl w:val="53DCAA5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E3E1346"/>
    <w:multiLevelType w:val="multilevel"/>
    <w:tmpl w:val="55DEB7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0D8704B"/>
    <w:multiLevelType w:val="multilevel"/>
    <w:tmpl w:val="9ED25524"/>
    <w:lvl w:ilvl="0">
      <w:start w:val="1"/>
      <w:numFmt w:val="decimal"/>
      <w:lvlText w:val="20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2015411"/>
    <w:multiLevelType w:val="multilevel"/>
    <w:tmpl w:val="C076F52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2E512B"/>
    <w:multiLevelType w:val="multilevel"/>
    <w:tmpl w:val="B2B41744"/>
    <w:lvl w:ilvl="0">
      <w:start w:val="1"/>
      <w:numFmt w:val="decimal"/>
      <w:lvlText w:val="2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4AF2889"/>
    <w:multiLevelType w:val="multilevel"/>
    <w:tmpl w:val="FA9E4638"/>
    <w:lvl w:ilvl="0">
      <w:start w:val="1"/>
      <w:numFmt w:val="decimal"/>
      <w:lvlText w:val="18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52862F9"/>
    <w:multiLevelType w:val="singleLevel"/>
    <w:tmpl w:val="A79A515E"/>
    <w:lvl w:ilvl="0">
      <w:start w:val="1"/>
      <w:numFmt w:val="decimal"/>
      <w:lvlText w:val="11.%1."/>
      <w:lvlJc w:val="left"/>
      <w:pPr>
        <w:ind w:left="360" w:hanging="360"/>
      </w:pPr>
      <w:rPr>
        <w:rFonts w:hint="default"/>
      </w:rPr>
    </w:lvl>
  </w:abstractNum>
  <w:abstractNum w:abstractNumId="46" w15:restartNumberingAfterBreak="0">
    <w:nsid w:val="796D0B68"/>
    <w:multiLevelType w:val="multilevel"/>
    <w:tmpl w:val="33E093AE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Heading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47" w15:restartNumberingAfterBreak="0">
    <w:nsid w:val="7A1D073A"/>
    <w:multiLevelType w:val="multilevel"/>
    <w:tmpl w:val="EA7E9D66"/>
    <w:lvl w:ilvl="0">
      <w:start w:val="1"/>
      <w:numFmt w:val="decimal"/>
      <w:lvlText w:val="11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6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</w:num>
  <w:num w:numId="4">
    <w:abstractNumId w:val="10"/>
  </w:num>
  <w:num w:numId="5">
    <w:abstractNumId w:val="37"/>
  </w:num>
  <w:num w:numId="6">
    <w:abstractNumId w:val="1"/>
  </w:num>
  <w:num w:numId="7">
    <w:abstractNumId w:val="13"/>
  </w:num>
  <w:num w:numId="8">
    <w:abstractNumId w:val="7"/>
  </w:num>
  <w:num w:numId="9">
    <w:abstractNumId w:val="33"/>
  </w:num>
  <w:num w:numId="10">
    <w:abstractNumId w:val="22"/>
  </w:num>
  <w:num w:numId="11">
    <w:abstractNumId w:val="26"/>
  </w:num>
  <w:num w:numId="12">
    <w:abstractNumId w:val="14"/>
  </w:num>
  <w:num w:numId="13">
    <w:abstractNumId w:val="16"/>
  </w:num>
  <w:num w:numId="14">
    <w:abstractNumId w:val="47"/>
  </w:num>
  <w:num w:numId="15">
    <w:abstractNumId w:val="0"/>
  </w:num>
  <w:num w:numId="16">
    <w:abstractNumId w:val="28"/>
  </w:num>
  <w:num w:numId="17">
    <w:abstractNumId w:val="9"/>
  </w:num>
  <w:num w:numId="18">
    <w:abstractNumId w:val="38"/>
  </w:num>
  <w:num w:numId="19">
    <w:abstractNumId w:val="43"/>
  </w:num>
  <w:num w:numId="20">
    <w:abstractNumId w:val="35"/>
  </w:num>
  <w:num w:numId="21">
    <w:abstractNumId w:val="20"/>
  </w:num>
  <w:num w:numId="22">
    <w:abstractNumId w:val="41"/>
  </w:num>
  <w:num w:numId="23">
    <w:abstractNumId w:val="30"/>
  </w:num>
  <w:num w:numId="24">
    <w:abstractNumId w:val="44"/>
  </w:num>
  <w:num w:numId="25">
    <w:abstractNumId w:val="32"/>
  </w:num>
  <w:num w:numId="26">
    <w:abstractNumId w:val="24"/>
  </w:num>
  <w:num w:numId="27">
    <w:abstractNumId w:val="39"/>
  </w:num>
  <w:num w:numId="28">
    <w:abstractNumId w:val="15"/>
  </w:num>
  <w:num w:numId="29">
    <w:abstractNumId w:val="40"/>
  </w:num>
  <w:num w:numId="30">
    <w:abstractNumId w:val="5"/>
  </w:num>
  <w:num w:numId="31">
    <w:abstractNumId w:val="6"/>
  </w:num>
  <w:num w:numId="32">
    <w:abstractNumId w:val="34"/>
  </w:num>
  <w:num w:numId="33">
    <w:abstractNumId w:val="19"/>
  </w:num>
  <w:num w:numId="34">
    <w:abstractNumId w:val="27"/>
  </w:num>
  <w:num w:numId="35">
    <w:abstractNumId w:val="45"/>
  </w:num>
  <w:num w:numId="36">
    <w:abstractNumId w:val="42"/>
  </w:num>
  <w:num w:numId="37">
    <w:abstractNumId w:val="4"/>
  </w:num>
  <w:num w:numId="38">
    <w:abstractNumId w:val="11"/>
  </w:num>
  <w:num w:numId="39">
    <w:abstractNumId w:val="23"/>
  </w:num>
  <w:num w:numId="40">
    <w:abstractNumId w:val="21"/>
  </w:num>
  <w:num w:numId="41">
    <w:abstractNumId w:val="17"/>
  </w:num>
  <w:num w:numId="42">
    <w:abstractNumId w:val="3"/>
  </w:num>
  <w:num w:numId="43">
    <w:abstractNumId w:val="12"/>
  </w:num>
  <w:num w:numId="44">
    <w:abstractNumId w:val="25"/>
  </w:num>
  <w:num w:numId="45">
    <w:abstractNumId w:val="29"/>
  </w:num>
  <w:num w:numId="46">
    <w:abstractNumId w:val="8"/>
  </w:num>
  <w:num w:numId="47">
    <w:abstractNumId w:val="2"/>
  </w:num>
  <w:num w:numId="48">
    <w:abstractNumId w:val="31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BDC"/>
    <w:rsid w:val="00001198"/>
    <w:rsid w:val="00002D30"/>
    <w:rsid w:val="000064D1"/>
    <w:rsid w:val="0001164A"/>
    <w:rsid w:val="000171DD"/>
    <w:rsid w:val="0002096D"/>
    <w:rsid w:val="00020C06"/>
    <w:rsid w:val="0002553D"/>
    <w:rsid w:val="00026926"/>
    <w:rsid w:val="00031677"/>
    <w:rsid w:val="000358CD"/>
    <w:rsid w:val="00036A4F"/>
    <w:rsid w:val="00037346"/>
    <w:rsid w:val="000418F5"/>
    <w:rsid w:val="00041A92"/>
    <w:rsid w:val="0004752F"/>
    <w:rsid w:val="00047C64"/>
    <w:rsid w:val="0005303C"/>
    <w:rsid w:val="000535B8"/>
    <w:rsid w:val="00053F90"/>
    <w:rsid w:val="00056521"/>
    <w:rsid w:val="00066C3E"/>
    <w:rsid w:val="00066EF4"/>
    <w:rsid w:val="000718B7"/>
    <w:rsid w:val="00072075"/>
    <w:rsid w:val="00073008"/>
    <w:rsid w:val="000734C7"/>
    <w:rsid w:val="00075504"/>
    <w:rsid w:val="00076D67"/>
    <w:rsid w:val="00085724"/>
    <w:rsid w:val="00086A7D"/>
    <w:rsid w:val="00090404"/>
    <w:rsid w:val="00092D9E"/>
    <w:rsid w:val="00093908"/>
    <w:rsid w:val="00094756"/>
    <w:rsid w:val="000A2043"/>
    <w:rsid w:val="000A2F4F"/>
    <w:rsid w:val="000A37C5"/>
    <w:rsid w:val="000A3B2F"/>
    <w:rsid w:val="000A5BDC"/>
    <w:rsid w:val="000A6884"/>
    <w:rsid w:val="000B03F2"/>
    <w:rsid w:val="000B0D2B"/>
    <w:rsid w:val="000B1850"/>
    <w:rsid w:val="000B26B6"/>
    <w:rsid w:val="000B3925"/>
    <w:rsid w:val="000B72A6"/>
    <w:rsid w:val="000B7327"/>
    <w:rsid w:val="000C1994"/>
    <w:rsid w:val="000C2C34"/>
    <w:rsid w:val="000C3C6C"/>
    <w:rsid w:val="000C72F0"/>
    <w:rsid w:val="000D0939"/>
    <w:rsid w:val="000D1EF0"/>
    <w:rsid w:val="000E094B"/>
    <w:rsid w:val="000E2FD3"/>
    <w:rsid w:val="000E626B"/>
    <w:rsid w:val="000E6787"/>
    <w:rsid w:val="000E71BE"/>
    <w:rsid w:val="000F3A60"/>
    <w:rsid w:val="000F5A46"/>
    <w:rsid w:val="000F6CEC"/>
    <w:rsid w:val="00101010"/>
    <w:rsid w:val="001010A1"/>
    <w:rsid w:val="00101B3F"/>
    <w:rsid w:val="0010570C"/>
    <w:rsid w:val="00110647"/>
    <w:rsid w:val="00115270"/>
    <w:rsid w:val="00120CA5"/>
    <w:rsid w:val="00123AA9"/>
    <w:rsid w:val="0012594E"/>
    <w:rsid w:val="001268BB"/>
    <w:rsid w:val="00144254"/>
    <w:rsid w:val="0014441A"/>
    <w:rsid w:val="00153351"/>
    <w:rsid w:val="00154DE3"/>
    <w:rsid w:val="001638C1"/>
    <w:rsid w:val="00167430"/>
    <w:rsid w:val="00175434"/>
    <w:rsid w:val="00185D70"/>
    <w:rsid w:val="0019223C"/>
    <w:rsid w:val="001928A4"/>
    <w:rsid w:val="001A416E"/>
    <w:rsid w:val="001A56B8"/>
    <w:rsid w:val="001A7BA4"/>
    <w:rsid w:val="001B283C"/>
    <w:rsid w:val="001C34DA"/>
    <w:rsid w:val="001C5B1C"/>
    <w:rsid w:val="001D1AC2"/>
    <w:rsid w:val="001D1F75"/>
    <w:rsid w:val="001D4681"/>
    <w:rsid w:val="001D6096"/>
    <w:rsid w:val="001E02B2"/>
    <w:rsid w:val="001E362D"/>
    <w:rsid w:val="001F074F"/>
    <w:rsid w:val="001F0A6D"/>
    <w:rsid w:val="001F5DB0"/>
    <w:rsid w:val="001F66A5"/>
    <w:rsid w:val="00204E89"/>
    <w:rsid w:val="002050A5"/>
    <w:rsid w:val="00226A8E"/>
    <w:rsid w:val="002300F5"/>
    <w:rsid w:val="002334CC"/>
    <w:rsid w:val="00235EAD"/>
    <w:rsid w:val="002361A3"/>
    <w:rsid w:val="002366BF"/>
    <w:rsid w:val="00236795"/>
    <w:rsid w:val="00240201"/>
    <w:rsid w:val="0024185C"/>
    <w:rsid w:val="00241BC2"/>
    <w:rsid w:val="00245C49"/>
    <w:rsid w:val="00252C10"/>
    <w:rsid w:val="002530C0"/>
    <w:rsid w:val="002539C8"/>
    <w:rsid w:val="00274D5A"/>
    <w:rsid w:val="00275A83"/>
    <w:rsid w:val="00276DB3"/>
    <w:rsid w:val="0028296C"/>
    <w:rsid w:val="00285EDD"/>
    <w:rsid w:val="00286680"/>
    <w:rsid w:val="00291F4E"/>
    <w:rsid w:val="00291F76"/>
    <w:rsid w:val="00293F16"/>
    <w:rsid w:val="00294383"/>
    <w:rsid w:val="00295343"/>
    <w:rsid w:val="002976BC"/>
    <w:rsid w:val="002A5829"/>
    <w:rsid w:val="002B0422"/>
    <w:rsid w:val="002B21B7"/>
    <w:rsid w:val="002B477C"/>
    <w:rsid w:val="002B5823"/>
    <w:rsid w:val="002B6A8B"/>
    <w:rsid w:val="002C0534"/>
    <w:rsid w:val="002C0DE2"/>
    <w:rsid w:val="002C10B8"/>
    <w:rsid w:val="002C22DC"/>
    <w:rsid w:val="002C3086"/>
    <w:rsid w:val="002C6B9A"/>
    <w:rsid w:val="002C6EF8"/>
    <w:rsid w:val="002D062F"/>
    <w:rsid w:val="002D5399"/>
    <w:rsid w:val="002E08E1"/>
    <w:rsid w:val="002F0E31"/>
    <w:rsid w:val="002F4CAD"/>
    <w:rsid w:val="002F6667"/>
    <w:rsid w:val="002F6E02"/>
    <w:rsid w:val="003067CB"/>
    <w:rsid w:val="003077C8"/>
    <w:rsid w:val="00312DEC"/>
    <w:rsid w:val="00313BA5"/>
    <w:rsid w:val="00314A9D"/>
    <w:rsid w:val="00323375"/>
    <w:rsid w:val="00324FB6"/>
    <w:rsid w:val="00324FD2"/>
    <w:rsid w:val="0032536A"/>
    <w:rsid w:val="003308B9"/>
    <w:rsid w:val="00333157"/>
    <w:rsid w:val="003405DA"/>
    <w:rsid w:val="003414F9"/>
    <w:rsid w:val="00346594"/>
    <w:rsid w:val="00351915"/>
    <w:rsid w:val="00352EBC"/>
    <w:rsid w:val="00353BE9"/>
    <w:rsid w:val="003553D4"/>
    <w:rsid w:val="00356AC1"/>
    <w:rsid w:val="00356D72"/>
    <w:rsid w:val="00361A15"/>
    <w:rsid w:val="003625A7"/>
    <w:rsid w:val="003759DA"/>
    <w:rsid w:val="003817B4"/>
    <w:rsid w:val="003823B8"/>
    <w:rsid w:val="00382E78"/>
    <w:rsid w:val="003843EE"/>
    <w:rsid w:val="00386396"/>
    <w:rsid w:val="00386D0B"/>
    <w:rsid w:val="00390AD8"/>
    <w:rsid w:val="0039320D"/>
    <w:rsid w:val="00393E5B"/>
    <w:rsid w:val="0039467C"/>
    <w:rsid w:val="003958B4"/>
    <w:rsid w:val="00396DEE"/>
    <w:rsid w:val="003A3F44"/>
    <w:rsid w:val="003A4522"/>
    <w:rsid w:val="003A791D"/>
    <w:rsid w:val="003B508C"/>
    <w:rsid w:val="003B514B"/>
    <w:rsid w:val="003B67AF"/>
    <w:rsid w:val="003B6B95"/>
    <w:rsid w:val="003C0E67"/>
    <w:rsid w:val="003C51C6"/>
    <w:rsid w:val="003C5316"/>
    <w:rsid w:val="003C5A25"/>
    <w:rsid w:val="003D66B7"/>
    <w:rsid w:val="003D6C25"/>
    <w:rsid w:val="003D7C62"/>
    <w:rsid w:val="003E04CD"/>
    <w:rsid w:val="003E70CA"/>
    <w:rsid w:val="003F0E71"/>
    <w:rsid w:val="003F57DA"/>
    <w:rsid w:val="00400672"/>
    <w:rsid w:val="00410C80"/>
    <w:rsid w:val="0041416E"/>
    <w:rsid w:val="0041431E"/>
    <w:rsid w:val="00420C12"/>
    <w:rsid w:val="0042348F"/>
    <w:rsid w:val="004311FE"/>
    <w:rsid w:val="0043121E"/>
    <w:rsid w:val="004322D4"/>
    <w:rsid w:val="00436A7A"/>
    <w:rsid w:val="00436B33"/>
    <w:rsid w:val="0043774A"/>
    <w:rsid w:val="004400C5"/>
    <w:rsid w:val="00443353"/>
    <w:rsid w:val="004451F4"/>
    <w:rsid w:val="004647F5"/>
    <w:rsid w:val="004734D4"/>
    <w:rsid w:val="00475975"/>
    <w:rsid w:val="0048077A"/>
    <w:rsid w:val="00481482"/>
    <w:rsid w:val="00481A75"/>
    <w:rsid w:val="00492906"/>
    <w:rsid w:val="00492CE5"/>
    <w:rsid w:val="00494EA2"/>
    <w:rsid w:val="00496AD9"/>
    <w:rsid w:val="004A5003"/>
    <w:rsid w:val="004A5366"/>
    <w:rsid w:val="004A571A"/>
    <w:rsid w:val="004B358A"/>
    <w:rsid w:val="004B6BCC"/>
    <w:rsid w:val="004C1443"/>
    <w:rsid w:val="004C3E2C"/>
    <w:rsid w:val="004C4DBF"/>
    <w:rsid w:val="004C613D"/>
    <w:rsid w:val="004C7979"/>
    <w:rsid w:val="004D2D8F"/>
    <w:rsid w:val="004D3B32"/>
    <w:rsid w:val="004E4495"/>
    <w:rsid w:val="004E46EB"/>
    <w:rsid w:val="004E6BE7"/>
    <w:rsid w:val="004F01D3"/>
    <w:rsid w:val="004F4D93"/>
    <w:rsid w:val="00500348"/>
    <w:rsid w:val="00502381"/>
    <w:rsid w:val="005028AC"/>
    <w:rsid w:val="00504A37"/>
    <w:rsid w:val="00512913"/>
    <w:rsid w:val="005174B2"/>
    <w:rsid w:val="00521AAA"/>
    <w:rsid w:val="0053279D"/>
    <w:rsid w:val="00534907"/>
    <w:rsid w:val="00534BF5"/>
    <w:rsid w:val="0054254F"/>
    <w:rsid w:val="00543345"/>
    <w:rsid w:val="005449D9"/>
    <w:rsid w:val="00552C62"/>
    <w:rsid w:val="00560CA4"/>
    <w:rsid w:val="00561B02"/>
    <w:rsid w:val="00563427"/>
    <w:rsid w:val="00563A6D"/>
    <w:rsid w:val="005649C1"/>
    <w:rsid w:val="0057688A"/>
    <w:rsid w:val="00580249"/>
    <w:rsid w:val="00580F4C"/>
    <w:rsid w:val="00581BA7"/>
    <w:rsid w:val="00583AFC"/>
    <w:rsid w:val="0058477F"/>
    <w:rsid w:val="00591C27"/>
    <w:rsid w:val="005936E3"/>
    <w:rsid w:val="00595B18"/>
    <w:rsid w:val="005A2D3C"/>
    <w:rsid w:val="005A4C0E"/>
    <w:rsid w:val="005A6A7B"/>
    <w:rsid w:val="005A7C23"/>
    <w:rsid w:val="005B0AC0"/>
    <w:rsid w:val="005B2A88"/>
    <w:rsid w:val="005B2B21"/>
    <w:rsid w:val="005B635F"/>
    <w:rsid w:val="005B735C"/>
    <w:rsid w:val="005C00B5"/>
    <w:rsid w:val="005D0A61"/>
    <w:rsid w:val="005D34C7"/>
    <w:rsid w:val="005D6722"/>
    <w:rsid w:val="005D68D3"/>
    <w:rsid w:val="005E41B6"/>
    <w:rsid w:val="005F192D"/>
    <w:rsid w:val="005F6A55"/>
    <w:rsid w:val="00604442"/>
    <w:rsid w:val="006047C3"/>
    <w:rsid w:val="00604913"/>
    <w:rsid w:val="006075C8"/>
    <w:rsid w:val="006075CB"/>
    <w:rsid w:val="00612292"/>
    <w:rsid w:val="00614BBE"/>
    <w:rsid w:val="006163EB"/>
    <w:rsid w:val="0062291B"/>
    <w:rsid w:val="00630380"/>
    <w:rsid w:val="006309E1"/>
    <w:rsid w:val="006336C5"/>
    <w:rsid w:val="006348B3"/>
    <w:rsid w:val="00650C78"/>
    <w:rsid w:val="00657E51"/>
    <w:rsid w:val="0066031B"/>
    <w:rsid w:val="00660617"/>
    <w:rsid w:val="00662351"/>
    <w:rsid w:val="00664163"/>
    <w:rsid w:val="006673D6"/>
    <w:rsid w:val="00667ECB"/>
    <w:rsid w:val="00670F40"/>
    <w:rsid w:val="00672366"/>
    <w:rsid w:val="00674598"/>
    <w:rsid w:val="00676C12"/>
    <w:rsid w:val="006809AA"/>
    <w:rsid w:val="00680A4B"/>
    <w:rsid w:val="00682F5B"/>
    <w:rsid w:val="00682FBC"/>
    <w:rsid w:val="00684186"/>
    <w:rsid w:val="006A3878"/>
    <w:rsid w:val="006A519C"/>
    <w:rsid w:val="006A7190"/>
    <w:rsid w:val="006B1C9C"/>
    <w:rsid w:val="006B1FD5"/>
    <w:rsid w:val="006B5062"/>
    <w:rsid w:val="006B586E"/>
    <w:rsid w:val="006B6F46"/>
    <w:rsid w:val="006C101F"/>
    <w:rsid w:val="006C7A77"/>
    <w:rsid w:val="006D0882"/>
    <w:rsid w:val="006D451C"/>
    <w:rsid w:val="006D5A88"/>
    <w:rsid w:val="006D7CCA"/>
    <w:rsid w:val="006E0252"/>
    <w:rsid w:val="006F14B0"/>
    <w:rsid w:val="00701F55"/>
    <w:rsid w:val="007044F1"/>
    <w:rsid w:val="00707489"/>
    <w:rsid w:val="0071360A"/>
    <w:rsid w:val="007137C1"/>
    <w:rsid w:val="00720742"/>
    <w:rsid w:val="00724444"/>
    <w:rsid w:val="007254FE"/>
    <w:rsid w:val="00731D3F"/>
    <w:rsid w:val="00732F33"/>
    <w:rsid w:val="007415AC"/>
    <w:rsid w:val="00741F87"/>
    <w:rsid w:val="00745207"/>
    <w:rsid w:val="00750360"/>
    <w:rsid w:val="007554AC"/>
    <w:rsid w:val="007608E2"/>
    <w:rsid w:val="00761AB7"/>
    <w:rsid w:val="00762C7A"/>
    <w:rsid w:val="00762CC1"/>
    <w:rsid w:val="00763C45"/>
    <w:rsid w:val="0077204F"/>
    <w:rsid w:val="00776AC1"/>
    <w:rsid w:val="00785B60"/>
    <w:rsid w:val="007912B3"/>
    <w:rsid w:val="007936B9"/>
    <w:rsid w:val="007977CB"/>
    <w:rsid w:val="007A359B"/>
    <w:rsid w:val="007A410B"/>
    <w:rsid w:val="007A4E2B"/>
    <w:rsid w:val="007B205E"/>
    <w:rsid w:val="007B2D17"/>
    <w:rsid w:val="007B2DB9"/>
    <w:rsid w:val="007B341C"/>
    <w:rsid w:val="007B3605"/>
    <w:rsid w:val="007B4E75"/>
    <w:rsid w:val="007C009F"/>
    <w:rsid w:val="007C693C"/>
    <w:rsid w:val="007D007A"/>
    <w:rsid w:val="007D163E"/>
    <w:rsid w:val="007D2714"/>
    <w:rsid w:val="007D5992"/>
    <w:rsid w:val="007D60F7"/>
    <w:rsid w:val="007D6D68"/>
    <w:rsid w:val="007D6FC5"/>
    <w:rsid w:val="007E18E8"/>
    <w:rsid w:val="007F0037"/>
    <w:rsid w:val="00805F37"/>
    <w:rsid w:val="00807965"/>
    <w:rsid w:val="00810578"/>
    <w:rsid w:val="00810FCA"/>
    <w:rsid w:val="0081546E"/>
    <w:rsid w:val="008235E5"/>
    <w:rsid w:val="00823DC1"/>
    <w:rsid w:val="0082489C"/>
    <w:rsid w:val="00825955"/>
    <w:rsid w:val="008273B6"/>
    <w:rsid w:val="008319BA"/>
    <w:rsid w:val="00834E60"/>
    <w:rsid w:val="00840434"/>
    <w:rsid w:val="008414E7"/>
    <w:rsid w:val="00850251"/>
    <w:rsid w:val="00852E52"/>
    <w:rsid w:val="00854950"/>
    <w:rsid w:val="00854B27"/>
    <w:rsid w:val="00855D10"/>
    <w:rsid w:val="00857005"/>
    <w:rsid w:val="0086090C"/>
    <w:rsid w:val="008616AC"/>
    <w:rsid w:val="00865FE2"/>
    <w:rsid w:val="00872BE6"/>
    <w:rsid w:val="00872FB6"/>
    <w:rsid w:val="00874E78"/>
    <w:rsid w:val="00876BFC"/>
    <w:rsid w:val="00876D5A"/>
    <w:rsid w:val="00880A21"/>
    <w:rsid w:val="008836FD"/>
    <w:rsid w:val="00884A00"/>
    <w:rsid w:val="0088541A"/>
    <w:rsid w:val="008942CC"/>
    <w:rsid w:val="008A147A"/>
    <w:rsid w:val="008A5D55"/>
    <w:rsid w:val="008A616E"/>
    <w:rsid w:val="008C448F"/>
    <w:rsid w:val="008C58A5"/>
    <w:rsid w:val="008C6C7E"/>
    <w:rsid w:val="008D0F72"/>
    <w:rsid w:val="008D2557"/>
    <w:rsid w:val="008D2F14"/>
    <w:rsid w:val="008D4CFB"/>
    <w:rsid w:val="008E1D0C"/>
    <w:rsid w:val="008E2A0D"/>
    <w:rsid w:val="008E5716"/>
    <w:rsid w:val="008E5D4B"/>
    <w:rsid w:val="008F3D36"/>
    <w:rsid w:val="008F59F3"/>
    <w:rsid w:val="008F5E34"/>
    <w:rsid w:val="0090073E"/>
    <w:rsid w:val="00901114"/>
    <w:rsid w:val="00904217"/>
    <w:rsid w:val="00905615"/>
    <w:rsid w:val="009067FF"/>
    <w:rsid w:val="00913EF2"/>
    <w:rsid w:val="009145C9"/>
    <w:rsid w:val="00915480"/>
    <w:rsid w:val="00915584"/>
    <w:rsid w:val="009211D1"/>
    <w:rsid w:val="009247B9"/>
    <w:rsid w:val="0093314A"/>
    <w:rsid w:val="009412B0"/>
    <w:rsid w:val="0094282C"/>
    <w:rsid w:val="0094552A"/>
    <w:rsid w:val="009463FF"/>
    <w:rsid w:val="009525B3"/>
    <w:rsid w:val="00964996"/>
    <w:rsid w:val="0097165E"/>
    <w:rsid w:val="00971F18"/>
    <w:rsid w:val="009727E9"/>
    <w:rsid w:val="009729CF"/>
    <w:rsid w:val="009765CB"/>
    <w:rsid w:val="0098025B"/>
    <w:rsid w:val="0098671A"/>
    <w:rsid w:val="00991D91"/>
    <w:rsid w:val="00993C43"/>
    <w:rsid w:val="009942AA"/>
    <w:rsid w:val="00995F1D"/>
    <w:rsid w:val="009A25AC"/>
    <w:rsid w:val="009A3838"/>
    <w:rsid w:val="009A5FDD"/>
    <w:rsid w:val="009A7B2C"/>
    <w:rsid w:val="009B00D4"/>
    <w:rsid w:val="009B1420"/>
    <w:rsid w:val="009B7700"/>
    <w:rsid w:val="009C0FD6"/>
    <w:rsid w:val="009C1E3E"/>
    <w:rsid w:val="009C2C63"/>
    <w:rsid w:val="009C2ECF"/>
    <w:rsid w:val="009C4117"/>
    <w:rsid w:val="009C6CE9"/>
    <w:rsid w:val="009D01CA"/>
    <w:rsid w:val="009D33EA"/>
    <w:rsid w:val="009D5CAD"/>
    <w:rsid w:val="009D7EB9"/>
    <w:rsid w:val="009E1155"/>
    <w:rsid w:val="009E17E9"/>
    <w:rsid w:val="009E77C4"/>
    <w:rsid w:val="009F0733"/>
    <w:rsid w:val="009F0D9B"/>
    <w:rsid w:val="009F29A7"/>
    <w:rsid w:val="009F68E5"/>
    <w:rsid w:val="00A0535E"/>
    <w:rsid w:val="00A05614"/>
    <w:rsid w:val="00A05707"/>
    <w:rsid w:val="00A066D1"/>
    <w:rsid w:val="00A10CFD"/>
    <w:rsid w:val="00A158BD"/>
    <w:rsid w:val="00A162FD"/>
    <w:rsid w:val="00A35380"/>
    <w:rsid w:val="00A414C2"/>
    <w:rsid w:val="00A4404B"/>
    <w:rsid w:val="00A4747C"/>
    <w:rsid w:val="00A56031"/>
    <w:rsid w:val="00A60F20"/>
    <w:rsid w:val="00A6155C"/>
    <w:rsid w:val="00A61D07"/>
    <w:rsid w:val="00A6478B"/>
    <w:rsid w:val="00A66249"/>
    <w:rsid w:val="00A67D0D"/>
    <w:rsid w:val="00A70176"/>
    <w:rsid w:val="00A714BE"/>
    <w:rsid w:val="00A71761"/>
    <w:rsid w:val="00A72129"/>
    <w:rsid w:val="00A756EA"/>
    <w:rsid w:val="00A76B04"/>
    <w:rsid w:val="00A778EC"/>
    <w:rsid w:val="00A80160"/>
    <w:rsid w:val="00A83FCD"/>
    <w:rsid w:val="00A84A75"/>
    <w:rsid w:val="00A85028"/>
    <w:rsid w:val="00A85C49"/>
    <w:rsid w:val="00A86D5C"/>
    <w:rsid w:val="00A90776"/>
    <w:rsid w:val="00A91D24"/>
    <w:rsid w:val="00A9431E"/>
    <w:rsid w:val="00A94E76"/>
    <w:rsid w:val="00A96694"/>
    <w:rsid w:val="00AA2082"/>
    <w:rsid w:val="00AA3473"/>
    <w:rsid w:val="00AA40EB"/>
    <w:rsid w:val="00AA5E7A"/>
    <w:rsid w:val="00AB2F26"/>
    <w:rsid w:val="00AC150F"/>
    <w:rsid w:val="00AC5086"/>
    <w:rsid w:val="00AC6685"/>
    <w:rsid w:val="00AC6FF7"/>
    <w:rsid w:val="00AC79E4"/>
    <w:rsid w:val="00AD6147"/>
    <w:rsid w:val="00AE5BA5"/>
    <w:rsid w:val="00AE5C8A"/>
    <w:rsid w:val="00AE7838"/>
    <w:rsid w:val="00AF2D86"/>
    <w:rsid w:val="00AF7126"/>
    <w:rsid w:val="00B0005D"/>
    <w:rsid w:val="00B0228B"/>
    <w:rsid w:val="00B03078"/>
    <w:rsid w:val="00B055FA"/>
    <w:rsid w:val="00B05ADF"/>
    <w:rsid w:val="00B066DA"/>
    <w:rsid w:val="00B0723C"/>
    <w:rsid w:val="00B0725C"/>
    <w:rsid w:val="00B101FD"/>
    <w:rsid w:val="00B1086E"/>
    <w:rsid w:val="00B143F3"/>
    <w:rsid w:val="00B15B69"/>
    <w:rsid w:val="00B202C2"/>
    <w:rsid w:val="00B2219B"/>
    <w:rsid w:val="00B27AEE"/>
    <w:rsid w:val="00B308EF"/>
    <w:rsid w:val="00B34327"/>
    <w:rsid w:val="00B36ACA"/>
    <w:rsid w:val="00B3785E"/>
    <w:rsid w:val="00B45404"/>
    <w:rsid w:val="00B47A7E"/>
    <w:rsid w:val="00B5133E"/>
    <w:rsid w:val="00B575C7"/>
    <w:rsid w:val="00B62316"/>
    <w:rsid w:val="00B62929"/>
    <w:rsid w:val="00B656FA"/>
    <w:rsid w:val="00B66AFF"/>
    <w:rsid w:val="00B71EA0"/>
    <w:rsid w:val="00B75342"/>
    <w:rsid w:val="00B81B97"/>
    <w:rsid w:val="00B90002"/>
    <w:rsid w:val="00B92808"/>
    <w:rsid w:val="00B959C0"/>
    <w:rsid w:val="00B9600B"/>
    <w:rsid w:val="00B97FE2"/>
    <w:rsid w:val="00BA2CC6"/>
    <w:rsid w:val="00BA461E"/>
    <w:rsid w:val="00BA4DC9"/>
    <w:rsid w:val="00BA6554"/>
    <w:rsid w:val="00BB11F3"/>
    <w:rsid w:val="00BB41BF"/>
    <w:rsid w:val="00BB5265"/>
    <w:rsid w:val="00BB665E"/>
    <w:rsid w:val="00BC6BEB"/>
    <w:rsid w:val="00BC744D"/>
    <w:rsid w:val="00BD2A68"/>
    <w:rsid w:val="00BD3E7F"/>
    <w:rsid w:val="00BD40F4"/>
    <w:rsid w:val="00BD6D3F"/>
    <w:rsid w:val="00BE2355"/>
    <w:rsid w:val="00BE30BA"/>
    <w:rsid w:val="00BE3BF5"/>
    <w:rsid w:val="00C03917"/>
    <w:rsid w:val="00C166B1"/>
    <w:rsid w:val="00C2685E"/>
    <w:rsid w:val="00C308DD"/>
    <w:rsid w:val="00C30A5F"/>
    <w:rsid w:val="00C31C64"/>
    <w:rsid w:val="00C335D1"/>
    <w:rsid w:val="00C35B1E"/>
    <w:rsid w:val="00C365D5"/>
    <w:rsid w:val="00C371E4"/>
    <w:rsid w:val="00C41F3F"/>
    <w:rsid w:val="00C4540A"/>
    <w:rsid w:val="00C46899"/>
    <w:rsid w:val="00C47251"/>
    <w:rsid w:val="00C5717A"/>
    <w:rsid w:val="00C6741B"/>
    <w:rsid w:val="00C71566"/>
    <w:rsid w:val="00C7259A"/>
    <w:rsid w:val="00C7677A"/>
    <w:rsid w:val="00C8492C"/>
    <w:rsid w:val="00C87367"/>
    <w:rsid w:val="00C87CFA"/>
    <w:rsid w:val="00C9367C"/>
    <w:rsid w:val="00C94232"/>
    <w:rsid w:val="00C96508"/>
    <w:rsid w:val="00CB2ABD"/>
    <w:rsid w:val="00CB3D93"/>
    <w:rsid w:val="00CB7013"/>
    <w:rsid w:val="00CD1ADC"/>
    <w:rsid w:val="00CD7929"/>
    <w:rsid w:val="00CE0CE6"/>
    <w:rsid w:val="00CE2B94"/>
    <w:rsid w:val="00CE32D0"/>
    <w:rsid w:val="00CF2ABB"/>
    <w:rsid w:val="00D0624B"/>
    <w:rsid w:val="00D0671D"/>
    <w:rsid w:val="00D06753"/>
    <w:rsid w:val="00D11F0C"/>
    <w:rsid w:val="00D1576E"/>
    <w:rsid w:val="00D179AC"/>
    <w:rsid w:val="00D22E2F"/>
    <w:rsid w:val="00D25F54"/>
    <w:rsid w:val="00D266DC"/>
    <w:rsid w:val="00D33CC4"/>
    <w:rsid w:val="00D34026"/>
    <w:rsid w:val="00D34A7C"/>
    <w:rsid w:val="00D35DD4"/>
    <w:rsid w:val="00D36680"/>
    <w:rsid w:val="00D36A85"/>
    <w:rsid w:val="00D36E83"/>
    <w:rsid w:val="00D41F67"/>
    <w:rsid w:val="00D430F8"/>
    <w:rsid w:val="00D44A7C"/>
    <w:rsid w:val="00D4521A"/>
    <w:rsid w:val="00D5011E"/>
    <w:rsid w:val="00D575DE"/>
    <w:rsid w:val="00D61A0F"/>
    <w:rsid w:val="00D74846"/>
    <w:rsid w:val="00D75982"/>
    <w:rsid w:val="00D812EA"/>
    <w:rsid w:val="00D8283A"/>
    <w:rsid w:val="00D82E82"/>
    <w:rsid w:val="00D853F7"/>
    <w:rsid w:val="00D86373"/>
    <w:rsid w:val="00D864D4"/>
    <w:rsid w:val="00D9091D"/>
    <w:rsid w:val="00D90BD4"/>
    <w:rsid w:val="00D91AB6"/>
    <w:rsid w:val="00D924E5"/>
    <w:rsid w:val="00D92BE2"/>
    <w:rsid w:val="00DB10F9"/>
    <w:rsid w:val="00DB492B"/>
    <w:rsid w:val="00DB5DA6"/>
    <w:rsid w:val="00DC1A09"/>
    <w:rsid w:val="00DD05D8"/>
    <w:rsid w:val="00DD492D"/>
    <w:rsid w:val="00DD6A33"/>
    <w:rsid w:val="00DE2C48"/>
    <w:rsid w:val="00DE4913"/>
    <w:rsid w:val="00DE51F4"/>
    <w:rsid w:val="00DF0522"/>
    <w:rsid w:val="00DF0AAB"/>
    <w:rsid w:val="00DF6A59"/>
    <w:rsid w:val="00DF7655"/>
    <w:rsid w:val="00DF7BA4"/>
    <w:rsid w:val="00E05BE8"/>
    <w:rsid w:val="00E05EA1"/>
    <w:rsid w:val="00E06F50"/>
    <w:rsid w:val="00E12873"/>
    <w:rsid w:val="00E13C52"/>
    <w:rsid w:val="00E14242"/>
    <w:rsid w:val="00E15960"/>
    <w:rsid w:val="00E15C35"/>
    <w:rsid w:val="00E2439D"/>
    <w:rsid w:val="00E337C4"/>
    <w:rsid w:val="00E34027"/>
    <w:rsid w:val="00E357D1"/>
    <w:rsid w:val="00E41DD3"/>
    <w:rsid w:val="00E44E7C"/>
    <w:rsid w:val="00E53774"/>
    <w:rsid w:val="00E54626"/>
    <w:rsid w:val="00E54960"/>
    <w:rsid w:val="00E56D61"/>
    <w:rsid w:val="00E628F5"/>
    <w:rsid w:val="00E63973"/>
    <w:rsid w:val="00E660F1"/>
    <w:rsid w:val="00E67A23"/>
    <w:rsid w:val="00E73249"/>
    <w:rsid w:val="00E74C8D"/>
    <w:rsid w:val="00EA0B7B"/>
    <w:rsid w:val="00EA2CF8"/>
    <w:rsid w:val="00EA720F"/>
    <w:rsid w:val="00EB0386"/>
    <w:rsid w:val="00EB044F"/>
    <w:rsid w:val="00EB1ADF"/>
    <w:rsid w:val="00EB1CE9"/>
    <w:rsid w:val="00EB3920"/>
    <w:rsid w:val="00EB7042"/>
    <w:rsid w:val="00EC3AA5"/>
    <w:rsid w:val="00EC5EB0"/>
    <w:rsid w:val="00EC71CF"/>
    <w:rsid w:val="00EC78B9"/>
    <w:rsid w:val="00ED171B"/>
    <w:rsid w:val="00ED4E3D"/>
    <w:rsid w:val="00ED5272"/>
    <w:rsid w:val="00ED6E39"/>
    <w:rsid w:val="00EE6FF3"/>
    <w:rsid w:val="00EE7A40"/>
    <w:rsid w:val="00EF162D"/>
    <w:rsid w:val="00EF2E6E"/>
    <w:rsid w:val="00EF37B1"/>
    <w:rsid w:val="00EF7AE9"/>
    <w:rsid w:val="00F016F8"/>
    <w:rsid w:val="00F036BB"/>
    <w:rsid w:val="00F0704B"/>
    <w:rsid w:val="00F078BC"/>
    <w:rsid w:val="00F11374"/>
    <w:rsid w:val="00F1586A"/>
    <w:rsid w:val="00F2233A"/>
    <w:rsid w:val="00F30DA6"/>
    <w:rsid w:val="00F31AFA"/>
    <w:rsid w:val="00F3414D"/>
    <w:rsid w:val="00F346FD"/>
    <w:rsid w:val="00F35470"/>
    <w:rsid w:val="00F37C0D"/>
    <w:rsid w:val="00F4195C"/>
    <w:rsid w:val="00F4376A"/>
    <w:rsid w:val="00F51EA2"/>
    <w:rsid w:val="00F62D50"/>
    <w:rsid w:val="00F63713"/>
    <w:rsid w:val="00F664A7"/>
    <w:rsid w:val="00F72813"/>
    <w:rsid w:val="00F7282A"/>
    <w:rsid w:val="00F72F21"/>
    <w:rsid w:val="00F7381A"/>
    <w:rsid w:val="00F73C74"/>
    <w:rsid w:val="00F75149"/>
    <w:rsid w:val="00F767A0"/>
    <w:rsid w:val="00F774DA"/>
    <w:rsid w:val="00F813A0"/>
    <w:rsid w:val="00F84AC1"/>
    <w:rsid w:val="00F8680E"/>
    <w:rsid w:val="00F8763A"/>
    <w:rsid w:val="00FA0238"/>
    <w:rsid w:val="00FA135E"/>
    <w:rsid w:val="00FB7A83"/>
    <w:rsid w:val="00FC1631"/>
    <w:rsid w:val="00FC45D6"/>
    <w:rsid w:val="00FC6D01"/>
    <w:rsid w:val="00FD58DE"/>
    <w:rsid w:val="00FD61B1"/>
    <w:rsid w:val="00FD6460"/>
    <w:rsid w:val="00FD72F6"/>
    <w:rsid w:val="00FD7DC1"/>
    <w:rsid w:val="00FE04BC"/>
    <w:rsid w:val="00FE1729"/>
    <w:rsid w:val="00FE4C40"/>
    <w:rsid w:val="00FF0949"/>
    <w:rsid w:val="00FF1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0BB05A"/>
  <w15:docId w15:val="{1BD9AEB7-6507-4DE3-B2E7-AD326E46A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467C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39467C"/>
    <w:pPr>
      <w:keepNext/>
      <w:numPr>
        <w:numId w:val="1"/>
      </w:numPr>
      <w:spacing w:before="360" w:after="360"/>
      <w:jc w:val="center"/>
      <w:outlineLvl w:val="0"/>
    </w:pPr>
    <w:rPr>
      <w:sz w:val="28"/>
      <w:szCs w:val="22"/>
      <w:lang w:val="lt-LT" w:eastAsia="lt-LT"/>
    </w:rPr>
  </w:style>
  <w:style w:type="paragraph" w:styleId="Heading2">
    <w:name w:val="heading 2"/>
    <w:basedOn w:val="Normal"/>
    <w:next w:val="Normal"/>
    <w:qFormat/>
    <w:rsid w:val="0039467C"/>
    <w:pPr>
      <w:numPr>
        <w:ilvl w:val="1"/>
        <w:numId w:val="1"/>
      </w:numPr>
      <w:jc w:val="both"/>
      <w:outlineLvl w:val="1"/>
    </w:pPr>
    <w:rPr>
      <w:szCs w:val="20"/>
      <w:lang w:val="lt-LT" w:eastAsia="lt-LT"/>
    </w:rPr>
  </w:style>
  <w:style w:type="paragraph" w:styleId="Heading3">
    <w:name w:val="heading 3"/>
    <w:basedOn w:val="Normal"/>
    <w:next w:val="Normal"/>
    <w:qFormat/>
    <w:rsid w:val="0039467C"/>
    <w:pPr>
      <w:keepNext/>
      <w:numPr>
        <w:ilvl w:val="2"/>
        <w:numId w:val="1"/>
      </w:numPr>
      <w:jc w:val="both"/>
      <w:outlineLvl w:val="2"/>
    </w:pPr>
    <w:rPr>
      <w:szCs w:val="20"/>
      <w:lang w:val="lt-LT" w:eastAsia="lt-LT"/>
    </w:rPr>
  </w:style>
  <w:style w:type="paragraph" w:styleId="Heading4">
    <w:name w:val="heading 4"/>
    <w:basedOn w:val="Normal"/>
    <w:next w:val="Normal"/>
    <w:qFormat/>
    <w:rsid w:val="0039467C"/>
    <w:pPr>
      <w:keepNext/>
      <w:numPr>
        <w:ilvl w:val="3"/>
        <w:numId w:val="1"/>
      </w:numPr>
      <w:outlineLvl w:val="3"/>
    </w:pPr>
    <w:rPr>
      <w:b/>
      <w:sz w:val="44"/>
      <w:szCs w:val="20"/>
      <w:lang w:val="lt-LT" w:eastAsia="lt-LT"/>
    </w:rPr>
  </w:style>
  <w:style w:type="paragraph" w:styleId="Heading5">
    <w:name w:val="heading 5"/>
    <w:basedOn w:val="Normal"/>
    <w:next w:val="Normal"/>
    <w:qFormat/>
    <w:rsid w:val="0039467C"/>
    <w:pPr>
      <w:keepNext/>
      <w:numPr>
        <w:ilvl w:val="4"/>
        <w:numId w:val="1"/>
      </w:numPr>
      <w:outlineLvl w:val="4"/>
    </w:pPr>
    <w:rPr>
      <w:b/>
      <w:sz w:val="40"/>
      <w:szCs w:val="20"/>
      <w:lang w:val="lt-LT" w:eastAsia="lt-LT"/>
    </w:rPr>
  </w:style>
  <w:style w:type="paragraph" w:styleId="Heading6">
    <w:name w:val="heading 6"/>
    <w:basedOn w:val="Normal"/>
    <w:next w:val="Normal"/>
    <w:qFormat/>
    <w:rsid w:val="0039467C"/>
    <w:pPr>
      <w:keepNext/>
      <w:numPr>
        <w:ilvl w:val="5"/>
        <w:numId w:val="1"/>
      </w:numPr>
      <w:outlineLvl w:val="5"/>
    </w:pPr>
    <w:rPr>
      <w:b/>
      <w:sz w:val="36"/>
      <w:szCs w:val="20"/>
      <w:lang w:val="lt-LT" w:eastAsia="lt-LT"/>
    </w:rPr>
  </w:style>
  <w:style w:type="paragraph" w:styleId="Heading7">
    <w:name w:val="heading 7"/>
    <w:basedOn w:val="Normal"/>
    <w:next w:val="Normal"/>
    <w:qFormat/>
    <w:rsid w:val="0039467C"/>
    <w:pPr>
      <w:keepNext/>
      <w:numPr>
        <w:ilvl w:val="6"/>
        <w:numId w:val="1"/>
      </w:numPr>
      <w:outlineLvl w:val="6"/>
    </w:pPr>
    <w:rPr>
      <w:sz w:val="48"/>
      <w:szCs w:val="20"/>
      <w:lang w:val="lt-LT" w:eastAsia="lt-LT"/>
    </w:rPr>
  </w:style>
  <w:style w:type="paragraph" w:styleId="Heading8">
    <w:name w:val="heading 8"/>
    <w:basedOn w:val="Normal"/>
    <w:next w:val="Normal"/>
    <w:qFormat/>
    <w:rsid w:val="0039467C"/>
    <w:pPr>
      <w:keepNext/>
      <w:numPr>
        <w:ilvl w:val="7"/>
        <w:numId w:val="1"/>
      </w:numPr>
      <w:outlineLvl w:val="7"/>
    </w:pPr>
    <w:rPr>
      <w:b/>
      <w:sz w:val="18"/>
      <w:szCs w:val="20"/>
      <w:lang w:val="lt-LT" w:eastAsia="lt-LT"/>
    </w:rPr>
  </w:style>
  <w:style w:type="paragraph" w:styleId="Heading9">
    <w:name w:val="heading 9"/>
    <w:basedOn w:val="Normal"/>
    <w:next w:val="Normal"/>
    <w:qFormat/>
    <w:rsid w:val="0039467C"/>
    <w:pPr>
      <w:keepNext/>
      <w:numPr>
        <w:ilvl w:val="8"/>
        <w:numId w:val="1"/>
      </w:numPr>
      <w:outlineLvl w:val="8"/>
    </w:pPr>
    <w:rPr>
      <w:sz w:val="40"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1">
    <w:name w:val="Body Text1"/>
    <w:link w:val="Bodytext"/>
    <w:rsid w:val="0039467C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atvirtinta">
    <w:name w:val="Patvirtinta"/>
    <w:rsid w:val="0039467C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styleId="Footer">
    <w:name w:val="footer"/>
    <w:basedOn w:val="Normal"/>
    <w:semiHidden/>
    <w:rsid w:val="0039467C"/>
    <w:pPr>
      <w:tabs>
        <w:tab w:val="center" w:pos="4320"/>
        <w:tab w:val="right" w:pos="8640"/>
      </w:tabs>
    </w:pPr>
    <w:rPr>
      <w:szCs w:val="20"/>
      <w:lang w:val="lt-LT" w:eastAsia="lt-LT"/>
    </w:rPr>
  </w:style>
  <w:style w:type="character" w:styleId="Hyperlink">
    <w:name w:val="Hyperlink"/>
    <w:semiHidden/>
    <w:rsid w:val="0039467C"/>
    <w:rPr>
      <w:color w:val="0000FF"/>
      <w:u w:val="single"/>
    </w:rPr>
  </w:style>
  <w:style w:type="character" w:customStyle="1" w:styleId="tblrowlbl1">
    <w:name w:val="tblrowlbl1"/>
    <w:rsid w:val="0039467C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sid w:val="0039467C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linija">
    <w:name w:val="linija"/>
    <w:basedOn w:val="Normal"/>
    <w:rsid w:val="0039467C"/>
    <w:pPr>
      <w:spacing w:before="100" w:beforeAutospacing="1" w:after="100" w:afterAutospacing="1"/>
    </w:pPr>
    <w:rPr>
      <w:lang w:val="lt-LT" w:eastAsia="lt-LT"/>
    </w:rPr>
  </w:style>
  <w:style w:type="paragraph" w:styleId="Header">
    <w:name w:val="header"/>
    <w:aliases w:val=" Diagrama2,Diagrama2"/>
    <w:basedOn w:val="Normal"/>
    <w:link w:val="HeaderChar"/>
    <w:rsid w:val="0039467C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lt-LT" w:eastAsia="lt-LT"/>
    </w:rPr>
  </w:style>
  <w:style w:type="paragraph" w:customStyle="1" w:styleId="CentrBoldm">
    <w:name w:val="CentrBoldm"/>
    <w:basedOn w:val="Normal"/>
    <w:rsid w:val="0039467C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bodytext0">
    <w:name w:val="bodytext"/>
    <w:basedOn w:val="Normal"/>
    <w:rsid w:val="0039467C"/>
    <w:pPr>
      <w:spacing w:before="100" w:beforeAutospacing="1" w:after="100" w:afterAutospacing="1"/>
    </w:pPr>
    <w:rPr>
      <w:lang w:val="lt-LT" w:eastAsia="lt-LT"/>
    </w:rPr>
  </w:style>
  <w:style w:type="character" w:customStyle="1" w:styleId="Char10">
    <w:name w:val="Char10"/>
    <w:semiHidden/>
    <w:rsid w:val="0039467C"/>
    <w:rPr>
      <w:rFonts w:ascii="Times New Roman" w:eastAsia="Times New Roman" w:hAnsi="Times New Roman" w:cs="Times New Roman"/>
      <w:sz w:val="48"/>
      <w:szCs w:val="20"/>
      <w:lang w:val="lt-LT" w:eastAsia="lt-LT"/>
    </w:rPr>
  </w:style>
  <w:style w:type="paragraph" w:styleId="BodyTextIndent">
    <w:name w:val="Body Text Indent"/>
    <w:basedOn w:val="Normal"/>
    <w:semiHidden/>
    <w:rsid w:val="0039467C"/>
    <w:pPr>
      <w:ind w:firstLine="851"/>
      <w:jc w:val="both"/>
    </w:pPr>
    <w:rPr>
      <w:sz w:val="20"/>
      <w:lang w:val="lt-LT"/>
    </w:rPr>
  </w:style>
  <w:style w:type="paragraph" w:styleId="BodyTextIndent2">
    <w:name w:val="Body Text Indent 2"/>
    <w:basedOn w:val="Normal"/>
    <w:semiHidden/>
    <w:rsid w:val="0039467C"/>
    <w:pPr>
      <w:ind w:firstLine="900"/>
      <w:jc w:val="both"/>
    </w:pPr>
    <w:rPr>
      <w:sz w:val="20"/>
      <w:lang w:val="lt-LT"/>
    </w:rPr>
  </w:style>
  <w:style w:type="paragraph" w:styleId="BodyTextIndent3">
    <w:name w:val="Body Text Indent 3"/>
    <w:basedOn w:val="Normal"/>
    <w:semiHidden/>
    <w:rsid w:val="0039467C"/>
    <w:pPr>
      <w:ind w:firstLine="851"/>
      <w:jc w:val="both"/>
    </w:pPr>
    <w:rPr>
      <w:sz w:val="18"/>
      <w:szCs w:val="19"/>
      <w:lang w:val="lt-LT"/>
    </w:rPr>
  </w:style>
  <w:style w:type="paragraph" w:styleId="BodyText2">
    <w:name w:val="Body Text"/>
    <w:basedOn w:val="Normal"/>
    <w:semiHidden/>
    <w:rsid w:val="0039467C"/>
    <w:pPr>
      <w:ind w:right="-178"/>
      <w:jc w:val="center"/>
    </w:pPr>
    <w:rPr>
      <w:sz w:val="20"/>
      <w:szCs w:val="16"/>
      <w:lang w:val="lt-LT"/>
    </w:rPr>
  </w:style>
  <w:style w:type="paragraph" w:styleId="BodyText20">
    <w:name w:val="Body Text 2"/>
    <w:basedOn w:val="Normal"/>
    <w:semiHidden/>
    <w:rsid w:val="0039467C"/>
    <w:rPr>
      <w:rFonts w:ascii="TimesLT" w:hAnsi="TimesLT"/>
      <w:noProof/>
      <w:sz w:val="20"/>
      <w:szCs w:val="20"/>
      <w:lang w:val="en-US"/>
    </w:rPr>
  </w:style>
  <w:style w:type="paragraph" w:styleId="BodyText3">
    <w:name w:val="Body Text 3"/>
    <w:basedOn w:val="Normal"/>
    <w:semiHidden/>
    <w:rsid w:val="0039467C"/>
    <w:pPr>
      <w:jc w:val="both"/>
    </w:pPr>
    <w:rPr>
      <w:sz w:val="20"/>
      <w:lang w:val="lt-LT"/>
    </w:rPr>
  </w:style>
  <w:style w:type="character" w:styleId="PageNumber">
    <w:name w:val="page number"/>
    <w:basedOn w:val="DefaultParagraphFont"/>
    <w:semiHidden/>
    <w:rsid w:val="0039467C"/>
  </w:style>
  <w:style w:type="paragraph" w:styleId="Caption">
    <w:name w:val="caption"/>
    <w:basedOn w:val="Normal"/>
    <w:next w:val="Normal"/>
    <w:qFormat/>
    <w:rsid w:val="003E04CD"/>
    <w:pPr>
      <w:jc w:val="center"/>
    </w:pPr>
    <w:rPr>
      <w:b/>
      <w:bCs/>
      <w:sz w:val="28"/>
    </w:rPr>
  </w:style>
  <w:style w:type="character" w:customStyle="1" w:styleId="HeaderChar">
    <w:name w:val="Header Char"/>
    <w:aliases w:val=" Diagrama2 Char,Diagrama2 Char"/>
    <w:link w:val="Header"/>
    <w:locked/>
    <w:rsid w:val="006075C8"/>
    <w:rPr>
      <w:sz w:val="24"/>
      <w:lang w:val="lt-LT" w:eastAsia="lt-LT"/>
    </w:rPr>
  </w:style>
  <w:style w:type="paragraph" w:styleId="BlockText">
    <w:name w:val="Block Text"/>
    <w:basedOn w:val="Normal"/>
    <w:semiHidden/>
    <w:rsid w:val="002D5399"/>
    <w:pPr>
      <w:tabs>
        <w:tab w:val="left" w:pos="1080"/>
      </w:tabs>
      <w:suppressAutoHyphens/>
      <w:spacing w:after="200"/>
      <w:ind w:left="1080" w:right="-72" w:hanging="540"/>
      <w:jc w:val="both"/>
    </w:pPr>
    <w:rPr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5D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A5D55"/>
    <w:rPr>
      <w:rFonts w:ascii="Tahoma" w:hAnsi="Tahoma" w:cs="Tahoma"/>
      <w:sz w:val="16"/>
      <w:szCs w:val="16"/>
      <w:lang w:val="en-GB"/>
    </w:rPr>
  </w:style>
  <w:style w:type="paragraph" w:styleId="NoSpacing">
    <w:name w:val="No Spacing"/>
    <w:uiPriority w:val="1"/>
    <w:qFormat/>
    <w:rsid w:val="0001164A"/>
    <w:rPr>
      <w:sz w:val="24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6A3878"/>
    <w:pPr>
      <w:ind w:left="720"/>
      <w:contextualSpacing/>
    </w:pPr>
    <w:rPr>
      <w:lang w:val="lt-LT"/>
    </w:rPr>
  </w:style>
  <w:style w:type="character" w:customStyle="1" w:styleId="Bodytext">
    <w:name w:val="Body text_"/>
    <w:basedOn w:val="DefaultParagraphFont"/>
    <w:link w:val="BodyText1"/>
    <w:rsid w:val="00313BA5"/>
    <w:rPr>
      <w:rFonts w:ascii="TimesLT" w:hAnsi="TimesLT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87CFA"/>
    <w:rPr>
      <w:rFonts w:asciiTheme="minorHAnsi" w:eastAsiaTheme="minorHAnsi" w:hAnsiTheme="minorHAnsi" w:cstheme="minorBidi"/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7CFA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C87C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7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8F1F8E23298C41A6B835D2347A6054" ma:contentTypeVersion="13" ma:contentTypeDescription="Create a new document." ma:contentTypeScope="" ma:versionID="1a4db1abee435874747501da096d6b04">
  <xsd:schema xmlns:xsd="http://www.w3.org/2001/XMLSchema" xmlns:xs="http://www.w3.org/2001/XMLSchema" xmlns:p="http://schemas.microsoft.com/office/2006/metadata/properties" xmlns:ns3="85e155f6-752d-4cf7-9c07-ded52b3fe715" xmlns:ns4="c0d0e21e-b60d-487d-8d93-a18c363bc807" targetNamespace="http://schemas.microsoft.com/office/2006/metadata/properties" ma:root="true" ma:fieldsID="093f8a8102bd13ce33e7bbb2b13a5f99" ns3:_="" ns4:_="">
    <xsd:import namespace="85e155f6-752d-4cf7-9c07-ded52b3fe715"/>
    <xsd:import namespace="c0d0e21e-b60d-487d-8d93-a18c363bc8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155f6-752d-4cf7-9c07-ded52b3fe7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d0e21e-b60d-487d-8d93-a18c363bc80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9AA98-73B2-415A-A126-6B8C7151EA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e155f6-752d-4cf7-9c07-ded52b3fe715"/>
    <ds:schemaRef ds:uri="c0d0e21e-b60d-487d-8d93-a18c363bc8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F75D77-EE8A-43D7-B260-88326AB5BE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AA3D43-9B4F-4ADB-BFA8-4C7094B6B5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9B2BB7-D5BD-4B82-BED4-30FDBFD33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1461</Words>
  <Characters>834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PATVIRTINTA</vt:lpstr>
    </vt:vector>
  </TitlesOfParts>
  <Company>Metos Oy Ab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Vald.tarn.</dc:creator>
  <cp:lastModifiedBy>Vaida Juodrienė</cp:lastModifiedBy>
  <cp:revision>2</cp:revision>
  <cp:lastPrinted>2020-12-21T11:09:00Z</cp:lastPrinted>
  <dcterms:created xsi:type="dcterms:W3CDTF">2021-02-09T11:57:00Z</dcterms:created>
  <dcterms:modified xsi:type="dcterms:W3CDTF">2021-02-09T11:57:00Z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0x0101007B8F1F8E23298C41A6B835D2347A6054</vt:lpwstr>
  </property>
</Properties>
</file>