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01AB96B5" w:rsidR="005F0D5B" w:rsidRPr="00540964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540964">
        <w:rPr>
          <w:rFonts w:ascii="Arial" w:hAnsi="Arial" w:cs="Arial"/>
          <w:sz w:val="24"/>
          <w:szCs w:val="24"/>
          <w:shd w:val="clear" w:color="auto" w:fill="EBF1DE"/>
        </w:rPr>
        <w:t>202</w:t>
      </w:r>
      <w:r w:rsidR="00C93A67" w:rsidRPr="00540964">
        <w:rPr>
          <w:rFonts w:ascii="Arial" w:hAnsi="Arial" w:cs="Arial"/>
          <w:sz w:val="24"/>
          <w:szCs w:val="24"/>
          <w:shd w:val="clear" w:color="auto" w:fill="EBF1DE"/>
        </w:rPr>
        <w:t>1</w:t>
      </w:r>
      <w:r w:rsidR="00BD55D2" w:rsidRPr="00540964">
        <w:rPr>
          <w:rFonts w:ascii="Arial" w:hAnsi="Arial" w:cs="Arial"/>
          <w:sz w:val="24"/>
          <w:szCs w:val="24"/>
          <w:shd w:val="clear" w:color="auto" w:fill="EBF1DE"/>
        </w:rPr>
        <w:t xml:space="preserve"> </w:t>
      </w:r>
      <w:r w:rsidR="00540964">
        <w:rPr>
          <w:rFonts w:ascii="Arial" w:hAnsi="Arial" w:cs="Arial"/>
          <w:sz w:val="24"/>
          <w:szCs w:val="24"/>
          <w:shd w:val="clear" w:color="auto" w:fill="EBF1DE"/>
        </w:rPr>
        <w:t>02-05</w:t>
      </w:r>
      <w:r w:rsidRPr="00540964">
        <w:rPr>
          <w:rFonts w:ascii="Arial" w:hAnsi="Arial" w:cs="Arial"/>
          <w:sz w:val="24"/>
          <w:szCs w:val="24"/>
        </w:rPr>
        <w:t xml:space="preserve">Miškininkystės paslaugų </w:t>
      </w:r>
      <w:r w:rsidR="005F0D5B" w:rsidRPr="00540964">
        <w:rPr>
          <w:rFonts w:ascii="Arial" w:hAnsi="Arial" w:cs="Arial"/>
          <w:sz w:val="24"/>
          <w:szCs w:val="24"/>
        </w:rPr>
        <w:t xml:space="preserve">                </w:t>
      </w:r>
    </w:p>
    <w:p w14:paraId="502A4BD8" w14:textId="6E0E332B" w:rsidR="005F0D5B" w:rsidRPr="00540964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96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BD0219" w:rsidRPr="00540964">
        <w:rPr>
          <w:rFonts w:ascii="Arial" w:hAnsi="Arial" w:cs="Arial"/>
          <w:sz w:val="24"/>
          <w:szCs w:val="24"/>
        </w:rPr>
        <w:t>sutartis Nr.</w:t>
      </w:r>
    </w:p>
    <w:p w14:paraId="3D22397B" w14:textId="49C75F36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0964">
        <w:rPr>
          <w:rFonts w:ascii="Arial" w:hAnsi="Arial" w:cs="Arial"/>
          <w:sz w:val="24"/>
          <w:szCs w:val="24"/>
        </w:rPr>
        <w:t xml:space="preserve">                                                                               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7541DE5C" w:rsidR="00BD0219" w:rsidRPr="00540964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964">
        <w:rPr>
          <w:rFonts w:ascii="Arial" w:hAnsi="Arial" w:cs="Arial"/>
          <w:b/>
          <w:bCs/>
          <w:sz w:val="24"/>
          <w:szCs w:val="24"/>
        </w:rPr>
        <w:t>MIŠKININKYSTĖS PASLAUGŲ TEIKIMO</w:t>
      </w:r>
    </w:p>
    <w:p w14:paraId="110CD51F" w14:textId="77777777" w:rsidR="003E35D6" w:rsidRPr="00540964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964">
        <w:rPr>
          <w:rFonts w:ascii="Arial" w:hAnsi="Arial" w:cs="Arial"/>
          <w:b/>
          <w:bCs/>
          <w:sz w:val="24"/>
          <w:szCs w:val="24"/>
        </w:rPr>
        <w:t xml:space="preserve"> GRAFIKAS</w:t>
      </w:r>
    </w:p>
    <w:p w14:paraId="21E7BA13" w14:textId="75892DE5" w:rsidR="003E35D6" w:rsidRPr="00540964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540964">
        <w:rPr>
          <w:rFonts w:ascii="Arial" w:hAnsi="Arial" w:cs="Arial"/>
        </w:rPr>
        <w:t>202</w:t>
      </w:r>
      <w:r w:rsidR="006A0998" w:rsidRPr="00540964">
        <w:rPr>
          <w:rFonts w:ascii="Arial" w:hAnsi="Arial" w:cs="Arial"/>
        </w:rPr>
        <w:t>1</w:t>
      </w:r>
      <w:r w:rsidRPr="00540964">
        <w:rPr>
          <w:rFonts w:ascii="Arial" w:hAnsi="Arial" w:cs="Arial"/>
        </w:rPr>
        <w:t xml:space="preserve"> </w:t>
      </w:r>
      <w:r w:rsidR="006A0998" w:rsidRPr="00540964">
        <w:rPr>
          <w:rFonts w:ascii="Arial" w:hAnsi="Arial" w:cs="Arial"/>
        </w:rPr>
        <w:t xml:space="preserve">m. </w:t>
      </w:r>
      <w:r w:rsidR="00540964">
        <w:rPr>
          <w:rFonts w:ascii="Arial" w:hAnsi="Arial" w:cs="Arial"/>
        </w:rPr>
        <w:t>vasario 05</w:t>
      </w:r>
      <w:r w:rsidR="006A0998" w:rsidRPr="00540964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D62CA7A" w:rsidR="003E35D6" w:rsidRPr="00540964" w:rsidRDefault="006A0998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540964">
            <w:rPr>
              <w:rFonts w:ascii="Arial" w:hAnsi="Arial" w:cs="Arial"/>
            </w:rPr>
            <w:t>Mickūnai, Vilniaus r.</w:t>
          </w:r>
        </w:p>
      </w:sdtContent>
    </w:sdt>
    <w:bookmarkEnd w:id="0"/>
    <w:p w14:paraId="14FA02BD" w14:textId="77777777" w:rsidR="003E35D6" w:rsidRPr="00540964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7976B0E4" w:rsidR="005F0D5B" w:rsidRPr="00540964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540964">
        <w:rPr>
          <w:rFonts w:ascii="Arial" w:eastAsiaTheme="majorEastAsia" w:hAnsi="Arial" w:cs="Arial"/>
          <w:sz w:val="24"/>
          <w:szCs w:val="24"/>
        </w:rPr>
        <w:t xml:space="preserve">       </w:t>
      </w:r>
      <w:r w:rsidRPr="00540964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540964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1470D6" w:rsidRPr="00540964">
            <w:rPr>
              <w:rFonts w:ascii="Arial" w:hAnsi="Arial" w:cs="Arial"/>
              <w:szCs w:val="24"/>
            </w:rPr>
            <w:t xml:space="preserve"> Nijolei Burkauskienei</w:t>
          </w:r>
          <w:r w:rsidR="00817CC4" w:rsidRPr="00540964">
            <w:rPr>
              <w:rFonts w:ascii="Arial" w:hAnsi="Arial" w:cs="Arial"/>
              <w:szCs w:val="24"/>
            </w:rPr>
            <w:t xml:space="preserve"> pagal individualią veiklą</w:t>
          </w:r>
        </w:sdtContent>
      </w:sdt>
      <w:r w:rsidR="003E35D6" w:rsidRPr="00540964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Pr="00540964">
        <w:rPr>
          <w:rFonts w:ascii="Arial" w:eastAsiaTheme="majorEastAsia" w:hAnsi="Arial" w:cs="Arial"/>
          <w:sz w:val="24"/>
          <w:szCs w:val="24"/>
        </w:rPr>
        <w:t xml:space="preserve">Miškininkystės paslaugų teikimo VĮ Valstybinių miškų urėdijos </w:t>
      </w:r>
      <w:r w:rsidRPr="00540964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871D8" w:rsidRPr="00540964">
            <w:rPr>
              <w:rFonts w:ascii="Arial" w:hAnsi="Arial" w:cs="Arial"/>
              <w:szCs w:val="24"/>
            </w:rPr>
            <w:t>Nemenčinės</w:t>
          </w:r>
        </w:sdtContent>
      </w:sdt>
      <w:r w:rsidR="003E35D6" w:rsidRPr="00540964">
        <w:rPr>
          <w:rFonts w:ascii="Arial" w:eastAsiaTheme="majorEastAsia" w:hAnsi="Arial" w:cs="Arial"/>
          <w:sz w:val="24"/>
          <w:szCs w:val="24"/>
        </w:rPr>
        <w:t xml:space="preserve"> </w:t>
      </w:r>
      <w:r w:rsidRPr="00540964">
        <w:rPr>
          <w:rFonts w:ascii="Arial" w:eastAsiaTheme="majorEastAsia" w:hAnsi="Arial" w:cs="Arial"/>
          <w:sz w:val="24"/>
          <w:szCs w:val="24"/>
        </w:rPr>
        <w:t>regioniniam padaliniui 20</w:t>
      </w:r>
      <w:r w:rsidR="003871D8" w:rsidRPr="00540964">
        <w:rPr>
          <w:rFonts w:ascii="Arial" w:eastAsiaTheme="majorEastAsia" w:hAnsi="Arial" w:cs="Arial"/>
          <w:sz w:val="24"/>
          <w:szCs w:val="24"/>
        </w:rPr>
        <w:t>21</w:t>
      </w:r>
      <w:r w:rsidRPr="00540964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0079" w:type="dxa"/>
        <w:tblLook w:val="04A0" w:firstRow="1" w:lastRow="0" w:firstColumn="1" w:lastColumn="0" w:noHBand="0" w:noVBand="1"/>
      </w:tblPr>
      <w:tblGrid>
        <w:gridCol w:w="570"/>
        <w:gridCol w:w="1524"/>
        <w:gridCol w:w="763"/>
        <w:gridCol w:w="1056"/>
        <w:gridCol w:w="336"/>
        <w:gridCol w:w="336"/>
        <w:gridCol w:w="696"/>
        <w:gridCol w:w="696"/>
        <w:gridCol w:w="576"/>
        <w:gridCol w:w="336"/>
        <w:gridCol w:w="336"/>
        <w:gridCol w:w="336"/>
        <w:gridCol w:w="696"/>
        <w:gridCol w:w="696"/>
        <w:gridCol w:w="696"/>
        <w:gridCol w:w="456"/>
      </w:tblGrid>
      <w:tr w:rsidR="00767A2C" w14:paraId="2899E9DB" w14:textId="605E6112" w:rsidTr="001233B8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76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153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8773A2" w14:paraId="72B0AFA6" w14:textId="75AD9AFE" w:rsidTr="001233B8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6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1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73A2" w14:paraId="48051D2F" w14:textId="77777777" w:rsidTr="001233B8">
        <w:tc>
          <w:tcPr>
            <w:tcW w:w="570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7048E390" w:rsidR="00D600DF" w:rsidRPr="00540964" w:rsidRDefault="003B5A17" w:rsidP="003B5A1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409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Želdinių, žėlinių apsauga nuo kanopinių žvėrių daromos žalos (tveriant vielos tinklo tvorą, remontuojant, nuardant) </w:t>
            </w:r>
            <w:r w:rsidR="00817CC4"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Liepy</w:t>
            </w:r>
            <w:r w:rsidR="001A77F7"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nės</w:t>
            </w:r>
            <w:r w:rsidR="00817CC4" w:rsidRPr="005409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g-joje)</w:t>
            </w:r>
          </w:p>
        </w:tc>
        <w:tc>
          <w:tcPr>
            <w:tcW w:w="776" w:type="dxa"/>
          </w:tcPr>
          <w:p w14:paraId="3D916E98" w14:textId="01D29AB0" w:rsidR="00D600DF" w:rsidRPr="0026111A" w:rsidRDefault="003B5A1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56" w:type="dxa"/>
          </w:tcPr>
          <w:p w14:paraId="0F4C7FFC" w14:textId="2E742D5F" w:rsidR="00D600DF" w:rsidRPr="00730B5F" w:rsidRDefault="00730B5F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  <w:t>1300</w:t>
            </w:r>
          </w:p>
        </w:tc>
        <w:tc>
          <w:tcPr>
            <w:tcW w:w="336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1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3C6871" w14:textId="138CB7F0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467F8D4B" w14:textId="0784FA8D" w:rsidR="00D600DF" w:rsidRDefault="00D600DF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65C52B6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3EDDC923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5D7A2652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321CF32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BA7FC93" w14:textId="10216FF2" w:rsidR="00D600DF" w:rsidRDefault="00730B5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696" w:type="dxa"/>
          </w:tcPr>
          <w:p w14:paraId="1691671A" w14:textId="5017DBA9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32CFFCC" w14:textId="45866685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3B8" w14:paraId="1F07793B" w14:textId="77777777" w:rsidTr="001233B8">
        <w:tc>
          <w:tcPr>
            <w:tcW w:w="570" w:type="dxa"/>
          </w:tcPr>
          <w:p w14:paraId="35AE7AFC" w14:textId="66DD2DD1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01B0EABF" w14:textId="5DB6B629" w:rsidR="001233B8" w:rsidRPr="00540964" w:rsidRDefault="001233B8" w:rsidP="003B5A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Želdinių, žėlinių apsauga nuo kanopinių žvėrių daromos žalos (tveriant vielos tinklo tvorą, remontuojant, nuardant) (Arvydų g-joje)</w:t>
            </w:r>
          </w:p>
        </w:tc>
        <w:tc>
          <w:tcPr>
            <w:tcW w:w="776" w:type="dxa"/>
          </w:tcPr>
          <w:p w14:paraId="7B2A42A7" w14:textId="5E23F437" w:rsidR="001233B8" w:rsidRDefault="001233B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56" w:type="dxa"/>
          </w:tcPr>
          <w:p w14:paraId="1F4BF363" w14:textId="39FD53A1" w:rsidR="001233B8" w:rsidRPr="001A77F7" w:rsidRDefault="001233B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4050</w:t>
            </w:r>
          </w:p>
        </w:tc>
        <w:tc>
          <w:tcPr>
            <w:tcW w:w="336" w:type="dxa"/>
          </w:tcPr>
          <w:p w14:paraId="3FC4EAF7" w14:textId="77777777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1" w:type="dxa"/>
          </w:tcPr>
          <w:p w14:paraId="0076E2F2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6BED0FE4" w14:textId="27957818" w:rsidR="001233B8" w:rsidRDefault="005409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55" w:type="dxa"/>
          </w:tcPr>
          <w:p w14:paraId="00877D98" w14:textId="7B97D59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E9CE1D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6C951A95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F29A896" w14:textId="2C2D03E4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6C354FE4" w14:textId="25A34659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446D005" w14:textId="69B52033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696" w:type="dxa"/>
          </w:tcPr>
          <w:p w14:paraId="3BA722C3" w14:textId="5B8273E8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5ED6F9B" w14:textId="08FFE1B4" w:rsidR="001233B8" w:rsidRDefault="001233B8" w:rsidP="001A4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0DF3BD7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3B8" w14:paraId="0BE12B98" w14:textId="77777777" w:rsidTr="001233B8">
        <w:tc>
          <w:tcPr>
            <w:tcW w:w="570" w:type="dxa"/>
          </w:tcPr>
          <w:p w14:paraId="35980BC8" w14:textId="4E339181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2508BCD1" w14:textId="4A564147" w:rsidR="001233B8" w:rsidRPr="00540964" w:rsidRDefault="001233B8" w:rsidP="003B5A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Želdinių, žėlinių apsauga nuo kanopinių žvėrių daromos žalos (tveriant vielos tinklo tvorą, remontuojant, nuardant) (Sužionių g-joje)</w:t>
            </w:r>
          </w:p>
        </w:tc>
        <w:tc>
          <w:tcPr>
            <w:tcW w:w="776" w:type="dxa"/>
          </w:tcPr>
          <w:p w14:paraId="5B406A80" w14:textId="63E75C8B" w:rsidR="001233B8" w:rsidRDefault="001233B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56" w:type="dxa"/>
          </w:tcPr>
          <w:p w14:paraId="5142A2C4" w14:textId="467E1138" w:rsidR="001233B8" w:rsidRPr="001A77F7" w:rsidRDefault="001233B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12600</w:t>
            </w:r>
          </w:p>
        </w:tc>
        <w:tc>
          <w:tcPr>
            <w:tcW w:w="336" w:type="dxa"/>
          </w:tcPr>
          <w:p w14:paraId="046B131F" w14:textId="77777777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1" w:type="dxa"/>
          </w:tcPr>
          <w:p w14:paraId="1AC93E8B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5710967" w14:textId="75F10DFA" w:rsidR="001233B8" w:rsidRDefault="005409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455" w:type="dxa"/>
          </w:tcPr>
          <w:p w14:paraId="4C828304" w14:textId="63AF54EB" w:rsidR="001233B8" w:rsidRDefault="005409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76" w:type="dxa"/>
          </w:tcPr>
          <w:p w14:paraId="45E91F0C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1B58ED19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D8C947A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5528CF3B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9A2EC25" w14:textId="10C23EF3" w:rsidR="001233B8" w:rsidRDefault="005409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696" w:type="dxa"/>
          </w:tcPr>
          <w:p w14:paraId="1A49F586" w14:textId="1B949263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5409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14:paraId="225CE45B" w14:textId="04305714" w:rsidR="001233B8" w:rsidRDefault="00540964" w:rsidP="001A4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233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96" w:type="dxa"/>
          </w:tcPr>
          <w:p w14:paraId="60B14642" w14:textId="3BB22C5A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3B8" w14:paraId="2293CE6E" w14:textId="77777777" w:rsidTr="001233B8">
        <w:tc>
          <w:tcPr>
            <w:tcW w:w="570" w:type="dxa"/>
            <w:vMerge w:val="restart"/>
          </w:tcPr>
          <w:p w14:paraId="080C2A8A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524" w:type="dxa"/>
            <w:vMerge w:val="restart"/>
          </w:tcPr>
          <w:p w14:paraId="55C8B1B2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76" w:type="dxa"/>
            <w:vMerge w:val="restart"/>
          </w:tcPr>
          <w:p w14:paraId="0F55D109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6A40F1CD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153" w:type="dxa"/>
            <w:gridSpan w:val="12"/>
          </w:tcPr>
          <w:p w14:paraId="588933C4" w14:textId="77777777" w:rsidR="001233B8" w:rsidRPr="00D600DF" w:rsidRDefault="001233B8" w:rsidP="004F501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1233B8" w14:paraId="19C634F6" w14:textId="77777777" w:rsidTr="001233B8">
        <w:tc>
          <w:tcPr>
            <w:tcW w:w="570" w:type="dxa"/>
            <w:vMerge/>
          </w:tcPr>
          <w:p w14:paraId="1B631ED7" w14:textId="77777777" w:rsidR="001233B8" w:rsidRPr="0026111A" w:rsidRDefault="001233B8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44A2DF85" w14:textId="77777777" w:rsidR="001233B8" w:rsidRPr="0026111A" w:rsidRDefault="001233B8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76" w:type="dxa"/>
            <w:vMerge/>
          </w:tcPr>
          <w:p w14:paraId="3765BABF" w14:textId="77777777" w:rsidR="001233B8" w:rsidRPr="0026111A" w:rsidRDefault="001233B8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54BA0B86" w14:textId="77777777" w:rsidR="001233B8" w:rsidRPr="0026111A" w:rsidRDefault="001233B8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0059013B" w14:textId="77777777" w:rsidR="001233B8" w:rsidRDefault="001233B8" w:rsidP="004F50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1" w:type="dxa"/>
          </w:tcPr>
          <w:p w14:paraId="7190D6F9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14:paraId="5C94048B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14:paraId="357F3AEA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6D03E47E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" w:type="dxa"/>
          </w:tcPr>
          <w:p w14:paraId="4961AC89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" w:type="dxa"/>
          </w:tcPr>
          <w:p w14:paraId="4324D9DD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" w:type="dxa"/>
          </w:tcPr>
          <w:p w14:paraId="77C6C1CF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1F0609D4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45B3C595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14:paraId="1CAFCE7B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</w:tcPr>
          <w:p w14:paraId="1F9106FF" w14:textId="77777777" w:rsidR="001233B8" w:rsidRDefault="001233B8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233B8" w14:paraId="567A1ED8" w14:textId="77777777" w:rsidTr="001233B8">
        <w:tc>
          <w:tcPr>
            <w:tcW w:w="570" w:type="dxa"/>
          </w:tcPr>
          <w:p w14:paraId="0905B8B9" w14:textId="77777777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</w:tcPr>
          <w:p w14:paraId="3B8C4668" w14:textId="43B8E175" w:rsidR="001233B8" w:rsidRPr="00817CC4" w:rsidRDefault="001233B8" w:rsidP="003B5A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0964">
              <w:rPr>
                <w:rFonts w:ascii="Arial" w:hAnsi="Arial" w:cs="Arial"/>
                <w:b/>
                <w:bCs/>
                <w:sz w:val="16"/>
                <w:szCs w:val="16"/>
              </w:rPr>
              <w:t>Želdinių, žėlinių apsauga nuo kanopinių žvėrių daromos žalos (tveriant vielos tinklo tvorą, remontuojant, nuardant)  (Dūkštų g-joje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76" w:type="dxa"/>
          </w:tcPr>
          <w:p w14:paraId="0F75DC46" w14:textId="1F6B0F77" w:rsidR="001233B8" w:rsidRDefault="001233B8" w:rsidP="00817CC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56" w:type="dxa"/>
          </w:tcPr>
          <w:p w14:paraId="379030C3" w14:textId="6D6760FD" w:rsidR="001233B8" w:rsidRPr="0026111A" w:rsidRDefault="001233B8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336" w:type="dxa"/>
          </w:tcPr>
          <w:p w14:paraId="31AB7FAF" w14:textId="77777777" w:rsidR="001233B8" w:rsidRDefault="001233B8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1" w:type="dxa"/>
          </w:tcPr>
          <w:p w14:paraId="1B4E240F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FCA11DE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261C30E4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28C59FF" w14:textId="6BC3D06B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1" w:type="dxa"/>
          </w:tcPr>
          <w:p w14:paraId="7D6543D4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0E82510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54E292D4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327BBD1" w14:textId="726D7238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65CEA82" w14:textId="2608D926" w:rsidR="001233B8" w:rsidRDefault="001233B8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59D7629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4CAE32D" w14:textId="77777777" w:rsidR="001233B8" w:rsidRDefault="001233B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5CDD8A" w14:textId="77777777" w:rsidR="003B5A17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3F75D0E3" w14:textId="4544AE86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</w:t>
      </w:r>
      <w:r w:rsidR="0054096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663"/>
        <w:gridCol w:w="4378"/>
      </w:tblGrid>
      <w:tr w:rsidR="003E35D6" w:rsidRPr="00B77CC1" w14:paraId="5EDC2280" w14:textId="77777777" w:rsidTr="00540964">
        <w:tc>
          <w:tcPr>
            <w:tcW w:w="3985" w:type="dxa"/>
          </w:tcPr>
          <w:bookmarkStart w:id="1" w:name="_Hlk24373229"/>
          <w:p w14:paraId="45CC85CC" w14:textId="6E44A031" w:rsidR="003E35D6" w:rsidRPr="00540964" w:rsidRDefault="009E718A" w:rsidP="00540964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6A0998" w:rsidRPr="00540964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1"/>
          </w:p>
        </w:tc>
        <w:tc>
          <w:tcPr>
            <w:tcW w:w="663" w:type="dxa"/>
          </w:tcPr>
          <w:p w14:paraId="5235AC9D" w14:textId="77777777" w:rsidR="003E35D6" w:rsidRPr="00540964" w:rsidRDefault="003E35D6" w:rsidP="00540964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78" w:type="dxa"/>
          </w:tcPr>
          <w:p w14:paraId="702BE424" w14:textId="72EF8BCA" w:rsidR="003E35D6" w:rsidRPr="00540964" w:rsidRDefault="009E718A" w:rsidP="00540964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540964">
                  <w:rPr>
                    <w:rFonts w:ascii="Arial" w:hAnsi="Arial" w:cs="Arial"/>
                  </w:rPr>
                  <w:t xml:space="preserve">        </w:t>
                </w:r>
                <w:r w:rsidR="001470D6" w:rsidRPr="00540964">
                  <w:rPr>
                    <w:rFonts w:ascii="Arial" w:hAnsi="Arial" w:cs="Arial"/>
                  </w:rPr>
                  <w:t>Nijolė</w:t>
                </w:r>
                <w:r w:rsidR="00781A38" w:rsidRPr="00540964">
                  <w:rPr>
                    <w:rFonts w:ascii="Arial" w:hAnsi="Arial" w:cs="Arial"/>
                  </w:rPr>
                  <w:t xml:space="preserve"> Burkausk</w:t>
                </w:r>
                <w:r w:rsidR="001470D6" w:rsidRPr="00540964">
                  <w:rPr>
                    <w:rFonts w:ascii="Arial" w:hAnsi="Arial" w:cs="Arial"/>
                  </w:rPr>
                  <w:t>ienė</w:t>
                </w:r>
                <w:r w:rsidR="00781A38" w:rsidRPr="00540964">
                  <w:rPr>
                    <w:rFonts w:ascii="Arial" w:hAnsi="Arial" w:cs="Arial"/>
                  </w:rPr>
                  <w:t xml:space="preserve"> </w:t>
                </w:r>
                <w:r w:rsidR="00817CC4" w:rsidRPr="00540964">
                  <w:rPr>
                    <w:rFonts w:ascii="Arial" w:hAnsi="Arial" w:cs="Arial"/>
                  </w:rPr>
                  <w:t xml:space="preserve"> </w:t>
                </w:r>
                <w:r w:rsidR="00540964">
                  <w:rPr>
                    <w:rFonts w:ascii="Arial" w:hAnsi="Arial" w:cs="Arial"/>
                  </w:rPr>
                  <w:t xml:space="preserve">        </w:t>
                </w:r>
              </w:sdtContent>
            </w:sdt>
          </w:p>
        </w:tc>
      </w:tr>
    </w:tbl>
    <w:p w14:paraId="1F1CB95B" w14:textId="6AD2B84B" w:rsidR="00540964" w:rsidRPr="00540964" w:rsidRDefault="00540964" w:rsidP="00540964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bookmarkStart w:id="2" w:name="_Hlk63403707"/>
      <w:r w:rsidRPr="00540964">
        <w:rPr>
          <w:rFonts w:ascii="Arial" w:hAnsi="Arial" w:cs="Arial"/>
          <w:lang w:eastAsia="lt-LT"/>
        </w:rPr>
        <w:t xml:space="preserve">Buveinės adresas: Vilniaus g. 22, LT-13116              </w:t>
      </w:r>
      <w:r>
        <w:rPr>
          <w:rFonts w:ascii="Arial" w:hAnsi="Arial" w:cs="Arial"/>
          <w:lang w:eastAsia="lt-LT"/>
        </w:rPr>
        <w:t xml:space="preserve"> </w:t>
      </w:r>
      <w:r w:rsidRPr="00540964">
        <w:rPr>
          <w:rFonts w:ascii="Arial" w:hAnsi="Arial" w:cs="Arial"/>
          <w:lang w:eastAsia="lt-LT"/>
        </w:rPr>
        <w:t xml:space="preserve"> Individualios veiklos vykdytojo pažyma </w:t>
      </w:r>
    </w:p>
    <w:p w14:paraId="2BFF9A4C" w14:textId="02727458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Mickūnai                                                                       </w:t>
      </w:r>
    </w:p>
    <w:p w14:paraId="2FE3BCE7" w14:textId="280A1CD7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bookmarkStart w:id="3" w:name="_GoBack"/>
      <w:bookmarkEnd w:id="3"/>
      <w:r w:rsidRPr="00540964">
        <w:rPr>
          <w:rFonts w:ascii="Arial" w:hAnsi="Arial" w:cs="Arial"/>
          <w:lang w:eastAsia="lt-LT"/>
        </w:rPr>
        <w:t>AB SEB bankas                                                            AB SEB bankas</w:t>
      </w:r>
    </w:p>
    <w:p w14:paraId="4ED2B538" w14:textId="4934C79C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Įmonės kodas 132340880                                            </w:t>
      </w:r>
    </w:p>
    <w:p w14:paraId="047F143E" w14:textId="1C67C7D2" w:rsidR="00540964" w:rsidRPr="00540964" w:rsidRDefault="00540964" w:rsidP="00540964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PVM mokėtojo kodas LT323408811                          </w:t>
      </w:r>
      <w:r>
        <w:rPr>
          <w:rFonts w:ascii="Arial" w:hAnsi="Arial" w:cs="Arial"/>
          <w:lang w:eastAsia="lt-LT"/>
        </w:rPr>
        <w:t xml:space="preserve">  </w:t>
      </w:r>
      <w:r w:rsidRPr="00540964">
        <w:rPr>
          <w:rFonts w:ascii="Arial" w:hAnsi="Arial" w:cs="Arial"/>
          <w:lang w:eastAsia="lt-LT"/>
        </w:rPr>
        <w:t xml:space="preserve"> El. paštas:</w:t>
      </w:r>
      <w:r>
        <w:rPr>
          <w:rFonts w:ascii="Arial" w:hAnsi="Arial" w:cs="Arial"/>
          <w:lang w:eastAsia="lt-LT"/>
        </w:rPr>
        <w:t xml:space="preserve">      </w:t>
      </w:r>
    </w:p>
    <w:p w14:paraId="1E6FAC3C" w14:textId="7F05BDBB" w:rsidR="00540964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 xml:space="preserve">El. paštas: </w:t>
      </w:r>
      <w:hyperlink r:id="rId6" w:history="1">
        <w:r w:rsidRPr="005558A3">
          <w:rPr>
            <w:rStyle w:val="Hipersaitas"/>
            <w:rFonts w:ascii="Arial" w:hAnsi="Arial" w:cs="Arial"/>
          </w:rPr>
          <w:t>nemencine@vmu.lt</w:t>
        </w:r>
      </w:hyperlink>
      <w:r>
        <w:rPr>
          <w:rFonts w:ascii="Arial" w:hAnsi="Arial" w:cs="Arial"/>
        </w:rPr>
        <w:t xml:space="preserve"> </w:t>
      </w:r>
    </w:p>
    <w:p w14:paraId="3D2F2C99" w14:textId="77777777" w:rsidR="00540964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 xml:space="preserve">Regioninio padalinio vadovė                                           </w:t>
      </w:r>
    </w:p>
    <w:p w14:paraId="55CEC944" w14:textId="77777777" w:rsidR="00540964" w:rsidRPr="00540964" w:rsidRDefault="00540964" w:rsidP="00540964">
      <w:pPr>
        <w:pStyle w:val="Betarp"/>
        <w:rPr>
          <w:rFonts w:ascii="Arial" w:hAnsi="Arial" w:cs="Arial"/>
        </w:rPr>
      </w:pPr>
    </w:p>
    <w:p w14:paraId="790C0DD1" w14:textId="77777777" w:rsidR="00540964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>----------------------------------------                                      --------------------------------------------</w:t>
      </w:r>
    </w:p>
    <w:p w14:paraId="3FA1A210" w14:textId="5E7AFC24" w:rsidR="003E35D6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>Viktorija Anikevičienė                                                      Nijolė Burkauskienė</w:t>
      </w:r>
    </w:p>
    <w:bookmarkEnd w:id="2"/>
    <w:p w14:paraId="312A431F" w14:textId="77777777" w:rsidR="00C7340E" w:rsidRPr="00540964" w:rsidRDefault="00C7340E">
      <w:pPr>
        <w:pStyle w:val="Betarp"/>
        <w:rPr>
          <w:rFonts w:ascii="Arial" w:hAnsi="Arial" w:cs="Arial"/>
        </w:rPr>
      </w:pPr>
    </w:p>
    <w:sectPr w:rsidR="00C7340E" w:rsidRPr="00540964" w:rsidSect="00D83EC8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E467" w14:textId="77777777" w:rsidR="00C82BED" w:rsidRDefault="00C82BED" w:rsidP="00BD0219">
      <w:pPr>
        <w:spacing w:line="240" w:lineRule="auto"/>
      </w:pPr>
      <w:r>
        <w:separator/>
      </w:r>
    </w:p>
  </w:endnote>
  <w:endnote w:type="continuationSeparator" w:id="0">
    <w:p w14:paraId="77E6A266" w14:textId="77777777" w:rsidR="00C82BED" w:rsidRDefault="00C82BE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484143"/>
      <w:docPartObj>
        <w:docPartGallery w:val="Page Numbers (Bottom of Page)"/>
        <w:docPartUnique/>
      </w:docPartObj>
    </w:sdtPr>
    <w:sdtEndPr/>
    <w:sdtContent>
      <w:p w14:paraId="465065D0" w14:textId="6C158FC5" w:rsidR="00F66251" w:rsidRDefault="00F66251">
        <w:pPr>
          <w:pStyle w:val="Por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45">
          <w:rPr>
            <w:noProof/>
          </w:rPr>
          <w:t>2</w:t>
        </w:r>
        <w:r>
          <w:fldChar w:fldCharType="end"/>
        </w:r>
      </w:p>
    </w:sdtContent>
  </w:sdt>
  <w:p w14:paraId="2308E348" w14:textId="77777777" w:rsidR="00F66251" w:rsidRDefault="00F662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AD4D8" w14:textId="77777777" w:rsidR="00C82BED" w:rsidRDefault="00C82BED" w:rsidP="00BD0219">
      <w:pPr>
        <w:spacing w:line="240" w:lineRule="auto"/>
      </w:pPr>
      <w:r>
        <w:separator/>
      </w:r>
    </w:p>
  </w:footnote>
  <w:footnote w:type="continuationSeparator" w:id="0">
    <w:p w14:paraId="6F4B8815" w14:textId="77777777" w:rsidR="00C82BED" w:rsidRDefault="00C82BE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4759"/>
    <w:rsid w:val="00061D34"/>
    <w:rsid w:val="00081BB7"/>
    <w:rsid w:val="000C06D9"/>
    <w:rsid w:val="000F2DD6"/>
    <w:rsid w:val="001233B8"/>
    <w:rsid w:val="001470D6"/>
    <w:rsid w:val="0016499A"/>
    <w:rsid w:val="001A47AD"/>
    <w:rsid w:val="001A77F7"/>
    <w:rsid w:val="001F526C"/>
    <w:rsid w:val="00226745"/>
    <w:rsid w:val="0026111A"/>
    <w:rsid w:val="003039C5"/>
    <w:rsid w:val="003463AC"/>
    <w:rsid w:val="003612A5"/>
    <w:rsid w:val="003871D8"/>
    <w:rsid w:val="003909B1"/>
    <w:rsid w:val="003B5A17"/>
    <w:rsid w:val="003B5DA3"/>
    <w:rsid w:val="003E35D6"/>
    <w:rsid w:val="003F5E7F"/>
    <w:rsid w:val="00425336"/>
    <w:rsid w:val="00427783"/>
    <w:rsid w:val="00455D08"/>
    <w:rsid w:val="004743C3"/>
    <w:rsid w:val="004B653C"/>
    <w:rsid w:val="004E154F"/>
    <w:rsid w:val="0052352F"/>
    <w:rsid w:val="005301BD"/>
    <w:rsid w:val="00540964"/>
    <w:rsid w:val="0055645A"/>
    <w:rsid w:val="005D1B36"/>
    <w:rsid w:val="005F0D5B"/>
    <w:rsid w:val="0062202D"/>
    <w:rsid w:val="00636929"/>
    <w:rsid w:val="006A0998"/>
    <w:rsid w:val="006F1298"/>
    <w:rsid w:val="00730B5F"/>
    <w:rsid w:val="00767A2C"/>
    <w:rsid w:val="00781A38"/>
    <w:rsid w:val="00794FC8"/>
    <w:rsid w:val="00795C2E"/>
    <w:rsid w:val="00817CC4"/>
    <w:rsid w:val="008773A2"/>
    <w:rsid w:val="008B7A78"/>
    <w:rsid w:val="008C5EC1"/>
    <w:rsid w:val="00913C20"/>
    <w:rsid w:val="0092706C"/>
    <w:rsid w:val="00963C5C"/>
    <w:rsid w:val="009E718A"/>
    <w:rsid w:val="00A104ED"/>
    <w:rsid w:val="00AD500F"/>
    <w:rsid w:val="00B44FEC"/>
    <w:rsid w:val="00BB71B8"/>
    <w:rsid w:val="00BD0219"/>
    <w:rsid w:val="00BD174B"/>
    <w:rsid w:val="00BD55D2"/>
    <w:rsid w:val="00C37A6B"/>
    <w:rsid w:val="00C7340E"/>
    <w:rsid w:val="00C808AA"/>
    <w:rsid w:val="00C82BED"/>
    <w:rsid w:val="00C93A67"/>
    <w:rsid w:val="00CB1682"/>
    <w:rsid w:val="00D003B6"/>
    <w:rsid w:val="00D600DF"/>
    <w:rsid w:val="00D83EC8"/>
    <w:rsid w:val="00DF48AC"/>
    <w:rsid w:val="00E10F53"/>
    <w:rsid w:val="00E54966"/>
    <w:rsid w:val="00EE4C57"/>
    <w:rsid w:val="00F048F5"/>
    <w:rsid w:val="00F42970"/>
    <w:rsid w:val="00F66251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15954470-4079-441D-B054-642FF34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73A2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D08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409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ncine@vmu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2565A5"/>
    <w:rsid w:val="00511D04"/>
    <w:rsid w:val="007E6772"/>
    <w:rsid w:val="00867BB3"/>
    <w:rsid w:val="00AC3E8D"/>
    <w:rsid w:val="00BA39D3"/>
    <w:rsid w:val="00BD1275"/>
    <w:rsid w:val="00CA438C"/>
    <w:rsid w:val="00D74864"/>
    <w:rsid w:val="00EF7D85"/>
    <w:rsid w:val="00F00EA4"/>
    <w:rsid w:val="00F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nmu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Zavistauskas</dc:creator>
  <cp:lastModifiedBy>Audra Trojanienė | VMU</cp:lastModifiedBy>
  <cp:revision>2</cp:revision>
  <dcterms:created xsi:type="dcterms:W3CDTF">2021-06-18T10:24:00Z</dcterms:created>
  <dcterms:modified xsi:type="dcterms:W3CDTF">2021-06-18T10:24:00Z</dcterms:modified>
</cp:coreProperties>
</file>