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3042F" w14:textId="46743479" w:rsidR="001E34A1" w:rsidRPr="00D0749F" w:rsidRDefault="00F2325B" w:rsidP="00664F75">
      <w:pPr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b/>
          <w:sz w:val="24"/>
          <w:szCs w:val="24"/>
          <w:lang w:val="lt-LT"/>
        </w:rPr>
        <w:t>„EDB Postgres Training“ „eSubscription“ MOKYMO PRENUMERATOS PIRKIMO</w:t>
      </w:r>
      <w:r w:rsidR="001E34A1" w:rsidRPr="00D0749F">
        <w:rPr>
          <w:rFonts w:ascii="Arial" w:hAnsi="Arial" w:cs="Arial"/>
          <w:b/>
          <w:sz w:val="24"/>
          <w:szCs w:val="24"/>
          <w:lang w:val="lt-LT"/>
        </w:rPr>
        <w:t xml:space="preserve"> </w:t>
      </w:r>
    </w:p>
    <w:p w14:paraId="38446128" w14:textId="1FEE7DFD" w:rsidR="001E34A1" w:rsidRDefault="001E34A1" w:rsidP="00664F75">
      <w:pPr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D0749F">
        <w:rPr>
          <w:rFonts w:ascii="Arial" w:hAnsi="Arial" w:cs="Arial"/>
          <w:b/>
          <w:sz w:val="24"/>
          <w:szCs w:val="24"/>
          <w:lang w:val="lt-LT"/>
        </w:rPr>
        <w:t>TECHNINĖ SPECIFIKACIJA</w:t>
      </w:r>
    </w:p>
    <w:p w14:paraId="1B6409AF" w14:textId="77777777" w:rsidR="00664F75" w:rsidRPr="00D0749F" w:rsidRDefault="00664F75" w:rsidP="00664F75">
      <w:pPr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</w:p>
    <w:p w14:paraId="45ED0EF4" w14:textId="7450673B" w:rsidR="001E34A1" w:rsidRPr="00D0749F" w:rsidRDefault="001E34A1" w:rsidP="00683BBE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D0749F">
        <w:rPr>
          <w:rFonts w:ascii="Arial" w:hAnsi="Arial" w:cs="Arial"/>
          <w:b/>
          <w:sz w:val="24"/>
          <w:szCs w:val="24"/>
          <w:lang w:val="lt-LT"/>
        </w:rPr>
        <w:t>PIRKIMO OBJEKTAS</w:t>
      </w:r>
    </w:p>
    <w:p w14:paraId="3D1C8978" w14:textId="77777777" w:rsidR="00683BBE" w:rsidRPr="00664F75" w:rsidRDefault="00D0749F" w:rsidP="00664F75">
      <w:pPr>
        <w:ind w:firstLine="567"/>
        <w:rPr>
          <w:rFonts w:ascii="Arial" w:hAnsi="Arial" w:cs="Arial"/>
          <w:lang w:val="lt-LT"/>
        </w:rPr>
      </w:pPr>
      <w:r w:rsidRPr="00664F75">
        <w:rPr>
          <w:rFonts w:ascii="Arial" w:hAnsi="Arial" w:cs="Arial"/>
          <w:color w:val="000000" w:themeColor="text1"/>
          <w:lang w:val="lt-LT"/>
        </w:rPr>
        <w:t>„EDB Postgres Training“ „eSubscription“ mokymų prenumerata</w:t>
      </w:r>
      <w:r w:rsidR="00683BBE" w:rsidRPr="00664F75">
        <w:rPr>
          <w:rFonts w:ascii="Arial" w:hAnsi="Arial" w:cs="Arial"/>
          <w:color w:val="000000" w:themeColor="text1"/>
          <w:lang w:val="lt-LT"/>
        </w:rPr>
        <w:t xml:space="preserve">. </w:t>
      </w:r>
      <w:r w:rsidR="00683BBE" w:rsidRPr="00664F75">
        <w:rPr>
          <w:rFonts w:ascii="Arial" w:hAnsi="Arial" w:cs="Arial"/>
          <w:lang w:val="lt-LT"/>
        </w:rPr>
        <w:t xml:space="preserve">Darbuotojų mokymo paslaugos, BVPŽ kodas – </w:t>
      </w:r>
      <w:bookmarkStart w:id="0" w:name="_Hlk31728634"/>
      <w:r w:rsidR="00683BBE" w:rsidRPr="00664F75">
        <w:rPr>
          <w:rFonts w:ascii="Arial" w:hAnsi="Arial" w:cs="Arial"/>
          <w:lang w:val="lt-LT"/>
        </w:rPr>
        <w:t>80500000-9</w:t>
      </w:r>
      <w:bookmarkEnd w:id="0"/>
      <w:r w:rsidR="00683BBE" w:rsidRPr="00664F75">
        <w:rPr>
          <w:rFonts w:ascii="Arial" w:hAnsi="Arial" w:cs="Arial"/>
          <w:lang w:val="lt-LT"/>
        </w:rPr>
        <w:t xml:space="preserve">. </w:t>
      </w:r>
    </w:p>
    <w:p w14:paraId="2DA3C799" w14:textId="478B35BC" w:rsidR="001E34A1" w:rsidRPr="00664F75" w:rsidRDefault="001E34A1" w:rsidP="00683BBE">
      <w:pPr>
        <w:numPr>
          <w:ilvl w:val="0"/>
          <w:numId w:val="1"/>
        </w:numPr>
        <w:jc w:val="center"/>
        <w:rPr>
          <w:rFonts w:ascii="Arial" w:hAnsi="Arial" w:cs="Arial"/>
          <w:b/>
          <w:lang w:val="lt-LT"/>
        </w:rPr>
      </w:pPr>
      <w:r w:rsidRPr="00664F75">
        <w:rPr>
          <w:rFonts w:ascii="Arial" w:hAnsi="Arial" w:cs="Arial"/>
          <w:b/>
          <w:lang w:val="lt-LT"/>
        </w:rPr>
        <w:t>PIRKIMO OBJEKTO PRITAIKYMO SRITIS</w:t>
      </w:r>
    </w:p>
    <w:p w14:paraId="7F2D1291" w14:textId="71E60FD8" w:rsidR="001E34A1" w:rsidRPr="00664F75" w:rsidRDefault="008A756E" w:rsidP="00664F75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00664F75">
        <w:rPr>
          <w:rFonts w:ascii="Arial" w:hAnsi="Arial" w:cs="Arial"/>
          <w:lang w:val="fr-FR"/>
        </w:rPr>
        <w:t>Mokymai skirti D</w:t>
      </w:r>
      <w:r w:rsidRPr="00664F75">
        <w:rPr>
          <w:rFonts w:ascii="Arial" w:hAnsi="Arial" w:cs="Arial"/>
          <w:lang w:val="lt-LT"/>
        </w:rPr>
        <w:t xml:space="preserve">uomenų centrų modernizavimo projekto komandai. </w:t>
      </w:r>
      <w:r w:rsidR="001E34A1" w:rsidRPr="00664F75">
        <w:rPr>
          <w:rFonts w:ascii="Arial" w:hAnsi="Arial" w:cs="Arial"/>
          <w:lang w:val="lt-LT"/>
        </w:rPr>
        <w:t>Darbuotojų profesinės kvalifikacijos kėlimas dirbant su PostgreSQL sistemomis.</w:t>
      </w:r>
      <w:r w:rsidR="00724630" w:rsidRPr="00664F75">
        <w:rPr>
          <w:rFonts w:ascii="Arial" w:hAnsi="Arial" w:cs="Arial"/>
          <w:lang w:val="lt-LT"/>
        </w:rPr>
        <w:t xml:space="preserve"> </w:t>
      </w:r>
    </w:p>
    <w:p w14:paraId="78E4257B" w14:textId="77777777" w:rsidR="00D0749F" w:rsidRPr="00D0749F" w:rsidRDefault="00D0749F" w:rsidP="008A756E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7F2E4AA5" w14:textId="3250AD99" w:rsidR="001E34A1" w:rsidRPr="00683BBE" w:rsidRDefault="00683BBE" w:rsidP="00683BB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lt-LT"/>
        </w:rPr>
      </w:pPr>
      <w:r w:rsidRPr="00683BBE">
        <w:rPr>
          <w:rFonts w:ascii="Arial" w:hAnsi="Arial" w:cs="Arial"/>
          <w:b/>
          <w:sz w:val="24"/>
          <w:szCs w:val="24"/>
          <w:lang w:val="lt-LT"/>
        </w:rPr>
        <w:t>TECHNINIAI REIKALAVIMAI, KURIUOS TURI ATITIKTI PERKAMA PASLAUGA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5120"/>
        <w:gridCol w:w="2542"/>
      </w:tblGrid>
      <w:tr w:rsidR="007E16D5" w:rsidRPr="00683BBE" w14:paraId="22F8CDC4" w14:textId="77777777" w:rsidTr="00683BBE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C7F8" w14:textId="77777777" w:rsidR="007E16D5" w:rsidRPr="0077247F" w:rsidRDefault="007E16D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7724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4A9" w14:textId="77777777" w:rsidR="007E16D5" w:rsidRPr="0077247F" w:rsidRDefault="007E16D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7724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lt-LT"/>
              </w:rPr>
              <w:t>Turinys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9312" w14:textId="77777777" w:rsidR="007E16D5" w:rsidRPr="0077247F" w:rsidRDefault="007E16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0077247F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Apimtis, trukmės, kiekiai, vykdymo laikas</w:t>
            </w:r>
          </w:p>
        </w:tc>
      </w:tr>
      <w:tr w:rsidR="007E16D5" w:rsidRPr="00664F75" w14:paraId="425EB453" w14:textId="77777777" w:rsidTr="00683BBE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2D5" w14:textId="1DE5133A" w:rsidR="007E16D5" w:rsidRPr="00664F75" w:rsidRDefault="007E16D5" w:rsidP="007E16D5">
            <w:p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 xml:space="preserve">„EDB Postgres Training“ „eSubscription“ mokymų prenumerata </w:t>
            </w:r>
          </w:p>
          <w:p w14:paraId="53459BEC" w14:textId="77777777" w:rsidR="007E16D5" w:rsidRPr="00664F75" w:rsidRDefault="007E16D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lt-LT"/>
              </w:rPr>
            </w:pPr>
          </w:p>
          <w:p w14:paraId="307B7EB5" w14:textId="77777777" w:rsidR="007E16D5" w:rsidRPr="00664F75" w:rsidRDefault="007E16D5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lt-LT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E43" w14:textId="77777777" w:rsidR="00FF0592" w:rsidRPr="00664F75" w:rsidRDefault="00FF0592" w:rsidP="00FF0592">
            <w:p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„EDB Postgres Training“ „eSubscription“ mokymų prenumerata. Su galimybe mokytis nuotoliniu būdu.</w:t>
            </w:r>
          </w:p>
          <w:p w14:paraId="3DA6F882" w14:textId="27C2DCF2" w:rsidR="00FF0592" w:rsidRPr="00664F75" w:rsidRDefault="007E16D5" w:rsidP="00FF05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 xml:space="preserve">Į mokymų paketo prenumeratą </w:t>
            </w:r>
            <w:r w:rsidR="00FF0592" w:rsidRPr="00664F75">
              <w:rPr>
                <w:rFonts w:ascii="Arial" w:hAnsi="Arial" w:cs="Arial"/>
                <w:color w:val="000000" w:themeColor="text1"/>
                <w:lang w:val="lt-LT"/>
              </w:rPr>
              <w:t xml:space="preserve">„EDB Postgres Training“ „eSubscription“ </w:t>
            </w: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turi įeiti:</w:t>
            </w:r>
            <w:r w:rsidR="00FF0592" w:rsidRPr="00664F75">
              <w:rPr>
                <w:rFonts w:ascii="Arial" w:hAnsi="Arial" w:cs="Arial"/>
                <w:color w:val="000000" w:themeColor="text1"/>
                <w:lang w:val="lt-LT"/>
              </w:rPr>
              <w:t>Bazinės PostgreSQL žinios</w:t>
            </w:r>
          </w:p>
          <w:p w14:paraId="49986BCB" w14:textId="77777777" w:rsidR="00FF0592" w:rsidRPr="00664F75" w:rsidRDefault="00FF0592" w:rsidP="00FF05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PostgreSQL duomenų bazių kūrimas ir valdymas</w:t>
            </w:r>
          </w:p>
          <w:p w14:paraId="776C190B" w14:textId="77777777" w:rsidR="00FF0592" w:rsidRPr="00664F75" w:rsidRDefault="00FF0592" w:rsidP="00FF05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PostgreSQL duomenų bazių operacijos ir palaikymas</w:t>
            </w:r>
          </w:p>
          <w:p w14:paraId="0909B415" w14:textId="77777777" w:rsidR="00FF0592" w:rsidRPr="00664F75" w:rsidRDefault="00FF0592" w:rsidP="00FF05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Atsarginių kopinių darymas ir atstatymas</w:t>
            </w:r>
          </w:p>
          <w:p w14:paraId="544E517C" w14:textId="77777777" w:rsidR="00FF0592" w:rsidRPr="00664F75" w:rsidRDefault="00FF0592" w:rsidP="00FF05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PostgreSQL duomenų bazių saugumas ir vartotojų rolių valdymas</w:t>
            </w:r>
          </w:p>
          <w:p w14:paraId="5B98E34D" w14:textId="77777777" w:rsidR="00FF0592" w:rsidRPr="00664F75" w:rsidRDefault="00FF0592" w:rsidP="00FF05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Duomenų bazių veikimo optimizavimas</w:t>
            </w:r>
          </w:p>
          <w:p w14:paraId="5DCB3937" w14:textId="48E836CC" w:rsidR="00906786" w:rsidRPr="00664F75" w:rsidRDefault="00FF0592" w:rsidP="00AB74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Duomenų importas/eskportas  iš/į kitas duombazes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C25" w14:textId="3F1F7EEF" w:rsidR="007E16D5" w:rsidRPr="00664F75" w:rsidRDefault="007E16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664F75">
              <w:rPr>
                <w:rFonts w:ascii="Arial" w:hAnsi="Arial" w:cs="Arial"/>
                <w:lang w:val="lt-LT"/>
              </w:rPr>
              <w:t xml:space="preserve">Trukmė – </w:t>
            </w:r>
            <w:r w:rsidR="00D57893" w:rsidRPr="00664F75">
              <w:rPr>
                <w:rFonts w:ascii="Arial" w:hAnsi="Arial" w:cs="Arial"/>
                <w:lang w:val="lt-LT"/>
              </w:rPr>
              <w:t>1</w:t>
            </w:r>
            <w:r w:rsidR="00906786" w:rsidRPr="00664F75">
              <w:rPr>
                <w:rFonts w:ascii="Arial" w:hAnsi="Arial" w:cs="Arial"/>
                <w:lang w:val="lt-LT"/>
              </w:rPr>
              <w:t xml:space="preserve"> </w:t>
            </w:r>
            <w:r w:rsidRPr="00664F75">
              <w:rPr>
                <w:rFonts w:ascii="Arial" w:hAnsi="Arial" w:cs="Arial"/>
                <w:lang w:val="lt-LT"/>
              </w:rPr>
              <w:t xml:space="preserve">metai (prieiga/prenumerata turi galioti </w:t>
            </w:r>
            <w:r w:rsidR="00AB740E" w:rsidRPr="00664F75">
              <w:rPr>
                <w:rFonts w:ascii="Arial" w:hAnsi="Arial" w:cs="Arial"/>
                <w:lang w:val="lt-LT"/>
              </w:rPr>
              <w:t>vienerius</w:t>
            </w:r>
            <w:r w:rsidR="00906786" w:rsidRPr="00664F75">
              <w:rPr>
                <w:rFonts w:ascii="Arial" w:hAnsi="Arial" w:cs="Arial"/>
                <w:lang w:val="lt-LT"/>
              </w:rPr>
              <w:t xml:space="preserve"> </w:t>
            </w:r>
            <w:r w:rsidRPr="00664F75">
              <w:rPr>
                <w:rFonts w:ascii="Arial" w:hAnsi="Arial" w:cs="Arial"/>
                <w:lang w:val="lt-LT"/>
              </w:rPr>
              <w:t>metus)</w:t>
            </w:r>
          </w:p>
          <w:p w14:paraId="47CA8720" w14:textId="77777777" w:rsidR="007E16D5" w:rsidRPr="00664F75" w:rsidRDefault="007E16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  <w:p w14:paraId="3FAEAEBE" w14:textId="77777777" w:rsidR="007E16D5" w:rsidRPr="00664F75" w:rsidRDefault="007E16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664F75">
              <w:rPr>
                <w:rFonts w:ascii="Arial" w:hAnsi="Arial" w:cs="Arial"/>
                <w:lang w:val="lt-LT"/>
              </w:rPr>
              <w:t>Prenumeratų kiekis – 4 vnt.</w:t>
            </w:r>
          </w:p>
          <w:p w14:paraId="2B7279E1" w14:textId="77777777" w:rsidR="007E16D5" w:rsidRPr="00664F75" w:rsidRDefault="007E16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  <w:p w14:paraId="61BA71D2" w14:textId="77777777" w:rsidR="007E16D5" w:rsidRPr="00664F75" w:rsidRDefault="007E16D5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664F75">
              <w:rPr>
                <w:rFonts w:ascii="Arial" w:hAnsi="Arial" w:cs="Arial"/>
                <w:lang w:val="lt-LT"/>
              </w:rPr>
              <w:t>Dėstymo kalba: anglų.</w:t>
            </w:r>
          </w:p>
          <w:p w14:paraId="48AD7143" w14:textId="77777777" w:rsidR="007E16D5" w:rsidRPr="00664F75" w:rsidRDefault="007E16D5">
            <w:pPr>
              <w:spacing w:after="0" w:line="240" w:lineRule="auto"/>
              <w:rPr>
                <w:rFonts w:ascii="Arial" w:hAnsi="Arial" w:cs="Arial"/>
                <w:color w:val="FF0000"/>
                <w:lang w:val="lt-LT"/>
              </w:rPr>
            </w:pPr>
          </w:p>
          <w:p w14:paraId="40DEE75D" w14:textId="7C71DCD9" w:rsidR="007E16D5" w:rsidRPr="00664F75" w:rsidRDefault="007E16D5">
            <w:pPr>
              <w:spacing w:after="0" w:line="240" w:lineRule="auto"/>
              <w:rPr>
                <w:rFonts w:ascii="Arial" w:hAnsi="Arial" w:cs="Arial"/>
                <w:color w:val="FF0000"/>
                <w:lang w:val="lt-LT"/>
              </w:rPr>
            </w:pP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 xml:space="preserve">Paslaugos turi būti </w:t>
            </w:r>
            <w:r w:rsidR="00173907" w:rsidRPr="00664F75">
              <w:rPr>
                <w:rFonts w:ascii="Arial" w:hAnsi="Arial" w:cs="Arial"/>
                <w:color w:val="000000" w:themeColor="text1"/>
                <w:lang w:val="lt-LT"/>
              </w:rPr>
              <w:t xml:space="preserve">pradėtos teikti </w:t>
            </w: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>nuo 202</w:t>
            </w:r>
            <w:r w:rsidR="00A25AC1" w:rsidRPr="00664F75">
              <w:rPr>
                <w:rFonts w:ascii="Arial" w:hAnsi="Arial" w:cs="Arial"/>
                <w:color w:val="000000" w:themeColor="text1"/>
                <w:lang w:val="lt-LT"/>
              </w:rPr>
              <w:t>1</w:t>
            </w: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 xml:space="preserve"> m. </w:t>
            </w:r>
            <w:r w:rsidR="00A25AC1" w:rsidRPr="00664F75">
              <w:rPr>
                <w:rFonts w:ascii="Arial" w:hAnsi="Arial" w:cs="Arial"/>
                <w:color w:val="000000" w:themeColor="text1"/>
                <w:lang w:val="lt-LT"/>
              </w:rPr>
              <w:t>vasario</w:t>
            </w:r>
            <w:r w:rsidRPr="00664F75">
              <w:rPr>
                <w:rFonts w:ascii="Arial" w:hAnsi="Arial" w:cs="Arial"/>
                <w:color w:val="000000" w:themeColor="text1"/>
                <w:lang w:val="lt-LT"/>
              </w:rPr>
              <w:t xml:space="preserve"> 1 d. </w:t>
            </w:r>
          </w:p>
        </w:tc>
      </w:tr>
    </w:tbl>
    <w:p w14:paraId="61D2FE72" w14:textId="46FD875D" w:rsidR="004769BA" w:rsidRPr="00D0749F" w:rsidRDefault="004769BA" w:rsidP="00664F7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lt-LT"/>
        </w:rPr>
      </w:pPr>
      <w:r w:rsidRPr="00D0749F">
        <w:rPr>
          <w:rFonts w:ascii="Arial" w:hAnsi="Arial" w:cs="Arial"/>
          <w:sz w:val="24"/>
          <w:szCs w:val="24"/>
          <w:lang w:val="lt-LT"/>
        </w:rPr>
        <w:t>Mokymų p</w:t>
      </w:r>
      <w:r w:rsidR="00AB740E">
        <w:rPr>
          <w:rFonts w:ascii="Arial" w:hAnsi="Arial" w:cs="Arial"/>
          <w:sz w:val="24"/>
          <w:szCs w:val="24"/>
          <w:lang w:val="lt-LT"/>
        </w:rPr>
        <w:t>renumeratą</w:t>
      </w:r>
      <w:r w:rsidRPr="00D0749F">
        <w:rPr>
          <w:rFonts w:ascii="Arial" w:hAnsi="Arial" w:cs="Arial"/>
          <w:sz w:val="24"/>
          <w:szCs w:val="24"/>
          <w:lang w:val="lt-LT"/>
        </w:rPr>
        <w:t xml:space="preserve"> turi sudaryti mokomoji medžiaga, kuri pateikiama internetu, per tekstinius ir video formatus. </w:t>
      </w:r>
    </w:p>
    <w:p w14:paraId="04E2C8D3" w14:textId="65120083" w:rsidR="004769BA" w:rsidRPr="00D0749F" w:rsidRDefault="004769BA" w:rsidP="00AB740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D0749F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0B3EFACE" w14:textId="77777777" w:rsidR="004769BA" w:rsidRPr="00D0749F" w:rsidRDefault="004769BA" w:rsidP="004769BA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0A287480" w14:textId="7B57C658" w:rsidR="004769BA" w:rsidRPr="00683BBE" w:rsidRDefault="004769BA" w:rsidP="00683BB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lt-LT"/>
        </w:rPr>
      </w:pPr>
      <w:r w:rsidRPr="00683BBE">
        <w:rPr>
          <w:rFonts w:ascii="Arial" w:hAnsi="Arial" w:cs="Arial"/>
          <w:b/>
          <w:color w:val="000000"/>
          <w:sz w:val="24"/>
          <w:szCs w:val="24"/>
          <w:lang w:val="lt-LT"/>
        </w:rPr>
        <w:t>DOKUMENTAI, REIKALINGI PIRKIMO OBJEKTO TECHNINĖMS SAVYBĖMS IR KOKYBEI PATVIRTINTI</w:t>
      </w:r>
    </w:p>
    <w:p w14:paraId="3117DBCB" w14:textId="77777777" w:rsidR="00683BBE" w:rsidRPr="00683BBE" w:rsidRDefault="00683BBE" w:rsidP="00683BBE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/>
          <w:sz w:val="24"/>
          <w:szCs w:val="24"/>
          <w:lang w:val="lt-LT"/>
        </w:rPr>
      </w:pPr>
    </w:p>
    <w:p w14:paraId="4D0A06CD" w14:textId="77777777" w:rsidR="004769BA" w:rsidRPr="00D0749F" w:rsidRDefault="004769BA" w:rsidP="004769BA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D0749F">
        <w:rPr>
          <w:rFonts w:ascii="Arial" w:hAnsi="Arial" w:cs="Arial"/>
          <w:b/>
          <w:color w:val="000000"/>
          <w:sz w:val="24"/>
          <w:szCs w:val="24"/>
          <w:lang w:val="fr-FR"/>
        </w:rPr>
        <w:t>4.1.</w:t>
      </w:r>
      <w:r w:rsidRPr="00D0749F">
        <w:rPr>
          <w:rFonts w:ascii="Arial" w:hAnsi="Arial" w:cs="Arial"/>
          <w:b/>
          <w:color w:val="000000"/>
          <w:sz w:val="24"/>
          <w:szCs w:val="24"/>
          <w:lang w:val="fr-FR"/>
        </w:rPr>
        <w:tab/>
        <w:t>DOKUMENTAI, KURIUOS REIKIA PATEIKTI PERDUODANT SUTEIKTAS PASLAUGAS</w:t>
      </w:r>
    </w:p>
    <w:p w14:paraId="14B3B813" w14:textId="77777777" w:rsidR="004769BA" w:rsidRPr="00664F75" w:rsidRDefault="004769BA" w:rsidP="004769BA">
      <w:pPr>
        <w:spacing w:after="0" w:line="240" w:lineRule="auto"/>
        <w:ind w:firstLine="567"/>
        <w:jc w:val="both"/>
        <w:rPr>
          <w:rFonts w:ascii="Arial" w:hAnsi="Arial" w:cs="Arial"/>
          <w:color w:val="000000"/>
          <w:lang w:val="lt-LT"/>
        </w:rPr>
      </w:pPr>
      <w:r w:rsidRPr="00664F75">
        <w:rPr>
          <w:rFonts w:ascii="Arial" w:hAnsi="Arial" w:cs="Arial"/>
          <w:color w:val="000000"/>
          <w:lang w:val="fr-FR"/>
        </w:rPr>
        <w:t>4.1.1.</w:t>
      </w:r>
      <w:r w:rsidRPr="00664F75">
        <w:rPr>
          <w:rFonts w:ascii="Arial" w:hAnsi="Arial" w:cs="Arial"/>
          <w:color w:val="000000"/>
          <w:lang w:val="fr-FR"/>
        </w:rPr>
        <w:tab/>
        <w:t xml:space="preserve">Už suteiktas paslaugas pateikti PVM sąskaitą-faktūrą. </w:t>
      </w:r>
    </w:p>
    <w:p w14:paraId="4DA95CF6" w14:textId="77777777" w:rsidR="004769BA" w:rsidRPr="00D0749F" w:rsidRDefault="004769BA" w:rsidP="004769B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lt-LT"/>
        </w:rPr>
      </w:pPr>
    </w:p>
    <w:p w14:paraId="63A6198E" w14:textId="77777777" w:rsidR="004769BA" w:rsidRPr="00D0749F" w:rsidRDefault="004769BA">
      <w:pPr>
        <w:rPr>
          <w:rFonts w:ascii="Arial" w:hAnsi="Arial" w:cs="Arial"/>
          <w:sz w:val="24"/>
          <w:szCs w:val="24"/>
          <w:lang w:val="lt-LT"/>
        </w:rPr>
      </w:pPr>
    </w:p>
    <w:sectPr w:rsidR="004769BA" w:rsidRPr="00D0749F" w:rsidSect="00664F7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9A9A" w14:textId="77777777" w:rsidR="00E4774A" w:rsidRDefault="00E4774A" w:rsidP="00BC13FB">
      <w:pPr>
        <w:spacing w:after="0" w:line="240" w:lineRule="auto"/>
      </w:pPr>
      <w:r>
        <w:separator/>
      </w:r>
    </w:p>
  </w:endnote>
  <w:endnote w:type="continuationSeparator" w:id="0">
    <w:p w14:paraId="0AFD9EA2" w14:textId="77777777" w:rsidR="00E4774A" w:rsidRDefault="00E4774A" w:rsidP="00BC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82A68" w14:textId="77777777" w:rsidR="00E4774A" w:rsidRDefault="00E4774A" w:rsidP="00BC13FB">
      <w:pPr>
        <w:spacing w:after="0" w:line="240" w:lineRule="auto"/>
      </w:pPr>
      <w:r>
        <w:separator/>
      </w:r>
    </w:p>
  </w:footnote>
  <w:footnote w:type="continuationSeparator" w:id="0">
    <w:p w14:paraId="5200262A" w14:textId="77777777" w:rsidR="00E4774A" w:rsidRDefault="00E4774A" w:rsidP="00BC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371EC"/>
    <w:multiLevelType w:val="multilevel"/>
    <w:tmpl w:val="8E92F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96B6C09"/>
    <w:multiLevelType w:val="hybridMultilevel"/>
    <w:tmpl w:val="C66E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10D8"/>
    <w:multiLevelType w:val="hybridMultilevel"/>
    <w:tmpl w:val="2EFCDD1C"/>
    <w:lvl w:ilvl="0" w:tplc="3E4C79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0558C"/>
    <w:multiLevelType w:val="hybridMultilevel"/>
    <w:tmpl w:val="209C6B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3198A"/>
    <w:multiLevelType w:val="hybridMultilevel"/>
    <w:tmpl w:val="0DC2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1"/>
    <w:rsid w:val="00064577"/>
    <w:rsid w:val="0007654E"/>
    <w:rsid w:val="00173907"/>
    <w:rsid w:val="00177897"/>
    <w:rsid w:val="001E34A1"/>
    <w:rsid w:val="002C421A"/>
    <w:rsid w:val="002D41C3"/>
    <w:rsid w:val="002E187A"/>
    <w:rsid w:val="0037799C"/>
    <w:rsid w:val="0038344B"/>
    <w:rsid w:val="004769BA"/>
    <w:rsid w:val="005103DD"/>
    <w:rsid w:val="00524C4E"/>
    <w:rsid w:val="00565E79"/>
    <w:rsid w:val="005D5D1F"/>
    <w:rsid w:val="00631429"/>
    <w:rsid w:val="00641716"/>
    <w:rsid w:val="00646E35"/>
    <w:rsid w:val="00664F75"/>
    <w:rsid w:val="00683BBE"/>
    <w:rsid w:val="00724630"/>
    <w:rsid w:val="00743945"/>
    <w:rsid w:val="0077247F"/>
    <w:rsid w:val="007E16D5"/>
    <w:rsid w:val="008A756E"/>
    <w:rsid w:val="008B6622"/>
    <w:rsid w:val="00906786"/>
    <w:rsid w:val="00955792"/>
    <w:rsid w:val="00A25AC1"/>
    <w:rsid w:val="00AB740E"/>
    <w:rsid w:val="00B6581A"/>
    <w:rsid w:val="00BC13FB"/>
    <w:rsid w:val="00BC4FBA"/>
    <w:rsid w:val="00C0196F"/>
    <w:rsid w:val="00D0749F"/>
    <w:rsid w:val="00D07878"/>
    <w:rsid w:val="00D23A40"/>
    <w:rsid w:val="00D57893"/>
    <w:rsid w:val="00DF0C4D"/>
    <w:rsid w:val="00E4774A"/>
    <w:rsid w:val="00F228CA"/>
    <w:rsid w:val="00F2325B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AFADC"/>
  <w15:chartTrackingRefBased/>
  <w15:docId w15:val="{B0C37875-037D-4101-A42D-FD8B7427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A1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21A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1A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1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C4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Zabolevičius</dc:creator>
  <cp:keywords/>
  <dc:description/>
  <cp:lastModifiedBy>Diana Pašluostienė</cp:lastModifiedBy>
  <cp:revision>4</cp:revision>
  <dcterms:created xsi:type="dcterms:W3CDTF">2020-09-11T07:57:00Z</dcterms:created>
  <dcterms:modified xsi:type="dcterms:W3CDTF">2020-09-29T06:55:00Z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2020-09-02T08:52:41Z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40420dde-da59-491f-9895-b7dd4a5f2add</vt:lpwstr>
  </property>
  <property fmtid="{D5CDD505-2E9C-101B-9397-08002B2CF9AE}" pid="8" name="MSIP_Label_cfcb905c-755b-4fd4-bd20-0d682d4f1d27_ContentBits">
    <vt:lpwstr>0</vt:lpwstr>
  </property>
</Properties>
</file>