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91B3F" w14:textId="4A253738" w:rsidR="00614B99" w:rsidRDefault="00614B99" w:rsidP="00614B99">
      <w:pPr>
        <w:rPr>
          <w:rFonts w:ascii="Times New Roman" w:hAnsi="Times New Roman"/>
          <w:sz w:val="24"/>
          <w:szCs w:val="24"/>
        </w:rPr>
      </w:pPr>
    </w:p>
    <w:p w14:paraId="10C4373D" w14:textId="77777777" w:rsidR="00DE7971" w:rsidRPr="004B60CD" w:rsidRDefault="00DE7971" w:rsidP="00614B99">
      <w:pPr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6"/>
        <w:gridCol w:w="880"/>
        <w:gridCol w:w="4387"/>
      </w:tblGrid>
      <w:tr w:rsidR="00614B99" w:rsidRPr="004B60CD" w14:paraId="5BE98972" w14:textId="77777777" w:rsidTr="00C21579">
        <w:trPr>
          <w:trHeight w:hRule="exact" w:val="1458"/>
        </w:trPr>
        <w:tc>
          <w:tcPr>
            <w:tcW w:w="4656" w:type="dxa"/>
          </w:tcPr>
          <w:p w14:paraId="7DF89996" w14:textId="77777777" w:rsidR="0036553E" w:rsidRDefault="0036553E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65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UAB „Eurispauda“ </w:t>
            </w:r>
          </w:p>
          <w:p w14:paraId="5C391064" w14:textId="10CDB301" w:rsidR="007926EC" w:rsidRPr="004B60CD" w:rsidRDefault="007926EC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4B60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El. p. </w:t>
            </w:r>
            <w:r w:rsidR="003655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info@eurispauda</w:t>
            </w:r>
            <w:r w:rsidR="00B00DFA" w:rsidRPr="004B60C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.lt</w:t>
            </w:r>
          </w:p>
          <w:p w14:paraId="5C4B0D85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6527E4F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5C4721E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3C5AC56F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015519AE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38C6E055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098F898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785AABF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6DF43ED2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4E1AEB89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79CABA50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715A7D34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378234B1" w14:textId="77777777" w:rsidR="008A23D0" w:rsidRPr="004B60CD" w:rsidRDefault="008A23D0" w:rsidP="00417098">
            <w:pPr>
              <w:pStyle w:val="Antrats"/>
              <w:tabs>
                <w:tab w:val="clear" w:pos="4153"/>
                <w:tab w:val="clear" w:pos="8306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14:paraId="192C4D6F" w14:textId="77777777" w:rsidR="00614B99" w:rsidRPr="004B60CD" w:rsidRDefault="00614B99" w:rsidP="004170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3A35AB6" w14:textId="2FE83055" w:rsidR="00614B99" w:rsidRPr="004B60CD" w:rsidRDefault="0077157E" w:rsidP="00417098">
            <w:pPr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A6442B" w:rsidRPr="004B60CD">
              <w:rPr>
                <w:rFonts w:ascii="Times New Roman" w:hAnsi="Times New Roman"/>
                <w:sz w:val="24"/>
                <w:szCs w:val="24"/>
              </w:rPr>
              <w:t>20</w:t>
            </w:r>
            <w:r w:rsidR="002C2A19" w:rsidRPr="004B60CD">
              <w:rPr>
                <w:rFonts w:ascii="Times New Roman" w:hAnsi="Times New Roman"/>
                <w:sz w:val="24"/>
                <w:szCs w:val="24"/>
              </w:rPr>
              <w:t>2</w:t>
            </w:r>
            <w:r w:rsidR="007F27E8" w:rsidRPr="004B60CD">
              <w:rPr>
                <w:rFonts w:ascii="Times New Roman" w:hAnsi="Times New Roman"/>
                <w:sz w:val="24"/>
                <w:szCs w:val="24"/>
              </w:rPr>
              <w:t>1</w:t>
            </w:r>
            <w:r w:rsidR="00A6442B" w:rsidRPr="004B60CD">
              <w:rPr>
                <w:rFonts w:ascii="Times New Roman" w:hAnsi="Times New Roman"/>
                <w:sz w:val="24"/>
                <w:szCs w:val="24"/>
              </w:rPr>
              <w:t>-</w:t>
            </w:r>
            <w:r w:rsidR="007F27E8" w:rsidRPr="004B60CD">
              <w:rPr>
                <w:rFonts w:ascii="Times New Roman" w:hAnsi="Times New Roman"/>
                <w:sz w:val="24"/>
                <w:szCs w:val="24"/>
              </w:rPr>
              <w:t>01</w:t>
            </w:r>
            <w:r w:rsidR="00D24B1E" w:rsidRPr="004B60CD">
              <w:rPr>
                <w:rFonts w:ascii="Times New Roman" w:hAnsi="Times New Roman"/>
                <w:sz w:val="24"/>
                <w:szCs w:val="24"/>
              </w:rPr>
              <w:t>-</w:t>
            </w:r>
            <w:r w:rsidR="002C2A19" w:rsidRPr="004B6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B1E" w:rsidRPr="004B60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20BE3" w:rsidRPr="004B60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4B1E" w:rsidRPr="004B60C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A23D0" w:rsidRPr="004B60CD">
              <w:rPr>
                <w:rFonts w:ascii="Times New Roman" w:hAnsi="Times New Roman"/>
                <w:sz w:val="24"/>
                <w:szCs w:val="24"/>
              </w:rPr>
              <w:t>Nr. SD-</w:t>
            </w:r>
          </w:p>
          <w:p w14:paraId="3CDBEB95" w14:textId="6ADEE426" w:rsidR="008A23D0" w:rsidRPr="0036553E" w:rsidRDefault="0036553E" w:rsidP="00A6442B">
            <w:pPr>
              <w:ind w:left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Į 2021-01-08   Nr. GD-159</w:t>
            </w:r>
          </w:p>
        </w:tc>
      </w:tr>
    </w:tbl>
    <w:p w14:paraId="3361E2BC" w14:textId="3E96A40C" w:rsidR="008A23D0" w:rsidRPr="00F52FC8" w:rsidRDefault="00A6442B" w:rsidP="008A23D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F52FC8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B00DFA">
        <w:rPr>
          <w:rFonts w:ascii="Times New Roman" w:hAnsi="Times New Roman"/>
          <w:b/>
          <w:bCs/>
          <w:sz w:val="24"/>
          <w:szCs w:val="24"/>
        </w:rPr>
        <w:t>INFORMACIJOS APIE PASLAUGŲ TEIKĖJĄ</w:t>
      </w:r>
    </w:p>
    <w:p w14:paraId="4D4402EA" w14:textId="77777777" w:rsidR="008A23D0" w:rsidRPr="009A27A7" w:rsidRDefault="008A23D0" w:rsidP="00417098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D9BE4AD" w14:textId="2EBD12FB" w:rsidR="00E225AF" w:rsidRPr="00964A43" w:rsidRDefault="00B00DFA" w:rsidP="00E225AF">
      <w:pPr>
        <w:pStyle w:val="Pagrindiniotekstotrauka2"/>
        <w:ind w:firstLine="851"/>
        <w:rPr>
          <w:spacing w:val="-4"/>
        </w:rPr>
      </w:pPr>
      <w:r w:rsidRPr="00964A43">
        <w:rPr>
          <w:spacing w:val="-4"/>
        </w:rPr>
        <w:t>Informuojame</w:t>
      </w:r>
      <w:r w:rsidR="00E225AF" w:rsidRPr="00964A43">
        <w:rPr>
          <w:spacing w:val="-4"/>
        </w:rPr>
        <w:t>, kad pagal 2017</w:t>
      </w:r>
      <w:r w:rsidRPr="00964A43">
        <w:rPr>
          <w:spacing w:val="-4"/>
        </w:rPr>
        <w:t xml:space="preserve"> m. gruodžio 15 d</w:t>
      </w:r>
      <w:r w:rsidR="00160113">
        <w:rPr>
          <w:spacing w:val="-4"/>
        </w:rPr>
        <w:t>.</w:t>
      </w:r>
      <w:r w:rsidR="00E225AF" w:rsidRPr="00964A43">
        <w:rPr>
          <w:spacing w:val="-4"/>
        </w:rPr>
        <w:t xml:space="preserve"> spausdinimo paslaugų viešojo pirkimo</w:t>
      </w:r>
      <w:r w:rsidR="00160113">
        <w:rPr>
          <w:spacing w:val="-4"/>
        </w:rPr>
        <w:t xml:space="preserve"> ir </w:t>
      </w:r>
      <w:r w:rsidR="00E225AF" w:rsidRPr="00964A43">
        <w:rPr>
          <w:spacing w:val="-4"/>
        </w:rPr>
        <w:t xml:space="preserve">pardavimo sutartį Nr. S-1244 </w:t>
      </w:r>
      <w:r w:rsidR="00E225AF" w:rsidRPr="00964A43">
        <w:rPr>
          <w:bCs/>
          <w:spacing w:val="-4"/>
        </w:rPr>
        <w:t xml:space="preserve">UAB </w:t>
      </w:r>
      <w:r w:rsidRPr="00964A43">
        <w:rPr>
          <w:bCs/>
          <w:spacing w:val="-4"/>
        </w:rPr>
        <w:t>„</w:t>
      </w:r>
      <w:r w:rsidR="00E225AF" w:rsidRPr="00964A43">
        <w:rPr>
          <w:spacing w:val="-4"/>
        </w:rPr>
        <w:t>Eurispauda</w:t>
      </w:r>
      <w:r w:rsidRPr="00964A43">
        <w:rPr>
          <w:bCs/>
          <w:spacing w:val="-4"/>
        </w:rPr>
        <w:t>“</w:t>
      </w:r>
      <w:r w:rsidR="00E225AF" w:rsidRPr="00964A43">
        <w:rPr>
          <w:bCs/>
          <w:spacing w:val="-4"/>
        </w:rPr>
        <w:t xml:space="preserve"> (įmonės kodas 304295259)</w:t>
      </w:r>
      <w:r w:rsidR="00E225AF" w:rsidRPr="00964A43">
        <w:rPr>
          <w:spacing w:val="-4"/>
        </w:rPr>
        <w:t xml:space="preserve"> </w:t>
      </w:r>
      <w:r w:rsidR="00160113">
        <w:rPr>
          <w:spacing w:val="-4"/>
        </w:rPr>
        <w:t>suteikė</w:t>
      </w:r>
      <w:r w:rsidR="00E225AF" w:rsidRPr="00964A43">
        <w:rPr>
          <w:spacing w:val="-4"/>
        </w:rPr>
        <w:t xml:space="preserve"> Kauno rajono savivaldybės administracijai įvairių leidinių spausdinimo, dizaino ir maketavimo paslaug</w:t>
      </w:r>
      <w:r w:rsidR="00F1704C">
        <w:rPr>
          <w:spacing w:val="-4"/>
        </w:rPr>
        <w:t>ų</w:t>
      </w:r>
      <w:r w:rsidR="00E225AF" w:rsidRPr="00964A43">
        <w:rPr>
          <w:spacing w:val="-4"/>
        </w:rPr>
        <w:t>. Per</w:t>
      </w:r>
      <w:r w:rsidR="00964A43" w:rsidRPr="00964A43">
        <w:rPr>
          <w:spacing w:val="-4"/>
        </w:rPr>
        <w:t xml:space="preserve"> laikotarpį</w:t>
      </w:r>
      <w:r w:rsidR="00160113">
        <w:rPr>
          <w:spacing w:val="-4"/>
        </w:rPr>
        <w:t xml:space="preserve">, t. y. </w:t>
      </w:r>
      <w:r w:rsidR="00E225AF" w:rsidRPr="00964A43">
        <w:rPr>
          <w:spacing w:val="-4"/>
        </w:rPr>
        <w:t xml:space="preserve">nuo 2018-04-25 iki 2020-12-15 UAB </w:t>
      </w:r>
      <w:r w:rsidRPr="00964A43">
        <w:rPr>
          <w:spacing w:val="-4"/>
        </w:rPr>
        <w:t>„</w:t>
      </w:r>
      <w:r w:rsidR="00E225AF" w:rsidRPr="00964A43">
        <w:rPr>
          <w:spacing w:val="-4"/>
        </w:rPr>
        <w:t>Eurispauda</w:t>
      </w:r>
      <w:r w:rsidRPr="00964A43">
        <w:rPr>
          <w:spacing w:val="-4"/>
        </w:rPr>
        <w:t>“</w:t>
      </w:r>
      <w:r w:rsidR="00E225AF" w:rsidRPr="00964A43">
        <w:rPr>
          <w:spacing w:val="-4"/>
        </w:rPr>
        <w:t xml:space="preserve"> </w:t>
      </w:r>
      <w:r w:rsidRPr="00964A43">
        <w:rPr>
          <w:spacing w:val="-4"/>
        </w:rPr>
        <w:t xml:space="preserve">Kauno rajono savivaldybės administracijai </w:t>
      </w:r>
      <w:r w:rsidR="00E225AF" w:rsidRPr="00964A43">
        <w:rPr>
          <w:spacing w:val="-4"/>
        </w:rPr>
        <w:t xml:space="preserve">tinkamai </w:t>
      </w:r>
      <w:r w:rsidRPr="00964A43">
        <w:rPr>
          <w:spacing w:val="-4"/>
        </w:rPr>
        <w:t xml:space="preserve">atliko </w:t>
      </w:r>
      <w:r w:rsidR="00E225AF" w:rsidRPr="00964A43">
        <w:rPr>
          <w:spacing w:val="-4"/>
        </w:rPr>
        <w:t>paslaugų už 203</w:t>
      </w:r>
      <w:r w:rsidR="00964A43" w:rsidRPr="00964A43">
        <w:rPr>
          <w:spacing w:val="-4"/>
        </w:rPr>
        <w:t xml:space="preserve"> </w:t>
      </w:r>
      <w:r w:rsidR="00E225AF" w:rsidRPr="00964A43">
        <w:rPr>
          <w:spacing w:val="-4"/>
        </w:rPr>
        <w:t>197,71 Eur be PVM (245</w:t>
      </w:r>
      <w:r w:rsidR="00964A43" w:rsidRPr="00964A43">
        <w:rPr>
          <w:spacing w:val="-4"/>
        </w:rPr>
        <w:t xml:space="preserve"> </w:t>
      </w:r>
      <w:r w:rsidR="00E225AF" w:rsidRPr="00964A43">
        <w:rPr>
          <w:spacing w:val="-4"/>
        </w:rPr>
        <w:t>869,23 Eur su PVM).</w:t>
      </w:r>
    </w:p>
    <w:p w14:paraId="60A0C46C" w14:textId="55E3B0F2" w:rsidR="00E225AF" w:rsidRPr="002475CB" w:rsidRDefault="00E225AF" w:rsidP="00E225AF">
      <w:pPr>
        <w:pStyle w:val="Pagrindiniotekstotrauka2"/>
        <w:ind w:firstLine="851"/>
        <w:rPr>
          <w:i/>
          <w:iCs/>
        </w:rPr>
      </w:pPr>
      <w:r w:rsidRPr="004E6773">
        <w:t xml:space="preserve">Visas sutarties nuostatas UAB </w:t>
      </w:r>
      <w:r w:rsidR="00B00DFA">
        <w:t>„</w:t>
      </w:r>
      <w:r>
        <w:t>Eurispauda</w:t>
      </w:r>
      <w:r w:rsidR="00B00DFA">
        <w:t>“</w:t>
      </w:r>
      <w:r w:rsidRPr="004E6773">
        <w:t xml:space="preserve"> </w:t>
      </w:r>
      <w:r>
        <w:t>įvykdė</w:t>
      </w:r>
      <w:r w:rsidRPr="004E6773">
        <w:t xml:space="preserve"> laiku, tinkamai ir kokybiškai, todėl Kauno rajono savivaldybės administracija UAB </w:t>
      </w:r>
      <w:r w:rsidR="00160113">
        <w:t>„</w:t>
      </w:r>
      <w:proofErr w:type="spellStart"/>
      <w:r>
        <w:t>Eurispaudai</w:t>
      </w:r>
      <w:proofErr w:type="spellEnd"/>
      <w:r w:rsidR="00160113">
        <w:t>“</w:t>
      </w:r>
      <w:r w:rsidRPr="004E6773">
        <w:t xml:space="preserve"> pretenzijų dėl atliktų darbų kokybės neturi</w:t>
      </w:r>
      <w:r>
        <w:t>.</w:t>
      </w:r>
    </w:p>
    <w:p w14:paraId="62B88683" w14:textId="77777777" w:rsidR="00D14A5B" w:rsidRPr="009A27A7" w:rsidRDefault="00D14A5B" w:rsidP="008D18E4">
      <w:pPr>
        <w:spacing w:line="360" w:lineRule="auto"/>
        <w:jc w:val="both"/>
        <w:rPr>
          <w:rFonts w:ascii="Times New Roman" w:hAnsi="Times New Roman"/>
          <w:sz w:val="24"/>
          <w:szCs w:val="24"/>
          <w:lang w:eastAsia="lt-LT" w:bidi="lo-LA"/>
        </w:rPr>
      </w:pPr>
    </w:p>
    <w:p w14:paraId="5C0D3BA3" w14:textId="77777777" w:rsidR="00001290" w:rsidRPr="009A27A7" w:rsidRDefault="00001290" w:rsidP="00D14A5B">
      <w:pPr>
        <w:spacing w:line="360" w:lineRule="auto"/>
        <w:jc w:val="both"/>
        <w:rPr>
          <w:rFonts w:ascii="Times New Roman" w:hAnsi="Times New Roman"/>
          <w:sz w:val="24"/>
          <w:szCs w:val="24"/>
          <w:lang w:eastAsia="lt-LT" w:bidi="lo-LA"/>
        </w:rPr>
      </w:pPr>
    </w:p>
    <w:p w14:paraId="02B5B336" w14:textId="0B2DF602" w:rsidR="00614B99" w:rsidRPr="009A27A7" w:rsidRDefault="00051F62" w:rsidP="00013EDD">
      <w:pPr>
        <w:pStyle w:val="Antrats"/>
        <w:tabs>
          <w:tab w:val="clear" w:pos="4153"/>
          <w:tab w:val="clear" w:pos="8306"/>
          <w:tab w:val="left" w:pos="765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27A7">
        <w:rPr>
          <w:rFonts w:ascii="Times New Roman" w:hAnsi="Times New Roman"/>
          <w:sz w:val="24"/>
          <w:szCs w:val="24"/>
        </w:rPr>
        <w:t>Administracijos direktori</w:t>
      </w:r>
      <w:r w:rsidR="00A4675A" w:rsidRPr="009A27A7">
        <w:rPr>
          <w:rFonts w:ascii="Times New Roman" w:hAnsi="Times New Roman"/>
          <w:sz w:val="24"/>
          <w:szCs w:val="24"/>
        </w:rPr>
        <w:t>us</w:t>
      </w:r>
      <w:r w:rsidR="001801A2">
        <w:rPr>
          <w:rFonts w:ascii="Times New Roman" w:hAnsi="Times New Roman"/>
          <w:sz w:val="24"/>
          <w:szCs w:val="24"/>
        </w:rPr>
        <w:tab/>
      </w:r>
      <w:r w:rsidR="00D14A5B" w:rsidRPr="009A27A7">
        <w:rPr>
          <w:rFonts w:ascii="Times New Roman" w:hAnsi="Times New Roman"/>
          <w:sz w:val="24"/>
          <w:szCs w:val="24"/>
        </w:rPr>
        <w:t>Šarūnas Šukevičius</w:t>
      </w:r>
    </w:p>
    <w:p w14:paraId="0FA8CDAD" w14:textId="77777777" w:rsidR="009F67F6" w:rsidRPr="009A27A7" w:rsidRDefault="009F67F6" w:rsidP="00614B99">
      <w:pPr>
        <w:rPr>
          <w:rFonts w:ascii="Times New Roman" w:hAnsi="Times New Roman"/>
          <w:sz w:val="24"/>
          <w:szCs w:val="24"/>
        </w:rPr>
      </w:pPr>
    </w:p>
    <w:p w14:paraId="59E71C06" w14:textId="77777777" w:rsidR="009F67F6" w:rsidRPr="009A27A7" w:rsidRDefault="009F67F6" w:rsidP="00614B99">
      <w:pPr>
        <w:rPr>
          <w:rFonts w:ascii="Times New Roman" w:hAnsi="Times New Roman"/>
          <w:sz w:val="24"/>
          <w:szCs w:val="24"/>
        </w:rPr>
      </w:pPr>
    </w:p>
    <w:p w14:paraId="13401268" w14:textId="77777777" w:rsidR="009F67F6" w:rsidRPr="009A27A7" w:rsidRDefault="009F67F6" w:rsidP="00614B99">
      <w:pPr>
        <w:rPr>
          <w:rFonts w:ascii="Times New Roman" w:hAnsi="Times New Roman"/>
          <w:sz w:val="24"/>
          <w:szCs w:val="24"/>
        </w:rPr>
      </w:pPr>
    </w:p>
    <w:p w14:paraId="1C0ED5F5" w14:textId="29C48B26" w:rsidR="00001290" w:rsidRDefault="00001290" w:rsidP="00614B99">
      <w:pPr>
        <w:rPr>
          <w:rFonts w:ascii="Times New Roman" w:hAnsi="Times New Roman"/>
          <w:sz w:val="24"/>
          <w:szCs w:val="24"/>
        </w:rPr>
      </w:pPr>
    </w:p>
    <w:p w14:paraId="621F870C" w14:textId="6E8CB026" w:rsidR="00F52FC8" w:rsidRDefault="00F52FC8" w:rsidP="00614B99">
      <w:pPr>
        <w:rPr>
          <w:rFonts w:ascii="Times New Roman" w:hAnsi="Times New Roman"/>
          <w:sz w:val="24"/>
          <w:szCs w:val="24"/>
        </w:rPr>
      </w:pPr>
    </w:p>
    <w:p w14:paraId="25A43331" w14:textId="7DE54663" w:rsidR="00001290" w:rsidRDefault="00001290" w:rsidP="00614B99">
      <w:pPr>
        <w:rPr>
          <w:rFonts w:ascii="Times New Roman" w:hAnsi="Times New Roman"/>
          <w:sz w:val="24"/>
          <w:szCs w:val="24"/>
        </w:rPr>
      </w:pPr>
    </w:p>
    <w:p w14:paraId="439F50E8" w14:textId="016127D4" w:rsidR="009F67F6" w:rsidRDefault="009F67F6" w:rsidP="00614B99">
      <w:pPr>
        <w:rPr>
          <w:rFonts w:ascii="Times New Roman" w:hAnsi="Times New Roman"/>
          <w:sz w:val="24"/>
          <w:szCs w:val="24"/>
        </w:rPr>
      </w:pPr>
    </w:p>
    <w:p w14:paraId="0741A2E5" w14:textId="166790B5" w:rsidR="00A2244F" w:rsidRDefault="00A2244F" w:rsidP="00614B99">
      <w:pPr>
        <w:rPr>
          <w:rFonts w:ascii="Times New Roman" w:hAnsi="Times New Roman"/>
          <w:sz w:val="24"/>
          <w:szCs w:val="24"/>
        </w:rPr>
      </w:pPr>
    </w:p>
    <w:p w14:paraId="1E2725B4" w14:textId="5EDE3BD6" w:rsidR="00DE7971" w:rsidRDefault="00DE7971" w:rsidP="00614B99">
      <w:pPr>
        <w:rPr>
          <w:rFonts w:ascii="Times New Roman" w:hAnsi="Times New Roman"/>
          <w:sz w:val="24"/>
          <w:szCs w:val="24"/>
        </w:rPr>
      </w:pPr>
    </w:p>
    <w:p w14:paraId="0EAA6B98" w14:textId="3AEE5A72" w:rsidR="00DE7971" w:rsidRDefault="00DE7971" w:rsidP="00614B99">
      <w:pPr>
        <w:rPr>
          <w:rFonts w:ascii="Times New Roman" w:hAnsi="Times New Roman"/>
          <w:sz w:val="24"/>
          <w:szCs w:val="24"/>
        </w:rPr>
      </w:pPr>
    </w:p>
    <w:p w14:paraId="6510920A" w14:textId="47BF868A" w:rsidR="00DE7971" w:rsidRDefault="00DE7971" w:rsidP="00614B99">
      <w:pPr>
        <w:rPr>
          <w:rFonts w:ascii="Times New Roman" w:hAnsi="Times New Roman"/>
          <w:sz w:val="24"/>
          <w:szCs w:val="24"/>
        </w:rPr>
      </w:pPr>
    </w:p>
    <w:p w14:paraId="19992E1B" w14:textId="248A90B6" w:rsidR="00DE7971" w:rsidRDefault="00DE7971" w:rsidP="00614B99">
      <w:pPr>
        <w:rPr>
          <w:rFonts w:ascii="Times New Roman" w:hAnsi="Times New Roman"/>
          <w:sz w:val="24"/>
          <w:szCs w:val="24"/>
        </w:rPr>
      </w:pPr>
    </w:p>
    <w:p w14:paraId="72DE53DB" w14:textId="55EAAE00" w:rsidR="00DE7971" w:rsidRDefault="00DE7971" w:rsidP="00614B99">
      <w:pPr>
        <w:rPr>
          <w:rFonts w:ascii="Times New Roman" w:hAnsi="Times New Roman"/>
          <w:sz w:val="24"/>
          <w:szCs w:val="24"/>
        </w:rPr>
      </w:pPr>
    </w:p>
    <w:p w14:paraId="272226EB" w14:textId="643BD4F1" w:rsidR="004B60CD" w:rsidRDefault="004B60CD" w:rsidP="00614B99">
      <w:pPr>
        <w:rPr>
          <w:rFonts w:ascii="Times New Roman" w:hAnsi="Times New Roman"/>
          <w:sz w:val="24"/>
          <w:szCs w:val="24"/>
        </w:rPr>
      </w:pPr>
    </w:p>
    <w:p w14:paraId="66651E01" w14:textId="758A7761" w:rsidR="004B60CD" w:rsidRDefault="004B60CD" w:rsidP="00614B99">
      <w:pPr>
        <w:rPr>
          <w:rFonts w:ascii="Times New Roman" w:hAnsi="Times New Roman"/>
          <w:sz w:val="24"/>
          <w:szCs w:val="24"/>
        </w:rPr>
      </w:pPr>
    </w:p>
    <w:p w14:paraId="5C12B41B" w14:textId="77777777" w:rsidR="006F4EE7" w:rsidRDefault="006F4EE7" w:rsidP="00614B99">
      <w:pPr>
        <w:rPr>
          <w:rFonts w:ascii="Times New Roman" w:hAnsi="Times New Roman"/>
          <w:sz w:val="24"/>
          <w:szCs w:val="24"/>
        </w:rPr>
      </w:pPr>
    </w:p>
    <w:p w14:paraId="4F65DBE0" w14:textId="11B1023C" w:rsidR="004B60CD" w:rsidRDefault="004B60CD" w:rsidP="00614B99">
      <w:pPr>
        <w:rPr>
          <w:rFonts w:ascii="Times New Roman" w:hAnsi="Times New Roman"/>
          <w:sz w:val="24"/>
          <w:szCs w:val="24"/>
        </w:rPr>
      </w:pPr>
    </w:p>
    <w:p w14:paraId="51EFBA42" w14:textId="6D82219C" w:rsidR="00FE338D" w:rsidRPr="009A27A7" w:rsidRDefault="00DE7971" w:rsidP="005B23E7">
      <w:pPr>
        <w:pStyle w:val="Antrats"/>
        <w:tabs>
          <w:tab w:val="clear" w:pos="4153"/>
          <w:tab w:val="clear" w:pos="830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Mingailė Stašaitytė</w:t>
      </w:r>
      <w:r w:rsidR="00260462" w:rsidRPr="009A27A7">
        <w:rPr>
          <w:rFonts w:ascii="Times New Roman" w:hAnsi="Times New Roman"/>
          <w:sz w:val="24"/>
          <w:szCs w:val="24"/>
        </w:rPr>
        <w:t xml:space="preserve">, </w:t>
      </w:r>
      <w:r w:rsidR="008229B8">
        <w:rPr>
          <w:rFonts w:ascii="Times New Roman" w:hAnsi="Times New Roman"/>
          <w:sz w:val="24"/>
          <w:szCs w:val="24"/>
        </w:rPr>
        <w:t xml:space="preserve">mob. </w:t>
      </w:r>
      <w:r w:rsidR="00260462" w:rsidRPr="009A27A7">
        <w:rPr>
          <w:rFonts w:ascii="Times New Roman" w:hAnsi="Times New Roman"/>
          <w:sz w:val="24"/>
          <w:szCs w:val="24"/>
        </w:rPr>
        <w:t xml:space="preserve">tel. </w:t>
      </w:r>
      <w:r w:rsidR="008229B8">
        <w:rPr>
          <w:rFonts w:ascii="Times New Roman" w:hAnsi="Times New Roman"/>
          <w:sz w:val="24"/>
          <w:szCs w:val="24"/>
        </w:rPr>
        <w:t>(</w:t>
      </w:r>
      <w:r w:rsidRPr="00DE7971">
        <w:rPr>
          <w:rFonts w:ascii="Times New Roman" w:hAnsi="Times New Roman"/>
          <w:sz w:val="24"/>
          <w:szCs w:val="24"/>
        </w:rPr>
        <w:t>8</w:t>
      </w:r>
      <w:r w:rsidR="008229B8">
        <w:rPr>
          <w:rFonts w:ascii="Times New Roman" w:hAnsi="Times New Roman"/>
          <w:sz w:val="24"/>
          <w:szCs w:val="24"/>
        </w:rPr>
        <w:t> </w:t>
      </w:r>
      <w:r w:rsidRPr="00DE7971">
        <w:rPr>
          <w:rFonts w:ascii="Times New Roman" w:hAnsi="Times New Roman"/>
          <w:sz w:val="24"/>
          <w:szCs w:val="24"/>
        </w:rPr>
        <w:t>616</w:t>
      </w:r>
      <w:r w:rsidR="008229B8">
        <w:rPr>
          <w:rFonts w:ascii="Times New Roman" w:hAnsi="Times New Roman"/>
          <w:sz w:val="24"/>
          <w:szCs w:val="24"/>
        </w:rPr>
        <w:t>)</w:t>
      </w:r>
      <w:r w:rsidRPr="00DE7971">
        <w:rPr>
          <w:rFonts w:ascii="Times New Roman" w:hAnsi="Times New Roman"/>
          <w:sz w:val="24"/>
          <w:szCs w:val="24"/>
        </w:rPr>
        <w:t xml:space="preserve"> 39 355</w:t>
      </w:r>
      <w:r w:rsidR="00260462" w:rsidRPr="009A27A7">
        <w:rPr>
          <w:rFonts w:ascii="Times New Roman" w:hAnsi="Times New Roman"/>
          <w:sz w:val="24"/>
          <w:szCs w:val="24"/>
        </w:rPr>
        <w:t xml:space="preserve">, el. p. </w:t>
      </w:r>
      <w:r>
        <w:rPr>
          <w:rFonts w:ascii="Times New Roman" w:hAnsi="Times New Roman"/>
          <w:sz w:val="24"/>
          <w:szCs w:val="24"/>
        </w:rPr>
        <w:t>mingaile.stasaityte</w:t>
      </w:r>
      <w:r w:rsidR="00260462" w:rsidRPr="009A27A7">
        <w:rPr>
          <w:rFonts w:ascii="Times New Roman" w:hAnsi="Times New Roman"/>
          <w:sz w:val="24"/>
          <w:szCs w:val="24"/>
        </w:rPr>
        <w:t>@krs.lt</w:t>
      </w:r>
    </w:p>
    <w:sectPr w:rsidR="00FE338D" w:rsidRPr="009A27A7" w:rsidSect="00281E99">
      <w:headerReference w:type="even" r:id="rId7"/>
      <w:headerReference w:type="default" r:id="rId8"/>
      <w:headerReference w:type="first" r:id="rId9"/>
      <w:footerReference w:type="first" r:id="rId10"/>
      <w:pgSz w:w="11909" w:h="16834" w:code="9"/>
      <w:pgMar w:top="1701" w:right="567" w:bottom="1134" w:left="1701" w:header="720" w:footer="0" w:gutter="0"/>
      <w:paperSrc w:other="15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2E981" w14:textId="77777777" w:rsidR="00C62194" w:rsidRDefault="00C62194">
      <w:r>
        <w:separator/>
      </w:r>
    </w:p>
  </w:endnote>
  <w:endnote w:type="continuationSeparator" w:id="0">
    <w:p w14:paraId="53D3D8EC" w14:textId="77777777" w:rsidR="00C62194" w:rsidRDefault="00C6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96"/>
      <w:gridCol w:w="3097"/>
      <w:gridCol w:w="3097"/>
    </w:tblGrid>
    <w:tr w:rsidR="004313E3" w:rsidRPr="00A54C29" w14:paraId="223C6673" w14:textId="77777777" w:rsidTr="00825378">
      <w:tc>
        <w:tcPr>
          <w:tcW w:w="3096" w:type="dxa"/>
        </w:tcPr>
        <w:p w14:paraId="40A53CBB" w14:textId="77777777" w:rsidR="004313E3" w:rsidRPr="00A54C29" w:rsidRDefault="004313E3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Biudžetinė įstaiga</w:t>
          </w:r>
        </w:p>
        <w:p w14:paraId="1E179A8B" w14:textId="77777777" w:rsidR="004313E3" w:rsidRPr="00A54C29" w:rsidRDefault="004313E3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Savanorių pr. 371</w:t>
          </w:r>
        </w:p>
        <w:p w14:paraId="0A907A5A" w14:textId="3F37F031" w:rsidR="004313E3" w:rsidRPr="00A54C29" w:rsidRDefault="004313E3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49500 Kaunas</w:t>
          </w:r>
        </w:p>
      </w:tc>
      <w:tc>
        <w:tcPr>
          <w:tcW w:w="3097" w:type="dxa"/>
        </w:tcPr>
        <w:p w14:paraId="63B2767B" w14:textId="5BFC0B8B" w:rsidR="004313E3" w:rsidRPr="00A54C29" w:rsidRDefault="004313E3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 xml:space="preserve">Tel. (8 37) </w:t>
          </w:r>
          <w:r w:rsidR="001801A2">
            <w:rPr>
              <w:rFonts w:ascii="Times New Roman" w:hAnsi="Times New Roman"/>
              <w:sz w:val="20"/>
            </w:rPr>
            <w:t xml:space="preserve"> </w:t>
          </w:r>
          <w:r w:rsidRPr="00A54C29">
            <w:rPr>
              <w:rFonts w:ascii="Times New Roman" w:hAnsi="Times New Roman"/>
              <w:sz w:val="20"/>
            </w:rPr>
            <w:t>305</w:t>
          </w:r>
          <w:r w:rsidR="001801A2">
            <w:rPr>
              <w:rFonts w:ascii="Times New Roman" w:hAnsi="Times New Roman"/>
              <w:sz w:val="20"/>
            </w:rPr>
            <w:t xml:space="preserve"> </w:t>
          </w:r>
          <w:r w:rsidRPr="00A54C29">
            <w:rPr>
              <w:rFonts w:ascii="Times New Roman" w:hAnsi="Times New Roman"/>
              <w:sz w:val="20"/>
            </w:rPr>
            <w:t>50</w:t>
          </w:r>
          <w:r>
            <w:rPr>
              <w:rFonts w:ascii="Times New Roman" w:hAnsi="Times New Roman"/>
              <w:sz w:val="20"/>
            </w:rPr>
            <w:t>2</w:t>
          </w:r>
        </w:p>
        <w:p w14:paraId="507837D5" w14:textId="62B9AC4D" w:rsidR="004313E3" w:rsidRPr="001801A2" w:rsidRDefault="004313E3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Faks. (8 37) </w:t>
          </w:r>
          <w:r w:rsidR="001801A2">
            <w:rPr>
              <w:rFonts w:ascii="Times New Roman" w:hAnsi="Times New Roman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313</w:t>
          </w:r>
          <w:r w:rsidR="001801A2">
            <w:rPr>
              <w:rFonts w:ascii="Times New Roman" w:hAnsi="Times New Roman"/>
              <w:sz w:val="20"/>
            </w:rPr>
            <w:t xml:space="preserve"> </w:t>
          </w:r>
          <w:r>
            <w:rPr>
              <w:rFonts w:ascii="Times New Roman" w:hAnsi="Times New Roman"/>
              <w:sz w:val="20"/>
            </w:rPr>
            <w:t>797</w:t>
          </w:r>
        </w:p>
        <w:p w14:paraId="2F02B67B" w14:textId="53C07AA6" w:rsidR="004313E3" w:rsidRPr="00A54C29" w:rsidRDefault="004313E3" w:rsidP="00825378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1801A2">
            <w:rPr>
              <w:rFonts w:ascii="Times New Roman" w:hAnsi="Times New Roman"/>
              <w:sz w:val="20"/>
            </w:rPr>
            <w:t>El. p.</w:t>
          </w:r>
          <w:r w:rsidR="001801A2" w:rsidRPr="001801A2">
            <w:rPr>
              <w:rFonts w:ascii="Times New Roman" w:hAnsi="Times New Roman"/>
              <w:sz w:val="20"/>
            </w:rPr>
            <w:t xml:space="preserve"> </w:t>
          </w:r>
          <w:hyperlink r:id="rId1" w:history="1">
            <w:r w:rsidR="001801A2" w:rsidRPr="001801A2">
              <w:rPr>
                <w:rStyle w:val="Hipersaitas"/>
                <w:rFonts w:ascii="Times New Roman" w:hAnsi="Times New Roman"/>
                <w:color w:val="auto"/>
                <w:sz w:val="20"/>
                <w:u w:val="none"/>
              </w:rPr>
              <w:t>administratorius</w:t>
            </w:r>
            <w:r w:rsidR="001801A2" w:rsidRPr="001801A2">
              <w:rPr>
                <w:rStyle w:val="Hipersaitas"/>
                <w:rFonts w:ascii="Times New Roman" w:hAnsi="Times New Roman"/>
                <w:color w:val="auto"/>
                <w:sz w:val="20"/>
                <w:u w:val="none"/>
                <w:lang w:val="en-US"/>
              </w:rPr>
              <w:t>@</w:t>
            </w:r>
            <w:proofErr w:type="spellStart"/>
            <w:r w:rsidR="001801A2" w:rsidRPr="001801A2">
              <w:rPr>
                <w:rStyle w:val="Hipersaitas"/>
                <w:rFonts w:ascii="Times New Roman" w:hAnsi="Times New Roman"/>
                <w:color w:val="auto"/>
                <w:sz w:val="20"/>
                <w:u w:val="none"/>
              </w:rPr>
              <w:t>krs.lt</w:t>
            </w:r>
            <w:proofErr w:type="spellEnd"/>
          </w:hyperlink>
        </w:p>
      </w:tc>
      <w:tc>
        <w:tcPr>
          <w:tcW w:w="3097" w:type="dxa"/>
        </w:tcPr>
        <w:p w14:paraId="161F46D5" w14:textId="77777777" w:rsidR="004313E3" w:rsidRPr="00A54C29" w:rsidRDefault="004313E3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 xml:space="preserve">Duomenys kaupiami ir saugomi </w:t>
          </w:r>
        </w:p>
        <w:p w14:paraId="48ED0B0E" w14:textId="77777777" w:rsidR="004313E3" w:rsidRPr="00A54C29" w:rsidRDefault="004313E3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 w:rsidRPr="00A54C29">
            <w:rPr>
              <w:rFonts w:ascii="Times New Roman" w:hAnsi="Times New Roman"/>
              <w:sz w:val="20"/>
            </w:rPr>
            <w:t>Juridinių asmenų registre</w:t>
          </w:r>
        </w:p>
        <w:p w14:paraId="48CE0256" w14:textId="77777777" w:rsidR="004313E3" w:rsidRPr="00A54C29" w:rsidRDefault="004313E3" w:rsidP="006B06D6">
          <w:pPr>
            <w:pStyle w:val="Antrats"/>
            <w:tabs>
              <w:tab w:val="left" w:pos="1296"/>
            </w:tabs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Kodas 188756386</w:t>
          </w:r>
        </w:p>
      </w:tc>
    </w:tr>
  </w:tbl>
  <w:p w14:paraId="02330F04" w14:textId="77777777" w:rsidR="004313E3" w:rsidRPr="00314F0B" w:rsidRDefault="004313E3" w:rsidP="00825378">
    <w:pPr>
      <w:pStyle w:val="Antrats"/>
      <w:tabs>
        <w:tab w:val="left" w:pos="1296"/>
      </w:tabs>
      <w:rPr>
        <w:sz w:val="8"/>
      </w:rPr>
    </w:pPr>
  </w:p>
  <w:p w14:paraId="7BD3B9A2" w14:textId="77777777" w:rsidR="004313E3" w:rsidRDefault="004313E3" w:rsidP="00825378">
    <w:pPr>
      <w:pStyle w:val="Antrats"/>
      <w:tabs>
        <w:tab w:val="left" w:pos="1296"/>
      </w:tabs>
    </w:pPr>
  </w:p>
  <w:p w14:paraId="04856A01" w14:textId="77777777" w:rsidR="004313E3" w:rsidRDefault="004313E3" w:rsidP="00825378">
    <w:pPr>
      <w:pStyle w:val="Antrats"/>
      <w:tabs>
        <w:tab w:val="left" w:pos="129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EE103" w14:textId="77777777" w:rsidR="00C62194" w:rsidRDefault="00C62194">
      <w:r>
        <w:separator/>
      </w:r>
    </w:p>
  </w:footnote>
  <w:footnote w:type="continuationSeparator" w:id="0">
    <w:p w14:paraId="3214A64A" w14:textId="77777777" w:rsidR="00C62194" w:rsidRDefault="00C6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029E3" w14:textId="77777777" w:rsidR="004313E3" w:rsidRDefault="00A76E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313E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43E2A0" w14:textId="77777777" w:rsidR="004313E3" w:rsidRDefault="004313E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74149" w14:textId="77777777" w:rsidR="004313E3" w:rsidRDefault="00A76E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313E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12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C405AC5" w14:textId="77777777" w:rsidR="004313E3" w:rsidRDefault="004313E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E7E55" w14:textId="77777777" w:rsidR="004313E3" w:rsidRDefault="004313E3">
    <w:pPr>
      <w:rPr>
        <w:rFonts w:ascii="Times New Roman" w:hAnsi="Times New Roman"/>
      </w:rPr>
    </w:pPr>
  </w:p>
  <w:p w14:paraId="1A715ED2" w14:textId="77777777" w:rsidR="004313E3" w:rsidRDefault="00180ED4" w:rsidP="00FC565B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lt-LT" w:bidi="lo-LA"/>
      </w:rPr>
      <w:drawing>
        <wp:inline distT="0" distB="0" distL="0" distR="0" wp14:anchorId="2F1D7D55" wp14:editId="195DF6BB">
          <wp:extent cx="517525" cy="621030"/>
          <wp:effectExtent l="19050" t="0" r="0" b="0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621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F4CE6" w14:textId="77777777" w:rsidR="004313E3" w:rsidRDefault="004313E3">
    <w:pPr>
      <w:jc w:val="center"/>
      <w:rPr>
        <w:rFonts w:ascii="Times New Roman" w:hAnsi="Times New Roman"/>
      </w:rPr>
    </w:pPr>
  </w:p>
  <w:p w14:paraId="1F45C649" w14:textId="77777777" w:rsidR="004313E3" w:rsidRDefault="004313E3">
    <w:pPr>
      <w:jc w:val="center"/>
      <w:rPr>
        <w:rFonts w:ascii="Times New Roman" w:hAnsi="Times New Roman"/>
        <w:b/>
        <w:sz w:val="28"/>
        <w:szCs w:val="28"/>
      </w:rPr>
    </w:pPr>
    <w:r w:rsidRPr="003E4B76">
      <w:rPr>
        <w:rFonts w:ascii="Times New Roman" w:hAnsi="Times New Roman"/>
        <w:b/>
        <w:sz w:val="28"/>
        <w:szCs w:val="28"/>
      </w:rPr>
      <w:t>KAUNO RAJONO SAVIVALDYBĖS</w:t>
    </w:r>
  </w:p>
  <w:p w14:paraId="52D490DF" w14:textId="77777777" w:rsidR="004313E3" w:rsidRDefault="004313E3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ADMINISTRACIJA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60592"/>
    <w:multiLevelType w:val="multilevel"/>
    <w:tmpl w:val="D9B6CB30"/>
    <w:lvl w:ilvl="0">
      <w:start w:val="201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170"/>
        </w:tabs>
        <w:ind w:left="1170" w:hanging="1140"/>
      </w:pPr>
      <w:rPr>
        <w:rFonts w:hint="default"/>
      </w:rPr>
    </w:lvl>
    <w:lvl w:ilvl="2">
      <w:start w:val="13"/>
      <w:numFmt w:val="decimal"/>
      <w:lvlText w:val="%1-%2-%3"/>
      <w:lvlJc w:val="left"/>
      <w:pPr>
        <w:tabs>
          <w:tab w:val="num" w:pos="1200"/>
        </w:tabs>
        <w:ind w:left="1200" w:hanging="11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30"/>
        </w:tabs>
        <w:ind w:left="1230" w:hanging="11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60"/>
        </w:tabs>
        <w:ind w:left="1260" w:hanging="11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90"/>
        </w:tabs>
        <w:ind w:left="1290" w:hanging="11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" w15:restartNumberingAfterBreak="0">
    <w:nsid w:val="6A1C08A1"/>
    <w:multiLevelType w:val="hybridMultilevel"/>
    <w:tmpl w:val="C8201BBC"/>
    <w:lvl w:ilvl="0" w:tplc="A918A4A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01"/>
  <w:drawingGridVerticalSpacing w:val="27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25"/>
    <w:rsid w:val="00001290"/>
    <w:rsid w:val="00005B05"/>
    <w:rsid w:val="00013CEE"/>
    <w:rsid w:val="00013EDD"/>
    <w:rsid w:val="00021E71"/>
    <w:rsid w:val="00036D58"/>
    <w:rsid w:val="00050459"/>
    <w:rsid w:val="00051F62"/>
    <w:rsid w:val="00065E6A"/>
    <w:rsid w:val="0007192F"/>
    <w:rsid w:val="00073636"/>
    <w:rsid w:val="00076751"/>
    <w:rsid w:val="000804B3"/>
    <w:rsid w:val="00094B53"/>
    <w:rsid w:val="00096508"/>
    <w:rsid w:val="000A10FB"/>
    <w:rsid w:val="000A50E7"/>
    <w:rsid w:val="000B0D35"/>
    <w:rsid w:val="000B1C71"/>
    <w:rsid w:val="000D213E"/>
    <w:rsid w:val="000D3099"/>
    <w:rsid w:val="000D5416"/>
    <w:rsid w:val="000D70DD"/>
    <w:rsid w:val="000E3ACB"/>
    <w:rsid w:val="000F027E"/>
    <w:rsid w:val="000F31DA"/>
    <w:rsid w:val="000F746F"/>
    <w:rsid w:val="001037EF"/>
    <w:rsid w:val="0011417C"/>
    <w:rsid w:val="001206BE"/>
    <w:rsid w:val="001221D4"/>
    <w:rsid w:val="001304D4"/>
    <w:rsid w:val="0013186A"/>
    <w:rsid w:val="00133C7A"/>
    <w:rsid w:val="0014234A"/>
    <w:rsid w:val="00147F33"/>
    <w:rsid w:val="00156C7E"/>
    <w:rsid w:val="00160113"/>
    <w:rsid w:val="001603F2"/>
    <w:rsid w:val="00170052"/>
    <w:rsid w:val="0017604E"/>
    <w:rsid w:val="001801A2"/>
    <w:rsid w:val="00180AB4"/>
    <w:rsid w:val="00180ED4"/>
    <w:rsid w:val="00183DCB"/>
    <w:rsid w:val="00185523"/>
    <w:rsid w:val="001937D4"/>
    <w:rsid w:val="001940CC"/>
    <w:rsid w:val="001A684B"/>
    <w:rsid w:val="001B31A4"/>
    <w:rsid w:val="001B530F"/>
    <w:rsid w:val="001B5EEF"/>
    <w:rsid w:val="001B6860"/>
    <w:rsid w:val="001B7268"/>
    <w:rsid w:val="001C14C8"/>
    <w:rsid w:val="001C2447"/>
    <w:rsid w:val="001D08D0"/>
    <w:rsid w:val="001D18D2"/>
    <w:rsid w:val="001E3382"/>
    <w:rsid w:val="001E6D59"/>
    <w:rsid w:val="001F5D21"/>
    <w:rsid w:val="001F73F6"/>
    <w:rsid w:val="00200DFF"/>
    <w:rsid w:val="00225A14"/>
    <w:rsid w:val="002325B3"/>
    <w:rsid w:val="00233778"/>
    <w:rsid w:val="0024097F"/>
    <w:rsid w:val="00246633"/>
    <w:rsid w:val="0025748F"/>
    <w:rsid w:val="00260462"/>
    <w:rsid w:val="00275078"/>
    <w:rsid w:val="00277E57"/>
    <w:rsid w:val="00281E99"/>
    <w:rsid w:val="002834BB"/>
    <w:rsid w:val="00287BDD"/>
    <w:rsid w:val="002B4BC8"/>
    <w:rsid w:val="002B6B03"/>
    <w:rsid w:val="002B7ED8"/>
    <w:rsid w:val="002C2A19"/>
    <w:rsid w:val="002C3273"/>
    <w:rsid w:val="002C4678"/>
    <w:rsid w:val="002D3DE5"/>
    <w:rsid w:val="002E0067"/>
    <w:rsid w:val="00314B71"/>
    <w:rsid w:val="003268DC"/>
    <w:rsid w:val="00330ACB"/>
    <w:rsid w:val="00333988"/>
    <w:rsid w:val="00335729"/>
    <w:rsid w:val="0034413A"/>
    <w:rsid w:val="00345BF0"/>
    <w:rsid w:val="00347815"/>
    <w:rsid w:val="00355CF3"/>
    <w:rsid w:val="0036160F"/>
    <w:rsid w:val="0036553E"/>
    <w:rsid w:val="0036706A"/>
    <w:rsid w:val="00371362"/>
    <w:rsid w:val="00373BD8"/>
    <w:rsid w:val="0037762C"/>
    <w:rsid w:val="003837FA"/>
    <w:rsid w:val="00395985"/>
    <w:rsid w:val="003A18EB"/>
    <w:rsid w:val="003A31DB"/>
    <w:rsid w:val="003B13B3"/>
    <w:rsid w:val="003B3A5B"/>
    <w:rsid w:val="003C69B6"/>
    <w:rsid w:val="003D0226"/>
    <w:rsid w:val="003D0F29"/>
    <w:rsid w:val="003E386E"/>
    <w:rsid w:val="003E4B76"/>
    <w:rsid w:val="003F0109"/>
    <w:rsid w:val="003F1F57"/>
    <w:rsid w:val="003F748F"/>
    <w:rsid w:val="00405FF9"/>
    <w:rsid w:val="00416F47"/>
    <w:rsid w:val="00417098"/>
    <w:rsid w:val="004313E3"/>
    <w:rsid w:val="004327CD"/>
    <w:rsid w:val="0044505D"/>
    <w:rsid w:val="004509B5"/>
    <w:rsid w:val="00450F23"/>
    <w:rsid w:val="004638A5"/>
    <w:rsid w:val="00473A31"/>
    <w:rsid w:val="004960CF"/>
    <w:rsid w:val="00496961"/>
    <w:rsid w:val="004A04FB"/>
    <w:rsid w:val="004A3DA8"/>
    <w:rsid w:val="004B60CD"/>
    <w:rsid w:val="004D1A15"/>
    <w:rsid w:val="004D1CB4"/>
    <w:rsid w:val="004E17E9"/>
    <w:rsid w:val="004F4388"/>
    <w:rsid w:val="004F478B"/>
    <w:rsid w:val="004F79F4"/>
    <w:rsid w:val="00500CA2"/>
    <w:rsid w:val="005020F1"/>
    <w:rsid w:val="00512C95"/>
    <w:rsid w:val="005137D2"/>
    <w:rsid w:val="0051512A"/>
    <w:rsid w:val="00517471"/>
    <w:rsid w:val="00527FEF"/>
    <w:rsid w:val="00540173"/>
    <w:rsid w:val="005435EF"/>
    <w:rsid w:val="0054797D"/>
    <w:rsid w:val="00552205"/>
    <w:rsid w:val="00564AD1"/>
    <w:rsid w:val="00566260"/>
    <w:rsid w:val="00567A94"/>
    <w:rsid w:val="00577CB2"/>
    <w:rsid w:val="005943BA"/>
    <w:rsid w:val="005A5DB5"/>
    <w:rsid w:val="005A62B4"/>
    <w:rsid w:val="005B23E7"/>
    <w:rsid w:val="005B39DD"/>
    <w:rsid w:val="005B7B55"/>
    <w:rsid w:val="005C38EB"/>
    <w:rsid w:val="005C4F6A"/>
    <w:rsid w:val="005D0FBA"/>
    <w:rsid w:val="005E0620"/>
    <w:rsid w:val="005E158C"/>
    <w:rsid w:val="005E29C5"/>
    <w:rsid w:val="005E2F3F"/>
    <w:rsid w:val="005E7740"/>
    <w:rsid w:val="005F5A8C"/>
    <w:rsid w:val="00610C3A"/>
    <w:rsid w:val="00614B99"/>
    <w:rsid w:val="00624163"/>
    <w:rsid w:val="00624262"/>
    <w:rsid w:val="00624AD1"/>
    <w:rsid w:val="00627F34"/>
    <w:rsid w:val="00632A9E"/>
    <w:rsid w:val="00681E2F"/>
    <w:rsid w:val="00693849"/>
    <w:rsid w:val="00696ED0"/>
    <w:rsid w:val="006A554F"/>
    <w:rsid w:val="006B06D6"/>
    <w:rsid w:val="006C3259"/>
    <w:rsid w:val="006D4EE2"/>
    <w:rsid w:val="006D4FD8"/>
    <w:rsid w:val="006D797B"/>
    <w:rsid w:val="006E2857"/>
    <w:rsid w:val="006F1145"/>
    <w:rsid w:val="006F1756"/>
    <w:rsid w:val="006F2FB4"/>
    <w:rsid w:val="006F4EE7"/>
    <w:rsid w:val="006F57FE"/>
    <w:rsid w:val="0070639E"/>
    <w:rsid w:val="0071322F"/>
    <w:rsid w:val="007145EC"/>
    <w:rsid w:val="00716467"/>
    <w:rsid w:val="00716A6F"/>
    <w:rsid w:val="00720CEF"/>
    <w:rsid w:val="007235D5"/>
    <w:rsid w:val="00727139"/>
    <w:rsid w:val="00730A8C"/>
    <w:rsid w:val="00734F07"/>
    <w:rsid w:val="00743EBF"/>
    <w:rsid w:val="00744E4E"/>
    <w:rsid w:val="00762C0C"/>
    <w:rsid w:val="00763CFB"/>
    <w:rsid w:val="0077157E"/>
    <w:rsid w:val="00781D05"/>
    <w:rsid w:val="00785B85"/>
    <w:rsid w:val="007926EC"/>
    <w:rsid w:val="007C6C20"/>
    <w:rsid w:val="007C6F3E"/>
    <w:rsid w:val="007D21CF"/>
    <w:rsid w:val="007E0FAD"/>
    <w:rsid w:val="007E52C7"/>
    <w:rsid w:val="007E5F77"/>
    <w:rsid w:val="007E69A3"/>
    <w:rsid w:val="007E7423"/>
    <w:rsid w:val="007F27E8"/>
    <w:rsid w:val="00805975"/>
    <w:rsid w:val="008077D8"/>
    <w:rsid w:val="008229B8"/>
    <w:rsid w:val="00825378"/>
    <w:rsid w:val="008301DE"/>
    <w:rsid w:val="0083785B"/>
    <w:rsid w:val="00844F52"/>
    <w:rsid w:val="00856515"/>
    <w:rsid w:val="00856EC7"/>
    <w:rsid w:val="00874C5C"/>
    <w:rsid w:val="00882711"/>
    <w:rsid w:val="00890751"/>
    <w:rsid w:val="00896BDF"/>
    <w:rsid w:val="008A1707"/>
    <w:rsid w:val="008A23D0"/>
    <w:rsid w:val="008A3220"/>
    <w:rsid w:val="008A68D2"/>
    <w:rsid w:val="008C46D5"/>
    <w:rsid w:val="008D18E4"/>
    <w:rsid w:val="008D22D1"/>
    <w:rsid w:val="008E1987"/>
    <w:rsid w:val="008F087A"/>
    <w:rsid w:val="008F4537"/>
    <w:rsid w:val="00905734"/>
    <w:rsid w:val="009166C4"/>
    <w:rsid w:val="00917B57"/>
    <w:rsid w:val="00920AF1"/>
    <w:rsid w:val="0092148C"/>
    <w:rsid w:val="00921FA7"/>
    <w:rsid w:val="009330FB"/>
    <w:rsid w:val="009518C0"/>
    <w:rsid w:val="009522D8"/>
    <w:rsid w:val="00954796"/>
    <w:rsid w:val="009609A3"/>
    <w:rsid w:val="00964A43"/>
    <w:rsid w:val="00964F7B"/>
    <w:rsid w:val="00966AFB"/>
    <w:rsid w:val="00980A9B"/>
    <w:rsid w:val="00984766"/>
    <w:rsid w:val="009923E6"/>
    <w:rsid w:val="009A016D"/>
    <w:rsid w:val="009A27A7"/>
    <w:rsid w:val="009B02F3"/>
    <w:rsid w:val="009B0FA4"/>
    <w:rsid w:val="009B6A6F"/>
    <w:rsid w:val="009C0492"/>
    <w:rsid w:val="009C2C16"/>
    <w:rsid w:val="009C7262"/>
    <w:rsid w:val="009F49E6"/>
    <w:rsid w:val="009F67F6"/>
    <w:rsid w:val="00A16967"/>
    <w:rsid w:val="00A2244F"/>
    <w:rsid w:val="00A23EE4"/>
    <w:rsid w:val="00A37A04"/>
    <w:rsid w:val="00A419ED"/>
    <w:rsid w:val="00A41C0B"/>
    <w:rsid w:val="00A4675A"/>
    <w:rsid w:val="00A54800"/>
    <w:rsid w:val="00A626D6"/>
    <w:rsid w:val="00A6442B"/>
    <w:rsid w:val="00A76A64"/>
    <w:rsid w:val="00A76E7D"/>
    <w:rsid w:val="00A828F6"/>
    <w:rsid w:val="00A94DBC"/>
    <w:rsid w:val="00AA5239"/>
    <w:rsid w:val="00AB5512"/>
    <w:rsid w:val="00AC20E9"/>
    <w:rsid w:val="00AC64B9"/>
    <w:rsid w:val="00AD2A40"/>
    <w:rsid w:val="00AD4316"/>
    <w:rsid w:val="00AE0F96"/>
    <w:rsid w:val="00AE7805"/>
    <w:rsid w:val="00AF29D3"/>
    <w:rsid w:val="00AF2BE4"/>
    <w:rsid w:val="00AF5631"/>
    <w:rsid w:val="00B00DFA"/>
    <w:rsid w:val="00B027E4"/>
    <w:rsid w:val="00B0530F"/>
    <w:rsid w:val="00B13095"/>
    <w:rsid w:val="00B15745"/>
    <w:rsid w:val="00B160D4"/>
    <w:rsid w:val="00B20BE3"/>
    <w:rsid w:val="00B22BAC"/>
    <w:rsid w:val="00B2527E"/>
    <w:rsid w:val="00B2578C"/>
    <w:rsid w:val="00B26979"/>
    <w:rsid w:val="00B303B9"/>
    <w:rsid w:val="00B47D27"/>
    <w:rsid w:val="00B50C19"/>
    <w:rsid w:val="00B5618D"/>
    <w:rsid w:val="00B67439"/>
    <w:rsid w:val="00B72B97"/>
    <w:rsid w:val="00B85901"/>
    <w:rsid w:val="00B86510"/>
    <w:rsid w:val="00B95249"/>
    <w:rsid w:val="00BA5840"/>
    <w:rsid w:val="00BA7ACD"/>
    <w:rsid w:val="00BB095D"/>
    <w:rsid w:val="00BB0C15"/>
    <w:rsid w:val="00BB2DE6"/>
    <w:rsid w:val="00BB485F"/>
    <w:rsid w:val="00BC67B6"/>
    <w:rsid w:val="00BE1543"/>
    <w:rsid w:val="00BE1E26"/>
    <w:rsid w:val="00BE2A06"/>
    <w:rsid w:val="00BE4679"/>
    <w:rsid w:val="00BE7F87"/>
    <w:rsid w:val="00C00A74"/>
    <w:rsid w:val="00C01642"/>
    <w:rsid w:val="00C15224"/>
    <w:rsid w:val="00C17762"/>
    <w:rsid w:val="00C21579"/>
    <w:rsid w:val="00C2201F"/>
    <w:rsid w:val="00C33D32"/>
    <w:rsid w:val="00C42D07"/>
    <w:rsid w:val="00C518B4"/>
    <w:rsid w:val="00C5407E"/>
    <w:rsid w:val="00C577E0"/>
    <w:rsid w:val="00C57B77"/>
    <w:rsid w:val="00C62194"/>
    <w:rsid w:val="00C8510C"/>
    <w:rsid w:val="00C86A16"/>
    <w:rsid w:val="00C93B6D"/>
    <w:rsid w:val="00C93F51"/>
    <w:rsid w:val="00CA0627"/>
    <w:rsid w:val="00CB2125"/>
    <w:rsid w:val="00CC29F1"/>
    <w:rsid w:val="00CC49BF"/>
    <w:rsid w:val="00CD249A"/>
    <w:rsid w:val="00CF1862"/>
    <w:rsid w:val="00D07E90"/>
    <w:rsid w:val="00D14A5B"/>
    <w:rsid w:val="00D2244F"/>
    <w:rsid w:val="00D24B1E"/>
    <w:rsid w:val="00D33394"/>
    <w:rsid w:val="00D341E0"/>
    <w:rsid w:val="00D358A4"/>
    <w:rsid w:val="00D52CE4"/>
    <w:rsid w:val="00D67589"/>
    <w:rsid w:val="00D676F0"/>
    <w:rsid w:val="00D72447"/>
    <w:rsid w:val="00D7556D"/>
    <w:rsid w:val="00D75BEA"/>
    <w:rsid w:val="00D945D5"/>
    <w:rsid w:val="00DB256F"/>
    <w:rsid w:val="00DC56C3"/>
    <w:rsid w:val="00DD5AEB"/>
    <w:rsid w:val="00DE4E00"/>
    <w:rsid w:val="00DE50AB"/>
    <w:rsid w:val="00DE7971"/>
    <w:rsid w:val="00DF0DA1"/>
    <w:rsid w:val="00DF30B0"/>
    <w:rsid w:val="00E12485"/>
    <w:rsid w:val="00E152EB"/>
    <w:rsid w:val="00E225AF"/>
    <w:rsid w:val="00E32AB4"/>
    <w:rsid w:val="00E4033C"/>
    <w:rsid w:val="00E44DEF"/>
    <w:rsid w:val="00E57147"/>
    <w:rsid w:val="00E67BAD"/>
    <w:rsid w:val="00E84E03"/>
    <w:rsid w:val="00EB7948"/>
    <w:rsid w:val="00EC11C5"/>
    <w:rsid w:val="00EC6846"/>
    <w:rsid w:val="00ED361F"/>
    <w:rsid w:val="00F1704C"/>
    <w:rsid w:val="00F2483F"/>
    <w:rsid w:val="00F27BBC"/>
    <w:rsid w:val="00F31633"/>
    <w:rsid w:val="00F3533F"/>
    <w:rsid w:val="00F43C49"/>
    <w:rsid w:val="00F45321"/>
    <w:rsid w:val="00F503FB"/>
    <w:rsid w:val="00F529C2"/>
    <w:rsid w:val="00F52FC8"/>
    <w:rsid w:val="00F55D12"/>
    <w:rsid w:val="00F77B97"/>
    <w:rsid w:val="00F81D2F"/>
    <w:rsid w:val="00F82D60"/>
    <w:rsid w:val="00F82E0D"/>
    <w:rsid w:val="00F82FAC"/>
    <w:rsid w:val="00F866CE"/>
    <w:rsid w:val="00FA6DFD"/>
    <w:rsid w:val="00FB02FE"/>
    <w:rsid w:val="00FB16A5"/>
    <w:rsid w:val="00FB4A71"/>
    <w:rsid w:val="00FC02B1"/>
    <w:rsid w:val="00FC565B"/>
    <w:rsid w:val="00FD48D4"/>
    <w:rsid w:val="00FD5317"/>
    <w:rsid w:val="00FE338D"/>
    <w:rsid w:val="00FF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B38976"/>
  <w15:docId w15:val="{048E8138-20E7-4B11-B9B8-C606B67DA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lo-L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F1862"/>
    <w:rPr>
      <w:rFonts w:ascii="TimesLT" w:hAnsi="TimesLT"/>
      <w:sz w:val="26"/>
      <w:lang w:eastAsia="en-US" w:bidi="ar-SA"/>
    </w:rPr>
  </w:style>
  <w:style w:type="paragraph" w:styleId="Antrat1">
    <w:name w:val="heading 1"/>
    <w:basedOn w:val="prastasis"/>
    <w:next w:val="prastasis"/>
    <w:qFormat/>
    <w:rsid w:val="00CF1862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CF1862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F186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F186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F1862"/>
  </w:style>
  <w:style w:type="paragraph" w:styleId="Debesliotekstas">
    <w:name w:val="Balloon Text"/>
    <w:basedOn w:val="prastasis"/>
    <w:semiHidden/>
    <w:rsid w:val="00763CFB"/>
    <w:rPr>
      <w:rFonts w:ascii="Tahoma" w:hAnsi="Tahoma" w:cs="Tahoma"/>
      <w:sz w:val="16"/>
      <w:szCs w:val="16"/>
    </w:rPr>
  </w:style>
  <w:style w:type="character" w:styleId="Hipersaitas">
    <w:name w:val="Hyperlink"/>
    <w:rsid w:val="00CB2125"/>
    <w:rPr>
      <w:color w:val="0000FF"/>
      <w:u w:val="single"/>
    </w:rPr>
  </w:style>
  <w:style w:type="table" w:styleId="Lentelstinklelis">
    <w:name w:val="Table Grid"/>
    <w:basedOn w:val="prastojilentel"/>
    <w:rsid w:val="00825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235D5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rsid w:val="00614B99"/>
    <w:rPr>
      <w:rFonts w:ascii="TimesLT" w:hAnsi="TimesLT"/>
      <w:sz w:val="26"/>
      <w:lang w:eastAsia="en-US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01A2"/>
    <w:rPr>
      <w:color w:val="605E5C"/>
      <w:shd w:val="clear" w:color="auto" w:fill="E1DFDD"/>
    </w:rPr>
  </w:style>
  <w:style w:type="paragraph" w:styleId="Pagrindiniotekstotrauka2">
    <w:name w:val="Body Text Indent 2"/>
    <w:basedOn w:val="prastasis"/>
    <w:link w:val="Pagrindiniotekstotrauka2Diagrama"/>
    <w:semiHidden/>
    <w:rsid w:val="00E225AF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E225AF"/>
    <w:rPr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6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ius@krs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945</CharactersWithSpaces>
  <SharedDoc>false</SharedDoc>
  <HLinks>
    <vt:vector size="6" baseType="variant">
      <vt:variant>
        <vt:i4>1703994</vt:i4>
      </vt:variant>
      <vt:variant>
        <vt:i4>5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Egle</dc:creator>
  <cp:lastModifiedBy>Dovilė Kėkštienė</cp:lastModifiedBy>
  <cp:revision>2</cp:revision>
  <cp:lastPrinted>2017-11-29T10:34:00Z</cp:lastPrinted>
  <dcterms:created xsi:type="dcterms:W3CDTF">2021-02-21T17:38:00Z</dcterms:created>
  <dcterms:modified xsi:type="dcterms:W3CDTF">2021-02-21T17:38:00Z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37abdba9-cd53-4b37-9f98-a46ffd735371</vt:lpwstr>
  </property>
</Properties>
</file>