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14FA2" w14:textId="77777777" w:rsidR="00A93EFD" w:rsidRPr="00652F4E" w:rsidRDefault="00A93EFD" w:rsidP="00A93EFD">
      <w:pPr>
        <w:tabs>
          <w:tab w:val="left" w:pos="8137"/>
        </w:tabs>
        <w:spacing w:before="60" w:after="60"/>
        <w:jc w:val="center"/>
        <w:rPr>
          <w:b/>
          <w:bCs/>
        </w:rPr>
      </w:pPr>
      <w:bookmarkStart w:id="0" w:name="_Hlk64546714"/>
      <w:r w:rsidRPr="00652F4E">
        <w:rPr>
          <w:b/>
          <w:bCs/>
        </w:rPr>
        <w:t>TECHNINĖ SPECIFIKACIJA</w:t>
      </w:r>
    </w:p>
    <w:bookmarkStart w:id="1" w:name="_Hlk65353944" w:displacedByCustomXml="next"/>
    <w:sdt>
      <w:sdtPr>
        <w:alias w:val="Pirkimo pavadinimas"/>
        <w:tag w:val="Pirkimo pavadinimas"/>
        <w:id w:val="304740216"/>
        <w:placeholder>
          <w:docPart w:val="138087C8C4924792B729E28CAF00F81C"/>
        </w:placeholder>
      </w:sdtPr>
      <w:sdtEndPr>
        <w:rPr>
          <w:b/>
          <w:bCs/>
          <w:i/>
          <w:iCs/>
        </w:rPr>
      </w:sdtEndPr>
      <w:sdtContent>
        <w:p w14:paraId="5A28D257" w14:textId="004FB666" w:rsidR="00A93EFD" w:rsidRPr="00652F4E" w:rsidRDefault="00F379BB" w:rsidP="00A93EFD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F379BB">
            <w:t xml:space="preserve">(PU-8062/21) [INTP] </w:t>
          </w:r>
          <w:r w:rsidR="00A93EFD">
            <w:t>ORO KONDICIONIERIŲ</w:t>
          </w:r>
          <w:r w:rsidR="00A93EFD" w:rsidRPr="00595C27">
            <w:t xml:space="preserve"> ĮRENGIM</w:t>
          </w:r>
          <w:r>
            <w:t>AS</w:t>
          </w:r>
          <w:r w:rsidR="00A93EFD">
            <w:t xml:space="preserve"> (VYŽUONŲ G. 53, UTENA)</w:t>
          </w:r>
        </w:p>
      </w:sdtContent>
    </w:sdt>
    <w:bookmarkEnd w:id="1"/>
    <w:p w14:paraId="6B1A414C" w14:textId="77777777" w:rsidR="00A93EFD" w:rsidRPr="00595C27" w:rsidRDefault="00A93EFD" w:rsidP="00A93EFD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</w:rPr>
      </w:pPr>
    </w:p>
    <w:p w14:paraId="6947FDD0" w14:textId="77777777" w:rsidR="00A93EFD" w:rsidRPr="00652F4E" w:rsidRDefault="00A93EFD" w:rsidP="00A93EFD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SĄVOKOS IR SUTRUMPINIMAI</w:t>
      </w:r>
    </w:p>
    <w:p w14:paraId="09E1027C" w14:textId="77777777" w:rsidR="00A93EFD" w:rsidRPr="00652F4E" w:rsidRDefault="00A93EFD" w:rsidP="00A93EFD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>Užsakovas</w:t>
      </w:r>
      <w:r w:rsidRPr="00652F4E">
        <w:rPr>
          <w:rFonts w:ascii="Times New Roman" w:hAnsi="Times New Roman" w:cs="Times New Roman"/>
          <w:b/>
          <w:i/>
        </w:rPr>
        <w:t xml:space="preserve"> </w:t>
      </w:r>
      <w:r w:rsidRPr="00652F4E">
        <w:rPr>
          <w:rFonts w:ascii="Times New Roman" w:hAnsi="Times New Roman" w:cs="Times New Roman"/>
        </w:rPr>
        <w:t>– AB „Kelių priežiūra “</w:t>
      </w:r>
    </w:p>
    <w:p w14:paraId="1829146F" w14:textId="77777777" w:rsidR="00A93EFD" w:rsidRPr="00652F4E" w:rsidRDefault="00A93EFD" w:rsidP="00A93EFD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Pasirinkti"/>
          <w:tag w:val="Pasirinkti"/>
          <w:id w:val="-482469178"/>
          <w:placeholder>
            <w:docPart w:val="ABF44C19A2D548178B76422F30B00990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>
            <w:rPr>
              <w:rFonts w:ascii="Times New Roman" w:hAnsi="Times New Roman" w:cs="Times New Roman"/>
              <w:b/>
            </w:rPr>
            <w:t>Rangovas</w:t>
          </w:r>
        </w:sdtContent>
      </w:sdt>
      <w:r w:rsidRPr="00652F4E">
        <w:rPr>
          <w:rFonts w:ascii="Times New Roman" w:hAnsi="Times New Roman" w:cs="Times New Roman"/>
          <w:bCs/>
        </w:rPr>
        <w:t>- ūkio subjektas – fizinis asmuo, privatusis juridinis asmuo, viešasis juridinis asmuo, kitos organizacijos ir jų padaliniai ar tokių asmenų</w:t>
      </w:r>
      <w:r w:rsidRPr="00652F4E">
        <w:rPr>
          <w:rFonts w:ascii="Times New Roman" w:hAnsi="Times New Roman" w:cs="Times New Roman"/>
        </w:rPr>
        <w:t xml:space="preserve"> grupė, su kuriuo Pirkėjas sudaro Sutartį.</w:t>
      </w:r>
    </w:p>
    <w:p w14:paraId="7B01A170" w14:textId="77777777" w:rsidR="00A93EFD" w:rsidRPr="00652F4E" w:rsidRDefault="00A93EFD" w:rsidP="00A93EFD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>Sutartis</w:t>
      </w:r>
      <w:r w:rsidRPr="00652F4E">
        <w:rPr>
          <w:rFonts w:ascii="Times New Roman" w:hAnsi="Times New Roman" w:cs="Times New Roman"/>
        </w:rPr>
        <w:t xml:space="preserve"> – sudaroma tarp</w:t>
      </w:r>
      <w:r w:rsidRPr="00652F4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</w:rPr>
          <w:alias w:val="Pasirinkti"/>
          <w:tag w:val="Pasirinkti"/>
          <w:id w:val="-41597458"/>
          <w:placeholder>
            <w:docPart w:val="ABF44C19A2D548178B76422F30B00990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Pr="00CE131A">
            <w:rPr>
              <w:rFonts w:ascii="Times New Roman" w:hAnsi="Times New Roman" w:cs="Times New Roman"/>
            </w:rPr>
            <w:t>Rangovo</w:t>
          </w:r>
        </w:sdtContent>
      </w:sdt>
      <w:r w:rsidRPr="00CE131A">
        <w:rPr>
          <w:rFonts w:ascii="Times New Roman" w:hAnsi="Times New Roman" w:cs="Times New Roman"/>
        </w:rPr>
        <w:t xml:space="preserve"> ir Užsakovo</w:t>
      </w:r>
      <w:r w:rsidRPr="00652F4E">
        <w:rPr>
          <w:rFonts w:ascii="Times New Roman" w:hAnsi="Times New Roman" w:cs="Times New Roman"/>
          <w:b/>
          <w:i/>
        </w:rPr>
        <w:t xml:space="preserve"> </w:t>
      </w:r>
      <w:r w:rsidRPr="00652F4E">
        <w:rPr>
          <w:rFonts w:ascii="Times New Roman" w:hAnsi="Times New Roman" w:cs="Times New Roman"/>
        </w:rPr>
        <w:t>dėl Pirkimo objekto.</w:t>
      </w:r>
    </w:p>
    <w:p w14:paraId="089B51F5" w14:textId="77777777" w:rsidR="00A93EFD" w:rsidRPr="00652F4E" w:rsidRDefault="00A93EFD" w:rsidP="00A93EFD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</w:rPr>
      </w:pPr>
      <w:r w:rsidRPr="00652F4E">
        <w:rPr>
          <w:rFonts w:ascii="Times New Roman" w:hAnsi="Times New Roman" w:cs="Times New Roman"/>
          <w:b/>
        </w:rPr>
        <w:t xml:space="preserve">Pirkimo objektas </w:t>
      </w:r>
      <w:r w:rsidRPr="00652F4E">
        <w:rPr>
          <w:rFonts w:ascii="Times New Roman" w:hAnsi="Times New Roman" w:cs="Times New Roman"/>
        </w:rPr>
        <w:t xml:space="preserve">– </w:t>
      </w:r>
      <w:sdt>
        <w:sdtPr>
          <w:rPr>
            <w:rFonts w:ascii="Times New Roman" w:hAnsi="Times New Roman" w:cs="Times New Roman"/>
          </w:rPr>
          <w:alias w:val="PAVADINIMAS"/>
          <w:tag w:val="Pasirinkti"/>
          <w:id w:val="972795735"/>
          <w:placeholder>
            <w:docPart w:val="ABF44C19A2D548178B76422F30B00990"/>
          </w:placeholder>
          <w:comboBox>
            <w:listItem w:value="Pasirinkite elementą."/>
            <w:listItem w:displayText="Paslaugos" w:value="Paslaugos"/>
            <w:listItem w:displayText="Darbai" w:value="Darbai"/>
          </w:comboBox>
        </w:sdtPr>
        <w:sdtEndPr/>
        <w:sdtContent>
          <w:r>
            <w:rPr>
              <w:rFonts w:ascii="Times New Roman" w:hAnsi="Times New Roman" w:cs="Times New Roman"/>
            </w:rPr>
            <w:t>Darbai</w:t>
          </w:r>
        </w:sdtContent>
      </w:sdt>
    </w:p>
    <w:p w14:paraId="49A3D8AE" w14:textId="77777777" w:rsidR="00A93EFD" w:rsidRPr="0081296E" w:rsidRDefault="00A93EFD" w:rsidP="00A93EFD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DBC594A" w14:textId="77777777" w:rsidR="00A93EFD" w:rsidRPr="00652F4E" w:rsidRDefault="00A93EFD" w:rsidP="00A93EFD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 xml:space="preserve">PIRKIMO OBJEKTAS IR APIMTYS </w:t>
      </w:r>
    </w:p>
    <w:p w14:paraId="28A8BA20" w14:textId="185FC35A" w:rsidR="00A93EFD" w:rsidRPr="00A93EFD" w:rsidRDefault="00A93EFD" w:rsidP="00CE131A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highlight w:val="lightGray"/>
        </w:rPr>
      </w:pPr>
      <w:r w:rsidRPr="00A93EFD">
        <w:rPr>
          <w:rFonts w:ascii="Times New Roman" w:hAnsi="Times New Roman" w:cs="Times New Roman"/>
        </w:rPr>
        <w:t xml:space="preserve">  </w:t>
      </w:r>
      <w:r w:rsidRPr="00A93EFD">
        <w:rPr>
          <w:rFonts w:ascii="Times New Roman" w:hAnsi="Times New Roman" w:cs="Times New Roman"/>
          <w:b/>
          <w:bCs/>
        </w:rPr>
        <w:t>Pirkimo objekto pavadinimas</w:t>
      </w:r>
      <w:r w:rsidRPr="00A93EFD">
        <w:rPr>
          <w:rFonts w:ascii="Times New Roman" w:hAnsi="Times New Roman" w:cs="Times New Roman"/>
        </w:rPr>
        <w:t>:</w:t>
      </w:r>
      <w:r w:rsidR="00F379BB" w:rsidRPr="00F379BB">
        <w:t xml:space="preserve"> </w:t>
      </w:r>
      <w:r w:rsidR="00F379BB" w:rsidRPr="00F379BB">
        <w:rPr>
          <w:rFonts w:ascii="Times New Roman" w:hAnsi="Times New Roman" w:cs="Times New Roman"/>
        </w:rPr>
        <w:t>(PU-8062/21) [INTP] Oro kondicionierių įrengimas (Vyžuonų g. 53, Utena)</w:t>
      </w:r>
      <w:bookmarkStart w:id="2" w:name="_Hlk535232035"/>
      <w:r w:rsidR="00F379BB">
        <w:rPr>
          <w:rFonts w:ascii="Times New Roman" w:hAnsi="Times New Roman" w:cs="Times New Roman"/>
        </w:rPr>
        <w:t xml:space="preserve"> </w:t>
      </w:r>
      <w:bookmarkEnd w:id="2"/>
    </w:p>
    <w:p w14:paraId="59DE8C3F" w14:textId="5F166F31" w:rsidR="00A93EFD" w:rsidRPr="00A93EFD" w:rsidRDefault="00A93EFD" w:rsidP="00A93EF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highlight w:val="lightGray"/>
        </w:rPr>
      </w:pPr>
      <w:r w:rsidRPr="00A93EFD">
        <w:rPr>
          <w:rFonts w:ascii="Times New Roman" w:hAnsi="Times New Roman" w:cs="Times New Roman"/>
        </w:rPr>
        <w:t>Pirkimo objektas neskaidomas į dalis</w:t>
      </w:r>
      <w:r w:rsidR="00F379BB">
        <w:rPr>
          <w:rFonts w:ascii="Times New Roman" w:hAnsi="Times New Roman" w:cs="Times New Roman"/>
        </w:rPr>
        <w:t>.</w:t>
      </w:r>
    </w:p>
    <w:p w14:paraId="1346F462" w14:textId="77777777" w:rsidR="00A93EFD" w:rsidRPr="0081296E" w:rsidRDefault="00A93EFD" w:rsidP="00A93EFD">
      <w:pPr>
        <w:pStyle w:val="Sraopastraipa"/>
        <w:tabs>
          <w:tab w:val="left" w:pos="567"/>
        </w:tabs>
        <w:spacing w:before="60" w:after="60"/>
        <w:ind w:left="0"/>
        <w:rPr>
          <w:rFonts w:ascii="Times New Roman" w:hAnsi="Times New Roman" w:cs="Times New Roman"/>
          <w:sz w:val="20"/>
          <w:szCs w:val="20"/>
        </w:rPr>
      </w:pPr>
    </w:p>
    <w:p w14:paraId="241A05BB" w14:textId="77777777" w:rsidR="00A93EFD" w:rsidRPr="00652F4E" w:rsidRDefault="00A93EFD" w:rsidP="00A93EFD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 xml:space="preserve">REIKALAVIMAI PIRKIMO OBJEKTUI </w:t>
      </w:r>
    </w:p>
    <w:p w14:paraId="155A9E45" w14:textId="77777777" w:rsidR="00A93EFD" w:rsidRPr="00942EE4" w:rsidRDefault="00A93EFD" w:rsidP="00A93EFD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Pirkimo objekto aprašymas ir detalizavimas</w:t>
      </w:r>
    </w:p>
    <w:tbl>
      <w:tblPr>
        <w:tblpPr w:leftFromText="180" w:rightFromText="180" w:vertAnchor="text" w:horzAnchor="margin" w:tblpXSpec="center" w:tblpY="276"/>
        <w:tblW w:w="9691" w:type="dxa"/>
        <w:tblLook w:val="04A0" w:firstRow="1" w:lastRow="0" w:firstColumn="1" w:lastColumn="0" w:noHBand="0" w:noVBand="1"/>
      </w:tblPr>
      <w:tblGrid>
        <w:gridCol w:w="858"/>
        <w:gridCol w:w="5553"/>
        <w:gridCol w:w="1129"/>
        <w:gridCol w:w="2151"/>
      </w:tblGrid>
      <w:tr w:rsidR="00A93EFD" w:rsidRPr="00671994" w14:paraId="4E6F48E2" w14:textId="77777777" w:rsidTr="00A93EFD">
        <w:trPr>
          <w:trHeight w:val="458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580C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Eil. Nr.</w:t>
            </w:r>
          </w:p>
          <w:p w14:paraId="6A555B57" w14:textId="51F79B80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eil.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560DB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 xml:space="preserve">Darbų ir išlaidų </w:t>
            </w:r>
          </w:p>
          <w:p w14:paraId="330E7E35" w14:textId="063185DB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aprašymai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E34C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Mato</w:t>
            </w:r>
          </w:p>
          <w:p w14:paraId="4F27C56E" w14:textId="6564B20C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proofErr w:type="spellStart"/>
            <w:r w:rsidRPr="00671994">
              <w:rPr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EFA4" w14:textId="0AA6D232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Kiekis</w:t>
            </w:r>
          </w:p>
        </w:tc>
      </w:tr>
      <w:tr w:rsidR="00A93EFD" w:rsidRPr="00671994" w14:paraId="1686B47E" w14:textId="77777777" w:rsidTr="00A93EFD">
        <w:trPr>
          <w:trHeight w:val="458"/>
        </w:trPr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EBEE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6DD87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7C9A" w14:textId="77777777" w:rsidR="00A93EFD" w:rsidRPr="00671994" w:rsidRDefault="00A93EFD" w:rsidP="00A9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03C0" w14:textId="77777777" w:rsidR="00A93EFD" w:rsidRPr="00671994" w:rsidRDefault="00A93EFD" w:rsidP="00A93EFD">
            <w:pPr>
              <w:rPr>
                <w:sz w:val="18"/>
                <w:szCs w:val="18"/>
              </w:rPr>
            </w:pPr>
          </w:p>
        </w:tc>
      </w:tr>
      <w:tr w:rsidR="00A93EFD" w:rsidRPr="00671994" w14:paraId="52385E4B" w14:textId="77777777" w:rsidTr="00A93EFD">
        <w:trPr>
          <w:trHeight w:val="48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71426" w14:textId="631EE5AA" w:rsidR="00A93EFD" w:rsidRPr="00671994" w:rsidRDefault="00A93EFD" w:rsidP="00F379BB">
            <w:pPr>
              <w:jc w:val="center"/>
              <w:rPr>
                <w:sz w:val="18"/>
                <w:szCs w:val="18"/>
              </w:rPr>
            </w:pPr>
            <w:r w:rsidRPr="00671994">
              <w:rPr>
                <w:sz w:val="18"/>
                <w:szCs w:val="18"/>
              </w:rPr>
              <w:t>1.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935C" w14:textId="506A4523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Kondicionierius vidinis sieninis ir išorinis (SPLIT tipo)</w:t>
            </w:r>
          </w:p>
          <w:p w14:paraId="27EAF9C7" w14:textId="7B70E550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 xml:space="preserve">Energijos klasė </w:t>
            </w:r>
            <w:r w:rsidR="009F6997" w:rsidRPr="00F379BB">
              <w:rPr>
                <w:sz w:val="20"/>
                <w:szCs w:val="20"/>
              </w:rPr>
              <w:t xml:space="preserve">(šaldymas) </w:t>
            </w:r>
            <w:r w:rsidRPr="00F379BB">
              <w:rPr>
                <w:sz w:val="20"/>
                <w:szCs w:val="20"/>
              </w:rPr>
              <w:t>– ne žemesnė nei A++</w:t>
            </w:r>
          </w:p>
          <w:p w14:paraId="7C7D1A76" w14:textId="77777777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Šaldymo galia ne mažiau – 2,5 kW</w:t>
            </w:r>
          </w:p>
          <w:p w14:paraId="666D1288" w14:textId="77777777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Šildymo galia ne mažiau – 2,8 kW</w:t>
            </w:r>
          </w:p>
          <w:p w14:paraId="016CDA61" w14:textId="54ADFA35" w:rsidR="00A93EFD" w:rsidRPr="00F379BB" w:rsidRDefault="0070436A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S</w:t>
            </w:r>
            <w:r w:rsidR="00A93EFD" w:rsidRPr="00F379BB">
              <w:rPr>
                <w:sz w:val="20"/>
                <w:szCs w:val="20"/>
              </w:rPr>
              <w:t>EER – ne mažiau 3,5</w:t>
            </w:r>
          </w:p>
          <w:p w14:paraId="48026F17" w14:textId="316493E1" w:rsidR="00A93EFD" w:rsidRPr="00F379BB" w:rsidRDefault="0070436A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S</w:t>
            </w:r>
            <w:r w:rsidR="00A93EFD" w:rsidRPr="00F379BB">
              <w:rPr>
                <w:sz w:val="20"/>
                <w:szCs w:val="20"/>
              </w:rPr>
              <w:t>COP – ne mažiau 4,0</w:t>
            </w:r>
          </w:p>
          <w:p w14:paraId="206C9382" w14:textId="35E8E74B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Triukšmo lygis</w:t>
            </w:r>
            <w:r w:rsidR="0070436A" w:rsidRPr="00F379BB">
              <w:rPr>
                <w:sz w:val="20"/>
                <w:szCs w:val="20"/>
              </w:rPr>
              <w:t xml:space="preserve"> lauko ir vidaus blokų</w:t>
            </w:r>
            <w:r w:rsidRPr="00F379BB">
              <w:rPr>
                <w:sz w:val="20"/>
                <w:szCs w:val="20"/>
              </w:rPr>
              <w:t xml:space="preserve"> ne daugiau – 60 </w:t>
            </w:r>
            <w:proofErr w:type="spellStart"/>
            <w:r w:rsidRPr="00F379BB">
              <w:rPr>
                <w:sz w:val="20"/>
                <w:szCs w:val="20"/>
              </w:rPr>
              <w:t>dB</w:t>
            </w:r>
            <w:proofErr w:type="spellEnd"/>
          </w:p>
          <w:p w14:paraId="0052A291" w14:textId="7151D437" w:rsidR="0070436A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 xml:space="preserve">Oro srautas </w:t>
            </w:r>
            <w:r w:rsidRPr="00142D04">
              <w:rPr>
                <w:sz w:val="20"/>
                <w:szCs w:val="20"/>
              </w:rPr>
              <w:t>ne mažiau 5</w:t>
            </w:r>
            <w:r w:rsidR="00142D04" w:rsidRPr="00142D04">
              <w:rPr>
                <w:sz w:val="20"/>
                <w:szCs w:val="20"/>
              </w:rPr>
              <w:t>0</w:t>
            </w:r>
            <w:r w:rsidRPr="00142D04">
              <w:rPr>
                <w:sz w:val="20"/>
                <w:szCs w:val="20"/>
              </w:rPr>
              <w:t>0 m3/h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54E3" w14:textId="0BC2BA68" w:rsidR="00A93EFD" w:rsidRPr="00F379BB" w:rsidRDefault="00A93EFD" w:rsidP="00A93EFD">
            <w:pPr>
              <w:jc w:val="center"/>
              <w:rPr>
                <w:sz w:val="20"/>
                <w:szCs w:val="20"/>
              </w:rPr>
            </w:pPr>
            <w:proofErr w:type="spellStart"/>
            <w:r w:rsidRPr="00F379BB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BDB" w14:textId="7BCE5433" w:rsidR="00A93EFD" w:rsidRPr="00F379BB" w:rsidRDefault="002C1A10" w:rsidP="00A93EFD">
            <w:pPr>
              <w:jc w:val="center"/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3</w:t>
            </w:r>
          </w:p>
        </w:tc>
      </w:tr>
      <w:tr w:rsidR="00A93EFD" w:rsidRPr="00671994" w14:paraId="6A0424A4" w14:textId="77777777" w:rsidTr="00A93EFD">
        <w:trPr>
          <w:trHeight w:val="362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64600" w14:textId="6AE8245A" w:rsidR="00A93EFD" w:rsidRDefault="00A93EFD" w:rsidP="00F3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5746" w14:textId="65B137BF" w:rsidR="00A93EFD" w:rsidRPr="00F379BB" w:rsidRDefault="00A93EFD" w:rsidP="00A93EFD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Kondicionieriaus  SPLIT tipo montavimo darbai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FA22" w14:textId="103FA29E" w:rsidR="00A93EFD" w:rsidRPr="00F379BB" w:rsidRDefault="00A93EFD" w:rsidP="00A93EFD">
            <w:pPr>
              <w:jc w:val="center"/>
              <w:rPr>
                <w:sz w:val="20"/>
                <w:szCs w:val="20"/>
              </w:rPr>
            </w:pPr>
            <w:proofErr w:type="spellStart"/>
            <w:r w:rsidRPr="00F379BB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E528" w14:textId="3504B6B4" w:rsidR="00A93EFD" w:rsidRPr="00F379BB" w:rsidRDefault="002C1A10" w:rsidP="00A93EFD">
            <w:pPr>
              <w:jc w:val="center"/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3</w:t>
            </w:r>
          </w:p>
        </w:tc>
      </w:tr>
      <w:tr w:rsidR="002C1A10" w:rsidRPr="00695AC8" w14:paraId="68F387F9" w14:textId="77777777" w:rsidTr="00A93EFD">
        <w:trPr>
          <w:trHeight w:val="273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EA41C" w14:textId="77A89B61" w:rsidR="002C1A10" w:rsidRPr="00671994" w:rsidRDefault="002C1A10" w:rsidP="00F3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9BAB" w14:textId="08CB1A31" w:rsidR="002C1A10" w:rsidRPr="00F379BB" w:rsidRDefault="002C1A10" w:rsidP="002C1A10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Papildomos medžiagos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AC43" w14:textId="1066F115" w:rsidR="002C1A10" w:rsidRPr="00F379BB" w:rsidRDefault="002C1A10" w:rsidP="002C1A1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379BB">
              <w:rPr>
                <w:sz w:val="20"/>
                <w:szCs w:val="20"/>
              </w:rPr>
              <w:t>Kompl</w:t>
            </w:r>
            <w:proofErr w:type="spellEnd"/>
            <w:r w:rsidRPr="00F379BB">
              <w:rPr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6891" w14:textId="19785027" w:rsidR="002C1A10" w:rsidRPr="00F379BB" w:rsidRDefault="002C1A10" w:rsidP="002C1A10">
            <w:pPr>
              <w:jc w:val="center"/>
              <w:rPr>
                <w:color w:val="FF0000"/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3</w:t>
            </w:r>
          </w:p>
        </w:tc>
      </w:tr>
      <w:tr w:rsidR="002C1A10" w:rsidRPr="00671994" w14:paraId="2D6D88EF" w14:textId="77777777" w:rsidTr="00A93EFD">
        <w:trPr>
          <w:trHeight w:val="276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53B9" w14:textId="1C626B1D" w:rsidR="002C1A10" w:rsidRDefault="002C1A10" w:rsidP="00F3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BE3D" w14:textId="56D16C4B" w:rsidR="002C1A10" w:rsidRPr="00F379BB" w:rsidRDefault="002C1A10" w:rsidP="002C1A10">
            <w:pPr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Kondicionavimo sistemos derinimas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28CA" w14:textId="3B345389" w:rsidR="002C1A10" w:rsidRPr="00F379BB" w:rsidRDefault="002C1A10" w:rsidP="002C1A10">
            <w:pPr>
              <w:jc w:val="center"/>
              <w:rPr>
                <w:sz w:val="20"/>
                <w:szCs w:val="20"/>
              </w:rPr>
            </w:pPr>
            <w:proofErr w:type="spellStart"/>
            <w:r w:rsidRPr="00F379BB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A652" w14:textId="42DCC50D" w:rsidR="002C1A10" w:rsidRPr="00F379BB" w:rsidRDefault="002C1A10" w:rsidP="002C1A10">
            <w:pPr>
              <w:jc w:val="center"/>
              <w:rPr>
                <w:sz w:val="20"/>
                <w:szCs w:val="20"/>
              </w:rPr>
            </w:pPr>
            <w:r w:rsidRPr="00F379BB">
              <w:rPr>
                <w:sz w:val="20"/>
                <w:szCs w:val="20"/>
              </w:rPr>
              <w:t>3</w:t>
            </w:r>
          </w:p>
        </w:tc>
      </w:tr>
    </w:tbl>
    <w:p w14:paraId="0ABFEDB5" w14:textId="77777777" w:rsidR="00A93EFD" w:rsidRPr="00652F4E" w:rsidRDefault="00A93EFD" w:rsidP="00A93EFD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SUTARTINIŲ ĮSIPAREIGOJIMŲ VYKDYMO TVARKA</w:t>
      </w:r>
    </w:p>
    <w:p w14:paraId="000EE7AA" w14:textId="77777777" w:rsidR="00A93EFD" w:rsidRPr="00652F4E" w:rsidRDefault="00A93EFD" w:rsidP="00A93EFD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Sutartinių įsipareigojimų vieta</w:t>
      </w:r>
    </w:p>
    <w:p w14:paraId="06315ADF" w14:textId="5EFF5983" w:rsidR="00A93EFD" w:rsidRDefault="00A93EFD" w:rsidP="00A93EFD">
      <w:pPr>
        <w:spacing w:before="60" w:after="6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Vyžuonų</w:t>
      </w:r>
      <w:r w:rsidRPr="006F28EB">
        <w:rPr>
          <w:rFonts w:eastAsia="Calibri"/>
          <w:sz w:val="22"/>
          <w:szCs w:val="22"/>
        </w:rPr>
        <w:t xml:space="preserve"> g. </w:t>
      </w:r>
      <w:r>
        <w:rPr>
          <w:rFonts w:eastAsia="Calibri"/>
          <w:sz w:val="22"/>
          <w:szCs w:val="22"/>
        </w:rPr>
        <w:t>5</w:t>
      </w:r>
      <w:r w:rsidRPr="006F28EB">
        <w:rPr>
          <w:rFonts w:eastAsia="Calibri"/>
          <w:sz w:val="22"/>
          <w:szCs w:val="22"/>
        </w:rPr>
        <w:t xml:space="preserve">3, </w:t>
      </w:r>
      <w:r>
        <w:rPr>
          <w:rFonts w:eastAsia="Calibri"/>
          <w:sz w:val="22"/>
          <w:szCs w:val="22"/>
        </w:rPr>
        <w:t>Utena</w:t>
      </w:r>
      <w:r w:rsidR="00CE131A">
        <w:rPr>
          <w:rFonts w:eastAsia="Calibri"/>
          <w:sz w:val="22"/>
          <w:szCs w:val="22"/>
        </w:rPr>
        <w:t>.</w:t>
      </w:r>
      <w:r w:rsidR="00CE131A" w:rsidRPr="00CE131A">
        <w:t xml:space="preserve"> </w:t>
      </w:r>
      <w:r w:rsidR="00CE131A" w:rsidRPr="00CE131A">
        <w:rPr>
          <w:rFonts w:eastAsia="Calibri"/>
          <w:sz w:val="22"/>
          <w:szCs w:val="22"/>
        </w:rPr>
        <w:t>Administracinio pastato unikalus Nr. 8299-3012-5013.</w:t>
      </w:r>
    </w:p>
    <w:p w14:paraId="0519CD23" w14:textId="77777777" w:rsidR="00CE131A" w:rsidRPr="00595C27" w:rsidRDefault="00CE131A" w:rsidP="00A93EFD">
      <w:pPr>
        <w:spacing w:before="60" w:after="60"/>
        <w:jc w:val="both"/>
        <w:rPr>
          <w:color w:val="000000" w:themeColor="text1"/>
          <w:sz w:val="22"/>
          <w:szCs w:val="22"/>
        </w:rPr>
      </w:pPr>
    </w:p>
    <w:p w14:paraId="2E77E206" w14:textId="77777777" w:rsidR="00A93EFD" w:rsidRPr="00652F4E" w:rsidRDefault="00A93EFD" w:rsidP="00A93EFD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Sutartinių įsipareigojimų vykdymo tvarka ir terminai</w:t>
      </w:r>
    </w:p>
    <w:p w14:paraId="11735270" w14:textId="77777777" w:rsidR="00A93EFD" w:rsidRPr="00671994" w:rsidRDefault="00A93EFD" w:rsidP="00A93EFD">
      <w:pPr>
        <w:pStyle w:val="Sraopastraipa"/>
        <w:numPr>
          <w:ilvl w:val="2"/>
          <w:numId w:val="3"/>
        </w:numPr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71994">
        <w:rPr>
          <w:rFonts w:ascii="Times New Roman" w:hAnsi="Times New Roman" w:cs="Times New Roman"/>
          <w:sz w:val="22"/>
          <w:szCs w:val="22"/>
        </w:rPr>
        <w:t xml:space="preserve">Rangovas privalo atlikti darbus ne vėliau per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71994">
        <w:rPr>
          <w:rFonts w:ascii="Times New Roman" w:hAnsi="Times New Roman" w:cs="Times New Roman"/>
          <w:sz w:val="22"/>
          <w:szCs w:val="22"/>
        </w:rPr>
        <w:t xml:space="preserve"> mėn. nuo sutarties pasirašymo dienos.</w:t>
      </w:r>
    </w:p>
    <w:p w14:paraId="102E457E" w14:textId="77777777" w:rsidR="00A93EFD" w:rsidRPr="00606CF9" w:rsidRDefault="00A93EFD" w:rsidP="00A93EFD">
      <w:pPr>
        <w:pStyle w:val="Sraopastraipa"/>
        <w:numPr>
          <w:ilvl w:val="2"/>
          <w:numId w:val="3"/>
        </w:numPr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71994">
        <w:rPr>
          <w:rFonts w:ascii="Times New Roman" w:hAnsi="Times New Roman" w:cs="Times New Roman"/>
          <w:sz w:val="22"/>
          <w:szCs w:val="22"/>
        </w:rPr>
        <w:t>Darbų vykdymo laikas: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75517">
        <w:rPr>
          <w:rFonts w:ascii="Times New Roman" w:hAnsi="Times New Roman" w:cs="Times New Roman"/>
          <w:sz w:val="22"/>
          <w:szCs w:val="22"/>
        </w:rPr>
        <w:t>I-IV 7.00 – 15.30, V 7.00 – 14.30, pietūs 11-12 val.</w:t>
      </w:r>
    </w:p>
    <w:p w14:paraId="5A2CAC18" w14:textId="0309EDC7" w:rsidR="00A93EFD" w:rsidRDefault="00A93EFD" w:rsidP="00A93EFD">
      <w:pPr>
        <w:pStyle w:val="Sraopastraipa"/>
        <w:spacing w:before="60" w:after="60"/>
        <w:ind w:left="142" w:firstLine="45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B22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Atsakingas Užsakovo atstovas objekte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DB22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vyr. inžinierius</w:t>
      </w:r>
      <w:r w:rsidRPr="00DB22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Algirdas Skunčikas</w:t>
      </w:r>
      <w:r w:rsidRPr="00B7746D">
        <w:rPr>
          <w:rFonts w:ascii="Times New Roman" w:hAnsi="Times New Roman" w:cs="Times New Roman"/>
          <w:color w:val="000000" w:themeColor="text1"/>
          <w:sz w:val="22"/>
          <w:szCs w:val="22"/>
        </w:rPr>
        <w:t>, +370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="008902F3">
        <w:rPr>
          <w:rFonts w:ascii="Times New Roman" w:hAnsi="Times New Roman" w:cs="Times New Roman"/>
          <w:color w:val="000000" w:themeColor="text1"/>
          <w:sz w:val="22"/>
          <w:szCs w:val="22"/>
        </w:rPr>
        <w:t>674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02F3">
        <w:rPr>
          <w:rFonts w:ascii="Times New Roman" w:hAnsi="Times New Roman" w:cs="Times New Roman"/>
          <w:color w:val="000000" w:themeColor="text1"/>
          <w:sz w:val="22"/>
          <w:szCs w:val="22"/>
        </w:rPr>
        <w:t>45601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CD49898" w14:textId="77777777" w:rsidR="00A93EFD" w:rsidRPr="0081296E" w:rsidRDefault="00A93EFD" w:rsidP="00A93EFD">
      <w:pPr>
        <w:pStyle w:val="Sraopastraipa"/>
        <w:ind w:left="792"/>
        <w:rPr>
          <w:rFonts w:ascii="Times New Roman" w:eastAsia="Calibri" w:hAnsi="Times New Roman" w:cs="Times New Roman"/>
          <w:sz w:val="20"/>
          <w:szCs w:val="20"/>
        </w:rPr>
      </w:pPr>
    </w:p>
    <w:p w14:paraId="02EEEABF" w14:textId="77777777" w:rsidR="00A93EFD" w:rsidRPr="0081296E" w:rsidRDefault="00A93EFD" w:rsidP="00A93EFD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81296E">
        <w:rPr>
          <w:rFonts w:ascii="Times New Roman" w:hAnsi="Times New Roman" w:cs="Times New Roman"/>
          <w:b/>
          <w:sz w:val="20"/>
          <w:szCs w:val="20"/>
        </w:rPr>
        <w:t>Kokybė</w:t>
      </w:r>
    </w:p>
    <w:p w14:paraId="5FBA8AB8" w14:textId="18A8229B" w:rsidR="00A93EFD" w:rsidRPr="00F5550D" w:rsidRDefault="00A93EFD" w:rsidP="00A93EFD">
      <w:pPr>
        <w:spacing w:before="60" w:after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4.3.1. </w:t>
      </w:r>
      <w:r w:rsidRPr="00F5550D">
        <w:rPr>
          <w:sz w:val="22"/>
          <w:szCs w:val="22"/>
        </w:rPr>
        <w:t>Rangovas atsako už darbų saugos reikalavimų laikymąsi. Atlikti darbai turi atitikti L</w:t>
      </w:r>
      <w:r w:rsidR="001E1659">
        <w:rPr>
          <w:sz w:val="22"/>
          <w:szCs w:val="22"/>
        </w:rPr>
        <w:t xml:space="preserve">ietuvos </w:t>
      </w:r>
      <w:r w:rsidRPr="00F5550D">
        <w:rPr>
          <w:sz w:val="22"/>
          <w:szCs w:val="22"/>
        </w:rPr>
        <w:t>R</w:t>
      </w:r>
      <w:r w:rsidR="001E1659">
        <w:rPr>
          <w:sz w:val="22"/>
          <w:szCs w:val="22"/>
        </w:rPr>
        <w:t>espublikos</w:t>
      </w:r>
      <w:r w:rsidRPr="00F5550D">
        <w:rPr>
          <w:sz w:val="22"/>
          <w:szCs w:val="22"/>
        </w:rPr>
        <w:t xml:space="preserve"> galiojančių statybos teisės aktų reikalavimus.</w:t>
      </w:r>
    </w:p>
    <w:p w14:paraId="1268A1A5" w14:textId="2AD7EC7A" w:rsidR="00A93EFD" w:rsidRPr="00671994" w:rsidRDefault="00A93EFD" w:rsidP="00A93EFD">
      <w:pPr>
        <w:pStyle w:val="Sraopastraipa"/>
        <w:numPr>
          <w:ilvl w:val="2"/>
          <w:numId w:val="4"/>
        </w:numPr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</w:t>
      </w:r>
      <w:r w:rsidRPr="00B124BF">
        <w:rPr>
          <w:rFonts w:ascii="Times New Roman" w:hAnsi="Times New Roman" w:cs="Times New Roman"/>
          <w:sz w:val="22"/>
          <w:szCs w:val="22"/>
        </w:rPr>
        <w:t xml:space="preserve">tliktiems darbams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B124BF">
        <w:rPr>
          <w:rFonts w:ascii="Times New Roman" w:hAnsi="Times New Roman" w:cs="Times New Roman"/>
          <w:sz w:val="22"/>
          <w:szCs w:val="22"/>
        </w:rPr>
        <w:t xml:space="preserve">uteikiamas 5 metų ir įrangai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B124BF">
        <w:rPr>
          <w:rFonts w:ascii="Times New Roman" w:hAnsi="Times New Roman" w:cs="Times New Roman"/>
          <w:sz w:val="22"/>
          <w:szCs w:val="22"/>
        </w:rPr>
        <w:t xml:space="preserve"> metų garantinis laikotarpis.</w:t>
      </w:r>
      <w:r w:rsidRPr="006719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0DE087" w14:textId="77777777" w:rsidR="00A93EFD" w:rsidRPr="00F5550D" w:rsidRDefault="00A93EFD" w:rsidP="00A93EFD">
      <w:pPr>
        <w:spacing w:before="60" w:after="60"/>
        <w:jc w:val="both"/>
        <w:rPr>
          <w:bCs/>
          <w:iCs/>
          <w:sz w:val="20"/>
          <w:szCs w:val="20"/>
          <w:lang w:val="en-US"/>
        </w:rPr>
      </w:pPr>
    </w:p>
    <w:p w14:paraId="566B6D9D" w14:textId="77777777" w:rsidR="00A93EFD" w:rsidRPr="00652F4E" w:rsidRDefault="00A93EFD" w:rsidP="00A93EFD">
      <w:pPr>
        <w:pStyle w:val="Sraopastraipa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Sutarties vykdymo metu pateikiama dokumentacija</w:t>
      </w:r>
    </w:p>
    <w:p w14:paraId="5B6E0CEC" w14:textId="53FAD567" w:rsidR="00A93EFD" w:rsidRDefault="00A93EFD" w:rsidP="00A93EFD">
      <w:pPr>
        <w:spacing w:before="60" w:after="60"/>
        <w:jc w:val="both"/>
        <w:rPr>
          <w:sz w:val="22"/>
          <w:szCs w:val="22"/>
        </w:rPr>
      </w:pPr>
      <w:r w:rsidRPr="00671994">
        <w:rPr>
          <w:sz w:val="22"/>
          <w:szCs w:val="22"/>
        </w:rPr>
        <w:t>Įvykd</w:t>
      </w:r>
      <w:r w:rsidR="001E1659">
        <w:rPr>
          <w:sz w:val="22"/>
          <w:szCs w:val="22"/>
        </w:rPr>
        <w:t>ę</w:t>
      </w:r>
      <w:r w:rsidRPr="00671994">
        <w:rPr>
          <w:sz w:val="22"/>
          <w:szCs w:val="22"/>
        </w:rPr>
        <w:t xml:space="preserve">s darbus, Rangovas pateikia Pirkėjui </w:t>
      </w:r>
      <w:r w:rsidRPr="00606CF9">
        <w:rPr>
          <w:sz w:val="22"/>
          <w:szCs w:val="22"/>
        </w:rPr>
        <w:t xml:space="preserve">atliktų darbų aktą, </w:t>
      </w:r>
      <w:r w:rsidR="007C1017">
        <w:rPr>
          <w:sz w:val="22"/>
          <w:szCs w:val="22"/>
        </w:rPr>
        <w:t xml:space="preserve">oro kondicionierių </w:t>
      </w:r>
      <w:r w:rsidRPr="00606CF9">
        <w:rPr>
          <w:sz w:val="22"/>
          <w:szCs w:val="22"/>
        </w:rPr>
        <w:t>techninį pasą, naudojimosi bei priežiūros instrukciją, taip pat panaudotų medžiagų atitikties deklaracijas</w:t>
      </w:r>
      <w:r w:rsidR="001E1659">
        <w:rPr>
          <w:sz w:val="22"/>
          <w:szCs w:val="22"/>
        </w:rPr>
        <w:t>,</w:t>
      </w:r>
      <w:r w:rsidRPr="00606CF9">
        <w:rPr>
          <w:sz w:val="22"/>
          <w:szCs w:val="22"/>
        </w:rPr>
        <w:t xml:space="preserve"> eksploatacinių savybių deklaracijas</w:t>
      </w:r>
      <w:r w:rsidRPr="00671994">
        <w:rPr>
          <w:sz w:val="22"/>
          <w:szCs w:val="22"/>
        </w:rPr>
        <w:t>.</w:t>
      </w:r>
    </w:p>
    <w:p w14:paraId="27F2B059" w14:textId="77777777" w:rsidR="00A93EFD" w:rsidRPr="0081296E" w:rsidRDefault="00A93EFD" w:rsidP="00A93EFD">
      <w:pPr>
        <w:spacing w:before="60" w:after="60"/>
        <w:jc w:val="both"/>
        <w:rPr>
          <w:b/>
          <w:i/>
          <w:color w:val="FF0000"/>
          <w:sz w:val="20"/>
          <w:szCs w:val="20"/>
        </w:rPr>
      </w:pPr>
    </w:p>
    <w:p w14:paraId="24640E6A" w14:textId="77777777" w:rsidR="00A93EFD" w:rsidRPr="00652F4E" w:rsidRDefault="00A93EFD" w:rsidP="00A93EFD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</w:rPr>
      </w:pPr>
      <w:r w:rsidRPr="00652F4E">
        <w:rPr>
          <w:rFonts w:ascii="Times New Roman" w:hAnsi="Times New Roman" w:cs="Times New Roman"/>
          <w:b/>
        </w:rPr>
        <w:t>PRIEDAI</w:t>
      </w:r>
    </w:p>
    <w:p w14:paraId="19D64356" w14:textId="1107265D" w:rsidR="00A93EFD" w:rsidRPr="00CE131A" w:rsidRDefault="00CE131A" w:rsidP="00CE131A">
      <w:pPr>
        <w:tabs>
          <w:tab w:val="left" w:pos="851"/>
        </w:tabs>
        <w:jc w:val="both"/>
        <w:rPr>
          <w:rFonts w:eastAsia="Calibri"/>
        </w:rPr>
      </w:pPr>
      <w:r w:rsidRPr="00CE131A">
        <w:rPr>
          <w:rFonts w:eastAsia="Calibri"/>
        </w:rPr>
        <w:t>1 p</w:t>
      </w:r>
      <w:r w:rsidR="00A93EFD" w:rsidRPr="00CE131A">
        <w:rPr>
          <w:rFonts w:eastAsia="Calibri"/>
        </w:rPr>
        <w:t xml:space="preserve">riedas </w:t>
      </w:r>
      <w:r w:rsidRPr="00CE131A">
        <w:rPr>
          <w:rFonts w:eastAsia="Calibri"/>
        </w:rPr>
        <w:t>-</w:t>
      </w:r>
      <w:r w:rsidR="00A93EFD" w:rsidRPr="00CE131A">
        <w:rPr>
          <w:rFonts w:eastAsia="Calibri"/>
        </w:rPr>
        <w:t xml:space="preserve"> </w:t>
      </w:r>
      <w:r w:rsidR="008902F3" w:rsidRPr="00CE131A">
        <w:rPr>
          <w:rFonts w:eastAsia="Calibri"/>
        </w:rPr>
        <w:t>Patalpų planas</w:t>
      </w:r>
      <w:r w:rsidR="00D600DC" w:rsidRPr="00CE131A">
        <w:rPr>
          <w:rFonts w:eastAsia="Calibri"/>
        </w:rPr>
        <w:t xml:space="preserve"> </w:t>
      </w:r>
      <w:r w:rsidRPr="00CE131A">
        <w:rPr>
          <w:rFonts w:eastAsia="Calibri"/>
        </w:rPr>
        <w:t>(</w:t>
      </w:r>
      <w:r w:rsidR="00D600DC" w:rsidRPr="00CE131A">
        <w:rPr>
          <w:rFonts w:eastAsia="Calibri"/>
        </w:rPr>
        <w:t>I aukštas</w:t>
      </w:r>
      <w:r w:rsidRPr="00CE131A">
        <w:rPr>
          <w:rFonts w:eastAsia="Calibri"/>
        </w:rPr>
        <w:t>).</w:t>
      </w:r>
    </w:p>
    <w:p w14:paraId="7C1074D3" w14:textId="65437A71" w:rsidR="00CE131A" w:rsidRPr="00CE131A" w:rsidRDefault="00CE131A" w:rsidP="00CE131A">
      <w:pPr>
        <w:tabs>
          <w:tab w:val="left" w:pos="851"/>
        </w:tabs>
        <w:jc w:val="both"/>
        <w:rPr>
          <w:rFonts w:eastAsia="Calibri"/>
        </w:rPr>
      </w:pPr>
      <w:r w:rsidRPr="00CE131A">
        <w:rPr>
          <w:rFonts w:eastAsia="Calibri"/>
        </w:rPr>
        <w:t>2 priedas - Techniniai parametrai*.</w:t>
      </w:r>
    </w:p>
    <w:p w14:paraId="4BE1FC67" w14:textId="1E98E968" w:rsidR="00A93EFD" w:rsidRDefault="002F62C5" w:rsidP="00A93EFD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24F2BF7E" wp14:editId="58DFD91C">
            <wp:extent cx="5933440" cy="46310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63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E42B" w14:textId="0F5F25A2" w:rsidR="00A93EFD" w:rsidRDefault="00A93EFD" w:rsidP="00A93EFD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0"/>
    <w:p w14:paraId="18EA1CEA" w14:textId="50335E5D" w:rsidR="00A93EFD" w:rsidRDefault="00A93EFD" w:rsidP="00A93EFD">
      <w:pPr>
        <w:pStyle w:val="Sraopastraipa"/>
        <w:tabs>
          <w:tab w:val="left" w:pos="851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93EFD" w:rsidSect="00B22690">
      <w:footerReference w:type="default" r:id="rId8"/>
      <w:headerReference w:type="first" r:id="rId9"/>
      <w:pgSz w:w="12240" w:h="15840"/>
      <w:pgMar w:top="1440" w:right="1440" w:bottom="1440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C2EBF" w14:textId="77777777" w:rsidR="00EA05D6" w:rsidRDefault="00EA05D6">
      <w:r>
        <w:separator/>
      </w:r>
    </w:p>
  </w:endnote>
  <w:endnote w:type="continuationSeparator" w:id="0">
    <w:p w14:paraId="2301460B" w14:textId="77777777" w:rsidR="00EA05D6" w:rsidRDefault="00EA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395578"/>
      <w:docPartObj>
        <w:docPartGallery w:val="Page Numbers (Bottom of Page)"/>
        <w:docPartUnique/>
      </w:docPartObj>
    </w:sdtPr>
    <w:sdtEndPr/>
    <w:sdtContent>
      <w:p w14:paraId="5930BAE6" w14:textId="77777777" w:rsidR="006833C1" w:rsidRDefault="008902F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1DB" w14:textId="77777777" w:rsidR="006833C1" w:rsidRDefault="00EA05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2B7C" w14:textId="77777777" w:rsidR="00EA05D6" w:rsidRDefault="00EA05D6">
      <w:r>
        <w:separator/>
      </w:r>
    </w:p>
  </w:footnote>
  <w:footnote w:type="continuationSeparator" w:id="0">
    <w:p w14:paraId="61E32756" w14:textId="77777777" w:rsidR="00EA05D6" w:rsidRDefault="00EA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77D13" w14:textId="4644F4B0" w:rsidR="00B22690" w:rsidRPr="0081296E" w:rsidRDefault="008902F3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</w:t>
    </w:r>
    <w:r w:rsidRPr="0081296E">
      <w:rPr>
        <w:i/>
        <w:sz w:val="20"/>
        <w:szCs w:val="20"/>
      </w:rPr>
      <w:t>riedas Nr.1</w:t>
    </w:r>
  </w:p>
  <w:p w14:paraId="50160BB5" w14:textId="77777777" w:rsidR="00B22690" w:rsidRDefault="00EA0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D7826"/>
    <w:multiLevelType w:val="multilevel"/>
    <w:tmpl w:val="2A36D9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3D36B36"/>
    <w:multiLevelType w:val="multilevel"/>
    <w:tmpl w:val="B9187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D696AA1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FD"/>
    <w:rsid w:val="00142D04"/>
    <w:rsid w:val="001E1659"/>
    <w:rsid w:val="002173D3"/>
    <w:rsid w:val="002C1A10"/>
    <w:rsid w:val="002F62C5"/>
    <w:rsid w:val="00353052"/>
    <w:rsid w:val="004415B6"/>
    <w:rsid w:val="00484B9B"/>
    <w:rsid w:val="004F63A2"/>
    <w:rsid w:val="006307E8"/>
    <w:rsid w:val="006960F6"/>
    <w:rsid w:val="0070436A"/>
    <w:rsid w:val="007627C9"/>
    <w:rsid w:val="007C1017"/>
    <w:rsid w:val="007C3894"/>
    <w:rsid w:val="007C7E2E"/>
    <w:rsid w:val="008263E9"/>
    <w:rsid w:val="0085635E"/>
    <w:rsid w:val="00870F73"/>
    <w:rsid w:val="00874B9E"/>
    <w:rsid w:val="008902F3"/>
    <w:rsid w:val="008E36D3"/>
    <w:rsid w:val="009C7466"/>
    <w:rsid w:val="009F6997"/>
    <w:rsid w:val="00A93EFD"/>
    <w:rsid w:val="00C312CD"/>
    <w:rsid w:val="00CB290A"/>
    <w:rsid w:val="00CB732F"/>
    <w:rsid w:val="00CE131A"/>
    <w:rsid w:val="00D600DC"/>
    <w:rsid w:val="00EA05D6"/>
    <w:rsid w:val="00EB3685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32844"/>
  <w15:chartTrackingRefBased/>
  <w15:docId w15:val="{3413228D-1EC3-4B65-B766-FD82E7E8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A93EFD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A93EF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3E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3EFD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93EF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3EF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93EF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3EF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16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6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165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6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165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38087C8C4924792B729E28CAF00F81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2C4414-2B5A-44A2-894A-E8ADC0CA0F70}"/>
      </w:docPartPr>
      <w:docPartBody>
        <w:p w:rsidR="00F66667" w:rsidRDefault="00D50526" w:rsidP="00D50526">
          <w:pPr>
            <w:pStyle w:val="138087C8C4924792B729E28CAF00F81C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BF44C19A2D548178B76422F30B009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B75572-24A8-496F-AF88-4E866CA3DBD3}"/>
      </w:docPartPr>
      <w:docPartBody>
        <w:p w:rsidR="00F66667" w:rsidRDefault="00D50526" w:rsidP="00D50526">
          <w:pPr>
            <w:pStyle w:val="ABF44C19A2D548178B76422F30B00990"/>
          </w:pPr>
          <w:r w:rsidRPr="00871AF5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26"/>
    <w:rsid w:val="00025DA1"/>
    <w:rsid w:val="0012235D"/>
    <w:rsid w:val="0023240A"/>
    <w:rsid w:val="00436DC7"/>
    <w:rsid w:val="00461F6D"/>
    <w:rsid w:val="00773C56"/>
    <w:rsid w:val="00856A4D"/>
    <w:rsid w:val="009A5B1F"/>
    <w:rsid w:val="00A37CFD"/>
    <w:rsid w:val="00BA74CF"/>
    <w:rsid w:val="00BD0C9A"/>
    <w:rsid w:val="00C73BF0"/>
    <w:rsid w:val="00D50526"/>
    <w:rsid w:val="00E83797"/>
    <w:rsid w:val="00F66667"/>
    <w:rsid w:val="00F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0526"/>
    <w:rPr>
      <w:color w:val="808080"/>
    </w:rPr>
  </w:style>
  <w:style w:type="paragraph" w:customStyle="1" w:styleId="138087C8C4924792B729E28CAF00F81C">
    <w:name w:val="138087C8C4924792B729E28CAF00F81C"/>
    <w:rsid w:val="00D50526"/>
  </w:style>
  <w:style w:type="paragraph" w:customStyle="1" w:styleId="ABF44C19A2D548178B76422F30B00990">
    <w:name w:val="ABF44C19A2D548178B76422F30B00990"/>
    <w:rsid w:val="00D50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 Subačius</dc:creator>
  <cp:keywords/>
  <dc:description/>
  <cp:lastModifiedBy>Jūratė Mažeikienė</cp:lastModifiedBy>
  <cp:revision>9</cp:revision>
  <dcterms:created xsi:type="dcterms:W3CDTF">2021-02-23T18:04:00Z</dcterms:created>
  <dcterms:modified xsi:type="dcterms:W3CDTF">2021-03-01T06:36:00Z</dcterms:modified>
</cp:coreProperties>
</file>