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40BFD" w14:textId="5C05FF2B" w:rsidR="00BF5CA6" w:rsidRPr="00D6428A" w:rsidRDefault="00D6428A" w:rsidP="00BF5CA6">
      <w:pPr>
        <w:jc w:val="right"/>
        <w:rPr>
          <w:rFonts w:ascii="Times New Roman" w:hAnsi="Times New Roman" w:cs="Times New Roman"/>
          <w:sz w:val="24"/>
          <w:szCs w:val="24"/>
        </w:rPr>
      </w:pPr>
      <w:r w:rsidRPr="00D6428A">
        <w:rPr>
          <w:rFonts w:ascii="Times New Roman" w:hAnsi="Times New Roman" w:cs="Times New Roman"/>
          <w:sz w:val="24"/>
          <w:szCs w:val="24"/>
        </w:rPr>
        <w:t>1 PRIEDAS</w:t>
      </w:r>
    </w:p>
    <w:p w14:paraId="28061DEA" w14:textId="77777777" w:rsidR="002F5050" w:rsidRDefault="002F5050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FF4B6" w14:textId="6DCE8D0D" w:rsidR="00DB4E01" w:rsidRDefault="00255D35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D35">
        <w:rPr>
          <w:rFonts w:ascii="Times New Roman" w:hAnsi="Times New Roman" w:cs="Times New Roman"/>
          <w:b/>
          <w:bCs/>
          <w:sz w:val="24"/>
          <w:szCs w:val="24"/>
        </w:rPr>
        <w:t>VIENKARTINIŲ STOMATOLOGINIŲ INSTRUMENTŲ PIRKIMAS</w:t>
      </w:r>
    </w:p>
    <w:p w14:paraId="436CB018" w14:textId="5165C023" w:rsidR="00BF5CA6" w:rsidRDefault="00D6428A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28A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788D110" w14:textId="77777777" w:rsidR="002F5050" w:rsidRDefault="002F5050" w:rsidP="002F5050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851"/>
        <w:gridCol w:w="992"/>
        <w:gridCol w:w="1984"/>
        <w:gridCol w:w="1134"/>
        <w:gridCol w:w="993"/>
        <w:gridCol w:w="1417"/>
        <w:gridCol w:w="1418"/>
      </w:tblGrid>
      <w:tr w:rsidR="00D6428A" w14:paraId="12F65EE0" w14:textId="1594D6BE" w:rsidTr="009151DB">
        <w:tc>
          <w:tcPr>
            <w:tcW w:w="704" w:type="dxa"/>
          </w:tcPr>
          <w:p w14:paraId="5CC436D9" w14:textId="37B48BE7" w:rsidR="00D6428A" w:rsidRPr="009151DB" w:rsidRDefault="009151DB" w:rsidP="009151DB">
            <w:pPr>
              <w:jc w:val="center"/>
              <w:rPr>
                <w:b/>
                <w:bCs/>
              </w:rPr>
            </w:pPr>
            <w:r w:rsidRPr="009151DB">
              <w:rPr>
                <w:b/>
                <w:bCs/>
              </w:rPr>
              <w:t>Pirkimo dalys</w:t>
            </w:r>
          </w:p>
        </w:tc>
        <w:tc>
          <w:tcPr>
            <w:tcW w:w="5103" w:type="dxa"/>
          </w:tcPr>
          <w:p w14:paraId="6E7906DC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 xml:space="preserve">Pirkimo objekto pavadinimas ir </w:t>
            </w:r>
          </w:p>
          <w:p w14:paraId="34091292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techniniai reikalavimai</w:t>
            </w:r>
          </w:p>
        </w:tc>
        <w:tc>
          <w:tcPr>
            <w:tcW w:w="851" w:type="dxa"/>
          </w:tcPr>
          <w:p w14:paraId="5B1A2D33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992" w:type="dxa"/>
          </w:tcPr>
          <w:p w14:paraId="1644E648" w14:textId="51894EC1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51DB">
              <w:rPr>
                <w:b/>
                <w:bCs/>
                <w:sz w:val="22"/>
                <w:szCs w:val="22"/>
              </w:rPr>
              <w:t>Prelimi</w:t>
            </w:r>
            <w:proofErr w:type="spellEnd"/>
            <w:r w:rsidRPr="009151DB">
              <w:rPr>
                <w:b/>
                <w:bCs/>
                <w:sz w:val="22"/>
                <w:szCs w:val="22"/>
              </w:rPr>
              <w:t>-narus kiekis</w:t>
            </w:r>
          </w:p>
          <w:p w14:paraId="6C430915" w14:textId="23EA382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  <w:lang w:val="en-US"/>
              </w:rPr>
              <w:t>12</w:t>
            </w:r>
            <w:r w:rsidRPr="009151DB">
              <w:rPr>
                <w:b/>
                <w:bCs/>
                <w:sz w:val="22"/>
                <w:szCs w:val="22"/>
              </w:rPr>
              <w:t xml:space="preserve"> mėn. </w:t>
            </w:r>
          </w:p>
        </w:tc>
        <w:tc>
          <w:tcPr>
            <w:tcW w:w="1984" w:type="dxa"/>
          </w:tcPr>
          <w:p w14:paraId="62C05BEB" w14:textId="0648F84D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Siūlomos prekės komercinis pavadinimas ir gamintojas</w:t>
            </w:r>
          </w:p>
        </w:tc>
        <w:tc>
          <w:tcPr>
            <w:tcW w:w="1134" w:type="dxa"/>
          </w:tcPr>
          <w:p w14:paraId="089338CA" w14:textId="68DB8B98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Vnt. įkainis, Eur (be PVM)</w:t>
            </w:r>
          </w:p>
        </w:tc>
        <w:tc>
          <w:tcPr>
            <w:tcW w:w="993" w:type="dxa"/>
          </w:tcPr>
          <w:p w14:paraId="331175C3" w14:textId="00A99855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Vnt. įkainis, Eur (su PVM)</w:t>
            </w:r>
          </w:p>
        </w:tc>
        <w:tc>
          <w:tcPr>
            <w:tcW w:w="1417" w:type="dxa"/>
          </w:tcPr>
          <w:p w14:paraId="42577342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Viso 12 mėn. kiekio kaina, Eur (be PVM)</w:t>
            </w:r>
          </w:p>
          <w:p w14:paraId="6A389F33" w14:textId="5577EE2D" w:rsidR="009151DB" w:rsidRPr="009151DB" w:rsidRDefault="009151DB" w:rsidP="00D6428A">
            <w:pPr>
              <w:jc w:val="center"/>
              <w:rPr>
                <w:i/>
                <w:iCs/>
                <w:sz w:val="22"/>
                <w:szCs w:val="22"/>
              </w:rPr>
            </w:pPr>
            <w:r w:rsidRPr="009151DB">
              <w:rPr>
                <w:i/>
                <w:iCs/>
                <w:sz w:val="22"/>
                <w:szCs w:val="22"/>
              </w:rPr>
              <w:t>(4x6)</w:t>
            </w:r>
          </w:p>
        </w:tc>
        <w:tc>
          <w:tcPr>
            <w:tcW w:w="1418" w:type="dxa"/>
          </w:tcPr>
          <w:p w14:paraId="19E31A1D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Viso 12 mėn. kiekio kaina, Eur (su PVM)</w:t>
            </w:r>
          </w:p>
          <w:p w14:paraId="09FF0062" w14:textId="1550EEB2" w:rsidR="009151DB" w:rsidRPr="009151DB" w:rsidRDefault="009151DB" w:rsidP="00D6428A">
            <w:pPr>
              <w:jc w:val="center"/>
              <w:rPr>
                <w:i/>
                <w:iCs/>
                <w:sz w:val="22"/>
                <w:szCs w:val="22"/>
              </w:rPr>
            </w:pPr>
            <w:r w:rsidRPr="009151DB">
              <w:rPr>
                <w:i/>
                <w:iCs/>
                <w:sz w:val="22"/>
                <w:szCs w:val="22"/>
              </w:rPr>
              <w:t>(4x7)</w:t>
            </w:r>
          </w:p>
        </w:tc>
      </w:tr>
      <w:tr w:rsidR="009151DB" w14:paraId="3F6A498D" w14:textId="77777777" w:rsidTr="009151DB">
        <w:tc>
          <w:tcPr>
            <w:tcW w:w="704" w:type="dxa"/>
          </w:tcPr>
          <w:p w14:paraId="1EA08C36" w14:textId="6B946FF3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102FBABA" w14:textId="3897B34A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121B3383" w14:textId="2EC5FB05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893D612" w14:textId="7C3BC02F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1A885432" w14:textId="1B48D552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B12CBF7" w14:textId="542C6336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14:paraId="1B27BFB7" w14:textId="45E6DFD7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5EF2820E" w14:textId="4526110C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1874443B" w14:textId="6068E04F" w:rsidR="009151DB" w:rsidRPr="009151DB" w:rsidRDefault="009151DB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B54CCC" w14:paraId="6CFE7C5F" w14:textId="16BE5C69" w:rsidTr="009A6E60">
        <w:tc>
          <w:tcPr>
            <w:tcW w:w="704" w:type="dxa"/>
          </w:tcPr>
          <w:p w14:paraId="10A2616A" w14:textId="77777777" w:rsidR="00B54CCC" w:rsidRPr="009151DB" w:rsidRDefault="00B54CCC" w:rsidP="00D6428A">
            <w:pPr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1.</w:t>
            </w:r>
          </w:p>
        </w:tc>
        <w:tc>
          <w:tcPr>
            <w:tcW w:w="13892" w:type="dxa"/>
            <w:gridSpan w:val="8"/>
          </w:tcPr>
          <w:p w14:paraId="1FEBF373" w14:textId="0CA695D4" w:rsidR="002F5050" w:rsidRPr="002F5050" w:rsidRDefault="00B54CCC" w:rsidP="00D6428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151DB">
              <w:rPr>
                <w:b/>
                <w:bCs/>
                <w:sz w:val="22"/>
                <w:szCs w:val="22"/>
              </w:rPr>
              <w:t>Endodontiniai</w:t>
            </w:r>
            <w:proofErr w:type="spellEnd"/>
            <w:r w:rsidRPr="009151DB">
              <w:rPr>
                <w:b/>
                <w:bCs/>
                <w:sz w:val="22"/>
                <w:szCs w:val="22"/>
              </w:rPr>
              <w:t xml:space="preserve"> instrumentai:</w:t>
            </w:r>
          </w:p>
        </w:tc>
      </w:tr>
      <w:tr w:rsidR="00D6428A" w14:paraId="1381837A" w14:textId="39E74B4F" w:rsidTr="009151DB">
        <w:tc>
          <w:tcPr>
            <w:tcW w:w="704" w:type="dxa"/>
          </w:tcPr>
          <w:p w14:paraId="79F62E69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1.1.</w:t>
            </w:r>
          </w:p>
        </w:tc>
        <w:tc>
          <w:tcPr>
            <w:tcW w:w="5103" w:type="dxa"/>
          </w:tcPr>
          <w:p w14:paraId="745F738B" w14:textId="716B01D4" w:rsidR="00D6428A" w:rsidRPr="009151DB" w:rsidRDefault="00D6428A" w:rsidP="00D6428A">
            <w:pPr>
              <w:widowControl/>
              <w:jc w:val="left"/>
              <w:textAlignment w:val="top"/>
              <w:rPr>
                <w:sz w:val="22"/>
                <w:szCs w:val="22"/>
              </w:rPr>
            </w:pPr>
            <w:proofErr w:type="spellStart"/>
            <w:r w:rsidRPr="009151DB">
              <w:rPr>
                <w:sz w:val="22"/>
                <w:szCs w:val="22"/>
              </w:rPr>
              <w:t>Endodontiniai</w:t>
            </w:r>
            <w:proofErr w:type="spellEnd"/>
            <w:r w:rsidRPr="009151DB">
              <w:rPr>
                <w:sz w:val="22"/>
                <w:szCs w:val="22"/>
              </w:rPr>
              <w:t xml:space="preserve"> lankstūs instrumentai K </w:t>
            </w:r>
            <w:proofErr w:type="spellStart"/>
            <w:r w:rsidRPr="009151DB">
              <w:rPr>
                <w:sz w:val="22"/>
                <w:szCs w:val="22"/>
              </w:rPr>
              <w:t>flexo</w:t>
            </w:r>
            <w:proofErr w:type="spellEnd"/>
            <w:r w:rsidRPr="009151DB">
              <w:rPr>
                <w:sz w:val="22"/>
                <w:szCs w:val="22"/>
              </w:rPr>
              <w:t xml:space="preserve"> </w:t>
            </w:r>
            <w:proofErr w:type="spellStart"/>
            <w:r w:rsidRPr="009151DB">
              <w:rPr>
                <w:sz w:val="22"/>
                <w:szCs w:val="22"/>
              </w:rPr>
              <w:t>file.Dydžiai</w:t>
            </w:r>
            <w:proofErr w:type="spellEnd"/>
            <w:r w:rsidRPr="009151DB">
              <w:rPr>
                <w:sz w:val="22"/>
                <w:szCs w:val="22"/>
              </w:rPr>
              <w:t xml:space="preserve"> : 015, 020, 025, 030, 035, 040, 015-040, ilgiai:  21/25/28/31mm, rankiniai, sterilūs apvalaus formos pjūvio. Pagaminti iš </w:t>
            </w:r>
            <w:proofErr w:type="spellStart"/>
            <w:r w:rsidRPr="009151DB">
              <w:rPr>
                <w:sz w:val="22"/>
                <w:szCs w:val="22"/>
              </w:rPr>
              <w:t>nerūdyjančio</w:t>
            </w:r>
            <w:proofErr w:type="spellEnd"/>
            <w:r w:rsidRPr="009151DB">
              <w:rPr>
                <w:sz w:val="22"/>
                <w:szCs w:val="22"/>
              </w:rPr>
              <w:t xml:space="preserve"> plieno, su plastikine rankenėle, su </w:t>
            </w:r>
            <w:proofErr w:type="spellStart"/>
            <w:r w:rsidRPr="009151DB">
              <w:rPr>
                <w:sz w:val="22"/>
                <w:szCs w:val="22"/>
              </w:rPr>
              <w:t>stoperiu</w:t>
            </w:r>
            <w:proofErr w:type="spellEnd"/>
            <w:r w:rsidRPr="009151DB">
              <w:rPr>
                <w:sz w:val="22"/>
                <w:szCs w:val="22"/>
              </w:rPr>
              <w:t>. Turi atitikti ISO 015-040, turėti CE žymėjimą. Sterilios pakuotės  po 6</w:t>
            </w:r>
            <w:r w:rsidR="00C629DF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vnt.</w:t>
            </w:r>
          </w:p>
        </w:tc>
        <w:tc>
          <w:tcPr>
            <w:tcW w:w="851" w:type="dxa"/>
          </w:tcPr>
          <w:p w14:paraId="0CE09003" w14:textId="39241BAB" w:rsidR="00D6428A" w:rsidRPr="009151DB" w:rsidRDefault="00E1284A" w:rsidP="00D642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</w:t>
            </w:r>
            <w:r w:rsidR="00C629DF">
              <w:rPr>
                <w:sz w:val="22"/>
                <w:szCs w:val="22"/>
                <w:lang w:val="en-US"/>
              </w:rPr>
              <w:t>ak</w:t>
            </w:r>
            <w:r w:rsidR="00D6428A" w:rsidRPr="009151DB">
              <w:rPr>
                <w:sz w:val="22"/>
                <w:szCs w:val="22"/>
                <w:lang w:val="en-US"/>
              </w:rPr>
              <w:t>.</w:t>
            </w:r>
            <w:proofErr w:type="spellEnd"/>
          </w:p>
        </w:tc>
        <w:tc>
          <w:tcPr>
            <w:tcW w:w="992" w:type="dxa"/>
          </w:tcPr>
          <w:p w14:paraId="1E0187F4" w14:textId="0CEAB045" w:rsidR="00D6428A" w:rsidRPr="009151DB" w:rsidRDefault="00D6428A" w:rsidP="00D6428A">
            <w:pPr>
              <w:jc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984" w:type="dxa"/>
          </w:tcPr>
          <w:p w14:paraId="3BC94C58" w14:textId="1AF4CCA5" w:rsidR="00D6428A" w:rsidRDefault="00D6428A" w:rsidP="00D642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482A85B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EA47CE8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9C0B4F2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940E8F1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</w:tr>
      <w:tr w:rsidR="00D6428A" w14:paraId="226938BC" w14:textId="4A355E2F" w:rsidTr="009151DB">
        <w:tc>
          <w:tcPr>
            <w:tcW w:w="704" w:type="dxa"/>
          </w:tcPr>
          <w:p w14:paraId="6A9D9FAE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1.2.</w:t>
            </w:r>
          </w:p>
        </w:tc>
        <w:tc>
          <w:tcPr>
            <w:tcW w:w="5103" w:type="dxa"/>
            <w:vAlign w:val="center"/>
          </w:tcPr>
          <w:p w14:paraId="3C03D78A" w14:textId="31321389" w:rsidR="00D6428A" w:rsidRPr="009151DB" w:rsidRDefault="00D6428A" w:rsidP="00D6428A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proofErr w:type="spellStart"/>
            <w:r w:rsidRPr="009151DB">
              <w:rPr>
                <w:sz w:val="22"/>
                <w:szCs w:val="22"/>
              </w:rPr>
              <w:t>Endodontiniai</w:t>
            </w:r>
            <w:proofErr w:type="spellEnd"/>
            <w:r w:rsidRPr="009151DB">
              <w:rPr>
                <w:sz w:val="22"/>
                <w:szCs w:val="22"/>
              </w:rPr>
              <w:t xml:space="preserve"> instrumentai K </w:t>
            </w:r>
            <w:proofErr w:type="spellStart"/>
            <w:r w:rsidRPr="009151DB">
              <w:rPr>
                <w:sz w:val="22"/>
                <w:szCs w:val="22"/>
              </w:rPr>
              <w:t>file</w:t>
            </w:r>
            <w:proofErr w:type="spellEnd"/>
            <w:r w:rsidRPr="009151DB">
              <w:rPr>
                <w:sz w:val="22"/>
                <w:szCs w:val="22"/>
              </w:rPr>
              <w:t>.</w:t>
            </w:r>
            <w:r w:rsidR="00255D35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 xml:space="preserve">Dydžiai : 006, 008, 010, 045, 045-80, ilgiai:  21/25/28/31mm, rankiniai, sterilūs, keturkampio formos pjūvio. Pagaminti iš </w:t>
            </w:r>
            <w:proofErr w:type="spellStart"/>
            <w:r w:rsidRPr="009151DB">
              <w:rPr>
                <w:sz w:val="22"/>
                <w:szCs w:val="22"/>
              </w:rPr>
              <w:t>nerūdyjančio</w:t>
            </w:r>
            <w:proofErr w:type="spellEnd"/>
            <w:r w:rsidRPr="009151DB">
              <w:rPr>
                <w:sz w:val="22"/>
                <w:szCs w:val="22"/>
              </w:rPr>
              <w:t xml:space="preserve"> plieno, su plastikine rankenėle, su </w:t>
            </w:r>
            <w:proofErr w:type="spellStart"/>
            <w:r w:rsidRPr="009151DB">
              <w:rPr>
                <w:sz w:val="22"/>
                <w:szCs w:val="22"/>
              </w:rPr>
              <w:t>stoperiu</w:t>
            </w:r>
            <w:proofErr w:type="spellEnd"/>
            <w:r w:rsidRPr="009151DB">
              <w:rPr>
                <w:sz w:val="22"/>
                <w:szCs w:val="22"/>
              </w:rPr>
              <w:t>. Turi atitikti ISO 015-040, turėti CE žymėjimą. Sterilios pakuotės ne mažiau kaip po 6</w:t>
            </w:r>
            <w:r w:rsidR="00C629DF">
              <w:rPr>
                <w:sz w:val="22"/>
                <w:szCs w:val="22"/>
              </w:rPr>
              <w:t xml:space="preserve"> </w:t>
            </w:r>
            <w:proofErr w:type="spellStart"/>
            <w:r w:rsidRPr="009151DB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851" w:type="dxa"/>
          </w:tcPr>
          <w:p w14:paraId="7A70903D" w14:textId="698ACF6D" w:rsidR="00D6428A" w:rsidRPr="009151DB" w:rsidRDefault="00E1284A" w:rsidP="00D642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</w:t>
            </w:r>
            <w:r w:rsidR="00C629DF">
              <w:rPr>
                <w:sz w:val="22"/>
                <w:szCs w:val="22"/>
                <w:lang w:val="en-US"/>
              </w:rPr>
              <w:t>ak</w:t>
            </w:r>
            <w:r w:rsidR="00D6428A" w:rsidRPr="009151DB">
              <w:rPr>
                <w:sz w:val="22"/>
                <w:szCs w:val="22"/>
                <w:lang w:val="en-US"/>
              </w:rPr>
              <w:t>.</w:t>
            </w:r>
            <w:proofErr w:type="spellEnd"/>
          </w:p>
        </w:tc>
        <w:tc>
          <w:tcPr>
            <w:tcW w:w="992" w:type="dxa"/>
          </w:tcPr>
          <w:p w14:paraId="4B5A5C76" w14:textId="65D7B5CE" w:rsidR="00D6428A" w:rsidRPr="009151DB" w:rsidRDefault="00D6428A" w:rsidP="00D6428A">
            <w:pPr>
              <w:jc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984" w:type="dxa"/>
          </w:tcPr>
          <w:p w14:paraId="6499EEB6" w14:textId="3C5B92C9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679FC7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5D59045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CC33A56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C6B1BFE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</w:tr>
      <w:tr w:rsidR="00D6428A" w14:paraId="271F9123" w14:textId="341DE732" w:rsidTr="009151DB">
        <w:tc>
          <w:tcPr>
            <w:tcW w:w="704" w:type="dxa"/>
          </w:tcPr>
          <w:p w14:paraId="39B25AEB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1.3.</w:t>
            </w:r>
          </w:p>
        </w:tc>
        <w:tc>
          <w:tcPr>
            <w:tcW w:w="5103" w:type="dxa"/>
            <w:vAlign w:val="center"/>
          </w:tcPr>
          <w:p w14:paraId="0A56AA56" w14:textId="0E851E9D" w:rsidR="00D6428A" w:rsidRPr="009151DB" w:rsidRDefault="00D6428A" w:rsidP="00D6428A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i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>Largo</w:t>
            </w:r>
            <w:proofErr w:type="spellEnd"/>
            <w:r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 xml:space="preserve">, </w:t>
            </w:r>
            <w:proofErr w:type="spellStart"/>
            <w:r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>pjezo</w:t>
            </w:r>
            <w:proofErr w:type="spellEnd"/>
            <w:r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>gilintuvai</w:t>
            </w:r>
            <w:proofErr w:type="spellEnd"/>
            <w:r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 xml:space="preserve">, į kampinį antgalį, 1,2,3,4,5,6 dydžių, 28/32mm ilgio, darbinė dalis 15mm/19mm, apsisukimai 800/1200min, sterilizuojami, </w:t>
            </w:r>
            <w:proofErr w:type="spellStart"/>
            <w:r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>dėž</w:t>
            </w:r>
            <w:proofErr w:type="spellEnd"/>
            <w:r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>.</w:t>
            </w:r>
            <w:r w:rsidR="009151DB"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>po 6vnt</w:t>
            </w:r>
          </w:p>
        </w:tc>
        <w:tc>
          <w:tcPr>
            <w:tcW w:w="851" w:type="dxa"/>
            <w:vAlign w:val="center"/>
          </w:tcPr>
          <w:p w14:paraId="39D16B3A" w14:textId="7A1E2918" w:rsidR="00D6428A" w:rsidRPr="009151DB" w:rsidRDefault="00C629DF" w:rsidP="00D642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r w:rsidR="00D6428A"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  <w:proofErr w:type="spellEnd"/>
          </w:p>
        </w:tc>
        <w:tc>
          <w:tcPr>
            <w:tcW w:w="992" w:type="dxa"/>
            <w:vAlign w:val="center"/>
          </w:tcPr>
          <w:p w14:paraId="320B5C93" w14:textId="4A5E5583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</w:tcPr>
          <w:p w14:paraId="78EB3855" w14:textId="201AEF61" w:rsidR="00D6428A" w:rsidRPr="00320D13" w:rsidRDefault="00D6428A" w:rsidP="00D6428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D1946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8BEFC4C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9771AF9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A3B2FD1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</w:tr>
      <w:tr w:rsidR="00D6428A" w14:paraId="273E5F7D" w14:textId="4BA67024" w:rsidTr="009151DB">
        <w:tc>
          <w:tcPr>
            <w:tcW w:w="704" w:type="dxa"/>
          </w:tcPr>
          <w:p w14:paraId="010FA530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1.4.</w:t>
            </w:r>
          </w:p>
        </w:tc>
        <w:tc>
          <w:tcPr>
            <w:tcW w:w="5103" w:type="dxa"/>
            <w:vAlign w:val="center"/>
          </w:tcPr>
          <w:p w14:paraId="5040E220" w14:textId="5D77993C" w:rsidR="00D6428A" w:rsidRPr="009151DB" w:rsidRDefault="00D6428A" w:rsidP="00D6428A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Mašininės spiralės kanalų plombavimui, kampiniam antgaliui, daugkartinio naudojimo, sterilizuojamos, pakuotė: po 4 vnt.,</w:t>
            </w:r>
            <w:r w:rsidR="00255D35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ISO spalvinis žymėjimas, A, D dydžiai, ilgis: 21</w:t>
            </w:r>
            <w:r w:rsidR="00255D35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 xml:space="preserve">mm, 25 mm, 29 mm. </w:t>
            </w:r>
          </w:p>
        </w:tc>
        <w:tc>
          <w:tcPr>
            <w:tcW w:w="851" w:type="dxa"/>
            <w:vAlign w:val="center"/>
          </w:tcPr>
          <w:p w14:paraId="642FCE99" w14:textId="7D7CB7A1" w:rsidR="00D6428A" w:rsidRPr="009151DB" w:rsidRDefault="00C629DF" w:rsidP="00D642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r w:rsidR="00D6428A"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  <w:proofErr w:type="spellEnd"/>
          </w:p>
        </w:tc>
        <w:tc>
          <w:tcPr>
            <w:tcW w:w="992" w:type="dxa"/>
            <w:vAlign w:val="center"/>
          </w:tcPr>
          <w:p w14:paraId="1915BB3F" w14:textId="57FEB10C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984" w:type="dxa"/>
          </w:tcPr>
          <w:p w14:paraId="71BD166F" w14:textId="445E2538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E128327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A25DE8C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CBC7566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B2901CC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</w:tr>
      <w:tr w:rsidR="00D6428A" w14:paraId="0F072DCF" w14:textId="7F36DE73" w:rsidTr="009151DB">
        <w:tc>
          <w:tcPr>
            <w:tcW w:w="704" w:type="dxa"/>
          </w:tcPr>
          <w:p w14:paraId="1EE1FCAE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1.5.</w:t>
            </w:r>
          </w:p>
        </w:tc>
        <w:tc>
          <w:tcPr>
            <w:tcW w:w="5103" w:type="dxa"/>
            <w:vAlign w:val="center"/>
          </w:tcPr>
          <w:p w14:paraId="5EA75083" w14:textId="557AA778" w:rsidR="00D6428A" w:rsidRPr="009151DB" w:rsidRDefault="00D6428A" w:rsidP="00D6428A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proofErr w:type="spellStart"/>
            <w:r w:rsidRPr="009151DB">
              <w:rPr>
                <w:sz w:val="22"/>
                <w:szCs w:val="22"/>
              </w:rPr>
              <w:t>Endodontiniai</w:t>
            </w:r>
            <w:proofErr w:type="spellEnd"/>
            <w:r w:rsidRPr="009151DB">
              <w:rPr>
                <w:sz w:val="22"/>
                <w:szCs w:val="22"/>
              </w:rPr>
              <w:t xml:space="preserve"> instrumentai su pjaunančiomis savybėmis. Dydžiai : 015, 020, 025, 030, 035, 040, 015-040, ilgiai:  21/25/28/31mm, rankiniai,</w:t>
            </w:r>
            <w:r w:rsidR="009151DB" w:rsidRPr="009151DB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 xml:space="preserve">sterilūs apvalaus formos pjūvio. Pagaminti iš </w:t>
            </w:r>
            <w:proofErr w:type="spellStart"/>
            <w:r w:rsidRPr="009151DB">
              <w:rPr>
                <w:sz w:val="22"/>
                <w:szCs w:val="22"/>
              </w:rPr>
              <w:t>nerūdyjančio</w:t>
            </w:r>
            <w:proofErr w:type="spellEnd"/>
            <w:r w:rsidRPr="009151DB">
              <w:rPr>
                <w:sz w:val="22"/>
                <w:szCs w:val="22"/>
              </w:rPr>
              <w:t xml:space="preserve"> plieno, su plastikine rankenėle, su </w:t>
            </w:r>
            <w:proofErr w:type="spellStart"/>
            <w:r w:rsidRPr="009151DB">
              <w:rPr>
                <w:sz w:val="22"/>
                <w:szCs w:val="22"/>
              </w:rPr>
              <w:t>stoperiu</w:t>
            </w:r>
            <w:proofErr w:type="spellEnd"/>
            <w:r w:rsidRPr="009151DB">
              <w:rPr>
                <w:sz w:val="22"/>
                <w:szCs w:val="22"/>
              </w:rPr>
              <w:t xml:space="preserve">. Turi atitikti </w:t>
            </w:r>
            <w:r w:rsidRPr="009151DB">
              <w:rPr>
                <w:sz w:val="22"/>
                <w:szCs w:val="22"/>
              </w:rPr>
              <w:lastRenderedPageBreak/>
              <w:t>ISO 015-040, turėti CE žymėjimą. Sterilios pakuotės  po 6</w:t>
            </w:r>
            <w:r w:rsidR="00255D35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vnt.</w:t>
            </w:r>
          </w:p>
        </w:tc>
        <w:tc>
          <w:tcPr>
            <w:tcW w:w="851" w:type="dxa"/>
            <w:vAlign w:val="center"/>
          </w:tcPr>
          <w:p w14:paraId="53C89F5C" w14:textId="70474AC1" w:rsidR="00D6428A" w:rsidRPr="009151DB" w:rsidRDefault="00C629DF" w:rsidP="00D6428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pak</w:t>
            </w:r>
            <w:r w:rsidR="00D6428A"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  <w:proofErr w:type="spellEnd"/>
          </w:p>
        </w:tc>
        <w:tc>
          <w:tcPr>
            <w:tcW w:w="992" w:type="dxa"/>
            <w:vAlign w:val="center"/>
          </w:tcPr>
          <w:p w14:paraId="52966A3B" w14:textId="37960529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</w:tcPr>
          <w:p w14:paraId="6F764328" w14:textId="6AC6AC09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FB3AB0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E1A2DB3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067675E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700DED4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</w:tr>
      <w:tr w:rsidR="00D6428A" w14:paraId="3E36E640" w14:textId="7771715C" w:rsidTr="009151DB">
        <w:tc>
          <w:tcPr>
            <w:tcW w:w="704" w:type="dxa"/>
          </w:tcPr>
          <w:p w14:paraId="217516B3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1.6.</w:t>
            </w:r>
          </w:p>
        </w:tc>
        <w:tc>
          <w:tcPr>
            <w:tcW w:w="5103" w:type="dxa"/>
            <w:vAlign w:val="center"/>
          </w:tcPr>
          <w:p w14:paraId="23F482DB" w14:textId="503E6930" w:rsidR="00D6428A" w:rsidRPr="009151DB" w:rsidRDefault="00D6428A" w:rsidP="00D6428A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Endodontiniai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instrumentai skirti kanalų paieškai. Dydžiai: 010, 013, 017, ilgis 18/21/25mm,rankiniai,  skirti kanalų ieškojimui, aštrūs, su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platmasinėmis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rankenėlėmis, turi atitikti ISO(010-017), su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stoperiu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po 6</w:t>
            </w:r>
            <w:r w:rsidR="00255D3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14:paraId="764CDD61" w14:textId="189C420F" w:rsidR="00D6428A" w:rsidRPr="009151DB" w:rsidRDefault="00C629DF" w:rsidP="00D6428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r w:rsidR="00D6428A"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  <w:proofErr w:type="spellEnd"/>
          </w:p>
        </w:tc>
        <w:tc>
          <w:tcPr>
            <w:tcW w:w="992" w:type="dxa"/>
            <w:vAlign w:val="center"/>
          </w:tcPr>
          <w:p w14:paraId="7DD5B990" w14:textId="405669D9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14:paraId="0B3CB5BD" w14:textId="62C2B52D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14C0D8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A46C986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84E03F0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616CA7C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</w:tr>
      <w:tr w:rsidR="00C629DF" w14:paraId="0FD1226C" w14:textId="4362DED3" w:rsidTr="008C178B">
        <w:tc>
          <w:tcPr>
            <w:tcW w:w="704" w:type="dxa"/>
          </w:tcPr>
          <w:p w14:paraId="5B2BFF8A" w14:textId="77777777" w:rsidR="00C629DF" w:rsidRPr="009151DB" w:rsidRDefault="00C629DF" w:rsidP="00C629DF">
            <w:pPr>
              <w:rPr>
                <w:lang w:val="en-US"/>
              </w:rPr>
            </w:pPr>
            <w:r w:rsidRPr="009151DB">
              <w:rPr>
                <w:lang w:val="en-US"/>
              </w:rPr>
              <w:t>1.7.</w:t>
            </w:r>
          </w:p>
        </w:tc>
        <w:tc>
          <w:tcPr>
            <w:tcW w:w="5103" w:type="dxa"/>
            <w:vAlign w:val="center"/>
          </w:tcPr>
          <w:p w14:paraId="41F72640" w14:textId="7D9FAADE" w:rsidR="00C629DF" w:rsidRPr="009151DB" w:rsidRDefault="00C629DF" w:rsidP="00C629DF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proofErr w:type="spellStart"/>
            <w:r w:rsidRPr="009151DB">
              <w:rPr>
                <w:sz w:val="22"/>
                <w:szCs w:val="22"/>
              </w:rPr>
              <w:t>Endodontiniai</w:t>
            </w:r>
            <w:proofErr w:type="spellEnd"/>
            <w:r w:rsidRPr="009151DB">
              <w:rPr>
                <w:sz w:val="22"/>
                <w:szCs w:val="22"/>
              </w:rPr>
              <w:t xml:space="preserve"> instrumentai sunkiai praeinamiems, </w:t>
            </w:r>
            <w:proofErr w:type="spellStart"/>
            <w:r w:rsidRPr="009151DB">
              <w:rPr>
                <w:sz w:val="22"/>
                <w:szCs w:val="22"/>
              </w:rPr>
              <w:t>kalcifikuotiems</w:t>
            </w:r>
            <w:proofErr w:type="spellEnd"/>
            <w:r w:rsidRPr="009151DB">
              <w:rPr>
                <w:sz w:val="22"/>
                <w:szCs w:val="22"/>
              </w:rPr>
              <w:t xml:space="preserve"> kanalams.Dydžiai:006, 008, 010, 015, 020, ilgiai: 18/21/25mm, pagaminta iš </w:t>
            </w:r>
            <w:proofErr w:type="spellStart"/>
            <w:r w:rsidRPr="009151DB">
              <w:rPr>
                <w:sz w:val="22"/>
                <w:szCs w:val="22"/>
              </w:rPr>
              <w:t>nerūdyjančio</w:t>
            </w:r>
            <w:proofErr w:type="spellEnd"/>
            <w:r w:rsidRPr="009151DB">
              <w:rPr>
                <w:sz w:val="22"/>
                <w:szCs w:val="22"/>
              </w:rPr>
              <w:t xml:space="preserve"> plieno, labai agresyvūs, skirti </w:t>
            </w:r>
            <w:proofErr w:type="spellStart"/>
            <w:r w:rsidRPr="009151DB">
              <w:rPr>
                <w:sz w:val="22"/>
                <w:szCs w:val="22"/>
              </w:rPr>
              <w:t>kalcifikuotiems</w:t>
            </w:r>
            <w:proofErr w:type="spellEnd"/>
            <w:r w:rsidRPr="009151DB">
              <w:rPr>
                <w:sz w:val="22"/>
                <w:szCs w:val="22"/>
              </w:rPr>
              <w:t xml:space="preserve"> ir sunkiai praeinamiems kanalams, su plastikine rankenėle</w:t>
            </w:r>
            <w:r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 xml:space="preserve">(ISO spalviniu žymėjimu), su silikoniniu </w:t>
            </w:r>
            <w:proofErr w:type="spellStart"/>
            <w:r w:rsidRPr="009151DB">
              <w:rPr>
                <w:sz w:val="22"/>
                <w:szCs w:val="22"/>
              </w:rPr>
              <w:t>stoperiu</w:t>
            </w:r>
            <w:proofErr w:type="spellEnd"/>
            <w:r w:rsidRPr="009151DB">
              <w:rPr>
                <w:sz w:val="22"/>
                <w:szCs w:val="22"/>
              </w:rPr>
              <w:t>. Po 6</w:t>
            </w:r>
            <w:r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 xml:space="preserve">vnt. </w:t>
            </w:r>
            <w:proofErr w:type="spellStart"/>
            <w:r w:rsidRPr="009151DB">
              <w:rPr>
                <w:sz w:val="22"/>
                <w:szCs w:val="22"/>
              </w:rPr>
              <w:t>Dėž</w:t>
            </w:r>
            <w:proofErr w:type="spellEnd"/>
            <w:r w:rsidRPr="009151DB">
              <w:rPr>
                <w:sz w:val="22"/>
                <w:szCs w:val="22"/>
              </w:rPr>
              <w:t>, sterilūs</w:t>
            </w:r>
          </w:p>
        </w:tc>
        <w:tc>
          <w:tcPr>
            <w:tcW w:w="851" w:type="dxa"/>
          </w:tcPr>
          <w:p w14:paraId="41834C47" w14:textId="6D33168F" w:rsidR="00C629DF" w:rsidRPr="009151DB" w:rsidRDefault="00C629DF" w:rsidP="00C629DF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2D43DD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  <w:vAlign w:val="center"/>
          </w:tcPr>
          <w:p w14:paraId="65121044" w14:textId="51617B12" w:rsidR="00C629DF" w:rsidRPr="009151DB" w:rsidRDefault="00C629DF" w:rsidP="00C629DF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</w:tcPr>
          <w:p w14:paraId="0106DDB1" w14:textId="62AD6C5E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F7392BC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3CE8DB6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7918BD5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30B0E15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</w:tr>
      <w:tr w:rsidR="00C629DF" w14:paraId="6A5EC6A8" w14:textId="1A2815C5" w:rsidTr="008C178B">
        <w:tc>
          <w:tcPr>
            <w:tcW w:w="704" w:type="dxa"/>
          </w:tcPr>
          <w:p w14:paraId="65224C71" w14:textId="77777777" w:rsidR="00C629DF" w:rsidRPr="009151DB" w:rsidRDefault="00C629DF" w:rsidP="00C629DF">
            <w:pPr>
              <w:rPr>
                <w:lang w:val="en-US"/>
              </w:rPr>
            </w:pPr>
            <w:r w:rsidRPr="009151DB">
              <w:rPr>
                <w:lang w:val="en-US"/>
              </w:rPr>
              <w:t>1.8.</w:t>
            </w:r>
          </w:p>
        </w:tc>
        <w:tc>
          <w:tcPr>
            <w:tcW w:w="5103" w:type="dxa"/>
            <w:vAlign w:val="center"/>
          </w:tcPr>
          <w:p w14:paraId="6FDB88A1" w14:textId="590228E2" w:rsidR="00C629DF" w:rsidRPr="009151DB" w:rsidRDefault="00C629DF" w:rsidP="00C629DF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Kanalų įeigų atidarymui(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Gates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) į kampinį antgalį, dydžiai 1,2,3,4,5,6, ilgis 28/32mm, darbinė dalis 15/19mm, apsisukimai 800/1200min,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dėž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 po 6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</w:t>
            </w:r>
            <w:proofErr w:type="spellEnd"/>
          </w:p>
        </w:tc>
        <w:tc>
          <w:tcPr>
            <w:tcW w:w="851" w:type="dxa"/>
          </w:tcPr>
          <w:p w14:paraId="541572D0" w14:textId="7079AEF7" w:rsidR="00C629DF" w:rsidRPr="009151DB" w:rsidRDefault="00C629DF" w:rsidP="00C629DF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2D43DD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  <w:vAlign w:val="center"/>
          </w:tcPr>
          <w:p w14:paraId="55E265CF" w14:textId="77777777" w:rsidR="00C629DF" w:rsidRPr="009151DB" w:rsidRDefault="00C629DF" w:rsidP="00C629DF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</w:tcPr>
          <w:p w14:paraId="6968A4A4" w14:textId="32233701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E811DBD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EF19AA7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9EEE4D9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ED7EDC0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</w:tr>
      <w:tr w:rsidR="00C629DF" w14:paraId="32C0202B" w14:textId="0CC8A7A9" w:rsidTr="008C178B">
        <w:tc>
          <w:tcPr>
            <w:tcW w:w="704" w:type="dxa"/>
          </w:tcPr>
          <w:p w14:paraId="50F8038E" w14:textId="77777777" w:rsidR="00C629DF" w:rsidRPr="009151DB" w:rsidRDefault="00C629DF" w:rsidP="00C629DF">
            <w:pPr>
              <w:rPr>
                <w:lang w:val="en-US"/>
              </w:rPr>
            </w:pPr>
            <w:r w:rsidRPr="009151DB">
              <w:rPr>
                <w:lang w:val="en-US"/>
              </w:rPr>
              <w:t>1.9.</w:t>
            </w:r>
          </w:p>
        </w:tc>
        <w:tc>
          <w:tcPr>
            <w:tcW w:w="5103" w:type="dxa"/>
            <w:vAlign w:val="center"/>
          </w:tcPr>
          <w:p w14:paraId="55AD4756" w14:textId="77777777" w:rsidR="00C629DF" w:rsidRPr="009151DB" w:rsidRDefault="00C629DF" w:rsidP="00C629DF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Mašininiai instrumentai ilgis-21/25/31mm iš lankstaus lydinio skirti mechaniniam kanalų paruošimui, dydžiai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Small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#020.07,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Primary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#025.07,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Medium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#35.07,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Large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#45.05., sterilūs. Pakuotė 6 vnt.</w:t>
            </w:r>
          </w:p>
        </w:tc>
        <w:tc>
          <w:tcPr>
            <w:tcW w:w="851" w:type="dxa"/>
          </w:tcPr>
          <w:p w14:paraId="73968588" w14:textId="5E044C0F" w:rsidR="00C629DF" w:rsidRPr="009151DB" w:rsidRDefault="00C629DF" w:rsidP="00C629DF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2D43DD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  <w:vAlign w:val="center"/>
          </w:tcPr>
          <w:p w14:paraId="708DA3B2" w14:textId="77777777" w:rsidR="00C629DF" w:rsidRPr="009151DB" w:rsidRDefault="00C629DF" w:rsidP="00C629DF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</w:tcPr>
          <w:p w14:paraId="04CDD615" w14:textId="0C01E793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9AA530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9DC7C12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5F4D8CD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8D4A7C2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</w:tr>
      <w:tr w:rsidR="00C629DF" w14:paraId="375E5666" w14:textId="61347B24" w:rsidTr="008C178B">
        <w:tc>
          <w:tcPr>
            <w:tcW w:w="704" w:type="dxa"/>
          </w:tcPr>
          <w:p w14:paraId="0F9EE385" w14:textId="77777777" w:rsidR="00C629DF" w:rsidRPr="009151DB" w:rsidRDefault="00C629DF" w:rsidP="00C629DF">
            <w:pPr>
              <w:rPr>
                <w:lang w:val="en-US"/>
              </w:rPr>
            </w:pPr>
            <w:r w:rsidRPr="009151DB">
              <w:rPr>
                <w:lang w:val="en-US"/>
              </w:rPr>
              <w:t>1.10.</w:t>
            </w:r>
          </w:p>
        </w:tc>
        <w:tc>
          <w:tcPr>
            <w:tcW w:w="5103" w:type="dxa"/>
            <w:vAlign w:val="center"/>
          </w:tcPr>
          <w:p w14:paraId="5D8B2D3F" w14:textId="2EBFAC45" w:rsidR="00C629DF" w:rsidRPr="009151DB" w:rsidRDefault="00C629DF" w:rsidP="00C629DF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Mašininiai instrumentai, ilgis 21/25/31mm, iš lankstaus lydinio (M-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Wire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Niti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).Skirti mechaniniam kanalų paruošimui, 18/21/25mm,rankiniai,  skirti kanalų ieškojimui, aštrūs, su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platmasinėmis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rankenėlėmis, turi atitikti ISO(010-017), su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stoperiu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po 6 vnt.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dėž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851" w:type="dxa"/>
          </w:tcPr>
          <w:p w14:paraId="3F53B21D" w14:textId="5F2A4507" w:rsidR="00C629DF" w:rsidRPr="009151DB" w:rsidRDefault="00C629DF" w:rsidP="00C629DF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2D43DD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  <w:vAlign w:val="center"/>
          </w:tcPr>
          <w:p w14:paraId="08E4CF6A" w14:textId="3EB1B52C" w:rsidR="00C629DF" w:rsidRPr="009151DB" w:rsidRDefault="00C629DF" w:rsidP="00C629DF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</w:tcPr>
          <w:p w14:paraId="4CF5D6EB" w14:textId="401DAD72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42E52B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CF27C5B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FD4B12D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56500BA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</w:tr>
      <w:tr w:rsidR="00C629DF" w14:paraId="3AFDA826" w14:textId="7ED9A194" w:rsidTr="008C178B">
        <w:tc>
          <w:tcPr>
            <w:tcW w:w="704" w:type="dxa"/>
          </w:tcPr>
          <w:p w14:paraId="39254E3D" w14:textId="77777777" w:rsidR="00C629DF" w:rsidRPr="009151DB" w:rsidRDefault="00C629DF" w:rsidP="00C629DF">
            <w:pPr>
              <w:rPr>
                <w:lang w:val="en-US"/>
              </w:rPr>
            </w:pPr>
            <w:r w:rsidRPr="009151DB">
              <w:rPr>
                <w:lang w:val="en-US"/>
              </w:rPr>
              <w:t>1.11.</w:t>
            </w:r>
          </w:p>
        </w:tc>
        <w:tc>
          <w:tcPr>
            <w:tcW w:w="5103" w:type="dxa"/>
            <w:vAlign w:val="center"/>
          </w:tcPr>
          <w:p w14:paraId="67374310" w14:textId="4FFF03D1" w:rsidR="00C629DF" w:rsidRPr="009151DB" w:rsidRDefault="00C629DF" w:rsidP="00C629DF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Gutaperčos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kondensoriai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rankinis instrumentas pagamintas iš nerūdijančio plieno su plastmasine rankenėle. ISO spalvinis žymėjimas, darbiniai ilgiai 21 mm, 25 mm,  dydžiai: A, B, C, D, pakuotėje ne mažiau po 4 vnt.</w:t>
            </w:r>
          </w:p>
        </w:tc>
        <w:tc>
          <w:tcPr>
            <w:tcW w:w="851" w:type="dxa"/>
          </w:tcPr>
          <w:p w14:paraId="4E14B2E6" w14:textId="68BD8D24" w:rsidR="00C629DF" w:rsidRPr="009151DB" w:rsidRDefault="00C629DF" w:rsidP="00C629DF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2D43DD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  <w:vAlign w:val="center"/>
          </w:tcPr>
          <w:p w14:paraId="0B200596" w14:textId="31DB8B45" w:rsidR="00C629DF" w:rsidRPr="009151DB" w:rsidRDefault="00C629DF" w:rsidP="00C629DF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</w:tcPr>
          <w:p w14:paraId="668311C6" w14:textId="4D93CD59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4DC14E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5A4570C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5027CF7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E18ABF0" w14:textId="77777777" w:rsidR="00C629DF" w:rsidRDefault="00C629DF" w:rsidP="00C629DF">
            <w:pPr>
              <w:rPr>
                <w:sz w:val="28"/>
                <w:szCs w:val="28"/>
              </w:rPr>
            </w:pPr>
          </w:p>
        </w:tc>
      </w:tr>
      <w:tr w:rsidR="00D6428A" w14:paraId="12A18F40" w14:textId="13891C16" w:rsidTr="009151DB">
        <w:tc>
          <w:tcPr>
            <w:tcW w:w="704" w:type="dxa"/>
          </w:tcPr>
          <w:p w14:paraId="30289957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1.12.</w:t>
            </w:r>
          </w:p>
        </w:tc>
        <w:tc>
          <w:tcPr>
            <w:tcW w:w="5103" w:type="dxa"/>
            <w:vAlign w:val="center"/>
          </w:tcPr>
          <w:p w14:paraId="208F68C9" w14:textId="0DB66CF5" w:rsidR="002F5050" w:rsidRPr="009151DB" w:rsidRDefault="00D6428A" w:rsidP="002F5050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Mašininiai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endodontiniai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instrumentai, tinkantys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endodontiniam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motorui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Smart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Plus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. Sterilūs, ilgis- 25 mm,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dydžiai:Small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Primary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Large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 Pakuotėje - ne mažiau 6 vnt.</w:t>
            </w:r>
          </w:p>
        </w:tc>
        <w:tc>
          <w:tcPr>
            <w:tcW w:w="851" w:type="dxa"/>
            <w:vAlign w:val="center"/>
          </w:tcPr>
          <w:p w14:paraId="38B3BA1E" w14:textId="568A015A" w:rsidR="00D6428A" w:rsidRPr="009151DB" w:rsidRDefault="00C629DF" w:rsidP="00D6428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r w:rsidR="00D6428A"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  <w:proofErr w:type="spellEnd"/>
          </w:p>
        </w:tc>
        <w:tc>
          <w:tcPr>
            <w:tcW w:w="992" w:type="dxa"/>
            <w:vAlign w:val="center"/>
          </w:tcPr>
          <w:p w14:paraId="61F7D53B" w14:textId="42CB8E76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</w:tcPr>
          <w:p w14:paraId="7BBC2B72" w14:textId="3A39AE7E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DBADA5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6487EF9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AA4822F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E074240" w14:textId="77777777" w:rsidR="00D6428A" w:rsidRDefault="00D6428A" w:rsidP="00D6428A">
            <w:pPr>
              <w:rPr>
                <w:sz w:val="28"/>
                <w:szCs w:val="28"/>
              </w:rPr>
            </w:pPr>
          </w:p>
        </w:tc>
      </w:tr>
      <w:tr w:rsidR="00B54CCC" w14:paraId="5AFA947C" w14:textId="478544F3" w:rsidTr="00D40501">
        <w:tc>
          <w:tcPr>
            <w:tcW w:w="704" w:type="dxa"/>
          </w:tcPr>
          <w:p w14:paraId="43FF143D" w14:textId="77777777" w:rsidR="00B54CCC" w:rsidRPr="009151DB" w:rsidRDefault="00B54CCC" w:rsidP="00D6428A">
            <w:pPr>
              <w:widowControl/>
              <w:jc w:val="left"/>
              <w:textAlignment w:val="center"/>
            </w:pPr>
            <w:r w:rsidRPr="009151DB">
              <w:rPr>
                <w:rFonts w:eastAsia="SimSun"/>
                <w:b/>
                <w:color w:val="000000"/>
                <w:lang w:val="en-US" w:eastAsia="zh-CN" w:bidi="ar"/>
              </w:rPr>
              <w:lastRenderedPageBreak/>
              <w:t>2.</w:t>
            </w:r>
          </w:p>
        </w:tc>
        <w:tc>
          <w:tcPr>
            <w:tcW w:w="13892" w:type="dxa"/>
            <w:gridSpan w:val="8"/>
          </w:tcPr>
          <w:p w14:paraId="5EB304DA" w14:textId="247AD813" w:rsidR="00B54CCC" w:rsidRDefault="00B54CCC" w:rsidP="00D6428A">
            <w:pPr>
              <w:rPr>
                <w:sz w:val="28"/>
                <w:szCs w:val="28"/>
              </w:rPr>
            </w:pPr>
            <w:r w:rsidRPr="009151DB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G</w:t>
            </w:r>
            <w:r w:rsidRPr="009151DB">
              <w:rPr>
                <w:b/>
                <w:sz w:val="22"/>
                <w:szCs w:val="22"/>
              </w:rPr>
              <w:t xml:space="preserve">rąžtai </w:t>
            </w:r>
            <w:proofErr w:type="spellStart"/>
            <w:r w:rsidRPr="009151DB">
              <w:rPr>
                <w:b/>
                <w:sz w:val="22"/>
                <w:szCs w:val="22"/>
              </w:rPr>
              <w:t>endodontijai</w:t>
            </w:r>
            <w:proofErr w:type="spellEnd"/>
            <w:r w:rsidRPr="009151DB">
              <w:rPr>
                <w:b/>
                <w:sz w:val="22"/>
                <w:szCs w:val="22"/>
              </w:rPr>
              <w:t>:</w:t>
            </w:r>
          </w:p>
        </w:tc>
      </w:tr>
      <w:tr w:rsidR="00D6428A" w:rsidRPr="004F7C6F" w14:paraId="50B13B70" w14:textId="14CE1296" w:rsidTr="009151DB">
        <w:tc>
          <w:tcPr>
            <w:tcW w:w="704" w:type="dxa"/>
          </w:tcPr>
          <w:p w14:paraId="5A1F3056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2.1.</w:t>
            </w:r>
          </w:p>
        </w:tc>
        <w:tc>
          <w:tcPr>
            <w:tcW w:w="5103" w:type="dxa"/>
          </w:tcPr>
          <w:p w14:paraId="798E4488" w14:textId="2A7EA967" w:rsidR="00D6428A" w:rsidRPr="009151DB" w:rsidRDefault="00D6428A" w:rsidP="00D6428A">
            <w:pPr>
              <w:widowControl/>
              <w:jc w:val="left"/>
              <w:textAlignment w:val="bottom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Specialios paskirties, darbinė deimantinė dalis su užapvalintu galu 10mm ilgio, skersm.1,1 mm;</w:t>
            </w:r>
            <w:r w:rsidR="009151DB" w:rsidRPr="009151DB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1,5mm;</w:t>
            </w:r>
            <w:r w:rsidR="009151DB" w:rsidRPr="009151DB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1,8mm, greitaeigis,</w:t>
            </w:r>
            <w:r w:rsidR="009151DB" w:rsidRPr="009151DB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 xml:space="preserve">dydžiai </w:t>
            </w:r>
            <w:proofErr w:type="spellStart"/>
            <w:r w:rsidRPr="009151DB">
              <w:rPr>
                <w:sz w:val="22"/>
                <w:szCs w:val="22"/>
              </w:rPr>
              <w:t>No</w:t>
            </w:r>
            <w:proofErr w:type="spellEnd"/>
            <w:r w:rsidRPr="009151DB">
              <w:rPr>
                <w:sz w:val="22"/>
                <w:szCs w:val="22"/>
              </w:rPr>
              <w:t xml:space="preserve"> 2,3, pakuotėje - po 1 vnt.</w:t>
            </w:r>
          </w:p>
        </w:tc>
        <w:tc>
          <w:tcPr>
            <w:tcW w:w="851" w:type="dxa"/>
          </w:tcPr>
          <w:p w14:paraId="61E807D2" w14:textId="77777777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1D80EB38" w14:textId="60E29A78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984" w:type="dxa"/>
          </w:tcPr>
          <w:p w14:paraId="75CC7458" w14:textId="51E7E579" w:rsidR="00D6428A" w:rsidRDefault="00D6428A" w:rsidP="00D6428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984C3B" w14:textId="6DAA0F5B" w:rsidR="00D6428A" w:rsidRPr="004F7C6F" w:rsidRDefault="00D6428A" w:rsidP="00D6428A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993" w:type="dxa"/>
          </w:tcPr>
          <w:p w14:paraId="6005FCBB" w14:textId="77777777" w:rsidR="00D6428A" w:rsidRPr="004F7C6F" w:rsidRDefault="00D6428A" w:rsidP="00D6428A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1417" w:type="dxa"/>
          </w:tcPr>
          <w:p w14:paraId="2A1C3DC0" w14:textId="77777777" w:rsidR="00D6428A" w:rsidRPr="004F7C6F" w:rsidRDefault="00D6428A" w:rsidP="00D6428A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1418" w:type="dxa"/>
          </w:tcPr>
          <w:p w14:paraId="40ABD3D7" w14:textId="77777777" w:rsidR="00D6428A" w:rsidRPr="004F7C6F" w:rsidRDefault="00D6428A" w:rsidP="00D6428A">
            <w:pPr>
              <w:rPr>
                <w:sz w:val="28"/>
                <w:szCs w:val="28"/>
                <w:highlight w:val="red"/>
              </w:rPr>
            </w:pPr>
          </w:p>
        </w:tc>
      </w:tr>
      <w:tr w:rsidR="00B54CCC" w14:paraId="3FC15A73" w14:textId="1AEAC6A9" w:rsidTr="00077C5C">
        <w:tc>
          <w:tcPr>
            <w:tcW w:w="704" w:type="dxa"/>
          </w:tcPr>
          <w:p w14:paraId="3A4226E2" w14:textId="77777777" w:rsidR="00B54CCC" w:rsidRPr="009151DB" w:rsidRDefault="00B54CCC" w:rsidP="00D6428A">
            <w:pPr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3.</w:t>
            </w:r>
          </w:p>
        </w:tc>
        <w:tc>
          <w:tcPr>
            <w:tcW w:w="13892" w:type="dxa"/>
            <w:gridSpan w:val="8"/>
          </w:tcPr>
          <w:p w14:paraId="3BD3F5EB" w14:textId="379154D9" w:rsidR="00B54CCC" w:rsidRDefault="00B54CCC" w:rsidP="00D6428A">
            <w:r w:rsidRPr="009151DB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 xml:space="preserve">Instrumentai danties nervo ekstrakcijai:    </w:t>
            </w:r>
          </w:p>
        </w:tc>
      </w:tr>
      <w:tr w:rsidR="00D6428A" w14:paraId="4C276AB1" w14:textId="4D8E1EDF" w:rsidTr="009151DB">
        <w:tc>
          <w:tcPr>
            <w:tcW w:w="704" w:type="dxa"/>
          </w:tcPr>
          <w:p w14:paraId="77B7C990" w14:textId="77777777" w:rsidR="00D6428A" w:rsidRPr="009151DB" w:rsidRDefault="00D6428A" w:rsidP="00D6428A">
            <w:pPr>
              <w:rPr>
                <w:lang w:val="en-US"/>
              </w:rPr>
            </w:pPr>
            <w:r w:rsidRPr="009151DB">
              <w:rPr>
                <w:lang w:val="en-US"/>
              </w:rPr>
              <w:t>3.1.</w:t>
            </w:r>
          </w:p>
        </w:tc>
        <w:tc>
          <w:tcPr>
            <w:tcW w:w="5103" w:type="dxa"/>
          </w:tcPr>
          <w:p w14:paraId="60BC86B5" w14:textId="5835A950" w:rsidR="00D6428A" w:rsidRPr="009151DB" w:rsidRDefault="00D6428A" w:rsidP="00D6428A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Pulpos ekstraktoriai, sterilizuojami,  įvairių dydžių rinkinys, ilgis -30 mm, pakuotė - ne mažiau 500 vnt.</w:t>
            </w:r>
          </w:p>
        </w:tc>
        <w:tc>
          <w:tcPr>
            <w:tcW w:w="851" w:type="dxa"/>
          </w:tcPr>
          <w:p w14:paraId="3B88AF16" w14:textId="77777777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r</w:t>
            </w:r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ink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</w:tcPr>
          <w:p w14:paraId="05B1B6F6" w14:textId="25578FE2" w:rsidR="00D6428A" w:rsidRPr="009151DB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</w:tcPr>
          <w:p w14:paraId="0DC4B84A" w14:textId="485B3AA8" w:rsidR="00D6428A" w:rsidRDefault="00D6428A" w:rsidP="00D642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DE95D8" w14:textId="77777777" w:rsidR="00D6428A" w:rsidRDefault="00D6428A" w:rsidP="00D6428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43FC351" w14:textId="77777777" w:rsidR="00D6428A" w:rsidRDefault="00D6428A" w:rsidP="00D6428A"/>
        </w:tc>
        <w:tc>
          <w:tcPr>
            <w:tcW w:w="1417" w:type="dxa"/>
          </w:tcPr>
          <w:p w14:paraId="46F95E75" w14:textId="77777777" w:rsidR="00D6428A" w:rsidRDefault="00D6428A" w:rsidP="00D6428A"/>
        </w:tc>
        <w:tc>
          <w:tcPr>
            <w:tcW w:w="1418" w:type="dxa"/>
          </w:tcPr>
          <w:p w14:paraId="60433D6E" w14:textId="77777777" w:rsidR="00D6428A" w:rsidRDefault="00D6428A" w:rsidP="00D6428A"/>
        </w:tc>
      </w:tr>
      <w:tr w:rsidR="00B54CCC" w14:paraId="61481EDE" w14:textId="6C931424" w:rsidTr="00145EFD">
        <w:tc>
          <w:tcPr>
            <w:tcW w:w="704" w:type="dxa"/>
          </w:tcPr>
          <w:p w14:paraId="37CBD834" w14:textId="77777777" w:rsidR="00B54CCC" w:rsidRPr="009151DB" w:rsidRDefault="00B54CCC" w:rsidP="00D6428A">
            <w:pPr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4.</w:t>
            </w:r>
          </w:p>
        </w:tc>
        <w:tc>
          <w:tcPr>
            <w:tcW w:w="13892" w:type="dxa"/>
            <w:gridSpan w:val="8"/>
          </w:tcPr>
          <w:p w14:paraId="6178A42F" w14:textId="3057B909" w:rsidR="00B54CCC" w:rsidRDefault="00B54CCC" w:rsidP="00D6428A">
            <w:proofErr w:type="spellStart"/>
            <w:r w:rsidRPr="009151DB">
              <w:rPr>
                <w:b/>
                <w:bCs/>
                <w:sz w:val="22"/>
                <w:szCs w:val="22"/>
              </w:rPr>
              <w:t>Gutaperča</w:t>
            </w:r>
            <w:proofErr w:type="spellEnd"/>
            <w:r w:rsidRPr="009151DB">
              <w:rPr>
                <w:b/>
                <w:bCs/>
                <w:sz w:val="22"/>
                <w:szCs w:val="22"/>
              </w:rPr>
              <w:t xml:space="preserve"> kaiščiai:</w:t>
            </w:r>
          </w:p>
        </w:tc>
      </w:tr>
      <w:tr w:rsidR="00C629DF" w14:paraId="75E65ADB" w14:textId="7621E641" w:rsidTr="009151DB">
        <w:tc>
          <w:tcPr>
            <w:tcW w:w="704" w:type="dxa"/>
          </w:tcPr>
          <w:p w14:paraId="1E7BBCD3" w14:textId="170AFD0F" w:rsidR="00C629DF" w:rsidRPr="009151DB" w:rsidRDefault="00753AFB" w:rsidP="00C629DF">
            <w:pPr>
              <w:rPr>
                <w:lang w:val="en-US"/>
              </w:rPr>
            </w:pPr>
            <w:r>
              <w:rPr>
                <w:lang w:val="en-US"/>
              </w:rPr>
              <w:t>4.1.</w:t>
            </w:r>
          </w:p>
        </w:tc>
        <w:tc>
          <w:tcPr>
            <w:tcW w:w="5103" w:type="dxa"/>
          </w:tcPr>
          <w:p w14:paraId="0C07A8FF" w14:textId="35F61150" w:rsidR="00C629DF" w:rsidRPr="009151DB" w:rsidRDefault="00C629DF" w:rsidP="00C629DF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 xml:space="preserve">Pagrindiniai </w:t>
            </w:r>
            <w:proofErr w:type="spellStart"/>
            <w:r w:rsidRPr="009151DB">
              <w:rPr>
                <w:sz w:val="22"/>
                <w:szCs w:val="22"/>
              </w:rPr>
              <w:t>gutaperča</w:t>
            </w:r>
            <w:proofErr w:type="spellEnd"/>
            <w:r w:rsidRPr="009151DB">
              <w:rPr>
                <w:sz w:val="22"/>
                <w:szCs w:val="22"/>
              </w:rPr>
              <w:t xml:space="preserve"> kaiščiai, skirti kanalų užpildymui, standartizuoti, turintys spalvinį žymėjimą,</w:t>
            </w:r>
            <w:r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įvairių dydžių, atitinkantys ISO: pakuotėje ne mažiau 120 vnt. vieno dydžio kaiščių.</w:t>
            </w:r>
          </w:p>
        </w:tc>
        <w:tc>
          <w:tcPr>
            <w:tcW w:w="851" w:type="dxa"/>
          </w:tcPr>
          <w:p w14:paraId="1CEAF6E9" w14:textId="602CF436" w:rsidR="00C629DF" w:rsidRPr="009151DB" w:rsidRDefault="00C629DF" w:rsidP="00C629DF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901904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</w:tcPr>
          <w:p w14:paraId="7D0F0BED" w14:textId="77777777" w:rsidR="00C629DF" w:rsidRPr="009151DB" w:rsidRDefault="00C629DF" w:rsidP="00C629DF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984" w:type="dxa"/>
          </w:tcPr>
          <w:p w14:paraId="454987A5" w14:textId="4B8B5840" w:rsidR="00C629DF" w:rsidRDefault="00C629DF" w:rsidP="00C629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E5AB38" w14:textId="77777777" w:rsidR="00C629DF" w:rsidRDefault="00C629DF" w:rsidP="00C629D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F5DAFFE" w14:textId="77777777" w:rsidR="00C629DF" w:rsidRDefault="00C629DF" w:rsidP="00C629DF"/>
        </w:tc>
        <w:tc>
          <w:tcPr>
            <w:tcW w:w="1417" w:type="dxa"/>
          </w:tcPr>
          <w:p w14:paraId="213DE227" w14:textId="77777777" w:rsidR="00C629DF" w:rsidRDefault="00C629DF" w:rsidP="00C629DF"/>
        </w:tc>
        <w:tc>
          <w:tcPr>
            <w:tcW w:w="1418" w:type="dxa"/>
          </w:tcPr>
          <w:p w14:paraId="0D8B5556" w14:textId="77777777" w:rsidR="00C629DF" w:rsidRDefault="00C629DF" w:rsidP="00C629DF"/>
        </w:tc>
      </w:tr>
      <w:tr w:rsidR="00753AFB" w14:paraId="6C97A58D" w14:textId="35557253" w:rsidTr="009151DB">
        <w:tc>
          <w:tcPr>
            <w:tcW w:w="704" w:type="dxa"/>
          </w:tcPr>
          <w:p w14:paraId="213889C2" w14:textId="4B859ABD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4.2.</w:t>
            </w:r>
          </w:p>
        </w:tc>
        <w:tc>
          <w:tcPr>
            <w:tcW w:w="5103" w:type="dxa"/>
          </w:tcPr>
          <w:p w14:paraId="1109973E" w14:textId="3C02FA03" w:rsidR="00753AFB" w:rsidRPr="009151DB" w:rsidRDefault="00753AFB" w:rsidP="00753AFB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Pagrindiniai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gutaperča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kaiščiai </w:t>
            </w:r>
            <w:r w:rsidRPr="009151DB">
              <w:rPr>
                <w:sz w:val="22"/>
                <w:szCs w:val="22"/>
              </w:rPr>
              <w:t xml:space="preserve">skirti kanalų užpildymui, standartizuoti, turintys spalvinį žymėjimą, rinkiniai: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15-40,  45-80 dydžiai,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sz w:val="22"/>
                <w:szCs w:val="22"/>
              </w:rPr>
              <w:t xml:space="preserve">atitinkantys ISO: pakuotėje ne mažiau 120 vnt. </w:t>
            </w:r>
          </w:p>
        </w:tc>
        <w:tc>
          <w:tcPr>
            <w:tcW w:w="851" w:type="dxa"/>
          </w:tcPr>
          <w:p w14:paraId="37FBEF1B" w14:textId="4F006361" w:rsidR="00753AFB" w:rsidRPr="009151DB" w:rsidRDefault="00753AFB" w:rsidP="00753A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901904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</w:tcPr>
          <w:p w14:paraId="5710A085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984" w:type="dxa"/>
          </w:tcPr>
          <w:p w14:paraId="33EAF39F" w14:textId="3BC56B56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790E46A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994561C" w14:textId="77777777" w:rsidR="00753AFB" w:rsidRDefault="00753AFB" w:rsidP="00753AFB"/>
        </w:tc>
        <w:tc>
          <w:tcPr>
            <w:tcW w:w="1417" w:type="dxa"/>
          </w:tcPr>
          <w:p w14:paraId="18CBE274" w14:textId="77777777" w:rsidR="00753AFB" w:rsidRDefault="00753AFB" w:rsidP="00753AFB"/>
        </w:tc>
        <w:tc>
          <w:tcPr>
            <w:tcW w:w="1418" w:type="dxa"/>
          </w:tcPr>
          <w:p w14:paraId="2A0FA8D4" w14:textId="77777777" w:rsidR="00753AFB" w:rsidRDefault="00753AFB" w:rsidP="00753AFB"/>
        </w:tc>
      </w:tr>
      <w:tr w:rsidR="00753AFB" w14:paraId="3824E7ED" w14:textId="35CC9C37" w:rsidTr="009151DB">
        <w:tc>
          <w:tcPr>
            <w:tcW w:w="704" w:type="dxa"/>
          </w:tcPr>
          <w:p w14:paraId="10B6F368" w14:textId="5F8E2A7C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4.3.</w:t>
            </w:r>
          </w:p>
        </w:tc>
        <w:tc>
          <w:tcPr>
            <w:tcW w:w="5103" w:type="dxa"/>
          </w:tcPr>
          <w:p w14:paraId="55A4A6E2" w14:textId="593E17A9" w:rsidR="00753AFB" w:rsidRPr="009151DB" w:rsidRDefault="00753AFB" w:rsidP="00753AFB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Pagalbiniai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gutaperča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kaiščiai: su ISO spalviniu žymėjimu,  dydžiai  XF,FF,MF, F, FM dydžių, pakuotėje ne mažiau 120 vnt.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vieno dydžio kaiščių.</w:t>
            </w:r>
          </w:p>
        </w:tc>
        <w:tc>
          <w:tcPr>
            <w:tcW w:w="851" w:type="dxa"/>
          </w:tcPr>
          <w:p w14:paraId="28A31E98" w14:textId="33613432" w:rsidR="00753AFB" w:rsidRPr="009151DB" w:rsidRDefault="00753AFB" w:rsidP="00753A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901904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</w:tcPr>
          <w:p w14:paraId="14D975AD" w14:textId="3E4D5D69" w:rsidR="00753AFB" w:rsidRPr="00B65AC0" w:rsidRDefault="00753AFB" w:rsidP="00753AFB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65AC0">
              <w:rPr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1984" w:type="dxa"/>
          </w:tcPr>
          <w:p w14:paraId="75843A1F" w14:textId="1FB3A526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CB6B404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9F0D2CA" w14:textId="77777777" w:rsidR="00753AFB" w:rsidRDefault="00753AFB" w:rsidP="00753AFB"/>
        </w:tc>
        <w:tc>
          <w:tcPr>
            <w:tcW w:w="1417" w:type="dxa"/>
          </w:tcPr>
          <w:p w14:paraId="0849B022" w14:textId="77777777" w:rsidR="00753AFB" w:rsidRDefault="00753AFB" w:rsidP="00753AFB"/>
        </w:tc>
        <w:tc>
          <w:tcPr>
            <w:tcW w:w="1418" w:type="dxa"/>
          </w:tcPr>
          <w:p w14:paraId="0591C399" w14:textId="77777777" w:rsidR="00753AFB" w:rsidRDefault="00753AFB" w:rsidP="00753AFB"/>
        </w:tc>
      </w:tr>
      <w:tr w:rsidR="00753AFB" w14:paraId="6B1F846C" w14:textId="44098159" w:rsidTr="009151DB">
        <w:tc>
          <w:tcPr>
            <w:tcW w:w="704" w:type="dxa"/>
          </w:tcPr>
          <w:p w14:paraId="7AE24D47" w14:textId="6C00D17A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4.4.</w:t>
            </w:r>
          </w:p>
        </w:tc>
        <w:tc>
          <w:tcPr>
            <w:tcW w:w="5103" w:type="dxa"/>
          </w:tcPr>
          <w:p w14:paraId="56BBA95B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Pagalbiniai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gutaperča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kaiščiai: 24 mm ilgio, dydžiai turi atitikti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gutaperčos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kondensorių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dydį, turi būti pažymėti A, B, C, D, pakuotėje ne mažiau 120 vnt.</w:t>
            </w:r>
          </w:p>
        </w:tc>
        <w:tc>
          <w:tcPr>
            <w:tcW w:w="851" w:type="dxa"/>
          </w:tcPr>
          <w:p w14:paraId="785CFEF7" w14:textId="486A8DC0" w:rsidR="00753AFB" w:rsidRPr="009151DB" w:rsidRDefault="00753AFB" w:rsidP="00753A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B4293E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</w:tcPr>
          <w:p w14:paraId="22AE540D" w14:textId="67B8A239" w:rsidR="00753AFB" w:rsidRPr="00B65AC0" w:rsidRDefault="00753AFB" w:rsidP="00753AFB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65AC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</w:tcPr>
          <w:p w14:paraId="14DB3631" w14:textId="49D373A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8BAA382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758E2CD" w14:textId="77777777" w:rsidR="00753AFB" w:rsidRDefault="00753AFB" w:rsidP="00753AFB"/>
        </w:tc>
        <w:tc>
          <w:tcPr>
            <w:tcW w:w="1417" w:type="dxa"/>
          </w:tcPr>
          <w:p w14:paraId="4FBB4CBA" w14:textId="77777777" w:rsidR="00753AFB" w:rsidRDefault="00753AFB" w:rsidP="00753AFB"/>
        </w:tc>
        <w:tc>
          <w:tcPr>
            <w:tcW w:w="1418" w:type="dxa"/>
          </w:tcPr>
          <w:p w14:paraId="3BB41916" w14:textId="77777777" w:rsidR="00753AFB" w:rsidRDefault="00753AFB" w:rsidP="00753AFB"/>
        </w:tc>
      </w:tr>
      <w:tr w:rsidR="00753AFB" w14:paraId="3AB8CFDC" w14:textId="07332E19" w:rsidTr="009151DB">
        <w:tc>
          <w:tcPr>
            <w:tcW w:w="704" w:type="dxa"/>
          </w:tcPr>
          <w:p w14:paraId="3328070A" w14:textId="76712DE0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4.5.</w:t>
            </w:r>
          </w:p>
        </w:tc>
        <w:tc>
          <w:tcPr>
            <w:tcW w:w="5103" w:type="dxa"/>
          </w:tcPr>
          <w:p w14:paraId="21A2E260" w14:textId="3E1E8EAE" w:rsidR="00753AFB" w:rsidRPr="009151DB" w:rsidRDefault="00753AFB" w:rsidP="00753AFB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Pagrindiniai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gutaperča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kaiščiai, skirti kanalų užpildymui, standartizuoti, turintys spalvinį žymėjimą, atitinkantys ISO, dydžiai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Small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Primary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Large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pakuotėje ne daugiau 60 vnt.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vieno dydžio kaiščių. </w:t>
            </w:r>
          </w:p>
        </w:tc>
        <w:tc>
          <w:tcPr>
            <w:tcW w:w="851" w:type="dxa"/>
          </w:tcPr>
          <w:p w14:paraId="00D34B41" w14:textId="5E7E7775" w:rsidR="00753AFB" w:rsidRPr="009151DB" w:rsidRDefault="00753AFB" w:rsidP="00753A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B4293E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</w:tcPr>
          <w:p w14:paraId="44FAAFF0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984" w:type="dxa"/>
          </w:tcPr>
          <w:p w14:paraId="603C7449" w14:textId="5008A722" w:rsidR="00753AFB" w:rsidRPr="007163C8" w:rsidRDefault="00753AFB" w:rsidP="00753AFB">
            <w:pPr>
              <w:rPr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1134" w:type="dxa"/>
          </w:tcPr>
          <w:p w14:paraId="0A46019E" w14:textId="77777777" w:rsidR="00753AFB" w:rsidRDefault="00753AFB" w:rsidP="00753AFB">
            <w:pPr>
              <w:rPr>
                <w:sz w:val="22"/>
                <w:szCs w:val="22"/>
                <w:highlight w:val="red"/>
                <w:lang w:val="en-US"/>
              </w:rPr>
            </w:pPr>
          </w:p>
        </w:tc>
        <w:tc>
          <w:tcPr>
            <w:tcW w:w="993" w:type="dxa"/>
          </w:tcPr>
          <w:p w14:paraId="54365F7B" w14:textId="77777777" w:rsidR="00753AFB" w:rsidRDefault="00753AFB" w:rsidP="00753AFB">
            <w:pPr>
              <w:rPr>
                <w:highlight w:val="red"/>
                <w:lang w:val="en-US"/>
              </w:rPr>
            </w:pPr>
          </w:p>
        </w:tc>
        <w:tc>
          <w:tcPr>
            <w:tcW w:w="1417" w:type="dxa"/>
          </w:tcPr>
          <w:p w14:paraId="1B00FDE1" w14:textId="77777777" w:rsidR="00753AFB" w:rsidRDefault="00753AFB" w:rsidP="00753AFB">
            <w:pPr>
              <w:rPr>
                <w:highlight w:val="red"/>
                <w:lang w:val="en-US"/>
              </w:rPr>
            </w:pPr>
          </w:p>
        </w:tc>
        <w:tc>
          <w:tcPr>
            <w:tcW w:w="1418" w:type="dxa"/>
          </w:tcPr>
          <w:p w14:paraId="517C2509" w14:textId="77777777" w:rsidR="00753AFB" w:rsidRDefault="00753AFB" w:rsidP="00753AFB">
            <w:pPr>
              <w:rPr>
                <w:highlight w:val="red"/>
                <w:lang w:val="en-US"/>
              </w:rPr>
            </w:pPr>
          </w:p>
        </w:tc>
      </w:tr>
      <w:tr w:rsidR="00753AFB" w14:paraId="5C61FE53" w14:textId="22A5ADB4" w:rsidTr="009151DB">
        <w:tc>
          <w:tcPr>
            <w:tcW w:w="704" w:type="dxa"/>
          </w:tcPr>
          <w:p w14:paraId="5F0AED02" w14:textId="062A3030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4.6.</w:t>
            </w:r>
          </w:p>
        </w:tc>
        <w:tc>
          <w:tcPr>
            <w:tcW w:w="5103" w:type="dxa"/>
          </w:tcPr>
          <w:p w14:paraId="41334782" w14:textId="35546C59" w:rsidR="00753AFB" w:rsidRPr="009151DB" w:rsidRDefault="00753AFB" w:rsidP="00753AFB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Popieriniai kaiščiai kanalų sausinimui: standartizuoti, turintys spalvinį žymėjimą, atitinkantį ISO, pakuotė: ne mažiau 200 vnt.</w:t>
            </w:r>
            <w:r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vieno dydžio kaiščių.</w:t>
            </w:r>
          </w:p>
        </w:tc>
        <w:tc>
          <w:tcPr>
            <w:tcW w:w="851" w:type="dxa"/>
          </w:tcPr>
          <w:p w14:paraId="674B21A3" w14:textId="54091A46" w:rsidR="00753AFB" w:rsidRPr="009151DB" w:rsidRDefault="00753AFB" w:rsidP="00753A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proofErr w:type="spellStart"/>
            <w:r w:rsidRPr="00B4293E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</w:tcPr>
          <w:p w14:paraId="48565B22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984" w:type="dxa"/>
          </w:tcPr>
          <w:p w14:paraId="33F2F6ED" w14:textId="7700988B" w:rsidR="00753AFB" w:rsidRDefault="00753AFB" w:rsidP="00753AFB">
            <w:pPr>
              <w:rPr>
                <w:sz w:val="22"/>
                <w:szCs w:val="22"/>
                <w:highlight w:val="red"/>
                <w:lang w:val="en-US"/>
              </w:rPr>
            </w:pPr>
          </w:p>
        </w:tc>
        <w:tc>
          <w:tcPr>
            <w:tcW w:w="1134" w:type="dxa"/>
          </w:tcPr>
          <w:p w14:paraId="0AF7B832" w14:textId="77777777" w:rsidR="00753AFB" w:rsidRDefault="00753AFB" w:rsidP="00753AFB">
            <w:pPr>
              <w:rPr>
                <w:sz w:val="22"/>
                <w:szCs w:val="22"/>
                <w:highlight w:val="red"/>
                <w:lang w:val="en-US"/>
              </w:rPr>
            </w:pPr>
          </w:p>
        </w:tc>
        <w:tc>
          <w:tcPr>
            <w:tcW w:w="993" w:type="dxa"/>
          </w:tcPr>
          <w:p w14:paraId="41B35ACE" w14:textId="77777777" w:rsidR="00753AFB" w:rsidRDefault="00753AFB" w:rsidP="00753AFB">
            <w:pPr>
              <w:rPr>
                <w:highlight w:val="red"/>
                <w:lang w:val="en-US"/>
              </w:rPr>
            </w:pPr>
          </w:p>
        </w:tc>
        <w:tc>
          <w:tcPr>
            <w:tcW w:w="1417" w:type="dxa"/>
          </w:tcPr>
          <w:p w14:paraId="0FE7F937" w14:textId="77777777" w:rsidR="00753AFB" w:rsidRDefault="00753AFB" w:rsidP="00753AFB">
            <w:pPr>
              <w:rPr>
                <w:highlight w:val="red"/>
                <w:lang w:val="en-US"/>
              </w:rPr>
            </w:pPr>
          </w:p>
        </w:tc>
        <w:tc>
          <w:tcPr>
            <w:tcW w:w="1418" w:type="dxa"/>
          </w:tcPr>
          <w:p w14:paraId="4905874A" w14:textId="77777777" w:rsidR="00753AFB" w:rsidRDefault="00753AFB" w:rsidP="00753AFB">
            <w:pPr>
              <w:rPr>
                <w:highlight w:val="red"/>
                <w:lang w:val="en-US"/>
              </w:rPr>
            </w:pPr>
          </w:p>
        </w:tc>
      </w:tr>
      <w:tr w:rsidR="00753AFB" w14:paraId="558CEE26" w14:textId="742404DC" w:rsidTr="00A40BF7">
        <w:tc>
          <w:tcPr>
            <w:tcW w:w="704" w:type="dxa"/>
          </w:tcPr>
          <w:p w14:paraId="0A216E17" w14:textId="30F1D37E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5</w:t>
            </w:r>
            <w:r w:rsidRPr="009151DB">
              <w:rPr>
                <w:lang w:val="en-US"/>
              </w:rPr>
              <w:t>.</w:t>
            </w:r>
          </w:p>
        </w:tc>
        <w:tc>
          <w:tcPr>
            <w:tcW w:w="13892" w:type="dxa"/>
            <w:gridSpan w:val="8"/>
          </w:tcPr>
          <w:p w14:paraId="24DB6A1A" w14:textId="402658C8" w:rsidR="00753AFB" w:rsidRDefault="00753AFB" w:rsidP="00753AFB">
            <w:r w:rsidRPr="009151DB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Plombų poliravimo diskeliai:</w:t>
            </w:r>
          </w:p>
        </w:tc>
      </w:tr>
      <w:tr w:rsidR="00753AFB" w14:paraId="0E130E49" w14:textId="10823CCB" w:rsidTr="009151DB">
        <w:trPr>
          <w:trHeight w:val="848"/>
        </w:trPr>
        <w:tc>
          <w:tcPr>
            <w:tcW w:w="704" w:type="dxa"/>
          </w:tcPr>
          <w:p w14:paraId="1A9902EC" w14:textId="0D0AAA1E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5.1.</w:t>
            </w:r>
          </w:p>
        </w:tc>
        <w:tc>
          <w:tcPr>
            <w:tcW w:w="5103" w:type="dxa"/>
          </w:tcPr>
          <w:p w14:paraId="7B11C669" w14:textId="5215E9A2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Poliravimo diskeliai,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pakuotė: po 50 vnt. to paties šiurkštumo, 12,7 mm; 9,5 mm, įvairių šiurkštumų ir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skersmens diskeliai.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6212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Turi tikti 5.2. p. laikikliams.</w:t>
            </w:r>
          </w:p>
        </w:tc>
        <w:tc>
          <w:tcPr>
            <w:tcW w:w="851" w:type="dxa"/>
          </w:tcPr>
          <w:p w14:paraId="73F5B090" w14:textId="26FBFB30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proofErr w:type="spellEnd"/>
          </w:p>
        </w:tc>
        <w:tc>
          <w:tcPr>
            <w:tcW w:w="992" w:type="dxa"/>
          </w:tcPr>
          <w:p w14:paraId="33837F6C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1984" w:type="dxa"/>
          </w:tcPr>
          <w:p w14:paraId="56BC167E" w14:textId="40DE8020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8B7CBD3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093C448" w14:textId="77777777" w:rsidR="00753AFB" w:rsidRDefault="00753AFB" w:rsidP="00753AFB"/>
        </w:tc>
        <w:tc>
          <w:tcPr>
            <w:tcW w:w="1417" w:type="dxa"/>
          </w:tcPr>
          <w:p w14:paraId="2CEF12F2" w14:textId="77777777" w:rsidR="00753AFB" w:rsidRDefault="00753AFB" w:rsidP="00753AFB"/>
        </w:tc>
        <w:tc>
          <w:tcPr>
            <w:tcW w:w="1418" w:type="dxa"/>
          </w:tcPr>
          <w:p w14:paraId="6F62E6F3" w14:textId="77777777" w:rsidR="00753AFB" w:rsidRDefault="00753AFB" w:rsidP="00753AFB"/>
        </w:tc>
      </w:tr>
      <w:tr w:rsidR="00753AFB" w14:paraId="18F6190A" w14:textId="4042E2C0" w:rsidTr="009151DB">
        <w:tc>
          <w:tcPr>
            <w:tcW w:w="704" w:type="dxa"/>
          </w:tcPr>
          <w:p w14:paraId="0C17B594" w14:textId="5AFD1E3B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5.2.</w:t>
            </w:r>
          </w:p>
        </w:tc>
        <w:tc>
          <w:tcPr>
            <w:tcW w:w="5103" w:type="dxa"/>
          </w:tcPr>
          <w:p w14:paraId="049DA4F1" w14:textId="757C9C5A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Laikikliai diskeliams kampiniam antgaliui.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6212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Turi tikti 5.1.p. diskeliams</w:t>
            </w:r>
          </w:p>
        </w:tc>
        <w:tc>
          <w:tcPr>
            <w:tcW w:w="851" w:type="dxa"/>
          </w:tcPr>
          <w:p w14:paraId="2ECD718A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1A89999F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984" w:type="dxa"/>
          </w:tcPr>
          <w:p w14:paraId="2BD71E1D" w14:textId="32E62910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AAFE99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8617519" w14:textId="77777777" w:rsidR="00753AFB" w:rsidRDefault="00753AFB" w:rsidP="00753AFB"/>
        </w:tc>
        <w:tc>
          <w:tcPr>
            <w:tcW w:w="1417" w:type="dxa"/>
          </w:tcPr>
          <w:p w14:paraId="7CCA0339" w14:textId="77777777" w:rsidR="00753AFB" w:rsidRDefault="00753AFB" w:rsidP="00753AFB"/>
        </w:tc>
        <w:tc>
          <w:tcPr>
            <w:tcW w:w="1418" w:type="dxa"/>
          </w:tcPr>
          <w:p w14:paraId="6101BDEF" w14:textId="77777777" w:rsidR="00753AFB" w:rsidRDefault="00753AFB" w:rsidP="00753AFB"/>
        </w:tc>
      </w:tr>
      <w:tr w:rsidR="00753AFB" w14:paraId="57A7A939" w14:textId="1AE06007" w:rsidTr="009151DB">
        <w:tc>
          <w:tcPr>
            <w:tcW w:w="704" w:type="dxa"/>
          </w:tcPr>
          <w:p w14:paraId="342B4603" w14:textId="59993B90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lastRenderedPageBreak/>
              <w:t>5.3.</w:t>
            </w:r>
          </w:p>
        </w:tc>
        <w:tc>
          <w:tcPr>
            <w:tcW w:w="5103" w:type="dxa"/>
          </w:tcPr>
          <w:p w14:paraId="7B29AF76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Deimantais impregnuoti silikoniniai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, disko formos su poliruojančiais šereliais. Dviejų pakopų poliravimo sistema ( paruošimas, blizginimas ). Disko storis 1,6 mm.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Polyro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kotelis metalinis.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Autoklavuojami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daugkartinio naudojimo. Pakuotėje 5 vnt.+5 vnt. Rekomenduojamos apsukos:10'000-12'000</w:t>
            </w:r>
          </w:p>
        </w:tc>
        <w:tc>
          <w:tcPr>
            <w:tcW w:w="851" w:type="dxa"/>
          </w:tcPr>
          <w:p w14:paraId="093D41EC" w14:textId="360CEC9C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rink</w:t>
            </w:r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0E16BE8C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984" w:type="dxa"/>
          </w:tcPr>
          <w:p w14:paraId="14815F71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2371EDC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BAA0D83" w14:textId="77777777" w:rsidR="00753AFB" w:rsidRDefault="00753AFB" w:rsidP="00753AFB"/>
        </w:tc>
        <w:tc>
          <w:tcPr>
            <w:tcW w:w="1417" w:type="dxa"/>
          </w:tcPr>
          <w:p w14:paraId="7CB1C316" w14:textId="77777777" w:rsidR="00753AFB" w:rsidRDefault="00753AFB" w:rsidP="00753AFB"/>
        </w:tc>
        <w:tc>
          <w:tcPr>
            <w:tcW w:w="1418" w:type="dxa"/>
          </w:tcPr>
          <w:p w14:paraId="2CD0BD18" w14:textId="77777777" w:rsidR="00753AFB" w:rsidRDefault="00753AFB" w:rsidP="00753AFB"/>
        </w:tc>
      </w:tr>
      <w:tr w:rsidR="00753AFB" w14:paraId="07066253" w14:textId="5EF2FF4F" w:rsidTr="009151DB">
        <w:tc>
          <w:tcPr>
            <w:tcW w:w="704" w:type="dxa"/>
          </w:tcPr>
          <w:p w14:paraId="5613DE9A" w14:textId="60166A9D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5.4.</w:t>
            </w:r>
          </w:p>
        </w:tc>
        <w:tc>
          <w:tcPr>
            <w:tcW w:w="5103" w:type="dxa"/>
          </w:tcPr>
          <w:p w14:paraId="534F8D31" w14:textId="51AE0608" w:rsidR="00753AFB" w:rsidRPr="009151DB" w:rsidRDefault="00753AFB" w:rsidP="00753AFB">
            <w:pPr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Deimantais impregnuoti silikoniniai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polyrai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su koteliais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disko formos su poliruojančiais šereliais. Dviejų pakopų poliravimo sistema ( paruošimas, blizginimas ).  Disko storis 1,6 mm.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Autoklavuojami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daugkartinio naudojimo. Pakuotė: ≥15 vnt.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polyrų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851" w:type="dxa"/>
          </w:tcPr>
          <w:p w14:paraId="2DE86313" w14:textId="77777777" w:rsidR="00753AFB" w:rsidRPr="009151DB" w:rsidRDefault="00753AFB" w:rsidP="00753AF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</w:tcPr>
          <w:p w14:paraId="472D9450" w14:textId="77777777" w:rsidR="00753AFB" w:rsidRPr="009151DB" w:rsidRDefault="00753AFB" w:rsidP="00753AF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984" w:type="dxa"/>
          </w:tcPr>
          <w:p w14:paraId="3A9F94AF" w14:textId="42C211B2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717CC54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4E39140" w14:textId="77777777" w:rsidR="00753AFB" w:rsidRDefault="00753AFB" w:rsidP="00753AFB"/>
        </w:tc>
        <w:tc>
          <w:tcPr>
            <w:tcW w:w="1417" w:type="dxa"/>
          </w:tcPr>
          <w:p w14:paraId="7B051B9A" w14:textId="77777777" w:rsidR="00753AFB" w:rsidRDefault="00753AFB" w:rsidP="00753AFB"/>
        </w:tc>
        <w:tc>
          <w:tcPr>
            <w:tcW w:w="1418" w:type="dxa"/>
          </w:tcPr>
          <w:p w14:paraId="2B395F61" w14:textId="77777777" w:rsidR="00753AFB" w:rsidRDefault="00753AFB" w:rsidP="00753AFB"/>
        </w:tc>
      </w:tr>
      <w:tr w:rsidR="00753AFB" w14:paraId="35EFD403" w14:textId="530CD25F" w:rsidTr="00B765E3">
        <w:tc>
          <w:tcPr>
            <w:tcW w:w="704" w:type="dxa"/>
          </w:tcPr>
          <w:p w14:paraId="1AF6B949" w14:textId="416D88DE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6.</w:t>
            </w:r>
          </w:p>
        </w:tc>
        <w:tc>
          <w:tcPr>
            <w:tcW w:w="13892" w:type="dxa"/>
            <w:gridSpan w:val="8"/>
          </w:tcPr>
          <w:p w14:paraId="2DEF60F4" w14:textId="7B6AF537" w:rsidR="00753AFB" w:rsidRDefault="00753AFB" w:rsidP="00753AFB">
            <w:r w:rsidRPr="009151DB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Plombų poliravimo priemonės:</w:t>
            </w:r>
          </w:p>
        </w:tc>
      </w:tr>
      <w:tr w:rsidR="00753AFB" w14:paraId="332DB052" w14:textId="53672D55" w:rsidTr="009151DB">
        <w:trPr>
          <w:trHeight w:val="529"/>
        </w:trPr>
        <w:tc>
          <w:tcPr>
            <w:tcW w:w="704" w:type="dxa"/>
          </w:tcPr>
          <w:p w14:paraId="4CA53D13" w14:textId="13F7292D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6.1.</w:t>
            </w:r>
          </w:p>
        </w:tc>
        <w:tc>
          <w:tcPr>
            <w:tcW w:w="5103" w:type="dxa"/>
          </w:tcPr>
          <w:p w14:paraId="7A24CE67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liepsnelės formos kampiniam antgaliui, įvairių šiurkštumų ir dydžių, vienetais.</w:t>
            </w:r>
          </w:p>
        </w:tc>
        <w:tc>
          <w:tcPr>
            <w:tcW w:w="851" w:type="dxa"/>
          </w:tcPr>
          <w:p w14:paraId="710F30B6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6ECCBA83" w14:textId="1C2ECE4F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150</w:t>
            </w:r>
          </w:p>
        </w:tc>
        <w:tc>
          <w:tcPr>
            <w:tcW w:w="1984" w:type="dxa"/>
          </w:tcPr>
          <w:p w14:paraId="3F1C324B" w14:textId="2A2DAD10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C24715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3985FE4" w14:textId="77777777" w:rsidR="00753AFB" w:rsidRDefault="00753AFB" w:rsidP="00753AFB"/>
        </w:tc>
        <w:tc>
          <w:tcPr>
            <w:tcW w:w="1417" w:type="dxa"/>
          </w:tcPr>
          <w:p w14:paraId="6D731C69" w14:textId="77777777" w:rsidR="00753AFB" w:rsidRDefault="00753AFB" w:rsidP="00753AFB"/>
        </w:tc>
        <w:tc>
          <w:tcPr>
            <w:tcW w:w="1418" w:type="dxa"/>
          </w:tcPr>
          <w:p w14:paraId="3842F4AA" w14:textId="77777777" w:rsidR="00753AFB" w:rsidRDefault="00753AFB" w:rsidP="00753AFB"/>
        </w:tc>
      </w:tr>
      <w:tr w:rsidR="00753AFB" w14:paraId="4DCE1316" w14:textId="7BB0EEFA" w:rsidTr="009151DB">
        <w:tc>
          <w:tcPr>
            <w:tcW w:w="704" w:type="dxa"/>
          </w:tcPr>
          <w:p w14:paraId="7AD1FC66" w14:textId="584DE559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6.2.</w:t>
            </w:r>
          </w:p>
        </w:tc>
        <w:tc>
          <w:tcPr>
            <w:tcW w:w="5103" w:type="dxa"/>
          </w:tcPr>
          <w:p w14:paraId="64CCC140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taurelės formos kampiniam antgaliui, įvairių šiurkštumų ir dydžių, vienetais.</w:t>
            </w:r>
          </w:p>
        </w:tc>
        <w:tc>
          <w:tcPr>
            <w:tcW w:w="851" w:type="dxa"/>
          </w:tcPr>
          <w:p w14:paraId="1E1E992E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16E746E4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50</w:t>
            </w:r>
          </w:p>
        </w:tc>
        <w:tc>
          <w:tcPr>
            <w:tcW w:w="1984" w:type="dxa"/>
          </w:tcPr>
          <w:p w14:paraId="41974FC0" w14:textId="3554F8A8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DB580F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A55DD3C" w14:textId="77777777" w:rsidR="00753AFB" w:rsidRDefault="00753AFB" w:rsidP="00753AFB"/>
        </w:tc>
        <w:tc>
          <w:tcPr>
            <w:tcW w:w="1417" w:type="dxa"/>
          </w:tcPr>
          <w:p w14:paraId="06AAB9A7" w14:textId="77777777" w:rsidR="00753AFB" w:rsidRDefault="00753AFB" w:rsidP="00753AFB"/>
        </w:tc>
        <w:tc>
          <w:tcPr>
            <w:tcW w:w="1418" w:type="dxa"/>
          </w:tcPr>
          <w:p w14:paraId="4DCCE920" w14:textId="77777777" w:rsidR="00753AFB" w:rsidRDefault="00753AFB" w:rsidP="00753AFB"/>
        </w:tc>
      </w:tr>
      <w:tr w:rsidR="00753AFB" w14:paraId="62495BF2" w14:textId="491857A7" w:rsidTr="009151DB">
        <w:tc>
          <w:tcPr>
            <w:tcW w:w="704" w:type="dxa"/>
          </w:tcPr>
          <w:p w14:paraId="75BF1273" w14:textId="1094C1B8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6.3.</w:t>
            </w:r>
          </w:p>
        </w:tc>
        <w:tc>
          <w:tcPr>
            <w:tcW w:w="5103" w:type="dxa"/>
          </w:tcPr>
          <w:p w14:paraId="3E33AF5A" w14:textId="64EC481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kompozitų poliravimui, pagaminti iš kaučiuko, nekaitina danties paviršiaus, su deimanto dalelėmis,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skirti kompozitų poliravimui, vieno žingsnio, ant metalinio kotelio,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autoklavuojami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keturių formų, naudojami su vandeniu. vienetais.</w:t>
            </w:r>
          </w:p>
        </w:tc>
        <w:tc>
          <w:tcPr>
            <w:tcW w:w="851" w:type="dxa"/>
          </w:tcPr>
          <w:p w14:paraId="5FDAE6FC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6BDC42D6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984" w:type="dxa"/>
          </w:tcPr>
          <w:p w14:paraId="7BFCFE28" w14:textId="17D42791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3AF2C75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909EB7E" w14:textId="77777777" w:rsidR="00753AFB" w:rsidRDefault="00753AFB" w:rsidP="00753AFB"/>
        </w:tc>
        <w:tc>
          <w:tcPr>
            <w:tcW w:w="1417" w:type="dxa"/>
          </w:tcPr>
          <w:p w14:paraId="5FB56818" w14:textId="77777777" w:rsidR="00753AFB" w:rsidRDefault="00753AFB" w:rsidP="00753AFB"/>
        </w:tc>
        <w:tc>
          <w:tcPr>
            <w:tcW w:w="1418" w:type="dxa"/>
          </w:tcPr>
          <w:p w14:paraId="45E77224" w14:textId="77777777" w:rsidR="00753AFB" w:rsidRDefault="00753AFB" w:rsidP="00753AFB"/>
        </w:tc>
      </w:tr>
      <w:tr w:rsidR="00753AFB" w14:paraId="701C7515" w14:textId="5B12AC10" w:rsidTr="009151DB">
        <w:tc>
          <w:tcPr>
            <w:tcW w:w="704" w:type="dxa"/>
          </w:tcPr>
          <w:p w14:paraId="33592BC8" w14:textId="19F6BF9F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6.4.</w:t>
            </w:r>
          </w:p>
        </w:tc>
        <w:tc>
          <w:tcPr>
            <w:tcW w:w="5103" w:type="dxa"/>
          </w:tcPr>
          <w:p w14:paraId="7EF15B76" w14:textId="42F72832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Polyras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kampiniam antgaliui. Silikoniniai baltos spalvos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polyrai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ant plastikinio kotelio, galimos 3 formos: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liepsnelė, diskelis,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taurelė, vienetais.</w:t>
            </w:r>
          </w:p>
        </w:tc>
        <w:tc>
          <w:tcPr>
            <w:tcW w:w="851" w:type="dxa"/>
          </w:tcPr>
          <w:p w14:paraId="0C4ECCD5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</w:tcPr>
          <w:p w14:paraId="4614D0BC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984" w:type="dxa"/>
          </w:tcPr>
          <w:p w14:paraId="27988F78" w14:textId="40FE93AF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C4B9E6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85A5160" w14:textId="77777777" w:rsidR="00753AFB" w:rsidRDefault="00753AFB" w:rsidP="00753AFB"/>
        </w:tc>
        <w:tc>
          <w:tcPr>
            <w:tcW w:w="1417" w:type="dxa"/>
          </w:tcPr>
          <w:p w14:paraId="0E213BE6" w14:textId="77777777" w:rsidR="00753AFB" w:rsidRDefault="00753AFB" w:rsidP="00753AFB"/>
        </w:tc>
        <w:tc>
          <w:tcPr>
            <w:tcW w:w="1418" w:type="dxa"/>
          </w:tcPr>
          <w:p w14:paraId="765FCB9C" w14:textId="77777777" w:rsidR="00753AFB" w:rsidRDefault="00753AFB" w:rsidP="00753AFB"/>
        </w:tc>
      </w:tr>
      <w:tr w:rsidR="00753AFB" w14:paraId="7CE77992" w14:textId="54130BCB" w:rsidTr="00D5628E">
        <w:tc>
          <w:tcPr>
            <w:tcW w:w="704" w:type="dxa"/>
          </w:tcPr>
          <w:p w14:paraId="74BEE6CC" w14:textId="4AEAC587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7.</w:t>
            </w:r>
          </w:p>
        </w:tc>
        <w:tc>
          <w:tcPr>
            <w:tcW w:w="13892" w:type="dxa"/>
            <w:gridSpan w:val="8"/>
          </w:tcPr>
          <w:p w14:paraId="79B848C7" w14:textId="1D934967" w:rsidR="00753AFB" w:rsidRDefault="00753AFB" w:rsidP="00753AFB">
            <w:r w:rsidRPr="009151DB">
              <w:rPr>
                <w:b/>
                <w:bCs/>
                <w:sz w:val="22"/>
                <w:szCs w:val="22"/>
              </w:rPr>
              <w:t xml:space="preserve">Šlifavimo poliravimo juostelės: </w:t>
            </w:r>
          </w:p>
        </w:tc>
      </w:tr>
      <w:tr w:rsidR="00753AFB" w14:paraId="14F4282C" w14:textId="2DCCF8EC" w:rsidTr="009151DB">
        <w:tc>
          <w:tcPr>
            <w:tcW w:w="704" w:type="dxa"/>
          </w:tcPr>
          <w:p w14:paraId="572FDD0F" w14:textId="4761BEEA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7.1.</w:t>
            </w:r>
          </w:p>
        </w:tc>
        <w:tc>
          <w:tcPr>
            <w:tcW w:w="5103" w:type="dxa"/>
          </w:tcPr>
          <w:p w14:paraId="62406E93" w14:textId="1ECDEC4B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Metalinės, padengtos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deimantu šlifavimo poliravimo juostelės, dviejų pločių, 3-ų grubumų, neperforuotos. Šiurkštumas: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medium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fine,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superfine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vienetais.</w:t>
            </w:r>
          </w:p>
        </w:tc>
        <w:tc>
          <w:tcPr>
            <w:tcW w:w="851" w:type="dxa"/>
          </w:tcPr>
          <w:p w14:paraId="5CDEED58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992" w:type="dxa"/>
          </w:tcPr>
          <w:p w14:paraId="6F44310B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50</w:t>
            </w:r>
          </w:p>
        </w:tc>
        <w:tc>
          <w:tcPr>
            <w:tcW w:w="1984" w:type="dxa"/>
          </w:tcPr>
          <w:p w14:paraId="261A584D" w14:textId="01746849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BA4BA0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1B49F33" w14:textId="77777777" w:rsidR="00753AFB" w:rsidRDefault="00753AFB" w:rsidP="00753AFB"/>
        </w:tc>
        <w:tc>
          <w:tcPr>
            <w:tcW w:w="1417" w:type="dxa"/>
          </w:tcPr>
          <w:p w14:paraId="743C17AC" w14:textId="77777777" w:rsidR="00753AFB" w:rsidRDefault="00753AFB" w:rsidP="00753AFB"/>
        </w:tc>
        <w:tc>
          <w:tcPr>
            <w:tcW w:w="1418" w:type="dxa"/>
          </w:tcPr>
          <w:p w14:paraId="2B764EAD" w14:textId="77777777" w:rsidR="00753AFB" w:rsidRDefault="00753AFB" w:rsidP="00753AFB"/>
        </w:tc>
      </w:tr>
      <w:tr w:rsidR="00753AFB" w14:paraId="68A41DE7" w14:textId="74B50DA0" w:rsidTr="009151DB">
        <w:tc>
          <w:tcPr>
            <w:tcW w:w="704" w:type="dxa"/>
          </w:tcPr>
          <w:p w14:paraId="75B5DACD" w14:textId="7EDD2657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7.2.</w:t>
            </w:r>
          </w:p>
        </w:tc>
        <w:tc>
          <w:tcPr>
            <w:tcW w:w="5103" w:type="dxa"/>
          </w:tcPr>
          <w:p w14:paraId="5C97DADD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Metalinės, padengtos deimantu šlifavimo poliravimo juostelės,  3-ų šiurkštumų, per vidurį juostelės su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pjūkliuku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skirtu preparuoti užplombuotą tarpdantį, neperforuotos, vienetais.  </w:t>
            </w:r>
          </w:p>
        </w:tc>
        <w:tc>
          <w:tcPr>
            <w:tcW w:w="851" w:type="dxa"/>
          </w:tcPr>
          <w:p w14:paraId="48B43BCF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992" w:type="dxa"/>
          </w:tcPr>
          <w:p w14:paraId="456740C7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984" w:type="dxa"/>
          </w:tcPr>
          <w:p w14:paraId="252CDE33" w14:textId="69D16579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554FE14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A72277A" w14:textId="77777777" w:rsidR="00753AFB" w:rsidRDefault="00753AFB" w:rsidP="00753AFB"/>
        </w:tc>
        <w:tc>
          <w:tcPr>
            <w:tcW w:w="1417" w:type="dxa"/>
          </w:tcPr>
          <w:p w14:paraId="7F43974A" w14:textId="77777777" w:rsidR="00753AFB" w:rsidRDefault="00753AFB" w:rsidP="00753AFB"/>
        </w:tc>
        <w:tc>
          <w:tcPr>
            <w:tcW w:w="1418" w:type="dxa"/>
          </w:tcPr>
          <w:p w14:paraId="60D8979A" w14:textId="77777777" w:rsidR="00753AFB" w:rsidRDefault="00753AFB" w:rsidP="00753AFB"/>
        </w:tc>
      </w:tr>
      <w:tr w:rsidR="00753AFB" w14:paraId="333B617E" w14:textId="703CDF1C" w:rsidTr="009151DB">
        <w:tc>
          <w:tcPr>
            <w:tcW w:w="704" w:type="dxa"/>
          </w:tcPr>
          <w:p w14:paraId="7B1C228C" w14:textId="4943EDD4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7.3.</w:t>
            </w:r>
          </w:p>
        </w:tc>
        <w:tc>
          <w:tcPr>
            <w:tcW w:w="5103" w:type="dxa"/>
          </w:tcPr>
          <w:p w14:paraId="016649D4" w14:textId="28DDFC95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Šlifavimo poliravimo juostelės, 17,7mm x3,9 mm, dviejų skirtingų grubumų: labai švelnios ir švelnios; II-vidutinio grubumo ir grubios, pakuotėje ne mažiau 150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851" w:type="dxa"/>
          </w:tcPr>
          <w:p w14:paraId="4C2AEBF5" w14:textId="696A578C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  <w:proofErr w:type="spellEnd"/>
          </w:p>
        </w:tc>
        <w:tc>
          <w:tcPr>
            <w:tcW w:w="992" w:type="dxa"/>
          </w:tcPr>
          <w:p w14:paraId="25AAFAB6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84" w:type="dxa"/>
          </w:tcPr>
          <w:p w14:paraId="2B60DBDB" w14:textId="212ED290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DF1BD4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C51FC19" w14:textId="77777777" w:rsidR="00753AFB" w:rsidRDefault="00753AFB" w:rsidP="00753AFB"/>
        </w:tc>
        <w:tc>
          <w:tcPr>
            <w:tcW w:w="1417" w:type="dxa"/>
          </w:tcPr>
          <w:p w14:paraId="01346E44" w14:textId="77777777" w:rsidR="00753AFB" w:rsidRDefault="00753AFB" w:rsidP="00753AFB"/>
        </w:tc>
        <w:tc>
          <w:tcPr>
            <w:tcW w:w="1418" w:type="dxa"/>
          </w:tcPr>
          <w:p w14:paraId="6A483226" w14:textId="77777777" w:rsidR="00753AFB" w:rsidRDefault="00753AFB" w:rsidP="00753AFB"/>
        </w:tc>
      </w:tr>
      <w:tr w:rsidR="00753AFB" w14:paraId="60A924D7" w14:textId="6EB8DB1B" w:rsidTr="009151DB">
        <w:tc>
          <w:tcPr>
            <w:tcW w:w="704" w:type="dxa"/>
          </w:tcPr>
          <w:p w14:paraId="0817F193" w14:textId="795D7899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lastRenderedPageBreak/>
              <w:t>7.4.</w:t>
            </w:r>
          </w:p>
        </w:tc>
        <w:tc>
          <w:tcPr>
            <w:tcW w:w="5103" w:type="dxa"/>
          </w:tcPr>
          <w:p w14:paraId="199B3CDE" w14:textId="10E9C4E0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Šiurkščios abrazyvinės juostelės, 4mm pločio, ne maž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i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au 12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851" w:type="dxa"/>
          </w:tcPr>
          <w:p w14:paraId="737AC76B" w14:textId="4A39D0C9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  <w:proofErr w:type="spellEnd"/>
          </w:p>
        </w:tc>
        <w:tc>
          <w:tcPr>
            <w:tcW w:w="992" w:type="dxa"/>
          </w:tcPr>
          <w:p w14:paraId="48414B9B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984" w:type="dxa"/>
          </w:tcPr>
          <w:p w14:paraId="0BFE5D57" w14:textId="1C50AA11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84F98E4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9CB761B" w14:textId="77777777" w:rsidR="00753AFB" w:rsidRDefault="00753AFB" w:rsidP="00753AFB"/>
        </w:tc>
        <w:tc>
          <w:tcPr>
            <w:tcW w:w="1417" w:type="dxa"/>
          </w:tcPr>
          <w:p w14:paraId="0E8C2BB1" w14:textId="77777777" w:rsidR="00753AFB" w:rsidRDefault="00753AFB" w:rsidP="00753AFB"/>
        </w:tc>
        <w:tc>
          <w:tcPr>
            <w:tcW w:w="1418" w:type="dxa"/>
          </w:tcPr>
          <w:p w14:paraId="44BA8BF3" w14:textId="77777777" w:rsidR="00753AFB" w:rsidRDefault="00753AFB" w:rsidP="00753AFB"/>
        </w:tc>
      </w:tr>
      <w:tr w:rsidR="00753AFB" w14:paraId="7C921EE2" w14:textId="4397CDE8" w:rsidTr="009151DB">
        <w:tc>
          <w:tcPr>
            <w:tcW w:w="704" w:type="dxa"/>
          </w:tcPr>
          <w:p w14:paraId="53F726EB" w14:textId="3510D048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7.5.</w:t>
            </w:r>
          </w:p>
        </w:tc>
        <w:tc>
          <w:tcPr>
            <w:tcW w:w="5103" w:type="dxa"/>
          </w:tcPr>
          <w:p w14:paraId="4B9CE4E7" w14:textId="42E74975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Celuloidinės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tiesios, pakuotėje 100 vnt., 6 mm, 8mm,10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mm.</w:t>
            </w:r>
          </w:p>
        </w:tc>
        <w:tc>
          <w:tcPr>
            <w:tcW w:w="851" w:type="dxa"/>
          </w:tcPr>
          <w:p w14:paraId="5D066275" w14:textId="1C6B5933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  <w:proofErr w:type="spellEnd"/>
          </w:p>
        </w:tc>
        <w:tc>
          <w:tcPr>
            <w:tcW w:w="992" w:type="dxa"/>
          </w:tcPr>
          <w:p w14:paraId="58FC1BF6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984" w:type="dxa"/>
          </w:tcPr>
          <w:p w14:paraId="5AC99710" w14:textId="5D991A2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2B533D5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DF484B9" w14:textId="77777777" w:rsidR="00753AFB" w:rsidRDefault="00753AFB" w:rsidP="00753AFB"/>
        </w:tc>
        <w:tc>
          <w:tcPr>
            <w:tcW w:w="1417" w:type="dxa"/>
          </w:tcPr>
          <w:p w14:paraId="4B33B35B" w14:textId="77777777" w:rsidR="00753AFB" w:rsidRDefault="00753AFB" w:rsidP="00753AFB"/>
        </w:tc>
        <w:tc>
          <w:tcPr>
            <w:tcW w:w="1418" w:type="dxa"/>
          </w:tcPr>
          <w:p w14:paraId="31C314F3" w14:textId="77777777" w:rsidR="00753AFB" w:rsidRDefault="00753AFB" w:rsidP="00753AFB"/>
        </w:tc>
      </w:tr>
      <w:tr w:rsidR="00753AFB" w14:paraId="6EDBB2CE" w14:textId="240775B0" w:rsidTr="007E23FB">
        <w:tc>
          <w:tcPr>
            <w:tcW w:w="704" w:type="dxa"/>
          </w:tcPr>
          <w:p w14:paraId="0CB7C043" w14:textId="03B1C15F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8.</w:t>
            </w:r>
          </w:p>
        </w:tc>
        <w:tc>
          <w:tcPr>
            <w:tcW w:w="13892" w:type="dxa"/>
            <w:gridSpan w:val="8"/>
          </w:tcPr>
          <w:p w14:paraId="4D3A9862" w14:textId="0D1E5F2B" w:rsidR="00753AFB" w:rsidRDefault="00753AFB" w:rsidP="00753AFB">
            <w:proofErr w:type="spellStart"/>
            <w:r w:rsidRPr="009151DB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Dentalinės</w:t>
            </w:r>
            <w:proofErr w:type="spellEnd"/>
            <w:r w:rsidRPr="009151DB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 xml:space="preserve"> adatos:</w:t>
            </w:r>
          </w:p>
        </w:tc>
      </w:tr>
      <w:tr w:rsidR="00753AFB" w14:paraId="0E4137A8" w14:textId="5BF4D153" w:rsidTr="009151DB">
        <w:tc>
          <w:tcPr>
            <w:tcW w:w="704" w:type="dxa"/>
          </w:tcPr>
          <w:p w14:paraId="7D678D4D" w14:textId="5717CADF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8.1.</w:t>
            </w:r>
          </w:p>
        </w:tc>
        <w:tc>
          <w:tcPr>
            <w:tcW w:w="5103" w:type="dxa"/>
          </w:tcPr>
          <w:p w14:paraId="08A4C115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Dentalinės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vienkartinės adatos anestezijai, sterilios ( 04x37mm; 03x 25 mm; 03x30 mm), pakuotėje 100 vnt. Turi turėti CE sertifikatą.</w:t>
            </w:r>
          </w:p>
        </w:tc>
        <w:tc>
          <w:tcPr>
            <w:tcW w:w="851" w:type="dxa"/>
          </w:tcPr>
          <w:p w14:paraId="338FEAB7" w14:textId="07F948B2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</w:tcPr>
          <w:p w14:paraId="332C4F24" w14:textId="54162AC2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120</w:t>
            </w:r>
          </w:p>
        </w:tc>
        <w:tc>
          <w:tcPr>
            <w:tcW w:w="1984" w:type="dxa"/>
          </w:tcPr>
          <w:p w14:paraId="45E4D7B1" w14:textId="558D2B0D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33834E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9F2A8CC" w14:textId="77777777" w:rsidR="00753AFB" w:rsidRDefault="00753AFB" w:rsidP="00753AFB"/>
        </w:tc>
        <w:tc>
          <w:tcPr>
            <w:tcW w:w="1417" w:type="dxa"/>
          </w:tcPr>
          <w:p w14:paraId="0E6AD9DC" w14:textId="77777777" w:rsidR="00753AFB" w:rsidRDefault="00753AFB" w:rsidP="00753AFB"/>
        </w:tc>
        <w:tc>
          <w:tcPr>
            <w:tcW w:w="1418" w:type="dxa"/>
          </w:tcPr>
          <w:p w14:paraId="5A0F424E" w14:textId="77777777" w:rsidR="00753AFB" w:rsidRDefault="00753AFB" w:rsidP="00753AFB"/>
        </w:tc>
      </w:tr>
      <w:tr w:rsidR="00753AFB" w14:paraId="6C062D1F" w14:textId="166F8C6C" w:rsidTr="009151DB">
        <w:tc>
          <w:tcPr>
            <w:tcW w:w="704" w:type="dxa"/>
          </w:tcPr>
          <w:p w14:paraId="7700E64B" w14:textId="31883ECD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8.2.</w:t>
            </w:r>
          </w:p>
        </w:tc>
        <w:tc>
          <w:tcPr>
            <w:tcW w:w="5103" w:type="dxa"/>
          </w:tcPr>
          <w:p w14:paraId="788FC946" w14:textId="01668D64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Adatos kanalų praplovimui, pastų įvedimui, su sriegiu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Luer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Lock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užsukti ant švirkštų. </w:t>
            </w:r>
          </w:p>
        </w:tc>
        <w:tc>
          <w:tcPr>
            <w:tcW w:w="851" w:type="dxa"/>
          </w:tcPr>
          <w:p w14:paraId="3F29705A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992" w:type="dxa"/>
          </w:tcPr>
          <w:p w14:paraId="33C7F228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1000</w:t>
            </w:r>
          </w:p>
        </w:tc>
        <w:tc>
          <w:tcPr>
            <w:tcW w:w="1984" w:type="dxa"/>
          </w:tcPr>
          <w:p w14:paraId="18A1AA9F" w14:textId="23B9663E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1B512F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D0D38EB" w14:textId="77777777" w:rsidR="00753AFB" w:rsidRDefault="00753AFB" w:rsidP="00753AFB"/>
        </w:tc>
        <w:tc>
          <w:tcPr>
            <w:tcW w:w="1417" w:type="dxa"/>
          </w:tcPr>
          <w:p w14:paraId="60257895" w14:textId="77777777" w:rsidR="00753AFB" w:rsidRDefault="00753AFB" w:rsidP="00753AFB"/>
        </w:tc>
        <w:tc>
          <w:tcPr>
            <w:tcW w:w="1418" w:type="dxa"/>
          </w:tcPr>
          <w:p w14:paraId="506AB5CB" w14:textId="77777777" w:rsidR="00753AFB" w:rsidRDefault="00753AFB" w:rsidP="00753AFB"/>
        </w:tc>
      </w:tr>
      <w:tr w:rsidR="00753AFB" w14:paraId="70AA55AB" w14:textId="28CD0D2E" w:rsidTr="003A32C6">
        <w:tc>
          <w:tcPr>
            <w:tcW w:w="704" w:type="dxa"/>
          </w:tcPr>
          <w:p w14:paraId="43FDEF2E" w14:textId="68CFF861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9.</w:t>
            </w:r>
          </w:p>
        </w:tc>
        <w:tc>
          <w:tcPr>
            <w:tcW w:w="13892" w:type="dxa"/>
            <w:gridSpan w:val="8"/>
          </w:tcPr>
          <w:p w14:paraId="5D7F6EC8" w14:textId="1B366CC0" w:rsidR="00753AFB" w:rsidRDefault="00753AFB" w:rsidP="00753AFB">
            <w:r w:rsidRPr="009151DB"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>Matricos:</w:t>
            </w:r>
          </w:p>
        </w:tc>
      </w:tr>
      <w:tr w:rsidR="00753AFB" w14:paraId="18217DC3" w14:textId="7CC9DD06" w:rsidTr="009151DB">
        <w:tc>
          <w:tcPr>
            <w:tcW w:w="704" w:type="dxa"/>
          </w:tcPr>
          <w:p w14:paraId="547E5D26" w14:textId="04305A1F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9.1.</w:t>
            </w:r>
          </w:p>
        </w:tc>
        <w:tc>
          <w:tcPr>
            <w:tcW w:w="5103" w:type="dxa"/>
          </w:tcPr>
          <w:p w14:paraId="0EC854A6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Kontūrinės matricos, įvairių dydžių rinkinys su žiogeliu, pakuotėje ne mažiau 18 vnt. matricų ir žiogelis.</w:t>
            </w:r>
          </w:p>
        </w:tc>
        <w:tc>
          <w:tcPr>
            <w:tcW w:w="851" w:type="dxa"/>
          </w:tcPr>
          <w:p w14:paraId="36640F9D" w14:textId="6DC6746E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rink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</w:tcPr>
          <w:p w14:paraId="37B7D36D" w14:textId="0A624BD3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984" w:type="dxa"/>
          </w:tcPr>
          <w:p w14:paraId="2236CAD3" w14:textId="1A942E2B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0FCC68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056C182" w14:textId="77777777" w:rsidR="00753AFB" w:rsidRDefault="00753AFB" w:rsidP="00753AFB"/>
        </w:tc>
        <w:tc>
          <w:tcPr>
            <w:tcW w:w="1417" w:type="dxa"/>
          </w:tcPr>
          <w:p w14:paraId="150ABABD" w14:textId="77777777" w:rsidR="00753AFB" w:rsidRDefault="00753AFB" w:rsidP="00753AFB"/>
        </w:tc>
        <w:tc>
          <w:tcPr>
            <w:tcW w:w="1418" w:type="dxa"/>
          </w:tcPr>
          <w:p w14:paraId="67311E5F" w14:textId="77777777" w:rsidR="00753AFB" w:rsidRDefault="00753AFB" w:rsidP="00753AFB"/>
        </w:tc>
      </w:tr>
      <w:tr w:rsidR="00753AFB" w14:paraId="36F2BBAD" w14:textId="626711A1" w:rsidTr="009151DB">
        <w:tc>
          <w:tcPr>
            <w:tcW w:w="704" w:type="dxa"/>
          </w:tcPr>
          <w:p w14:paraId="57E25C5C" w14:textId="05806F83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9.2.</w:t>
            </w:r>
          </w:p>
        </w:tc>
        <w:tc>
          <w:tcPr>
            <w:tcW w:w="5103" w:type="dxa"/>
          </w:tcPr>
          <w:p w14:paraId="21FE09F1" w14:textId="62F8DF88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Matricos įvairių dydžių, turi tikti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9.1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pozicijoje pasiūlytiems žiogeliams.</w:t>
            </w:r>
          </w:p>
        </w:tc>
        <w:tc>
          <w:tcPr>
            <w:tcW w:w="851" w:type="dxa"/>
          </w:tcPr>
          <w:p w14:paraId="29D03832" w14:textId="183F3906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</w:tcPr>
          <w:p w14:paraId="3408A13E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984" w:type="dxa"/>
          </w:tcPr>
          <w:p w14:paraId="4A1EA183" w14:textId="41BBF2B3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26FE34" w14:textId="77777777" w:rsidR="00753AFB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09118A9" w14:textId="77777777" w:rsidR="00753AFB" w:rsidRDefault="00753AFB" w:rsidP="00753AFB"/>
        </w:tc>
        <w:tc>
          <w:tcPr>
            <w:tcW w:w="1417" w:type="dxa"/>
          </w:tcPr>
          <w:p w14:paraId="47088379" w14:textId="77777777" w:rsidR="00753AFB" w:rsidRDefault="00753AFB" w:rsidP="00753AFB"/>
        </w:tc>
        <w:tc>
          <w:tcPr>
            <w:tcW w:w="1418" w:type="dxa"/>
          </w:tcPr>
          <w:p w14:paraId="271C35A4" w14:textId="77777777" w:rsidR="00753AFB" w:rsidRDefault="00753AFB" w:rsidP="00753AFB"/>
        </w:tc>
      </w:tr>
      <w:tr w:rsidR="00753AFB" w:rsidRPr="00772EDE" w14:paraId="0058F00A" w14:textId="00429A7E" w:rsidTr="005C38FB">
        <w:tc>
          <w:tcPr>
            <w:tcW w:w="704" w:type="dxa"/>
          </w:tcPr>
          <w:p w14:paraId="1916AAD3" w14:textId="40B6BEF5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10.</w:t>
            </w:r>
          </w:p>
        </w:tc>
        <w:tc>
          <w:tcPr>
            <w:tcW w:w="13892" w:type="dxa"/>
            <w:gridSpan w:val="8"/>
          </w:tcPr>
          <w:p w14:paraId="162D72F2" w14:textId="31D9448A" w:rsidR="00753AFB" w:rsidRPr="00772EDE" w:rsidRDefault="00753AFB" w:rsidP="00753AFB">
            <w:r w:rsidRPr="009151DB"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>Pagalbinės priemonės:</w:t>
            </w:r>
          </w:p>
        </w:tc>
      </w:tr>
      <w:tr w:rsidR="00753AFB" w:rsidRPr="00772EDE" w14:paraId="16751DBA" w14:textId="689F76F8" w:rsidTr="009151DB">
        <w:tc>
          <w:tcPr>
            <w:tcW w:w="704" w:type="dxa"/>
          </w:tcPr>
          <w:p w14:paraId="6EFD72FE" w14:textId="507B4EBB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10.1.</w:t>
            </w:r>
          </w:p>
        </w:tc>
        <w:tc>
          <w:tcPr>
            <w:tcW w:w="5103" w:type="dxa"/>
          </w:tcPr>
          <w:p w14:paraId="0C315F6E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Artikuliacinis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popierius, 80 </w:t>
            </w:r>
            <w:proofErr w:type="spellStart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mikr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., pakuotė: 144 lapeliai, spalva: raudona / mėlyna.</w:t>
            </w:r>
          </w:p>
        </w:tc>
        <w:tc>
          <w:tcPr>
            <w:tcW w:w="851" w:type="dxa"/>
          </w:tcPr>
          <w:p w14:paraId="5D26C910" w14:textId="04B8F2D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  <w:proofErr w:type="spellEnd"/>
          </w:p>
        </w:tc>
        <w:tc>
          <w:tcPr>
            <w:tcW w:w="992" w:type="dxa"/>
          </w:tcPr>
          <w:p w14:paraId="33FC5D4E" w14:textId="7777777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70</w:t>
            </w:r>
          </w:p>
        </w:tc>
        <w:tc>
          <w:tcPr>
            <w:tcW w:w="1984" w:type="dxa"/>
          </w:tcPr>
          <w:p w14:paraId="739441CA" w14:textId="48605410" w:rsidR="00753AFB" w:rsidRPr="00772EDE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ACD507" w14:textId="77777777" w:rsidR="00753AFB" w:rsidRPr="00772EDE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1AC10FC" w14:textId="77777777" w:rsidR="00753AFB" w:rsidRPr="00772EDE" w:rsidRDefault="00753AFB" w:rsidP="00753AFB"/>
        </w:tc>
        <w:tc>
          <w:tcPr>
            <w:tcW w:w="1417" w:type="dxa"/>
          </w:tcPr>
          <w:p w14:paraId="57FC6FDA" w14:textId="77777777" w:rsidR="00753AFB" w:rsidRPr="00772EDE" w:rsidRDefault="00753AFB" w:rsidP="00753AFB"/>
        </w:tc>
        <w:tc>
          <w:tcPr>
            <w:tcW w:w="1418" w:type="dxa"/>
          </w:tcPr>
          <w:p w14:paraId="48A3F41F" w14:textId="77777777" w:rsidR="00753AFB" w:rsidRPr="00772EDE" w:rsidRDefault="00753AFB" w:rsidP="00753AFB"/>
        </w:tc>
      </w:tr>
      <w:tr w:rsidR="00753AFB" w:rsidRPr="00772EDE" w14:paraId="3F8AB546" w14:textId="54D9281F" w:rsidTr="009151DB">
        <w:tc>
          <w:tcPr>
            <w:tcW w:w="704" w:type="dxa"/>
          </w:tcPr>
          <w:p w14:paraId="2602142E" w14:textId="75D9FAB8" w:rsidR="00753AFB" w:rsidRPr="009151DB" w:rsidRDefault="00753AFB" w:rsidP="00753AFB">
            <w:pPr>
              <w:rPr>
                <w:lang w:val="en-US"/>
              </w:rPr>
            </w:pPr>
            <w:r w:rsidRPr="009151DB">
              <w:rPr>
                <w:lang w:val="en-US"/>
              </w:rPr>
              <w:t>10.2.</w:t>
            </w:r>
          </w:p>
        </w:tc>
        <w:tc>
          <w:tcPr>
            <w:tcW w:w="5103" w:type="dxa"/>
          </w:tcPr>
          <w:p w14:paraId="38CCF79C" w14:textId="49270E89" w:rsidR="00753AFB" w:rsidRPr="00DD342A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Mediniai tarpdančių </w:t>
            </w:r>
            <w:proofErr w:type="spellStart"/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kaištukai</w:t>
            </w:r>
            <w:proofErr w:type="spellEnd"/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matricoms fiksuoti. </w:t>
            </w:r>
            <w:r w:rsidRPr="00DD342A">
              <w:rPr>
                <w:color w:val="444444"/>
                <w:sz w:val="22"/>
                <w:szCs w:val="22"/>
                <w:shd w:val="clear" w:color="auto" w:fill="FFFFFF"/>
              </w:rPr>
              <w:t xml:space="preserve"> Dydžiai koduojami spalvomis.</w:t>
            </w:r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DD342A">
              <w:rPr>
                <w:color w:val="444444"/>
                <w:sz w:val="22"/>
                <w:szCs w:val="22"/>
                <w:shd w:val="clear" w:color="auto" w:fill="FFFFFF"/>
              </w:rPr>
              <w:t>Neapdorotas medis.</w:t>
            </w:r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Pakuotė:  ne mažiau 100 vnt. vieno dydžio </w:t>
            </w:r>
            <w:proofErr w:type="spellStart"/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kaištukų</w:t>
            </w:r>
            <w:proofErr w:type="spellEnd"/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851" w:type="dxa"/>
          </w:tcPr>
          <w:p w14:paraId="2A43FFC7" w14:textId="5C27714D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  <w:proofErr w:type="spellEnd"/>
          </w:p>
        </w:tc>
        <w:tc>
          <w:tcPr>
            <w:tcW w:w="992" w:type="dxa"/>
          </w:tcPr>
          <w:p w14:paraId="0DB8428C" w14:textId="2CF50B8D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1984" w:type="dxa"/>
          </w:tcPr>
          <w:p w14:paraId="70DDB2BF" w14:textId="3285BAF6" w:rsidR="00753AFB" w:rsidRPr="00772EDE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1F4AF1" w14:textId="77777777" w:rsidR="00753AFB" w:rsidRPr="00772EDE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20F61B0" w14:textId="77777777" w:rsidR="00753AFB" w:rsidRPr="00772EDE" w:rsidRDefault="00753AFB" w:rsidP="00753AFB"/>
        </w:tc>
        <w:tc>
          <w:tcPr>
            <w:tcW w:w="1417" w:type="dxa"/>
          </w:tcPr>
          <w:p w14:paraId="00B5205C" w14:textId="77777777" w:rsidR="00753AFB" w:rsidRPr="00772EDE" w:rsidRDefault="00753AFB" w:rsidP="00753AFB"/>
        </w:tc>
        <w:tc>
          <w:tcPr>
            <w:tcW w:w="1418" w:type="dxa"/>
          </w:tcPr>
          <w:p w14:paraId="29E50574" w14:textId="77777777" w:rsidR="00753AFB" w:rsidRPr="00772EDE" w:rsidRDefault="00753AFB" w:rsidP="00753AFB"/>
        </w:tc>
      </w:tr>
      <w:tr w:rsidR="00753AFB" w:rsidRPr="00772EDE" w14:paraId="7733ADAC" w14:textId="5F11CAA5" w:rsidTr="009151DB">
        <w:tc>
          <w:tcPr>
            <w:tcW w:w="704" w:type="dxa"/>
          </w:tcPr>
          <w:p w14:paraId="5CA811A1" w14:textId="3578B428" w:rsidR="00753AFB" w:rsidRPr="009151DB" w:rsidRDefault="00753AFB" w:rsidP="00753AFB">
            <w:pPr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11.</w:t>
            </w:r>
          </w:p>
        </w:tc>
        <w:tc>
          <w:tcPr>
            <w:tcW w:w="5103" w:type="dxa"/>
          </w:tcPr>
          <w:p w14:paraId="36B9473F" w14:textId="77777777" w:rsidR="00753AFB" w:rsidRPr="009151DB" w:rsidRDefault="00753AFB" w:rsidP="00753AFB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9151DB"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>Mikroaplikatoriai</w:t>
            </w:r>
            <w:proofErr w:type="spellEnd"/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pakuotėje ne mažiau 100 vnt., 4 skirtingų dydžių</w:t>
            </w:r>
          </w:p>
        </w:tc>
        <w:tc>
          <w:tcPr>
            <w:tcW w:w="851" w:type="dxa"/>
          </w:tcPr>
          <w:p w14:paraId="7CEF1C17" w14:textId="1B0FE4B7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F57349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  <w:proofErr w:type="spellEnd"/>
          </w:p>
        </w:tc>
        <w:tc>
          <w:tcPr>
            <w:tcW w:w="992" w:type="dxa"/>
          </w:tcPr>
          <w:p w14:paraId="7C15A73F" w14:textId="6A95E922" w:rsidR="00753AFB" w:rsidRPr="009151DB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150</w:t>
            </w:r>
          </w:p>
        </w:tc>
        <w:tc>
          <w:tcPr>
            <w:tcW w:w="1984" w:type="dxa"/>
          </w:tcPr>
          <w:p w14:paraId="65BE16B1" w14:textId="73893DD3" w:rsidR="00753AFB" w:rsidRPr="00772EDE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879796A" w14:textId="77777777" w:rsidR="00753AFB" w:rsidRPr="00772EDE" w:rsidRDefault="00753AFB" w:rsidP="00753A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8F68EB6" w14:textId="77777777" w:rsidR="00753AFB" w:rsidRPr="00772EDE" w:rsidRDefault="00753AFB" w:rsidP="00753AFB"/>
        </w:tc>
        <w:tc>
          <w:tcPr>
            <w:tcW w:w="1417" w:type="dxa"/>
          </w:tcPr>
          <w:p w14:paraId="2FDC97AE" w14:textId="77777777" w:rsidR="00753AFB" w:rsidRPr="00772EDE" w:rsidRDefault="00753AFB" w:rsidP="00753AFB"/>
        </w:tc>
        <w:tc>
          <w:tcPr>
            <w:tcW w:w="1418" w:type="dxa"/>
          </w:tcPr>
          <w:p w14:paraId="48980ECE" w14:textId="77777777" w:rsidR="00753AFB" w:rsidRPr="00772EDE" w:rsidRDefault="00753AFB" w:rsidP="00753AFB"/>
        </w:tc>
      </w:tr>
      <w:tr w:rsidR="00753AFB" w:rsidRPr="00772EDE" w14:paraId="2E0B4B5C" w14:textId="77777777" w:rsidTr="009151DB">
        <w:tc>
          <w:tcPr>
            <w:tcW w:w="704" w:type="dxa"/>
          </w:tcPr>
          <w:p w14:paraId="798467DD" w14:textId="34097E4F" w:rsidR="00753AFB" w:rsidRPr="009151DB" w:rsidRDefault="00753AFB" w:rsidP="00753A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12.</w:t>
            </w:r>
          </w:p>
        </w:tc>
        <w:tc>
          <w:tcPr>
            <w:tcW w:w="5103" w:type="dxa"/>
          </w:tcPr>
          <w:p w14:paraId="679193D3" w14:textId="70A88E9D" w:rsidR="00753AFB" w:rsidRPr="000577EA" w:rsidRDefault="00753AFB" w:rsidP="00753AFB">
            <w:pPr>
              <w:jc w:val="left"/>
              <w:textAlignment w:val="center"/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0577EA"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Tepalas</w:t>
            </w:r>
            <w:proofErr w:type="spellEnd"/>
            <w:r w:rsidRPr="000577EA"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0577EA"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 xml:space="preserve">odontologinių </w:t>
            </w:r>
            <w:proofErr w:type="spellStart"/>
            <w:r w:rsidRPr="000577EA"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antgalių</w:t>
            </w:r>
            <w:proofErr w:type="spellEnd"/>
            <w:r w:rsidRPr="000577EA"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577EA"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priežiūrai</w:t>
            </w:r>
            <w:proofErr w:type="spellEnd"/>
            <w:r w:rsidRPr="000577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: </w:t>
            </w:r>
            <w:proofErr w:type="spellStart"/>
            <w:r w:rsidRPr="000577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praplovimui</w:t>
            </w:r>
            <w:proofErr w:type="spellEnd"/>
            <w:r w:rsidRPr="000577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577E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Spraynet</w:t>
            </w:r>
            <w:proofErr w:type="spellEnd"/>
            <w:r w:rsidRPr="000577E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500 ml + dozatorius</w:t>
            </w:r>
          </w:p>
        </w:tc>
        <w:tc>
          <w:tcPr>
            <w:tcW w:w="851" w:type="dxa"/>
          </w:tcPr>
          <w:p w14:paraId="56E1004F" w14:textId="0D741898" w:rsidR="00753AFB" w:rsidRPr="000577EA" w:rsidRDefault="00753AFB" w:rsidP="00753AF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0577EA">
              <w:rPr>
                <w:sz w:val="22"/>
                <w:szCs w:val="22"/>
                <w:lang w:val="en-US"/>
              </w:rPr>
              <w:t>vnt</w:t>
            </w:r>
            <w:proofErr w:type="spellEnd"/>
            <w:r w:rsidRPr="000577E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</w:tcPr>
          <w:p w14:paraId="10D5BDCE" w14:textId="39E046ED" w:rsidR="00753AFB" w:rsidRPr="000577EA" w:rsidRDefault="00753AFB" w:rsidP="00753AF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0577EA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</w:tcPr>
          <w:p w14:paraId="72DF38E9" w14:textId="513F7001" w:rsidR="00753AFB" w:rsidRPr="00297749" w:rsidRDefault="000035C4" w:rsidP="00753AFB">
            <w:pPr>
              <w:rPr>
                <w:sz w:val="22"/>
                <w:szCs w:val="22"/>
              </w:rPr>
            </w:pPr>
            <w:proofErr w:type="spellStart"/>
            <w:r w:rsidRPr="00297749">
              <w:rPr>
                <w:sz w:val="22"/>
                <w:szCs w:val="22"/>
              </w:rPr>
              <w:t>Spraynet</w:t>
            </w:r>
            <w:proofErr w:type="spellEnd"/>
            <w:r w:rsidRPr="00297749">
              <w:rPr>
                <w:sz w:val="22"/>
                <w:szCs w:val="22"/>
              </w:rPr>
              <w:t xml:space="preserve"> – odontologinių antgalių </w:t>
            </w:r>
            <w:proofErr w:type="spellStart"/>
            <w:r w:rsidRPr="00297749">
              <w:rPr>
                <w:sz w:val="22"/>
                <w:szCs w:val="22"/>
              </w:rPr>
              <w:t>praploviklis</w:t>
            </w:r>
            <w:proofErr w:type="spellEnd"/>
            <w:r w:rsidRPr="00297749">
              <w:rPr>
                <w:sz w:val="22"/>
                <w:szCs w:val="22"/>
              </w:rPr>
              <w:t xml:space="preserve"> prieš sutepimą. </w:t>
            </w:r>
            <w:proofErr w:type="spellStart"/>
            <w:r w:rsidR="00297749" w:rsidRPr="00297749">
              <w:rPr>
                <w:sz w:val="22"/>
                <w:szCs w:val="22"/>
              </w:rPr>
              <w:t>BienAir</w:t>
            </w:r>
            <w:proofErr w:type="spellEnd"/>
            <w:r w:rsidR="00297749" w:rsidRPr="00297749">
              <w:rPr>
                <w:sz w:val="22"/>
                <w:szCs w:val="22"/>
              </w:rPr>
              <w:t>. 50 ml aer</w:t>
            </w:r>
            <w:r w:rsidR="00297749">
              <w:rPr>
                <w:sz w:val="22"/>
                <w:szCs w:val="22"/>
              </w:rPr>
              <w:t>o</w:t>
            </w:r>
            <w:r w:rsidR="00297749" w:rsidRPr="00297749">
              <w:rPr>
                <w:sz w:val="22"/>
                <w:szCs w:val="22"/>
              </w:rPr>
              <w:t>zolis</w:t>
            </w:r>
            <w:r w:rsidR="00297749">
              <w:rPr>
                <w:sz w:val="22"/>
                <w:szCs w:val="22"/>
              </w:rPr>
              <w:t xml:space="preserve"> su purškikliu</w:t>
            </w:r>
          </w:p>
        </w:tc>
        <w:tc>
          <w:tcPr>
            <w:tcW w:w="1134" w:type="dxa"/>
          </w:tcPr>
          <w:p w14:paraId="789741DF" w14:textId="3523FB99" w:rsidR="00753AFB" w:rsidRPr="00772EDE" w:rsidRDefault="00297749" w:rsidP="00753AFB">
            <w:r>
              <w:t>27,00</w:t>
            </w:r>
          </w:p>
        </w:tc>
        <w:tc>
          <w:tcPr>
            <w:tcW w:w="993" w:type="dxa"/>
          </w:tcPr>
          <w:p w14:paraId="5DC6F255" w14:textId="1525D3F6" w:rsidR="00753AFB" w:rsidRPr="00772EDE" w:rsidRDefault="00297749" w:rsidP="00753AFB">
            <w:r>
              <w:t>32,67</w:t>
            </w:r>
          </w:p>
        </w:tc>
        <w:tc>
          <w:tcPr>
            <w:tcW w:w="1417" w:type="dxa"/>
          </w:tcPr>
          <w:p w14:paraId="344B9D7E" w14:textId="78018166" w:rsidR="00753AFB" w:rsidRPr="00772EDE" w:rsidRDefault="00297749" w:rsidP="00753AFB">
            <w:r>
              <w:t>405,00</w:t>
            </w:r>
          </w:p>
        </w:tc>
        <w:tc>
          <w:tcPr>
            <w:tcW w:w="1418" w:type="dxa"/>
          </w:tcPr>
          <w:p w14:paraId="53E5B2DB" w14:textId="2379CB3F" w:rsidR="00753AFB" w:rsidRPr="00772EDE" w:rsidRDefault="00297749" w:rsidP="00753AFB">
            <w:r>
              <w:t>490,05</w:t>
            </w:r>
          </w:p>
        </w:tc>
      </w:tr>
      <w:tr w:rsidR="00297749" w:rsidRPr="00772EDE" w14:paraId="69C4C629" w14:textId="77777777" w:rsidTr="009151DB">
        <w:tc>
          <w:tcPr>
            <w:tcW w:w="704" w:type="dxa"/>
          </w:tcPr>
          <w:p w14:paraId="0BF949BF" w14:textId="43614711" w:rsidR="00297749" w:rsidRPr="009151DB" w:rsidRDefault="00297749" w:rsidP="002977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13.</w:t>
            </w:r>
          </w:p>
        </w:tc>
        <w:tc>
          <w:tcPr>
            <w:tcW w:w="5103" w:type="dxa"/>
          </w:tcPr>
          <w:p w14:paraId="758EDCBB" w14:textId="6C0DC56A" w:rsidR="00297749" w:rsidRPr="000577EA" w:rsidRDefault="00297749" w:rsidP="00297749">
            <w:pPr>
              <w:jc w:val="left"/>
              <w:textAlignment w:val="center"/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</w:pPr>
            <w:r w:rsidRPr="000577EA">
              <w:rPr>
                <w:b/>
                <w:bCs/>
                <w:sz w:val="22"/>
                <w:szCs w:val="22"/>
              </w:rPr>
              <w:t>Tepalas universalus odontologinių antgalių priežiūrai</w:t>
            </w:r>
            <w:r w:rsidRPr="000577EA">
              <w:rPr>
                <w:sz w:val="22"/>
                <w:szCs w:val="22"/>
              </w:rPr>
              <w:t xml:space="preserve">: sutepimui </w:t>
            </w:r>
            <w:proofErr w:type="spellStart"/>
            <w:r w:rsidRPr="000577EA">
              <w:rPr>
                <w:sz w:val="22"/>
                <w:szCs w:val="22"/>
              </w:rPr>
              <w:t>Lubrifluid</w:t>
            </w:r>
            <w:proofErr w:type="spellEnd"/>
            <w:r w:rsidRPr="000577EA">
              <w:rPr>
                <w:sz w:val="22"/>
                <w:szCs w:val="22"/>
              </w:rPr>
              <w:t xml:space="preserve"> 500 ml + dozatorius</w:t>
            </w:r>
          </w:p>
        </w:tc>
        <w:tc>
          <w:tcPr>
            <w:tcW w:w="851" w:type="dxa"/>
          </w:tcPr>
          <w:p w14:paraId="04B6E28E" w14:textId="675B731C" w:rsidR="00297749" w:rsidRPr="000577EA" w:rsidRDefault="00297749" w:rsidP="00297749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0577EA">
              <w:rPr>
                <w:sz w:val="22"/>
                <w:szCs w:val="22"/>
                <w:lang w:val="en-US"/>
              </w:rPr>
              <w:t>vnt</w:t>
            </w:r>
            <w:proofErr w:type="spellEnd"/>
            <w:r w:rsidRPr="000577E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</w:tcPr>
          <w:p w14:paraId="771E155C" w14:textId="3A5BDFE6" w:rsidR="00297749" w:rsidRPr="000577EA" w:rsidRDefault="00297749" w:rsidP="00297749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0577EA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</w:tcPr>
          <w:p w14:paraId="582657F7" w14:textId="543A8F86" w:rsidR="00297749" w:rsidRPr="00297749" w:rsidRDefault="00297749" w:rsidP="00297749">
            <w:pPr>
              <w:rPr>
                <w:sz w:val="22"/>
                <w:szCs w:val="22"/>
              </w:rPr>
            </w:pPr>
            <w:proofErr w:type="spellStart"/>
            <w:r w:rsidRPr="00297749">
              <w:rPr>
                <w:sz w:val="22"/>
                <w:szCs w:val="22"/>
              </w:rPr>
              <w:t>Lubrifluid</w:t>
            </w:r>
            <w:proofErr w:type="spellEnd"/>
            <w:r w:rsidRPr="00297749">
              <w:rPr>
                <w:sz w:val="22"/>
                <w:szCs w:val="22"/>
              </w:rPr>
              <w:t xml:space="preserve"> – alyva odontologinių antgalių sutepimui. </w:t>
            </w:r>
            <w:proofErr w:type="spellStart"/>
            <w:r w:rsidRPr="00297749">
              <w:rPr>
                <w:sz w:val="22"/>
                <w:szCs w:val="22"/>
              </w:rPr>
              <w:t>BienAir</w:t>
            </w:r>
            <w:proofErr w:type="spellEnd"/>
            <w:r w:rsidRPr="00297749">
              <w:rPr>
                <w:sz w:val="22"/>
                <w:szCs w:val="22"/>
              </w:rPr>
              <w:t xml:space="preserve">. 500 ml aerozolis su </w:t>
            </w:r>
            <w:r w:rsidRPr="00297749">
              <w:rPr>
                <w:sz w:val="22"/>
                <w:szCs w:val="22"/>
              </w:rPr>
              <w:lastRenderedPageBreak/>
              <w:t>purškikliu</w:t>
            </w:r>
          </w:p>
        </w:tc>
        <w:tc>
          <w:tcPr>
            <w:tcW w:w="1134" w:type="dxa"/>
          </w:tcPr>
          <w:p w14:paraId="52098E26" w14:textId="27BB8015" w:rsidR="00297749" w:rsidRPr="00772EDE" w:rsidRDefault="00297749" w:rsidP="00297749">
            <w:r>
              <w:lastRenderedPageBreak/>
              <w:t>27,00</w:t>
            </w:r>
          </w:p>
        </w:tc>
        <w:tc>
          <w:tcPr>
            <w:tcW w:w="993" w:type="dxa"/>
          </w:tcPr>
          <w:p w14:paraId="539F2577" w14:textId="5F2D5E59" w:rsidR="00297749" w:rsidRPr="00772EDE" w:rsidRDefault="00297749" w:rsidP="00297749">
            <w:r>
              <w:t>32,67</w:t>
            </w:r>
          </w:p>
        </w:tc>
        <w:tc>
          <w:tcPr>
            <w:tcW w:w="1417" w:type="dxa"/>
          </w:tcPr>
          <w:p w14:paraId="1B6D2205" w14:textId="6A89696D" w:rsidR="00297749" w:rsidRPr="00772EDE" w:rsidRDefault="00297749" w:rsidP="00297749">
            <w:r>
              <w:t>405,00</w:t>
            </w:r>
          </w:p>
        </w:tc>
        <w:tc>
          <w:tcPr>
            <w:tcW w:w="1418" w:type="dxa"/>
          </w:tcPr>
          <w:p w14:paraId="44BEE0D9" w14:textId="349E666C" w:rsidR="00297749" w:rsidRPr="00772EDE" w:rsidRDefault="00297749" w:rsidP="00297749">
            <w:r>
              <w:t>490,05</w:t>
            </w:r>
          </w:p>
        </w:tc>
      </w:tr>
      <w:tr w:rsidR="00753AFB" w:rsidRPr="00772EDE" w14:paraId="6BAE5D74" w14:textId="77777777" w:rsidTr="009151DB">
        <w:tc>
          <w:tcPr>
            <w:tcW w:w="704" w:type="dxa"/>
          </w:tcPr>
          <w:p w14:paraId="34EE9C4E" w14:textId="5848EF13" w:rsidR="00753AFB" w:rsidRPr="009151DB" w:rsidRDefault="00753AFB" w:rsidP="00753A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14.</w:t>
            </w:r>
          </w:p>
        </w:tc>
        <w:tc>
          <w:tcPr>
            <w:tcW w:w="5103" w:type="dxa"/>
          </w:tcPr>
          <w:p w14:paraId="40EF2AC9" w14:textId="71A95584" w:rsidR="00753AFB" w:rsidRPr="000577EA" w:rsidRDefault="00753AFB" w:rsidP="00753AFB">
            <w:pPr>
              <w:jc w:val="left"/>
              <w:textAlignment w:val="center"/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</w:pPr>
            <w:r w:rsidRPr="000577EA">
              <w:rPr>
                <w:b/>
                <w:bCs/>
                <w:sz w:val="22"/>
                <w:szCs w:val="22"/>
              </w:rPr>
              <w:t>Tepalas universalus odontologinių antgalių sutepimui</w:t>
            </w:r>
            <w:r w:rsidRPr="000577EA">
              <w:rPr>
                <w:sz w:val="22"/>
                <w:szCs w:val="22"/>
              </w:rPr>
              <w:t xml:space="preserve"> 500 ml + dozatorius</w:t>
            </w:r>
          </w:p>
        </w:tc>
        <w:tc>
          <w:tcPr>
            <w:tcW w:w="851" w:type="dxa"/>
          </w:tcPr>
          <w:p w14:paraId="324941AE" w14:textId="0842966D" w:rsidR="00753AFB" w:rsidRPr="000577EA" w:rsidRDefault="00753AFB" w:rsidP="00753AF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proofErr w:type="spellStart"/>
            <w:r w:rsidRPr="000577EA">
              <w:rPr>
                <w:sz w:val="22"/>
                <w:szCs w:val="22"/>
                <w:lang w:val="en-US"/>
              </w:rPr>
              <w:t>vnt</w:t>
            </w:r>
            <w:proofErr w:type="spellEnd"/>
            <w:r w:rsidRPr="000577E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</w:tcPr>
          <w:p w14:paraId="3F696FD3" w14:textId="7D91959B" w:rsidR="00753AFB" w:rsidRPr="000577EA" w:rsidRDefault="00753AFB" w:rsidP="00753AF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0577EA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984" w:type="dxa"/>
          </w:tcPr>
          <w:p w14:paraId="4AF3D3A9" w14:textId="77777777" w:rsidR="00753AFB" w:rsidRPr="000577EA" w:rsidRDefault="00753AFB" w:rsidP="00753AF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0BC45A" w14:textId="77777777" w:rsidR="00753AFB" w:rsidRPr="00772EDE" w:rsidRDefault="00753AFB" w:rsidP="00753AFB"/>
        </w:tc>
        <w:tc>
          <w:tcPr>
            <w:tcW w:w="993" w:type="dxa"/>
          </w:tcPr>
          <w:p w14:paraId="69786EE2" w14:textId="77777777" w:rsidR="00753AFB" w:rsidRPr="00772EDE" w:rsidRDefault="00753AFB" w:rsidP="00753AFB"/>
        </w:tc>
        <w:tc>
          <w:tcPr>
            <w:tcW w:w="1417" w:type="dxa"/>
          </w:tcPr>
          <w:p w14:paraId="4C42CB2A" w14:textId="77777777" w:rsidR="00753AFB" w:rsidRPr="00772EDE" w:rsidRDefault="00753AFB" w:rsidP="00753AFB"/>
        </w:tc>
        <w:tc>
          <w:tcPr>
            <w:tcW w:w="1418" w:type="dxa"/>
          </w:tcPr>
          <w:p w14:paraId="3978D5C9" w14:textId="77777777" w:rsidR="00753AFB" w:rsidRPr="00772EDE" w:rsidRDefault="00753AFB" w:rsidP="00753AFB"/>
        </w:tc>
      </w:tr>
    </w:tbl>
    <w:p w14:paraId="0CF209DD" w14:textId="719E10F2" w:rsidR="0078365B" w:rsidRDefault="0078365B"/>
    <w:p w14:paraId="57FD0714" w14:textId="5963A038" w:rsidR="009151DB" w:rsidRPr="00C16604" w:rsidRDefault="00C16604" w:rsidP="009151DB">
      <w:pPr>
        <w:jc w:val="center"/>
        <w:rPr>
          <w:u w:val="single"/>
        </w:rPr>
      </w:pPr>
      <w:r>
        <w:rPr>
          <w:u w:val="single"/>
        </w:rPr>
        <w:t>Vadybininkas Viktor Zubov</w:t>
      </w:r>
    </w:p>
    <w:sectPr w:rsidR="009151DB" w:rsidRPr="00C16604" w:rsidSect="002F5050">
      <w:headerReference w:type="default" r:id="rId6"/>
      <w:pgSz w:w="16838" w:h="11906" w:orient="landscape"/>
      <w:pgMar w:top="709" w:right="962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FB91F" w14:textId="77777777" w:rsidR="00B07C94" w:rsidRDefault="00B07C94" w:rsidP="00D6428A">
      <w:pPr>
        <w:spacing w:after="0" w:line="240" w:lineRule="auto"/>
      </w:pPr>
      <w:r>
        <w:separator/>
      </w:r>
    </w:p>
  </w:endnote>
  <w:endnote w:type="continuationSeparator" w:id="0">
    <w:p w14:paraId="4C232BAC" w14:textId="77777777" w:rsidR="00B07C94" w:rsidRDefault="00B07C94" w:rsidP="00D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B65E6" w14:textId="77777777" w:rsidR="00B07C94" w:rsidRDefault="00B07C94" w:rsidP="00D6428A">
      <w:pPr>
        <w:spacing w:after="0" w:line="240" w:lineRule="auto"/>
      </w:pPr>
      <w:r>
        <w:separator/>
      </w:r>
    </w:p>
  </w:footnote>
  <w:footnote w:type="continuationSeparator" w:id="0">
    <w:p w14:paraId="5340CE52" w14:textId="77777777" w:rsidR="00B07C94" w:rsidRDefault="00B07C94" w:rsidP="00D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3576264"/>
      <w:docPartObj>
        <w:docPartGallery w:val="Page Numbers (Top of Page)"/>
        <w:docPartUnique/>
      </w:docPartObj>
    </w:sdtPr>
    <w:sdtEndPr/>
    <w:sdtContent>
      <w:p w14:paraId="7B573E9E" w14:textId="6903485E" w:rsidR="00D6428A" w:rsidRDefault="00D6428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FA077" w14:textId="77777777" w:rsidR="00D6428A" w:rsidRDefault="00D642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A6"/>
    <w:rsid w:val="000035C4"/>
    <w:rsid w:val="00042CA2"/>
    <w:rsid w:val="000577EA"/>
    <w:rsid w:val="000E672A"/>
    <w:rsid w:val="000E7269"/>
    <w:rsid w:val="001040AB"/>
    <w:rsid w:val="0019417A"/>
    <w:rsid w:val="001E11DF"/>
    <w:rsid w:val="00255D35"/>
    <w:rsid w:val="00297749"/>
    <w:rsid w:val="002C4507"/>
    <w:rsid w:val="002F5050"/>
    <w:rsid w:val="00307047"/>
    <w:rsid w:val="004618CD"/>
    <w:rsid w:val="004852FC"/>
    <w:rsid w:val="004B20BA"/>
    <w:rsid w:val="005A7A05"/>
    <w:rsid w:val="0065288A"/>
    <w:rsid w:val="006B6954"/>
    <w:rsid w:val="00753AFB"/>
    <w:rsid w:val="00757986"/>
    <w:rsid w:val="0078365B"/>
    <w:rsid w:val="00844B96"/>
    <w:rsid w:val="00860784"/>
    <w:rsid w:val="00862125"/>
    <w:rsid w:val="00877F66"/>
    <w:rsid w:val="00893101"/>
    <w:rsid w:val="008F259E"/>
    <w:rsid w:val="009151DB"/>
    <w:rsid w:val="009A2484"/>
    <w:rsid w:val="009F1868"/>
    <w:rsid w:val="00AA7FC6"/>
    <w:rsid w:val="00B07C94"/>
    <w:rsid w:val="00B54CCC"/>
    <w:rsid w:val="00B65AC0"/>
    <w:rsid w:val="00B72AAB"/>
    <w:rsid w:val="00BF5CA6"/>
    <w:rsid w:val="00C16604"/>
    <w:rsid w:val="00C629DF"/>
    <w:rsid w:val="00C76A1A"/>
    <w:rsid w:val="00D21AA9"/>
    <w:rsid w:val="00D6428A"/>
    <w:rsid w:val="00DB1425"/>
    <w:rsid w:val="00DB4E01"/>
    <w:rsid w:val="00DD342A"/>
    <w:rsid w:val="00E1284A"/>
    <w:rsid w:val="00E4432C"/>
    <w:rsid w:val="00EF6BE1"/>
    <w:rsid w:val="00EF7AE3"/>
    <w:rsid w:val="00F4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7C8E"/>
  <w15:chartTrackingRefBased/>
  <w15:docId w15:val="{4DE3606A-83AB-4CC8-A947-DE146D9E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BF5C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8A"/>
  </w:style>
  <w:style w:type="paragraph" w:styleId="Footer">
    <w:name w:val="footer"/>
    <w:basedOn w:val="Normal"/>
    <w:link w:val="FooterChar"/>
    <w:uiPriority w:val="99"/>
    <w:unhideWhenUsed/>
    <w:rsid w:val="00D64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5635</Words>
  <Characters>3212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 Zubov</cp:lastModifiedBy>
  <cp:revision>3</cp:revision>
  <cp:lastPrinted>2019-12-20T11:58:00Z</cp:lastPrinted>
  <dcterms:created xsi:type="dcterms:W3CDTF">2021-02-18T13:11:00Z</dcterms:created>
  <dcterms:modified xsi:type="dcterms:W3CDTF">2021-02-18T13:28:00Z</dcterms:modified>
</cp:coreProperties>
</file>