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C3407" w14:textId="77777777" w:rsidR="00EC3327" w:rsidRPr="00C607AD" w:rsidRDefault="00EC3327" w:rsidP="00EC3327">
      <w:pPr>
        <w:widowControl/>
        <w:autoSpaceDE/>
        <w:autoSpaceDN/>
        <w:adjustRightInd/>
        <w:ind w:left="4941" w:firstLine="1013"/>
        <w:jc w:val="both"/>
        <w:rPr>
          <w:rFonts w:eastAsiaTheme="minorHAnsi"/>
          <w:bCs/>
          <w:sz w:val="24"/>
          <w:szCs w:val="24"/>
          <w:lang w:eastAsia="en-US"/>
        </w:rPr>
      </w:pPr>
      <w:r w:rsidRPr="00C607AD">
        <w:rPr>
          <w:rFonts w:eastAsiaTheme="minorHAnsi"/>
          <w:bCs/>
          <w:sz w:val="24"/>
          <w:szCs w:val="24"/>
          <w:lang w:eastAsia="en-US"/>
        </w:rPr>
        <w:t>2021 m.                      d.</w:t>
      </w:r>
    </w:p>
    <w:p w14:paraId="0464C61D" w14:textId="77777777" w:rsidR="00EC3327" w:rsidRPr="00C607AD" w:rsidRDefault="00EC3327" w:rsidP="00EC3327">
      <w:pPr>
        <w:widowControl/>
        <w:autoSpaceDE/>
        <w:autoSpaceDN/>
        <w:adjustRightInd/>
        <w:ind w:left="5529" w:firstLine="425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607AD">
        <w:rPr>
          <w:rFonts w:eastAsiaTheme="minorHAnsi"/>
          <w:bCs/>
          <w:sz w:val="24"/>
          <w:szCs w:val="24"/>
          <w:lang w:eastAsia="en-US"/>
        </w:rPr>
        <w:t xml:space="preserve">darbų viešojo pirkimo–pardavimo </w:t>
      </w:r>
    </w:p>
    <w:p w14:paraId="29110AA6" w14:textId="77777777" w:rsidR="00EC3327" w:rsidRPr="00C607AD" w:rsidRDefault="00EC3327" w:rsidP="00EC3327">
      <w:pPr>
        <w:widowControl/>
        <w:autoSpaceDE/>
        <w:autoSpaceDN/>
        <w:adjustRightInd/>
        <w:ind w:left="5184" w:firstLine="77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607AD">
        <w:rPr>
          <w:rFonts w:eastAsiaTheme="minorHAnsi"/>
          <w:bCs/>
          <w:sz w:val="24"/>
          <w:szCs w:val="24"/>
          <w:lang w:eastAsia="en-US"/>
        </w:rPr>
        <w:t xml:space="preserve">sutarties Nr.                            </w:t>
      </w:r>
    </w:p>
    <w:p w14:paraId="0DD23A0E" w14:textId="77777777" w:rsidR="00EC3327" w:rsidRPr="00C607AD" w:rsidRDefault="00EC3327" w:rsidP="00EC3327">
      <w:pPr>
        <w:widowControl/>
        <w:autoSpaceDE/>
        <w:autoSpaceDN/>
        <w:adjustRightInd/>
        <w:ind w:left="5184" w:firstLine="77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607AD">
        <w:rPr>
          <w:rFonts w:eastAsiaTheme="minorHAnsi"/>
          <w:sz w:val="24"/>
          <w:szCs w:val="24"/>
          <w:lang w:eastAsia="en-US"/>
        </w:rPr>
        <w:t>priedas</w:t>
      </w:r>
    </w:p>
    <w:p w14:paraId="5509E3F5" w14:textId="77777777" w:rsidR="00EC3327" w:rsidRPr="00C607AD" w:rsidRDefault="00EC3327" w:rsidP="00EC3327">
      <w:pPr>
        <w:widowControl/>
        <w:tabs>
          <w:tab w:val="center" w:pos="4819"/>
          <w:tab w:val="right" w:pos="9638"/>
        </w:tabs>
        <w:suppressAutoHyphens/>
        <w:autoSpaceDE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777B02AB" w14:textId="77777777" w:rsidR="00EC3327" w:rsidRPr="00C607AD" w:rsidRDefault="00EC3327" w:rsidP="00EC3327">
      <w:pPr>
        <w:widowControl/>
        <w:tabs>
          <w:tab w:val="center" w:pos="4819"/>
          <w:tab w:val="right" w:pos="9638"/>
        </w:tabs>
        <w:suppressAutoHyphens/>
        <w:autoSpaceDE/>
        <w:adjustRightInd/>
        <w:rPr>
          <w:rFonts w:eastAsia="Calibri"/>
          <w:b/>
          <w:bCs/>
          <w:sz w:val="24"/>
          <w:szCs w:val="24"/>
          <w:lang w:eastAsia="en-US"/>
        </w:rPr>
      </w:pPr>
    </w:p>
    <w:p w14:paraId="45226410" w14:textId="77777777" w:rsidR="00EC3327" w:rsidRDefault="00EC3327" w:rsidP="00EC332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C607AD">
        <w:rPr>
          <w:b/>
          <w:sz w:val="24"/>
          <w:szCs w:val="24"/>
          <w:lang w:eastAsia="en-US"/>
        </w:rPr>
        <w:t>TECHNINĖ SPECIFIKACIJA</w:t>
      </w:r>
    </w:p>
    <w:p w14:paraId="2E04EE47" w14:textId="77777777" w:rsidR="00C607AD" w:rsidRPr="00C607AD" w:rsidRDefault="00C607AD" w:rsidP="00EC332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14:paraId="5365A316" w14:textId="0FB76684" w:rsidR="00D07C8B" w:rsidRPr="00C607AD" w:rsidRDefault="00C607AD" w:rsidP="00C607AD">
      <w:pPr>
        <w:pStyle w:val="ListParagraph"/>
        <w:numPr>
          <w:ilvl w:val="0"/>
          <w:numId w:val="1"/>
        </w:numPr>
        <w:spacing w:line="360" w:lineRule="auto"/>
        <w:jc w:val="center"/>
        <w:outlineLvl w:val="0"/>
        <w:rPr>
          <w:b/>
          <w:lang w:val="lt-LT"/>
        </w:rPr>
      </w:pPr>
      <w:r w:rsidRPr="00C607AD">
        <w:rPr>
          <w:b/>
          <w:lang w:val="lt-LT"/>
        </w:rPr>
        <w:t>Pirkimo objektas</w:t>
      </w:r>
    </w:p>
    <w:p w14:paraId="7585D32C" w14:textId="1DE9849D" w:rsidR="00C607AD" w:rsidRPr="00C607AD" w:rsidRDefault="00C607AD" w:rsidP="00C607AD">
      <w:pPr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C607AD">
        <w:rPr>
          <w:sz w:val="24"/>
          <w:szCs w:val="24"/>
        </w:rPr>
        <w:t>1.1. Informatikos ir ryšių departamento prie Lietuvos Respublikos vidaus reikalų ministerijos patikėjimo teise valdomos radijo ryšio įrangos (t</w:t>
      </w:r>
      <w:r>
        <w:rPr>
          <w:sz w:val="24"/>
          <w:szCs w:val="24"/>
        </w:rPr>
        <w:t>oliau – RRĮ) išmontavimo darbai;</w:t>
      </w:r>
    </w:p>
    <w:p w14:paraId="2A03488E" w14:textId="77777777" w:rsidR="00C607AD" w:rsidRPr="00C607AD" w:rsidRDefault="00C607AD" w:rsidP="00C607AD">
      <w:pPr>
        <w:tabs>
          <w:tab w:val="left" w:pos="709"/>
        </w:tabs>
        <w:ind w:left="709" w:right="28"/>
        <w:rPr>
          <w:sz w:val="24"/>
          <w:szCs w:val="24"/>
        </w:rPr>
      </w:pPr>
      <w:r w:rsidRPr="00C607AD">
        <w:rPr>
          <w:sz w:val="24"/>
          <w:szCs w:val="24"/>
        </w:rPr>
        <w:t>1.2. RRĮ sąrašas:</w:t>
      </w:r>
    </w:p>
    <w:p w14:paraId="5B0335F1" w14:textId="3ADA64C3" w:rsidR="00C607AD" w:rsidRPr="00C607AD" w:rsidRDefault="00C607AD" w:rsidP="00C607AD">
      <w:pPr>
        <w:tabs>
          <w:tab w:val="left" w:pos="709"/>
        </w:tabs>
        <w:ind w:right="28"/>
        <w:rPr>
          <w:sz w:val="24"/>
          <w:szCs w:val="24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651"/>
        <w:gridCol w:w="2533"/>
        <w:gridCol w:w="2633"/>
        <w:gridCol w:w="2410"/>
      </w:tblGrid>
      <w:tr w:rsidR="00C607AD" w:rsidRPr="00C607AD" w14:paraId="3B5E7B9A" w14:textId="77777777" w:rsidTr="006C289C">
        <w:trPr>
          <w:trHeight w:val="18"/>
        </w:trPr>
        <w:tc>
          <w:tcPr>
            <w:tcW w:w="283" w:type="pct"/>
          </w:tcPr>
          <w:p w14:paraId="25394DE5" w14:textId="77777777" w:rsidR="00C607AD" w:rsidRPr="00C607AD" w:rsidRDefault="00C607AD" w:rsidP="006C289C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44" w:type="pct"/>
          </w:tcPr>
          <w:p w14:paraId="226E20E3" w14:textId="77777777" w:rsidR="00C607AD" w:rsidRPr="00C607AD" w:rsidRDefault="00C607AD" w:rsidP="006C289C">
            <w:pPr>
              <w:jc w:val="center"/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Objekto, kuriame įrengta įranga, pavadinimas ir adresas</w:t>
            </w:r>
          </w:p>
        </w:tc>
        <w:tc>
          <w:tcPr>
            <w:tcW w:w="1295" w:type="pct"/>
          </w:tcPr>
          <w:p w14:paraId="75F05E02" w14:textId="77777777" w:rsidR="00C607AD" w:rsidRPr="00C607AD" w:rsidRDefault="00C607AD" w:rsidP="006C289C">
            <w:pPr>
              <w:jc w:val="center"/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Išmontuojamos vidinės įrangos pavadinimas/tipas</w:t>
            </w:r>
          </w:p>
        </w:tc>
        <w:tc>
          <w:tcPr>
            <w:tcW w:w="1346" w:type="pct"/>
          </w:tcPr>
          <w:p w14:paraId="21535FC0" w14:textId="77777777" w:rsidR="00C607AD" w:rsidRPr="00C607AD" w:rsidRDefault="00C607AD" w:rsidP="006C289C">
            <w:pPr>
              <w:jc w:val="center"/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Aukštuminis objektas, ant kurio sumontuota išorinė įranga, montavimo aukštis (m)</w:t>
            </w:r>
          </w:p>
        </w:tc>
        <w:tc>
          <w:tcPr>
            <w:tcW w:w="1232" w:type="pct"/>
          </w:tcPr>
          <w:p w14:paraId="168D0751" w14:textId="77777777" w:rsidR="00C607AD" w:rsidRPr="00C607AD" w:rsidRDefault="00C607AD" w:rsidP="006C289C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Išorinės sumontuotos įrangos pavadinimas/tipas, dydis (m), svoris (kg)</w:t>
            </w:r>
          </w:p>
        </w:tc>
      </w:tr>
      <w:tr w:rsidR="00C607AD" w:rsidRPr="00C607AD" w14:paraId="60B17F2E" w14:textId="77777777" w:rsidTr="006C289C">
        <w:trPr>
          <w:trHeight w:val="18"/>
        </w:trPr>
        <w:tc>
          <w:tcPr>
            <w:tcW w:w="283" w:type="pct"/>
          </w:tcPr>
          <w:p w14:paraId="32B8A03B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</w:t>
            </w:r>
          </w:p>
        </w:tc>
        <w:tc>
          <w:tcPr>
            <w:tcW w:w="844" w:type="pct"/>
          </w:tcPr>
          <w:p w14:paraId="6FE7D6BD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AB LRTC bokštas, Taikos g. 1, Visaginas</w:t>
            </w:r>
          </w:p>
        </w:tc>
        <w:tc>
          <w:tcPr>
            <w:tcW w:w="1295" w:type="pct"/>
          </w:tcPr>
          <w:p w14:paraId="2C2612AA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22U aukščio 19“ telekomunikacinėje spintoje:</w:t>
            </w:r>
          </w:p>
          <w:p w14:paraId="4BA6BCED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įterpėjas.</w:t>
            </w:r>
          </w:p>
        </w:tc>
        <w:tc>
          <w:tcPr>
            <w:tcW w:w="1346" w:type="pct"/>
          </w:tcPr>
          <w:p w14:paraId="56AAC0A4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AB LRTC bokšto tvirtinamų laikiklių 50 m aukštyje. Prie anteninio vamzdžio pritvirtinta antena. Antenos kryptis 98˚.</w:t>
            </w:r>
          </w:p>
        </w:tc>
        <w:tc>
          <w:tcPr>
            <w:tcW w:w="1232" w:type="pct"/>
          </w:tcPr>
          <w:p w14:paraId="6FAD26AC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integruota 21-23dBi antena (305x305x58) Bendras išorinės įrangos svoris ~1,5 kg.</w:t>
            </w:r>
          </w:p>
        </w:tc>
      </w:tr>
      <w:tr w:rsidR="00C607AD" w:rsidRPr="00C607AD" w14:paraId="76D0D2E9" w14:textId="77777777" w:rsidTr="006C289C">
        <w:trPr>
          <w:trHeight w:val="18"/>
        </w:trPr>
        <w:tc>
          <w:tcPr>
            <w:tcW w:w="283" w:type="pct"/>
          </w:tcPr>
          <w:p w14:paraId="1468FABB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2.</w:t>
            </w:r>
          </w:p>
        </w:tc>
        <w:tc>
          <w:tcPr>
            <w:tcW w:w="844" w:type="pct"/>
          </w:tcPr>
          <w:p w14:paraId="1A678472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bCs/>
                <w:sz w:val="24"/>
                <w:szCs w:val="24"/>
              </w:rPr>
              <w:t xml:space="preserve">VST, </w:t>
            </w:r>
            <w:r w:rsidRPr="00C607AD">
              <w:rPr>
                <w:sz w:val="24"/>
                <w:szCs w:val="24"/>
              </w:rPr>
              <w:t>Elektrinės g. 16, Drūkšinių k., LT-31146 Visagino m. sav.</w:t>
            </w:r>
          </w:p>
        </w:tc>
        <w:tc>
          <w:tcPr>
            <w:tcW w:w="1295" w:type="pct"/>
          </w:tcPr>
          <w:p w14:paraId="1050B8D9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03D00F7D" w14:textId="77777777" w:rsidR="00C607AD" w:rsidRPr="00C607AD" w:rsidRDefault="00C607AD" w:rsidP="006C289C">
            <w:pPr>
              <w:ind w:left="8"/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</w:t>
            </w:r>
          </w:p>
        </w:tc>
        <w:tc>
          <w:tcPr>
            <w:tcW w:w="1346" w:type="pct"/>
          </w:tcPr>
          <w:p w14:paraId="5FEED9CB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~ 60 m atstumu nuo pastato esančiios apžvalginės aikštelės 25 m aukštyje. Prie bokštelio pritvirtintas laikiklis su antena. Antenos kryptis 278˚.</w:t>
            </w:r>
          </w:p>
        </w:tc>
        <w:tc>
          <w:tcPr>
            <w:tcW w:w="1232" w:type="pct"/>
          </w:tcPr>
          <w:p w14:paraId="6926211A" w14:textId="77777777" w:rsidR="00C607AD" w:rsidRPr="00C607AD" w:rsidRDefault="00C607AD" w:rsidP="006C289C">
            <w:pPr>
              <w:ind w:right="-152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MT-486009 (600x600x51 mm) antena. Bendras išorinės įrangos svoris ~6 kg.</w:t>
            </w:r>
          </w:p>
        </w:tc>
      </w:tr>
      <w:tr w:rsidR="00C607AD" w:rsidRPr="00C607AD" w14:paraId="5026DD47" w14:textId="77777777" w:rsidTr="006C289C">
        <w:trPr>
          <w:trHeight w:val="18"/>
        </w:trPr>
        <w:tc>
          <w:tcPr>
            <w:tcW w:w="283" w:type="pct"/>
          </w:tcPr>
          <w:p w14:paraId="44382723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3.</w:t>
            </w:r>
          </w:p>
        </w:tc>
        <w:tc>
          <w:tcPr>
            <w:tcW w:w="844" w:type="pct"/>
          </w:tcPr>
          <w:p w14:paraId="3942322C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Šilgalių PU, Rukšniai 4, Rukšnų k., Slavikų sen., LT-71364 Šakių raj. sav.</w:t>
            </w:r>
          </w:p>
        </w:tc>
        <w:tc>
          <w:tcPr>
            <w:tcW w:w="1295" w:type="pct"/>
          </w:tcPr>
          <w:p w14:paraId="3B8B8E43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73DD76BB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</w:t>
            </w:r>
          </w:p>
        </w:tc>
        <w:tc>
          <w:tcPr>
            <w:tcW w:w="1346" w:type="pct"/>
          </w:tcPr>
          <w:p w14:paraId="1220CE56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užkardos bokšto ~35 m aukštyje. Prie bokštelio turėklų pritvirtintas vamzdinis laikiklis, ant kurio sumontuota antena. Antenos krypti  – 346˚.</w:t>
            </w:r>
          </w:p>
        </w:tc>
        <w:tc>
          <w:tcPr>
            <w:tcW w:w="1232" w:type="pct"/>
          </w:tcPr>
          <w:p w14:paraId="0F986A06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MT-486009/N antena (600x600x51mm)</w:t>
            </w:r>
          </w:p>
          <w:p w14:paraId="6528252B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~6 kg</w:t>
            </w:r>
          </w:p>
        </w:tc>
      </w:tr>
      <w:tr w:rsidR="00C607AD" w:rsidRPr="00C607AD" w14:paraId="5269205C" w14:textId="77777777" w:rsidTr="006C289C">
        <w:trPr>
          <w:trHeight w:val="18"/>
        </w:trPr>
        <w:tc>
          <w:tcPr>
            <w:tcW w:w="283" w:type="pct"/>
          </w:tcPr>
          <w:p w14:paraId="7E03D3E4" w14:textId="77777777" w:rsidR="00C607AD" w:rsidRPr="00C607AD" w:rsidDel="001F4406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4.</w:t>
            </w:r>
          </w:p>
        </w:tc>
        <w:tc>
          <w:tcPr>
            <w:tcW w:w="844" w:type="pct"/>
          </w:tcPr>
          <w:p w14:paraId="73E4CFA1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Rociškių PU, Pukniai 3, Puknių k., Sudargo sen.,  LT-71395 Šakių raj. sav.</w:t>
            </w:r>
          </w:p>
        </w:tc>
        <w:tc>
          <w:tcPr>
            <w:tcW w:w="1295" w:type="pct"/>
          </w:tcPr>
          <w:p w14:paraId="2BFE52CB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56BB0099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</w:t>
            </w:r>
          </w:p>
        </w:tc>
        <w:tc>
          <w:tcPr>
            <w:tcW w:w="1346" w:type="pct"/>
          </w:tcPr>
          <w:p w14:paraId="5F12D907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 xml:space="preserve">Išorinė įranga sumontuota ant užkardos bokštelio ~19 m aukštyje. Prie bokštelio turėklų pritvirtintas vamzdinis laikiklis su kietomis atotampomis, ant kurio sumontuota </w:t>
            </w:r>
            <w:r w:rsidRPr="00C607AD">
              <w:rPr>
                <w:sz w:val="24"/>
                <w:szCs w:val="24"/>
              </w:rPr>
              <w:lastRenderedPageBreak/>
              <w:t>antena. Antenos kryptis 33˚.</w:t>
            </w:r>
          </w:p>
        </w:tc>
        <w:tc>
          <w:tcPr>
            <w:tcW w:w="1232" w:type="pct"/>
          </w:tcPr>
          <w:p w14:paraId="711CCD83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lastRenderedPageBreak/>
              <w:t>Ceragon</w:t>
            </w:r>
            <w:r w:rsidRPr="00C607AD">
              <w:rPr>
                <w:sz w:val="24"/>
                <w:szCs w:val="24"/>
              </w:rPr>
              <w:t xml:space="preserve"> FA4800 ODU su MT-486001 antena (600x600x50mm)</w:t>
            </w:r>
          </w:p>
          <w:p w14:paraId="790510F9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~10 kg.</w:t>
            </w:r>
          </w:p>
        </w:tc>
      </w:tr>
      <w:tr w:rsidR="00C607AD" w:rsidRPr="00C607AD" w14:paraId="66C85317" w14:textId="77777777" w:rsidTr="006C289C">
        <w:trPr>
          <w:trHeight w:val="18"/>
        </w:trPr>
        <w:tc>
          <w:tcPr>
            <w:tcW w:w="283" w:type="pct"/>
          </w:tcPr>
          <w:p w14:paraId="260B45A9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5.</w:t>
            </w:r>
          </w:p>
        </w:tc>
        <w:tc>
          <w:tcPr>
            <w:tcW w:w="844" w:type="pct"/>
          </w:tcPr>
          <w:p w14:paraId="197C2EE0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Jurbarko kaminas,</w:t>
            </w:r>
          </w:p>
          <w:p w14:paraId="4C1F0FFB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Statybininkų g. 2, Jurbarkas</w:t>
            </w:r>
          </w:p>
        </w:tc>
        <w:tc>
          <w:tcPr>
            <w:tcW w:w="1295" w:type="pct"/>
          </w:tcPr>
          <w:p w14:paraId="5EB4EA65" w14:textId="77777777" w:rsidR="00C607AD" w:rsidRPr="00C607AD" w:rsidRDefault="00C607AD" w:rsidP="006C289C">
            <w:pPr>
              <w:ind w:left="1"/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 xml:space="preserve">Vidinė įranga patalpinta šalia kamino </w:t>
            </w:r>
            <w:r w:rsidRPr="00C607AD">
              <w:rPr>
                <w:sz w:val="24"/>
                <w:szCs w:val="24"/>
              </w:rPr>
              <w:t>sumontuotoje lauko tipo 15U įrangos 19“ spintoje:</w:t>
            </w:r>
          </w:p>
          <w:p w14:paraId="5D911934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FA4800 maitinimo įterpėjas (2 vnt.)</w:t>
            </w:r>
          </w:p>
        </w:tc>
        <w:tc>
          <w:tcPr>
            <w:tcW w:w="1346" w:type="pct"/>
          </w:tcPr>
          <w:p w14:paraId="2280CB0A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kamino tvirtinamų laikiklių 80 m aukštyje. Antenų kryptis – 213˚ (Rociškių U), 166˚ (Šilgalių U ir  262˚ (Ramoniškių PKP)</w:t>
            </w:r>
          </w:p>
        </w:tc>
        <w:tc>
          <w:tcPr>
            <w:tcW w:w="1232" w:type="pct"/>
          </w:tcPr>
          <w:p w14:paraId="41FA0EBB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MT-486001 antena (600x600x50mm) ir</w:t>
            </w:r>
          </w:p>
          <w:p w14:paraId="3113FC71" w14:textId="77777777" w:rsidR="00C607AD" w:rsidRPr="00C607AD" w:rsidRDefault="00C607AD" w:rsidP="006C289C">
            <w:pPr>
              <w:shd w:val="clear" w:color="auto" w:fill="FFFFFF"/>
              <w:ind w:right="-34"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MT-486009/N antena (600x600x51mm)</w:t>
            </w:r>
            <w:r w:rsidRPr="00C607AD">
              <w:rPr>
                <w:i/>
                <w:iCs/>
                <w:sz w:val="24"/>
                <w:szCs w:val="24"/>
              </w:rPr>
              <w:t xml:space="preserve"> Ceragon</w:t>
            </w:r>
            <w:r w:rsidRPr="00C607AD">
              <w:rPr>
                <w:sz w:val="24"/>
                <w:szCs w:val="24"/>
              </w:rPr>
              <w:t xml:space="preserve"> FA2000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integruota antena</w:t>
            </w:r>
            <w:r w:rsidRPr="00C607AD" w:rsidDel="006E659F">
              <w:rPr>
                <w:sz w:val="24"/>
                <w:szCs w:val="24"/>
              </w:rPr>
              <w:t xml:space="preserve"> </w:t>
            </w:r>
            <w:r w:rsidRPr="00C607AD">
              <w:rPr>
                <w:sz w:val="24"/>
                <w:szCs w:val="24"/>
              </w:rPr>
              <w:t>Bendras išorinės įrangos svoris ~20 kg.</w:t>
            </w:r>
          </w:p>
        </w:tc>
      </w:tr>
      <w:tr w:rsidR="00C607AD" w:rsidRPr="00C607AD" w14:paraId="071F09C6" w14:textId="77777777" w:rsidTr="006C289C">
        <w:trPr>
          <w:trHeight w:val="18"/>
        </w:trPr>
        <w:tc>
          <w:tcPr>
            <w:tcW w:w="283" w:type="pct"/>
          </w:tcPr>
          <w:p w14:paraId="2E28839B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6.</w:t>
            </w:r>
          </w:p>
        </w:tc>
        <w:tc>
          <w:tcPr>
            <w:tcW w:w="844" w:type="pct"/>
          </w:tcPr>
          <w:p w14:paraId="634D9A83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Rociškių PU Ramoniškių PKP, Ramoniškiai 2, Ramoniškių k., Sudargo sen., LT-71391 Šakių raj. sav.</w:t>
            </w:r>
          </w:p>
        </w:tc>
        <w:tc>
          <w:tcPr>
            <w:tcW w:w="1295" w:type="pct"/>
          </w:tcPr>
          <w:p w14:paraId="332D7F30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 U aukščio 19“  telekomunikacinėje spintoje:</w:t>
            </w:r>
          </w:p>
          <w:p w14:paraId="737527FB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įterpėjas.</w:t>
            </w:r>
          </w:p>
        </w:tc>
        <w:tc>
          <w:tcPr>
            <w:tcW w:w="1346" w:type="pct"/>
          </w:tcPr>
          <w:p w14:paraId="708BB653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ryšių stiebo 20 m aukštyje, Prie bokštelio turėklų pritvirtintas vamzdinis laikiklis ant kurio sumontuota antena. Antenos kryptis 82</w:t>
            </w:r>
            <w:r w:rsidRPr="00C607AD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232" w:type="pct"/>
          </w:tcPr>
          <w:p w14:paraId="3ADE8EF4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FA2000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integruota antena</w:t>
            </w:r>
            <w:r w:rsidRPr="00C607AD" w:rsidDel="006E659F">
              <w:rPr>
                <w:sz w:val="24"/>
                <w:szCs w:val="24"/>
              </w:rPr>
              <w:t xml:space="preserve"> </w:t>
            </w:r>
            <w:r w:rsidRPr="00C607AD">
              <w:rPr>
                <w:sz w:val="24"/>
                <w:szCs w:val="24"/>
              </w:rPr>
              <w:t>Bendras išorinės antenos svoris ~ 1,5 kg</w:t>
            </w:r>
          </w:p>
        </w:tc>
      </w:tr>
      <w:tr w:rsidR="00C607AD" w:rsidRPr="00C607AD" w14:paraId="566671E1" w14:textId="77777777" w:rsidTr="006C289C">
        <w:trPr>
          <w:trHeight w:val="2520"/>
        </w:trPr>
        <w:tc>
          <w:tcPr>
            <w:tcW w:w="283" w:type="pct"/>
          </w:tcPr>
          <w:p w14:paraId="4CC6B052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7.</w:t>
            </w:r>
          </w:p>
        </w:tc>
        <w:tc>
          <w:tcPr>
            <w:tcW w:w="844" w:type="pct"/>
          </w:tcPr>
          <w:p w14:paraId="7D6706E3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Telia Lietuva, AB bokštas, Dariaus ir Girėno g. 56, Kybartai</w:t>
            </w:r>
          </w:p>
        </w:tc>
        <w:tc>
          <w:tcPr>
            <w:tcW w:w="1295" w:type="pct"/>
          </w:tcPr>
          <w:p w14:paraId="74802F25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16 U aukščio 19“ telekomunikacinėje spintoje:</w:t>
            </w:r>
          </w:p>
          <w:p w14:paraId="749D81DE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 xml:space="preserve">Ceragon 1500P 34 Mbps </w:t>
            </w:r>
            <w:r w:rsidRPr="00C607AD">
              <w:rPr>
                <w:sz w:val="24"/>
                <w:szCs w:val="24"/>
              </w:rPr>
              <w:t>IDU su maitinimo bloku;</w:t>
            </w:r>
          </w:p>
          <w:p w14:paraId="598C2359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FA4800 maitinimo įterpėjas;</w:t>
            </w:r>
          </w:p>
          <w:p w14:paraId="7034F75A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Komutatorius Cisco Catalyst 2960;</w:t>
            </w:r>
          </w:p>
          <w:p w14:paraId="3B0238B9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Nepertraukimo maitinimo šaltinis;</w:t>
            </w:r>
          </w:p>
          <w:p w14:paraId="5F46E2F4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Elektros apskaitos skaitiklis;</w:t>
            </w:r>
          </w:p>
          <w:p w14:paraId="3D7D8B00" w14:textId="77777777" w:rsidR="00C607AD" w:rsidRPr="00C607AD" w:rsidRDefault="00C607AD" w:rsidP="00C607AD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ind w:left="574"/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Telekomunikacinė spinta.</w:t>
            </w:r>
          </w:p>
        </w:tc>
        <w:tc>
          <w:tcPr>
            <w:tcW w:w="1346" w:type="pct"/>
          </w:tcPr>
          <w:p w14:paraId="144A491B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bokšto 86 m aukštyje. Prie bokšto konstrukcijos pritvirtinamo vamzdinio laikiklio sumontuotos antenos.</w:t>
            </w:r>
          </w:p>
          <w:p w14:paraId="00E35CF1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Antenų kryptis 26˚, 222˚.</w:t>
            </w:r>
          </w:p>
        </w:tc>
        <w:tc>
          <w:tcPr>
            <w:tcW w:w="1232" w:type="pct"/>
          </w:tcPr>
          <w:p w14:paraId="2D712BA5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FA1500 ODU su VHLP1-220 (Ø 0,3 m) antena.</w:t>
            </w:r>
          </w:p>
          <w:p w14:paraId="69A42538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MT-486009/N antena (600x600x51mm).</w:t>
            </w:r>
          </w:p>
          <w:p w14:paraId="5934B73D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~14 kg.</w:t>
            </w:r>
          </w:p>
        </w:tc>
      </w:tr>
      <w:tr w:rsidR="00C607AD" w:rsidRPr="00C607AD" w14:paraId="36FB5C4B" w14:textId="77777777" w:rsidTr="006C289C">
        <w:trPr>
          <w:trHeight w:val="18"/>
        </w:trPr>
        <w:tc>
          <w:tcPr>
            <w:tcW w:w="283" w:type="pct"/>
          </w:tcPr>
          <w:p w14:paraId="332BB2F5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8.</w:t>
            </w:r>
          </w:p>
        </w:tc>
        <w:tc>
          <w:tcPr>
            <w:tcW w:w="844" w:type="pct"/>
          </w:tcPr>
          <w:p w14:paraId="2E7D4243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Kybartų PU Kybartų automagistralės PKP,</w:t>
            </w:r>
          </w:p>
          <w:p w14:paraId="1663D557" w14:textId="77777777" w:rsidR="00C607AD" w:rsidRPr="00C607AD" w:rsidRDefault="00C607AD" w:rsidP="006C289C">
            <w:pPr>
              <w:ind w:right="-8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 xml:space="preserve">J. Basanavičiaus </w:t>
            </w:r>
            <w:r w:rsidRPr="00C607AD">
              <w:rPr>
                <w:sz w:val="24"/>
                <w:szCs w:val="24"/>
              </w:rPr>
              <w:lastRenderedPageBreak/>
              <w:t>g. 3, Kybartai, Vilkaviškio raj. sav.</w:t>
            </w:r>
          </w:p>
        </w:tc>
        <w:tc>
          <w:tcPr>
            <w:tcW w:w="1295" w:type="pct"/>
          </w:tcPr>
          <w:p w14:paraId="0EFC2BA6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lastRenderedPageBreak/>
              <w:t>Vidinė įranga patalpinta</w:t>
            </w:r>
            <w:r w:rsidRPr="00C607AD">
              <w:rPr>
                <w:sz w:val="24"/>
                <w:szCs w:val="24"/>
              </w:rPr>
              <w:t xml:space="preserve"> 12 U aukščio 19“ telekomunikacinėje spintoje:</w:t>
            </w:r>
          </w:p>
          <w:p w14:paraId="7B2325E4" w14:textId="77777777" w:rsidR="00C607AD" w:rsidRPr="00C607AD" w:rsidRDefault="00C607AD" w:rsidP="00C607AD">
            <w:pPr>
              <w:widowControl/>
              <w:numPr>
                <w:ilvl w:val="0"/>
                <w:numId w:val="3"/>
              </w:numPr>
              <w:tabs>
                <w:tab w:val="num" w:pos="574"/>
              </w:tabs>
              <w:autoSpaceDE/>
              <w:autoSpaceDN/>
              <w:adjustRightInd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 xml:space="preserve">Ceragon 1500P </w:t>
            </w:r>
            <w:r w:rsidRPr="00C607AD">
              <w:rPr>
                <w:sz w:val="24"/>
                <w:szCs w:val="24"/>
              </w:rPr>
              <w:t>34Mbps IDU su maitinimo blokų.</w:t>
            </w:r>
          </w:p>
        </w:tc>
        <w:tc>
          <w:tcPr>
            <w:tcW w:w="1346" w:type="pct"/>
          </w:tcPr>
          <w:p w14:paraId="0E718A93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pastato sienos 10 m aukštyje. Prie sienos pritvirtintas vamzdinis laikiklis, ant kurio sumontuota antena. Antenos kryptis – 42˚.</w:t>
            </w:r>
          </w:p>
        </w:tc>
        <w:tc>
          <w:tcPr>
            <w:tcW w:w="1232" w:type="pct"/>
          </w:tcPr>
          <w:p w14:paraId="34DDEEDD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FA1500 ODU su VHLP1-220 (Ø 0,3 m) antena.</w:t>
            </w:r>
          </w:p>
          <w:p w14:paraId="4121565F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~15 kg.</w:t>
            </w:r>
          </w:p>
        </w:tc>
      </w:tr>
      <w:tr w:rsidR="00C607AD" w:rsidRPr="00C607AD" w14:paraId="610AC777" w14:textId="77777777" w:rsidTr="006C289C">
        <w:trPr>
          <w:trHeight w:val="18"/>
        </w:trPr>
        <w:tc>
          <w:tcPr>
            <w:tcW w:w="283" w:type="pct"/>
          </w:tcPr>
          <w:p w14:paraId="641084A8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9.</w:t>
            </w:r>
          </w:p>
        </w:tc>
        <w:tc>
          <w:tcPr>
            <w:tcW w:w="844" w:type="pct"/>
          </w:tcPr>
          <w:p w14:paraId="68BE11F2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Kudirkos Naumiesčio PU, P.Mašioto g. 90, Kudirkos Naumiestis, Šakių raj. sav.</w:t>
            </w:r>
          </w:p>
        </w:tc>
        <w:tc>
          <w:tcPr>
            <w:tcW w:w="1295" w:type="pct"/>
          </w:tcPr>
          <w:p w14:paraId="5EC366DA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094D8F4B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įterpėjas.</w:t>
            </w:r>
          </w:p>
        </w:tc>
        <w:tc>
          <w:tcPr>
            <w:tcW w:w="1346" w:type="pct"/>
          </w:tcPr>
          <w:p w14:paraId="7F7ED867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užkardos bokštelio 16,5 m aukštyje. Prie bokštelio turėklų pritvirtintas vamzdinis laikiklis, ant kurio sumontuota antena. Antenos kryptis – 206˚.</w:t>
            </w:r>
          </w:p>
        </w:tc>
        <w:tc>
          <w:tcPr>
            <w:tcW w:w="1232" w:type="pct"/>
          </w:tcPr>
          <w:p w14:paraId="4040F568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MT-486009/N antena (600x600x51mm).</w:t>
            </w:r>
          </w:p>
          <w:p w14:paraId="171378B7" w14:textId="77777777" w:rsidR="00C607AD" w:rsidRPr="00C607AD" w:rsidRDefault="00C607AD" w:rsidP="006C289C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~6 kg.</w:t>
            </w:r>
          </w:p>
        </w:tc>
      </w:tr>
      <w:tr w:rsidR="00C607AD" w:rsidRPr="00C607AD" w14:paraId="5BE145EB" w14:textId="77777777" w:rsidTr="006C289C">
        <w:trPr>
          <w:trHeight w:val="18"/>
        </w:trPr>
        <w:tc>
          <w:tcPr>
            <w:tcW w:w="283" w:type="pct"/>
          </w:tcPr>
          <w:p w14:paraId="759308E7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10.</w:t>
            </w:r>
          </w:p>
        </w:tc>
        <w:tc>
          <w:tcPr>
            <w:tcW w:w="844" w:type="pct"/>
          </w:tcPr>
          <w:p w14:paraId="24C97C9B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Jurbarko kaminas,</w:t>
            </w:r>
          </w:p>
          <w:p w14:paraId="60BE155B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Statybininkų g. 2, Jurbarkas</w:t>
            </w:r>
          </w:p>
        </w:tc>
        <w:tc>
          <w:tcPr>
            <w:tcW w:w="1295" w:type="pct"/>
          </w:tcPr>
          <w:p w14:paraId="77463619" w14:textId="77777777" w:rsidR="00C607AD" w:rsidRPr="00C607AD" w:rsidRDefault="00C607AD" w:rsidP="006C289C">
            <w:pPr>
              <w:ind w:left="1"/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 xml:space="preserve">Vidinė įranga patalpinta šalia kamino </w:t>
            </w:r>
            <w:r w:rsidRPr="00C607AD">
              <w:rPr>
                <w:sz w:val="24"/>
                <w:szCs w:val="24"/>
              </w:rPr>
              <w:t>sumontuotoje lauko tipo 15U įrangos 19“ spintoje:</w:t>
            </w:r>
          </w:p>
          <w:p w14:paraId="5B964874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</w:t>
            </w:r>
          </w:p>
        </w:tc>
        <w:tc>
          <w:tcPr>
            <w:tcW w:w="1346" w:type="pct"/>
          </w:tcPr>
          <w:p w14:paraId="2F666F38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kamino tvirtinamų laikiklių 80 m aukštyje. Antenos kryptis – 271˚.</w:t>
            </w:r>
          </w:p>
        </w:tc>
        <w:tc>
          <w:tcPr>
            <w:tcW w:w="1232" w:type="pct"/>
          </w:tcPr>
          <w:p w14:paraId="07C59276" w14:textId="77777777" w:rsidR="00C607AD" w:rsidRPr="00C607AD" w:rsidRDefault="00C607AD" w:rsidP="006C289C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07AD">
              <w:rPr>
                <w:i/>
                <w:iCs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 antena (600x600x51mm)</w:t>
            </w:r>
          </w:p>
          <w:p w14:paraId="4190678C" w14:textId="77777777" w:rsidR="00C607AD" w:rsidRPr="00C607AD" w:rsidRDefault="00C607AD" w:rsidP="006C289C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Bendras išorinės įrangos svoris ~22 kg.</w:t>
            </w:r>
          </w:p>
        </w:tc>
      </w:tr>
      <w:tr w:rsidR="00C607AD" w:rsidRPr="00C607AD" w14:paraId="4CEF5E04" w14:textId="77777777" w:rsidTr="006C289C">
        <w:trPr>
          <w:trHeight w:val="18"/>
        </w:trPr>
        <w:tc>
          <w:tcPr>
            <w:tcW w:w="283" w:type="pct"/>
          </w:tcPr>
          <w:p w14:paraId="6C441CF6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11.</w:t>
            </w:r>
          </w:p>
        </w:tc>
        <w:tc>
          <w:tcPr>
            <w:tcW w:w="844" w:type="pct"/>
          </w:tcPr>
          <w:p w14:paraId="0C180C58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UAB „Bitė Lietuva“ stiebas, Viešvilės k., Jurbarko raj. sav.</w:t>
            </w:r>
          </w:p>
        </w:tc>
        <w:tc>
          <w:tcPr>
            <w:tcW w:w="1295" w:type="pct"/>
          </w:tcPr>
          <w:p w14:paraId="119E52EE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 xml:space="preserve">Vidinė įranga patalpinta šalia </w:t>
            </w:r>
            <w:r w:rsidRPr="00C607AD">
              <w:rPr>
                <w:sz w:val="24"/>
                <w:szCs w:val="24"/>
              </w:rPr>
              <w:t>UAB „Bitė Lietuva“ įrangos konteinerio lauko tipo 15U aukščio 19“ spintoje:</w:t>
            </w:r>
          </w:p>
          <w:p w14:paraId="01E02877" w14:textId="77777777" w:rsidR="00C607AD" w:rsidRPr="00C607AD" w:rsidRDefault="00C607AD" w:rsidP="00C607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du FA4800 maitinimo įterpėjai;</w:t>
            </w:r>
          </w:p>
          <w:p w14:paraId="0F7D12F5" w14:textId="77777777" w:rsidR="00C607AD" w:rsidRPr="00C607AD" w:rsidRDefault="00C607AD" w:rsidP="00C607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Nepertraukimo maitinimo šaltinis;</w:t>
            </w:r>
          </w:p>
          <w:p w14:paraId="4C4CFD8C" w14:textId="77777777" w:rsidR="00C607AD" w:rsidRPr="00C607AD" w:rsidRDefault="00C607AD" w:rsidP="00C607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Telekomunikacinė spinta;</w:t>
            </w:r>
          </w:p>
          <w:p w14:paraId="40A7CBB6" w14:textId="77777777" w:rsidR="00C607AD" w:rsidRPr="00C607AD" w:rsidRDefault="00C607AD" w:rsidP="00C607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Elektros apskaitos skaitiklis.</w:t>
            </w:r>
          </w:p>
        </w:tc>
        <w:tc>
          <w:tcPr>
            <w:tcW w:w="1346" w:type="pct"/>
          </w:tcPr>
          <w:p w14:paraId="003ED585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UAB „Bitė Lietuva“  stiebo tvirtinamų laikiklių 35 m bei 39 m aukštyje. Antenų kryptys yra: 91˚ ir 263˚.</w:t>
            </w:r>
          </w:p>
        </w:tc>
        <w:tc>
          <w:tcPr>
            <w:tcW w:w="1232" w:type="pct"/>
          </w:tcPr>
          <w:p w14:paraId="0591FEFA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 xml:space="preserve">Ceragon </w:t>
            </w:r>
            <w:r w:rsidRPr="00C607AD">
              <w:rPr>
                <w:sz w:val="24"/>
                <w:szCs w:val="24"/>
              </w:rPr>
              <w:t xml:space="preserve">FA4800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integruota 21-23dBi antena (305x305x58) ir </w:t>
            </w: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MT-486009/N (600x600x51) antena. Bendras išorinės įrangos svoris ~7,5 kg.</w:t>
            </w:r>
          </w:p>
        </w:tc>
      </w:tr>
      <w:tr w:rsidR="00C607AD" w:rsidRPr="00C607AD" w14:paraId="280060DD" w14:textId="77777777" w:rsidTr="006C289C">
        <w:trPr>
          <w:trHeight w:val="18"/>
        </w:trPr>
        <w:tc>
          <w:tcPr>
            <w:tcW w:w="283" w:type="pct"/>
          </w:tcPr>
          <w:p w14:paraId="15F69336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12.</w:t>
            </w:r>
          </w:p>
        </w:tc>
        <w:tc>
          <w:tcPr>
            <w:tcW w:w="844" w:type="pct"/>
          </w:tcPr>
          <w:p w14:paraId="2F7A4474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Pagėgių PR Viešvilės PU, Ridelkalnio g. 18,</w:t>
            </w:r>
            <w:r w:rsidRPr="00C607AD">
              <w:rPr>
                <w:bCs/>
                <w:sz w:val="24"/>
                <w:szCs w:val="24"/>
              </w:rPr>
              <w:t xml:space="preserve"> </w:t>
            </w:r>
            <w:r w:rsidRPr="00C607AD">
              <w:rPr>
                <w:sz w:val="24"/>
                <w:szCs w:val="24"/>
              </w:rPr>
              <w:t>Ridelkalnio k., Viešvilės sen., LT-74231 Jurbarko raj. sav.</w:t>
            </w:r>
          </w:p>
        </w:tc>
        <w:tc>
          <w:tcPr>
            <w:tcW w:w="1295" w:type="pct"/>
          </w:tcPr>
          <w:p w14:paraId="00A0D4B6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350CF0EE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maitinimo įterpėjas.</w:t>
            </w:r>
          </w:p>
        </w:tc>
        <w:tc>
          <w:tcPr>
            <w:tcW w:w="1346" w:type="pct"/>
          </w:tcPr>
          <w:p w14:paraId="4C83B7BF" w14:textId="77777777" w:rsidR="00C607AD" w:rsidRPr="00C607AD" w:rsidRDefault="00C607AD" w:rsidP="006C289C">
            <w:pPr>
              <w:shd w:val="clear" w:color="auto" w:fill="FFFFFF"/>
              <w:ind w:right="-21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užkardos bokštelio 16,5 m aukštyje. Prie bokštelio turėklų pritvirtintas vamzdinis laikiklis, ant kurio sumontuota antena. Antenos kryptis 83˚</w:t>
            </w:r>
          </w:p>
        </w:tc>
        <w:tc>
          <w:tcPr>
            <w:tcW w:w="1232" w:type="pct"/>
          </w:tcPr>
          <w:p w14:paraId="742D0532" w14:textId="77777777" w:rsidR="00C607AD" w:rsidRPr="00C607AD" w:rsidRDefault="00C607AD" w:rsidP="006C289C">
            <w:pPr>
              <w:shd w:val="clear" w:color="auto" w:fill="FFFFFF"/>
              <w:ind w:right="-152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</w:t>
            </w:r>
            <w:r w:rsidRPr="00C607AD">
              <w:rPr>
                <w:iCs/>
                <w:sz w:val="24"/>
                <w:szCs w:val="24"/>
              </w:rPr>
              <w:t>ODU</w:t>
            </w:r>
            <w:r w:rsidRPr="00C607AD">
              <w:rPr>
                <w:sz w:val="24"/>
                <w:szCs w:val="24"/>
              </w:rPr>
              <w:t xml:space="preserve"> su integruota 21-23dBi antena (305x305x58) Bendras išorinės įrangos svoris ~1,5 kg.</w:t>
            </w:r>
          </w:p>
          <w:p w14:paraId="7E2D3969" w14:textId="77777777" w:rsidR="00C607AD" w:rsidRPr="00C607AD" w:rsidRDefault="00C607AD" w:rsidP="006C289C">
            <w:pPr>
              <w:shd w:val="clear" w:color="auto" w:fill="FFFFFF"/>
              <w:ind w:right="-152"/>
              <w:jc w:val="both"/>
              <w:rPr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607AD" w:rsidRPr="00C607AD" w14:paraId="2C12F5A7" w14:textId="77777777" w:rsidTr="006C289C">
        <w:trPr>
          <w:trHeight w:val="18"/>
        </w:trPr>
        <w:tc>
          <w:tcPr>
            <w:tcW w:w="283" w:type="pct"/>
          </w:tcPr>
          <w:p w14:paraId="3190D188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13.</w:t>
            </w:r>
          </w:p>
        </w:tc>
        <w:tc>
          <w:tcPr>
            <w:tcW w:w="844" w:type="pct"/>
          </w:tcPr>
          <w:p w14:paraId="1BC320AE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 xml:space="preserve">UAB „Bitė Lietuva“ stiebas, Adutiškis, Adutiškio sen., 18289 </w:t>
            </w:r>
            <w:r w:rsidRPr="00C607AD">
              <w:rPr>
                <w:sz w:val="24"/>
                <w:szCs w:val="24"/>
              </w:rPr>
              <w:lastRenderedPageBreak/>
              <w:t>Švenčionių raj. sav.</w:t>
            </w:r>
          </w:p>
        </w:tc>
        <w:tc>
          <w:tcPr>
            <w:tcW w:w="1295" w:type="pct"/>
          </w:tcPr>
          <w:p w14:paraId="27C9779F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lastRenderedPageBreak/>
              <w:t>Vidinė įranga patalpinta</w:t>
            </w:r>
            <w:r w:rsidRPr="00C607AD">
              <w:rPr>
                <w:sz w:val="24"/>
                <w:szCs w:val="24"/>
              </w:rPr>
              <w:t xml:space="preserve"> </w:t>
            </w:r>
            <w:r w:rsidRPr="00C607AD">
              <w:rPr>
                <w:iCs/>
                <w:sz w:val="24"/>
                <w:szCs w:val="24"/>
              </w:rPr>
              <w:t xml:space="preserve">šalia </w:t>
            </w:r>
            <w:r w:rsidRPr="00C607AD">
              <w:rPr>
                <w:sz w:val="24"/>
                <w:szCs w:val="24"/>
              </w:rPr>
              <w:t>UAB „Bitė Lietuva“ įrangos konteinerio lauko tipo 15U aukščio 19“ spintoje:</w:t>
            </w:r>
          </w:p>
          <w:p w14:paraId="76FEE261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lastRenderedPageBreak/>
              <w:t>1. FA4800 IDU</w:t>
            </w:r>
          </w:p>
        </w:tc>
        <w:tc>
          <w:tcPr>
            <w:tcW w:w="1346" w:type="pct"/>
          </w:tcPr>
          <w:p w14:paraId="2B3F985A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lastRenderedPageBreak/>
              <w:t>Išorinė įranga sumontuota ant UAB „Bitė Lietuva“ stiebo tvirtinamų laikiklių 35 m aukštyje. Antenos kryptys 133°.</w:t>
            </w:r>
          </w:p>
        </w:tc>
        <w:tc>
          <w:tcPr>
            <w:tcW w:w="1232" w:type="pct"/>
          </w:tcPr>
          <w:p w14:paraId="41C48AF0" w14:textId="77777777" w:rsidR="00C607AD" w:rsidRPr="00C607AD" w:rsidRDefault="00C607AD" w:rsidP="006C289C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MT-486001 (600x600x50) antena. Bendras išorinės įrangos svoris ~10 kg.</w:t>
            </w:r>
          </w:p>
        </w:tc>
      </w:tr>
      <w:tr w:rsidR="00C607AD" w:rsidRPr="00C607AD" w14:paraId="396E3A91" w14:textId="77777777" w:rsidTr="006C289C">
        <w:trPr>
          <w:trHeight w:val="18"/>
        </w:trPr>
        <w:tc>
          <w:tcPr>
            <w:tcW w:w="283" w:type="pct"/>
          </w:tcPr>
          <w:p w14:paraId="6E66C0B0" w14:textId="77777777" w:rsidR="00C607AD" w:rsidRPr="00C607AD" w:rsidRDefault="00C607AD" w:rsidP="006C289C">
            <w:pPr>
              <w:jc w:val="center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14.</w:t>
            </w:r>
          </w:p>
        </w:tc>
        <w:tc>
          <w:tcPr>
            <w:tcW w:w="844" w:type="pct"/>
          </w:tcPr>
          <w:p w14:paraId="76FB028A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Vilniaus PR Adutiškio PU Adutiškio PKP, Postavų g. 79, LT-18290 Adutiškis, Adutiškio sen., Švenčionių raj. sav.</w:t>
            </w:r>
          </w:p>
        </w:tc>
        <w:tc>
          <w:tcPr>
            <w:tcW w:w="1295" w:type="pct"/>
          </w:tcPr>
          <w:p w14:paraId="169D69D6" w14:textId="77777777" w:rsidR="00C607AD" w:rsidRPr="00C607AD" w:rsidRDefault="00C607AD" w:rsidP="006C289C">
            <w:pPr>
              <w:jc w:val="both"/>
              <w:rPr>
                <w:sz w:val="24"/>
                <w:szCs w:val="24"/>
              </w:rPr>
            </w:pPr>
            <w:r w:rsidRPr="00C607AD">
              <w:rPr>
                <w:iCs/>
                <w:sz w:val="24"/>
                <w:szCs w:val="24"/>
              </w:rPr>
              <w:t>Vidinė įranga patalpinta</w:t>
            </w:r>
            <w:r w:rsidRPr="00C607AD">
              <w:rPr>
                <w:sz w:val="24"/>
                <w:szCs w:val="24"/>
              </w:rPr>
              <w:t xml:space="preserve"> 12U aukščio 19“ telekomunikacinėje spintoje:</w:t>
            </w:r>
          </w:p>
          <w:p w14:paraId="2FF1FA67" w14:textId="77777777" w:rsidR="00C607AD" w:rsidRPr="00C607AD" w:rsidRDefault="00C607AD" w:rsidP="006C289C">
            <w:pPr>
              <w:jc w:val="both"/>
              <w:rPr>
                <w:iCs/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1. FA4800 IDU.</w:t>
            </w:r>
          </w:p>
        </w:tc>
        <w:tc>
          <w:tcPr>
            <w:tcW w:w="1346" w:type="pct"/>
          </w:tcPr>
          <w:p w14:paraId="71201C14" w14:textId="77777777" w:rsidR="00C607AD" w:rsidRPr="00C607AD" w:rsidRDefault="00C607AD" w:rsidP="006C28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607AD">
              <w:rPr>
                <w:sz w:val="24"/>
                <w:szCs w:val="24"/>
              </w:rPr>
              <w:t>Išorinė įranga sumontuota ant pastato sienos 5 m aukštyje. Prie sienos pritvirtintas vamzdinis laikiklis, ant kurio sumontuota antena. Antenos kryptis – 313˚.</w:t>
            </w:r>
          </w:p>
        </w:tc>
        <w:tc>
          <w:tcPr>
            <w:tcW w:w="1232" w:type="pct"/>
          </w:tcPr>
          <w:p w14:paraId="77E22339" w14:textId="77777777" w:rsidR="00C607AD" w:rsidRPr="00C607AD" w:rsidRDefault="00C607AD" w:rsidP="006C289C">
            <w:pPr>
              <w:shd w:val="clear" w:color="auto" w:fill="FFFFFF"/>
              <w:ind w:left="-45" w:right="-14" w:firstLine="142"/>
              <w:contextualSpacing/>
              <w:jc w:val="both"/>
              <w:rPr>
                <w:i/>
                <w:sz w:val="24"/>
                <w:szCs w:val="24"/>
              </w:rPr>
            </w:pPr>
            <w:r w:rsidRPr="00C607AD">
              <w:rPr>
                <w:i/>
                <w:sz w:val="24"/>
                <w:szCs w:val="24"/>
              </w:rPr>
              <w:t>Ceragon</w:t>
            </w:r>
            <w:r w:rsidRPr="00C607AD">
              <w:rPr>
                <w:sz w:val="24"/>
                <w:szCs w:val="24"/>
              </w:rPr>
              <w:t xml:space="preserve"> FA4800 ODU su MT-486001 (600x600x50 mm) antena. Bendras išorinės įrangos svoris ~ 10 kg</w:t>
            </w:r>
          </w:p>
        </w:tc>
      </w:tr>
    </w:tbl>
    <w:p w14:paraId="54C9A610" w14:textId="77777777" w:rsidR="00C607AD" w:rsidRPr="00C607AD" w:rsidRDefault="00C607AD" w:rsidP="00C607AD">
      <w:pPr>
        <w:rPr>
          <w:sz w:val="24"/>
          <w:szCs w:val="24"/>
        </w:rPr>
      </w:pPr>
    </w:p>
    <w:p w14:paraId="56F4A866" w14:textId="77777777" w:rsidR="00C607AD" w:rsidRPr="00C607AD" w:rsidRDefault="00C607AD" w:rsidP="00C607AD">
      <w:pPr>
        <w:rPr>
          <w:sz w:val="24"/>
          <w:szCs w:val="24"/>
        </w:rPr>
      </w:pPr>
      <w:r w:rsidRPr="00C607AD">
        <w:rPr>
          <w:sz w:val="24"/>
          <w:szCs w:val="24"/>
        </w:rPr>
        <w:t>Sutrumpinimai:</w:t>
      </w:r>
    </w:p>
    <w:p w14:paraId="02ED432D" w14:textId="77777777" w:rsidR="00C607AD" w:rsidRPr="00C607AD" w:rsidRDefault="00C607AD" w:rsidP="00C607AD">
      <w:pPr>
        <w:rPr>
          <w:b/>
          <w:sz w:val="24"/>
          <w:szCs w:val="24"/>
        </w:rPr>
      </w:pPr>
      <w:r w:rsidRPr="00C607AD">
        <w:rPr>
          <w:sz w:val="24"/>
          <w:szCs w:val="24"/>
        </w:rPr>
        <w:t>AVPK – apskrities vyriausiasis policijos komisariatas</w:t>
      </w:r>
    </w:p>
    <w:p w14:paraId="6336BAF6" w14:textId="77777777" w:rsidR="00C607AD" w:rsidRPr="00C607AD" w:rsidRDefault="00C607AD" w:rsidP="00C607AD">
      <w:pPr>
        <w:rPr>
          <w:b/>
          <w:sz w:val="24"/>
          <w:szCs w:val="24"/>
        </w:rPr>
      </w:pPr>
      <w:r w:rsidRPr="00C607AD">
        <w:rPr>
          <w:sz w:val="24"/>
          <w:szCs w:val="24"/>
        </w:rPr>
        <w:t>PK – policijos komisariatas</w:t>
      </w:r>
    </w:p>
    <w:p w14:paraId="45AF5040" w14:textId="77777777" w:rsidR="00C607AD" w:rsidRPr="00C607AD" w:rsidRDefault="00C607AD" w:rsidP="00C607AD">
      <w:pPr>
        <w:rPr>
          <w:b/>
          <w:sz w:val="24"/>
          <w:szCs w:val="24"/>
        </w:rPr>
      </w:pPr>
      <w:r w:rsidRPr="00C607AD">
        <w:rPr>
          <w:sz w:val="24"/>
          <w:szCs w:val="24"/>
        </w:rPr>
        <w:t>PU – užkarda</w:t>
      </w:r>
    </w:p>
    <w:p w14:paraId="71A692C5" w14:textId="77777777" w:rsidR="00C607AD" w:rsidRPr="00C607AD" w:rsidRDefault="00C607AD" w:rsidP="00C607AD">
      <w:pPr>
        <w:spacing w:line="360" w:lineRule="auto"/>
        <w:rPr>
          <w:b/>
          <w:sz w:val="24"/>
          <w:szCs w:val="24"/>
        </w:rPr>
      </w:pPr>
      <w:r w:rsidRPr="00C607AD">
        <w:rPr>
          <w:sz w:val="24"/>
          <w:szCs w:val="24"/>
        </w:rPr>
        <w:t>PKP – pasienio kontrolės punktas</w:t>
      </w:r>
    </w:p>
    <w:p w14:paraId="77D9FB78" w14:textId="77777777" w:rsidR="00162DAD" w:rsidRPr="00C607AD" w:rsidRDefault="00162DAD" w:rsidP="00EC332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14:paraId="00911FB6" w14:textId="53DAFA76" w:rsidR="00162DAD" w:rsidRPr="00C607AD" w:rsidRDefault="00C607AD" w:rsidP="00C607AD">
      <w:pPr>
        <w:spacing w:line="360" w:lineRule="auto"/>
        <w:ind w:left="720"/>
        <w:jc w:val="center"/>
        <w:outlineLvl w:val="0"/>
        <w:rPr>
          <w:b/>
          <w:sz w:val="24"/>
          <w:szCs w:val="24"/>
        </w:rPr>
      </w:pPr>
      <w:r w:rsidRPr="00C607AD">
        <w:rPr>
          <w:b/>
          <w:sz w:val="24"/>
          <w:szCs w:val="24"/>
        </w:rPr>
        <w:t xml:space="preserve">2. </w:t>
      </w:r>
      <w:r w:rsidR="00162DAD" w:rsidRPr="00C607AD">
        <w:rPr>
          <w:b/>
          <w:sz w:val="24"/>
          <w:szCs w:val="24"/>
        </w:rPr>
        <w:t>Reikalavimai pirkimo objektui</w:t>
      </w:r>
    </w:p>
    <w:p w14:paraId="5A7A38FF" w14:textId="07BB633A" w:rsidR="00162DAD" w:rsidRPr="00C607AD" w:rsidRDefault="00C607AD" w:rsidP="00162DAD">
      <w:pPr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C607AD">
        <w:rPr>
          <w:sz w:val="24"/>
          <w:szCs w:val="24"/>
        </w:rPr>
        <w:t>2</w:t>
      </w:r>
      <w:r w:rsidR="00162DAD" w:rsidRPr="00C607AD">
        <w:rPr>
          <w:sz w:val="24"/>
          <w:szCs w:val="24"/>
        </w:rPr>
        <w:t>.1. Nepažeidžiant išmontuoti RRĮ ir pristatyti į sandėlį, esantį Vivulskio g. 43, Vilnius.</w:t>
      </w:r>
    </w:p>
    <w:p w14:paraId="1F105161" w14:textId="77777777" w:rsidR="00162DAD" w:rsidRPr="00C607AD" w:rsidRDefault="00162DAD" w:rsidP="00EC332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14:paraId="500EB088" w14:textId="77777777" w:rsidR="006A63BA" w:rsidRPr="00C607AD" w:rsidRDefault="006A63BA">
      <w:pPr>
        <w:rPr>
          <w:sz w:val="24"/>
          <w:szCs w:val="24"/>
        </w:rPr>
      </w:pPr>
    </w:p>
    <w:tbl>
      <w:tblPr>
        <w:tblpPr w:leftFromText="180" w:rightFromText="180" w:vertAnchor="text" w:horzAnchor="margin" w:tblpY="101"/>
        <w:tblW w:w="9797" w:type="dxa"/>
        <w:tblLook w:val="0000" w:firstRow="0" w:lastRow="0" w:firstColumn="0" w:lastColumn="0" w:noHBand="0" w:noVBand="0"/>
      </w:tblPr>
      <w:tblGrid>
        <w:gridCol w:w="5039"/>
        <w:gridCol w:w="4758"/>
      </w:tblGrid>
      <w:tr w:rsidR="00EC3327" w:rsidRPr="00C607AD" w14:paraId="18471A92" w14:textId="77777777" w:rsidTr="007D2BE1">
        <w:trPr>
          <w:trHeight w:val="2552"/>
        </w:trPr>
        <w:tc>
          <w:tcPr>
            <w:tcW w:w="5039" w:type="dxa"/>
            <w:shd w:val="clear" w:color="auto" w:fill="auto"/>
          </w:tcPr>
          <w:p w14:paraId="5E973762" w14:textId="425A53CA" w:rsidR="00EC3327" w:rsidRPr="00C607AD" w:rsidRDefault="00EC3327" w:rsidP="00CB0D74">
            <w:pPr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UŽSAKOVAS</w:t>
            </w:r>
          </w:p>
          <w:p w14:paraId="6A348C9B" w14:textId="77777777" w:rsidR="00EC3327" w:rsidRPr="00C607AD" w:rsidRDefault="00EC3327" w:rsidP="00CB0D74">
            <w:pPr>
              <w:rPr>
                <w:b/>
                <w:sz w:val="24"/>
                <w:szCs w:val="24"/>
              </w:rPr>
            </w:pPr>
          </w:p>
          <w:p w14:paraId="7D03069F" w14:textId="77777777" w:rsidR="00EC3327" w:rsidRPr="00C607AD" w:rsidRDefault="00EC3327" w:rsidP="00CB0D74">
            <w:pPr>
              <w:jc w:val="both"/>
              <w:rPr>
                <w:b/>
                <w:bCs/>
                <w:sz w:val="24"/>
                <w:szCs w:val="24"/>
              </w:rPr>
            </w:pPr>
            <w:r w:rsidRPr="00C607AD">
              <w:rPr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8220CAD" w14:textId="77777777" w:rsidR="00EC3327" w:rsidRPr="00C607AD" w:rsidRDefault="00EC3327" w:rsidP="00CB0D74">
            <w:pPr>
              <w:jc w:val="both"/>
              <w:rPr>
                <w:b/>
                <w:bCs/>
                <w:sz w:val="24"/>
                <w:szCs w:val="24"/>
              </w:rPr>
            </w:pPr>
            <w:r w:rsidRPr="00C607AD">
              <w:rPr>
                <w:b/>
                <w:bCs/>
                <w:sz w:val="24"/>
                <w:szCs w:val="24"/>
              </w:rPr>
              <w:t xml:space="preserve">prie Lietuvos Respublikos vidaus </w:t>
            </w:r>
          </w:p>
          <w:p w14:paraId="4D4D400F" w14:textId="77777777" w:rsidR="00EC3327" w:rsidRPr="00C607AD" w:rsidRDefault="00EC3327" w:rsidP="00CB0D74">
            <w:pPr>
              <w:jc w:val="both"/>
              <w:rPr>
                <w:b/>
                <w:bCs/>
                <w:sz w:val="24"/>
                <w:szCs w:val="24"/>
              </w:rPr>
            </w:pPr>
            <w:r w:rsidRPr="00C607AD">
              <w:rPr>
                <w:b/>
                <w:bCs/>
                <w:sz w:val="24"/>
                <w:szCs w:val="24"/>
              </w:rPr>
              <w:t>reikalų ministerijos</w:t>
            </w:r>
          </w:p>
          <w:p w14:paraId="279F58FE" w14:textId="77777777" w:rsidR="00EC3327" w:rsidRPr="00C607AD" w:rsidRDefault="00EC3327" w:rsidP="00CB0D74">
            <w:pPr>
              <w:jc w:val="both"/>
              <w:rPr>
                <w:sz w:val="24"/>
                <w:szCs w:val="24"/>
              </w:rPr>
            </w:pPr>
          </w:p>
          <w:p w14:paraId="6DF9A269" w14:textId="32FAEAB5" w:rsidR="00EC3327" w:rsidRDefault="00942CCC" w:rsidP="00CB0D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Direktorius</w:t>
            </w:r>
          </w:p>
          <w:p w14:paraId="5F0AF4B3" w14:textId="77777777" w:rsidR="00942CCC" w:rsidRPr="00C607AD" w:rsidRDefault="00942CCC" w:rsidP="00CB0D7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14:paraId="1CD8893D" w14:textId="77777777" w:rsidR="00EC3327" w:rsidRPr="00C607AD" w:rsidRDefault="00EC3327" w:rsidP="00CB0D74">
            <w:pPr>
              <w:widowControl/>
              <w:tabs>
                <w:tab w:val="left" w:pos="3153"/>
              </w:tabs>
              <w:autoSpaceDE/>
              <w:autoSpaceDN/>
              <w:adjustRightInd/>
              <w:ind w:right="34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07AD">
              <w:rPr>
                <w:sz w:val="24"/>
                <w:szCs w:val="24"/>
                <w:lang w:eastAsia="en-US"/>
              </w:rPr>
              <w:t xml:space="preserve">                                 </w:t>
            </w:r>
            <w:r w:rsidR="000C56F8" w:rsidRPr="00C607AD">
              <w:rPr>
                <w:sz w:val="24"/>
                <w:szCs w:val="24"/>
                <w:lang w:eastAsia="en-US"/>
              </w:rPr>
              <w:t>A.V.</w:t>
            </w:r>
            <w:r w:rsidRPr="00C607AD">
              <w:rPr>
                <w:sz w:val="24"/>
                <w:szCs w:val="24"/>
                <w:lang w:eastAsia="en-US"/>
              </w:rPr>
              <w:t xml:space="preserve">          </w:t>
            </w:r>
          </w:p>
          <w:p w14:paraId="3A159CA3" w14:textId="33D89406" w:rsidR="00EC3327" w:rsidRPr="00942CCC" w:rsidRDefault="00942CCC" w:rsidP="00CB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US"/>
              </w:rPr>
              <w:t>Tomas Stankevi</w:t>
            </w:r>
            <w:r>
              <w:rPr>
                <w:sz w:val="24"/>
                <w:szCs w:val="24"/>
                <w:lang w:eastAsia="en-US"/>
              </w:rPr>
              <w:t>čius</w:t>
            </w:r>
            <w:bookmarkStart w:id="0" w:name="_GoBack"/>
            <w:bookmarkEnd w:id="0"/>
          </w:p>
          <w:p w14:paraId="6A26EAE2" w14:textId="77777777" w:rsidR="00EC3327" w:rsidRPr="00C607AD" w:rsidRDefault="00EC3327" w:rsidP="00CB0D74">
            <w:pPr>
              <w:ind w:right="175"/>
              <w:rPr>
                <w:sz w:val="24"/>
                <w:szCs w:val="24"/>
              </w:rPr>
            </w:pPr>
          </w:p>
          <w:p w14:paraId="720DDFDA" w14:textId="77777777" w:rsidR="00EC3327" w:rsidRPr="00C607AD" w:rsidRDefault="00EC3327" w:rsidP="00CB0D74">
            <w:pPr>
              <w:ind w:right="175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  <w:shd w:val="clear" w:color="auto" w:fill="auto"/>
          </w:tcPr>
          <w:p w14:paraId="1951A2C9" w14:textId="77777777" w:rsidR="00EC3327" w:rsidRPr="00C607AD" w:rsidRDefault="00EC3327" w:rsidP="00CB0D74">
            <w:pPr>
              <w:rPr>
                <w:b/>
                <w:sz w:val="24"/>
                <w:szCs w:val="24"/>
              </w:rPr>
            </w:pPr>
            <w:r w:rsidRPr="00C607AD">
              <w:rPr>
                <w:b/>
                <w:sz w:val="24"/>
                <w:szCs w:val="24"/>
              </w:rPr>
              <w:t>RANGOVAS</w:t>
            </w:r>
          </w:p>
          <w:p w14:paraId="6BDEC4C5" w14:textId="77777777" w:rsidR="00EC3327" w:rsidRPr="00C607AD" w:rsidRDefault="00EC3327" w:rsidP="00CB0D74">
            <w:pPr>
              <w:rPr>
                <w:bCs/>
                <w:sz w:val="24"/>
                <w:szCs w:val="24"/>
              </w:rPr>
            </w:pPr>
          </w:p>
          <w:p w14:paraId="5C2FABE8" w14:textId="77777777" w:rsidR="00EC3327" w:rsidRPr="00C607AD" w:rsidRDefault="00EC3327" w:rsidP="00CB0D74">
            <w:pPr>
              <w:pStyle w:val="Heading1"/>
              <w:tabs>
                <w:tab w:val="left" w:pos="9360"/>
              </w:tabs>
              <w:rPr>
                <w:b/>
              </w:rPr>
            </w:pPr>
            <w:r w:rsidRPr="00C607AD">
              <w:rPr>
                <w:b/>
              </w:rPr>
              <w:t xml:space="preserve">UAB  „NT Service“ </w:t>
            </w:r>
          </w:p>
          <w:p w14:paraId="2BE2C451" w14:textId="77777777" w:rsidR="00EC3327" w:rsidRPr="00C607AD" w:rsidRDefault="00EC3327" w:rsidP="00CB0D74">
            <w:pPr>
              <w:rPr>
                <w:sz w:val="24"/>
                <w:szCs w:val="24"/>
              </w:rPr>
            </w:pPr>
          </w:p>
          <w:p w14:paraId="35921385" w14:textId="77777777" w:rsidR="00EC3327" w:rsidRPr="00C607AD" w:rsidRDefault="00EC3327" w:rsidP="00CB0D74">
            <w:pPr>
              <w:rPr>
                <w:sz w:val="24"/>
                <w:szCs w:val="24"/>
              </w:rPr>
            </w:pPr>
          </w:p>
          <w:p w14:paraId="4003A2B8" w14:textId="77777777" w:rsidR="00EC3327" w:rsidRPr="00C607AD" w:rsidRDefault="00EC3327" w:rsidP="00CB0D74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14:paraId="668638AB" w14:textId="77777777" w:rsidR="00EC3327" w:rsidRPr="00C607AD" w:rsidRDefault="00EC3327" w:rsidP="00CB0D74">
            <w:pPr>
              <w:rPr>
                <w:color w:val="000000"/>
                <w:sz w:val="24"/>
                <w:szCs w:val="24"/>
              </w:rPr>
            </w:pPr>
            <w:r w:rsidRPr="00C607AD">
              <w:rPr>
                <w:color w:val="000000"/>
                <w:sz w:val="24"/>
                <w:szCs w:val="24"/>
              </w:rPr>
              <w:t>Generalinis direktorius</w:t>
            </w:r>
          </w:p>
          <w:p w14:paraId="4638F16E" w14:textId="77777777" w:rsidR="00EC3327" w:rsidRPr="00C607AD" w:rsidRDefault="00EC3327" w:rsidP="00CB0D74">
            <w:pPr>
              <w:rPr>
                <w:color w:val="000000"/>
                <w:sz w:val="24"/>
                <w:szCs w:val="24"/>
              </w:rPr>
            </w:pPr>
          </w:p>
          <w:p w14:paraId="1192E5BA" w14:textId="77777777" w:rsidR="00EC3327" w:rsidRPr="00C607AD" w:rsidRDefault="000C56F8" w:rsidP="00CB0D74">
            <w:pPr>
              <w:pStyle w:val="ListParagraph"/>
              <w:jc w:val="center"/>
              <w:rPr>
                <w:color w:val="000000"/>
                <w:lang w:val="lt-LT"/>
              </w:rPr>
            </w:pPr>
            <w:r w:rsidRPr="00C607AD">
              <w:rPr>
                <w:color w:val="000000"/>
                <w:lang w:val="lt-LT"/>
              </w:rPr>
              <w:t>A.V.</w:t>
            </w:r>
            <w:r w:rsidR="00EC3327" w:rsidRPr="00C607AD">
              <w:rPr>
                <w:color w:val="000000"/>
                <w:lang w:val="lt-LT"/>
              </w:rPr>
              <w:t xml:space="preserve">                                     </w:t>
            </w:r>
          </w:p>
          <w:p w14:paraId="4B83BF1A" w14:textId="77777777" w:rsidR="00EC3327" w:rsidRPr="00C607AD" w:rsidRDefault="00EC3327" w:rsidP="00CB0D74">
            <w:pPr>
              <w:rPr>
                <w:sz w:val="24"/>
                <w:szCs w:val="24"/>
              </w:rPr>
            </w:pPr>
            <w:r w:rsidRPr="00C607AD">
              <w:rPr>
                <w:color w:val="000000"/>
                <w:sz w:val="24"/>
                <w:szCs w:val="24"/>
              </w:rPr>
              <w:t>Egidijus Šilanskas</w:t>
            </w:r>
          </w:p>
        </w:tc>
      </w:tr>
    </w:tbl>
    <w:p w14:paraId="7AD30982" w14:textId="77777777" w:rsidR="00EC3327" w:rsidRDefault="00EC3327"/>
    <w:sectPr w:rsidR="00EC3327" w:rsidSect="009E2BC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5B671" w14:textId="77777777" w:rsidR="009E262F" w:rsidRDefault="009E262F" w:rsidP="009E2BCF">
      <w:r>
        <w:separator/>
      </w:r>
    </w:p>
  </w:endnote>
  <w:endnote w:type="continuationSeparator" w:id="0">
    <w:p w14:paraId="0581EAE4" w14:textId="77777777" w:rsidR="009E262F" w:rsidRDefault="009E262F" w:rsidP="009E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00659" w14:textId="77777777" w:rsidR="009E262F" w:rsidRDefault="009E262F" w:rsidP="009E2BCF">
      <w:r>
        <w:separator/>
      </w:r>
    </w:p>
  </w:footnote>
  <w:footnote w:type="continuationSeparator" w:id="0">
    <w:p w14:paraId="7A3A5ECD" w14:textId="77777777" w:rsidR="009E262F" w:rsidRDefault="009E262F" w:rsidP="009E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486658"/>
      <w:docPartObj>
        <w:docPartGallery w:val="Page Numbers (Top of Page)"/>
        <w:docPartUnique/>
      </w:docPartObj>
    </w:sdtPr>
    <w:sdtEndPr/>
    <w:sdtContent>
      <w:p w14:paraId="5E1FECB5" w14:textId="78692628" w:rsidR="009E2BCF" w:rsidRDefault="009E2BC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CCC">
          <w:rPr>
            <w:noProof/>
          </w:rPr>
          <w:t>4</w:t>
        </w:r>
        <w:r>
          <w:fldChar w:fldCharType="end"/>
        </w:r>
      </w:p>
    </w:sdtContent>
  </w:sdt>
  <w:p w14:paraId="1FB15DD1" w14:textId="77777777" w:rsidR="009E2BCF" w:rsidRDefault="009E2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B46"/>
    <w:multiLevelType w:val="multilevel"/>
    <w:tmpl w:val="A2D4176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b w:val="0"/>
      </w:rPr>
    </w:lvl>
  </w:abstractNum>
  <w:abstractNum w:abstractNumId="1" w15:restartNumberingAfterBreak="0">
    <w:nsid w:val="089A3328"/>
    <w:multiLevelType w:val="hybridMultilevel"/>
    <w:tmpl w:val="B928BD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F30848"/>
    <w:multiLevelType w:val="multilevel"/>
    <w:tmpl w:val="22349F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553093D"/>
    <w:multiLevelType w:val="hybridMultilevel"/>
    <w:tmpl w:val="204EA72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27"/>
    <w:rsid w:val="000C56F8"/>
    <w:rsid w:val="00162DAD"/>
    <w:rsid w:val="00666B30"/>
    <w:rsid w:val="006A63BA"/>
    <w:rsid w:val="00815DEA"/>
    <w:rsid w:val="00942CCC"/>
    <w:rsid w:val="009C1DEF"/>
    <w:rsid w:val="009E262F"/>
    <w:rsid w:val="009E2BCF"/>
    <w:rsid w:val="00BC5774"/>
    <w:rsid w:val="00C01649"/>
    <w:rsid w:val="00C607AD"/>
    <w:rsid w:val="00CB0D74"/>
    <w:rsid w:val="00D07C8B"/>
    <w:rsid w:val="00E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FA8E"/>
  <w15:chartTrackingRefBased/>
  <w15:docId w15:val="{9776E161-9482-44FF-AB5E-FC88C49A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EC3327"/>
    <w:pPr>
      <w:keepNext/>
      <w:widowControl/>
      <w:autoSpaceDE/>
      <w:autoSpaceDN/>
      <w:adjustRightInd/>
      <w:jc w:val="both"/>
      <w:outlineLvl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EC332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qFormat/>
    <w:locked/>
    <w:rsid w:val="00EC33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Normal"/>
    <w:link w:val="ListParagraphChar"/>
    <w:qFormat/>
    <w:rsid w:val="00EC3327"/>
    <w:pPr>
      <w:widowControl/>
      <w:autoSpaceDE/>
      <w:autoSpaceDN/>
      <w:adjustRightInd/>
      <w:ind w:left="720"/>
      <w:contextualSpacing/>
    </w:pPr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8B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07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C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C8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C8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E2B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B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E2B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CF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4994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</dc:creator>
  <cp:keywords/>
  <dc:description/>
  <cp:lastModifiedBy>Ekoagros Office</cp:lastModifiedBy>
  <cp:revision>2</cp:revision>
  <dcterms:created xsi:type="dcterms:W3CDTF">2021-03-31T05:59:00Z</dcterms:created>
  <dcterms:modified xsi:type="dcterms:W3CDTF">2021-03-31T05:59:00Z</dcterms:modified>
</cp:coreProperties>
</file>