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1B8F" w14:textId="77777777" w:rsidR="000B6E5F" w:rsidRPr="000B6E5F" w:rsidRDefault="000B6E5F" w:rsidP="00253898">
      <w:pPr>
        <w:tabs>
          <w:tab w:val="right" w:leader="underscore" w:pos="9638"/>
        </w:tabs>
        <w:spacing w:after="0" w:line="240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63C941B8" w14:textId="77777777" w:rsidR="000B6E5F" w:rsidRPr="000B6E5F" w:rsidRDefault="000B6E5F" w:rsidP="000B6E5F">
      <w:pPr>
        <w:suppressAutoHyphens/>
        <w:spacing w:after="0" w:line="240" w:lineRule="auto"/>
        <w:ind w:left="5103"/>
        <w:jc w:val="right"/>
        <w:rPr>
          <w:rFonts w:ascii="Verdana" w:eastAsia="Calibri" w:hAnsi="Verdana" w:cs="Times New Roman"/>
          <w:color w:val="000000"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imes New Roman"/>
          <w:color w:val="000000"/>
          <w:kern w:val="0"/>
          <w:sz w:val="20"/>
          <w:szCs w:val="20"/>
          <w14:ligatures w14:val="none"/>
        </w:rPr>
        <w:t>Viešosios įstaigos Inovacijų agentūros</w:t>
      </w:r>
    </w:p>
    <w:p w14:paraId="3AEB2AF4" w14:textId="77777777" w:rsidR="000B6E5F" w:rsidRPr="000B6E5F" w:rsidRDefault="000B6E5F" w:rsidP="000B6E5F">
      <w:pPr>
        <w:suppressAutoHyphens/>
        <w:spacing w:after="0" w:line="240" w:lineRule="auto"/>
        <w:ind w:left="5103"/>
        <w:jc w:val="right"/>
        <w:rPr>
          <w:rFonts w:ascii="Verdana" w:eastAsia="Calibri" w:hAnsi="Verdana" w:cs="Times New Roman"/>
          <w:color w:val="000000"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imes New Roman"/>
          <w:color w:val="000000"/>
          <w:kern w:val="0"/>
          <w:sz w:val="20"/>
          <w:szCs w:val="20"/>
          <w14:ligatures w14:val="none"/>
        </w:rPr>
        <w:t>viešųjų pirkimų organizavimo ir vykdymo procesų aprašo</w:t>
      </w:r>
    </w:p>
    <w:p w14:paraId="6ADB96D3" w14:textId="77777777" w:rsidR="000B6E5F" w:rsidRPr="000B6E5F" w:rsidRDefault="000B6E5F" w:rsidP="000B6E5F">
      <w:pPr>
        <w:keepNext/>
        <w:keepLines/>
        <w:spacing w:after="0"/>
        <w:jc w:val="right"/>
        <w:outlineLvl w:val="0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bookmarkStart w:id="0" w:name="_2_priedas"/>
      <w:bookmarkEnd w:id="0"/>
      <w:r w:rsidRPr="000B6E5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</w:t>
      </w:r>
      <w:bookmarkStart w:id="1" w:name="_Toc134194563"/>
      <w:bookmarkStart w:id="2" w:name="_Toc167917150"/>
      <w:r w:rsidRPr="000B6E5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 priedas</w:t>
      </w:r>
      <w:bookmarkEnd w:id="1"/>
      <w:bookmarkEnd w:id="2"/>
    </w:p>
    <w:p w14:paraId="053601BC" w14:textId="77777777" w:rsidR="000B6E5F" w:rsidRPr="000B6E5F" w:rsidRDefault="000B6E5F" w:rsidP="000B6E5F">
      <w:pPr>
        <w:spacing w:after="0" w:line="240" w:lineRule="auto"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03ED3E20" w14:textId="77777777" w:rsidR="000B6E5F" w:rsidRPr="000B6E5F" w:rsidRDefault="000B6E5F" w:rsidP="000B6E5F">
      <w:pPr>
        <w:spacing w:after="0" w:line="240" w:lineRule="auto"/>
        <w:jc w:val="center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bookmarkStart w:id="3" w:name="_Hlk134193088"/>
      <w:r w:rsidRPr="000B6E5F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(Apklausos pažymos forma)</w:t>
      </w:r>
    </w:p>
    <w:p w14:paraId="3F750746" w14:textId="77777777" w:rsidR="000B6E5F" w:rsidRPr="000B6E5F" w:rsidRDefault="000B6E5F" w:rsidP="000B6E5F">
      <w:pPr>
        <w:spacing w:after="0" w:line="240" w:lineRule="auto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07A4E45F" w14:textId="77777777" w:rsidR="000B6E5F" w:rsidRPr="000B6E5F" w:rsidRDefault="000B6E5F" w:rsidP="000B6E5F">
      <w:pPr>
        <w:spacing w:after="0" w:line="240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5BD9BF1E" w14:textId="77777777" w:rsidR="000B6E5F" w:rsidRPr="000B6E5F" w:rsidRDefault="000B6E5F" w:rsidP="000B6E5F">
      <w:pPr>
        <w:spacing w:after="0" w:line="240" w:lineRule="auto"/>
        <w:jc w:val="center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  <w:r w:rsidRPr="000B6E5F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APKLAUSOS PAŽYMA</w:t>
      </w:r>
    </w:p>
    <w:bookmarkEnd w:id="3"/>
    <w:p w14:paraId="4B85BAFD" w14:textId="77777777" w:rsidR="000B6E5F" w:rsidRPr="000B6E5F" w:rsidRDefault="000B6E5F" w:rsidP="000B6E5F">
      <w:pPr>
        <w:spacing w:after="0" w:line="240" w:lineRule="auto"/>
        <w:jc w:val="both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</w:p>
    <w:p w14:paraId="646354A0" w14:textId="31E58D39" w:rsidR="000B6E5F" w:rsidRPr="000B6E5F" w:rsidRDefault="000B6E5F" w:rsidP="000B6E5F">
      <w:pPr>
        <w:shd w:val="clear" w:color="auto" w:fill="FFFFFF"/>
        <w:spacing w:after="0" w:line="240" w:lineRule="auto"/>
        <w:ind w:right="-57"/>
        <w:jc w:val="center"/>
        <w:rPr>
          <w:rFonts w:ascii="Verdana" w:eastAsia="Calibri" w:hAnsi="Verdana" w:cs="Tahoma"/>
          <w:spacing w:val="2"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ahoma"/>
          <w:kern w:val="0"/>
          <w:sz w:val="20"/>
          <w:szCs w:val="20"/>
          <w14:ligatures w14:val="none"/>
        </w:rPr>
        <w:t>20</w:t>
      </w:r>
      <w:r w:rsidR="00924FB9">
        <w:rPr>
          <w:rFonts w:ascii="Verdana" w:eastAsia="Calibri" w:hAnsi="Verdana" w:cs="Tahoma"/>
          <w:kern w:val="0"/>
          <w:sz w:val="20"/>
          <w:szCs w:val="20"/>
          <w14:ligatures w14:val="none"/>
        </w:rPr>
        <w:t>2</w:t>
      </w:r>
      <w:r w:rsidR="009618EC">
        <w:rPr>
          <w:rFonts w:ascii="Verdana" w:eastAsia="Calibri" w:hAnsi="Verdana" w:cs="Tahoma"/>
          <w:kern w:val="0"/>
          <w:sz w:val="20"/>
          <w:szCs w:val="20"/>
          <w14:ligatures w14:val="none"/>
        </w:rPr>
        <w:t>5</w:t>
      </w:r>
      <w:r w:rsidRPr="000B6E5F">
        <w:rPr>
          <w:rFonts w:ascii="Verdana" w:eastAsia="Calibri" w:hAnsi="Verdana" w:cs="Tahoma"/>
          <w:kern w:val="0"/>
          <w:sz w:val="20"/>
          <w:szCs w:val="20"/>
          <w14:ligatures w14:val="none"/>
        </w:rPr>
        <w:t xml:space="preserve"> m. </w:t>
      </w:r>
      <w:r w:rsidR="00E515C9">
        <w:rPr>
          <w:rFonts w:ascii="Verdana" w:eastAsia="Calibri" w:hAnsi="Verdana" w:cs="Tahoma"/>
          <w:kern w:val="0"/>
          <w:sz w:val="20"/>
          <w:szCs w:val="20"/>
          <w14:ligatures w14:val="none"/>
        </w:rPr>
        <w:t>spalio</w:t>
      </w:r>
      <w:r w:rsidR="00232E1C">
        <w:rPr>
          <w:rFonts w:ascii="Verdana" w:eastAsia="Calibri" w:hAnsi="Verdana" w:cs="Tahoma"/>
          <w:kern w:val="0"/>
          <w:sz w:val="20"/>
          <w:szCs w:val="20"/>
          <w14:ligatures w14:val="none"/>
        </w:rPr>
        <w:t xml:space="preserve"> </w:t>
      </w:r>
      <w:r w:rsidR="004725D6">
        <w:rPr>
          <w:rFonts w:ascii="Verdana" w:eastAsia="Calibri" w:hAnsi="Verdana" w:cs="Tahoma"/>
          <w:kern w:val="0"/>
          <w:sz w:val="20"/>
          <w:szCs w:val="20"/>
          <w14:ligatures w14:val="none"/>
        </w:rPr>
        <w:t>2</w:t>
      </w:r>
      <w:r w:rsidR="0094313A">
        <w:rPr>
          <w:rFonts w:ascii="Verdana" w:eastAsia="Calibri" w:hAnsi="Verdana" w:cs="Tahoma"/>
          <w:kern w:val="0"/>
          <w:sz w:val="20"/>
          <w:szCs w:val="20"/>
          <w14:ligatures w14:val="none"/>
        </w:rPr>
        <w:t>3</w:t>
      </w:r>
      <w:r w:rsidRPr="000B6E5F">
        <w:rPr>
          <w:rFonts w:ascii="Verdana" w:eastAsia="Calibri" w:hAnsi="Verdana" w:cs="Tahoma"/>
          <w:kern w:val="0"/>
          <w:sz w:val="20"/>
          <w:szCs w:val="20"/>
          <w14:ligatures w14:val="none"/>
        </w:rPr>
        <w:t xml:space="preserve"> d. </w:t>
      </w:r>
    </w:p>
    <w:p w14:paraId="51B25A5C" w14:textId="77777777" w:rsidR="000B6E5F" w:rsidRPr="000B6E5F" w:rsidRDefault="000B6E5F" w:rsidP="000B6E5F">
      <w:pPr>
        <w:shd w:val="clear" w:color="auto" w:fill="FFFFFF"/>
        <w:spacing w:after="0" w:line="240" w:lineRule="auto"/>
        <w:ind w:right="-57"/>
        <w:jc w:val="center"/>
        <w:rPr>
          <w:rFonts w:ascii="Verdana" w:eastAsia="Calibri" w:hAnsi="Verdana" w:cs="Tahoma"/>
          <w:spacing w:val="2"/>
          <w:kern w:val="0"/>
          <w:sz w:val="20"/>
          <w:szCs w:val="20"/>
          <w14:ligatures w14:val="none"/>
        </w:rPr>
      </w:pPr>
      <w:r w:rsidRPr="000B6E5F">
        <w:rPr>
          <w:rFonts w:ascii="Verdana" w:eastAsia="Calibri" w:hAnsi="Verdana" w:cs="Tahoma"/>
          <w:spacing w:val="2"/>
          <w:kern w:val="0"/>
          <w:sz w:val="20"/>
          <w:szCs w:val="20"/>
          <w14:ligatures w14:val="none"/>
        </w:rPr>
        <w:t>Vilnius</w:t>
      </w:r>
    </w:p>
    <w:p w14:paraId="42416C44" w14:textId="77777777" w:rsidR="000B6E5F" w:rsidRPr="000B6E5F" w:rsidRDefault="000B6E5F" w:rsidP="000B6E5F">
      <w:pPr>
        <w:tabs>
          <w:tab w:val="right" w:leader="underscore" w:pos="9071"/>
        </w:tabs>
        <w:suppressAutoHyphens/>
        <w:spacing w:after="0" w:line="240" w:lineRule="auto"/>
        <w:jc w:val="center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tbl>
      <w:tblPr>
        <w:tblStyle w:val="Lentelstinklelis4"/>
        <w:tblW w:w="14459" w:type="dxa"/>
        <w:tblInd w:w="-431" w:type="dxa"/>
        <w:tblLook w:val="04A0" w:firstRow="1" w:lastRow="0" w:firstColumn="1" w:lastColumn="0" w:noHBand="0" w:noVBand="1"/>
      </w:tblPr>
      <w:tblGrid>
        <w:gridCol w:w="7938"/>
        <w:gridCol w:w="6521"/>
      </w:tblGrid>
      <w:tr w:rsidR="000B6E5F" w:rsidRPr="000B6E5F" w14:paraId="1F8676A8" w14:textId="77777777" w:rsidTr="00CE5D19">
        <w:trPr>
          <w:trHeight w:val="371"/>
        </w:trPr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D435F" w14:textId="2B58E480" w:rsidR="000D185E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pacing w:val="2"/>
                <w:sz w:val="18"/>
                <w:szCs w:val="18"/>
              </w:rPr>
              <w:t xml:space="preserve">Pirkimo </w:t>
            </w:r>
            <w:r w:rsidRPr="000B6E5F">
              <w:rPr>
                <w:rFonts w:ascii="Verdana" w:hAnsi="Verdana" w:cs="Tahoma"/>
                <w:b/>
                <w:sz w:val="18"/>
                <w:szCs w:val="18"/>
              </w:rPr>
              <w:t>pavadinimas:</w:t>
            </w:r>
            <w:r w:rsidR="001676C9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  <w:r w:rsidR="000D185E" w:rsidRPr="000D185E">
              <w:rPr>
                <w:rFonts w:ascii="Verdana" w:hAnsi="Verdana" w:cs="Tahoma"/>
                <w:b/>
                <w:bCs/>
                <w:sz w:val="18"/>
                <w:szCs w:val="18"/>
              </w:rPr>
              <w:t>maitinimo paslaugos</w:t>
            </w:r>
          </w:p>
          <w:p w14:paraId="6D1FCA91" w14:textId="481F518B" w:rsidR="00A31231" w:rsidRDefault="002C3B22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Ecocost</w:t>
            </w:r>
            <w:r w:rsidR="001959C7">
              <w:rPr>
                <w:rFonts w:ascii="Verdana" w:hAnsi="Verdana" w:cs="Tahoma"/>
                <w:b/>
                <w:sz w:val="18"/>
                <w:szCs w:val="18"/>
              </w:rPr>
              <w:t xml:space="preserve"> pirkimo numeris – </w:t>
            </w:r>
            <w:r w:rsidR="00F86608" w:rsidRPr="00F86608">
              <w:rPr>
                <w:rFonts w:ascii="Verdana" w:hAnsi="Verdana" w:cs="Tahoma"/>
                <w:b/>
                <w:bCs/>
                <w:sz w:val="18"/>
                <w:szCs w:val="18"/>
              </w:rPr>
              <w:t>977-2</w:t>
            </w:r>
          </w:p>
          <w:p w14:paraId="4180F1EA" w14:textId="26BF22D9" w:rsidR="000B6E5F" w:rsidRPr="000B6E5F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>Pirkimo paraiškos Nr.: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7D7DC2" w:rsidRPr="007D7DC2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202</w:t>
            </w:r>
            <w:r w:rsidR="002F3D2A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5</w:t>
            </w:r>
            <w:r w:rsidR="007D7DC2" w:rsidRPr="007D7DC2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-INIC</w:t>
            </w:r>
            <w:r w:rsidR="002F5CE2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-</w:t>
            </w:r>
            <w:r w:rsidR="00552664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5</w:t>
            </w:r>
            <w:r w:rsidR="00F86608">
              <w:rPr>
                <w:rFonts w:ascii="Verdana" w:hAnsi="Verdana" w:cs="Tahoma"/>
                <w:b/>
                <w:bCs/>
                <w:sz w:val="18"/>
                <w:szCs w:val="18"/>
                <w:shd w:val="clear" w:color="auto" w:fill="E6E6E6"/>
              </w:rPr>
              <w:t>21</w:t>
            </w:r>
          </w:p>
          <w:p w14:paraId="0ACD6C29" w14:textId="18D63CC3" w:rsidR="000B6E5F" w:rsidRDefault="000B6E5F" w:rsidP="008751A3">
            <w:pPr>
              <w:tabs>
                <w:tab w:val="center" w:pos="3693"/>
                <w:tab w:val="right" w:pos="7386"/>
              </w:tabs>
              <w:spacing w:before="40" w:after="40"/>
              <w:rPr>
                <w:rFonts w:ascii="Verdana" w:eastAsia="Arial" w:hAnsi="Verdana" w:cs="Arial"/>
                <w:sz w:val="18"/>
                <w:szCs w:val="18"/>
              </w:rPr>
            </w:pPr>
            <w:r w:rsidRPr="00082462">
              <w:rPr>
                <w:rFonts w:ascii="Verdana" w:eastAsia="Arial" w:hAnsi="Verdana" w:cs="Arial"/>
                <w:b/>
                <w:bCs/>
                <w:sz w:val="18"/>
                <w:szCs w:val="18"/>
              </w:rPr>
              <w:t>Preliminari pirkimo vertė</w:t>
            </w:r>
            <w:r w:rsidRPr="00082462">
              <w:rPr>
                <w:rFonts w:ascii="Verdana" w:eastAsia="Arial" w:hAnsi="Verdana" w:cs="Arial"/>
                <w:sz w:val="18"/>
                <w:szCs w:val="18"/>
              </w:rPr>
              <w:t xml:space="preserve">: </w:t>
            </w:r>
            <w:r w:rsidR="00A531C5" w:rsidRPr="00A531C5">
              <w:rPr>
                <w:rFonts w:ascii="Verdana" w:eastAsia="Arial" w:hAnsi="Verdana" w:cs="Arial"/>
                <w:sz w:val="18"/>
                <w:szCs w:val="18"/>
              </w:rPr>
              <w:t>4252,58</w:t>
            </w:r>
            <w:r w:rsidR="001E57FF">
              <w:rPr>
                <w:rFonts w:ascii="Verdana" w:eastAsia="Arial" w:hAnsi="Verdana" w:cs="Arial"/>
                <w:sz w:val="18"/>
                <w:szCs w:val="18"/>
              </w:rPr>
              <w:t xml:space="preserve"> </w:t>
            </w:r>
            <w:r w:rsidRPr="00082462">
              <w:rPr>
                <w:rFonts w:ascii="Verdana" w:eastAsia="Arial" w:hAnsi="Verdana" w:cs="Arial"/>
                <w:sz w:val="18"/>
                <w:szCs w:val="18"/>
              </w:rPr>
              <w:t>EUR be PVM</w:t>
            </w:r>
            <w:r w:rsidR="00CE5D19">
              <w:rPr>
                <w:rFonts w:ascii="Verdana" w:eastAsia="Arial" w:hAnsi="Verdana" w:cs="Arial"/>
                <w:sz w:val="18"/>
                <w:szCs w:val="18"/>
              </w:rPr>
              <w:t>.</w:t>
            </w:r>
          </w:p>
          <w:p w14:paraId="53F8477E" w14:textId="680643C0" w:rsidR="00E8583C" w:rsidRDefault="00A531C5" w:rsidP="00A531C5">
            <w:pPr>
              <w:autoSpaceDE w:val="0"/>
              <w:autoSpaceDN w:val="0"/>
              <w:adjustRightInd w:val="0"/>
              <w:rPr>
                <w:rFonts w:ascii="Verdana" w:hAnsi="Verdana" w:cs="LiberationSerif"/>
              </w:rPr>
            </w:pPr>
            <w:r w:rsidRPr="00A531C5">
              <w:rPr>
                <w:rFonts w:ascii="Verdana" w:hAnsi="Verdana" w:cs="LiberationSerif"/>
              </w:rPr>
              <w:t>Maitinimo paslaugos Finest Scaleup renginui</w:t>
            </w:r>
            <w:r>
              <w:rPr>
                <w:rFonts w:ascii="Verdana" w:hAnsi="Verdana" w:cs="LiberationSerif"/>
              </w:rPr>
              <w:t xml:space="preserve"> </w:t>
            </w:r>
            <w:r w:rsidRPr="00A531C5">
              <w:rPr>
                <w:rFonts w:ascii="Verdana" w:hAnsi="Verdana" w:cs="LiberationSerif"/>
              </w:rPr>
              <w:t>Slush konferencijos metu (2025 lapkričio 19</w:t>
            </w:r>
            <w:r>
              <w:rPr>
                <w:rFonts w:ascii="Verdana" w:hAnsi="Verdana" w:cs="LiberationSerif"/>
              </w:rPr>
              <w:t xml:space="preserve"> </w:t>
            </w:r>
            <w:r w:rsidRPr="00A531C5">
              <w:rPr>
                <w:rFonts w:ascii="Verdana" w:hAnsi="Verdana" w:cs="LiberationSerif"/>
              </w:rPr>
              <w:t>d., 100 asm.)</w:t>
            </w:r>
          </w:p>
          <w:p w14:paraId="757C3421" w14:textId="77777777" w:rsidR="00A531C5" w:rsidRPr="00A531C5" w:rsidRDefault="00A531C5" w:rsidP="00A531C5">
            <w:pPr>
              <w:autoSpaceDE w:val="0"/>
              <w:autoSpaceDN w:val="0"/>
              <w:adjustRightInd w:val="0"/>
              <w:rPr>
                <w:rFonts w:ascii="Verdana" w:hAnsi="Verdana" w:cs="LiberationSerif"/>
              </w:rPr>
            </w:pPr>
          </w:p>
          <w:p w14:paraId="6DA82FDE" w14:textId="68AD1B2C" w:rsidR="000B6E5F" w:rsidRPr="000B6E5F" w:rsidRDefault="000B6E5F" w:rsidP="00E8583C">
            <w:pPr>
              <w:autoSpaceDE w:val="0"/>
              <w:autoSpaceDN w:val="0"/>
              <w:adjustRightInd w:val="0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Žalieji kriterijai: </w:t>
            </w:r>
            <w:r w:rsidR="007D07D2">
              <w:rPr>
                <w:rFonts w:ascii="Verdana" w:hAnsi="Verdana" w:cs="Tahoma"/>
                <w:b/>
                <w:bCs/>
                <w:sz w:val="18"/>
                <w:szCs w:val="18"/>
              </w:rPr>
              <w:t>netaikoma</w:t>
            </w: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4145B7" w14:textId="77777777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b/>
                <w:spacing w:val="2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pacing w:val="2"/>
                <w:sz w:val="18"/>
                <w:szCs w:val="18"/>
              </w:rPr>
              <w:t>Pirkimo būdas:</w:t>
            </w:r>
          </w:p>
          <w:p w14:paraId="2B1C773E" w14:textId="2C9ED200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sz w:val="18"/>
                <w:szCs w:val="18"/>
              </w:rPr>
              <w:t xml:space="preserve">1) skelbiama apklausa (SA)  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r w:rsidRPr="00253898">
              <w:rPr>
                <w:rFonts w:ascii="Verdana" w:hAnsi="Verdana" w:cs="Tahoma"/>
                <w:sz w:val="18"/>
                <w:szCs w:val="18"/>
              </w:rPr>
              <w:t xml:space="preserve">  </w:t>
            </w:r>
          </w:p>
          <w:p w14:paraId="7E173F5D" w14:textId="0C48640F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sz w:val="18"/>
                <w:szCs w:val="18"/>
              </w:rPr>
              <w:t xml:space="preserve">2) neskelbiama apklausa (NA) </w:t>
            </w:r>
            <w:r w:rsidRPr="000B544E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Tikrinti2"/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bookmarkEnd w:id="4"/>
          </w:p>
          <w:p w14:paraId="5CE6DBAD" w14:textId="77777777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0B6E5F" w:rsidRPr="000B6E5F" w14:paraId="5BEC3DBE" w14:textId="77777777" w:rsidTr="00FA4570">
        <w:trPr>
          <w:trHeight w:val="371"/>
        </w:trPr>
        <w:tc>
          <w:tcPr>
            <w:tcW w:w="7938" w:type="dxa"/>
            <w:vMerge/>
          </w:tcPr>
          <w:p w14:paraId="0482D9B6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b/>
                <w:spacing w:val="2"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6C3F4" w14:textId="46FF0F5C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z w:val="18"/>
                <w:szCs w:val="18"/>
              </w:rPr>
              <w:t>Tiekėjai apklausti: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žodžiu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r w:rsidRPr="006F4377">
              <w:rPr>
                <w:rFonts w:ascii="Verdana" w:hAnsi="Verdana" w:cs="Tahoma"/>
                <w:sz w:val="18"/>
                <w:szCs w:val="18"/>
              </w:rPr>
              <w:t xml:space="preserve">  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raštu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71F84141" w14:textId="77777777" w:rsidR="000B6E5F" w:rsidRPr="000B6E5F" w:rsidRDefault="000B6E5F" w:rsidP="000B6E5F">
            <w:pPr>
              <w:shd w:val="clear" w:color="auto" w:fill="FFFFFF"/>
              <w:tabs>
                <w:tab w:val="left" w:pos="7580"/>
                <w:tab w:val="left" w:pos="13467"/>
              </w:tabs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</w:tr>
      <w:tr w:rsidR="000B6E5F" w:rsidRPr="000B6E5F" w14:paraId="6D2CC98A" w14:textId="77777777" w:rsidTr="00FA4570">
        <w:trPr>
          <w:trHeight w:val="243"/>
        </w:trPr>
        <w:tc>
          <w:tcPr>
            <w:tcW w:w="7938" w:type="dxa"/>
            <w:vMerge/>
          </w:tcPr>
          <w:p w14:paraId="110987DB" w14:textId="77777777" w:rsidR="000B6E5F" w:rsidRPr="000B6E5F" w:rsidRDefault="000B6E5F" w:rsidP="000B6E5F">
            <w:pPr>
              <w:tabs>
                <w:tab w:val="left" w:pos="13467"/>
              </w:tabs>
              <w:ind w:right="1061"/>
              <w:rPr>
                <w:rFonts w:ascii="Verdana" w:hAnsi="Verdana" w:cs="Tahoma"/>
                <w:b/>
                <w:spacing w:val="2"/>
                <w:sz w:val="18"/>
                <w:szCs w:val="18"/>
              </w:rPr>
            </w:pPr>
          </w:p>
        </w:tc>
        <w:tc>
          <w:tcPr>
            <w:tcW w:w="652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AD8A44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Ekonomiškai naudingiausio pasiūlymas išrinktas pagal: </w:t>
            </w:r>
          </w:p>
          <w:p w14:paraId="5D9E24E6" w14:textId="447CD024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Cs/>
                <w:sz w:val="18"/>
                <w:szCs w:val="18"/>
              </w:rPr>
              <w:t xml:space="preserve">1) kaina </w:t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Tikrinti1"/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924FB9" w:rsidRPr="000B544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bookmarkEnd w:id="5"/>
          </w:p>
          <w:p w14:paraId="16FA6F5D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0B6E5F">
              <w:rPr>
                <w:rFonts w:ascii="Verdana" w:hAnsi="Verdana" w:cs="Tahoma"/>
                <w:bCs/>
                <w:sz w:val="18"/>
                <w:szCs w:val="18"/>
              </w:rPr>
              <w:t xml:space="preserve">2) sąnaudos </w: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6E5F">
              <w:rPr>
                <w:rFonts w:ascii="Verdana" w:hAnsi="Verdana" w:cs="Tahoma"/>
                <w:sz w:val="18"/>
                <w:szCs w:val="18"/>
              </w:rPr>
              <w:instrText xml:space="preserve"> FORMCHECKBOX </w:instrTex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208EF42A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Cs/>
                <w:sz w:val="18"/>
                <w:szCs w:val="18"/>
              </w:rPr>
              <w:t>3) kainos ar sąnaudų ir kokybės santykis</w:t>
            </w: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6E5F">
              <w:rPr>
                <w:rFonts w:ascii="Verdana" w:hAnsi="Verdana" w:cs="Tahoma"/>
                <w:sz w:val="18"/>
                <w:szCs w:val="18"/>
              </w:rPr>
              <w:instrText xml:space="preserve"> FORMCHECKBOX </w:instrText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0B6E5F">
              <w:rPr>
                <w:rFonts w:ascii="Verdana" w:hAnsi="Verdana" w:cs="Tahoma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2739BDA2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sz w:val="18"/>
                <w:szCs w:val="18"/>
              </w:rPr>
              <w:t xml:space="preserve">4) kita: </w:t>
            </w:r>
          </w:p>
        </w:tc>
      </w:tr>
      <w:tr w:rsidR="000B6E5F" w:rsidRPr="000B6E5F" w14:paraId="698C9853" w14:textId="77777777" w:rsidTr="00FA4570">
        <w:trPr>
          <w:trHeight w:val="266"/>
        </w:trPr>
        <w:tc>
          <w:tcPr>
            <w:tcW w:w="793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B8700A2" w14:textId="3F7ACCAC" w:rsidR="00646FDD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b/>
                <w:sz w:val="18"/>
                <w:szCs w:val="18"/>
                <w:shd w:val="clear" w:color="auto" w:fill="E6E6E6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>BVPŽ kodas: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B35733" w:rsidRPr="00B35733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55300000-3</w:t>
            </w:r>
          </w:p>
          <w:p w14:paraId="77E9D3A6" w14:textId="1A65B96B" w:rsidR="000B6E5F" w:rsidRPr="000B6E5F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z w:val="18"/>
                <w:szCs w:val="18"/>
              </w:rPr>
              <w:t>Ar pirkimas finansuojamas ES fondų lėšomis</w:t>
            </w:r>
            <w:r w:rsidRPr="00786687">
              <w:rPr>
                <w:rFonts w:ascii="Verdana" w:hAnsi="Verdana" w:cs="Tahoma"/>
                <w:b/>
                <w:sz w:val="18"/>
                <w:szCs w:val="18"/>
              </w:rPr>
              <w:t xml:space="preserve">: </w:t>
            </w:r>
            <w:r w:rsidRPr="00786687">
              <w:rPr>
                <w:rFonts w:ascii="Verdana" w:hAnsi="Verdana" w:cs="Tahoma"/>
                <w:sz w:val="18"/>
                <w:szCs w:val="18"/>
              </w:rPr>
              <w:t xml:space="preserve">  taip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r w:rsidRPr="00786687">
              <w:rPr>
                <w:rFonts w:ascii="Verdana" w:hAnsi="Verdana" w:cs="Tahoma"/>
                <w:sz w:val="18"/>
                <w:szCs w:val="18"/>
              </w:rPr>
              <w:t xml:space="preserve">  ne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60698076" w14:textId="77777777" w:rsidR="000B6E5F" w:rsidRPr="000B6E5F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  <w:p w14:paraId="4A722421" w14:textId="7729E1CE" w:rsidR="000B6E5F" w:rsidRPr="000B6E5F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z w:val="18"/>
                <w:szCs w:val="18"/>
              </w:rPr>
              <w:t xml:space="preserve">Ar apie pirkimą skelbta CVP IS: </w:t>
            </w:r>
            <w:r w:rsidRPr="000B6E5F">
              <w:rPr>
                <w:rFonts w:ascii="Verdana" w:hAnsi="Verdana" w:cs="Tahoma"/>
                <w:sz w:val="18"/>
                <w:szCs w:val="18"/>
              </w:rPr>
              <w:t>taip</w:t>
            </w:r>
            <w:r w:rsidRPr="00253898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r w:rsidRPr="00253898">
              <w:rPr>
                <w:rFonts w:ascii="Verdana" w:hAnsi="Verdana" w:cs="Tahoma"/>
                <w:sz w:val="18"/>
                <w:szCs w:val="18"/>
              </w:rPr>
              <w:t xml:space="preserve">  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ne </w: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E0699F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17E0EA18" w14:textId="77777777" w:rsidR="000B6E5F" w:rsidRPr="000B6E5F" w:rsidRDefault="000B6E5F" w:rsidP="000B6E5F">
            <w:pPr>
              <w:tabs>
                <w:tab w:val="left" w:pos="13467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  <w:p w14:paraId="2A8167F9" w14:textId="55144B90" w:rsidR="000B6E5F" w:rsidRPr="00924FB9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0B6E5F">
              <w:rPr>
                <w:rFonts w:ascii="Verdana" w:hAnsi="Verdana" w:cs="Tahoma"/>
                <w:b/>
                <w:spacing w:val="2"/>
                <w:sz w:val="18"/>
                <w:szCs w:val="18"/>
              </w:rPr>
              <w:t xml:space="preserve">Pirkimo pradžia (kvietimo išsiuntimo/pateikimo data arba paskelbimo apie pirkimą data): </w:t>
            </w:r>
            <w:r w:rsidR="00924FB9" w:rsidRPr="00924FB9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202</w:t>
            </w:r>
            <w:r w:rsidR="005A6EE5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5</w:t>
            </w:r>
            <w:r w:rsidR="00924FB9" w:rsidRPr="00924FB9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-</w:t>
            </w:r>
            <w:r w:rsidR="00F91624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10</w:t>
            </w:r>
            <w:r w:rsidR="009A1F9E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-</w:t>
            </w:r>
            <w:r w:rsidR="005962FD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t>20</w:t>
            </w:r>
          </w:p>
          <w:p w14:paraId="417E7959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jc w:val="both"/>
              <w:rPr>
                <w:rFonts w:ascii="Verdana" w:hAnsi="Verdana" w:cs="Tahoma"/>
                <w:b/>
                <w:spacing w:val="2"/>
                <w:sz w:val="18"/>
                <w:szCs w:val="18"/>
              </w:rPr>
            </w:pPr>
          </w:p>
        </w:tc>
        <w:tc>
          <w:tcPr>
            <w:tcW w:w="6521" w:type="dxa"/>
            <w:vMerge/>
          </w:tcPr>
          <w:p w14:paraId="2C022685" w14:textId="77777777" w:rsidR="000B6E5F" w:rsidRP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0B6E5F" w:rsidRPr="000B6E5F" w14:paraId="3DD88043" w14:textId="77777777" w:rsidTr="00FA4570">
        <w:trPr>
          <w:trHeight w:val="408"/>
        </w:trPr>
        <w:tc>
          <w:tcPr>
            <w:tcW w:w="7938" w:type="dxa"/>
            <w:vMerge/>
          </w:tcPr>
          <w:p w14:paraId="51BCAA74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  <w:tab w:val="right" w:leader="dot" w:pos="15120"/>
              </w:tabs>
              <w:ind w:right="1061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4B7C5" w14:textId="61F507D1" w:rsidR="000B6E5F" w:rsidRDefault="000B6E5F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pPr>
            <w:r w:rsidRPr="000B6E5F">
              <w:rPr>
                <w:rFonts w:ascii="Verdana" w:hAnsi="Verdana" w:cs="Tahoma"/>
                <w:b/>
                <w:bCs/>
                <w:sz w:val="18"/>
                <w:szCs w:val="18"/>
              </w:rPr>
              <w:t>Pirkimo sutartis sudaroma: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žodžiu</w:t>
            </w:r>
            <w:r w:rsidRPr="000B6E5F">
              <w:rPr>
                <w:rFonts w:ascii="Verdana" w:hAnsi="Verdana" w:cs="Tahoma"/>
                <w:sz w:val="18"/>
                <w:szCs w:val="18"/>
                <w:vertAlign w:val="superscript"/>
              </w:rPr>
              <w:footnoteReference w:id="1"/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  <w:r w:rsidRPr="000B544E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0B6E5F">
              <w:rPr>
                <w:rFonts w:ascii="Verdana" w:hAnsi="Verdana" w:cs="Tahoma"/>
                <w:sz w:val="18"/>
                <w:szCs w:val="18"/>
              </w:rPr>
              <w:t xml:space="preserve"> raštu </w:t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instrText xml:space="preserve"> FORMCHECKBOX </w:instrText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separate"/>
            </w:r>
            <w:r w:rsidR="00B2090B">
              <w:rPr>
                <w:rFonts w:ascii="Verdana" w:hAnsi="Verdana" w:cs="Tahoma"/>
                <w:sz w:val="18"/>
                <w:szCs w:val="18"/>
                <w:shd w:val="clear" w:color="auto" w:fill="E6E6E6"/>
              </w:rPr>
              <w:fldChar w:fldCharType="end"/>
            </w:r>
          </w:p>
          <w:p w14:paraId="4DE3F91C" w14:textId="65BACE55" w:rsidR="00E86398" w:rsidRPr="000B6E5F" w:rsidRDefault="00E86398" w:rsidP="000B6E5F">
            <w:pPr>
              <w:tabs>
                <w:tab w:val="left" w:pos="7580"/>
                <w:tab w:val="left" w:pos="13467"/>
              </w:tabs>
              <w:ind w:left="3544" w:hanging="3600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E86398">
              <w:rPr>
                <w:rFonts w:ascii="Verdana" w:hAnsi="Verdana" w:cs="Tahoma"/>
                <w:sz w:val="18"/>
                <w:szCs w:val="18"/>
                <w:lang w:val="lt"/>
              </w:rPr>
              <w:t>ilgalaikė žodinė</w:t>
            </w:r>
            <w:r w:rsidRPr="00E86398">
              <w:rPr>
                <w:rFonts w:ascii="Verdana" w:hAnsi="Verdana" w:cs="Tahoma"/>
                <w:b/>
                <w:bCs/>
                <w:sz w:val="18"/>
                <w:szCs w:val="18"/>
                <w:lang w:val="lt"/>
              </w:rPr>
              <w:t xml:space="preserve"> </w:t>
            </w:r>
            <w:r w:rsidRPr="00E86398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398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Pr="00E86398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Pr="00E86398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separate"/>
            </w:r>
            <w:r w:rsidRPr="00E86398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5BD630E" w14:textId="77777777" w:rsidR="000B6E5F" w:rsidRPr="000B6E5F" w:rsidRDefault="000B6E5F" w:rsidP="000B6E5F">
      <w:pPr>
        <w:shd w:val="clear" w:color="auto" w:fill="FFFFFF"/>
        <w:tabs>
          <w:tab w:val="left" w:pos="13467"/>
        </w:tabs>
        <w:spacing w:after="0" w:line="240" w:lineRule="auto"/>
        <w:rPr>
          <w:rFonts w:ascii="Verdana" w:eastAsia="Calibri" w:hAnsi="Verdana" w:cs="Tahoma"/>
          <w:b/>
          <w:kern w:val="0"/>
          <w:sz w:val="20"/>
          <w:szCs w:val="20"/>
          <w14:ligatures w14:val="none"/>
        </w:rPr>
      </w:pPr>
    </w:p>
    <w:p w14:paraId="3D8DEC53" w14:textId="77777777" w:rsidR="000B6E5F" w:rsidRPr="000B6E5F" w:rsidRDefault="000B6E5F" w:rsidP="000B6E5F">
      <w:pPr>
        <w:shd w:val="clear" w:color="auto" w:fill="FFFFFF"/>
        <w:tabs>
          <w:tab w:val="left" w:pos="13467"/>
        </w:tabs>
        <w:spacing w:after="0" w:line="240" w:lineRule="auto"/>
        <w:ind w:firstLine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Apklausti tiekėjai  </w:t>
      </w:r>
      <w:r w:rsidRPr="000B6E5F">
        <w:rPr>
          <w:rFonts w:ascii="Verdana" w:eastAsia="Calibri" w:hAnsi="Verdana" w:cs="Tahoma"/>
          <w:b/>
          <w:i/>
          <w:kern w:val="0"/>
          <w:sz w:val="18"/>
          <w:szCs w:val="18"/>
          <w14:ligatures w14:val="none"/>
        </w:rPr>
        <w:t>(jei pirkimas vykdytas NA būdu)</w:t>
      </w: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 / pateikti pa</w:t>
      </w: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 xml:space="preserve">siūlymai 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14:ligatures w14:val="none"/>
        </w:rPr>
        <w:t>(jei pirkimas vykdytas SA būdu per CVP IS</w:t>
      </w: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>)</w:t>
      </w:r>
    </w:p>
    <w:tbl>
      <w:tblPr>
        <w:tblW w:w="14971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5"/>
        <w:gridCol w:w="1702"/>
        <w:gridCol w:w="1710"/>
        <w:gridCol w:w="2195"/>
        <w:gridCol w:w="2192"/>
        <w:gridCol w:w="4617"/>
      </w:tblGrid>
      <w:tr w:rsidR="000B6E5F" w:rsidRPr="000B6E5F" w14:paraId="070A3431" w14:textId="77777777" w:rsidTr="00525376">
        <w:trPr>
          <w:trHeight w:val="1588"/>
        </w:trPr>
        <w:tc>
          <w:tcPr>
            <w:tcW w:w="853" w:type="pct"/>
            <w:shd w:val="clear" w:color="auto" w:fill="FFFFFF"/>
            <w:vAlign w:val="center"/>
          </w:tcPr>
          <w:p w14:paraId="08AFF6A3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spacing w:val="-1"/>
                <w:kern w:val="0"/>
                <w:sz w:val="18"/>
                <w:szCs w:val="18"/>
                <w14:ligatures w14:val="none"/>
              </w:rPr>
              <w:t>Tiekėjo pavadinimas</w:t>
            </w:r>
          </w:p>
        </w:tc>
        <w:tc>
          <w:tcPr>
            <w:tcW w:w="568" w:type="pct"/>
            <w:tcBorders>
              <w:right w:val="dotted" w:sz="4" w:space="0" w:color="auto"/>
            </w:tcBorders>
            <w:shd w:val="clear" w:color="auto" w:fill="FFFFFF"/>
            <w:vAlign w:val="center"/>
          </w:tcPr>
          <w:p w14:paraId="61956D75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Pasiūlymas</w:t>
            </w:r>
          </w:p>
          <w:p w14:paraId="3C94FBB8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pateiktas</w:t>
            </w: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:vertAlign w:val="superscript"/>
                <w14:ligatures w14:val="none"/>
              </w:rPr>
              <w:footnoteReference w:id="2"/>
            </w:r>
          </w:p>
        </w:tc>
        <w:tc>
          <w:tcPr>
            <w:tcW w:w="571" w:type="pc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3A898FFF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Pasiūlymas atitinka reikalavimus</w:t>
            </w: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:vertAlign w:val="superscript"/>
                <w14:ligatures w14:val="none"/>
              </w:rPr>
              <w:footnoteReference w:id="3"/>
            </w:r>
          </w:p>
        </w:tc>
        <w:tc>
          <w:tcPr>
            <w:tcW w:w="733" w:type="pct"/>
            <w:shd w:val="clear" w:color="auto" w:fill="FFFFFF"/>
            <w:vAlign w:val="center"/>
          </w:tcPr>
          <w:p w14:paraId="4A65EE6C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Pasiūlymo kaina</w:t>
            </w:r>
          </w:p>
          <w:p w14:paraId="43787555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(EUR be PVM)</w:t>
            </w:r>
          </w:p>
        </w:tc>
        <w:tc>
          <w:tcPr>
            <w:tcW w:w="732" w:type="pct"/>
            <w:shd w:val="clear" w:color="auto" w:fill="FFFFFF"/>
            <w:vAlign w:val="center"/>
          </w:tcPr>
          <w:p w14:paraId="7F3A1E62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Pasiūlymo kaina</w:t>
            </w:r>
          </w:p>
          <w:p w14:paraId="73AC9401" w14:textId="77777777" w:rsidR="000B6E5F" w:rsidRPr="000B6E5F" w:rsidRDefault="000B6E5F" w:rsidP="000B6E5F">
            <w:pPr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>(EUR su PVM)</w:t>
            </w:r>
          </w:p>
        </w:tc>
        <w:tc>
          <w:tcPr>
            <w:tcW w:w="1542" w:type="pc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3EB6D4B0" w14:textId="77777777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  <w:t xml:space="preserve">Pastabos/tiekėjo atmetimo priežastis </w:t>
            </w:r>
            <w:r w:rsidRPr="000B6E5F">
              <w:rPr>
                <w:rFonts w:ascii="Verdana" w:eastAsia="Calibri" w:hAnsi="Verdana" w:cs="Tahoma"/>
                <w:b/>
                <w:i/>
                <w:kern w:val="0"/>
                <w:sz w:val="18"/>
                <w:szCs w:val="18"/>
                <w14:ligatures w14:val="none"/>
              </w:rPr>
              <w:t>(nurodoma, jeigu tiekėjas buvo atmestas)</w:t>
            </w:r>
          </w:p>
        </w:tc>
      </w:tr>
      <w:tr w:rsidR="000B6E5F" w:rsidRPr="000B6E5F" w14:paraId="5186F150" w14:textId="77777777" w:rsidTr="00525376">
        <w:trPr>
          <w:trHeight w:val="312"/>
        </w:trPr>
        <w:tc>
          <w:tcPr>
            <w:tcW w:w="853" w:type="pct"/>
            <w:shd w:val="clear" w:color="auto" w:fill="FFFFFF"/>
          </w:tcPr>
          <w:p w14:paraId="2D80DD85" w14:textId="16676CD6" w:rsidR="000B6E5F" w:rsidRPr="001A66C8" w:rsidRDefault="00815A38" w:rsidP="00924266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hAnsi="Verdana" w:cs="LiberationSerif"/>
                <w:kern w:val="0"/>
                <w:sz w:val="18"/>
                <w:szCs w:val="18"/>
              </w:rPr>
            </w:pPr>
            <w:r w:rsidRPr="00815A38">
              <w:rPr>
                <w:rFonts w:ascii="Verdana" w:hAnsi="Verdana" w:cs="LiberationSerif"/>
                <w:kern w:val="0"/>
                <w:sz w:val="18"/>
                <w:szCs w:val="18"/>
              </w:rPr>
              <w:t>Urban Expo Oy</w:t>
            </w:r>
          </w:p>
        </w:tc>
        <w:tc>
          <w:tcPr>
            <w:tcW w:w="568" w:type="pct"/>
            <w:tcBorders>
              <w:right w:val="dotted" w:sz="4" w:space="0" w:color="auto"/>
            </w:tcBorders>
            <w:shd w:val="clear" w:color="auto" w:fill="FFFFFF"/>
          </w:tcPr>
          <w:p w14:paraId="43BF071D" w14:textId="118F0F48" w:rsidR="000B6E5F" w:rsidRPr="002D371F" w:rsidRDefault="0088330B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instrText xml:space="preserve"> FORMCHECKBOX </w:instrText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571" w:type="pct"/>
            <w:tcBorders>
              <w:left w:val="dotted" w:sz="4" w:space="0" w:color="auto"/>
            </w:tcBorders>
            <w:shd w:val="clear" w:color="auto" w:fill="FFFFFF"/>
          </w:tcPr>
          <w:p w14:paraId="1280CE89" w14:textId="24F38554" w:rsidR="000B6E5F" w:rsidRPr="002D371F" w:rsidRDefault="0088330B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instrText xml:space="preserve"> FORMCHECKBOX </w:instrText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separate"/>
            </w:r>
            <w:r w:rsidRPr="002D371F">
              <w:rPr>
                <w:rFonts w:ascii="Verdana" w:eastAsia="Calibri" w:hAnsi="Verdana" w:cs="Tahoma"/>
                <w:kern w:val="0"/>
                <w:sz w:val="18"/>
                <w:szCs w:val="18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733" w:type="pct"/>
            <w:shd w:val="clear" w:color="auto" w:fill="FFFFFF"/>
          </w:tcPr>
          <w:p w14:paraId="72801FEE" w14:textId="65C16492" w:rsidR="000B6E5F" w:rsidRPr="00586C41" w:rsidRDefault="000A338D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t>4252</w:t>
            </w:r>
            <w:r w:rsidR="00DE339C">
              <w:rPr>
                <w:rFonts w:ascii="Verdana" w:hAnsi="Verdana" w:cs="Verdana"/>
                <w:kern w:val="0"/>
                <w:sz w:val="20"/>
                <w:szCs w:val="20"/>
              </w:rPr>
              <w:t>,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>58</w:t>
            </w:r>
          </w:p>
        </w:tc>
        <w:tc>
          <w:tcPr>
            <w:tcW w:w="732" w:type="pct"/>
            <w:shd w:val="clear" w:color="auto" w:fill="FFFFFF"/>
          </w:tcPr>
          <w:p w14:paraId="3855D636" w14:textId="37AC74FC" w:rsidR="000B6E5F" w:rsidRPr="00586C41" w:rsidRDefault="005D3781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hAnsi="Verdana" w:cs="Verdana"/>
                <w:kern w:val="0"/>
                <w:sz w:val="20"/>
                <w:szCs w:val="20"/>
              </w:rPr>
              <w:t>50</w:t>
            </w:r>
            <w:r w:rsidR="00DE339C">
              <w:rPr>
                <w:rFonts w:ascii="Verdana" w:hAnsi="Verdana" w:cs="Verdana"/>
                <w:kern w:val="0"/>
                <w:sz w:val="20"/>
                <w:szCs w:val="20"/>
              </w:rPr>
              <w:t>4</w:t>
            </w:r>
            <w:r>
              <w:rPr>
                <w:rFonts w:ascii="Verdana" w:hAnsi="Verdana" w:cs="Verdana"/>
                <w:kern w:val="0"/>
                <w:sz w:val="20"/>
                <w:szCs w:val="20"/>
              </w:rPr>
              <w:t>0,</w:t>
            </w:r>
            <w:r w:rsidR="00DE339C">
              <w:rPr>
                <w:rFonts w:ascii="Verdana" w:hAnsi="Verdana" w:cs="Verdana"/>
                <w:kern w:val="0"/>
                <w:sz w:val="20"/>
                <w:szCs w:val="20"/>
              </w:rPr>
              <w:t>00</w:t>
            </w:r>
          </w:p>
        </w:tc>
        <w:tc>
          <w:tcPr>
            <w:tcW w:w="1542" w:type="pct"/>
            <w:tcBorders>
              <w:left w:val="dotted" w:sz="4" w:space="0" w:color="auto"/>
            </w:tcBorders>
            <w:shd w:val="clear" w:color="auto" w:fill="FFFFFF"/>
          </w:tcPr>
          <w:p w14:paraId="5007AD0F" w14:textId="3902C75D" w:rsidR="00AC4ECA" w:rsidRPr="000B6E5F" w:rsidRDefault="000A338D" w:rsidP="00AC4ECA">
            <w:pPr>
              <w:shd w:val="clear" w:color="auto" w:fill="FFFFFF"/>
              <w:tabs>
                <w:tab w:val="left" w:pos="13467"/>
              </w:tabs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Taikomi du skirtingi PVM 1</w:t>
            </w:r>
            <w:r w:rsidR="00C36C05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 xml:space="preserve"> ir 25,5 proc.</w:t>
            </w:r>
          </w:p>
        </w:tc>
      </w:tr>
      <w:tr w:rsidR="000B6E5F" w:rsidRPr="000B6E5F" w14:paraId="5DFB327A" w14:textId="77777777" w:rsidTr="00525376">
        <w:trPr>
          <w:trHeight w:val="312"/>
        </w:trPr>
        <w:tc>
          <w:tcPr>
            <w:tcW w:w="853" w:type="pct"/>
            <w:shd w:val="clear" w:color="auto" w:fill="FFFFFF"/>
          </w:tcPr>
          <w:p w14:paraId="40E4743C" w14:textId="7C5BCE3A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8" w:type="pct"/>
            <w:tcBorders>
              <w:right w:val="dotted" w:sz="4" w:space="0" w:color="auto"/>
            </w:tcBorders>
            <w:shd w:val="clear" w:color="auto" w:fill="FFFFFF"/>
          </w:tcPr>
          <w:p w14:paraId="174C0A66" w14:textId="02C93751" w:rsidR="000B6E5F" w:rsidRPr="0065441A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1" w:type="pct"/>
            <w:tcBorders>
              <w:left w:val="dotted" w:sz="4" w:space="0" w:color="auto"/>
            </w:tcBorders>
            <w:shd w:val="clear" w:color="auto" w:fill="FFFFFF"/>
          </w:tcPr>
          <w:p w14:paraId="5B37B468" w14:textId="042461D1" w:rsidR="000B6E5F" w:rsidRPr="003B54CD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3" w:type="pct"/>
            <w:shd w:val="clear" w:color="auto" w:fill="FFFFFF"/>
          </w:tcPr>
          <w:p w14:paraId="0310F352" w14:textId="55AE98E8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2" w:type="pct"/>
            <w:shd w:val="clear" w:color="auto" w:fill="FFFFFF"/>
          </w:tcPr>
          <w:p w14:paraId="3C5335BB" w14:textId="5EF10BE6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2" w:type="pct"/>
            <w:tcBorders>
              <w:left w:val="dotted" w:sz="4" w:space="0" w:color="auto"/>
            </w:tcBorders>
            <w:shd w:val="clear" w:color="auto" w:fill="FFFFFF"/>
          </w:tcPr>
          <w:p w14:paraId="5F410F77" w14:textId="606257A9" w:rsidR="000B6E5F" w:rsidRPr="000B6E5F" w:rsidRDefault="000B6E5F" w:rsidP="000B6E5F">
            <w:pPr>
              <w:shd w:val="clear" w:color="auto" w:fill="FFFFFF"/>
              <w:tabs>
                <w:tab w:val="left" w:pos="13467"/>
              </w:tabs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0B6E5F" w:rsidRPr="000B6E5F" w14:paraId="3076750B" w14:textId="77777777" w:rsidTr="00525376">
        <w:trPr>
          <w:trHeight w:val="312"/>
        </w:trPr>
        <w:tc>
          <w:tcPr>
            <w:tcW w:w="853" w:type="pct"/>
            <w:shd w:val="clear" w:color="auto" w:fill="FFFFFF"/>
          </w:tcPr>
          <w:p w14:paraId="08CC61E4" w14:textId="4A60D166" w:rsidR="000B6E5F" w:rsidRPr="000B6E5F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8" w:type="pct"/>
            <w:tcBorders>
              <w:right w:val="dotted" w:sz="4" w:space="0" w:color="auto"/>
            </w:tcBorders>
            <w:shd w:val="clear" w:color="auto" w:fill="FFFFFF"/>
          </w:tcPr>
          <w:p w14:paraId="23D42D10" w14:textId="7042B684" w:rsidR="000B6E5F" w:rsidRPr="0065441A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1" w:type="pct"/>
            <w:tcBorders>
              <w:left w:val="dotted" w:sz="4" w:space="0" w:color="auto"/>
            </w:tcBorders>
            <w:shd w:val="clear" w:color="auto" w:fill="FFFFFF"/>
          </w:tcPr>
          <w:p w14:paraId="1DD1925C" w14:textId="57764BB1" w:rsidR="000B6E5F" w:rsidRPr="003B54CD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3" w:type="pct"/>
            <w:shd w:val="clear" w:color="auto" w:fill="FFFFFF"/>
          </w:tcPr>
          <w:p w14:paraId="0BE89B35" w14:textId="262CD23A" w:rsidR="000B6E5F" w:rsidRPr="000B6E5F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2" w:type="pct"/>
            <w:shd w:val="clear" w:color="auto" w:fill="FFFFFF"/>
          </w:tcPr>
          <w:p w14:paraId="7596F42D" w14:textId="2089BBA9" w:rsidR="000B6E5F" w:rsidRPr="000B6E5F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2" w:type="pct"/>
            <w:tcBorders>
              <w:left w:val="dotted" w:sz="4" w:space="0" w:color="auto"/>
            </w:tcBorders>
            <w:shd w:val="clear" w:color="auto" w:fill="FFFFFF"/>
          </w:tcPr>
          <w:p w14:paraId="3B225DD5" w14:textId="37C9D7D2" w:rsidR="000B6E5F" w:rsidRPr="000B6E5F" w:rsidRDefault="000B6E5F" w:rsidP="000B6E5F">
            <w:pPr>
              <w:shd w:val="clear" w:color="auto" w:fill="FFFFFF"/>
              <w:spacing w:after="0" w:line="240" w:lineRule="auto"/>
              <w:jc w:val="center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B74F778" w14:textId="77777777" w:rsidR="000B6E5F" w:rsidRPr="000B6E5F" w:rsidRDefault="000B6E5F" w:rsidP="000B6E5F">
      <w:pPr>
        <w:shd w:val="clear" w:color="auto" w:fill="FFFFFF"/>
        <w:tabs>
          <w:tab w:val="right" w:leader="dot" w:pos="12960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</w:p>
    <w:p w14:paraId="61469394" w14:textId="77777777" w:rsidR="000B6E5F" w:rsidRPr="000B6E5F" w:rsidRDefault="000B6E5F" w:rsidP="000B6E5F">
      <w:pPr>
        <w:shd w:val="clear" w:color="auto" w:fill="FFFFFF"/>
        <w:tabs>
          <w:tab w:val="right" w:leader="dot" w:pos="12960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 xml:space="preserve">Tiekėjų pasiūlymų eilė 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14:ligatures w14:val="none"/>
        </w:rPr>
        <w:t>(laimėtoju laikomas tiekėjas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:vertAlign w:val="superscript"/>
          <w14:ligatures w14:val="none"/>
        </w:rPr>
        <w:t xml:space="preserve"> 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14:ligatures w14:val="none"/>
        </w:rPr>
        <w:t xml:space="preserve"> Nr. 1)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:vertAlign w:val="superscript"/>
          <w14:ligatures w14:val="none"/>
        </w:rPr>
        <w:footnoteReference w:id="4"/>
      </w: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>:</w:t>
      </w:r>
    </w:p>
    <w:tbl>
      <w:tblPr>
        <w:tblpPr w:leftFromText="180" w:rightFromText="180" w:vertAnchor="text" w:horzAnchor="margin" w:tblpY="143"/>
        <w:tblW w:w="85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7796"/>
      </w:tblGrid>
      <w:tr w:rsidR="000B6E5F" w:rsidRPr="000B6E5F" w14:paraId="2766EE5C" w14:textId="77777777" w:rsidTr="00FA4570">
        <w:trPr>
          <w:cantSplit/>
          <w:trHeight w:val="170"/>
        </w:trPr>
        <w:tc>
          <w:tcPr>
            <w:tcW w:w="438" w:type="pct"/>
            <w:tcBorders>
              <w:right w:val="dotted" w:sz="4" w:space="0" w:color="auto"/>
            </w:tcBorders>
            <w:shd w:val="clear" w:color="auto" w:fill="FFFFFF"/>
          </w:tcPr>
          <w:p w14:paraId="6B987E90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Nr.</w:t>
            </w:r>
          </w:p>
        </w:tc>
        <w:tc>
          <w:tcPr>
            <w:tcW w:w="4562" w:type="pct"/>
            <w:tcBorders>
              <w:left w:val="dotted" w:sz="4" w:space="0" w:color="auto"/>
            </w:tcBorders>
            <w:shd w:val="clear" w:color="auto" w:fill="FFFFFF"/>
          </w:tcPr>
          <w:p w14:paraId="543C466F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b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b/>
                <w:spacing w:val="-1"/>
                <w:kern w:val="0"/>
                <w:sz w:val="18"/>
                <w:szCs w:val="18"/>
                <w14:ligatures w14:val="none"/>
              </w:rPr>
              <w:t>Tiekėjo pavadinimas</w:t>
            </w:r>
          </w:p>
        </w:tc>
      </w:tr>
      <w:tr w:rsidR="000B6E5F" w:rsidRPr="000B6E5F" w14:paraId="337029C7" w14:textId="77777777" w:rsidTr="00FA4570">
        <w:trPr>
          <w:cantSplit/>
        </w:trPr>
        <w:tc>
          <w:tcPr>
            <w:tcW w:w="438" w:type="pct"/>
            <w:tcBorders>
              <w:right w:val="dotted" w:sz="4" w:space="0" w:color="auto"/>
            </w:tcBorders>
            <w:shd w:val="clear" w:color="auto" w:fill="FFFFFF"/>
          </w:tcPr>
          <w:p w14:paraId="32D317B0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4562" w:type="pct"/>
            <w:tcBorders>
              <w:left w:val="dotted" w:sz="4" w:space="0" w:color="auto"/>
            </w:tcBorders>
            <w:shd w:val="clear" w:color="auto" w:fill="FFFFFF"/>
          </w:tcPr>
          <w:p w14:paraId="674093BA" w14:textId="28AABC55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0B6E5F" w:rsidRPr="000B6E5F" w14:paraId="2F7E0F26" w14:textId="77777777" w:rsidTr="00FA4570">
        <w:trPr>
          <w:cantSplit/>
        </w:trPr>
        <w:tc>
          <w:tcPr>
            <w:tcW w:w="438" w:type="pct"/>
            <w:tcBorders>
              <w:right w:val="dotted" w:sz="4" w:space="0" w:color="auto"/>
            </w:tcBorders>
            <w:shd w:val="clear" w:color="auto" w:fill="FFFFFF"/>
          </w:tcPr>
          <w:p w14:paraId="70FF7DA6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4562" w:type="pct"/>
            <w:tcBorders>
              <w:left w:val="dotted" w:sz="4" w:space="0" w:color="auto"/>
            </w:tcBorders>
            <w:shd w:val="clear" w:color="auto" w:fill="FFFFFF"/>
          </w:tcPr>
          <w:p w14:paraId="148438A7" w14:textId="3907C13A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0B6E5F" w:rsidRPr="000B6E5F" w14:paraId="6E62F636" w14:textId="77777777" w:rsidTr="00FA4570">
        <w:trPr>
          <w:cantSplit/>
          <w:trHeight w:val="187"/>
        </w:trPr>
        <w:tc>
          <w:tcPr>
            <w:tcW w:w="438" w:type="pct"/>
            <w:tcBorders>
              <w:right w:val="dotted" w:sz="4" w:space="0" w:color="auto"/>
            </w:tcBorders>
            <w:shd w:val="clear" w:color="auto" w:fill="FFFFFF"/>
          </w:tcPr>
          <w:p w14:paraId="1217EC4A" w14:textId="77777777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4562" w:type="pct"/>
            <w:tcBorders>
              <w:left w:val="dotted" w:sz="4" w:space="0" w:color="auto"/>
            </w:tcBorders>
            <w:shd w:val="clear" w:color="auto" w:fill="FFFFFF"/>
          </w:tcPr>
          <w:p w14:paraId="3AD0914C" w14:textId="798C9852" w:rsidR="000B6E5F" w:rsidRPr="000B6E5F" w:rsidRDefault="000B6E5F" w:rsidP="000B6E5F">
            <w:pPr>
              <w:shd w:val="clear" w:color="auto" w:fill="FFFFFF"/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58C5B25" w14:textId="77777777" w:rsidR="000B6E5F" w:rsidRPr="000B6E5F" w:rsidRDefault="000B6E5F" w:rsidP="000B6E5F">
      <w:pPr>
        <w:shd w:val="clear" w:color="auto" w:fill="FFFFFF"/>
        <w:tabs>
          <w:tab w:val="right" w:leader="dot" w:pos="12960"/>
        </w:tabs>
        <w:spacing w:after="0" w:line="240" w:lineRule="auto"/>
        <w:rPr>
          <w:rFonts w:ascii="Verdana" w:eastAsia="Calibri" w:hAnsi="Verdana" w:cs="Tahoma"/>
          <w:i/>
          <w:spacing w:val="-6"/>
          <w:kern w:val="0"/>
          <w:sz w:val="18"/>
          <w:szCs w:val="18"/>
          <w14:ligatures w14:val="none"/>
        </w:rPr>
      </w:pPr>
    </w:p>
    <w:p w14:paraId="54917913" w14:textId="77777777" w:rsidR="000B6E5F" w:rsidRPr="000B6E5F" w:rsidRDefault="000B6E5F" w:rsidP="000B6E5F">
      <w:pPr>
        <w:shd w:val="clear" w:color="auto" w:fill="FFFFFF"/>
        <w:tabs>
          <w:tab w:val="right" w:leader="dot" w:pos="12960"/>
        </w:tabs>
        <w:spacing w:after="0" w:line="240" w:lineRule="auto"/>
        <w:rPr>
          <w:rFonts w:ascii="Verdana" w:eastAsia="Calibri" w:hAnsi="Verdana" w:cs="Tahoma"/>
          <w:i/>
          <w:spacing w:val="-6"/>
          <w:kern w:val="0"/>
          <w:sz w:val="18"/>
          <w:szCs w:val="18"/>
          <w14:ligatures w14:val="none"/>
        </w:rPr>
      </w:pPr>
    </w:p>
    <w:p w14:paraId="6BDEB78D" w14:textId="77777777" w:rsidR="000B6E5F" w:rsidRPr="000B6E5F" w:rsidRDefault="000B6E5F" w:rsidP="000B6E5F">
      <w:pPr>
        <w:spacing w:after="0" w:line="240" w:lineRule="auto"/>
        <w:rPr>
          <w:rFonts w:ascii="Verdana" w:eastAsia="Calibri" w:hAnsi="Verdana" w:cs="Tahoma"/>
          <w:kern w:val="0"/>
          <w:sz w:val="18"/>
          <w:szCs w:val="18"/>
          <w14:ligatures w14:val="none"/>
        </w:rPr>
      </w:pPr>
    </w:p>
    <w:p w14:paraId="586CEAAE" w14:textId="77777777" w:rsid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</w:p>
    <w:p w14:paraId="2FCB47AD" w14:textId="77777777" w:rsid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</w:p>
    <w:p w14:paraId="48E9A9AD" w14:textId="77777777" w:rsid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</w:p>
    <w:p w14:paraId="5A347A68" w14:textId="248978BD" w:rsidR="000B6E5F" w:rsidRP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>PIRKIME PASITELKTAS EKSPERTAS: _________________</w:t>
      </w:r>
    </w:p>
    <w:p w14:paraId="2A48CE0F" w14:textId="411BC14F" w:rsidR="000B6E5F" w:rsidRPr="000B6E5F" w:rsidRDefault="000B6E5F" w:rsidP="000B6E5F">
      <w:pPr>
        <w:spacing w:after="0" w:line="240" w:lineRule="auto"/>
        <w:ind w:left="567"/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 xml:space="preserve">PRADINĖ SUTARTIES VERTĖ (EUR BE PVM): </w:t>
      </w:r>
      <w:r w:rsidR="005E2816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 xml:space="preserve"> </w:t>
      </w:r>
      <w:r w:rsidR="00DA1E93" w:rsidRPr="00DA1E93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>4252,58</w:t>
      </w:r>
      <w:r w:rsidR="00DA1E93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 xml:space="preserve"> </w:t>
      </w:r>
      <w:r w:rsidR="00392C1A">
        <w:rPr>
          <w:rFonts w:ascii="Verdana" w:eastAsia="Calibri" w:hAnsi="Verdana" w:cs="Tahoma"/>
          <w:b/>
          <w:bCs/>
          <w:kern w:val="0"/>
          <w:sz w:val="18"/>
          <w:szCs w:val="18"/>
          <w14:ligatures w14:val="none"/>
        </w:rPr>
        <w:t>Eur be PVM.</w:t>
      </w:r>
    </w:p>
    <w:p w14:paraId="71D5AD5D" w14:textId="121DBEBE" w:rsidR="00F82923" w:rsidRDefault="000B6E5F" w:rsidP="00D00A0F">
      <w:pPr>
        <w:autoSpaceDE w:val="0"/>
        <w:autoSpaceDN w:val="0"/>
        <w:adjustRightInd w:val="0"/>
        <w:spacing w:after="0" w:line="240" w:lineRule="auto"/>
        <w:ind w:firstLine="567"/>
        <w:rPr>
          <w:rFonts w:ascii="LiberationSerif" w:hAnsi="LiberationSerif" w:cs="LiberationSerif"/>
          <w:kern w:val="0"/>
        </w:rPr>
      </w:pP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SUTARTIS SUDAROMA SU: </w:t>
      </w:r>
      <w:r w:rsidR="00815A38" w:rsidRPr="00815A38">
        <w:rPr>
          <w:rFonts w:ascii="LiberationSerif" w:hAnsi="LiberationSerif" w:cs="LiberationSerif"/>
          <w:kern w:val="0"/>
        </w:rPr>
        <w:t>Urban Expo Oy</w:t>
      </w:r>
    </w:p>
    <w:p w14:paraId="275B0A97" w14:textId="77777777" w:rsidR="00F82923" w:rsidRDefault="00F82923" w:rsidP="00D00A0F">
      <w:pPr>
        <w:autoSpaceDE w:val="0"/>
        <w:autoSpaceDN w:val="0"/>
        <w:adjustRightInd w:val="0"/>
        <w:spacing w:after="0" w:line="240" w:lineRule="auto"/>
        <w:ind w:firstLine="567"/>
        <w:rPr>
          <w:rFonts w:ascii="LiberationSerif" w:hAnsi="LiberationSerif" w:cs="LiberationSerif"/>
          <w:kern w:val="0"/>
        </w:rPr>
      </w:pPr>
    </w:p>
    <w:p w14:paraId="291D5031" w14:textId="2D68C505" w:rsidR="00CB4CFF" w:rsidRPr="00CB4CFF" w:rsidRDefault="000B6E5F" w:rsidP="00D00A0F">
      <w:pPr>
        <w:autoSpaceDE w:val="0"/>
        <w:autoSpaceDN w:val="0"/>
        <w:adjustRightInd w:val="0"/>
        <w:spacing w:after="0" w:line="240" w:lineRule="auto"/>
        <w:ind w:firstLine="567"/>
        <w:rPr>
          <w:rFonts w:ascii="Verdana" w:eastAsia="Calibri" w:hAnsi="Verdana" w:cs="Tahoma"/>
          <w:bCs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Pirkimo organizatoriaus pastabos </w:t>
      </w:r>
      <w:r w:rsidRPr="000B6E5F">
        <w:rPr>
          <w:rFonts w:ascii="Verdana" w:eastAsia="Calibri" w:hAnsi="Verdana" w:cs="Tahoma"/>
          <w:b/>
          <w:i/>
          <w:kern w:val="0"/>
          <w:sz w:val="18"/>
          <w:szCs w:val="18"/>
          <w14:ligatures w14:val="none"/>
        </w:rPr>
        <w:t>(jeigu yra)</w:t>
      </w: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>:</w:t>
      </w:r>
      <w:r w:rsidR="00967641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 xml:space="preserve"> </w:t>
      </w:r>
      <w:r w:rsidR="00967641"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t xml:space="preserve"> </w:t>
      </w:r>
      <w:r w:rsidR="00CB4CFF" w:rsidRPr="00CB4CFF">
        <w:rPr>
          <w:rFonts w:ascii="Verdana" w:eastAsia="Calibri" w:hAnsi="Verdana" w:cs="Tahoma"/>
          <w:bCs/>
          <w:kern w:val="0"/>
          <w:sz w:val="18"/>
          <w:szCs w:val="18"/>
          <w14:ligatures w14:val="none"/>
        </w:rPr>
        <w:t xml:space="preserve">Pirkimas vykdomas vadovaujantis Mažos vertės pirkimų tvarkos aprašo 24.2.1. p. jei numatoma pirkimo sutarties vertė neviršija 15 000 Eur (penkiolikos tūkstančių eurų) (be PVM). </w:t>
      </w:r>
    </w:p>
    <w:p w14:paraId="2E663D5E" w14:textId="649A3B0B" w:rsidR="000B6E5F" w:rsidRPr="000B6E5F" w:rsidRDefault="000B6E5F" w:rsidP="000B6E5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kern w:val="0"/>
          <w:sz w:val="18"/>
          <w:szCs w:val="18"/>
          <w14:ligatures w14:val="none"/>
        </w:rPr>
      </w:pPr>
    </w:p>
    <w:p w14:paraId="234D01C3" w14:textId="77777777" w:rsidR="000B6E5F" w:rsidRPr="000B6E5F" w:rsidRDefault="000B6E5F" w:rsidP="000B6E5F">
      <w:pPr>
        <w:shd w:val="clear" w:color="auto" w:fill="FFFFFF"/>
        <w:spacing w:after="0" w:line="240" w:lineRule="auto"/>
        <w:ind w:left="567" w:right="-57"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</w:p>
    <w:p w14:paraId="5C495BAC" w14:textId="77777777" w:rsidR="000B6E5F" w:rsidRPr="000B6E5F" w:rsidRDefault="000B6E5F" w:rsidP="000B6E5F">
      <w:pPr>
        <w:shd w:val="clear" w:color="auto" w:fill="FFFFFF"/>
        <w:spacing w:after="0" w:line="240" w:lineRule="auto"/>
        <w:ind w:left="567" w:right="-57"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 xml:space="preserve">PRIDEDAMA </w:t>
      </w:r>
      <w:r w:rsidRPr="000B6E5F">
        <w:rPr>
          <w:rFonts w:ascii="Verdana" w:eastAsia="Calibri" w:hAnsi="Verdana" w:cs="Tahoma"/>
          <w:b/>
          <w:i/>
          <w:spacing w:val="-6"/>
          <w:kern w:val="0"/>
          <w:sz w:val="18"/>
          <w:szCs w:val="18"/>
          <w14:ligatures w14:val="none"/>
        </w:rPr>
        <w:t>(pažymėti, jeigu pridedama)</w:t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:</w:t>
      </w:r>
    </w:p>
    <w:p w14:paraId="054EBA6B" w14:textId="77777777" w:rsidR="000B6E5F" w:rsidRPr="000B6E5F" w:rsidRDefault="000B6E5F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Susirašinėjimas su tiekėjais </w:t>
      </w:r>
      <w:r w:rsidRPr="000B6E5F">
        <w:rPr>
          <w:rFonts w:ascii="Verdana" w:eastAsia="Calibri" w:hAnsi="Verdana" w:cs="Tahoma"/>
          <w:i/>
          <w:spacing w:val="-6"/>
          <w:kern w:val="0"/>
          <w:sz w:val="18"/>
          <w:szCs w:val="18"/>
          <w14:ligatures w14:val="none"/>
        </w:rPr>
        <w:t>(jeigu tiekėjai buvo apklausiami raštu: el. laiškai: kvietimas teikti  pasiūlymus;  el. laiškai, kuriais tiekėjai atsiuntė pasiūlymą;  el. laiškas, kuriame tiekėjai informuojami apie laimėtojo nustatymą ir pan.)</w:t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 </w:t>
      </w:r>
      <w:r w:rsidRPr="000B6E5F">
        <w:rPr>
          <w:rFonts w:ascii="Verdana" w:eastAsia="Calibri" w:hAnsi="Verdana" w:cs="Tahoma"/>
          <w:i/>
          <w:spacing w:val="-6"/>
          <w:kern w:val="0"/>
          <w:sz w:val="18"/>
          <w:szCs w:val="18"/>
          <w14:ligatures w14:val="none"/>
        </w:rPr>
        <w:t xml:space="preserve">–  </w:t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instrText xml:space="preserve"> FORMCHECKBOX </w:instrText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separate"/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end"/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;</w:t>
      </w:r>
    </w:p>
    <w:p w14:paraId="385241AF" w14:textId="491B470E" w:rsidR="000B6E5F" w:rsidRPr="000B6E5F" w:rsidRDefault="000B6E5F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Pirkimo objekto specifikacija </w:t>
      </w:r>
      <w:r w:rsidRPr="000B6E5F">
        <w:rPr>
          <w:rFonts w:ascii="Verdana" w:eastAsia="Calibri" w:hAnsi="Verdana" w:cs="Tahoma"/>
          <w:i/>
          <w:iCs/>
          <w:spacing w:val="-6"/>
          <w:kern w:val="0"/>
          <w:sz w:val="18"/>
          <w:szCs w:val="18"/>
          <w14:ligatures w14:val="none"/>
        </w:rPr>
        <w:t>(jeigu buvo rengiama)</w:t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 – </w:t>
      </w:r>
      <w:r w:rsidR="006527C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27C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instrText xml:space="preserve"> FORMCHECKBOX </w:instrText>
      </w:r>
      <w:r w:rsidR="006527C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</w:r>
      <w:r w:rsidR="006527C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separate"/>
      </w:r>
      <w:r w:rsidR="006527C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end"/>
      </w:r>
      <w:r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t>;</w:t>
      </w:r>
    </w:p>
    <w:p w14:paraId="46AEB3DC" w14:textId="77777777" w:rsidR="000B6E5F" w:rsidRPr="000B6E5F" w:rsidRDefault="000B6E5F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Tiekėjų pasiūlymai </w:t>
      </w:r>
      <w:r w:rsidRPr="000B6E5F">
        <w:rPr>
          <w:rFonts w:ascii="Verdana" w:eastAsia="Calibri" w:hAnsi="Verdana" w:cs="Tahoma"/>
          <w:i/>
          <w:iCs/>
          <w:spacing w:val="-6"/>
          <w:kern w:val="0"/>
          <w:sz w:val="18"/>
          <w:szCs w:val="18"/>
          <w14:ligatures w14:val="none"/>
        </w:rPr>
        <w:t>(jeigu tiekėjai apklausti raštu)</w:t>
      </w:r>
      <w:r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t xml:space="preserve"> – </w:t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6E5F">
        <w:rPr>
          <w:rFonts w:ascii="Verdana" w:eastAsia="Calibri" w:hAnsi="Verdana" w:cs="Tahoma"/>
          <w:kern w:val="0"/>
          <w:sz w:val="18"/>
          <w:szCs w:val="18"/>
          <w14:ligatures w14:val="none"/>
        </w:rPr>
        <w:instrText xml:space="preserve"> FORMCHECKBOX </w:instrText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separate"/>
      </w:r>
      <w:r w:rsidRPr="000B6E5F">
        <w:rPr>
          <w:rFonts w:ascii="Verdana" w:eastAsia="Calibri" w:hAnsi="Verdana" w:cs="Tahoma"/>
          <w:color w:val="2B579A"/>
          <w:kern w:val="0"/>
          <w:sz w:val="18"/>
          <w:szCs w:val="18"/>
          <w:shd w:val="clear" w:color="auto" w:fill="E6E6E6"/>
          <w14:ligatures w14:val="none"/>
        </w:rPr>
        <w:fldChar w:fldCharType="end"/>
      </w: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;</w:t>
      </w:r>
    </w:p>
    <w:p w14:paraId="3736DE3B" w14:textId="7E6FCE9B" w:rsidR="000B6E5F" w:rsidRDefault="000B6E5F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Pirkimo dokumentai saugomi CVPIS - </w:t>
      </w:r>
      <w:r w:rsidR="0071754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1754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instrText xml:space="preserve"> FORMCHECKBOX </w:instrText>
      </w:r>
      <w:r w:rsidR="0071754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</w:r>
      <w:r w:rsidR="0071754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separate"/>
      </w:r>
      <w:r w:rsidR="00717548">
        <w:rPr>
          <w:rFonts w:ascii="Verdana" w:eastAsia="Calibri" w:hAnsi="Verdana" w:cs="Tahoma"/>
          <w:kern w:val="0"/>
          <w:sz w:val="18"/>
          <w:szCs w:val="18"/>
          <w:shd w:val="clear" w:color="auto" w:fill="E6E6E6"/>
          <w14:ligatures w14:val="none"/>
        </w:rPr>
        <w:fldChar w:fldCharType="end"/>
      </w:r>
      <w:r w:rsidRPr="003B54CD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.</w:t>
      </w:r>
    </w:p>
    <w:p w14:paraId="01339D8F" w14:textId="5D77A873" w:rsidR="00242FC0" w:rsidRPr="000B6E5F" w:rsidRDefault="00242FC0" w:rsidP="000B6E5F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right="-57" w:firstLine="567"/>
        <w:contextualSpacing/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pPr>
      <w:r w:rsidRPr="00242FC0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Kita informacija </w:t>
      </w:r>
      <w:r w:rsidR="003B54CD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-</w:t>
      </w:r>
      <w:r w:rsidRPr="00242FC0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 xml:space="preserve"> </w:t>
      </w:r>
      <w:r w:rsidR="00211F1E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11F1E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instrText xml:space="preserve"> FORMCHECKBOX </w:instrText>
      </w:r>
      <w:r w:rsidR="00211F1E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</w:r>
      <w:r w:rsidR="00211F1E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fldChar w:fldCharType="separate"/>
      </w:r>
      <w:r w:rsidR="00211F1E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fldChar w:fldCharType="end"/>
      </w:r>
      <w:r w:rsidRPr="00242FC0">
        <w:rPr>
          <w:rFonts w:ascii="Verdana" w:eastAsia="Calibri" w:hAnsi="Verdana" w:cs="Tahoma"/>
          <w:spacing w:val="-6"/>
          <w:kern w:val="0"/>
          <w:sz w:val="18"/>
          <w:szCs w:val="18"/>
          <w14:ligatures w14:val="none"/>
        </w:rPr>
        <w:t>.</w:t>
      </w:r>
    </w:p>
    <w:p w14:paraId="20A8A056" w14:textId="77777777" w:rsidR="0025421C" w:rsidRDefault="0025421C" w:rsidP="000B6E5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</w:p>
    <w:p w14:paraId="4EF85912" w14:textId="665D3434" w:rsidR="000B6E5F" w:rsidRPr="000B6E5F" w:rsidRDefault="000B6E5F" w:rsidP="000B6E5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>Pirkimo organizatorius:</w:t>
      </w:r>
    </w:p>
    <w:tbl>
      <w:tblPr>
        <w:tblW w:w="7371" w:type="dxa"/>
        <w:tblInd w:w="25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371"/>
      </w:tblGrid>
      <w:tr w:rsidR="000B6E5F" w:rsidRPr="000B6E5F" w14:paraId="0113AE37" w14:textId="77777777" w:rsidTr="00FA4570">
        <w:trPr>
          <w:trHeight w:val="293"/>
        </w:trPr>
        <w:tc>
          <w:tcPr>
            <w:tcW w:w="7371" w:type="dxa"/>
          </w:tcPr>
          <w:p w14:paraId="287DE700" w14:textId="1BFD62DE" w:rsidR="000B6E5F" w:rsidRPr="000B6E5F" w:rsidRDefault="00E47B88" w:rsidP="000B6E5F">
            <w:pPr>
              <w:tabs>
                <w:tab w:val="right" w:leader="dot" w:pos="3153"/>
              </w:tabs>
              <w:spacing w:after="0" w:line="240" w:lineRule="auto"/>
              <w:ind w:left="567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>Indrė Valiukienė, viešųjų pirkimų specialistė</w:t>
            </w:r>
          </w:p>
        </w:tc>
      </w:tr>
      <w:tr w:rsidR="000B6E5F" w:rsidRPr="000B6E5F" w14:paraId="3F04E9B4" w14:textId="77777777" w:rsidTr="00FA4570">
        <w:tc>
          <w:tcPr>
            <w:tcW w:w="7371" w:type="dxa"/>
          </w:tcPr>
          <w:p w14:paraId="6B0F24D5" w14:textId="77777777" w:rsidR="000B6E5F" w:rsidRPr="000B6E5F" w:rsidRDefault="000B6E5F" w:rsidP="000B6E5F">
            <w:pPr>
              <w:spacing w:after="0" w:line="240" w:lineRule="auto"/>
              <w:ind w:left="567"/>
              <w:rPr>
                <w:rFonts w:ascii="Verdana" w:eastAsia="Calibri" w:hAnsi="Verdana" w:cs="Tahoma"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18"/>
                <w:szCs w:val="18"/>
                <w:vertAlign w:val="superscript"/>
                <w14:ligatures w14:val="none"/>
              </w:rPr>
              <w:t>(vardas, pavardė, pareigos)</w:t>
            </w:r>
          </w:p>
        </w:tc>
      </w:tr>
    </w:tbl>
    <w:p w14:paraId="42434242" w14:textId="77777777" w:rsidR="0025421C" w:rsidRDefault="0025421C" w:rsidP="000B6E5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</w:pPr>
    </w:p>
    <w:p w14:paraId="3A867A2E" w14:textId="001BB6DF" w:rsidR="000B6E5F" w:rsidRPr="000B6E5F" w:rsidRDefault="000B6E5F" w:rsidP="000B6E5F">
      <w:pPr>
        <w:shd w:val="clear" w:color="auto" w:fill="FFFFFF"/>
        <w:tabs>
          <w:tab w:val="right" w:leader="dot" w:pos="14135"/>
        </w:tabs>
        <w:spacing w:after="0" w:line="240" w:lineRule="auto"/>
        <w:ind w:left="567"/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</w:pPr>
      <w:r w:rsidRPr="000B6E5F">
        <w:rPr>
          <w:rFonts w:ascii="Verdana" w:eastAsia="Calibri" w:hAnsi="Verdana" w:cs="Tahoma"/>
          <w:b/>
          <w:kern w:val="0"/>
          <w:sz w:val="18"/>
          <w:szCs w:val="18"/>
          <w14:ligatures w14:val="none"/>
        </w:rPr>
        <w:t>Tiesioginis vadovas ar jį pavaduojantis asmuo</w:t>
      </w:r>
      <w:r w:rsidRPr="000B6E5F">
        <w:rPr>
          <w:rFonts w:ascii="Verdana" w:eastAsia="Calibri" w:hAnsi="Verdana" w:cs="Tahoma"/>
          <w:b/>
          <w:spacing w:val="-6"/>
          <w:kern w:val="0"/>
          <w:sz w:val="18"/>
          <w:szCs w:val="18"/>
          <w14:ligatures w14:val="none"/>
        </w:rPr>
        <w:t>:</w:t>
      </w:r>
    </w:p>
    <w:tbl>
      <w:tblPr>
        <w:tblW w:w="7371" w:type="dxa"/>
        <w:tblInd w:w="25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371"/>
      </w:tblGrid>
      <w:tr w:rsidR="000B6E5F" w:rsidRPr="000B6E5F" w14:paraId="1E58435C" w14:textId="77777777" w:rsidTr="00FA4570">
        <w:trPr>
          <w:trHeight w:val="293"/>
        </w:trPr>
        <w:tc>
          <w:tcPr>
            <w:tcW w:w="7371" w:type="dxa"/>
          </w:tcPr>
          <w:p w14:paraId="5409FDBE" w14:textId="2344681C" w:rsidR="000B6E5F" w:rsidRPr="00F76C80" w:rsidRDefault="00D01CA1" w:rsidP="000B6E5F">
            <w:pPr>
              <w:tabs>
                <w:tab w:val="right" w:leader="dot" w:pos="3153"/>
              </w:tabs>
              <w:spacing w:after="0" w:line="240" w:lineRule="auto"/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</w:pPr>
            <w:r w:rsidRPr="00D01CA1">
              <w:rPr>
                <w:rFonts w:ascii="Verdana" w:eastAsia="Calibri" w:hAnsi="Verdana" w:cs="Tahoma"/>
                <w:kern w:val="0"/>
                <w:sz w:val="18"/>
                <w:szCs w:val="18"/>
                <w14:ligatures w14:val="none"/>
              </w:rPr>
              <w:t xml:space="preserve">     Ina Buikienė, viešųjų pirkimų skyriaus vadovė</w:t>
            </w:r>
          </w:p>
        </w:tc>
      </w:tr>
      <w:tr w:rsidR="000B6E5F" w:rsidRPr="000B6E5F" w14:paraId="5BB21375" w14:textId="77777777" w:rsidTr="00FA4570">
        <w:tc>
          <w:tcPr>
            <w:tcW w:w="7371" w:type="dxa"/>
          </w:tcPr>
          <w:p w14:paraId="3B1CD206" w14:textId="77777777" w:rsidR="000B6E5F" w:rsidRPr="000B6E5F" w:rsidRDefault="000B6E5F" w:rsidP="000B6E5F">
            <w:pPr>
              <w:spacing w:after="0" w:line="240" w:lineRule="auto"/>
              <w:rPr>
                <w:rFonts w:ascii="Verdana" w:eastAsia="Calibri" w:hAnsi="Verdana" w:cs="Tahoma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0B6E5F">
              <w:rPr>
                <w:rFonts w:ascii="Verdana" w:eastAsia="Calibri" w:hAnsi="Verdana" w:cs="Tahoma"/>
                <w:kern w:val="0"/>
                <w:sz w:val="20"/>
                <w:szCs w:val="20"/>
                <w:vertAlign w:val="superscript"/>
                <w14:ligatures w14:val="none"/>
              </w:rPr>
              <w:t>(vardas, pavardė, pareigos)</w:t>
            </w:r>
          </w:p>
        </w:tc>
      </w:tr>
    </w:tbl>
    <w:p w14:paraId="0E060A34" w14:textId="77777777" w:rsidR="00F70836" w:rsidRDefault="00F70836"/>
    <w:sectPr w:rsidR="00F70836" w:rsidSect="00253898">
      <w:headerReference w:type="default" r:id="rId7"/>
      <w:footerReference w:type="default" r:id="rId8"/>
      <w:pgSz w:w="16838" w:h="11906" w:orient="landscape"/>
      <w:pgMar w:top="426" w:right="820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AC2D" w14:textId="77777777" w:rsidR="00E57681" w:rsidRDefault="00E57681" w:rsidP="000B6E5F">
      <w:pPr>
        <w:spacing w:after="0" w:line="240" w:lineRule="auto"/>
      </w:pPr>
      <w:r>
        <w:separator/>
      </w:r>
    </w:p>
  </w:endnote>
  <w:endnote w:type="continuationSeparator" w:id="0">
    <w:p w14:paraId="64583788" w14:textId="77777777" w:rsidR="00E57681" w:rsidRDefault="00E57681" w:rsidP="000B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4B88" w14:textId="77777777" w:rsidR="000B6E5F" w:rsidRPr="001F763B" w:rsidRDefault="000B6E5F">
    <w:pPr>
      <w:pStyle w:val="Porat"/>
    </w:pPr>
    <w:bookmarkStart w:id="6" w:name="_Hlk103159720"/>
    <w:bookmarkEnd w:id="6"/>
    <w:r w:rsidRPr="001F763B">
      <w:rPr>
        <w:rFonts w:cs="Calibri"/>
        <w:i/>
        <w:noProof/>
        <w:color w:val="2B579A"/>
        <w:sz w:val="18"/>
        <w:szCs w:val="18"/>
        <w:highlight w:val="yellow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0A7047D7" wp14:editId="1080B62D">
          <wp:simplePos x="0" y="0"/>
          <wp:positionH relativeFrom="margin">
            <wp:posOffset>5236028</wp:posOffset>
          </wp:positionH>
          <wp:positionV relativeFrom="paragraph">
            <wp:posOffset>0</wp:posOffset>
          </wp:positionV>
          <wp:extent cx="1238885" cy="525780"/>
          <wp:effectExtent l="0" t="0" r="0" b="7620"/>
          <wp:wrapNone/>
          <wp:docPr id="1731683897" name="Paveikslėlis 1731683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EBDAB" w14:textId="77777777" w:rsidR="00E57681" w:rsidRDefault="00E57681" w:rsidP="000B6E5F">
      <w:pPr>
        <w:spacing w:after="0" w:line="240" w:lineRule="auto"/>
      </w:pPr>
      <w:r>
        <w:separator/>
      </w:r>
    </w:p>
  </w:footnote>
  <w:footnote w:type="continuationSeparator" w:id="0">
    <w:p w14:paraId="7CC14F64" w14:textId="77777777" w:rsidR="00E57681" w:rsidRDefault="00E57681" w:rsidP="000B6E5F">
      <w:pPr>
        <w:spacing w:after="0" w:line="240" w:lineRule="auto"/>
      </w:pPr>
      <w:r>
        <w:continuationSeparator/>
      </w:r>
    </w:p>
  </w:footnote>
  <w:footnote w:id="1">
    <w:p w14:paraId="1F673A07" w14:textId="77777777" w:rsidR="000B6E5F" w:rsidRPr="001F763B" w:rsidRDefault="000B6E5F" w:rsidP="000B6E5F">
      <w:pPr>
        <w:tabs>
          <w:tab w:val="left" w:pos="13041"/>
        </w:tabs>
        <w:spacing w:after="0" w:line="240" w:lineRule="auto"/>
        <w:ind w:right="-31"/>
        <w:jc w:val="both"/>
        <w:rPr>
          <w:rFonts w:ascii="Verdana" w:hAnsi="Verdana"/>
          <w:i/>
          <w:iCs/>
          <w:sz w:val="16"/>
          <w:szCs w:val="16"/>
        </w:rPr>
      </w:pPr>
      <w:r w:rsidRPr="001F763B">
        <w:rPr>
          <w:rStyle w:val="Puslapioinaosnuoroda"/>
          <w:rFonts w:ascii="Verdana" w:hAnsi="Verdana"/>
          <w:sz w:val="16"/>
          <w:szCs w:val="16"/>
        </w:rPr>
        <w:footnoteRef/>
      </w:r>
      <w:r w:rsidRPr="001F763B">
        <w:rPr>
          <w:rFonts w:ascii="Verdana" w:hAnsi="Verdana"/>
          <w:i/>
          <w:iCs/>
          <w:sz w:val="16"/>
          <w:szCs w:val="16"/>
        </w:rPr>
        <w:t>Vadovaujantis Viešųjų pirkimų įstatymo 86 str. 7 d. pirkimo sutartis gali būti sudaroma žodžiu, jeigu pirkimo sutarties vertė yra mažesnė kaip 15000 EUR be PVM.</w:t>
      </w:r>
    </w:p>
  </w:footnote>
  <w:footnote w:id="2">
    <w:p w14:paraId="5629CF3F" w14:textId="77777777" w:rsidR="000B6E5F" w:rsidRPr="001F763B" w:rsidRDefault="000B6E5F" w:rsidP="000B6E5F">
      <w:pPr>
        <w:pStyle w:val="Puslapioinaostekstas"/>
        <w:rPr>
          <w:rFonts w:ascii="Verdana" w:hAnsi="Verdana"/>
          <w:sz w:val="16"/>
          <w:szCs w:val="16"/>
        </w:rPr>
      </w:pPr>
      <w:r w:rsidRPr="001F763B">
        <w:rPr>
          <w:rStyle w:val="Puslapioinaosnuoroda"/>
          <w:rFonts w:ascii="Verdana" w:hAnsi="Verdana"/>
          <w:sz w:val="16"/>
          <w:szCs w:val="16"/>
        </w:rPr>
        <w:footnoteRef/>
      </w:r>
      <w:r w:rsidRPr="001F763B">
        <w:rPr>
          <w:rFonts w:ascii="Verdana" w:hAnsi="Verdana"/>
          <w:sz w:val="16"/>
          <w:szCs w:val="16"/>
        </w:rPr>
        <w:t xml:space="preserve"> </w:t>
      </w:r>
      <w:r w:rsidRPr="001F763B">
        <w:rPr>
          <w:rFonts w:ascii="Verdana" w:hAnsi="Verdana"/>
          <w:i/>
          <w:sz w:val="16"/>
          <w:szCs w:val="16"/>
        </w:rPr>
        <w:t>Pažymėti X, jei - taip.</w:t>
      </w:r>
    </w:p>
  </w:footnote>
  <w:footnote w:id="3">
    <w:p w14:paraId="1D008047" w14:textId="77777777" w:rsidR="000B6E5F" w:rsidRPr="001F763B" w:rsidRDefault="000B6E5F" w:rsidP="000B6E5F">
      <w:pPr>
        <w:spacing w:after="0" w:line="240" w:lineRule="auto"/>
        <w:rPr>
          <w:rFonts w:ascii="Verdana" w:hAnsi="Verdana"/>
          <w:sz w:val="16"/>
          <w:szCs w:val="16"/>
        </w:rPr>
      </w:pPr>
      <w:r w:rsidRPr="001F763B">
        <w:rPr>
          <w:rStyle w:val="Puslapioinaosnuoroda"/>
          <w:rFonts w:ascii="Verdana" w:hAnsi="Verdana"/>
          <w:sz w:val="16"/>
          <w:szCs w:val="16"/>
        </w:rPr>
        <w:footnoteRef/>
      </w:r>
      <w:r w:rsidRPr="001F763B">
        <w:rPr>
          <w:rFonts w:ascii="Verdana" w:hAnsi="Verdana"/>
          <w:sz w:val="16"/>
          <w:szCs w:val="16"/>
        </w:rPr>
        <w:t xml:space="preserve"> </w:t>
      </w:r>
      <w:r w:rsidRPr="001F763B">
        <w:rPr>
          <w:rFonts w:ascii="Verdana" w:hAnsi="Verdana"/>
          <w:i/>
          <w:sz w:val="16"/>
          <w:szCs w:val="16"/>
        </w:rPr>
        <w:t>Pažymėti X, jei - taip. Jeigu pasiūlymas neatitinka reikalavimų, tokiu atveju pasiūlymas atmetamas.</w:t>
      </w:r>
    </w:p>
  </w:footnote>
  <w:footnote w:id="4">
    <w:p w14:paraId="1A9CE2E2" w14:textId="77777777" w:rsidR="00F833D6" w:rsidRPr="00F833D6" w:rsidRDefault="000B6E5F" w:rsidP="00F833D6">
      <w:pPr>
        <w:pStyle w:val="Puslapioinaostekstas"/>
        <w:rPr>
          <w:rFonts w:ascii="Verdana" w:hAnsi="Verdana"/>
          <w:i/>
          <w:spacing w:val="-6"/>
          <w:sz w:val="16"/>
          <w:szCs w:val="16"/>
          <w:u w:val="single"/>
        </w:rPr>
      </w:pPr>
      <w:r w:rsidRPr="001F763B">
        <w:rPr>
          <w:rStyle w:val="Puslapioinaosnuoroda"/>
          <w:rFonts w:ascii="Verdana" w:hAnsi="Verdana"/>
          <w:sz w:val="16"/>
          <w:szCs w:val="16"/>
        </w:rPr>
        <w:footnoteRef/>
      </w:r>
      <w:r w:rsidRPr="001F763B">
        <w:rPr>
          <w:rFonts w:ascii="Verdana" w:hAnsi="Verdana"/>
          <w:sz w:val="16"/>
          <w:szCs w:val="16"/>
        </w:rPr>
        <w:t xml:space="preserve"> </w:t>
      </w:r>
      <w:r w:rsidR="00F833D6" w:rsidRPr="00F833D6">
        <w:rPr>
          <w:rFonts w:ascii="Verdana" w:hAnsi="Verdana"/>
          <w:i/>
          <w:spacing w:val="-6"/>
          <w:sz w:val="16"/>
          <w:szCs w:val="16"/>
          <w:u w:val="single"/>
        </w:rPr>
        <w:t xml:space="preserve">Jei pasiūlymą pateikė ar pirkimo procedūrų metu atmetus kitus pasiūlymus, liko vienas tiekėjas </w:t>
      </w:r>
      <w:r w:rsidR="00F833D6" w:rsidRPr="00F848A3">
        <w:rPr>
          <w:rFonts w:ascii="Verdana" w:hAnsi="Verdana"/>
          <w:i/>
          <w:spacing w:val="-6"/>
          <w:sz w:val="16"/>
          <w:szCs w:val="16"/>
        </w:rPr>
        <w:t>arba apklaustas buvo vienas tiekėjas, pasiūlymų eilė nesudaroma.</w:t>
      </w:r>
    </w:p>
    <w:p w14:paraId="3745D5D9" w14:textId="2C425289" w:rsidR="000B6E5F" w:rsidRPr="001F763B" w:rsidRDefault="000B6E5F" w:rsidP="000B6E5F">
      <w:pPr>
        <w:pStyle w:val="Puslapioinaostekstas"/>
        <w:rPr>
          <w:rFonts w:ascii="Verdana" w:hAnsi="Verdana"/>
          <w:i/>
          <w:spacing w:val="-6"/>
          <w:sz w:val="16"/>
          <w:szCs w:val="16"/>
        </w:rPr>
      </w:pPr>
    </w:p>
    <w:p w14:paraId="0D29A633" w14:textId="77777777" w:rsidR="000B6E5F" w:rsidRPr="001F763B" w:rsidRDefault="000B6E5F" w:rsidP="000B6E5F">
      <w:pPr>
        <w:pStyle w:val="Puslapioinaostekstas"/>
        <w:rPr>
          <w:rFonts w:ascii="Verdana" w:hAnsi="Verdana"/>
          <w:i/>
          <w:spacing w:val="-6"/>
          <w:sz w:val="16"/>
          <w:szCs w:val="16"/>
        </w:rPr>
      </w:pPr>
    </w:p>
    <w:p w14:paraId="11D9A721" w14:textId="77777777" w:rsidR="000B6E5F" w:rsidRPr="001713C9" w:rsidRDefault="000B6E5F" w:rsidP="000B6E5F">
      <w:pPr>
        <w:pStyle w:val="Puslapioinaostekstas"/>
        <w:rPr>
          <w:rFonts w:ascii="Verdana" w:hAnsi="Verdan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778879"/>
      <w:docPartObj>
        <w:docPartGallery w:val="Page Numbers (Top of Page)"/>
        <w:docPartUnique/>
      </w:docPartObj>
    </w:sdtPr>
    <w:sdtContent>
      <w:p w14:paraId="65ED6418" w14:textId="77777777" w:rsidR="000B6E5F" w:rsidRPr="001F763B" w:rsidRDefault="000B6E5F">
        <w:pPr>
          <w:pStyle w:val="Antrats"/>
          <w:jc w:val="center"/>
        </w:pPr>
        <w:r w:rsidRPr="001F763B">
          <w:rPr>
            <w:color w:val="2B579A"/>
            <w:shd w:val="clear" w:color="auto" w:fill="E6E6E6"/>
          </w:rPr>
          <w:fldChar w:fldCharType="begin"/>
        </w:r>
        <w:r w:rsidRPr="001F763B">
          <w:instrText>PAGE   \* MERGEFORMAT</w:instrText>
        </w:r>
        <w:r w:rsidRPr="001F763B">
          <w:rPr>
            <w:color w:val="2B579A"/>
            <w:shd w:val="clear" w:color="auto" w:fill="E6E6E6"/>
          </w:rPr>
          <w:fldChar w:fldCharType="separate"/>
        </w:r>
        <w:r w:rsidRPr="001F763B">
          <w:t>2</w:t>
        </w:r>
        <w:r w:rsidRPr="001F763B">
          <w:rPr>
            <w:color w:val="2B579A"/>
            <w:shd w:val="clear" w:color="auto" w:fill="E6E6E6"/>
          </w:rPr>
          <w:fldChar w:fldCharType="end"/>
        </w:r>
      </w:p>
    </w:sdtContent>
  </w:sdt>
  <w:p w14:paraId="5F25D504" w14:textId="77777777" w:rsidR="000B6E5F" w:rsidRPr="001F763B" w:rsidRDefault="000B6E5F">
    <w:pPr>
      <w:pStyle w:val="Antrats"/>
    </w:pPr>
  </w:p>
  <w:p w14:paraId="4969F4A9" w14:textId="77777777" w:rsidR="000B6E5F" w:rsidRPr="001F763B" w:rsidRDefault="000B6E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E1E5D"/>
    <w:multiLevelType w:val="hybridMultilevel"/>
    <w:tmpl w:val="BF3287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71CA5"/>
    <w:multiLevelType w:val="hybridMultilevel"/>
    <w:tmpl w:val="12F255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19B9"/>
    <w:multiLevelType w:val="hybridMultilevel"/>
    <w:tmpl w:val="9ABCA734"/>
    <w:lvl w:ilvl="0" w:tplc="208E340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13EEB"/>
    <w:multiLevelType w:val="hybridMultilevel"/>
    <w:tmpl w:val="1EC4A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70765">
    <w:abstractNumId w:val="1"/>
  </w:num>
  <w:num w:numId="2" w16cid:durableId="803036131">
    <w:abstractNumId w:val="2"/>
  </w:num>
  <w:num w:numId="3" w16cid:durableId="72051695">
    <w:abstractNumId w:val="3"/>
  </w:num>
  <w:num w:numId="4" w16cid:durableId="45298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5F"/>
    <w:rsid w:val="00005964"/>
    <w:rsid w:val="0001291B"/>
    <w:rsid w:val="000167C7"/>
    <w:rsid w:val="000253E3"/>
    <w:rsid w:val="000254D9"/>
    <w:rsid w:val="00031363"/>
    <w:rsid w:val="00034E23"/>
    <w:rsid w:val="00037073"/>
    <w:rsid w:val="000377A8"/>
    <w:rsid w:val="0004086F"/>
    <w:rsid w:val="00047AD4"/>
    <w:rsid w:val="00056AEE"/>
    <w:rsid w:val="0006630B"/>
    <w:rsid w:val="0006732C"/>
    <w:rsid w:val="000673D8"/>
    <w:rsid w:val="00071BC0"/>
    <w:rsid w:val="0007342A"/>
    <w:rsid w:val="00075C2B"/>
    <w:rsid w:val="000774CA"/>
    <w:rsid w:val="00081164"/>
    <w:rsid w:val="0008174A"/>
    <w:rsid w:val="00082462"/>
    <w:rsid w:val="00085678"/>
    <w:rsid w:val="000911FD"/>
    <w:rsid w:val="00095053"/>
    <w:rsid w:val="00095BA7"/>
    <w:rsid w:val="000A338D"/>
    <w:rsid w:val="000A377D"/>
    <w:rsid w:val="000B544E"/>
    <w:rsid w:val="000B6E5F"/>
    <w:rsid w:val="000C057E"/>
    <w:rsid w:val="000C170B"/>
    <w:rsid w:val="000D185E"/>
    <w:rsid w:val="000D264C"/>
    <w:rsid w:val="000D5AD7"/>
    <w:rsid w:val="000D7845"/>
    <w:rsid w:val="000E357F"/>
    <w:rsid w:val="000E5A86"/>
    <w:rsid w:val="000E7052"/>
    <w:rsid w:val="000F1D77"/>
    <w:rsid w:val="000F5DE9"/>
    <w:rsid w:val="00100769"/>
    <w:rsid w:val="00105B03"/>
    <w:rsid w:val="001212BE"/>
    <w:rsid w:val="00121DF7"/>
    <w:rsid w:val="00123914"/>
    <w:rsid w:val="0012556C"/>
    <w:rsid w:val="00143A2F"/>
    <w:rsid w:val="001512F1"/>
    <w:rsid w:val="00153A21"/>
    <w:rsid w:val="00157938"/>
    <w:rsid w:val="00162FBE"/>
    <w:rsid w:val="001676C9"/>
    <w:rsid w:val="00182737"/>
    <w:rsid w:val="001850D6"/>
    <w:rsid w:val="001959C7"/>
    <w:rsid w:val="001A22DC"/>
    <w:rsid w:val="001A6037"/>
    <w:rsid w:val="001A66C8"/>
    <w:rsid w:val="001A71C4"/>
    <w:rsid w:val="001B29C6"/>
    <w:rsid w:val="001C0024"/>
    <w:rsid w:val="001C5BE1"/>
    <w:rsid w:val="001D16B1"/>
    <w:rsid w:val="001D1FFE"/>
    <w:rsid w:val="001D34F9"/>
    <w:rsid w:val="001D4ECD"/>
    <w:rsid w:val="001D50C8"/>
    <w:rsid w:val="001D6D6C"/>
    <w:rsid w:val="001E189F"/>
    <w:rsid w:val="001E57FF"/>
    <w:rsid w:val="001E7FD7"/>
    <w:rsid w:val="001F1EB4"/>
    <w:rsid w:val="001F3CC5"/>
    <w:rsid w:val="001F70F8"/>
    <w:rsid w:val="001F7C94"/>
    <w:rsid w:val="00200183"/>
    <w:rsid w:val="00200F77"/>
    <w:rsid w:val="00203F1B"/>
    <w:rsid w:val="00211F1E"/>
    <w:rsid w:val="0022193D"/>
    <w:rsid w:val="00232E1C"/>
    <w:rsid w:val="0024114D"/>
    <w:rsid w:val="00242FC0"/>
    <w:rsid w:val="00253898"/>
    <w:rsid w:val="0025421C"/>
    <w:rsid w:val="0025479F"/>
    <w:rsid w:val="002552BD"/>
    <w:rsid w:val="00255DDE"/>
    <w:rsid w:val="00256BCA"/>
    <w:rsid w:val="0026092F"/>
    <w:rsid w:val="002612EE"/>
    <w:rsid w:val="00262F24"/>
    <w:rsid w:val="00264739"/>
    <w:rsid w:val="0026738D"/>
    <w:rsid w:val="00272A1C"/>
    <w:rsid w:val="0027438D"/>
    <w:rsid w:val="00275732"/>
    <w:rsid w:val="0028016C"/>
    <w:rsid w:val="00282DB1"/>
    <w:rsid w:val="00290DBF"/>
    <w:rsid w:val="0029284E"/>
    <w:rsid w:val="00293529"/>
    <w:rsid w:val="002A3ED8"/>
    <w:rsid w:val="002C2B33"/>
    <w:rsid w:val="002C3B22"/>
    <w:rsid w:val="002D371F"/>
    <w:rsid w:val="002D5D2C"/>
    <w:rsid w:val="002E109E"/>
    <w:rsid w:val="002E5F74"/>
    <w:rsid w:val="002E7046"/>
    <w:rsid w:val="002E775F"/>
    <w:rsid w:val="002F0D75"/>
    <w:rsid w:val="002F1D24"/>
    <w:rsid w:val="002F3D2A"/>
    <w:rsid w:val="002F3E6B"/>
    <w:rsid w:val="002F41DA"/>
    <w:rsid w:val="002F5CE2"/>
    <w:rsid w:val="002F7BDC"/>
    <w:rsid w:val="00304557"/>
    <w:rsid w:val="003067B3"/>
    <w:rsid w:val="00331D4F"/>
    <w:rsid w:val="00333C07"/>
    <w:rsid w:val="0033439E"/>
    <w:rsid w:val="0033680D"/>
    <w:rsid w:val="0034049C"/>
    <w:rsid w:val="00345076"/>
    <w:rsid w:val="0035059D"/>
    <w:rsid w:val="003521E4"/>
    <w:rsid w:val="00362B9A"/>
    <w:rsid w:val="00367109"/>
    <w:rsid w:val="0036776D"/>
    <w:rsid w:val="00372F07"/>
    <w:rsid w:val="00374471"/>
    <w:rsid w:val="00377D00"/>
    <w:rsid w:val="00377D28"/>
    <w:rsid w:val="00385A22"/>
    <w:rsid w:val="00392C1A"/>
    <w:rsid w:val="00392F70"/>
    <w:rsid w:val="00396CB3"/>
    <w:rsid w:val="00397BF0"/>
    <w:rsid w:val="00397C50"/>
    <w:rsid w:val="003B54B6"/>
    <w:rsid w:val="003B54CD"/>
    <w:rsid w:val="003B5AC9"/>
    <w:rsid w:val="003C148C"/>
    <w:rsid w:val="003C15EA"/>
    <w:rsid w:val="003C476C"/>
    <w:rsid w:val="003D0EE7"/>
    <w:rsid w:val="003D1F17"/>
    <w:rsid w:val="003D24F4"/>
    <w:rsid w:val="003D3F56"/>
    <w:rsid w:val="003E10FD"/>
    <w:rsid w:val="003E6EA5"/>
    <w:rsid w:val="003F2E7F"/>
    <w:rsid w:val="004025B6"/>
    <w:rsid w:val="00402A40"/>
    <w:rsid w:val="00403505"/>
    <w:rsid w:val="00403E12"/>
    <w:rsid w:val="0040759F"/>
    <w:rsid w:val="004107C7"/>
    <w:rsid w:val="004118CD"/>
    <w:rsid w:val="00416579"/>
    <w:rsid w:val="00417FCF"/>
    <w:rsid w:val="00420D1A"/>
    <w:rsid w:val="004226D6"/>
    <w:rsid w:val="00441F24"/>
    <w:rsid w:val="00452BC5"/>
    <w:rsid w:val="0045401E"/>
    <w:rsid w:val="0045591D"/>
    <w:rsid w:val="00455AF9"/>
    <w:rsid w:val="00460A72"/>
    <w:rsid w:val="00470DB3"/>
    <w:rsid w:val="004725D6"/>
    <w:rsid w:val="00474C35"/>
    <w:rsid w:val="00474D4C"/>
    <w:rsid w:val="00477418"/>
    <w:rsid w:val="00485691"/>
    <w:rsid w:val="004A1E21"/>
    <w:rsid w:val="004D0B02"/>
    <w:rsid w:val="004D16BB"/>
    <w:rsid w:val="004D1A95"/>
    <w:rsid w:val="004D4702"/>
    <w:rsid w:val="004D6AAE"/>
    <w:rsid w:val="004D6F97"/>
    <w:rsid w:val="004D7A23"/>
    <w:rsid w:val="004F682E"/>
    <w:rsid w:val="0050328A"/>
    <w:rsid w:val="00505E1C"/>
    <w:rsid w:val="005135D8"/>
    <w:rsid w:val="0051635F"/>
    <w:rsid w:val="00516804"/>
    <w:rsid w:val="00516E48"/>
    <w:rsid w:val="00521D09"/>
    <w:rsid w:val="00525376"/>
    <w:rsid w:val="00552664"/>
    <w:rsid w:val="005610DD"/>
    <w:rsid w:val="005634C7"/>
    <w:rsid w:val="005659B6"/>
    <w:rsid w:val="005661FB"/>
    <w:rsid w:val="00567CF6"/>
    <w:rsid w:val="0057225C"/>
    <w:rsid w:val="005807AD"/>
    <w:rsid w:val="00586C41"/>
    <w:rsid w:val="00587FEB"/>
    <w:rsid w:val="005930F5"/>
    <w:rsid w:val="005962FD"/>
    <w:rsid w:val="005A59EE"/>
    <w:rsid w:val="005A6EE5"/>
    <w:rsid w:val="005A7459"/>
    <w:rsid w:val="005B21C4"/>
    <w:rsid w:val="005B4928"/>
    <w:rsid w:val="005B527C"/>
    <w:rsid w:val="005C6099"/>
    <w:rsid w:val="005C68F1"/>
    <w:rsid w:val="005D3781"/>
    <w:rsid w:val="005E07A0"/>
    <w:rsid w:val="005E13EA"/>
    <w:rsid w:val="005E2816"/>
    <w:rsid w:val="005E29E6"/>
    <w:rsid w:val="005F32D3"/>
    <w:rsid w:val="005F488A"/>
    <w:rsid w:val="006023FA"/>
    <w:rsid w:val="006031C2"/>
    <w:rsid w:val="006057FA"/>
    <w:rsid w:val="00607CA0"/>
    <w:rsid w:val="00607F6B"/>
    <w:rsid w:val="00610E60"/>
    <w:rsid w:val="006122E7"/>
    <w:rsid w:val="0061245D"/>
    <w:rsid w:val="00616C6B"/>
    <w:rsid w:val="00623557"/>
    <w:rsid w:val="00624E34"/>
    <w:rsid w:val="006376B0"/>
    <w:rsid w:val="0064140C"/>
    <w:rsid w:val="0064648D"/>
    <w:rsid w:val="00646FDD"/>
    <w:rsid w:val="006527C8"/>
    <w:rsid w:val="0065441A"/>
    <w:rsid w:val="0065708A"/>
    <w:rsid w:val="006754FD"/>
    <w:rsid w:val="00675DEB"/>
    <w:rsid w:val="00680828"/>
    <w:rsid w:val="00683E02"/>
    <w:rsid w:val="0068502D"/>
    <w:rsid w:val="006A6448"/>
    <w:rsid w:val="006B1167"/>
    <w:rsid w:val="006B1A5A"/>
    <w:rsid w:val="006B637F"/>
    <w:rsid w:val="006B6BE5"/>
    <w:rsid w:val="006D0B94"/>
    <w:rsid w:val="006F312C"/>
    <w:rsid w:val="006F3C4F"/>
    <w:rsid w:val="006F4377"/>
    <w:rsid w:val="007038ED"/>
    <w:rsid w:val="0070636F"/>
    <w:rsid w:val="00706DD6"/>
    <w:rsid w:val="00707A42"/>
    <w:rsid w:val="00715127"/>
    <w:rsid w:val="0071693E"/>
    <w:rsid w:val="00717548"/>
    <w:rsid w:val="00721D8D"/>
    <w:rsid w:val="00722F05"/>
    <w:rsid w:val="00724BDD"/>
    <w:rsid w:val="007254B1"/>
    <w:rsid w:val="00731BD3"/>
    <w:rsid w:val="007371A5"/>
    <w:rsid w:val="00746D62"/>
    <w:rsid w:val="007525D7"/>
    <w:rsid w:val="00753ECA"/>
    <w:rsid w:val="00757F35"/>
    <w:rsid w:val="0076577B"/>
    <w:rsid w:val="00770AA1"/>
    <w:rsid w:val="00776059"/>
    <w:rsid w:val="00786687"/>
    <w:rsid w:val="007922E2"/>
    <w:rsid w:val="0079258A"/>
    <w:rsid w:val="00795992"/>
    <w:rsid w:val="00795FBF"/>
    <w:rsid w:val="00796645"/>
    <w:rsid w:val="00796DA3"/>
    <w:rsid w:val="007A01CA"/>
    <w:rsid w:val="007A7627"/>
    <w:rsid w:val="007B40AD"/>
    <w:rsid w:val="007B78D5"/>
    <w:rsid w:val="007C607E"/>
    <w:rsid w:val="007D07D2"/>
    <w:rsid w:val="007D2C2D"/>
    <w:rsid w:val="007D7DC2"/>
    <w:rsid w:val="007E28F3"/>
    <w:rsid w:val="007E4629"/>
    <w:rsid w:val="007F2528"/>
    <w:rsid w:val="007F7B83"/>
    <w:rsid w:val="00805BF9"/>
    <w:rsid w:val="00806F83"/>
    <w:rsid w:val="00815A38"/>
    <w:rsid w:val="00817BCB"/>
    <w:rsid w:val="00821833"/>
    <w:rsid w:val="008253D4"/>
    <w:rsid w:val="00825CE4"/>
    <w:rsid w:val="00826A7A"/>
    <w:rsid w:val="00830665"/>
    <w:rsid w:val="00854DAA"/>
    <w:rsid w:val="00861672"/>
    <w:rsid w:val="008751A3"/>
    <w:rsid w:val="00876A8C"/>
    <w:rsid w:val="008813DE"/>
    <w:rsid w:val="00881DF2"/>
    <w:rsid w:val="0088330B"/>
    <w:rsid w:val="00886394"/>
    <w:rsid w:val="00886D3B"/>
    <w:rsid w:val="008A09E0"/>
    <w:rsid w:val="008A6AB4"/>
    <w:rsid w:val="008B2233"/>
    <w:rsid w:val="008B2B6A"/>
    <w:rsid w:val="008D3847"/>
    <w:rsid w:val="008E6A34"/>
    <w:rsid w:val="009156C1"/>
    <w:rsid w:val="00920A36"/>
    <w:rsid w:val="0092377D"/>
    <w:rsid w:val="00924266"/>
    <w:rsid w:val="00924FB9"/>
    <w:rsid w:val="009414D0"/>
    <w:rsid w:val="0094313A"/>
    <w:rsid w:val="00951698"/>
    <w:rsid w:val="009605A9"/>
    <w:rsid w:val="009618EC"/>
    <w:rsid w:val="0096239B"/>
    <w:rsid w:val="009640B9"/>
    <w:rsid w:val="00967641"/>
    <w:rsid w:val="00967752"/>
    <w:rsid w:val="00975B42"/>
    <w:rsid w:val="00975E22"/>
    <w:rsid w:val="009771A4"/>
    <w:rsid w:val="00984438"/>
    <w:rsid w:val="00992D0F"/>
    <w:rsid w:val="009A1F9E"/>
    <w:rsid w:val="009A7566"/>
    <w:rsid w:val="009A7692"/>
    <w:rsid w:val="009B0B5F"/>
    <w:rsid w:val="009B6CB5"/>
    <w:rsid w:val="009B7D6A"/>
    <w:rsid w:val="009C325D"/>
    <w:rsid w:val="009D1248"/>
    <w:rsid w:val="009D2AFD"/>
    <w:rsid w:val="009D7ED4"/>
    <w:rsid w:val="009E2E1D"/>
    <w:rsid w:val="009F6CBB"/>
    <w:rsid w:val="00A02317"/>
    <w:rsid w:val="00A04423"/>
    <w:rsid w:val="00A06C19"/>
    <w:rsid w:val="00A103A3"/>
    <w:rsid w:val="00A1211D"/>
    <w:rsid w:val="00A13049"/>
    <w:rsid w:val="00A17D55"/>
    <w:rsid w:val="00A2099F"/>
    <w:rsid w:val="00A31231"/>
    <w:rsid w:val="00A41992"/>
    <w:rsid w:val="00A4747D"/>
    <w:rsid w:val="00A506C7"/>
    <w:rsid w:val="00A51D74"/>
    <w:rsid w:val="00A531C5"/>
    <w:rsid w:val="00A545B0"/>
    <w:rsid w:val="00A57FD6"/>
    <w:rsid w:val="00A6092A"/>
    <w:rsid w:val="00A71D56"/>
    <w:rsid w:val="00A9338E"/>
    <w:rsid w:val="00A97EBC"/>
    <w:rsid w:val="00AA2FBD"/>
    <w:rsid w:val="00AA6DE0"/>
    <w:rsid w:val="00AB08E0"/>
    <w:rsid w:val="00AC04DB"/>
    <w:rsid w:val="00AC2464"/>
    <w:rsid w:val="00AC4ECA"/>
    <w:rsid w:val="00AD203F"/>
    <w:rsid w:val="00AD50A7"/>
    <w:rsid w:val="00AD67AE"/>
    <w:rsid w:val="00AE1797"/>
    <w:rsid w:val="00AE2085"/>
    <w:rsid w:val="00AE4E93"/>
    <w:rsid w:val="00AE5E63"/>
    <w:rsid w:val="00AF17D1"/>
    <w:rsid w:val="00AF289B"/>
    <w:rsid w:val="00AF39C5"/>
    <w:rsid w:val="00AF4291"/>
    <w:rsid w:val="00B000F0"/>
    <w:rsid w:val="00B02F7F"/>
    <w:rsid w:val="00B04D32"/>
    <w:rsid w:val="00B059C4"/>
    <w:rsid w:val="00B11A02"/>
    <w:rsid w:val="00B12E00"/>
    <w:rsid w:val="00B14816"/>
    <w:rsid w:val="00B155B8"/>
    <w:rsid w:val="00B2090B"/>
    <w:rsid w:val="00B319A8"/>
    <w:rsid w:val="00B31A9B"/>
    <w:rsid w:val="00B35733"/>
    <w:rsid w:val="00B40CAF"/>
    <w:rsid w:val="00B4330F"/>
    <w:rsid w:val="00B44432"/>
    <w:rsid w:val="00B46990"/>
    <w:rsid w:val="00B50DD0"/>
    <w:rsid w:val="00B54C2F"/>
    <w:rsid w:val="00B55C53"/>
    <w:rsid w:val="00B7118C"/>
    <w:rsid w:val="00B71AD4"/>
    <w:rsid w:val="00B71F8A"/>
    <w:rsid w:val="00B7216C"/>
    <w:rsid w:val="00B83A9C"/>
    <w:rsid w:val="00B84E85"/>
    <w:rsid w:val="00B927C3"/>
    <w:rsid w:val="00BB4B3C"/>
    <w:rsid w:val="00BB54F1"/>
    <w:rsid w:val="00BC29DE"/>
    <w:rsid w:val="00BD049C"/>
    <w:rsid w:val="00BD7E0E"/>
    <w:rsid w:val="00BE3B7A"/>
    <w:rsid w:val="00BF5FB1"/>
    <w:rsid w:val="00BF75F8"/>
    <w:rsid w:val="00C0455A"/>
    <w:rsid w:val="00C17CB9"/>
    <w:rsid w:val="00C2110D"/>
    <w:rsid w:val="00C21D5A"/>
    <w:rsid w:val="00C258E1"/>
    <w:rsid w:val="00C308CA"/>
    <w:rsid w:val="00C32204"/>
    <w:rsid w:val="00C3228E"/>
    <w:rsid w:val="00C32EAA"/>
    <w:rsid w:val="00C36C05"/>
    <w:rsid w:val="00C36F3B"/>
    <w:rsid w:val="00C514FD"/>
    <w:rsid w:val="00C5275C"/>
    <w:rsid w:val="00C52952"/>
    <w:rsid w:val="00C63760"/>
    <w:rsid w:val="00C66A5B"/>
    <w:rsid w:val="00C72236"/>
    <w:rsid w:val="00C7347F"/>
    <w:rsid w:val="00C77046"/>
    <w:rsid w:val="00C8334C"/>
    <w:rsid w:val="00C83917"/>
    <w:rsid w:val="00C95B78"/>
    <w:rsid w:val="00CA22C2"/>
    <w:rsid w:val="00CA3E8D"/>
    <w:rsid w:val="00CA3EB5"/>
    <w:rsid w:val="00CA535F"/>
    <w:rsid w:val="00CB1570"/>
    <w:rsid w:val="00CB15EE"/>
    <w:rsid w:val="00CB4237"/>
    <w:rsid w:val="00CB4CFF"/>
    <w:rsid w:val="00CB5D5D"/>
    <w:rsid w:val="00CB7879"/>
    <w:rsid w:val="00CC3594"/>
    <w:rsid w:val="00CC45D6"/>
    <w:rsid w:val="00CC64D5"/>
    <w:rsid w:val="00CD1815"/>
    <w:rsid w:val="00CD3B7E"/>
    <w:rsid w:val="00CD3F06"/>
    <w:rsid w:val="00CD74D8"/>
    <w:rsid w:val="00CE0102"/>
    <w:rsid w:val="00CE432E"/>
    <w:rsid w:val="00CE5D19"/>
    <w:rsid w:val="00CF1658"/>
    <w:rsid w:val="00CF1998"/>
    <w:rsid w:val="00CF3223"/>
    <w:rsid w:val="00D00A0F"/>
    <w:rsid w:val="00D01CA1"/>
    <w:rsid w:val="00D01ED3"/>
    <w:rsid w:val="00D10592"/>
    <w:rsid w:val="00D22848"/>
    <w:rsid w:val="00D22917"/>
    <w:rsid w:val="00D2483D"/>
    <w:rsid w:val="00D375D1"/>
    <w:rsid w:val="00D52B59"/>
    <w:rsid w:val="00D55B99"/>
    <w:rsid w:val="00D574A1"/>
    <w:rsid w:val="00D619E3"/>
    <w:rsid w:val="00D63412"/>
    <w:rsid w:val="00D640C4"/>
    <w:rsid w:val="00D761F7"/>
    <w:rsid w:val="00D85A10"/>
    <w:rsid w:val="00D972C0"/>
    <w:rsid w:val="00DA0935"/>
    <w:rsid w:val="00DA14F4"/>
    <w:rsid w:val="00DA1E93"/>
    <w:rsid w:val="00DA70A7"/>
    <w:rsid w:val="00DA78C9"/>
    <w:rsid w:val="00DB2F4C"/>
    <w:rsid w:val="00DB7FE0"/>
    <w:rsid w:val="00DC1ED2"/>
    <w:rsid w:val="00DC387F"/>
    <w:rsid w:val="00DC4F4E"/>
    <w:rsid w:val="00DC65D0"/>
    <w:rsid w:val="00DD36B1"/>
    <w:rsid w:val="00DE339C"/>
    <w:rsid w:val="00DE3696"/>
    <w:rsid w:val="00DF0B1F"/>
    <w:rsid w:val="00DF623F"/>
    <w:rsid w:val="00DF6513"/>
    <w:rsid w:val="00E00E81"/>
    <w:rsid w:val="00E02B59"/>
    <w:rsid w:val="00E0409E"/>
    <w:rsid w:val="00E055AB"/>
    <w:rsid w:val="00E0699F"/>
    <w:rsid w:val="00E122B5"/>
    <w:rsid w:val="00E13A4D"/>
    <w:rsid w:val="00E14485"/>
    <w:rsid w:val="00E14A9C"/>
    <w:rsid w:val="00E156F9"/>
    <w:rsid w:val="00E265A7"/>
    <w:rsid w:val="00E2672D"/>
    <w:rsid w:val="00E4657D"/>
    <w:rsid w:val="00E468B8"/>
    <w:rsid w:val="00E47B88"/>
    <w:rsid w:val="00E515C9"/>
    <w:rsid w:val="00E53F3D"/>
    <w:rsid w:val="00E54AFD"/>
    <w:rsid w:val="00E55099"/>
    <w:rsid w:val="00E57681"/>
    <w:rsid w:val="00E61A77"/>
    <w:rsid w:val="00E721AD"/>
    <w:rsid w:val="00E8583C"/>
    <w:rsid w:val="00E85E12"/>
    <w:rsid w:val="00E86398"/>
    <w:rsid w:val="00E95DC9"/>
    <w:rsid w:val="00E977AF"/>
    <w:rsid w:val="00EA4C70"/>
    <w:rsid w:val="00EA5529"/>
    <w:rsid w:val="00EA75A3"/>
    <w:rsid w:val="00EA7DB2"/>
    <w:rsid w:val="00EB0869"/>
    <w:rsid w:val="00EB17B3"/>
    <w:rsid w:val="00EB6232"/>
    <w:rsid w:val="00EB6BD1"/>
    <w:rsid w:val="00EC349C"/>
    <w:rsid w:val="00EC4E6E"/>
    <w:rsid w:val="00EC6E94"/>
    <w:rsid w:val="00ED403C"/>
    <w:rsid w:val="00EE13D0"/>
    <w:rsid w:val="00EE3C96"/>
    <w:rsid w:val="00EE43E5"/>
    <w:rsid w:val="00EE5402"/>
    <w:rsid w:val="00EE574D"/>
    <w:rsid w:val="00EF3DCC"/>
    <w:rsid w:val="00F0402B"/>
    <w:rsid w:val="00F05456"/>
    <w:rsid w:val="00F0724E"/>
    <w:rsid w:val="00F10B4E"/>
    <w:rsid w:val="00F1662C"/>
    <w:rsid w:val="00F20B91"/>
    <w:rsid w:val="00F24AB3"/>
    <w:rsid w:val="00F43FD7"/>
    <w:rsid w:val="00F47218"/>
    <w:rsid w:val="00F559A3"/>
    <w:rsid w:val="00F55E29"/>
    <w:rsid w:val="00F636BF"/>
    <w:rsid w:val="00F70836"/>
    <w:rsid w:val="00F76C80"/>
    <w:rsid w:val="00F81A1A"/>
    <w:rsid w:val="00F82923"/>
    <w:rsid w:val="00F831C5"/>
    <w:rsid w:val="00F833D6"/>
    <w:rsid w:val="00F83CAC"/>
    <w:rsid w:val="00F848A3"/>
    <w:rsid w:val="00F86608"/>
    <w:rsid w:val="00F87783"/>
    <w:rsid w:val="00F91163"/>
    <w:rsid w:val="00F91624"/>
    <w:rsid w:val="00F91FAA"/>
    <w:rsid w:val="00F93E4D"/>
    <w:rsid w:val="00FA25F1"/>
    <w:rsid w:val="00FA46D3"/>
    <w:rsid w:val="00FA4966"/>
    <w:rsid w:val="00FB08D2"/>
    <w:rsid w:val="00FB1C4C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BE6E"/>
  <w15:chartTrackingRefBased/>
  <w15:docId w15:val="{44674260-703C-4AA5-93E6-30F564FE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B6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6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6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6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6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6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6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6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6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6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6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6E5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6E5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6E5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6E5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6E5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6E5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6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6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6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6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6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6E5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"/>
    <w:basedOn w:val="prastasis"/>
    <w:uiPriority w:val="34"/>
    <w:qFormat/>
    <w:rsid w:val="000B6E5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6E5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6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6E5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6E5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B6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B6E5F"/>
  </w:style>
  <w:style w:type="paragraph" w:styleId="Porat">
    <w:name w:val="footer"/>
    <w:basedOn w:val="prastasis"/>
    <w:link w:val="PoratDiagrama"/>
    <w:uiPriority w:val="99"/>
    <w:semiHidden/>
    <w:unhideWhenUsed/>
    <w:rsid w:val="000B6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B6E5F"/>
  </w:style>
  <w:style w:type="table" w:customStyle="1" w:styleId="Lentelstinklelis4">
    <w:name w:val="Lentelės tinklelis4"/>
    <w:basedOn w:val="prastojilentel"/>
    <w:next w:val="Lentelstinklelis"/>
    <w:uiPriority w:val="39"/>
    <w:rsid w:val="000B6E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6E5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6E5F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6E5F"/>
    <w:rPr>
      <w:vertAlign w:val="superscript"/>
    </w:rPr>
  </w:style>
  <w:style w:type="table" w:styleId="Lentelstinklelis">
    <w:name w:val="Table Grid"/>
    <w:basedOn w:val="prastojilentel"/>
    <w:uiPriority w:val="39"/>
    <w:rsid w:val="000B6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B08D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B08D2"/>
    <w:rPr>
      <w:color w:val="605E5C"/>
      <w:shd w:val="clear" w:color="auto" w:fill="E1DFDD"/>
    </w:rPr>
  </w:style>
  <w:style w:type="paragraph" w:customStyle="1" w:styleId="Default">
    <w:name w:val="Default"/>
    <w:rsid w:val="00505E1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1945</Words>
  <Characters>1109</Characters>
  <Application>Microsoft Office Word</Application>
  <DocSecurity>0</DocSecurity>
  <Lines>9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Valiukienė</dc:creator>
  <cp:keywords/>
  <dc:description/>
  <cp:lastModifiedBy>Indrė Valiukienė</cp:lastModifiedBy>
  <cp:revision>516</cp:revision>
  <dcterms:created xsi:type="dcterms:W3CDTF">2024-06-10T07:37:00Z</dcterms:created>
  <dcterms:modified xsi:type="dcterms:W3CDTF">2025-10-23T08:11:00Z</dcterms:modified>
</cp:coreProperties>
</file>