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E609E" w:rsidRDefault="00FE609E"/>
    <w:p w:rsidR="00FE609E" w:rsidRDefault="00FE609E">
      <w:r w:rsidRPr="00FE609E">
        <w:rPr>
          <w:noProof/>
        </w:rPr>
        <w:drawing>
          <wp:inline distT="0" distB="0" distL="0" distR="0">
            <wp:extent cx="6120130" cy="4326890"/>
            <wp:effectExtent l="0" t="0" r="0" b="0"/>
            <wp:docPr id="1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32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609E" w:rsidRDefault="00FE609E"/>
    <w:p w:rsidR="00FE609E" w:rsidRDefault="00FE609E">
      <w:r w:rsidRPr="00FE609E">
        <w:rPr>
          <w:noProof/>
        </w:rPr>
        <w:lastRenderedPageBreak/>
        <w:drawing>
          <wp:inline distT="0" distB="0" distL="0" distR="0">
            <wp:extent cx="6120130" cy="4326890"/>
            <wp:effectExtent l="0" t="0" r="0" b="0"/>
            <wp:docPr id="3" name="Paveikslėlis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32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E609E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BA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609E"/>
    <w:rsid w:val="000D168B"/>
    <w:rsid w:val="00D62358"/>
    <w:rsid w:val="00F46D6E"/>
    <w:rsid w:val="00FE60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DD7774"/>
  <w15:chartTrackingRefBased/>
  <w15:docId w15:val="{0450D2E0-EC45-4FBE-B57D-204C7272E3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</Words>
  <Characters>3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Dalia Sereikaitė</dc:creator>
  <cp:keywords/>
  <dc:description/>
  <cp:lastModifiedBy>Dalia Sereikaitė</cp:lastModifiedBy>
  <cp:revision>1</cp:revision>
  <dcterms:created xsi:type="dcterms:W3CDTF">2021-04-12T14:15:00Z</dcterms:created>
  <dcterms:modified xsi:type="dcterms:W3CDTF">2021-04-12T14:18:00Z</dcterms:modified>
</cp:coreProperties>
</file>