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9A3E2" w14:textId="77777777" w:rsidR="00C309B3" w:rsidRPr="00C309B3" w:rsidRDefault="00C309B3" w:rsidP="00D3250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309B3">
        <w:rPr>
          <w:rFonts w:ascii="Times New Roman" w:eastAsia="Times New Roman" w:hAnsi="Times New Roman" w:cs="Times New Roman"/>
          <w:sz w:val="24"/>
          <w:szCs w:val="24"/>
        </w:rPr>
        <w:t>Atviro konkurso sąlygų</w:t>
      </w:r>
    </w:p>
    <w:p w14:paraId="45E0BE16" w14:textId="77777777" w:rsidR="00C309B3" w:rsidRPr="00C309B3" w:rsidRDefault="001E5795" w:rsidP="00D3250E">
      <w:pPr>
        <w:spacing w:after="0" w:line="240" w:lineRule="auto"/>
        <w:ind w:left="10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309B3" w:rsidRPr="00C309B3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59E9398B" w14:textId="77777777" w:rsidR="00C309B3" w:rsidRPr="00C309B3" w:rsidRDefault="00C309B3" w:rsidP="00D11962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516462" w14:textId="77777777" w:rsidR="00C309B3" w:rsidRPr="00C309B3" w:rsidRDefault="00497CFA" w:rsidP="00D11962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 PASTARUOSIUS 5 METUS PRISTATYTŲ PREKIŲ SĄRAŠAS</w:t>
      </w:r>
      <w:r w:rsidR="00864D30">
        <w:rPr>
          <w:rFonts w:ascii="Times New Roman" w:eastAsia="Times New Roman" w:hAnsi="Times New Roman" w:cs="Times New Roman"/>
          <w:b/>
          <w:sz w:val="24"/>
          <w:szCs w:val="24"/>
        </w:rPr>
        <w:t>*</w:t>
      </w:r>
    </w:p>
    <w:p w14:paraId="4484EA1A" w14:textId="77777777" w:rsidR="00C309B3" w:rsidRPr="00C309B3" w:rsidRDefault="00C309B3" w:rsidP="00C30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15D3DE" w14:textId="77777777" w:rsidR="00C309B3" w:rsidRP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421"/>
        <w:gridCol w:w="1701"/>
        <w:gridCol w:w="1701"/>
        <w:gridCol w:w="1418"/>
        <w:gridCol w:w="2835"/>
        <w:gridCol w:w="1984"/>
        <w:gridCol w:w="2410"/>
      </w:tblGrid>
      <w:tr w:rsidR="00D11962" w:rsidRPr="00D3250E" w14:paraId="68FD6132" w14:textId="77777777" w:rsidTr="00864D30">
        <w:trPr>
          <w:trHeight w:val="31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DBF1E" w14:textId="77777777" w:rsidR="00D11962" w:rsidRPr="00864D30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9C912" w14:textId="77777777" w:rsidR="00D11962" w:rsidRPr="00864D30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BC63" w14:textId="77777777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Parduotos prekės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FDC0" w14:textId="2993358E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Sutarties, pagal kurią parduotos prekės, data, numeris</w:t>
            </w:r>
            <w:r w:rsidR="00F11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(jei sut</w:t>
            </w:r>
            <w:r w:rsidR="0087327C">
              <w:rPr>
                <w:rFonts w:ascii="Times New Roman" w:eastAsia="Times New Roman" w:hAnsi="Times New Roman" w:cs="Times New Roman"/>
                <w:sz w:val="24"/>
                <w:szCs w:val="24"/>
              </w:rPr>
              <w:t>artis nebuvo sudaryta, PVM data</w:t>
            </w:r>
            <w:r w:rsidR="00F11BBB">
              <w:rPr>
                <w:rFonts w:ascii="Times New Roman" w:eastAsia="Times New Roman" w:hAnsi="Times New Roman" w:cs="Times New Roman"/>
                <w:sz w:val="24"/>
                <w:szCs w:val="24"/>
              </w:rPr>
              <w:t>, numeris)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9C26" w14:textId="3EEF5B30" w:rsidR="00D11962" w:rsidRPr="00864D30" w:rsidRDefault="00D11962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Sutarties vykdymo terminas</w:t>
            </w:r>
            <w:r w:rsidR="00CC0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(pradžia ir pabaiga)</w:t>
            </w: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18C6" w14:textId="77777777" w:rsidR="00D11962" w:rsidRPr="00864D30" w:rsidRDefault="00D11962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Pirkėjas,</w:t>
            </w:r>
          </w:p>
          <w:p w14:paraId="6AFB3BE5" w14:textId="77777777" w:rsidR="00D11962" w:rsidRPr="00864D30" w:rsidRDefault="00D11962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atstovo pavardė, pareigos, tel. numeris ir/ar el. paštas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A379" w14:textId="7A1829A7" w:rsidR="00D11962" w:rsidRPr="00864D30" w:rsidRDefault="00F11BBB" w:rsidP="002512CF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Įvykdytos s</w:t>
            </w:r>
            <w:r w:rsidR="00D11962"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utarties vertė EUR su PMV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CD265B" w14:textId="0C02D76B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Jeigu sutartis dar vykdoma, nurodoma </w:t>
            </w:r>
            <w:r w:rsidRPr="00864D3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įvykdyt</w:t>
            </w:r>
            <w:r w:rsidR="00F11BB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a</w:t>
            </w:r>
            <w:r w:rsidRPr="00864D3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sutarties </w:t>
            </w:r>
            <w:r w:rsidR="00F11BB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dalies </w:t>
            </w:r>
            <w:r w:rsidRPr="00864D3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vertė</w:t>
            </w:r>
          </w:p>
          <w:p w14:paraId="08456341" w14:textId="235B631D" w:rsidR="00D11962" w:rsidRPr="00864D30" w:rsidRDefault="00D11962" w:rsidP="00D1196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D30">
              <w:rPr>
                <w:rFonts w:ascii="Times New Roman" w:eastAsia="Times New Roman" w:hAnsi="Times New Roman" w:cs="Times New Roman"/>
                <w:sz w:val="24"/>
                <w:szCs w:val="24"/>
              </w:rPr>
              <w:t>EUR su PMV</w:t>
            </w:r>
            <w:r w:rsidR="004E728D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11962" w:rsidRPr="00D3250E" w14:paraId="2DE7542C" w14:textId="77777777" w:rsidTr="00864D3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97ED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33FE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966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2488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2AE8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447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AB5D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D90D7C" w14:textId="77777777" w:rsidR="00D11962" w:rsidRPr="00864D30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64D30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D11962" w:rsidRPr="00D3250E" w14:paraId="7CD36F13" w14:textId="77777777" w:rsidTr="00864D3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D4DB" w14:textId="77777777" w:rsidR="00D11962" w:rsidRPr="00D3250E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AA3A" w14:textId="58A94DEC" w:rsidR="00D11962" w:rsidRPr="00D3250E" w:rsidRDefault="004B08DB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 JAMedica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56A6" w14:textId="1D2A97F0" w:rsidR="00D11962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21">
              <w:rPr>
                <w:rFonts w:ascii="Times New Roman" w:eastAsia="Times New Roman" w:hAnsi="Times New Roman" w:cs="Times New Roman"/>
                <w:sz w:val="24"/>
                <w:szCs w:val="24"/>
              </w:rPr>
              <w:t>Vienkartinės nesterilios pirštinės (nitrilo)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782" w14:textId="437C545D" w:rsidR="00D11962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2020.12.30, Nr. PR 2020- 284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BA9B" w14:textId="5317BCED" w:rsidR="00D11962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2020.12.30 – 2021.12.30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7E83" w14:textId="0E6A1ABB" w:rsidR="00D11962" w:rsidRPr="004D6E21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Nacionalinis vėžio institutas, Nijolė Zadoreckaitė, vyr.slaugytoja, 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852786704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5E3" w14:textId="64347801" w:rsidR="00D11962" w:rsidRPr="00D3250E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33E8E" w14:textId="7DE58A4E" w:rsidR="00D11962" w:rsidRPr="00D3250E" w:rsidRDefault="003912A4" w:rsidP="004D6E21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44850</w:t>
            </w:r>
            <w:r w:rsidR="004D6E2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1962" w:rsidRPr="00D3250E" w14:paraId="15C5813D" w14:textId="77777777" w:rsidTr="00864D3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3386" w14:textId="77777777" w:rsidR="00D11962" w:rsidRPr="00D3250E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50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6CD4" w14:textId="0D5D53BB" w:rsidR="00D11962" w:rsidRPr="00D3250E" w:rsidRDefault="004B08DB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 JAMedica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CFFE" w14:textId="12421C34" w:rsidR="00D11962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21">
              <w:rPr>
                <w:rFonts w:ascii="Times New Roman" w:eastAsia="Times New Roman" w:hAnsi="Times New Roman" w:cs="Times New Roman"/>
                <w:sz w:val="24"/>
                <w:szCs w:val="24"/>
              </w:rPr>
              <w:t>Vienkartinės nesterilios pirštinės (nitrilo)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07FB" w14:textId="24C4673F" w:rsidR="00D11962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2021.01.14, Nr.3.1-K1- PR331/21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17AE" w14:textId="5C432621" w:rsidR="00D11962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2021.01.14 – 2021.03.14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2C7A" w14:textId="3D1CE954" w:rsidR="00D11962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VšĮ Respublikinė Šiaulių ligoninė, Milda Rimšienė, vaistinės vedėja, tel. </w:t>
            </w:r>
            <w:r w:rsidRPr="004D6E21">
              <w:rPr>
                <w:rFonts w:ascii="Times New Roman" w:eastAsia="Times New Roman" w:hAnsi="Times New Roman" w:cs="Times New Roman"/>
                <w:sz w:val="24"/>
                <w:szCs w:val="24"/>
              </w:rPr>
              <w:t>841 524 281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1BFD" w14:textId="2C5431AF" w:rsidR="00D11962" w:rsidRPr="004D6E21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68210,10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68051" w14:textId="77777777" w:rsidR="00D11962" w:rsidRPr="00D3250E" w:rsidRDefault="00D11962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4D30" w:rsidRPr="00D3250E" w14:paraId="53E7135C" w14:textId="77777777" w:rsidTr="00864D3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C485" w14:textId="6B3FEF1F" w:rsidR="00864D30" w:rsidRPr="00D3250E" w:rsidRDefault="004B08DB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0778" w14:textId="6858E749" w:rsidR="00864D30" w:rsidRPr="00D3250E" w:rsidRDefault="004B08DB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 JAMedica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8AD" w14:textId="0ADF7641" w:rsidR="00864D30" w:rsidRPr="00D3250E" w:rsidRDefault="004D6E21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E21">
              <w:rPr>
                <w:rFonts w:ascii="Times New Roman" w:eastAsia="Times New Roman" w:hAnsi="Times New Roman" w:cs="Times New Roman"/>
                <w:sz w:val="24"/>
                <w:szCs w:val="24"/>
              </w:rPr>
              <w:t>Vienkartinės nesterilios pirštinės (nitrilo)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85C5" w14:textId="22A163C4" w:rsidR="00864D30" w:rsidRPr="00D3250E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2021.02.24, Nr. S1-83/21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B6FF" w14:textId="03F14B36" w:rsidR="00864D30" w:rsidRPr="00D3250E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2021.02.24 – 2022.12.31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4C14" w14:textId="5B70D56B" w:rsidR="00864D30" w:rsidRPr="00D3250E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VšĮ Vilniaus miesto klinikinė ligoninė, vaistinės vedėja Genė Vilniškienė, tel. 852344479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D0F" w14:textId="77777777" w:rsidR="00864D30" w:rsidRPr="003912A4" w:rsidRDefault="00864D30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53F38" w14:textId="50295788" w:rsidR="00864D30" w:rsidRPr="00D3250E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t>109378,96</w:t>
            </w:r>
          </w:p>
        </w:tc>
      </w:tr>
      <w:tr w:rsidR="003912A4" w:rsidRPr="00D3250E" w14:paraId="57FFF463" w14:textId="77777777" w:rsidTr="00864D30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B68D" w14:textId="1BCC7432" w:rsidR="003912A4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FF48" w14:textId="60EE5B8C" w:rsidR="003912A4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 JAMedica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78F9" w14:textId="08A32AD4" w:rsidR="003912A4" w:rsidRPr="004D6E21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Vienkartinės nesterilios pirštinės </w:t>
            </w: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(nitrilo)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C032" w14:textId="33817161" w:rsidR="003912A4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2020.10.30,  </w:t>
            </w: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t>1.2-14/1729-1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32E7" w14:textId="7E0B4313" w:rsidR="003912A4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2020.10.30 – 2022.10.30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A1C2" w14:textId="5638E185" w:rsidR="003912A4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t>AS Ida-Tallinna Keskhaigla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t>Kristiina Kivirand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+372) 5303 </w:t>
            </w:r>
            <w:r w:rsidRPr="003912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6127" w14:textId="77777777" w:rsidR="003912A4" w:rsidRPr="003912A4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FC831" w14:textId="1C1832B4" w:rsidR="003912A4" w:rsidRPr="003912A4" w:rsidRDefault="003912A4" w:rsidP="00C309B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76890,00</w:t>
            </w:r>
          </w:p>
        </w:tc>
      </w:tr>
    </w:tbl>
    <w:p w14:paraId="62DE819B" w14:textId="77777777" w:rsidR="00864D30" w:rsidRDefault="00864D30" w:rsidP="00864D30">
      <w:pPr>
        <w:suppressAutoHyphens/>
        <w:spacing w:after="0" w:line="240" w:lineRule="auto"/>
        <w:ind w:left="567" w:firstLine="7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*</w:t>
      </w:r>
      <w:r w:rsidRPr="00864D30">
        <w:rPr>
          <w:rFonts w:ascii="Times New Roman" w:eastAsia="Times New Roman" w:hAnsi="Times New Roman" w:cs="Times New Roman"/>
          <w:b/>
          <w:i/>
          <w:sz w:val="20"/>
          <w:szCs w:val="20"/>
          <w:lang w:eastAsia="lt-LT"/>
        </w:rPr>
        <w:t xml:space="preserve"> </w:t>
      </w: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t>Pildoma perkančiosios organizacijos prašymu. Perkančiajai organizacijai atlikus EBVPD patikrinimo procedūrą, patikrinus pasiūlymus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t>ir išrinkus galimus laimėtojus, tik galimų laimėtojų prašoma pateikti dokumentus, patvirtinančius tiekėjo kvalifikacijos reikalavimą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864D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3F607BC" w14:textId="01A8E6DC" w:rsidR="004E728D" w:rsidRPr="00864D30" w:rsidRDefault="004E728D" w:rsidP="004E728D">
      <w:pPr>
        <w:suppressAutoHyphens/>
        <w:spacing w:after="0" w:line="240" w:lineRule="auto"/>
        <w:ind w:left="567" w:firstLine="7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** </w:t>
      </w:r>
      <w:r w:rsidRPr="004E728D">
        <w:rPr>
          <w:rFonts w:ascii="Times New Roman" w:eastAsia="Times New Roman" w:hAnsi="Times New Roman" w:cs="Times New Roman"/>
          <w:b/>
          <w:i/>
          <w:sz w:val="24"/>
          <w:szCs w:val="24"/>
        </w:rPr>
        <w:t>Jeigu sutartis dar vykdoma, nurodoma įvykdytos sutarties</w:t>
      </w:r>
      <w:r w:rsidR="00F11BB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dalies</w:t>
      </w:r>
      <w:r w:rsidRPr="004E72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vertė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EUR su PMV </w:t>
      </w:r>
      <w:r w:rsidRPr="004E72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iki pasiūlymo pateikimo termino.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D1EFCEA" w14:textId="77777777" w:rsidR="00864D30" w:rsidRPr="00864D30" w:rsidRDefault="00864D30" w:rsidP="00864D30">
      <w:pPr>
        <w:suppressAutoHyphens/>
        <w:spacing w:after="0" w:line="240" w:lineRule="auto"/>
        <w:ind w:left="99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95C2B" w14:textId="77777777" w:rsid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B1E28B" w14:textId="77777777" w:rsidR="00864D30" w:rsidRPr="00C309B3" w:rsidRDefault="00864D30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4CD153" w14:textId="77777777" w:rsidR="00C309B3" w:rsidRP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074D66" w14:textId="77777777" w:rsidR="00C309B3" w:rsidRPr="00C309B3" w:rsidRDefault="00C309B3" w:rsidP="00C309B3">
      <w:pPr>
        <w:suppressAutoHyphens/>
        <w:spacing w:after="0" w:line="240" w:lineRule="auto"/>
        <w:ind w:left="998" w:hanging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30F948" w14:textId="77777777" w:rsidR="00C309B3" w:rsidRPr="00C309B3" w:rsidRDefault="003201CA" w:rsidP="00C309B3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14:paraId="2AD7ED9D" w14:textId="77777777" w:rsidR="00032110" w:rsidRPr="00C309B3" w:rsidRDefault="00032110"/>
    <w:sectPr w:rsidR="00032110" w:rsidRPr="00C309B3" w:rsidSect="00D3250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B3"/>
    <w:rsid w:val="00032110"/>
    <w:rsid w:val="001E5795"/>
    <w:rsid w:val="002512CF"/>
    <w:rsid w:val="003201CA"/>
    <w:rsid w:val="003912A4"/>
    <w:rsid w:val="00497CFA"/>
    <w:rsid w:val="004B08DB"/>
    <w:rsid w:val="004C4FEF"/>
    <w:rsid w:val="004D6E21"/>
    <w:rsid w:val="004E728D"/>
    <w:rsid w:val="005215DD"/>
    <w:rsid w:val="00603CA6"/>
    <w:rsid w:val="00810D64"/>
    <w:rsid w:val="00864D30"/>
    <w:rsid w:val="00866D58"/>
    <w:rsid w:val="00870B96"/>
    <w:rsid w:val="0087327C"/>
    <w:rsid w:val="008B3C8A"/>
    <w:rsid w:val="008D2B7A"/>
    <w:rsid w:val="00A84B41"/>
    <w:rsid w:val="00B873E6"/>
    <w:rsid w:val="00BC5230"/>
    <w:rsid w:val="00C309B3"/>
    <w:rsid w:val="00CC071C"/>
    <w:rsid w:val="00CC496C"/>
    <w:rsid w:val="00D11962"/>
    <w:rsid w:val="00D3250E"/>
    <w:rsid w:val="00D85C7B"/>
    <w:rsid w:val="00E534FB"/>
    <w:rsid w:val="00F11BBB"/>
    <w:rsid w:val="00F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F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4F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4F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4F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4F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4F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C4F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4F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4FE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4F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4FE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1109</Words>
  <Characters>633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Jūraitė</cp:lastModifiedBy>
  <cp:revision>2</cp:revision>
  <cp:lastPrinted>2020-08-19T13:33:00Z</cp:lastPrinted>
  <dcterms:created xsi:type="dcterms:W3CDTF">2021-03-12T07:30:00Z</dcterms:created>
  <dcterms:modified xsi:type="dcterms:W3CDTF">2021-03-12T07:30:00Z</dcterms:modified>
</cp:coreProperties>
</file>