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4D1B" w14:textId="77777777" w:rsidR="00356FCD" w:rsidRDefault="00356FCD"/>
    <w:p w14:paraId="7EA216A0" w14:textId="60A28E3E" w:rsidR="00356FCD" w:rsidRDefault="00356FCD">
      <w:r>
        <w:t>Priedas Nr. 2</w:t>
      </w:r>
    </w:p>
    <w:p w14:paraId="48831CE2" w14:textId="2555653D" w:rsidR="00F707F9" w:rsidRPr="00356FCD" w:rsidRDefault="00356FCD" w:rsidP="00356FCD">
      <w:pPr>
        <w:jc w:val="center"/>
        <w:rPr>
          <w:b/>
          <w:bCs/>
          <w:sz w:val="24"/>
          <w:szCs w:val="24"/>
        </w:rPr>
      </w:pPr>
      <w:r w:rsidRPr="00356FCD">
        <w:rPr>
          <w:b/>
          <w:bCs/>
          <w:sz w:val="24"/>
          <w:szCs w:val="24"/>
        </w:rPr>
        <w:t>Cheminio vandens valymo cecho (</w:t>
      </w:r>
      <w:proofErr w:type="spellStart"/>
      <w:r w:rsidRPr="00356FCD">
        <w:rPr>
          <w:b/>
          <w:bCs/>
          <w:sz w:val="24"/>
          <w:szCs w:val="24"/>
        </w:rPr>
        <w:t>inv</w:t>
      </w:r>
      <w:proofErr w:type="spellEnd"/>
      <w:r w:rsidRPr="00356FCD">
        <w:rPr>
          <w:b/>
          <w:bCs/>
          <w:sz w:val="24"/>
          <w:szCs w:val="24"/>
        </w:rPr>
        <w:t>. Nr. T110101) patalpų schema</w:t>
      </w:r>
    </w:p>
    <w:p w14:paraId="4C82D561" w14:textId="6C63C7FE" w:rsidR="000262B7" w:rsidRDefault="000262B7">
      <w:r>
        <w:rPr>
          <w:noProof/>
        </w:rPr>
        <w:drawing>
          <wp:inline distT="0" distB="0" distL="0" distR="0" wp14:anchorId="4AFC3D34" wp14:editId="0AE1826E">
            <wp:extent cx="6120130" cy="756729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2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F9"/>
    <w:rsid w:val="000262B7"/>
    <w:rsid w:val="00356FCD"/>
    <w:rsid w:val="003A02F3"/>
    <w:rsid w:val="00F7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8471"/>
  <w15:chartTrackingRefBased/>
  <w15:docId w15:val="{9DBC4EC8-6102-4913-8305-41212AE6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Preibys</dc:creator>
  <cp:keywords/>
  <dc:description/>
  <cp:lastModifiedBy>Alvydas Nagrockas</cp:lastModifiedBy>
  <cp:revision>2</cp:revision>
  <cp:lastPrinted>2021-04-14T07:31:00Z</cp:lastPrinted>
  <dcterms:created xsi:type="dcterms:W3CDTF">2021-04-19T12:25:00Z</dcterms:created>
  <dcterms:modified xsi:type="dcterms:W3CDTF">2021-04-19T12:25:00Z</dcterms:modified>
</cp:coreProperties>
</file>