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7D9CB" w14:textId="77777777" w:rsidR="00B77054" w:rsidRPr="00EE3DAA" w:rsidRDefault="00B77054" w:rsidP="00B77054">
      <w:pPr>
        <w:tabs>
          <w:tab w:val="left" w:pos="142"/>
        </w:tabs>
        <w:jc w:val="right"/>
        <w:rPr>
          <w:b/>
          <w:bCs/>
          <w:color w:val="000000"/>
          <w:sz w:val="21"/>
          <w:szCs w:val="21"/>
        </w:rPr>
      </w:pPr>
      <w:bookmarkStart w:id="0" w:name="_GoBack"/>
      <w:bookmarkEnd w:id="0"/>
      <w:r w:rsidRPr="00EE3DAA">
        <w:rPr>
          <w:b/>
          <w:bCs/>
          <w:color w:val="000000"/>
          <w:sz w:val="21"/>
          <w:szCs w:val="21"/>
        </w:rPr>
        <w:t>1 priedas</w:t>
      </w:r>
    </w:p>
    <w:p w14:paraId="2B67D9CC" w14:textId="77777777" w:rsidR="00B77054" w:rsidRPr="00EE3DAA" w:rsidRDefault="00B77054" w:rsidP="00B77054">
      <w:pPr>
        <w:jc w:val="both"/>
        <w:rPr>
          <w:sz w:val="21"/>
          <w:szCs w:val="21"/>
        </w:rPr>
      </w:pPr>
    </w:p>
    <w:p w14:paraId="4C74E0B4" w14:textId="77777777" w:rsidR="0093719B" w:rsidRPr="00BF2F9A" w:rsidRDefault="0093719B" w:rsidP="0093719B">
      <w:pPr>
        <w:ind w:right="-178"/>
        <w:jc w:val="center"/>
        <w:rPr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lt-LT"/>
        </w:rPr>
        <w:drawing>
          <wp:inline distT="0" distB="0" distL="0" distR="0" wp14:anchorId="654AA03D" wp14:editId="7AF228C9">
            <wp:extent cx="1218932" cy="2667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99" cy="26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D4643" w14:textId="77777777" w:rsidR="0093719B" w:rsidRPr="00BF2F9A" w:rsidRDefault="0093719B" w:rsidP="0093719B">
      <w:pPr>
        <w:ind w:right="-178"/>
        <w:jc w:val="center"/>
        <w:rPr>
          <w:sz w:val="22"/>
          <w:szCs w:val="22"/>
        </w:rPr>
      </w:pPr>
      <w:r w:rsidRPr="00BF2F9A">
        <w:rPr>
          <w:sz w:val="22"/>
          <w:szCs w:val="22"/>
        </w:rPr>
        <w:t>(</w:t>
      </w:r>
      <w:r>
        <w:rPr>
          <w:sz w:val="22"/>
          <w:szCs w:val="22"/>
        </w:rPr>
        <w:t>UAB „Neurovita“</w:t>
      </w:r>
      <w:r w:rsidRPr="00BF2F9A">
        <w:rPr>
          <w:sz w:val="22"/>
          <w:szCs w:val="22"/>
        </w:rPr>
        <w:t>)</w:t>
      </w:r>
    </w:p>
    <w:p w14:paraId="55DD4F41" w14:textId="77777777" w:rsidR="0093719B" w:rsidRPr="00BF2F9A" w:rsidRDefault="0093719B" w:rsidP="0093719B">
      <w:pPr>
        <w:ind w:right="-178"/>
        <w:jc w:val="center"/>
        <w:rPr>
          <w:sz w:val="22"/>
          <w:szCs w:val="22"/>
        </w:rPr>
      </w:pPr>
    </w:p>
    <w:p w14:paraId="2636656E" w14:textId="77777777" w:rsidR="0093719B" w:rsidRPr="00EE6CBA" w:rsidRDefault="0093719B" w:rsidP="0093719B">
      <w:pPr>
        <w:ind w:right="-178"/>
        <w:jc w:val="center"/>
        <w:rPr>
          <w:sz w:val="14"/>
          <w:szCs w:val="16"/>
        </w:rPr>
      </w:pPr>
      <w:r w:rsidRPr="00EE6CBA">
        <w:rPr>
          <w:sz w:val="14"/>
          <w:szCs w:val="16"/>
        </w:rPr>
        <w:t>(</w:t>
      </w:r>
      <w:r w:rsidRPr="00EE6CBA">
        <w:rPr>
          <w:sz w:val="14"/>
        </w:rPr>
        <w:t xml:space="preserve">Uždaroji akcinė bendrovė, </w:t>
      </w:r>
      <w:r>
        <w:rPr>
          <w:sz w:val="14"/>
        </w:rPr>
        <w:t>Ukmergės g</w:t>
      </w:r>
      <w:r w:rsidRPr="00EE6CBA">
        <w:rPr>
          <w:sz w:val="14"/>
        </w:rPr>
        <w:t xml:space="preserve">. </w:t>
      </w:r>
      <w:r>
        <w:rPr>
          <w:sz w:val="14"/>
        </w:rPr>
        <w:t>369A</w:t>
      </w:r>
      <w:r w:rsidRPr="00EE6CBA">
        <w:rPr>
          <w:sz w:val="14"/>
        </w:rPr>
        <w:t>, LT-</w:t>
      </w:r>
      <w:r>
        <w:rPr>
          <w:sz w:val="14"/>
        </w:rPr>
        <w:t>12142</w:t>
      </w:r>
      <w:r w:rsidRPr="00EE6CBA">
        <w:rPr>
          <w:sz w:val="14"/>
        </w:rPr>
        <w:t xml:space="preserve"> Vilnius , tel. (8 5) 27 23 481, el. p. info@neurovita.lt. Duomenys kaupiami ir saugomi Juridinių asmenų registre. UAB Neurovita, Įmonės kodas 110791756,  PVM mok. kodas LT100000926912</w:t>
      </w:r>
      <w:r w:rsidRPr="00EE6CBA">
        <w:rPr>
          <w:sz w:val="14"/>
          <w:szCs w:val="16"/>
        </w:rPr>
        <w:t>)</w:t>
      </w:r>
    </w:p>
    <w:p w14:paraId="0FDDE742" w14:textId="77777777" w:rsidR="0093719B" w:rsidRPr="00BE5CC5" w:rsidRDefault="0093719B" w:rsidP="0093719B">
      <w:pPr>
        <w:ind w:right="-178"/>
        <w:jc w:val="center"/>
        <w:rPr>
          <w:sz w:val="22"/>
          <w:szCs w:val="22"/>
        </w:rPr>
      </w:pPr>
    </w:p>
    <w:p w14:paraId="4EFD8E97" w14:textId="77777777" w:rsidR="0093719B" w:rsidRPr="006E58BA" w:rsidRDefault="0093719B" w:rsidP="0093719B">
      <w:pPr>
        <w:jc w:val="both"/>
        <w:rPr>
          <w:b/>
          <w:bCs/>
          <w:sz w:val="22"/>
          <w:szCs w:val="22"/>
        </w:rPr>
      </w:pPr>
      <w:r w:rsidRPr="006E58BA">
        <w:rPr>
          <w:b/>
          <w:bCs/>
          <w:sz w:val="22"/>
          <w:szCs w:val="22"/>
        </w:rPr>
        <w:t>VŠĮ Kauno medicinos universiteto klinikos</w:t>
      </w:r>
    </w:p>
    <w:p w14:paraId="705418DC" w14:textId="77777777" w:rsidR="0093719B" w:rsidRPr="00BE5CC5" w:rsidRDefault="0093719B" w:rsidP="0093719B">
      <w:pPr>
        <w:tabs>
          <w:tab w:val="center" w:pos="2520"/>
        </w:tabs>
        <w:jc w:val="both"/>
        <w:rPr>
          <w:sz w:val="22"/>
          <w:szCs w:val="22"/>
        </w:rPr>
      </w:pPr>
      <w:r w:rsidRPr="00BE5CC5">
        <w:rPr>
          <w:sz w:val="22"/>
          <w:szCs w:val="22"/>
        </w:rPr>
        <w:t>(Adresatas (perkančioji organizacija))</w:t>
      </w:r>
    </w:p>
    <w:p w14:paraId="2B67D9D9" w14:textId="77777777" w:rsidR="00B77054" w:rsidRDefault="00B77054" w:rsidP="00B77054">
      <w:pPr>
        <w:jc w:val="center"/>
        <w:rPr>
          <w:b/>
          <w:sz w:val="21"/>
          <w:szCs w:val="21"/>
        </w:rPr>
      </w:pPr>
    </w:p>
    <w:p w14:paraId="2B67D9DA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  <w:r w:rsidRPr="00EE3DAA">
        <w:rPr>
          <w:b/>
          <w:sz w:val="21"/>
          <w:szCs w:val="21"/>
        </w:rPr>
        <w:t>PASIŪLYMAS</w:t>
      </w:r>
    </w:p>
    <w:p w14:paraId="2B67D9DB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</w:p>
    <w:p w14:paraId="2B67D9DC" w14:textId="77777777" w:rsidR="00B77054" w:rsidRPr="00683544" w:rsidRDefault="00B77054" w:rsidP="00B77054">
      <w:pPr>
        <w:jc w:val="center"/>
        <w:rPr>
          <w:b/>
        </w:rPr>
      </w:pPr>
      <w:r w:rsidRPr="00683544">
        <w:rPr>
          <w:b/>
          <w:bCs/>
        </w:rPr>
        <w:t xml:space="preserve">DĖL </w:t>
      </w:r>
      <w:r w:rsidR="007B5A02">
        <w:rPr>
          <w:b/>
          <w:bCs/>
          <w:color w:val="000000"/>
          <w:shd w:val="clear" w:color="auto" w:fill="FFFFFF"/>
        </w:rPr>
        <w:t xml:space="preserve">KOMPIUTERINIO KOORDIMETRO REMONTO </w:t>
      </w:r>
      <w:r w:rsidRPr="00683544">
        <w:rPr>
          <w:b/>
        </w:rPr>
        <w:t>PIRKIMO</w:t>
      </w:r>
    </w:p>
    <w:p w14:paraId="2B67D9DD" w14:textId="77777777" w:rsidR="00B77054" w:rsidRPr="00EE3DAA" w:rsidRDefault="00B77054" w:rsidP="00B77054">
      <w:pPr>
        <w:shd w:val="clear" w:color="auto" w:fill="FFFFFF"/>
        <w:rPr>
          <w:sz w:val="21"/>
          <w:szCs w:val="21"/>
        </w:rPr>
      </w:pPr>
    </w:p>
    <w:p w14:paraId="2B67D9DE" w14:textId="42122914" w:rsidR="00B77054" w:rsidRPr="00EE3DAA" w:rsidRDefault="0093719B" w:rsidP="00B77054">
      <w:pPr>
        <w:shd w:val="clear" w:color="auto" w:fill="FFFFFF"/>
        <w:jc w:val="center"/>
        <w:rPr>
          <w:b/>
          <w:bCs/>
          <w:sz w:val="21"/>
          <w:szCs w:val="21"/>
        </w:rPr>
      </w:pPr>
      <w:r>
        <w:rPr>
          <w:sz w:val="21"/>
          <w:szCs w:val="21"/>
        </w:rPr>
        <w:t>2021-05-11</w:t>
      </w:r>
      <w:r w:rsidR="00B77054" w:rsidRPr="00EE3DAA">
        <w:rPr>
          <w:b/>
          <w:bCs/>
          <w:sz w:val="21"/>
          <w:szCs w:val="21"/>
        </w:rPr>
        <w:t xml:space="preserve"> </w:t>
      </w:r>
      <w:r w:rsidR="00B77054" w:rsidRPr="00EE3DAA">
        <w:rPr>
          <w:sz w:val="21"/>
          <w:szCs w:val="21"/>
        </w:rPr>
        <w:t>Nr</w:t>
      </w:r>
      <w:r>
        <w:rPr>
          <w:sz w:val="21"/>
          <w:szCs w:val="21"/>
        </w:rPr>
        <w:t>. NEU</w:t>
      </w:r>
      <w:r w:rsidR="00A4045F">
        <w:rPr>
          <w:sz w:val="21"/>
          <w:szCs w:val="21"/>
        </w:rPr>
        <w:t>05111</w:t>
      </w:r>
    </w:p>
    <w:p w14:paraId="2B67D9DF" w14:textId="77777777" w:rsidR="00B77054" w:rsidRPr="00EE3DAA" w:rsidRDefault="00B77054" w:rsidP="00B77054">
      <w:pPr>
        <w:shd w:val="clear" w:color="auto" w:fill="FFFFFF"/>
        <w:jc w:val="center"/>
        <w:rPr>
          <w:bCs/>
          <w:sz w:val="21"/>
          <w:szCs w:val="21"/>
        </w:rPr>
      </w:pPr>
      <w:r w:rsidRPr="00EE3DAA">
        <w:rPr>
          <w:bCs/>
          <w:sz w:val="21"/>
          <w:szCs w:val="21"/>
        </w:rPr>
        <w:t>(Data)</w:t>
      </w:r>
    </w:p>
    <w:p w14:paraId="2B67D9E0" w14:textId="24C56516" w:rsidR="00B77054" w:rsidRPr="00EE3DAA" w:rsidRDefault="00A4045F" w:rsidP="00B77054">
      <w:pPr>
        <w:shd w:val="clear" w:color="auto" w:fill="FFFFFF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Vilnius</w:t>
      </w:r>
    </w:p>
    <w:p w14:paraId="2B67D9E1" w14:textId="77777777" w:rsidR="00B77054" w:rsidRPr="00EE3DAA" w:rsidRDefault="00B77054" w:rsidP="00B77054">
      <w:pPr>
        <w:shd w:val="clear" w:color="auto" w:fill="FFFFFF"/>
        <w:jc w:val="center"/>
        <w:rPr>
          <w:bCs/>
          <w:sz w:val="21"/>
          <w:szCs w:val="21"/>
        </w:rPr>
      </w:pPr>
      <w:r w:rsidRPr="00EE3DAA">
        <w:rPr>
          <w:bCs/>
          <w:sz w:val="21"/>
          <w:szCs w:val="21"/>
        </w:rPr>
        <w:t>(Sudarymo vieta)</w:t>
      </w:r>
    </w:p>
    <w:p w14:paraId="2B67D9E2" w14:textId="77777777" w:rsidR="00B77054" w:rsidRDefault="00B77054" w:rsidP="00B77054">
      <w:pPr>
        <w:shd w:val="clear" w:color="auto" w:fill="FFFFFF"/>
        <w:jc w:val="center"/>
        <w:rPr>
          <w:bCs/>
          <w:sz w:val="21"/>
          <w:szCs w:val="21"/>
        </w:rPr>
      </w:pPr>
    </w:p>
    <w:p w14:paraId="2B67D9E3" w14:textId="77777777" w:rsidR="00B77054" w:rsidRPr="00EE3DAA" w:rsidRDefault="00B77054" w:rsidP="00B77054">
      <w:pPr>
        <w:shd w:val="clear" w:color="auto" w:fill="FFFFFF"/>
        <w:jc w:val="center"/>
        <w:rPr>
          <w:bCs/>
          <w:sz w:val="21"/>
          <w:szCs w:val="21"/>
        </w:rPr>
      </w:pPr>
    </w:p>
    <w:p w14:paraId="2B67D9E4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  <w:r w:rsidRPr="00EE3DAA">
        <w:rPr>
          <w:b/>
          <w:sz w:val="21"/>
          <w:szCs w:val="21"/>
        </w:rPr>
        <w:t>TIEKĖJO REKVIZITAI</w:t>
      </w:r>
    </w:p>
    <w:p w14:paraId="2B67D9E5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77054" w:rsidRPr="00EE3DAA" w14:paraId="2B67D9E9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9E6" w14:textId="77777777" w:rsidR="00B77054" w:rsidRPr="00EE3DAA" w:rsidRDefault="00B77054" w:rsidP="00CD0F30">
            <w:pPr>
              <w:jc w:val="both"/>
              <w:rPr>
                <w:i/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 xml:space="preserve">Tiekėjo pavadinimas </w:t>
            </w:r>
            <w:r w:rsidRPr="00EE3DAA">
              <w:rPr>
                <w:i/>
                <w:sz w:val="21"/>
                <w:szCs w:val="21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259" w14:textId="77777777" w:rsidR="002A7767" w:rsidRPr="00EE3DAA" w:rsidRDefault="002A7767" w:rsidP="002A7767">
            <w:pPr>
              <w:jc w:val="both"/>
              <w:rPr>
                <w:sz w:val="21"/>
                <w:szCs w:val="21"/>
              </w:rPr>
            </w:pPr>
            <w:r w:rsidRPr="00667E4B">
              <w:rPr>
                <w:sz w:val="22"/>
                <w:szCs w:val="22"/>
              </w:rPr>
              <w:t>UAB “Neurovita”</w:t>
            </w:r>
          </w:p>
          <w:p w14:paraId="2B67D9E8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</w:p>
        </w:tc>
      </w:tr>
      <w:tr w:rsidR="00B77054" w:rsidRPr="00EE3DAA" w14:paraId="2B67D9ED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9EA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Tiekėjo adresas</w:t>
            </w:r>
            <w:r w:rsidRPr="00EE3DAA">
              <w:rPr>
                <w:i/>
                <w:sz w:val="21"/>
                <w:szCs w:val="21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9EB" w14:textId="6F6A1D56" w:rsidR="00B77054" w:rsidRPr="00EE3DAA" w:rsidRDefault="00105687" w:rsidP="00CD0F30">
            <w:pPr>
              <w:jc w:val="both"/>
              <w:rPr>
                <w:sz w:val="21"/>
                <w:szCs w:val="21"/>
              </w:rPr>
            </w:pPr>
            <w:r w:rsidRPr="00667E4B">
              <w:rPr>
                <w:sz w:val="22"/>
                <w:szCs w:val="22"/>
              </w:rPr>
              <w:t>Ukmergės g. 369A, LT-12142, Vilnius</w:t>
            </w:r>
          </w:p>
          <w:p w14:paraId="2B67D9EC" w14:textId="77777777" w:rsidR="00B77054" w:rsidRPr="00EE3DAA" w:rsidRDefault="00B77054" w:rsidP="00CD0F30">
            <w:pPr>
              <w:jc w:val="both"/>
              <w:rPr>
                <w:sz w:val="21"/>
                <w:szCs w:val="21"/>
              </w:rPr>
            </w:pPr>
          </w:p>
        </w:tc>
      </w:tr>
      <w:tr w:rsidR="00982635" w:rsidRPr="00EE3DAA" w14:paraId="2B67D9F0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9EE" w14:textId="77777777" w:rsidR="00982635" w:rsidRPr="00EE3DAA" w:rsidRDefault="00982635" w:rsidP="00982635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Tiekėjo įmonės kodas, PVM mokėt.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195" w14:textId="77777777" w:rsidR="00982635" w:rsidRPr="00667E4B" w:rsidRDefault="00982635" w:rsidP="00982635">
            <w:pPr>
              <w:jc w:val="both"/>
            </w:pPr>
            <w:r w:rsidRPr="00667E4B">
              <w:rPr>
                <w:sz w:val="22"/>
                <w:szCs w:val="22"/>
              </w:rPr>
              <w:t>Įmonės kodas: 110791756</w:t>
            </w:r>
          </w:p>
          <w:p w14:paraId="2B67D9EF" w14:textId="2370BC2B" w:rsidR="00982635" w:rsidRPr="00EE3DAA" w:rsidRDefault="00982635" w:rsidP="00982635">
            <w:pPr>
              <w:jc w:val="both"/>
              <w:rPr>
                <w:sz w:val="21"/>
                <w:szCs w:val="21"/>
              </w:rPr>
            </w:pPr>
            <w:r w:rsidRPr="00667E4B">
              <w:rPr>
                <w:sz w:val="22"/>
                <w:szCs w:val="22"/>
              </w:rPr>
              <w:t>PVM mokėtojo kodas LT100000926912</w:t>
            </w:r>
          </w:p>
        </w:tc>
      </w:tr>
      <w:tr w:rsidR="00DB0D75" w:rsidRPr="00EE3DAA" w14:paraId="2B67D9F3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9F1" w14:textId="77777777" w:rsidR="00DB0D75" w:rsidRPr="00EE3DAA" w:rsidRDefault="00DB0D75" w:rsidP="00DB0D75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9F2" w14:textId="0957D240" w:rsidR="00DB0D75" w:rsidRPr="00EE3DAA" w:rsidRDefault="00DB0D75" w:rsidP="00DB0D75">
            <w:pPr>
              <w:jc w:val="both"/>
              <w:rPr>
                <w:sz w:val="21"/>
                <w:szCs w:val="21"/>
              </w:rPr>
            </w:pPr>
            <w:r w:rsidRPr="007C4E8F">
              <w:rPr>
                <w:sz w:val="22"/>
                <w:szCs w:val="22"/>
              </w:rPr>
              <w:t>Direktorius Andrej Avin</w:t>
            </w:r>
          </w:p>
        </w:tc>
      </w:tr>
      <w:tr w:rsidR="00DB0D75" w:rsidRPr="00EE3DAA" w14:paraId="2B67D9F6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9F4" w14:textId="77777777" w:rsidR="00DB0D75" w:rsidRPr="00EE3DAA" w:rsidRDefault="00DB0D75" w:rsidP="00DB0D75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9F5" w14:textId="5E5FC9DF" w:rsidR="00DB0D75" w:rsidRPr="00EE3DAA" w:rsidRDefault="00DB0D75" w:rsidP="00DB0D75">
            <w:pPr>
              <w:jc w:val="both"/>
              <w:rPr>
                <w:sz w:val="21"/>
                <w:szCs w:val="21"/>
              </w:rPr>
            </w:pPr>
            <w:r w:rsidRPr="007C4E8F">
              <w:rPr>
                <w:sz w:val="22"/>
                <w:szCs w:val="22"/>
              </w:rPr>
              <w:t>Direktorius Andrej Avin</w:t>
            </w:r>
          </w:p>
        </w:tc>
      </w:tr>
      <w:tr w:rsidR="00DB0D75" w:rsidRPr="00EE3DAA" w14:paraId="2B67D9F9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9F7" w14:textId="77777777" w:rsidR="00DB0D75" w:rsidRPr="00EE3DAA" w:rsidRDefault="00DB0D75" w:rsidP="00DB0D75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F26" w14:textId="77777777" w:rsidR="00DF282F" w:rsidRPr="00667E4B" w:rsidRDefault="00DF282F" w:rsidP="00DF282F">
            <w:pPr>
              <w:jc w:val="both"/>
            </w:pPr>
            <w:r w:rsidRPr="00667E4B">
              <w:rPr>
                <w:sz w:val="22"/>
                <w:szCs w:val="22"/>
              </w:rPr>
              <w:t>Luminor Bank AB</w:t>
            </w:r>
          </w:p>
          <w:p w14:paraId="42F0207B" w14:textId="77777777" w:rsidR="00DF282F" w:rsidRPr="00667E4B" w:rsidRDefault="00DF282F" w:rsidP="00DF282F">
            <w:pPr>
              <w:jc w:val="both"/>
            </w:pPr>
            <w:r w:rsidRPr="00667E4B">
              <w:rPr>
                <w:sz w:val="22"/>
                <w:szCs w:val="22"/>
              </w:rPr>
              <w:t>Banko kodas: 40100</w:t>
            </w:r>
          </w:p>
          <w:p w14:paraId="2B67D9F8" w14:textId="111AFA0F" w:rsidR="00DB0D75" w:rsidRPr="00EE3DAA" w:rsidRDefault="00DF282F" w:rsidP="00DF282F">
            <w:pPr>
              <w:jc w:val="both"/>
              <w:rPr>
                <w:sz w:val="21"/>
                <w:szCs w:val="21"/>
              </w:rPr>
            </w:pPr>
            <w:r w:rsidRPr="00667E4B">
              <w:rPr>
                <w:sz w:val="22"/>
                <w:szCs w:val="22"/>
              </w:rPr>
              <w:t>A.s.: LT954010042402105023</w:t>
            </w:r>
          </w:p>
        </w:tc>
      </w:tr>
      <w:tr w:rsidR="00944AF5" w:rsidRPr="00EE3DAA" w14:paraId="2B67D9FC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9FA" w14:textId="77777777" w:rsidR="00944AF5" w:rsidRPr="00EE3DAA" w:rsidRDefault="00944AF5" w:rsidP="00944AF5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9FB" w14:textId="3D4919DF" w:rsidR="00944AF5" w:rsidRPr="00EE3DAA" w:rsidRDefault="00944AF5" w:rsidP="00944AF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Direktorius Andrej Avin</w:t>
            </w:r>
          </w:p>
        </w:tc>
      </w:tr>
      <w:tr w:rsidR="00944AF5" w:rsidRPr="00EE3DAA" w14:paraId="2B67D9FF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9FD" w14:textId="77777777" w:rsidR="00944AF5" w:rsidRPr="00EE3DAA" w:rsidRDefault="00944AF5" w:rsidP="00944AF5">
            <w:pPr>
              <w:jc w:val="both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9FE" w14:textId="57C1918A" w:rsidR="00944AF5" w:rsidRPr="00EE3DAA" w:rsidRDefault="00C8745D" w:rsidP="00944AF5">
            <w:pPr>
              <w:jc w:val="both"/>
              <w:rPr>
                <w:sz w:val="21"/>
                <w:szCs w:val="21"/>
              </w:rPr>
            </w:pPr>
            <w:r w:rsidRPr="007C4E8F">
              <w:rPr>
                <w:sz w:val="22"/>
                <w:szCs w:val="22"/>
              </w:rPr>
              <w:t>852723481</w:t>
            </w:r>
          </w:p>
        </w:tc>
      </w:tr>
      <w:tr w:rsidR="00944AF5" w:rsidRPr="003446C9" w14:paraId="2B67DA02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A00" w14:textId="77777777" w:rsidR="00944AF5" w:rsidRPr="003446C9" w:rsidRDefault="00944AF5" w:rsidP="00944AF5">
            <w:pPr>
              <w:jc w:val="both"/>
              <w:rPr>
                <w:sz w:val="21"/>
                <w:szCs w:val="21"/>
              </w:rPr>
            </w:pPr>
            <w:r w:rsidRPr="003446C9">
              <w:rPr>
                <w:sz w:val="21"/>
                <w:szCs w:val="21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A01" w14:textId="77777777" w:rsidR="00944AF5" w:rsidRPr="003446C9" w:rsidRDefault="00944AF5" w:rsidP="00944AF5">
            <w:pPr>
              <w:jc w:val="both"/>
              <w:rPr>
                <w:sz w:val="21"/>
                <w:szCs w:val="21"/>
              </w:rPr>
            </w:pPr>
          </w:p>
        </w:tc>
      </w:tr>
      <w:tr w:rsidR="00C30119" w:rsidRPr="003446C9" w14:paraId="2B67DA05" w14:textId="77777777" w:rsidTr="00982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DA03" w14:textId="77777777" w:rsidR="00C30119" w:rsidRPr="003446C9" w:rsidRDefault="00C30119" w:rsidP="00C30119">
            <w:pPr>
              <w:jc w:val="both"/>
              <w:rPr>
                <w:sz w:val="21"/>
                <w:szCs w:val="21"/>
              </w:rPr>
            </w:pPr>
            <w:r w:rsidRPr="003446C9">
              <w:rPr>
                <w:sz w:val="21"/>
                <w:szCs w:val="21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A04" w14:textId="7D2DD94F" w:rsidR="00C30119" w:rsidRPr="003446C9" w:rsidRDefault="00C30119" w:rsidP="00C30119">
            <w:pPr>
              <w:jc w:val="both"/>
              <w:rPr>
                <w:sz w:val="21"/>
                <w:szCs w:val="21"/>
              </w:rPr>
            </w:pPr>
            <w:r w:rsidRPr="007C4E8F">
              <w:rPr>
                <w:sz w:val="22"/>
                <w:szCs w:val="22"/>
              </w:rPr>
              <w:t>info@neurovita.lt</w:t>
            </w:r>
          </w:p>
        </w:tc>
      </w:tr>
    </w:tbl>
    <w:p w14:paraId="2B67DA06" w14:textId="77777777" w:rsidR="00B77054" w:rsidRPr="003446C9" w:rsidRDefault="00B77054" w:rsidP="00B77054">
      <w:pPr>
        <w:jc w:val="both"/>
        <w:rPr>
          <w:sz w:val="21"/>
          <w:szCs w:val="21"/>
        </w:rPr>
      </w:pPr>
    </w:p>
    <w:p w14:paraId="2B67DA07" w14:textId="77777777" w:rsidR="00B77054" w:rsidRPr="003446C9" w:rsidRDefault="00B77054" w:rsidP="00B77054">
      <w:pPr>
        <w:widowControl w:val="0"/>
        <w:ind w:firstLine="720"/>
        <w:jc w:val="both"/>
        <w:rPr>
          <w:rFonts w:eastAsia="Andale Sans UI"/>
          <w:kern w:val="2"/>
          <w:sz w:val="21"/>
          <w:szCs w:val="21"/>
          <w:lang w:eastAsia="en-US"/>
        </w:rPr>
      </w:pPr>
      <w:r w:rsidRPr="003446C9">
        <w:rPr>
          <w:rFonts w:eastAsia="Andale Sans UI"/>
          <w:kern w:val="2"/>
          <w:sz w:val="21"/>
          <w:szCs w:val="21"/>
          <w:lang w:eastAsia="en-US"/>
        </w:rPr>
        <w:t>Šiuo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pasiūlymu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pažymime,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kad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sutinkame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su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visomis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neskelbiamos apklausos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sąlygomis,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nustatytomis pirkimo dokumentuose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ir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jų</w:t>
      </w:r>
      <w:r w:rsidRPr="003446C9">
        <w:rPr>
          <w:kern w:val="2"/>
          <w:sz w:val="21"/>
          <w:szCs w:val="21"/>
          <w:lang w:eastAsia="en-US"/>
        </w:rPr>
        <w:t xml:space="preserve"> </w:t>
      </w:r>
      <w:r w:rsidRPr="003446C9">
        <w:rPr>
          <w:rFonts w:eastAsia="Andale Sans UI"/>
          <w:kern w:val="2"/>
          <w:sz w:val="21"/>
          <w:szCs w:val="21"/>
          <w:lang w:eastAsia="en-US"/>
        </w:rPr>
        <w:t>prieduose.</w:t>
      </w:r>
    </w:p>
    <w:p w14:paraId="2B67DA08" w14:textId="77777777" w:rsidR="00B77054" w:rsidRPr="003446C9" w:rsidRDefault="00B77054" w:rsidP="00B77054">
      <w:pPr>
        <w:jc w:val="right"/>
        <w:rPr>
          <w:sz w:val="21"/>
          <w:szCs w:val="21"/>
        </w:rPr>
      </w:pPr>
      <w:r w:rsidRPr="003446C9">
        <w:rPr>
          <w:sz w:val="21"/>
          <w:szCs w:val="21"/>
        </w:rPr>
        <w:t>1 lentelė</w:t>
      </w:r>
    </w:p>
    <w:p w14:paraId="2B67DA09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  <w:r w:rsidRPr="003446C9">
        <w:rPr>
          <w:b/>
          <w:sz w:val="21"/>
          <w:szCs w:val="21"/>
        </w:rPr>
        <w:t>PASIŪLYMO KAINA</w:t>
      </w:r>
    </w:p>
    <w:p w14:paraId="2B67DA0A" w14:textId="77777777" w:rsidR="00B77054" w:rsidRPr="008A400A" w:rsidRDefault="00B77054" w:rsidP="00B77054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984"/>
        <w:gridCol w:w="851"/>
        <w:gridCol w:w="850"/>
        <w:gridCol w:w="1134"/>
        <w:gridCol w:w="1134"/>
        <w:gridCol w:w="1134"/>
      </w:tblGrid>
      <w:tr w:rsidR="00B77054" w:rsidRPr="002F1A3A" w14:paraId="2B67DA18" w14:textId="77777777" w:rsidTr="00CD0F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0B" w14:textId="77777777" w:rsidR="00B77054" w:rsidRPr="007B5A02" w:rsidRDefault="00B77054" w:rsidP="00CD0F30">
            <w:pPr>
              <w:jc w:val="center"/>
              <w:rPr>
                <w:b/>
                <w:sz w:val="20"/>
                <w:szCs w:val="20"/>
              </w:rPr>
            </w:pPr>
            <w:r w:rsidRPr="007B5A02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0C" w14:textId="77777777" w:rsidR="00B77054" w:rsidRPr="007B5A02" w:rsidRDefault="00B77054" w:rsidP="00CD0F30">
            <w:pPr>
              <w:jc w:val="center"/>
              <w:rPr>
                <w:sz w:val="20"/>
                <w:szCs w:val="20"/>
              </w:rPr>
            </w:pPr>
            <w:r w:rsidRPr="007B5A02">
              <w:rPr>
                <w:b/>
                <w:iCs/>
                <w:spacing w:val="-4"/>
                <w:sz w:val="20"/>
                <w:szCs w:val="20"/>
              </w:rPr>
              <w:t>Prekių</w:t>
            </w:r>
            <w:r w:rsidRPr="007B5A02">
              <w:rPr>
                <w:sz w:val="20"/>
                <w:szCs w:val="20"/>
              </w:rPr>
              <w:t xml:space="preserve"> </w:t>
            </w:r>
            <w:r w:rsidRPr="007B5A02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0D" w14:textId="77777777" w:rsidR="00B77054" w:rsidRPr="002F1A3A" w:rsidRDefault="00B77054" w:rsidP="00CD0F30">
            <w:pPr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Modelis, gamintojo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0E" w14:textId="77777777" w:rsidR="00B77054" w:rsidRPr="002F1A3A" w:rsidRDefault="00B77054" w:rsidP="00CD0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2F1A3A">
              <w:rPr>
                <w:b/>
                <w:sz w:val="20"/>
                <w:szCs w:val="20"/>
              </w:rPr>
              <w:t>iekis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0F" w14:textId="77777777" w:rsidR="00B77054" w:rsidRPr="002F1A3A" w:rsidRDefault="00B77054" w:rsidP="00CD0F30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2F1A3A">
              <w:rPr>
                <w:b/>
                <w:sz w:val="20"/>
                <w:szCs w:val="20"/>
              </w:rPr>
              <w:t>Mato</w:t>
            </w:r>
          </w:p>
          <w:p w14:paraId="2B67DA10" w14:textId="77777777" w:rsidR="00B77054" w:rsidRPr="002F1A3A" w:rsidRDefault="00B77054" w:rsidP="00CD0F30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2F1A3A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1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Vieneto</w:t>
            </w:r>
          </w:p>
          <w:p w14:paraId="2B67DA12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 xml:space="preserve"> kaina EUR</w:t>
            </w:r>
          </w:p>
          <w:p w14:paraId="2B67DA13" w14:textId="77777777" w:rsidR="00B77054" w:rsidRPr="002F1A3A" w:rsidRDefault="00B77054" w:rsidP="00CD0F30">
            <w:pPr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4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Bendra kaina EUR</w:t>
            </w:r>
          </w:p>
          <w:p w14:paraId="2B67DA15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6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Bendra kaina EUR</w:t>
            </w:r>
          </w:p>
          <w:p w14:paraId="2B67DA17" w14:textId="77777777" w:rsidR="00B77054" w:rsidRPr="002F1A3A" w:rsidRDefault="00B77054" w:rsidP="00CD0F30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2F1A3A">
              <w:rPr>
                <w:b/>
                <w:sz w:val="20"/>
                <w:szCs w:val="20"/>
              </w:rPr>
              <w:t>(su PVM)</w:t>
            </w:r>
          </w:p>
        </w:tc>
      </w:tr>
      <w:tr w:rsidR="00B77054" w:rsidRPr="002F1A3A" w14:paraId="2B67DA21" w14:textId="77777777" w:rsidTr="00CD0F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9" w14:textId="77777777" w:rsidR="00B77054" w:rsidRPr="007B5A02" w:rsidRDefault="00B77054" w:rsidP="00CD0F30">
            <w:pPr>
              <w:jc w:val="center"/>
              <w:rPr>
                <w:sz w:val="20"/>
                <w:szCs w:val="20"/>
              </w:rPr>
            </w:pPr>
            <w:r w:rsidRPr="007B5A02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A1A" w14:textId="77777777" w:rsidR="00B77054" w:rsidRPr="007B5A02" w:rsidRDefault="007B5A02" w:rsidP="00CD0F30">
            <w:pPr>
              <w:jc w:val="both"/>
              <w:rPr>
                <w:sz w:val="20"/>
                <w:szCs w:val="20"/>
              </w:rPr>
            </w:pPr>
            <w:r w:rsidRPr="007B5A02">
              <w:rPr>
                <w:sz w:val="20"/>
                <w:szCs w:val="20"/>
              </w:rPr>
              <w:t>Kompiuterinio koordimetro remontas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B" w14:textId="5123A8C3" w:rsidR="00B77054" w:rsidRPr="002F1A3A" w:rsidRDefault="00594086" w:rsidP="00CD0F30">
            <w:pPr>
              <w:jc w:val="center"/>
              <w:rPr>
                <w:sz w:val="20"/>
                <w:szCs w:val="20"/>
              </w:rPr>
            </w:pPr>
            <w:r w:rsidRPr="00594086">
              <w:rPr>
                <w:sz w:val="20"/>
                <w:szCs w:val="20"/>
              </w:rPr>
              <w:t>„Power Ref 3/Plusoptix R09“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C" w14:textId="77777777" w:rsidR="00B77054" w:rsidRPr="002F1A3A" w:rsidRDefault="007B5A02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D" w14:textId="77777777" w:rsidR="00B77054" w:rsidRPr="002F1A3A" w:rsidRDefault="00FB39AA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77054" w:rsidRPr="002F1A3A">
              <w:rPr>
                <w:sz w:val="20"/>
                <w:szCs w:val="20"/>
              </w:rPr>
              <w:t>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E" w14:textId="768E3269" w:rsidR="00B77054" w:rsidRPr="002F1A3A" w:rsidRDefault="00594086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1F" w14:textId="40E12EC9" w:rsidR="00B77054" w:rsidRPr="002F1A3A" w:rsidRDefault="00594086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20" w14:textId="184B036D" w:rsidR="00B77054" w:rsidRPr="002F1A3A" w:rsidRDefault="005547E3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544,50</w:t>
            </w:r>
          </w:p>
        </w:tc>
      </w:tr>
      <w:tr w:rsidR="00B77054" w:rsidRPr="002F1A3A" w14:paraId="2B67DA24" w14:textId="77777777" w:rsidTr="00CD0F30"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22" w14:textId="77777777" w:rsidR="00B77054" w:rsidRPr="002F1A3A" w:rsidRDefault="00B77054" w:rsidP="00CD0F30">
            <w:pPr>
              <w:jc w:val="right"/>
              <w:rPr>
                <w:sz w:val="20"/>
                <w:szCs w:val="20"/>
              </w:rPr>
            </w:pPr>
            <w:r w:rsidRPr="002F1A3A">
              <w:rPr>
                <w:sz w:val="20"/>
                <w:szCs w:val="20"/>
              </w:rPr>
              <w:t>Bendra pasiūlymo kaina EUR su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A23" w14:textId="6B529195" w:rsidR="00B77054" w:rsidRPr="002F1A3A" w:rsidRDefault="005547E3" w:rsidP="00CD0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544,50</w:t>
            </w:r>
          </w:p>
        </w:tc>
      </w:tr>
    </w:tbl>
    <w:p w14:paraId="2B67DA25" w14:textId="77777777" w:rsidR="00B77054" w:rsidRDefault="00B77054" w:rsidP="00B770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B67DA26" w14:textId="77777777" w:rsidR="00B77054" w:rsidRPr="00551C21" w:rsidRDefault="00B77054" w:rsidP="00B77054">
      <w:pPr>
        <w:jc w:val="both"/>
        <w:rPr>
          <w:sz w:val="20"/>
          <w:szCs w:val="20"/>
        </w:rPr>
      </w:pPr>
      <w:r w:rsidRPr="00551C21">
        <w:rPr>
          <w:sz w:val="20"/>
          <w:szCs w:val="20"/>
          <w:u w:val="single"/>
        </w:rPr>
        <w:t>Tais atvejais, kai pagal galiojančius teisės aktus tiekėjui nereikia mokėti PVM, jis nurodo priežastis, dėl kurių PVM nemoka</w:t>
      </w:r>
      <w:r w:rsidRPr="00551C21">
        <w:rPr>
          <w:sz w:val="20"/>
          <w:szCs w:val="20"/>
        </w:rPr>
        <w:t>.</w:t>
      </w:r>
    </w:p>
    <w:p w14:paraId="2B67DA27" w14:textId="77777777" w:rsidR="00B77054" w:rsidRDefault="00B77054" w:rsidP="00B77054">
      <w:pPr>
        <w:jc w:val="right"/>
        <w:rPr>
          <w:sz w:val="21"/>
          <w:szCs w:val="21"/>
        </w:rPr>
      </w:pPr>
    </w:p>
    <w:p w14:paraId="2B67DA28" w14:textId="77777777" w:rsidR="00B77054" w:rsidRDefault="00B77054" w:rsidP="00B77054">
      <w:pPr>
        <w:jc w:val="right"/>
        <w:rPr>
          <w:sz w:val="21"/>
          <w:szCs w:val="21"/>
        </w:rPr>
      </w:pPr>
    </w:p>
    <w:p w14:paraId="2B67DA29" w14:textId="77777777" w:rsidR="00B77054" w:rsidRDefault="00B77054" w:rsidP="00B77054">
      <w:pPr>
        <w:jc w:val="right"/>
        <w:rPr>
          <w:sz w:val="21"/>
          <w:szCs w:val="21"/>
        </w:rPr>
      </w:pPr>
    </w:p>
    <w:p w14:paraId="2B67DA2A" w14:textId="77777777" w:rsidR="00B77054" w:rsidRPr="00EE3DAA" w:rsidRDefault="00B77054" w:rsidP="00B77054">
      <w:pPr>
        <w:jc w:val="right"/>
        <w:rPr>
          <w:sz w:val="21"/>
          <w:szCs w:val="21"/>
        </w:rPr>
      </w:pPr>
      <w:r w:rsidRPr="00EE3DAA">
        <w:rPr>
          <w:sz w:val="21"/>
          <w:szCs w:val="21"/>
        </w:rPr>
        <w:t>2 lentelė</w:t>
      </w:r>
    </w:p>
    <w:p w14:paraId="2B67DA2B" w14:textId="77777777" w:rsidR="00B77054" w:rsidRPr="00EE3DAA" w:rsidRDefault="00B77054" w:rsidP="00B77054">
      <w:pPr>
        <w:jc w:val="both"/>
        <w:rPr>
          <w:sz w:val="21"/>
          <w:szCs w:val="21"/>
        </w:rPr>
      </w:pPr>
    </w:p>
    <w:p w14:paraId="2B67DA2C" w14:textId="77777777" w:rsidR="00B77054" w:rsidRPr="00EE3DAA" w:rsidRDefault="00B77054" w:rsidP="00B77054">
      <w:pPr>
        <w:jc w:val="center"/>
        <w:rPr>
          <w:b/>
          <w:sz w:val="21"/>
          <w:szCs w:val="21"/>
        </w:rPr>
      </w:pPr>
      <w:r w:rsidRPr="00EE3DAA">
        <w:rPr>
          <w:b/>
          <w:sz w:val="21"/>
          <w:szCs w:val="21"/>
        </w:rPr>
        <w:lastRenderedPageBreak/>
        <w:t>PATEIKIAMŲ DOKUMENTŲ SĄRAŠAS</w:t>
      </w:r>
    </w:p>
    <w:p w14:paraId="2B67DA2D" w14:textId="77777777" w:rsidR="00B77054" w:rsidRPr="00EE3DAA" w:rsidRDefault="00B77054" w:rsidP="00B77054">
      <w:pPr>
        <w:ind w:firstLine="720"/>
        <w:jc w:val="both"/>
        <w:rPr>
          <w:sz w:val="21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48"/>
        <w:gridCol w:w="3040"/>
      </w:tblGrid>
      <w:tr w:rsidR="00B77054" w:rsidRPr="00EE3DAA" w14:paraId="2B67DA31" w14:textId="77777777" w:rsidTr="00CD0F30">
        <w:trPr>
          <w:trHeight w:val="256"/>
        </w:trPr>
        <w:tc>
          <w:tcPr>
            <w:tcW w:w="959" w:type="dxa"/>
            <w:hideMark/>
          </w:tcPr>
          <w:p w14:paraId="2B67DA2E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Eil.Nr.</w:t>
            </w:r>
          </w:p>
        </w:tc>
        <w:tc>
          <w:tcPr>
            <w:tcW w:w="5748" w:type="dxa"/>
            <w:hideMark/>
          </w:tcPr>
          <w:p w14:paraId="2B67DA2F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Pateiktų dokumentų pavadinimas</w:t>
            </w:r>
          </w:p>
        </w:tc>
        <w:tc>
          <w:tcPr>
            <w:tcW w:w="3040" w:type="dxa"/>
            <w:hideMark/>
          </w:tcPr>
          <w:p w14:paraId="2B67DA30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  <w:r w:rsidRPr="00EE3DAA">
              <w:rPr>
                <w:sz w:val="21"/>
                <w:szCs w:val="21"/>
              </w:rPr>
              <w:t>Dokumento puslapių skaičius</w:t>
            </w:r>
          </w:p>
        </w:tc>
      </w:tr>
      <w:tr w:rsidR="003374CB" w:rsidRPr="00EE3DAA" w14:paraId="2B67DA35" w14:textId="77777777" w:rsidTr="00CD0F30">
        <w:trPr>
          <w:trHeight w:val="281"/>
        </w:trPr>
        <w:tc>
          <w:tcPr>
            <w:tcW w:w="959" w:type="dxa"/>
          </w:tcPr>
          <w:p w14:paraId="2B67DA32" w14:textId="4B2EDDAA" w:rsidR="003374CB" w:rsidRPr="00EE3DAA" w:rsidRDefault="003374CB" w:rsidP="003374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5748" w:type="dxa"/>
          </w:tcPr>
          <w:p w14:paraId="2B67DA33" w14:textId="5FFA8F55" w:rsidR="003374CB" w:rsidRPr="00EE3DAA" w:rsidRDefault="003374CB" w:rsidP="003374CB">
            <w:pPr>
              <w:jc w:val="both"/>
              <w:rPr>
                <w:sz w:val="21"/>
                <w:szCs w:val="21"/>
              </w:rPr>
            </w:pPr>
            <w:r w:rsidRPr="009052B6">
              <w:rPr>
                <w:sz w:val="21"/>
                <w:szCs w:val="21"/>
              </w:rPr>
              <w:t>2 Priedas_Techninė specifikacija</w:t>
            </w:r>
            <w:r>
              <w:rPr>
                <w:sz w:val="21"/>
                <w:szCs w:val="21"/>
              </w:rPr>
              <w:t>.docx</w:t>
            </w:r>
          </w:p>
        </w:tc>
        <w:tc>
          <w:tcPr>
            <w:tcW w:w="3040" w:type="dxa"/>
          </w:tcPr>
          <w:p w14:paraId="2B67DA34" w14:textId="2A59A225" w:rsidR="003374CB" w:rsidRPr="00EE3DAA" w:rsidRDefault="003374CB" w:rsidP="003374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psl.</w:t>
            </w:r>
          </w:p>
        </w:tc>
      </w:tr>
      <w:tr w:rsidR="003374CB" w:rsidRPr="00EE3DAA" w14:paraId="2B67DA39" w14:textId="77777777" w:rsidTr="00CD0F30">
        <w:trPr>
          <w:trHeight w:val="281"/>
        </w:trPr>
        <w:tc>
          <w:tcPr>
            <w:tcW w:w="959" w:type="dxa"/>
          </w:tcPr>
          <w:p w14:paraId="2B67DA36" w14:textId="77777777" w:rsidR="003374CB" w:rsidRPr="00EE3DAA" w:rsidRDefault="003374CB" w:rsidP="003374C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748" w:type="dxa"/>
          </w:tcPr>
          <w:p w14:paraId="2B67DA37" w14:textId="77777777" w:rsidR="003374CB" w:rsidRPr="00EE3DAA" w:rsidRDefault="003374CB" w:rsidP="003374CB">
            <w:pPr>
              <w:pStyle w:val="Header"/>
              <w:tabs>
                <w:tab w:val="left" w:pos="1296"/>
              </w:tabs>
              <w:rPr>
                <w:sz w:val="21"/>
                <w:szCs w:val="21"/>
              </w:rPr>
            </w:pPr>
          </w:p>
        </w:tc>
        <w:tc>
          <w:tcPr>
            <w:tcW w:w="3040" w:type="dxa"/>
          </w:tcPr>
          <w:p w14:paraId="2B67DA38" w14:textId="77777777" w:rsidR="003374CB" w:rsidRPr="00EE3DAA" w:rsidRDefault="003374CB" w:rsidP="003374CB">
            <w:pPr>
              <w:jc w:val="both"/>
              <w:rPr>
                <w:sz w:val="21"/>
                <w:szCs w:val="21"/>
              </w:rPr>
            </w:pPr>
          </w:p>
        </w:tc>
      </w:tr>
      <w:tr w:rsidR="003374CB" w:rsidRPr="00EE3DAA" w14:paraId="2B67DA3D" w14:textId="77777777" w:rsidTr="00CD0F30">
        <w:trPr>
          <w:trHeight w:val="281"/>
        </w:trPr>
        <w:tc>
          <w:tcPr>
            <w:tcW w:w="959" w:type="dxa"/>
          </w:tcPr>
          <w:p w14:paraId="2B67DA3A" w14:textId="77777777" w:rsidR="003374CB" w:rsidRPr="00EE3DAA" w:rsidRDefault="003374CB" w:rsidP="003374C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748" w:type="dxa"/>
          </w:tcPr>
          <w:p w14:paraId="2B67DA3B" w14:textId="77777777" w:rsidR="003374CB" w:rsidRPr="00EE3DAA" w:rsidRDefault="003374CB" w:rsidP="003374C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040" w:type="dxa"/>
          </w:tcPr>
          <w:p w14:paraId="2B67DA3C" w14:textId="77777777" w:rsidR="003374CB" w:rsidRPr="00EE3DAA" w:rsidRDefault="003374CB" w:rsidP="003374CB">
            <w:pPr>
              <w:jc w:val="both"/>
              <w:rPr>
                <w:sz w:val="21"/>
                <w:szCs w:val="21"/>
              </w:rPr>
            </w:pPr>
          </w:p>
        </w:tc>
      </w:tr>
    </w:tbl>
    <w:p w14:paraId="2B67DA3E" w14:textId="77777777" w:rsidR="00B77054" w:rsidRDefault="00B77054" w:rsidP="00B77054">
      <w:pPr>
        <w:jc w:val="right"/>
        <w:rPr>
          <w:sz w:val="21"/>
          <w:szCs w:val="21"/>
        </w:rPr>
      </w:pPr>
    </w:p>
    <w:p w14:paraId="2B67DA3F" w14:textId="77777777" w:rsidR="00B77054" w:rsidRPr="00EE3DAA" w:rsidRDefault="00B77054" w:rsidP="00B77054">
      <w:pPr>
        <w:jc w:val="right"/>
        <w:rPr>
          <w:sz w:val="21"/>
          <w:szCs w:val="21"/>
        </w:rPr>
      </w:pPr>
      <w:r>
        <w:rPr>
          <w:sz w:val="21"/>
          <w:szCs w:val="21"/>
        </w:rPr>
        <w:t>3</w:t>
      </w:r>
      <w:r w:rsidRPr="00EE3DAA">
        <w:rPr>
          <w:sz w:val="21"/>
          <w:szCs w:val="21"/>
        </w:rPr>
        <w:t xml:space="preserve"> lentelė</w:t>
      </w:r>
    </w:p>
    <w:p w14:paraId="2B67DA40" w14:textId="77777777" w:rsidR="00B77054" w:rsidRPr="00EE3DAA" w:rsidRDefault="00B77054" w:rsidP="00B77054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EE3DAA">
        <w:rPr>
          <w:b/>
          <w:sz w:val="21"/>
          <w:szCs w:val="21"/>
        </w:rPr>
        <w:t>INFORMACIJA APIE SUBTIEKĖJUS*</w:t>
      </w:r>
    </w:p>
    <w:p w14:paraId="2B67DA41" w14:textId="77777777" w:rsidR="00B77054" w:rsidRPr="00EE3DAA" w:rsidRDefault="00B77054" w:rsidP="00B7705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111"/>
        <w:gridCol w:w="4790"/>
      </w:tblGrid>
      <w:tr w:rsidR="00B77054" w:rsidRPr="00EE3DAA" w14:paraId="2B67DA46" w14:textId="77777777" w:rsidTr="00CD0F30">
        <w:trPr>
          <w:trHeight w:val="5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DA42" w14:textId="77777777" w:rsidR="00B77054" w:rsidRPr="00EE3DAA" w:rsidRDefault="00B77054" w:rsidP="00CD0F30">
            <w:pPr>
              <w:jc w:val="center"/>
              <w:rPr>
                <w:b/>
                <w:sz w:val="21"/>
                <w:szCs w:val="21"/>
              </w:rPr>
            </w:pPr>
            <w:r w:rsidRPr="00EE3DAA">
              <w:rPr>
                <w:b/>
                <w:sz w:val="21"/>
                <w:szCs w:val="21"/>
              </w:rPr>
              <w:t>Eil.</w:t>
            </w:r>
          </w:p>
          <w:p w14:paraId="2B67DA43" w14:textId="77777777" w:rsidR="00B77054" w:rsidRPr="00EE3DAA" w:rsidRDefault="00B77054" w:rsidP="00CD0F30">
            <w:pPr>
              <w:jc w:val="center"/>
              <w:rPr>
                <w:b/>
                <w:sz w:val="21"/>
                <w:szCs w:val="21"/>
              </w:rPr>
            </w:pPr>
            <w:r w:rsidRPr="00EE3DAA">
              <w:rPr>
                <w:b/>
                <w:sz w:val="21"/>
                <w:szCs w:val="21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DA44" w14:textId="77777777" w:rsidR="00B77054" w:rsidRPr="00EE3DAA" w:rsidRDefault="00B77054" w:rsidP="00CD0F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EE3DAA">
              <w:rPr>
                <w:b/>
                <w:bCs/>
                <w:sz w:val="21"/>
                <w:szCs w:val="21"/>
              </w:rPr>
              <w:t xml:space="preserve">Subtiekėjo pavadinimas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DA45" w14:textId="77777777" w:rsidR="00B77054" w:rsidRPr="00EE3DAA" w:rsidRDefault="00B77054" w:rsidP="00CD0F30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E3DAA">
              <w:rPr>
                <w:b/>
                <w:bCs/>
                <w:sz w:val="21"/>
                <w:szCs w:val="21"/>
              </w:rPr>
              <w:t>Adresas</w:t>
            </w:r>
          </w:p>
        </w:tc>
      </w:tr>
      <w:tr w:rsidR="00B77054" w:rsidRPr="00EE3DAA" w14:paraId="2B67DA4A" w14:textId="77777777" w:rsidTr="00CD0F30">
        <w:trPr>
          <w:trHeight w:val="1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47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48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49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</w:tr>
      <w:tr w:rsidR="00B77054" w:rsidRPr="00EE3DAA" w14:paraId="2B67DA4E" w14:textId="77777777" w:rsidTr="00CD0F30">
        <w:trPr>
          <w:trHeight w:val="1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4B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4C" w14:textId="77777777" w:rsidR="00B77054" w:rsidRPr="00EE3DAA" w:rsidRDefault="00B77054" w:rsidP="00CD0F30">
            <w:pPr>
              <w:pStyle w:val="Header"/>
              <w:tabs>
                <w:tab w:val="left" w:pos="129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A4D" w14:textId="77777777" w:rsidR="00B77054" w:rsidRPr="00EE3DAA" w:rsidRDefault="00B77054" w:rsidP="00CD0F30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B67DA4F" w14:textId="77777777" w:rsidR="00B77054" w:rsidRPr="00EE3DAA" w:rsidRDefault="00B77054" w:rsidP="00B77054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EE3DAA">
        <w:rPr>
          <w:sz w:val="21"/>
          <w:szCs w:val="21"/>
        </w:rPr>
        <w:t>*</w:t>
      </w:r>
      <w:r w:rsidRPr="00EE3DAA">
        <w:rPr>
          <w:b/>
          <w:sz w:val="21"/>
          <w:szCs w:val="21"/>
        </w:rPr>
        <w:t>Pildyti tuomet, jei pirkimo sutarties vykdymui bus pasitelkti subtiekėjai</w:t>
      </w:r>
      <w:r w:rsidRPr="00EE3DAA">
        <w:rPr>
          <w:sz w:val="21"/>
          <w:szCs w:val="21"/>
        </w:rPr>
        <w:t>.</w:t>
      </w:r>
    </w:p>
    <w:p w14:paraId="2B67DA50" w14:textId="77777777" w:rsidR="00B77054" w:rsidRDefault="00B77054" w:rsidP="00B77054">
      <w:pPr>
        <w:jc w:val="both"/>
        <w:rPr>
          <w:sz w:val="21"/>
          <w:szCs w:val="21"/>
        </w:rPr>
      </w:pPr>
    </w:p>
    <w:p w14:paraId="2B67DA51" w14:textId="77777777" w:rsidR="00B77054" w:rsidRPr="00E76739" w:rsidRDefault="00B77054" w:rsidP="00B77054">
      <w:pPr>
        <w:jc w:val="right"/>
        <w:rPr>
          <w:sz w:val="21"/>
          <w:szCs w:val="21"/>
        </w:rPr>
      </w:pPr>
      <w:r w:rsidRPr="00BE5CC5">
        <w:rPr>
          <w:sz w:val="22"/>
          <w:szCs w:val="22"/>
        </w:rPr>
        <w:t xml:space="preserve">                   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138"/>
        <w:gridCol w:w="577"/>
        <w:gridCol w:w="1892"/>
        <w:gridCol w:w="670"/>
        <w:gridCol w:w="2495"/>
        <w:gridCol w:w="1117"/>
      </w:tblGrid>
      <w:tr w:rsidR="00B77054" w:rsidRPr="00E76739" w14:paraId="2B67DA56" w14:textId="77777777" w:rsidTr="00CD0F30">
        <w:trPr>
          <w:trHeight w:val="413"/>
        </w:trPr>
        <w:tc>
          <w:tcPr>
            <w:tcW w:w="9889" w:type="dxa"/>
            <w:gridSpan w:val="6"/>
            <w:hideMark/>
          </w:tcPr>
          <w:p w14:paraId="2B67DA52" w14:textId="77777777" w:rsidR="00B77054" w:rsidRPr="00781DD0" w:rsidRDefault="00B77054" w:rsidP="00CD0F30">
            <w:pPr>
              <w:ind w:right="-108" w:firstLine="720"/>
              <w:jc w:val="both"/>
              <w:rPr>
                <w:u w:val="single"/>
              </w:rPr>
            </w:pPr>
            <w:r w:rsidRPr="00D811C9">
              <w:rPr>
                <w:b/>
                <w:sz w:val="22"/>
                <w:szCs w:val="22"/>
              </w:rPr>
              <w:t>Pasiūlymo konfidencialią informaciją sudaro</w:t>
            </w:r>
            <w:r>
              <w:rPr>
                <w:b/>
                <w:sz w:val="22"/>
                <w:szCs w:val="22"/>
              </w:rPr>
              <w:t>:</w:t>
            </w:r>
            <w:r w:rsidRPr="008131AE">
              <w:rPr>
                <w:sz w:val="22"/>
                <w:szCs w:val="22"/>
              </w:rPr>
              <w:t xml:space="preserve"> (tiekėjai </w:t>
            </w:r>
            <w:r w:rsidRPr="00365670">
              <w:rPr>
                <w:b/>
                <w:color w:val="FF0000"/>
                <w:sz w:val="22"/>
                <w:szCs w:val="22"/>
                <w:u w:val="single"/>
              </w:rPr>
              <w:t>turi nurodyti</w:t>
            </w:r>
            <w:r w:rsidRPr="008131AE">
              <w:rPr>
                <w:sz w:val="22"/>
                <w:szCs w:val="22"/>
              </w:rPr>
              <w:t xml:space="preserve">, kokia pasiūlyme pateikta </w:t>
            </w:r>
            <w:r w:rsidRPr="00781DD0">
              <w:rPr>
                <w:sz w:val="22"/>
                <w:szCs w:val="22"/>
              </w:rPr>
              <w:t>informacija yra konfidenciali)</w:t>
            </w:r>
            <w:r w:rsidRPr="00781DD0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A7CEF">
              <w:rPr>
                <w:sz w:val="22"/>
                <w:szCs w:val="22"/>
              </w:rPr>
              <w:t>(žr. Viešųjų pirkimų tarnybos išaiškinimą                        (</w:t>
            </w:r>
            <w:r w:rsidRPr="003A7CEF">
              <w:rPr>
                <w:b/>
                <w:color w:val="FF0000"/>
                <w:sz w:val="22"/>
                <w:szCs w:val="22"/>
              </w:rPr>
              <w:t>http://vpt.lrv.lt/lt/naujienos/priminimas-del-konfidencialumo-viesuosiuose-pirkimuose</w:t>
            </w:r>
            <w:r w:rsidRPr="003A7CEF">
              <w:rPr>
                <w:sz w:val="22"/>
                <w:szCs w:val="22"/>
              </w:rPr>
              <w:t xml:space="preserve">), kuriame nurodoma </w:t>
            </w:r>
            <w:r w:rsidRPr="003A7CEF">
              <w:rPr>
                <w:sz w:val="22"/>
                <w:szCs w:val="22"/>
                <w:u w:val="single"/>
              </w:rPr>
              <w:t>kas negali būti laikoma konfidencialia informacija):</w:t>
            </w:r>
          </w:p>
          <w:p w14:paraId="2B67DA53" w14:textId="77777777" w:rsidR="00B77054" w:rsidRPr="00E76739" w:rsidRDefault="00B77054" w:rsidP="00CD0F30">
            <w:pPr>
              <w:ind w:right="-108"/>
              <w:jc w:val="both"/>
              <w:rPr>
                <w:sz w:val="21"/>
                <w:szCs w:val="21"/>
              </w:rPr>
            </w:pPr>
            <w:r w:rsidRPr="00E76739">
              <w:rPr>
                <w:sz w:val="21"/>
                <w:szCs w:val="21"/>
              </w:rPr>
              <w:t>_________________________________________________________________________________</w:t>
            </w:r>
          </w:p>
          <w:p w14:paraId="2B67DA54" w14:textId="77777777" w:rsidR="00B77054" w:rsidRPr="00E76739" w:rsidRDefault="00B77054" w:rsidP="00CD0F30">
            <w:pPr>
              <w:ind w:right="-108"/>
              <w:jc w:val="both"/>
              <w:rPr>
                <w:sz w:val="21"/>
                <w:szCs w:val="21"/>
              </w:rPr>
            </w:pPr>
            <w:r w:rsidRPr="00E76739">
              <w:rPr>
                <w:sz w:val="21"/>
                <w:szCs w:val="21"/>
              </w:rPr>
              <w:t>_______________________________________________________________________________________</w:t>
            </w:r>
          </w:p>
          <w:p w14:paraId="2B67DA55" w14:textId="77777777" w:rsidR="00B77054" w:rsidRPr="00E76739" w:rsidRDefault="00B77054" w:rsidP="00CD0F30">
            <w:pPr>
              <w:ind w:right="-108" w:firstLine="720"/>
              <w:jc w:val="both"/>
              <w:rPr>
                <w:b/>
                <w:sz w:val="21"/>
                <w:szCs w:val="21"/>
              </w:rPr>
            </w:pPr>
            <w:r w:rsidRPr="00E76739">
              <w:rPr>
                <w:b/>
                <w:sz w:val="21"/>
                <w:szCs w:val="21"/>
              </w:rPr>
              <w:t xml:space="preserve">Pasiūlymas galioja iki ..................... </w:t>
            </w:r>
            <w:r w:rsidRPr="003B1BD8">
              <w:rPr>
                <w:b/>
                <w:sz w:val="21"/>
                <w:szCs w:val="21"/>
                <w:u w:val="single"/>
              </w:rPr>
              <w:t>(nurodyti).</w:t>
            </w:r>
            <w:r w:rsidRPr="00E76739">
              <w:rPr>
                <w:b/>
                <w:sz w:val="21"/>
                <w:szCs w:val="21"/>
              </w:rPr>
              <w:t xml:space="preserve"> Pasiūlymas turi galioti ne trumpiau kaip 90 kalendorinių dienų.</w:t>
            </w:r>
          </w:p>
        </w:tc>
      </w:tr>
      <w:tr w:rsidR="00B77054" w:rsidRPr="00EE3DAA" w14:paraId="2B67DA5D" w14:textId="77777777" w:rsidTr="00CD0F30">
        <w:trPr>
          <w:trHeight w:val="363"/>
        </w:trPr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7DA57" w14:textId="77777777" w:rsidR="00B77054" w:rsidRPr="00EE3DAA" w:rsidRDefault="00B77054" w:rsidP="00CD0F30">
            <w:pPr>
              <w:ind w:right="-1"/>
              <w:rPr>
                <w:sz w:val="21"/>
                <w:szCs w:val="21"/>
              </w:rPr>
            </w:pPr>
          </w:p>
        </w:tc>
        <w:tc>
          <w:tcPr>
            <w:tcW w:w="577" w:type="dxa"/>
          </w:tcPr>
          <w:p w14:paraId="2B67DA58" w14:textId="77777777" w:rsidR="00B77054" w:rsidRPr="00EE3DAA" w:rsidRDefault="00B77054" w:rsidP="00CD0F30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7DA59" w14:textId="77777777" w:rsidR="00B77054" w:rsidRPr="00EE3DAA" w:rsidRDefault="00B77054" w:rsidP="00CD0F30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14:paraId="2B67DA5A" w14:textId="77777777" w:rsidR="00B77054" w:rsidRPr="00EE3DAA" w:rsidRDefault="00B77054" w:rsidP="00CD0F30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7DA5B" w14:textId="77777777" w:rsidR="00B77054" w:rsidRPr="00EE3DAA" w:rsidRDefault="00B77054" w:rsidP="00CD0F30">
            <w:pPr>
              <w:ind w:right="-1"/>
              <w:jc w:val="right"/>
              <w:rPr>
                <w:sz w:val="21"/>
                <w:szCs w:val="21"/>
              </w:rPr>
            </w:pPr>
          </w:p>
        </w:tc>
        <w:tc>
          <w:tcPr>
            <w:tcW w:w="1117" w:type="dxa"/>
          </w:tcPr>
          <w:p w14:paraId="2B67DA5C" w14:textId="77777777" w:rsidR="00B77054" w:rsidRPr="00EE3DAA" w:rsidRDefault="00B77054" w:rsidP="00CD0F30">
            <w:pPr>
              <w:ind w:right="-1"/>
              <w:jc w:val="right"/>
              <w:rPr>
                <w:sz w:val="21"/>
                <w:szCs w:val="21"/>
              </w:rPr>
            </w:pPr>
          </w:p>
        </w:tc>
      </w:tr>
      <w:tr w:rsidR="00B77054" w:rsidRPr="00EE3DAA" w14:paraId="2B67DA64" w14:textId="77777777" w:rsidTr="00CD0F30">
        <w:trPr>
          <w:trHeight w:val="237"/>
        </w:trPr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7DA5E" w14:textId="77777777" w:rsidR="00B77054" w:rsidRPr="00EE3DAA" w:rsidRDefault="00B77054" w:rsidP="00CD0F30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sz w:val="21"/>
                <w:szCs w:val="21"/>
                <w:lang w:val="lt-LT"/>
              </w:rPr>
            </w:pPr>
          </w:p>
        </w:tc>
        <w:tc>
          <w:tcPr>
            <w:tcW w:w="577" w:type="dxa"/>
          </w:tcPr>
          <w:p w14:paraId="2B67DA5F" w14:textId="77777777" w:rsidR="00B77054" w:rsidRPr="00EE3DAA" w:rsidRDefault="00B77054" w:rsidP="00CD0F30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7DA60" w14:textId="77777777" w:rsidR="00B77054" w:rsidRPr="00EE3DAA" w:rsidRDefault="00B77054" w:rsidP="00CD0F30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14:paraId="2B67DA61" w14:textId="77777777" w:rsidR="00B77054" w:rsidRPr="00EE3DAA" w:rsidRDefault="00B77054" w:rsidP="00CD0F30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7DA62" w14:textId="77777777" w:rsidR="00B77054" w:rsidRPr="00EE3DAA" w:rsidRDefault="00B77054" w:rsidP="00CD0F30">
            <w:pPr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</w:tcPr>
          <w:p w14:paraId="2B67DA63" w14:textId="77777777" w:rsidR="00B77054" w:rsidRPr="00EE3DAA" w:rsidRDefault="00B77054" w:rsidP="00CD0F30">
            <w:pPr>
              <w:ind w:right="-1"/>
              <w:jc w:val="center"/>
              <w:rPr>
                <w:sz w:val="21"/>
                <w:szCs w:val="21"/>
              </w:rPr>
            </w:pPr>
          </w:p>
        </w:tc>
      </w:tr>
    </w:tbl>
    <w:p w14:paraId="2B67DA65" w14:textId="77777777" w:rsidR="00B77054" w:rsidRPr="00EE3DAA" w:rsidRDefault="00B77054" w:rsidP="00B77054">
      <w:pPr>
        <w:tabs>
          <w:tab w:val="left" w:pos="465"/>
        </w:tabs>
        <w:jc w:val="both"/>
        <w:rPr>
          <w:sz w:val="21"/>
          <w:szCs w:val="21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709"/>
      </w:tblGrid>
      <w:tr w:rsidR="00256FF9" w:rsidRPr="00EE3DAA" w14:paraId="2B67DA6C" w14:textId="77777777" w:rsidTr="00CD0F3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67DA66" w14:textId="1E0B432C" w:rsidR="00256FF9" w:rsidRPr="00EE3DAA" w:rsidRDefault="00256FF9" w:rsidP="00256FF9">
            <w:pPr>
              <w:snapToGrid w:val="0"/>
              <w:ind w:righ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Direktorius</w:t>
            </w:r>
          </w:p>
        </w:tc>
        <w:tc>
          <w:tcPr>
            <w:tcW w:w="604" w:type="dxa"/>
          </w:tcPr>
          <w:p w14:paraId="2B67DA67" w14:textId="77777777" w:rsidR="00256FF9" w:rsidRPr="00EE3DAA" w:rsidRDefault="00256FF9" w:rsidP="00256FF9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67DA68" w14:textId="77777777" w:rsidR="00256FF9" w:rsidRPr="00EE3DAA" w:rsidRDefault="00256FF9" w:rsidP="00256FF9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701" w:type="dxa"/>
          </w:tcPr>
          <w:p w14:paraId="2B67DA69" w14:textId="77777777" w:rsidR="00256FF9" w:rsidRPr="00EE3DAA" w:rsidRDefault="00256FF9" w:rsidP="00256FF9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67DA6A" w14:textId="6F6E84B5" w:rsidR="00256FF9" w:rsidRPr="00EE3DAA" w:rsidRDefault="00256FF9" w:rsidP="00256FF9">
            <w:pPr>
              <w:snapToGrid w:val="0"/>
              <w:ind w:right="-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Andrej Avin</w:t>
            </w:r>
          </w:p>
        </w:tc>
        <w:tc>
          <w:tcPr>
            <w:tcW w:w="709" w:type="dxa"/>
          </w:tcPr>
          <w:p w14:paraId="2B67DA6B" w14:textId="77777777" w:rsidR="00256FF9" w:rsidRPr="00EE3DAA" w:rsidRDefault="00256FF9" w:rsidP="00256FF9">
            <w:pPr>
              <w:snapToGrid w:val="0"/>
              <w:ind w:right="-1"/>
              <w:jc w:val="right"/>
              <w:rPr>
                <w:sz w:val="21"/>
                <w:szCs w:val="21"/>
              </w:rPr>
            </w:pPr>
          </w:p>
        </w:tc>
      </w:tr>
      <w:tr w:rsidR="00256FF9" w:rsidRPr="00EE3DAA" w14:paraId="2B67DA73" w14:textId="77777777" w:rsidTr="00CD0F30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67DA6D" w14:textId="77777777" w:rsidR="00256FF9" w:rsidRPr="00EE3DAA" w:rsidRDefault="00256FF9" w:rsidP="00256FF9">
            <w:pPr>
              <w:pStyle w:val="BodyText1"/>
              <w:ind w:firstLine="0"/>
              <w:rPr>
                <w:rFonts w:ascii="Times New Roman" w:hAnsi="Times New Roman" w:cs="Times New Roman"/>
                <w:position w:val="6"/>
                <w:sz w:val="21"/>
                <w:szCs w:val="21"/>
                <w:lang w:val="lt-LT"/>
              </w:rPr>
            </w:pPr>
            <w:r w:rsidRPr="00EE3DAA">
              <w:rPr>
                <w:rFonts w:ascii="Times New Roman" w:hAnsi="Times New Roman" w:cs="Times New Roman"/>
                <w:position w:val="6"/>
                <w:sz w:val="21"/>
                <w:szCs w:val="21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B67DA6E" w14:textId="77777777" w:rsidR="00256FF9" w:rsidRPr="00EE3DAA" w:rsidRDefault="00256FF9" w:rsidP="00256FF9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67DA6F" w14:textId="77777777" w:rsidR="00256FF9" w:rsidRPr="00EE3DAA" w:rsidRDefault="00256FF9" w:rsidP="00256FF9">
            <w:pPr>
              <w:snapToGrid w:val="0"/>
              <w:ind w:right="-1"/>
              <w:jc w:val="center"/>
              <w:rPr>
                <w:i/>
                <w:sz w:val="21"/>
                <w:szCs w:val="21"/>
              </w:rPr>
            </w:pPr>
            <w:r w:rsidRPr="00EE3DAA">
              <w:rPr>
                <w:position w:val="6"/>
                <w:sz w:val="21"/>
                <w:szCs w:val="21"/>
              </w:rPr>
              <w:t>(Parašas)</w:t>
            </w:r>
            <w:r w:rsidRPr="00EE3DAA"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701" w:type="dxa"/>
          </w:tcPr>
          <w:p w14:paraId="2B67DA70" w14:textId="77777777" w:rsidR="00256FF9" w:rsidRPr="00EE3DAA" w:rsidRDefault="00256FF9" w:rsidP="00256FF9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67DA71" w14:textId="77777777" w:rsidR="00256FF9" w:rsidRPr="00EE3DAA" w:rsidRDefault="00256FF9" w:rsidP="00256FF9">
            <w:pPr>
              <w:snapToGrid w:val="0"/>
              <w:ind w:right="-1"/>
              <w:jc w:val="center"/>
              <w:rPr>
                <w:i/>
                <w:sz w:val="21"/>
                <w:szCs w:val="21"/>
              </w:rPr>
            </w:pPr>
            <w:r w:rsidRPr="00EE3DAA">
              <w:rPr>
                <w:position w:val="6"/>
                <w:sz w:val="21"/>
                <w:szCs w:val="21"/>
              </w:rPr>
              <w:t>(Vardas ir pavardė)</w:t>
            </w:r>
            <w:r w:rsidRPr="00EE3DAA"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</w:tcPr>
          <w:p w14:paraId="2B67DA72" w14:textId="77777777" w:rsidR="00256FF9" w:rsidRPr="00EE3DAA" w:rsidRDefault="00256FF9" w:rsidP="00256FF9">
            <w:pPr>
              <w:snapToGrid w:val="0"/>
              <w:ind w:right="-1"/>
              <w:jc w:val="center"/>
              <w:rPr>
                <w:sz w:val="21"/>
                <w:szCs w:val="21"/>
              </w:rPr>
            </w:pPr>
          </w:p>
        </w:tc>
      </w:tr>
    </w:tbl>
    <w:p w14:paraId="2B67DA74" w14:textId="77777777" w:rsidR="00B77054" w:rsidRPr="00EE3DAA" w:rsidRDefault="00B77054" w:rsidP="00B77054">
      <w:pPr>
        <w:rPr>
          <w:sz w:val="21"/>
          <w:szCs w:val="21"/>
        </w:rPr>
      </w:pPr>
    </w:p>
    <w:p w14:paraId="2B67DA75" w14:textId="77777777" w:rsidR="00BD38FB" w:rsidRDefault="00BD38FB"/>
    <w:sectPr w:rsidR="00BD38FB" w:rsidSect="00B770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54"/>
    <w:rsid w:val="00105687"/>
    <w:rsid w:val="00256FF9"/>
    <w:rsid w:val="002A7767"/>
    <w:rsid w:val="002F23D7"/>
    <w:rsid w:val="003374CB"/>
    <w:rsid w:val="003446C9"/>
    <w:rsid w:val="00366F1B"/>
    <w:rsid w:val="003A7CEF"/>
    <w:rsid w:val="005547E3"/>
    <w:rsid w:val="00594086"/>
    <w:rsid w:val="005954BF"/>
    <w:rsid w:val="0071626E"/>
    <w:rsid w:val="007B5A02"/>
    <w:rsid w:val="007F1705"/>
    <w:rsid w:val="008B2D4A"/>
    <w:rsid w:val="0093719B"/>
    <w:rsid w:val="00944AF5"/>
    <w:rsid w:val="00982635"/>
    <w:rsid w:val="009969A6"/>
    <w:rsid w:val="00A4045F"/>
    <w:rsid w:val="00B77054"/>
    <w:rsid w:val="00BD38FB"/>
    <w:rsid w:val="00C30119"/>
    <w:rsid w:val="00C8745D"/>
    <w:rsid w:val="00DB0D75"/>
    <w:rsid w:val="00DF282F"/>
    <w:rsid w:val="00F47000"/>
    <w:rsid w:val="00FB39AA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D9CB"/>
  <w15:docId w15:val="{2390364F-CEF3-40ED-9542-A9763737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 Diagrama2 Char,Diagrama Diagrama Char"/>
    <w:basedOn w:val="DefaultParagraphFont"/>
    <w:link w:val="Header"/>
    <w:uiPriority w:val="99"/>
    <w:locked/>
    <w:rsid w:val="00B770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Diagrama2, Diagrama2,Diagrama Diagrama"/>
    <w:basedOn w:val="Normal"/>
    <w:link w:val="HeaderChar"/>
    <w:uiPriority w:val="99"/>
    <w:unhideWhenUsed/>
    <w:rsid w:val="00B77054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B770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1">
    <w:name w:val="Body Text1"/>
    <w:rsid w:val="00B7705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BAD0D-C90D-48D5-9026-348D274BE00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157844-CBC0-45EA-AF93-5305C23A1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A5F69-1E87-4395-BC13-200113E09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Vaida Juodrienė</cp:lastModifiedBy>
  <cp:revision>2</cp:revision>
  <dcterms:created xsi:type="dcterms:W3CDTF">2021-06-08T13:02:00Z</dcterms:created>
  <dcterms:modified xsi:type="dcterms:W3CDTF">2021-06-08T13:02:00Z</dcterms:modified>
</cp:coreProperties>
</file>