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1740FB06"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D751F9">
        <w:rPr>
          <w:rFonts w:ascii="Times New Roman" w:hAnsi="Times New Roman"/>
          <w:b/>
          <w:sz w:val="22"/>
          <w:szCs w:val="22"/>
          <w:lang w:val="lt-LT"/>
        </w:rPr>
        <w:t>PUŠŲ</w:t>
      </w:r>
      <w:r w:rsidR="00473E90">
        <w:rPr>
          <w:rFonts w:ascii="Times New Roman" w:hAnsi="Times New Roman"/>
          <w:b/>
          <w:sz w:val="22"/>
          <w:szCs w:val="22"/>
          <w:lang w:val="lt-LT"/>
        </w:rPr>
        <w:t xml:space="preserve"> G. </w:t>
      </w:r>
      <w:r w:rsidR="00D751F9">
        <w:rPr>
          <w:rFonts w:ascii="Times New Roman" w:hAnsi="Times New Roman"/>
          <w:b/>
          <w:sz w:val="22"/>
          <w:szCs w:val="22"/>
          <w:lang w:val="lt-LT"/>
        </w:rPr>
        <w:t>36</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 xml:space="preserve">ATNUJINIMO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0962AD1B"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D751F9">
        <w:rPr>
          <w:rFonts w:ascii="Times New Roman" w:hAnsi="Times New Roman"/>
          <w:lang w:val="lt-LT"/>
        </w:rPr>
        <w:t>Pušų g. 36</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5C0CE88B"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r w:rsidR="00333180">
        <w:rPr>
          <w:rFonts w:ascii="Times New Roman" w:hAnsi="Times New Roman"/>
          <w:lang w:val="lt-LT"/>
        </w:rPr>
        <w:t xml:space="preserve"> ir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7D6B0759" w:rsidR="00676891" w:rsidRPr="00473E90" w:rsidRDefault="009D21C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Pušų g. 36</w:t>
            </w:r>
            <w:r w:rsidR="007852DE" w:rsidRPr="00473E90">
              <w:rPr>
                <w:rFonts w:ascii="Times New Roman" w:hAnsi="Times New Roman"/>
                <w:b/>
                <w:bCs/>
                <w:lang w:val="lt-LT"/>
              </w:rPr>
              <w:t>,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2397971A" w:rsidR="00676891" w:rsidRPr="00A53674" w:rsidRDefault="00D751F9" w:rsidP="00DC6156">
            <w:pPr>
              <w:pStyle w:val="ListParagraph"/>
              <w:spacing w:after="0" w:line="240" w:lineRule="auto"/>
              <w:ind w:left="0"/>
              <w:jc w:val="both"/>
              <w:rPr>
                <w:rFonts w:ascii="Times New Roman" w:hAnsi="Times New Roman"/>
                <w:b/>
                <w:bCs/>
                <w:color w:val="FF0000"/>
                <w:sz w:val="22"/>
                <w:szCs w:val="22"/>
                <w:lang w:val="lt-LT"/>
              </w:rPr>
            </w:pPr>
            <w:r w:rsidRPr="00D751F9">
              <w:rPr>
                <w:rFonts w:ascii="Times New Roman" w:hAnsi="Times New Roman"/>
                <w:b/>
                <w:bCs/>
                <w:sz w:val="22"/>
                <w:szCs w:val="22"/>
              </w:rPr>
              <w:t>1094-0027-1014</w:t>
            </w:r>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0C3759C" w14:textId="135E56E5" w:rsidR="00676891" w:rsidRPr="00DC6156" w:rsidRDefault="00D751F9" w:rsidP="00DC6156">
            <w:pPr>
              <w:pStyle w:val="ListParagraph"/>
              <w:spacing w:after="0" w:line="240" w:lineRule="auto"/>
              <w:ind w:left="0"/>
              <w:jc w:val="both"/>
              <w:rPr>
                <w:rFonts w:ascii="Times New Roman" w:hAnsi="Times New Roman"/>
                <w:b/>
                <w:bCs/>
                <w:sz w:val="22"/>
                <w:szCs w:val="22"/>
                <w:lang w:val="lt-LT"/>
              </w:rPr>
            </w:pPr>
            <w:r w:rsidRPr="00D751F9">
              <w:rPr>
                <w:rFonts w:ascii="Times New Roman" w:hAnsi="Times New Roman"/>
                <w:b/>
                <w:bCs/>
                <w:sz w:val="22"/>
                <w:szCs w:val="22"/>
              </w:rPr>
              <w:t>799.51</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272046D7" w:rsidR="00676891" w:rsidRPr="00DC6156" w:rsidRDefault="00D751F9"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A2B4" w14:textId="77777777" w:rsidR="000D3269" w:rsidRDefault="000D3269" w:rsidP="00DC6156">
      <w:pPr>
        <w:spacing w:after="0" w:line="240" w:lineRule="auto"/>
      </w:pPr>
      <w:r>
        <w:separator/>
      </w:r>
    </w:p>
  </w:endnote>
  <w:endnote w:type="continuationSeparator" w:id="0">
    <w:p w14:paraId="2632C367" w14:textId="77777777" w:rsidR="000D3269" w:rsidRDefault="000D3269"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79FB" w14:textId="77777777" w:rsidR="000D3269" w:rsidRDefault="000D3269" w:rsidP="00DC6156">
      <w:pPr>
        <w:spacing w:after="0" w:line="240" w:lineRule="auto"/>
      </w:pPr>
      <w:r>
        <w:separator/>
      </w:r>
    </w:p>
  </w:footnote>
  <w:footnote w:type="continuationSeparator" w:id="0">
    <w:p w14:paraId="0C87E12D" w14:textId="77777777" w:rsidR="000D3269" w:rsidRDefault="000D3269"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D3269"/>
    <w:rsid w:val="00100093"/>
    <w:rsid w:val="0010605E"/>
    <w:rsid w:val="001304A8"/>
    <w:rsid w:val="00196829"/>
    <w:rsid w:val="001A2A7D"/>
    <w:rsid w:val="001D52F3"/>
    <w:rsid w:val="001D58B0"/>
    <w:rsid w:val="001F46CE"/>
    <w:rsid w:val="00254886"/>
    <w:rsid w:val="002705DC"/>
    <w:rsid w:val="00315FFD"/>
    <w:rsid w:val="00333180"/>
    <w:rsid w:val="00361AFE"/>
    <w:rsid w:val="003A745C"/>
    <w:rsid w:val="003C274B"/>
    <w:rsid w:val="003C5492"/>
    <w:rsid w:val="003F0BD8"/>
    <w:rsid w:val="00473E90"/>
    <w:rsid w:val="004A1DE0"/>
    <w:rsid w:val="004D5229"/>
    <w:rsid w:val="004E4F73"/>
    <w:rsid w:val="00525310"/>
    <w:rsid w:val="00561EE2"/>
    <w:rsid w:val="005A098A"/>
    <w:rsid w:val="006274C5"/>
    <w:rsid w:val="006434EF"/>
    <w:rsid w:val="00646882"/>
    <w:rsid w:val="00674087"/>
    <w:rsid w:val="00676891"/>
    <w:rsid w:val="006922BC"/>
    <w:rsid w:val="006F7A32"/>
    <w:rsid w:val="00760FF4"/>
    <w:rsid w:val="007852DE"/>
    <w:rsid w:val="00792D46"/>
    <w:rsid w:val="007B7798"/>
    <w:rsid w:val="007F0DBC"/>
    <w:rsid w:val="0082036D"/>
    <w:rsid w:val="00876F5B"/>
    <w:rsid w:val="008A266B"/>
    <w:rsid w:val="009026B2"/>
    <w:rsid w:val="00913B37"/>
    <w:rsid w:val="00955421"/>
    <w:rsid w:val="009A3A0C"/>
    <w:rsid w:val="009C5CF6"/>
    <w:rsid w:val="009D21CE"/>
    <w:rsid w:val="009D53F2"/>
    <w:rsid w:val="009D5EB6"/>
    <w:rsid w:val="00A14EE6"/>
    <w:rsid w:val="00A371A5"/>
    <w:rsid w:val="00A53674"/>
    <w:rsid w:val="00AE5B6C"/>
    <w:rsid w:val="00B065F7"/>
    <w:rsid w:val="00B27114"/>
    <w:rsid w:val="00B32F39"/>
    <w:rsid w:val="00B5034A"/>
    <w:rsid w:val="00B67CCB"/>
    <w:rsid w:val="00BB5853"/>
    <w:rsid w:val="00BC1688"/>
    <w:rsid w:val="00BE1393"/>
    <w:rsid w:val="00BF5572"/>
    <w:rsid w:val="00C23B0D"/>
    <w:rsid w:val="00C758A6"/>
    <w:rsid w:val="00C76137"/>
    <w:rsid w:val="00CD62E2"/>
    <w:rsid w:val="00CF3037"/>
    <w:rsid w:val="00D4742A"/>
    <w:rsid w:val="00D751F9"/>
    <w:rsid w:val="00DB3C5B"/>
    <w:rsid w:val="00DC6156"/>
    <w:rsid w:val="00E1654B"/>
    <w:rsid w:val="00E42B8D"/>
    <w:rsid w:val="00EC45EE"/>
    <w:rsid w:val="00EF246F"/>
    <w:rsid w:val="00F025AA"/>
    <w:rsid w:val="00F41456"/>
    <w:rsid w:val="00F573D8"/>
    <w:rsid w:val="00F62A64"/>
    <w:rsid w:val="00F71357"/>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788</Words>
  <Characters>4493</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2025-02-21T17:02:00Z</dcterms:created>
  <dcterms:modified xsi:type="dcterms:W3CDTF">2025-02-21T17:14:00Z</dcterms:modified>
</cp:coreProperties>
</file>