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1B8F" w14:textId="77777777" w:rsidR="000B6E5F" w:rsidRPr="000B6E5F" w:rsidRDefault="000B6E5F" w:rsidP="000B6E5F">
      <w:pPr>
        <w:tabs>
          <w:tab w:val="right" w:leader="underscore" w:pos="9638"/>
        </w:tabs>
        <w:spacing w:after="0" w:line="240" w:lineRule="auto"/>
        <w:ind w:firstLine="72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63C941B8" w14:textId="77777777" w:rsidR="000B6E5F" w:rsidRPr="000B6E5F" w:rsidRDefault="000B6E5F" w:rsidP="000B6E5F">
      <w:pPr>
        <w:suppressAutoHyphens/>
        <w:spacing w:after="0" w:line="240" w:lineRule="auto"/>
        <w:ind w:left="5103"/>
        <w:jc w:val="right"/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  <w:t>Viešosios įstaigos Inovacijų agentūros</w:t>
      </w:r>
    </w:p>
    <w:p w14:paraId="3AEB2AF4" w14:textId="77777777" w:rsidR="000B6E5F" w:rsidRPr="000B6E5F" w:rsidRDefault="000B6E5F" w:rsidP="000B6E5F">
      <w:pPr>
        <w:suppressAutoHyphens/>
        <w:spacing w:after="0" w:line="240" w:lineRule="auto"/>
        <w:ind w:left="5103"/>
        <w:jc w:val="right"/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  <w:t>viešųjų pirkimų organizavimo ir vykdymo procesų aprašo</w:t>
      </w:r>
    </w:p>
    <w:p w14:paraId="6ADB96D3" w14:textId="77777777" w:rsidR="000B6E5F" w:rsidRPr="000B6E5F" w:rsidRDefault="000B6E5F" w:rsidP="000B6E5F">
      <w:pPr>
        <w:keepNext/>
        <w:keepLines/>
        <w:spacing w:after="0"/>
        <w:jc w:val="right"/>
        <w:outlineLvl w:val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bookmarkStart w:id="0" w:name="_2_priedas"/>
      <w:bookmarkEnd w:id="0"/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</w:t>
      </w:r>
      <w:bookmarkStart w:id="1" w:name="_Toc134194563"/>
      <w:bookmarkStart w:id="2" w:name="_Toc167917150"/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 priedas</w:t>
      </w:r>
      <w:bookmarkEnd w:id="1"/>
      <w:bookmarkEnd w:id="2"/>
    </w:p>
    <w:p w14:paraId="053601BC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03ED3E20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bookmarkStart w:id="3" w:name="_Hlk134193088"/>
      <w:r w:rsidRPr="000B6E5F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(Apklausos pažymos forma)</w:t>
      </w:r>
    </w:p>
    <w:p w14:paraId="3F750746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07A4E45F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5BD9BF1E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Pr="000B6E5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APKLAUSOS PAŽYMA</w:t>
      </w:r>
    </w:p>
    <w:bookmarkEnd w:id="3"/>
    <w:p w14:paraId="4B85BAFD" w14:textId="77777777" w:rsidR="000B6E5F" w:rsidRPr="000B6E5F" w:rsidRDefault="000B6E5F" w:rsidP="000B6E5F">
      <w:pPr>
        <w:spacing w:after="0" w:line="240" w:lineRule="auto"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646354A0" w14:textId="7DFE2317" w:rsidR="000B6E5F" w:rsidRPr="000B6E5F" w:rsidRDefault="000B6E5F" w:rsidP="000B6E5F">
      <w:pPr>
        <w:shd w:val="clear" w:color="auto" w:fill="FFFFFF"/>
        <w:spacing w:after="0" w:line="240" w:lineRule="auto"/>
        <w:ind w:right="-57"/>
        <w:jc w:val="center"/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>20</w:t>
      </w:r>
      <w:r w:rsidR="00924FB9">
        <w:rPr>
          <w:rFonts w:ascii="Verdana" w:eastAsia="Calibri" w:hAnsi="Verdana" w:cs="Tahoma"/>
          <w:kern w:val="0"/>
          <w:sz w:val="20"/>
          <w:szCs w:val="20"/>
          <w14:ligatures w14:val="none"/>
        </w:rPr>
        <w:t>2</w:t>
      </w:r>
      <w:r w:rsidR="009618EC">
        <w:rPr>
          <w:rFonts w:ascii="Verdana" w:eastAsia="Calibri" w:hAnsi="Verdana" w:cs="Tahoma"/>
          <w:kern w:val="0"/>
          <w:sz w:val="20"/>
          <w:szCs w:val="20"/>
          <w14:ligatures w14:val="none"/>
        </w:rPr>
        <w:t>5</w:t>
      </w: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m. </w:t>
      </w:r>
      <w:r w:rsidR="004D4702">
        <w:rPr>
          <w:rFonts w:ascii="Verdana" w:eastAsia="Calibri" w:hAnsi="Verdana" w:cs="Tahoma"/>
          <w:kern w:val="0"/>
          <w:sz w:val="20"/>
          <w:szCs w:val="20"/>
          <w14:ligatures w14:val="none"/>
        </w:rPr>
        <w:t>sausio</w:t>
      </w:r>
      <w:r w:rsidR="00232E1C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</w:t>
      </w:r>
      <w:r w:rsidR="00E156F9">
        <w:rPr>
          <w:rFonts w:ascii="Verdana" w:eastAsia="Calibri" w:hAnsi="Verdana" w:cs="Tahoma"/>
          <w:kern w:val="0"/>
          <w:sz w:val="20"/>
          <w:szCs w:val="20"/>
          <w14:ligatures w14:val="none"/>
        </w:rPr>
        <w:t>20</w:t>
      </w: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d. </w:t>
      </w:r>
    </w:p>
    <w:p w14:paraId="51B25A5C" w14:textId="77777777" w:rsidR="000B6E5F" w:rsidRPr="000B6E5F" w:rsidRDefault="000B6E5F" w:rsidP="000B6E5F">
      <w:pPr>
        <w:shd w:val="clear" w:color="auto" w:fill="FFFFFF"/>
        <w:spacing w:after="0" w:line="240" w:lineRule="auto"/>
        <w:ind w:right="-57"/>
        <w:jc w:val="center"/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  <w:t>Vilnius</w:t>
      </w:r>
    </w:p>
    <w:p w14:paraId="42416C44" w14:textId="77777777" w:rsidR="000B6E5F" w:rsidRPr="000B6E5F" w:rsidRDefault="000B6E5F" w:rsidP="000B6E5F">
      <w:pPr>
        <w:tabs>
          <w:tab w:val="right" w:leader="underscore" w:pos="9071"/>
        </w:tabs>
        <w:suppressAutoHyphens/>
        <w:spacing w:after="0" w:line="240" w:lineRule="auto"/>
        <w:jc w:val="center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tbl>
      <w:tblPr>
        <w:tblStyle w:val="Lentelstinklelis4"/>
        <w:tblW w:w="14459" w:type="dxa"/>
        <w:tblInd w:w="-431" w:type="dxa"/>
        <w:tblLook w:val="04A0" w:firstRow="1" w:lastRow="0" w:firstColumn="1" w:lastColumn="0" w:noHBand="0" w:noVBand="1"/>
      </w:tblPr>
      <w:tblGrid>
        <w:gridCol w:w="7938"/>
        <w:gridCol w:w="6521"/>
      </w:tblGrid>
      <w:tr w:rsidR="000B6E5F" w:rsidRPr="000B6E5F" w14:paraId="1F8676A8" w14:textId="77777777" w:rsidTr="00CE5D19">
        <w:trPr>
          <w:trHeight w:val="371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7DF1F" w14:textId="77777777" w:rsidR="00E156F9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 xml:space="preserve">Pirkimo </w:t>
            </w:r>
            <w:r w:rsidRPr="000B6E5F">
              <w:rPr>
                <w:rFonts w:ascii="Verdana" w:hAnsi="Verdana" w:cs="Tahoma"/>
                <w:b/>
                <w:sz w:val="18"/>
                <w:szCs w:val="18"/>
              </w:rPr>
              <w:t>pavadinimas:</w:t>
            </w:r>
            <w:r w:rsidR="001676C9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="00E156F9" w:rsidRPr="00E156F9">
              <w:rPr>
                <w:rFonts w:ascii="Verdana" w:hAnsi="Verdana" w:cs="Tahoma"/>
                <w:b/>
                <w:bCs/>
                <w:sz w:val="18"/>
                <w:szCs w:val="18"/>
              </w:rPr>
              <w:t>Forumo biliet</w:t>
            </w:r>
            <w:r w:rsidR="00E156F9" w:rsidRPr="00E156F9">
              <w:rPr>
                <w:rFonts w:ascii="Verdana" w:hAnsi="Verdana" w:cs="Tahoma" w:hint="eastAsia"/>
                <w:b/>
                <w:bCs/>
                <w:sz w:val="18"/>
                <w:szCs w:val="18"/>
              </w:rPr>
              <w:t>ų</w:t>
            </w:r>
            <w:r w:rsidR="00E156F9" w:rsidRPr="00E156F9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pardavimams skirtos rinkodaros </w:t>
            </w:r>
            <w:proofErr w:type="spellStart"/>
            <w:r w:rsidR="00E156F9" w:rsidRPr="00E156F9">
              <w:rPr>
                <w:rFonts w:ascii="Verdana" w:hAnsi="Verdana" w:cs="Tahoma"/>
                <w:b/>
                <w:bCs/>
                <w:sz w:val="18"/>
                <w:szCs w:val="18"/>
              </w:rPr>
              <w:t>paslaugos</w:t>
            </w:r>
            <w:proofErr w:type="spellEnd"/>
          </w:p>
          <w:p w14:paraId="6D1FCA91" w14:textId="62190557" w:rsidR="00A31231" w:rsidRDefault="002C3B22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sz w:val="18"/>
                <w:szCs w:val="18"/>
              </w:rPr>
              <w:t>Ecocost</w:t>
            </w:r>
            <w:proofErr w:type="spellEnd"/>
            <w:r w:rsidR="001959C7">
              <w:rPr>
                <w:rFonts w:ascii="Verdana" w:hAnsi="Verdana" w:cs="Tahoma"/>
                <w:b/>
                <w:sz w:val="18"/>
                <w:szCs w:val="18"/>
              </w:rPr>
              <w:t xml:space="preserve"> pirkimo numeris – </w:t>
            </w:r>
            <w:r w:rsidR="00E156F9">
              <w:rPr>
                <w:rFonts w:ascii="Verdana" w:hAnsi="Verdana" w:cs="Tahoma"/>
                <w:b/>
                <w:sz w:val="18"/>
                <w:szCs w:val="18"/>
              </w:rPr>
              <w:t>831</w:t>
            </w:r>
          </w:p>
          <w:p w14:paraId="4180F1EA" w14:textId="2129F05C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Pirkimo paraiškos Nr.: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7D7DC2" w:rsidRPr="007D7DC2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202</w:t>
            </w:r>
            <w:r w:rsidR="002F3D2A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5</w:t>
            </w:r>
            <w:r w:rsidR="007D7DC2" w:rsidRPr="007D7DC2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-INIC-</w:t>
            </w:r>
            <w:r w:rsidR="00E156F9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24</w:t>
            </w:r>
          </w:p>
          <w:p w14:paraId="0ACD6C29" w14:textId="53F3F6BB" w:rsidR="000B6E5F" w:rsidRDefault="000B6E5F" w:rsidP="008751A3">
            <w:pPr>
              <w:tabs>
                <w:tab w:val="center" w:pos="3693"/>
                <w:tab w:val="right" w:pos="7386"/>
              </w:tabs>
              <w:spacing w:before="40" w:after="40"/>
              <w:rPr>
                <w:rFonts w:ascii="Verdana" w:eastAsia="Arial" w:hAnsi="Verdana" w:cs="Arial"/>
                <w:sz w:val="18"/>
                <w:szCs w:val="18"/>
              </w:rPr>
            </w:pPr>
            <w:r w:rsidRPr="00082462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Preliminari pirkimo vertė</w:t>
            </w:r>
            <w:r w:rsidRPr="00082462">
              <w:rPr>
                <w:rFonts w:ascii="Verdana" w:eastAsia="Arial" w:hAnsi="Verdana" w:cs="Arial"/>
                <w:sz w:val="18"/>
                <w:szCs w:val="18"/>
              </w:rPr>
              <w:t xml:space="preserve">: </w:t>
            </w:r>
            <w:r w:rsidR="0028016C">
              <w:rPr>
                <w:rFonts w:ascii="Verdana" w:eastAsia="Arial" w:hAnsi="Verdana" w:cs="Arial"/>
                <w:sz w:val="18"/>
                <w:szCs w:val="18"/>
              </w:rPr>
              <w:t>413</w:t>
            </w:r>
            <w:r w:rsidR="00DF623F">
              <w:rPr>
                <w:rFonts w:ascii="Verdana" w:eastAsia="Arial" w:hAnsi="Verdana" w:cs="Arial"/>
                <w:sz w:val="18"/>
                <w:szCs w:val="18"/>
              </w:rPr>
              <w:t>,</w:t>
            </w:r>
            <w:r w:rsidR="0028016C">
              <w:rPr>
                <w:rFonts w:ascii="Verdana" w:eastAsia="Arial" w:hAnsi="Verdana" w:cs="Arial"/>
                <w:sz w:val="18"/>
                <w:szCs w:val="18"/>
              </w:rPr>
              <w:t>22</w:t>
            </w:r>
            <w:r w:rsidR="00A31231"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082462">
              <w:rPr>
                <w:rFonts w:ascii="Verdana" w:eastAsia="Arial" w:hAnsi="Verdana" w:cs="Arial"/>
                <w:sz w:val="18"/>
                <w:szCs w:val="18"/>
              </w:rPr>
              <w:t>EUR be PVM</w:t>
            </w:r>
            <w:r w:rsidR="00CE5D19">
              <w:rPr>
                <w:rFonts w:ascii="Verdana" w:eastAsia="Arial" w:hAnsi="Verdana" w:cs="Arial"/>
                <w:sz w:val="18"/>
                <w:szCs w:val="18"/>
              </w:rPr>
              <w:t>.</w:t>
            </w:r>
          </w:p>
          <w:p w14:paraId="4AD1CA29" w14:textId="35B9D836" w:rsidR="002F1D24" w:rsidRDefault="00FB08D2" w:rsidP="00FB08D2">
            <w:pPr>
              <w:tabs>
                <w:tab w:val="center" w:pos="3693"/>
                <w:tab w:val="right" w:pos="7386"/>
              </w:tabs>
              <w:spacing w:before="40" w:after="40"/>
              <w:rPr>
                <w:rFonts w:ascii="Verdana" w:eastAsia="Arial" w:hAnsi="Verdana" w:cs="Arial"/>
                <w:sz w:val="18"/>
                <w:szCs w:val="18"/>
              </w:rPr>
            </w:pPr>
            <w:r w:rsidRPr="00FB08D2">
              <w:rPr>
                <w:rFonts w:ascii="Verdana" w:eastAsia="Arial" w:hAnsi="Verdana" w:cs="Arial"/>
                <w:sz w:val="18"/>
                <w:szCs w:val="18"/>
              </w:rPr>
              <w:t>VšĮ „Inovacijų agentūra“ siekia įsigyti</w:t>
            </w:r>
            <w:r w:rsidR="002F3D2A"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FB08D2">
              <w:rPr>
                <w:rFonts w:ascii="Verdana" w:eastAsia="Arial" w:hAnsi="Verdana" w:cs="Arial"/>
                <w:sz w:val="18"/>
                <w:szCs w:val="18"/>
              </w:rPr>
              <w:t>tarptautinio renginio „</w:t>
            </w:r>
            <w:proofErr w:type="spellStart"/>
            <w:r w:rsidRPr="00FB08D2">
              <w:rPr>
                <w:rFonts w:ascii="Verdana" w:eastAsia="Arial" w:hAnsi="Verdana" w:cs="Arial"/>
                <w:sz w:val="18"/>
                <w:szCs w:val="18"/>
              </w:rPr>
              <w:t>Life</w:t>
            </w:r>
            <w:proofErr w:type="spellEnd"/>
            <w:r w:rsidRPr="00FB08D2"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proofErr w:type="spellStart"/>
            <w:r w:rsidRPr="00FB08D2">
              <w:rPr>
                <w:rFonts w:ascii="Verdana" w:eastAsia="Arial" w:hAnsi="Verdana" w:cs="Arial"/>
                <w:sz w:val="18"/>
                <w:szCs w:val="18"/>
              </w:rPr>
              <w:t>Sciences</w:t>
            </w:r>
            <w:proofErr w:type="spellEnd"/>
            <w:r w:rsidRPr="00FB08D2"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proofErr w:type="spellStart"/>
            <w:r w:rsidRPr="00FB08D2">
              <w:rPr>
                <w:rFonts w:ascii="Verdana" w:eastAsia="Arial" w:hAnsi="Verdana" w:cs="Arial"/>
                <w:sz w:val="18"/>
                <w:szCs w:val="18"/>
              </w:rPr>
              <w:t>Baltics</w:t>
            </w:r>
            <w:proofErr w:type="spellEnd"/>
            <w:r w:rsidRPr="00FB08D2">
              <w:rPr>
                <w:rFonts w:ascii="Verdana" w:eastAsia="Arial" w:hAnsi="Verdana" w:cs="Arial"/>
                <w:sz w:val="18"/>
                <w:szCs w:val="18"/>
              </w:rPr>
              <w:t>“</w:t>
            </w:r>
            <w:r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FB08D2">
              <w:rPr>
                <w:rFonts w:ascii="Verdana" w:eastAsia="Arial" w:hAnsi="Verdana" w:cs="Arial"/>
                <w:sz w:val="18"/>
                <w:szCs w:val="18"/>
              </w:rPr>
              <w:t>2025 (toliau – Renginys arba LSB 2025)</w:t>
            </w:r>
            <w:r w:rsidR="002F3D2A"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FB08D2">
              <w:rPr>
                <w:rFonts w:ascii="Verdana" w:eastAsia="Arial" w:hAnsi="Verdana" w:cs="Arial"/>
                <w:sz w:val="18"/>
                <w:szCs w:val="18"/>
              </w:rPr>
              <w:t>bilietų pardavimus skatinančias rinkodaros</w:t>
            </w:r>
            <w:r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FB08D2">
              <w:rPr>
                <w:rFonts w:ascii="Verdana" w:eastAsia="Arial" w:hAnsi="Verdana" w:cs="Arial"/>
                <w:sz w:val="18"/>
                <w:szCs w:val="18"/>
              </w:rPr>
              <w:t>paslaugas (toliau – Paslaugas). Renginio</w:t>
            </w:r>
            <w:r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FB08D2">
              <w:rPr>
                <w:rFonts w:ascii="Verdana" w:eastAsia="Arial" w:hAnsi="Verdana" w:cs="Arial"/>
                <w:sz w:val="18"/>
                <w:szCs w:val="18"/>
              </w:rPr>
              <w:t xml:space="preserve">svetainė - </w:t>
            </w:r>
            <w:hyperlink r:id="rId7" w:history="1">
              <w:r w:rsidRPr="008D0F63">
                <w:rPr>
                  <w:rStyle w:val="Hipersaitas"/>
                  <w:rFonts w:ascii="Verdana" w:eastAsia="Arial" w:hAnsi="Verdana" w:cs="Arial"/>
                  <w:sz w:val="18"/>
                  <w:szCs w:val="18"/>
                </w:rPr>
                <w:t>https://lifesciencesbaltics.com/</w:t>
              </w:r>
            </w:hyperlink>
            <w:r w:rsidRPr="00FB08D2">
              <w:rPr>
                <w:rFonts w:ascii="Verdana" w:eastAsia="Arial" w:hAnsi="Verdana" w:cs="Arial"/>
                <w:sz w:val="18"/>
                <w:szCs w:val="18"/>
              </w:rPr>
              <w:t>.</w:t>
            </w:r>
            <w:r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="00FB1C4C">
              <w:rPr>
                <w:rFonts w:ascii="Verdana" w:eastAsia="Arial" w:hAnsi="Verdana" w:cs="Arial"/>
                <w:sz w:val="18"/>
                <w:szCs w:val="18"/>
              </w:rPr>
              <w:t>Paslauga perkama 7 mėnesiams.</w:t>
            </w:r>
            <w:r w:rsidR="00A6092A">
              <w:rPr>
                <w:rFonts w:ascii="Verdana" w:eastAsia="Arial" w:hAnsi="Verdana" w:cs="Arial"/>
                <w:sz w:val="18"/>
                <w:szCs w:val="18"/>
              </w:rPr>
              <w:t xml:space="preserve"> Atsiskaitymas vykdomas kas mėnesį.</w:t>
            </w:r>
          </w:p>
          <w:p w14:paraId="6E2C4B87" w14:textId="77777777" w:rsidR="00A6092A" w:rsidRDefault="00A6092A" w:rsidP="00FB08D2">
            <w:pPr>
              <w:tabs>
                <w:tab w:val="center" w:pos="3693"/>
                <w:tab w:val="right" w:pos="7386"/>
              </w:tabs>
              <w:spacing w:before="40" w:after="40"/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5A5C0B58" w14:textId="78A67F01" w:rsidR="000B6E5F" w:rsidRPr="00CE5D19" w:rsidRDefault="00924FB9" w:rsidP="00DF623F">
            <w:pPr>
              <w:tabs>
                <w:tab w:val="center" w:pos="3693"/>
                <w:tab w:val="right" w:pos="7386"/>
              </w:tabs>
              <w:spacing w:before="40" w:after="40"/>
              <w:rPr>
                <w:rFonts w:ascii="Verdana" w:eastAsia="Arial" w:hAnsi="Verdana" w:cs="Arial"/>
                <w:sz w:val="18"/>
                <w:szCs w:val="18"/>
              </w:rPr>
            </w:pPr>
            <w:r w:rsidRPr="00CE5D19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E5D19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CE5D19">
              <w:rPr>
                <w:rFonts w:ascii="Verdana" w:eastAsia="Arial" w:hAnsi="Verdana" w:cs="Arial"/>
                <w:b/>
                <w:bCs/>
                <w:sz w:val="18"/>
                <w:szCs w:val="18"/>
              </w:rPr>
            </w:r>
            <w:r w:rsidRPr="00CE5D19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fldChar w:fldCharType="separate"/>
            </w:r>
            <w:r w:rsidRPr="00CE5D19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fldChar w:fldCharType="end"/>
            </w:r>
            <w:r w:rsidR="000B6E5F" w:rsidRPr="00CE5D19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 xml:space="preserve"> Pirkimas neskaidomas į pirkimo objekto dalis.</w:t>
            </w:r>
          </w:p>
          <w:p w14:paraId="182C1181" w14:textId="77777777" w:rsidR="000B6E5F" w:rsidRPr="000B6E5F" w:rsidRDefault="000B6E5F" w:rsidP="000B6E5F">
            <w:pPr>
              <w:tabs>
                <w:tab w:val="center" w:pos="3693"/>
                <w:tab w:val="right" w:pos="7386"/>
              </w:tabs>
              <w:spacing w:before="40" w:after="40"/>
              <w:rPr>
                <w:rFonts w:ascii="Verdana" w:eastAsia="Arial" w:hAnsi="Verdana" w:cs="Arial"/>
              </w:rPr>
            </w:pPr>
          </w:p>
          <w:p w14:paraId="6DA82FDE" w14:textId="4F3075CF" w:rsidR="000B6E5F" w:rsidRPr="000B6E5F" w:rsidRDefault="000B6E5F" w:rsidP="000B6E5F">
            <w:pPr>
              <w:tabs>
                <w:tab w:val="left" w:pos="13467"/>
              </w:tabs>
              <w:ind w:right="1061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Žalieji kriterijai: </w:t>
            </w:r>
            <w:r w:rsidR="002F1D24">
              <w:rPr>
                <w:rFonts w:ascii="Verdana" w:hAnsi="Verdana" w:cs="Tahoma"/>
                <w:b/>
                <w:bCs/>
                <w:sz w:val="18"/>
                <w:szCs w:val="18"/>
              </w:rPr>
              <w:t>netaikoma</w:t>
            </w: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4145B7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>Pirkimo būdas:</w:t>
            </w:r>
          </w:p>
          <w:p w14:paraId="2B1C773E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1) skelbiama apklausa (SA)   </w: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E5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 </w:t>
            </w:r>
          </w:p>
          <w:p w14:paraId="7E173F5D" w14:textId="09DE0C5B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2) neskelbiama apklausa (NA) </w:t>
            </w:r>
            <w:r w:rsidRPr="000B544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924FB9" w:rsidRPr="006F4377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Tikrinti2"/>
            <w:r w:rsidR="00924FB9" w:rsidRPr="006F4377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924FB9" w:rsidRPr="006F4377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924FB9" w:rsidRPr="006F4377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924FB9" w:rsidRPr="006F4377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bookmarkEnd w:id="4"/>
          </w:p>
          <w:p w14:paraId="5CE6DBAD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0B6E5F" w:rsidRPr="000B6E5F" w14:paraId="5BEC3DBE" w14:textId="77777777" w:rsidTr="00FA4570">
        <w:trPr>
          <w:trHeight w:val="371"/>
        </w:trPr>
        <w:tc>
          <w:tcPr>
            <w:tcW w:w="7938" w:type="dxa"/>
            <w:vMerge/>
          </w:tcPr>
          <w:p w14:paraId="0482D9B6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6C3F4" w14:textId="4379FCC6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>Tiekėjai apklausti: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žodžiu </w:t>
            </w:r>
            <w:r w:rsidR="006F4377" w:rsidRPr="006F4377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4377" w:rsidRPr="006F4377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6F4377" w:rsidRPr="006F4377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6F4377" w:rsidRPr="006F4377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6F4377" w:rsidRPr="006F4377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6F4377">
              <w:rPr>
                <w:rFonts w:ascii="Verdana" w:hAnsi="Verdana" w:cs="Tahoma"/>
                <w:sz w:val="18"/>
                <w:szCs w:val="18"/>
              </w:rPr>
              <w:t xml:space="preserve"> 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raštu </w: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E5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71F84141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0B6E5F" w:rsidRPr="000B6E5F" w14:paraId="6D2CC98A" w14:textId="77777777" w:rsidTr="00FA4570">
        <w:trPr>
          <w:trHeight w:val="243"/>
        </w:trPr>
        <w:tc>
          <w:tcPr>
            <w:tcW w:w="7938" w:type="dxa"/>
            <w:vMerge/>
          </w:tcPr>
          <w:p w14:paraId="110987DB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AD8A44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Ekonomiškai naudingiausio pasiūlymas išrinktas pagal: </w:t>
            </w:r>
          </w:p>
          <w:p w14:paraId="5D9E24E6" w14:textId="447CD024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 xml:space="preserve">1) kaina </w:t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Tikrinti1"/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bookmarkEnd w:id="5"/>
          </w:p>
          <w:p w14:paraId="16FA6F5D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 xml:space="preserve">2) sąnaudos </w: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E5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208EF42A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>3) kainos ar sąnaudų ir kokybės santykis</w:t>
            </w: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E5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2739BDA2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4) kita: </w:t>
            </w:r>
          </w:p>
        </w:tc>
      </w:tr>
      <w:tr w:rsidR="000B6E5F" w:rsidRPr="000B6E5F" w14:paraId="698C9853" w14:textId="77777777" w:rsidTr="00FA4570">
        <w:trPr>
          <w:trHeight w:val="266"/>
        </w:trPr>
        <w:tc>
          <w:tcPr>
            <w:tcW w:w="79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3375AC" w14:textId="77777777" w:rsidR="008813DE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BVPŽ kodas: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8813DE" w:rsidRPr="008813D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79340000-9</w:t>
            </w:r>
          </w:p>
          <w:p w14:paraId="77E9D3A6" w14:textId="65FD5F07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>Ar pirkimas finansuojamas ES fondų lėšomis</w:t>
            </w:r>
            <w:r w:rsidRPr="00786687">
              <w:rPr>
                <w:rFonts w:ascii="Verdana" w:hAnsi="Verdana" w:cs="Tahoma"/>
                <w:b/>
                <w:sz w:val="18"/>
                <w:szCs w:val="18"/>
              </w:rPr>
              <w:t xml:space="preserve">: </w:t>
            </w:r>
            <w:r w:rsidRPr="00786687">
              <w:rPr>
                <w:rFonts w:ascii="Verdana" w:hAnsi="Verdana" w:cs="Tahoma"/>
                <w:sz w:val="18"/>
                <w:szCs w:val="18"/>
              </w:rPr>
              <w:t xml:space="preserve">  taip </w:t>
            </w:r>
            <w:r w:rsidR="00E53F3D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F3D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53F3D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53F3D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53F3D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786687">
              <w:rPr>
                <w:rFonts w:ascii="Verdana" w:hAnsi="Verdana" w:cs="Tahoma"/>
                <w:sz w:val="18"/>
                <w:szCs w:val="18"/>
              </w:rPr>
              <w:t xml:space="preserve">  ne </w:t>
            </w:r>
            <w:r w:rsidR="00E53F3D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53F3D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53F3D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53F3D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53F3D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60698076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14:paraId="4A722421" w14:textId="638E2DEE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 xml:space="preserve">Ar apie pirkimą skelbta CVP IS: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taip </w: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E5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 ne </w:t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17E0EA18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14:paraId="2A8167F9" w14:textId="21D87043" w:rsidR="000B6E5F" w:rsidRPr="00924FB9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 xml:space="preserve">Pirkimo pradžia (kvietimo išsiuntimo/pateikimo data arba paskelbimo apie pirkimą data): </w:t>
            </w:r>
            <w:r w:rsidR="00924FB9" w:rsidRPr="00924FB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202</w:t>
            </w:r>
            <w:r w:rsidR="005A6EE5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5</w:t>
            </w:r>
            <w:r w:rsidR="00924FB9" w:rsidRPr="00924FB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-</w:t>
            </w:r>
            <w:r w:rsidR="005A6EE5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01</w:t>
            </w:r>
            <w:r w:rsidR="00924FB9" w:rsidRPr="00924FB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-</w:t>
            </w:r>
            <w:r w:rsidR="002F1D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1</w:t>
            </w:r>
            <w:r w:rsidR="005135D8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7</w:t>
            </w:r>
          </w:p>
          <w:p w14:paraId="417E7959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jc w:val="both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vMerge/>
          </w:tcPr>
          <w:p w14:paraId="2C022685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0B6E5F" w:rsidRPr="000B6E5F" w14:paraId="3DD88043" w14:textId="77777777" w:rsidTr="00FA4570">
        <w:trPr>
          <w:trHeight w:val="408"/>
        </w:trPr>
        <w:tc>
          <w:tcPr>
            <w:tcW w:w="7938" w:type="dxa"/>
            <w:vMerge/>
          </w:tcPr>
          <w:p w14:paraId="51BCAA74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3F91C" w14:textId="1289109E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Pirkimo sutartis sudaroma: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žodžiu</w:t>
            </w:r>
            <w:r w:rsidRPr="000B6E5F">
              <w:rPr>
                <w:rFonts w:ascii="Verdana" w:hAnsi="Verdana" w:cs="Tahoma"/>
                <w:sz w:val="18"/>
                <w:szCs w:val="18"/>
                <w:vertAlign w:val="superscript"/>
              </w:rPr>
              <w:footnoteReference w:id="1"/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2F1D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F1D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2F1D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2F1D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2F1D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0B544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raštu </w:t>
            </w:r>
            <w:r w:rsidR="002F1D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1D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2F1D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2F1D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2F1D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</w:tc>
      </w:tr>
    </w:tbl>
    <w:p w14:paraId="35BD630E" w14:textId="77777777" w:rsidR="000B6E5F" w:rsidRPr="000B6E5F" w:rsidRDefault="000B6E5F" w:rsidP="000B6E5F">
      <w:pPr>
        <w:shd w:val="clear" w:color="auto" w:fill="FFFFFF"/>
        <w:tabs>
          <w:tab w:val="left" w:pos="13467"/>
        </w:tabs>
        <w:spacing w:after="0" w:line="240" w:lineRule="auto"/>
        <w:rPr>
          <w:rFonts w:ascii="Verdana" w:eastAsia="Calibri" w:hAnsi="Verdana" w:cs="Tahoma"/>
          <w:b/>
          <w:kern w:val="0"/>
          <w:sz w:val="20"/>
          <w:szCs w:val="20"/>
          <w14:ligatures w14:val="none"/>
        </w:rPr>
      </w:pPr>
    </w:p>
    <w:p w14:paraId="3D8DEC53" w14:textId="77777777" w:rsidR="000B6E5F" w:rsidRPr="000B6E5F" w:rsidRDefault="000B6E5F" w:rsidP="000B6E5F">
      <w:pPr>
        <w:shd w:val="clear" w:color="auto" w:fill="FFFFFF"/>
        <w:tabs>
          <w:tab w:val="left" w:pos="13467"/>
        </w:tabs>
        <w:spacing w:after="0" w:line="240" w:lineRule="auto"/>
        <w:ind w:firstLine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Apklausti tiekėjai  </w:t>
      </w:r>
      <w:r w:rsidRPr="000B6E5F">
        <w:rPr>
          <w:rFonts w:ascii="Verdana" w:eastAsia="Calibri" w:hAnsi="Verdana" w:cs="Tahoma"/>
          <w:b/>
          <w:i/>
          <w:kern w:val="0"/>
          <w:sz w:val="18"/>
          <w:szCs w:val="18"/>
          <w14:ligatures w14:val="none"/>
        </w:rPr>
        <w:t>(jei pirkimas vykdytas NA būdu)</w:t>
      </w: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 / pateikti pa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siūlymai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(jei pirkimas vykdytas SA būdu per CVP IS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)</w:t>
      </w:r>
    </w:p>
    <w:tbl>
      <w:tblPr>
        <w:tblW w:w="14950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5"/>
        <w:gridCol w:w="1471"/>
        <w:gridCol w:w="1710"/>
        <w:gridCol w:w="2198"/>
        <w:gridCol w:w="2195"/>
        <w:gridCol w:w="5421"/>
      </w:tblGrid>
      <w:tr w:rsidR="000B6E5F" w:rsidRPr="000B6E5F" w14:paraId="070A3431" w14:textId="77777777" w:rsidTr="002D371F">
        <w:trPr>
          <w:trHeight w:val="1588"/>
        </w:trPr>
        <w:tc>
          <w:tcPr>
            <w:tcW w:w="654" w:type="pct"/>
            <w:shd w:val="clear" w:color="auto" w:fill="FFFFFF"/>
            <w:vAlign w:val="center"/>
          </w:tcPr>
          <w:p w14:paraId="08AFF6A3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spacing w:val="-1"/>
                <w:kern w:val="0"/>
                <w:sz w:val="18"/>
                <w:szCs w:val="18"/>
                <w14:ligatures w14:val="none"/>
              </w:rPr>
              <w:lastRenderedPageBreak/>
              <w:t>Tiekėjo pavadinimas</w:t>
            </w:r>
          </w:p>
        </w:tc>
        <w:tc>
          <w:tcPr>
            <w:tcW w:w="492" w:type="pct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61956D75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Pasiūlymas</w:t>
            </w:r>
          </w:p>
          <w:p w14:paraId="3C94FBB8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pateiktas</w:t>
            </w: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:vertAlign w:val="superscript"/>
                <w14:ligatures w14:val="none"/>
              </w:rPr>
              <w:footnoteReference w:id="2"/>
            </w:r>
          </w:p>
        </w:tc>
        <w:tc>
          <w:tcPr>
            <w:tcW w:w="572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A898FFF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Pasiūlymas atitinka reikalavimus</w:t>
            </w: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:vertAlign w:val="superscript"/>
                <w14:ligatures w14:val="none"/>
              </w:rPr>
              <w:footnoteReference w:id="3"/>
            </w:r>
          </w:p>
        </w:tc>
        <w:tc>
          <w:tcPr>
            <w:tcW w:w="735" w:type="pct"/>
            <w:shd w:val="clear" w:color="auto" w:fill="FFFFFF"/>
            <w:vAlign w:val="center"/>
          </w:tcPr>
          <w:p w14:paraId="4A65EE6C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Pasiūlymo kaina</w:t>
            </w:r>
          </w:p>
          <w:p w14:paraId="43787555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(EUR be PVM)</w:t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7F3A1E62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Pasiūlymo kaina</w:t>
            </w:r>
          </w:p>
          <w:p w14:paraId="73AC9401" w14:textId="77777777" w:rsidR="000B6E5F" w:rsidRPr="000B6E5F" w:rsidRDefault="000B6E5F" w:rsidP="000B6E5F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(EUR su PVM)</w:t>
            </w:r>
          </w:p>
        </w:tc>
        <w:tc>
          <w:tcPr>
            <w:tcW w:w="1813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EB6D4B0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 xml:space="preserve">Pastabos/tiekėjo atmetimo priežastis </w:t>
            </w:r>
            <w:r w:rsidRPr="000B6E5F">
              <w:rPr>
                <w:rFonts w:ascii="Verdana" w:eastAsia="Calibri" w:hAnsi="Verdana" w:cs="Tahoma"/>
                <w:b/>
                <w:i/>
                <w:kern w:val="0"/>
                <w:sz w:val="18"/>
                <w:szCs w:val="18"/>
                <w14:ligatures w14:val="none"/>
              </w:rPr>
              <w:t>(nurodoma, jeigu tiekėjas buvo atmestas)</w:t>
            </w:r>
          </w:p>
        </w:tc>
      </w:tr>
      <w:tr w:rsidR="000B6E5F" w:rsidRPr="000B6E5F" w14:paraId="5186F150" w14:textId="77777777" w:rsidTr="002D371F">
        <w:trPr>
          <w:trHeight w:val="312"/>
        </w:trPr>
        <w:tc>
          <w:tcPr>
            <w:tcW w:w="654" w:type="pct"/>
            <w:shd w:val="clear" w:color="auto" w:fill="FFFFFF"/>
          </w:tcPr>
          <w:p w14:paraId="0B079DF2" w14:textId="77777777" w:rsidR="003067B3" w:rsidRPr="003067B3" w:rsidRDefault="003067B3" w:rsidP="003067B3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hAnsi="Verdana" w:cs="LiberationSerif"/>
                <w:kern w:val="0"/>
                <w:sz w:val="18"/>
                <w:szCs w:val="18"/>
              </w:rPr>
            </w:pPr>
            <w:r w:rsidRPr="003067B3">
              <w:rPr>
                <w:rFonts w:ascii="Verdana" w:hAnsi="Verdana" w:cs="LiberationSerif"/>
                <w:kern w:val="0"/>
                <w:sz w:val="18"/>
                <w:szCs w:val="18"/>
              </w:rPr>
              <w:t>ZENLEADS INC.</w:t>
            </w:r>
          </w:p>
          <w:p w14:paraId="2D80DD85" w14:textId="3E42F873" w:rsidR="000B6E5F" w:rsidRPr="001A66C8" w:rsidRDefault="003067B3" w:rsidP="003067B3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hAnsi="Verdana" w:cs="LiberationSerif"/>
                <w:kern w:val="0"/>
                <w:sz w:val="18"/>
                <w:szCs w:val="18"/>
              </w:rPr>
            </w:pPr>
            <w:r w:rsidRPr="003067B3">
              <w:rPr>
                <w:rFonts w:ascii="Verdana" w:hAnsi="Verdana" w:cs="LiberationSerif"/>
                <w:kern w:val="0"/>
                <w:sz w:val="18"/>
                <w:szCs w:val="18"/>
              </w:rPr>
              <w:t>(APOLLO.IO)</w:t>
            </w:r>
          </w:p>
        </w:tc>
        <w:tc>
          <w:tcPr>
            <w:tcW w:w="492" w:type="pct"/>
            <w:tcBorders>
              <w:right w:val="dotted" w:sz="4" w:space="0" w:color="auto"/>
            </w:tcBorders>
            <w:shd w:val="clear" w:color="auto" w:fill="FFFFFF"/>
          </w:tcPr>
          <w:p w14:paraId="43BF071D" w14:textId="118F0F48" w:rsidR="000B6E5F" w:rsidRPr="002D371F" w:rsidRDefault="0088330B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instrText xml:space="preserve"> FORMCHECKBOX </w:instrText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572" w:type="pct"/>
            <w:tcBorders>
              <w:left w:val="dotted" w:sz="4" w:space="0" w:color="auto"/>
            </w:tcBorders>
            <w:shd w:val="clear" w:color="auto" w:fill="FFFFFF"/>
          </w:tcPr>
          <w:p w14:paraId="1280CE89" w14:textId="24F38554" w:rsidR="000B6E5F" w:rsidRPr="002D371F" w:rsidRDefault="0088330B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instrText xml:space="preserve"> FORMCHECKBOX </w:instrText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735" w:type="pct"/>
            <w:shd w:val="clear" w:color="auto" w:fill="FFFFFF"/>
          </w:tcPr>
          <w:p w14:paraId="72801FEE" w14:textId="3891F57B" w:rsidR="000B6E5F" w:rsidRPr="00460A72" w:rsidRDefault="00A6092A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t>401,05</w:t>
            </w:r>
          </w:p>
        </w:tc>
        <w:tc>
          <w:tcPr>
            <w:tcW w:w="734" w:type="pct"/>
            <w:shd w:val="clear" w:color="auto" w:fill="FFFFFF"/>
          </w:tcPr>
          <w:p w14:paraId="3855D636" w14:textId="1692408E" w:rsidR="000B6E5F" w:rsidRPr="002D371F" w:rsidRDefault="00A6092A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t>401,05</w:t>
            </w:r>
          </w:p>
        </w:tc>
        <w:tc>
          <w:tcPr>
            <w:tcW w:w="1813" w:type="pct"/>
            <w:tcBorders>
              <w:left w:val="dotted" w:sz="4" w:space="0" w:color="auto"/>
            </w:tcBorders>
            <w:shd w:val="clear" w:color="auto" w:fill="FFFFFF"/>
          </w:tcPr>
          <w:p w14:paraId="5215F8D4" w14:textId="3DC8FE91" w:rsidR="00CB4237" w:rsidRDefault="00CB4237" w:rsidP="00377D28">
            <w:pPr>
              <w:shd w:val="clear" w:color="auto" w:fill="FFFFFF"/>
              <w:tabs>
                <w:tab w:val="left" w:pos="13467"/>
              </w:tabs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Numatyta tik pasiūlymo kaina laimėtojui nustatyti</w:t>
            </w:r>
          </w:p>
          <w:p w14:paraId="0E4DADE6" w14:textId="7756A572" w:rsidR="00377D28" w:rsidRDefault="001A22DC" w:rsidP="00377D28">
            <w:pPr>
              <w:shd w:val="clear" w:color="auto" w:fill="FFFFFF"/>
              <w:tabs>
                <w:tab w:val="left" w:pos="13467"/>
              </w:tabs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Mėnesinio plano įkainis 59 USD</w:t>
            </w:r>
            <w:r w:rsidR="00377D28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, paslauga perkama 7 mėnesių laikotarpiui, kaina USD - 413</w:t>
            </w:r>
            <w:r w:rsidR="00F43FD7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, pagal 01.1</w:t>
            </w:r>
            <w:r w:rsidR="00377D28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7</w:t>
            </w:r>
            <w:r w:rsidR="00F43FD7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 valiutos kursą – </w:t>
            </w:r>
            <w:r w:rsidR="00377D28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401,05</w:t>
            </w:r>
            <w:r w:rsidR="00F43FD7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 Eur.</w:t>
            </w:r>
            <w:r w:rsidR="00085678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007AD0F" w14:textId="15197FEF" w:rsidR="00F43FD7" w:rsidRPr="000B6E5F" w:rsidRDefault="00F43FD7" w:rsidP="00377D28">
            <w:pPr>
              <w:shd w:val="clear" w:color="auto" w:fill="FFFFFF"/>
              <w:tabs>
                <w:tab w:val="left" w:pos="13467"/>
              </w:tabs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PVM netaikomas</w:t>
            </w:r>
          </w:p>
        </w:tc>
      </w:tr>
      <w:tr w:rsidR="000B6E5F" w:rsidRPr="000B6E5F" w14:paraId="5DFB327A" w14:textId="77777777" w:rsidTr="002D371F">
        <w:trPr>
          <w:trHeight w:val="312"/>
        </w:trPr>
        <w:tc>
          <w:tcPr>
            <w:tcW w:w="654" w:type="pct"/>
            <w:shd w:val="clear" w:color="auto" w:fill="FFFFFF"/>
          </w:tcPr>
          <w:p w14:paraId="40E4743C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492" w:type="pct"/>
            <w:tcBorders>
              <w:right w:val="dotted" w:sz="4" w:space="0" w:color="auto"/>
            </w:tcBorders>
            <w:shd w:val="clear" w:color="auto" w:fill="FFFFFF"/>
          </w:tcPr>
          <w:p w14:paraId="174C0A66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ikrinti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572" w:type="pct"/>
            <w:tcBorders>
              <w:left w:val="dotted" w:sz="4" w:space="0" w:color="auto"/>
            </w:tcBorders>
            <w:shd w:val="clear" w:color="auto" w:fill="FFFFFF"/>
          </w:tcPr>
          <w:p w14:paraId="5B37B468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ikrinti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735" w:type="pct"/>
            <w:shd w:val="clear" w:color="auto" w:fill="FFFFFF"/>
          </w:tcPr>
          <w:p w14:paraId="0310F352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734" w:type="pct"/>
            <w:shd w:val="clear" w:color="auto" w:fill="FFFFFF"/>
          </w:tcPr>
          <w:p w14:paraId="3C5335BB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1813" w:type="pct"/>
            <w:tcBorders>
              <w:left w:val="dotted" w:sz="4" w:space="0" w:color="auto"/>
            </w:tcBorders>
            <w:shd w:val="clear" w:color="auto" w:fill="FFFFFF"/>
          </w:tcPr>
          <w:p w14:paraId="5F410F77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B6E5F" w:rsidRPr="000B6E5F" w14:paraId="3076750B" w14:textId="77777777" w:rsidTr="002D371F">
        <w:trPr>
          <w:trHeight w:val="312"/>
        </w:trPr>
        <w:tc>
          <w:tcPr>
            <w:tcW w:w="654" w:type="pct"/>
            <w:shd w:val="clear" w:color="auto" w:fill="FFFFFF"/>
          </w:tcPr>
          <w:p w14:paraId="08CC61E4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492" w:type="pct"/>
            <w:tcBorders>
              <w:right w:val="dotted" w:sz="4" w:space="0" w:color="auto"/>
            </w:tcBorders>
            <w:shd w:val="clear" w:color="auto" w:fill="FFFFFF"/>
          </w:tcPr>
          <w:p w14:paraId="23D42D10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ikrinti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572" w:type="pct"/>
            <w:tcBorders>
              <w:left w:val="dotted" w:sz="4" w:space="0" w:color="auto"/>
            </w:tcBorders>
            <w:shd w:val="clear" w:color="auto" w:fill="FFFFFF"/>
          </w:tcPr>
          <w:p w14:paraId="1DD1925C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ikrinti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Tikrinti4"/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  <w:bookmarkEnd w:id="6"/>
          </w:p>
        </w:tc>
        <w:tc>
          <w:tcPr>
            <w:tcW w:w="735" w:type="pct"/>
            <w:shd w:val="clear" w:color="auto" w:fill="FFFFFF"/>
          </w:tcPr>
          <w:p w14:paraId="0BE89B35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734" w:type="pct"/>
            <w:shd w:val="clear" w:color="auto" w:fill="FFFFFF"/>
          </w:tcPr>
          <w:p w14:paraId="7596F42D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1813" w:type="pct"/>
            <w:tcBorders>
              <w:left w:val="dotted" w:sz="4" w:space="0" w:color="auto"/>
            </w:tcBorders>
            <w:shd w:val="clear" w:color="auto" w:fill="FFFFFF"/>
          </w:tcPr>
          <w:p w14:paraId="3B225DD5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</w:tr>
    </w:tbl>
    <w:p w14:paraId="4B74F778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</w:p>
    <w:p w14:paraId="61469394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Tiekėjų pasiūlymų eilė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(laimėtoju laikomas tiekėjas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:vertAlign w:val="superscript"/>
          <w14:ligatures w14:val="none"/>
        </w:rPr>
        <w:t xml:space="preserve">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 xml:space="preserve"> Nr. 1)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:vertAlign w:val="superscript"/>
          <w14:ligatures w14:val="none"/>
        </w:rPr>
        <w:footnoteReference w:id="4"/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:</w:t>
      </w:r>
    </w:p>
    <w:tbl>
      <w:tblPr>
        <w:tblpPr w:leftFromText="180" w:rightFromText="180" w:vertAnchor="text" w:horzAnchor="margin" w:tblpY="143"/>
        <w:tblW w:w="85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7796"/>
      </w:tblGrid>
      <w:tr w:rsidR="000B6E5F" w:rsidRPr="000B6E5F" w14:paraId="2766EE5C" w14:textId="77777777" w:rsidTr="00FA4570">
        <w:trPr>
          <w:cantSplit/>
          <w:trHeight w:val="170"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6B987E90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Nr.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543C466F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spacing w:val="-1"/>
                <w:kern w:val="0"/>
                <w:sz w:val="18"/>
                <w:szCs w:val="18"/>
                <w14:ligatures w14:val="none"/>
              </w:rPr>
              <w:t>Tiekėjo pavadinimas</w:t>
            </w:r>
          </w:p>
        </w:tc>
      </w:tr>
      <w:tr w:rsidR="000B6E5F" w:rsidRPr="000B6E5F" w14:paraId="337029C7" w14:textId="77777777" w:rsidTr="00FA4570">
        <w:trPr>
          <w:cantSplit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32D317B0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674093BA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B6E5F" w:rsidRPr="000B6E5F" w14:paraId="2F7E0F26" w14:textId="77777777" w:rsidTr="00FA4570">
        <w:trPr>
          <w:cantSplit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70FF7DA6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148438A7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B6E5F" w:rsidRPr="000B6E5F" w14:paraId="6E62F636" w14:textId="77777777" w:rsidTr="00FA4570">
        <w:trPr>
          <w:cantSplit/>
          <w:trHeight w:val="187"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1217EC4A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3AD0914C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 </w:t>
            </w:r>
            <w:r w:rsidRPr="000B6E5F">
              <w:rPr>
                <w:rFonts w:ascii="Verdana" w:eastAsia="Calibri" w:hAnsi="Verdana" w:cs="Tahoma"/>
                <w:color w:val="2B579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</w:tr>
    </w:tbl>
    <w:p w14:paraId="658C5B25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</w:pPr>
    </w:p>
    <w:p w14:paraId="54917913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</w:pPr>
    </w:p>
    <w:p w14:paraId="6BDEB78D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ahoma"/>
          <w:kern w:val="0"/>
          <w:sz w:val="18"/>
          <w:szCs w:val="18"/>
          <w14:ligatures w14:val="none"/>
        </w:rPr>
      </w:pPr>
    </w:p>
    <w:p w14:paraId="586CEAAE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2FCB47AD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48E9A9AD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5A347A68" w14:textId="248978BD" w:rsidR="000B6E5F" w:rsidRP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PIRKIME PASITELKTAS EKSPERTAS: _________________</w:t>
      </w:r>
    </w:p>
    <w:p w14:paraId="2A48CE0F" w14:textId="266116FD" w:rsidR="000B6E5F" w:rsidRP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 xml:space="preserve">PRADINĖ SUTARTIES VERTĖ (EUR BE PVM): </w:t>
      </w:r>
      <w:r w:rsidR="00345076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maksimali sutarties vertė – 413,22</w:t>
      </w:r>
      <w:r w:rsidR="002A3ED8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 xml:space="preserve"> </w:t>
      </w:r>
      <w:r w:rsidR="00392C1A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Eur be PVM.</w:t>
      </w:r>
    </w:p>
    <w:p w14:paraId="46A5DAEE" w14:textId="5388FCBA" w:rsidR="00034E23" w:rsidRDefault="000B6E5F" w:rsidP="003067B3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SUTARTIS SUDAROMA SU: </w:t>
      </w:r>
      <w:r w:rsidR="003067B3" w:rsidRPr="003067B3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>ZENLEADS INC.</w:t>
      </w:r>
      <w:r w:rsidR="003067B3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 </w:t>
      </w:r>
      <w:r w:rsidR="003067B3" w:rsidRPr="003067B3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>(APOLLO.IO)</w:t>
      </w:r>
    </w:p>
    <w:p w14:paraId="43B7DF22" w14:textId="77777777" w:rsidR="003067B3" w:rsidRDefault="003067B3" w:rsidP="003067B3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</w:pPr>
    </w:p>
    <w:p w14:paraId="6A074D30" w14:textId="4D335DE4" w:rsidR="00967641" w:rsidRDefault="000B6E5F" w:rsidP="00967641">
      <w:pPr>
        <w:jc w:val="both"/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Pirkimo organizatoriaus pastabos </w:t>
      </w:r>
      <w:r w:rsidRPr="000B6E5F">
        <w:rPr>
          <w:rFonts w:ascii="Verdana" w:eastAsia="Calibri" w:hAnsi="Verdana" w:cs="Tahoma"/>
          <w:b/>
          <w:i/>
          <w:kern w:val="0"/>
          <w:sz w:val="18"/>
          <w:szCs w:val="18"/>
          <w14:ligatures w14:val="none"/>
        </w:rPr>
        <w:t>(jeigu yra)</w:t>
      </w: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>:</w:t>
      </w:r>
      <w:r w:rsidR="00967641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 </w:t>
      </w:r>
      <w:r w:rsidR="00967641"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 xml:space="preserve"> </w:t>
      </w:r>
      <w:r w:rsidR="00967641" w:rsidRPr="00967641">
        <w:rPr>
          <w:rFonts w:ascii="Verdana" w:eastAsia="Calibri" w:hAnsi="Verdana" w:cs="Tahoma"/>
          <w:bCs/>
          <w:kern w:val="0"/>
          <w:sz w:val="20"/>
          <w:szCs w:val="20"/>
          <w14:ligatures w14:val="none"/>
        </w:rPr>
        <w:t>Pirkimas vykdomas vadovaujantis Mažos vertės pirkimų tvarkos aprašo 24.2.1. p. jei numatoma pirkimo sutarties vertė neviršija 15 000 Eur (penkiolikos tūkstančių eurų) (be PVM)</w:t>
      </w:r>
      <w:r w:rsidR="00967641" w:rsidRPr="00967641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 xml:space="preserve">. </w:t>
      </w:r>
    </w:p>
    <w:p w14:paraId="2E663D5E" w14:textId="352915BD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kern w:val="0"/>
          <w:sz w:val="18"/>
          <w:szCs w:val="18"/>
          <w14:ligatures w14:val="none"/>
        </w:rPr>
      </w:pPr>
    </w:p>
    <w:p w14:paraId="234D01C3" w14:textId="77777777" w:rsidR="000B6E5F" w:rsidRPr="000B6E5F" w:rsidRDefault="000B6E5F" w:rsidP="000B6E5F">
      <w:pPr>
        <w:shd w:val="clear" w:color="auto" w:fill="FFFFFF"/>
        <w:spacing w:after="0" w:line="240" w:lineRule="auto"/>
        <w:ind w:left="567" w:right="-57"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</w:p>
    <w:p w14:paraId="5C495BAC" w14:textId="77777777" w:rsidR="000B6E5F" w:rsidRPr="000B6E5F" w:rsidRDefault="000B6E5F" w:rsidP="000B6E5F">
      <w:pPr>
        <w:shd w:val="clear" w:color="auto" w:fill="FFFFFF"/>
        <w:spacing w:after="0" w:line="240" w:lineRule="auto"/>
        <w:ind w:left="567" w:right="-57"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PRIDEDAMA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(pažymėti, jeigu pridedama)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:</w:t>
      </w:r>
    </w:p>
    <w:p w14:paraId="054EBA6B" w14:textId="77777777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lastRenderedPageBreak/>
        <w:t xml:space="preserve">Susirašinėjimas su tiekėjais </w:t>
      </w:r>
      <w:r w:rsidRPr="000B6E5F"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  <w:t>(jeigu tiekėjai buvo apklausiami raštu: el. laiškai: kvietimas teikti  pasiūlymus;  el. laiškai, kuriais tiekėjai atsiuntė pasiūlymą;  el. laiškas, kuriame tiekėjai informuojami apie laimėtojo nustatymą ir pan.)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 </w:t>
      </w:r>
      <w:r w:rsidRPr="000B6E5F"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  <w:t xml:space="preserve">–  </w: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instrText xml:space="preserve"> FORMCHECKBOX </w:instrTex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;</w:t>
      </w:r>
    </w:p>
    <w:p w14:paraId="385241AF" w14:textId="77610DAA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Pirkimo objekto specifikacija </w:t>
      </w:r>
      <w:r w:rsidRPr="000B6E5F">
        <w:rPr>
          <w:rFonts w:ascii="Verdana" w:eastAsia="Calibri" w:hAnsi="Verdana" w:cs="Tahoma"/>
          <w:i/>
          <w:iCs/>
          <w:spacing w:val="-6"/>
          <w:kern w:val="0"/>
          <w:sz w:val="18"/>
          <w:szCs w:val="18"/>
          <w14:ligatures w14:val="none"/>
        </w:rPr>
        <w:t>(jeigu buvo rengiama)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 – </w:t>
      </w:r>
      <w:r w:rsidR="003B54B6" w:rsidRPr="003B54B6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B54B6" w:rsidRPr="003B54B6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instrText xml:space="preserve"> FORMCHECKBOX </w:instrText>
      </w:r>
      <w:r w:rsidR="003B54B6" w:rsidRPr="003B54B6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</w:r>
      <w:r w:rsidR="003B54B6" w:rsidRPr="003B54B6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>;</w:t>
      </w:r>
    </w:p>
    <w:p w14:paraId="46AEB3DC" w14:textId="77777777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Tiekėjų pasiūlymai </w:t>
      </w:r>
      <w:r w:rsidRPr="000B6E5F">
        <w:rPr>
          <w:rFonts w:ascii="Verdana" w:eastAsia="Calibri" w:hAnsi="Verdana" w:cs="Tahoma"/>
          <w:i/>
          <w:iCs/>
          <w:spacing w:val="-6"/>
          <w:kern w:val="0"/>
          <w:sz w:val="18"/>
          <w:szCs w:val="18"/>
          <w14:ligatures w14:val="none"/>
        </w:rPr>
        <w:t>(jeigu tiekėjai apklausti raštu)</w:t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 xml:space="preserve"> – </w: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instrText xml:space="preserve"> FORMCHECKBOX </w:instrTex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;</w:t>
      </w:r>
    </w:p>
    <w:p w14:paraId="3736DE3B" w14:textId="77777777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Pirkimo dokumentai saugomi CVPIS - </w: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instrText xml:space="preserve"> FORMCHECKBOX </w:instrTex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.</w:t>
      </w:r>
    </w:p>
    <w:p w14:paraId="4EF85912" w14:textId="77777777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Pirkimo organizatorius:</w:t>
      </w:r>
    </w:p>
    <w:tbl>
      <w:tblPr>
        <w:tblW w:w="7371" w:type="dxa"/>
        <w:tblInd w:w="25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0B6E5F" w:rsidRPr="000B6E5F" w14:paraId="0113AE37" w14:textId="77777777" w:rsidTr="00FA4570">
        <w:trPr>
          <w:trHeight w:val="293"/>
        </w:trPr>
        <w:tc>
          <w:tcPr>
            <w:tcW w:w="7371" w:type="dxa"/>
          </w:tcPr>
          <w:p w14:paraId="287DE700" w14:textId="1BFD62DE" w:rsidR="000B6E5F" w:rsidRPr="000B6E5F" w:rsidRDefault="00E47B88" w:rsidP="000B6E5F">
            <w:pPr>
              <w:tabs>
                <w:tab w:val="right" w:leader="dot" w:pos="3153"/>
              </w:tabs>
              <w:spacing w:after="0" w:line="240" w:lineRule="auto"/>
              <w:ind w:left="567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Indrė Valiukienė, viešųjų pirkimų specialistė</w:t>
            </w:r>
          </w:p>
        </w:tc>
      </w:tr>
      <w:tr w:rsidR="000B6E5F" w:rsidRPr="000B6E5F" w14:paraId="3F04E9B4" w14:textId="77777777" w:rsidTr="00FA4570">
        <w:tc>
          <w:tcPr>
            <w:tcW w:w="7371" w:type="dxa"/>
          </w:tcPr>
          <w:p w14:paraId="6B0F24D5" w14:textId="77777777" w:rsidR="000B6E5F" w:rsidRPr="000B6E5F" w:rsidRDefault="000B6E5F" w:rsidP="000B6E5F">
            <w:pPr>
              <w:spacing w:after="0" w:line="240" w:lineRule="auto"/>
              <w:ind w:left="567"/>
              <w:rPr>
                <w:rFonts w:ascii="Verdana" w:eastAsia="Calibri" w:hAnsi="Verdana" w:cs="Tahoma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:vertAlign w:val="superscript"/>
                <w14:ligatures w14:val="none"/>
              </w:rPr>
              <w:t>(vardas, pavardė, pareigos)</w:t>
            </w:r>
          </w:p>
        </w:tc>
      </w:tr>
    </w:tbl>
    <w:p w14:paraId="3A867A2E" w14:textId="77777777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>Tiesioginis vadovas ar jį pavaduojantis asmuo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:</w:t>
      </w:r>
    </w:p>
    <w:tbl>
      <w:tblPr>
        <w:tblW w:w="7371" w:type="dxa"/>
        <w:tblInd w:w="25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0B6E5F" w:rsidRPr="000B6E5F" w14:paraId="1E58435C" w14:textId="77777777" w:rsidTr="00FA4570">
        <w:trPr>
          <w:trHeight w:val="293"/>
        </w:trPr>
        <w:tc>
          <w:tcPr>
            <w:tcW w:w="7371" w:type="dxa"/>
          </w:tcPr>
          <w:p w14:paraId="5409FDBE" w14:textId="21CDF546" w:rsidR="000B6E5F" w:rsidRPr="00F76C80" w:rsidRDefault="00F76C80" w:rsidP="000B6E5F">
            <w:pPr>
              <w:tabs>
                <w:tab w:val="right" w:leader="dot" w:pos="3153"/>
              </w:tabs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F76C80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     </w:t>
            </w:r>
            <w:r w:rsidR="00123914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Ina Buikienė</w:t>
            </w:r>
            <w:r w:rsidR="00796645" w:rsidRPr="00F76C80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F76C80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viešųjų pirkimų skyriaus </w:t>
            </w:r>
            <w:r w:rsidR="00123914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vadovė</w:t>
            </w:r>
          </w:p>
        </w:tc>
      </w:tr>
      <w:tr w:rsidR="000B6E5F" w:rsidRPr="000B6E5F" w14:paraId="5BB21375" w14:textId="77777777" w:rsidTr="00FA4570">
        <w:tc>
          <w:tcPr>
            <w:tcW w:w="7371" w:type="dxa"/>
          </w:tcPr>
          <w:p w14:paraId="3B1CD206" w14:textId="77777777" w:rsidR="000B6E5F" w:rsidRPr="000B6E5F" w:rsidRDefault="000B6E5F" w:rsidP="000B6E5F">
            <w:pPr>
              <w:spacing w:after="0" w:line="240" w:lineRule="auto"/>
              <w:rPr>
                <w:rFonts w:ascii="Verdana" w:eastAsia="Calibri" w:hAnsi="Verdana" w:cs="Tahoma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20"/>
                <w:szCs w:val="20"/>
                <w:vertAlign w:val="superscript"/>
                <w14:ligatures w14:val="none"/>
              </w:rPr>
              <w:t>(vardas, pavardė, pareigos)</w:t>
            </w:r>
          </w:p>
        </w:tc>
      </w:tr>
    </w:tbl>
    <w:p w14:paraId="0E060A34" w14:textId="77777777" w:rsidR="00F70836" w:rsidRDefault="00F70836"/>
    <w:sectPr w:rsidR="00F70836" w:rsidSect="000B6E5F">
      <w:headerReference w:type="default" r:id="rId8"/>
      <w:footerReference w:type="default" r:id="rId9"/>
      <w:pgSz w:w="16838" w:h="11906" w:orient="landscape"/>
      <w:pgMar w:top="1276" w:right="82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BA98" w14:textId="77777777" w:rsidR="00A4747D" w:rsidRDefault="00A4747D" w:rsidP="000B6E5F">
      <w:pPr>
        <w:spacing w:after="0" w:line="240" w:lineRule="auto"/>
      </w:pPr>
      <w:r>
        <w:separator/>
      </w:r>
    </w:p>
  </w:endnote>
  <w:endnote w:type="continuationSeparator" w:id="0">
    <w:p w14:paraId="567155AE" w14:textId="77777777" w:rsidR="00A4747D" w:rsidRDefault="00A4747D" w:rsidP="000B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4B88" w14:textId="77777777" w:rsidR="000B6E5F" w:rsidRPr="001F763B" w:rsidRDefault="000B6E5F">
    <w:pPr>
      <w:pStyle w:val="Porat"/>
    </w:pPr>
    <w:bookmarkStart w:id="7" w:name="_Hlk103159720"/>
    <w:bookmarkEnd w:id="7"/>
    <w:r w:rsidRPr="001F763B">
      <w:rPr>
        <w:rFonts w:cs="Calibri"/>
        <w:i/>
        <w:noProof/>
        <w:color w:val="2B579A"/>
        <w:sz w:val="18"/>
        <w:szCs w:val="18"/>
        <w:highlight w:val="yellow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0A7047D7" wp14:editId="1080B62D">
          <wp:simplePos x="0" y="0"/>
          <wp:positionH relativeFrom="margin">
            <wp:posOffset>5236028</wp:posOffset>
          </wp:positionH>
          <wp:positionV relativeFrom="paragraph">
            <wp:posOffset>0</wp:posOffset>
          </wp:positionV>
          <wp:extent cx="1238885" cy="525780"/>
          <wp:effectExtent l="0" t="0" r="0" b="7620"/>
          <wp:wrapNone/>
          <wp:docPr id="205670130" name="Paveikslėlis 205670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B930" w14:textId="77777777" w:rsidR="00A4747D" w:rsidRDefault="00A4747D" w:rsidP="000B6E5F">
      <w:pPr>
        <w:spacing w:after="0" w:line="240" w:lineRule="auto"/>
      </w:pPr>
      <w:r>
        <w:separator/>
      </w:r>
    </w:p>
  </w:footnote>
  <w:footnote w:type="continuationSeparator" w:id="0">
    <w:p w14:paraId="4AB1DAB6" w14:textId="77777777" w:rsidR="00A4747D" w:rsidRDefault="00A4747D" w:rsidP="000B6E5F">
      <w:pPr>
        <w:spacing w:after="0" w:line="240" w:lineRule="auto"/>
      </w:pPr>
      <w:r>
        <w:continuationSeparator/>
      </w:r>
    </w:p>
  </w:footnote>
  <w:footnote w:id="1">
    <w:p w14:paraId="1F673A07" w14:textId="77777777" w:rsidR="000B6E5F" w:rsidRPr="001F763B" w:rsidRDefault="000B6E5F" w:rsidP="000B6E5F">
      <w:pPr>
        <w:tabs>
          <w:tab w:val="left" w:pos="13041"/>
        </w:tabs>
        <w:spacing w:after="0" w:line="240" w:lineRule="auto"/>
        <w:ind w:right="-31"/>
        <w:jc w:val="both"/>
        <w:rPr>
          <w:rFonts w:ascii="Verdana" w:hAnsi="Verdana"/>
          <w:i/>
          <w:iCs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i/>
          <w:iCs/>
          <w:sz w:val="16"/>
          <w:szCs w:val="16"/>
        </w:rPr>
        <w:t>Vadovaujantis Viešųjų pirkimų įstatymo 86 str. 7 d. pirkimo sutartis gali būti sudaroma žodžiu, jeigu pirkimo sutarties vertė yra mažesnė kaip 15000 EUR be PVM.</w:t>
      </w:r>
    </w:p>
  </w:footnote>
  <w:footnote w:id="2">
    <w:p w14:paraId="5629CF3F" w14:textId="77777777" w:rsidR="000B6E5F" w:rsidRPr="001F763B" w:rsidRDefault="000B6E5F" w:rsidP="000B6E5F">
      <w:pPr>
        <w:pStyle w:val="Puslapioinaostekstas"/>
        <w:rPr>
          <w:rFonts w:ascii="Verdana" w:hAnsi="Verdana"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Pr="001F763B">
        <w:rPr>
          <w:rFonts w:ascii="Verdana" w:hAnsi="Verdana"/>
          <w:i/>
          <w:sz w:val="16"/>
          <w:szCs w:val="16"/>
        </w:rPr>
        <w:t>Pažymėti X, jei - taip.</w:t>
      </w:r>
    </w:p>
  </w:footnote>
  <w:footnote w:id="3">
    <w:p w14:paraId="1D008047" w14:textId="77777777" w:rsidR="000B6E5F" w:rsidRPr="001F763B" w:rsidRDefault="000B6E5F" w:rsidP="000B6E5F">
      <w:pPr>
        <w:spacing w:after="0" w:line="240" w:lineRule="auto"/>
        <w:rPr>
          <w:rFonts w:ascii="Verdana" w:hAnsi="Verdana"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Pr="001F763B">
        <w:rPr>
          <w:rFonts w:ascii="Verdana" w:hAnsi="Verdana"/>
          <w:i/>
          <w:sz w:val="16"/>
          <w:szCs w:val="16"/>
        </w:rPr>
        <w:t>Pažymėti X, jei - taip. Jeigu pasiūlymas neatitinka reikalavimų, tokiu atveju pasiūlymas atmetamas.</w:t>
      </w:r>
    </w:p>
  </w:footnote>
  <w:footnote w:id="4">
    <w:p w14:paraId="3745D5D9" w14:textId="77777777" w:rsidR="000B6E5F" w:rsidRPr="001F763B" w:rsidRDefault="000B6E5F" w:rsidP="000B6E5F">
      <w:pPr>
        <w:pStyle w:val="Puslapioinaostekstas"/>
        <w:rPr>
          <w:rFonts w:ascii="Verdana" w:hAnsi="Verdana"/>
          <w:i/>
          <w:spacing w:val="-6"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Pr="001F763B">
        <w:rPr>
          <w:rFonts w:ascii="Verdana" w:hAnsi="Verdana"/>
          <w:i/>
          <w:spacing w:val="-6"/>
          <w:sz w:val="16"/>
          <w:szCs w:val="16"/>
          <w:u w:val="single"/>
        </w:rPr>
        <w:t xml:space="preserve">Jei pasiūlymą </w:t>
      </w:r>
      <w:r w:rsidRPr="001F763B">
        <w:rPr>
          <w:rFonts w:ascii="Verdana" w:hAnsi="Verdana"/>
          <w:b/>
          <w:i/>
          <w:spacing w:val="-6"/>
          <w:sz w:val="16"/>
          <w:szCs w:val="16"/>
          <w:u w:val="single"/>
        </w:rPr>
        <w:t>pateikė</w:t>
      </w:r>
      <w:r w:rsidRPr="001F763B">
        <w:rPr>
          <w:rFonts w:ascii="Verdana" w:hAnsi="Verdana"/>
          <w:i/>
          <w:spacing w:val="-6"/>
          <w:sz w:val="16"/>
          <w:szCs w:val="16"/>
          <w:u w:val="single"/>
        </w:rPr>
        <w:t xml:space="preserve"> tik vienas tiekėjas</w:t>
      </w:r>
      <w:r w:rsidRPr="001F763B">
        <w:rPr>
          <w:rFonts w:ascii="Verdana" w:hAnsi="Verdana"/>
          <w:i/>
          <w:spacing w:val="-6"/>
          <w:sz w:val="16"/>
          <w:szCs w:val="16"/>
        </w:rPr>
        <w:t xml:space="preserve"> arba apklaustas buvo 1 tiekėjas,  pasiūlymų eilė nesudaroma.</w:t>
      </w:r>
    </w:p>
    <w:p w14:paraId="0D29A633" w14:textId="77777777" w:rsidR="000B6E5F" w:rsidRPr="001F763B" w:rsidRDefault="000B6E5F" w:rsidP="000B6E5F">
      <w:pPr>
        <w:pStyle w:val="Puslapioinaostekstas"/>
        <w:rPr>
          <w:rFonts w:ascii="Verdana" w:hAnsi="Verdana"/>
          <w:i/>
          <w:spacing w:val="-6"/>
          <w:sz w:val="16"/>
          <w:szCs w:val="16"/>
        </w:rPr>
      </w:pPr>
    </w:p>
    <w:p w14:paraId="11D9A721" w14:textId="77777777" w:rsidR="000B6E5F" w:rsidRPr="001713C9" w:rsidRDefault="000B6E5F" w:rsidP="000B6E5F">
      <w:pPr>
        <w:pStyle w:val="Puslapioinaostekstas"/>
        <w:rPr>
          <w:rFonts w:ascii="Verdana" w:hAnsi="Verdan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778879"/>
      <w:docPartObj>
        <w:docPartGallery w:val="Page Numbers (Top of Page)"/>
        <w:docPartUnique/>
      </w:docPartObj>
    </w:sdtPr>
    <w:sdtEndPr/>
    <w:sdtContent>
      <w:p w14:paraId="65ED6418" w14:textId="77777777" w:rsidR="000B6E5F" w:rsidRPr="001F763B" w:rsidRDefault="000B6E5F">
        <w:pPr>
          <w:pStyle w:val="Antrats"/>
          <w:jc w:val="center"/>
        </w:pPr>
        <w:r w:rsidRPr="001F763B">
          <w:rPr>
            <w:color w:val="2B579A"/>
            <w:shd w:val="clear" w:color="auto" w:fill="E6E6E6"/>
          </w:rPr>
          <w:fldChar w:fldCharType="begin"/>
        </w:r>
        <w:r w:rsidRPr="001F763B">
          <w:instrText>PAGE   \* MERGEFORMAT</w:instrText>
        </w:r>
        <w:r w:rsidRPr="001F763B">
          <w:rPr>
            <w:color w:val="2B579A"/>
            <w:shd w:val="clear" w:color="auto" w:fill="E6E6E6"/>
          </w:rPr>
          <w:fldChar w:fldCharType="separate"/>
        </w:r>
        <w:r w:rsidRPr="001F763B">
          <w:t>2</w:t>
        </w:r>
        <w:r w:rsidRPr="001F763B">
          <w:rPr>
            <w:color w:val="2B579A"/>
            <w:shd w:val="clear" w:color="auto" w:fill="E6E6E6"/>
          </w:rPr>
          <w:fldChar w:fldCharType="end"/>
        </w:r>
      </w:p>
    </w:sdtContent>
  </w:sdt>
  <w:p w14:paraId="5F25D504" w14:textId="77777777" w:rsidR="000B6E5F" w:rsidRPr="001F763B" w:rsidRDefault="000B6E5F">
    <w:pPr>
      <w:pStyle w:val="Antrats"/>
    </w:pPr>
  </w:p>
  <w:p w14:paraId="4969F4A9" w14:textId="77777777" w:rsidR="000B6E5F" w:rsidRPr="001F763B" w:rsidRDefault="000B6E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E1E5D"/>
    <w:multiLevelType w:val="hybridMultilevel"/>
    <w:tmpl w:val="BF328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71CA5"/>
    <w:multiLevelType w:val="hybridMultilevel"/>
    <w:tmpl w:val="12F25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19B9"/>
    <w:multiLevelType w:val="hybridMultilevel"/>
    <w:tmpl w:val="9ABCA734"/>
    <w:lvl w:ilvl="0" w:tplc="208E340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13EEB"/>
    <w:multiLevelType w:val="hybridMultilevel"/>
    <w:tmpl w:val="1EC4A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70765">
    <w:abstractNumId w:val="1"/>
  </w:num>
  <w:num w:numId="2" w16cid:durableId="803036131">
    <w:abstractNumId w:val="2"/>
  </w:num>
  <w:num w:numId="3" w16cid:durableId="72051695">
    <w:abstractNumId w:val="3"/>
  </w:num>
  <w:num w:numId="4" w16cid:durableId="45298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5F"/>
    <w:rsid w:val="00005964"/>
    <w:rsid w:val="000253E3"/>
    <w:rsid w:val="00034E23"/>
    <w:rsid w:val="0004086F"/>
    <w:rsid w:val="0006732C"/>
    <w:rsid w:val="000673D8"/>
    <w:rsid w:val="00071BC0"/>
    <w:rsid w:val="00075C2B"/>
    <w:rsid w:val="000774CA"/>
    <w:rsid w:val="00081164"/>
    <w:rsid w:val="0008174A"/>
    <w:rsid w:val="00082462"/>
    <w:rsid w:val="00085678"/>
    <w:rsid w:val="000911FD"/>
    <w:rsid w:val="00095053"/>
    <w:rsid w:val="00095BA7"/>
    <w:rsid w:val="000B544E"/>
    <w:rsid w:val="000B6E5F"/>
    <w:rsid w:val="000C057E"/>
    <w:rsid w:val="000C170B"/>
    <w:rsid w:val="000D264C"/>
    <w:rsid w:val="000D7845"/>
    <w:rsid w:val="000E5A86"/>
    <w:rsid w:val="000F5DE9"/>
    <w:rsid w:val="00105B03"/>
    <w:rsid w:val="001212BE"/>
    <w:rsid w:val="00121DF7"/>
    <w:rsid w:val="00123914"/>
    <w:rsid w:val="0012556C"/>
    <w:rsid w:val="00143A2F"/>
    <w:rsid w:val="001512F1"/>
    <w:rsid w:val="00153A21"/>
    <w:rsid w:val="001676C9"/>
    <w:rsid w:val="00182737"/>
    <w:rsid w:val="001959C7"/>
    <w:rsid w:val="001A22DC"/>
    <w:rsid w:val="001A6037"/>
    <w:rsid w:val="001A66C8"/>
    <w:rsid w:val="001B29C6"/>
    <w:rsid w:val="001C5BE1"/>
    <w:rsid w:val="001D16B1"/>
    <w:rsid w:val="001D34F9"/>
    <w:rsid w:val="001D4ECD"/>
    <w:rsid w:val="001D50C8"/>
    <w:rsid w:val="001E7FD7"/>
    <w:rsid w:val="001F1EB4"/>
    <w:rsid w:val="001F3CC5"/>
    <w:rsid w:val="001F7C94"/>
    <w:rsid w:val="00200183"/>
    <w:rsid w:val="00200F77"/>
    <w:rsid w:val="00232E1C"/>
    <w:rsid w:val="0024114D"/>
    <w:rsid w:val="0025479F"/>
    <w:rsid w:val="002552BD"/>
    <w:rsid w:val="00256BCA"/>
    <w:rsid w:val="0026092F"/>
    <w:rsid w:val="002612EE"/>
    <w:rsid w:val="00262F24"/>
    <w:rsid w:val="0026738D"/>
    <w:rsid w:val="00272A1C"/>
    <w:rsid w:val="00275732"/>
    <w:rsid w:val="0028016C"/>
    <w:rsid w:val="00282DB1"/>
    <w:rsid w:val="0029284E"/>
    <w:rsid w:val="002A3ED8"/>
    <w:rsid w:val="002C2B33"/>
    <w:rsid w:val="002C3B22"/>
    <w:rsid w:val="002D371F"/>
    <w:rsid w:val="002D5D2C"/>
    <w:rsid w:val="002E5F74"/>
    <w:rsid w:val="002F0D75"/>
    <w:rsid w:val="002F1D24"/>
    <w:rsid w:val="002F3D2A"/>
    <w:rsid w:val="002F41DA"/>
    <w:rsid w:val="002F7BDC"/>
    <w:rsid w:val="003067B3"/>
    <w:rsid w:val="00331D4F"/>
    <w:rsid w:val="0033439E"/>
    <w:rsid w:val="00345076"/>
    <w:rsid w:val="0035059D"/>
    <w:rsid w:val="00367109"/>
    <w:rsid w:val="0036776D"/>
    <w:rsid w:val="00372F07"/>
    <w:rsid w:val="00374471"/>
    <w:rsid w:val="00377D28"/>
    <w:rsid w:val="00392C1A"/>
    <w:rsid w:val="00392F70"/>
    <w:rsid w:val="00396CB3"/>
    <w:rsid w:val="003B54B6"/>
    <w:rsid w:val="003B5AC9"/>
    <w:rsid w:val="003C15EA"/>
    <w:rsid w:val="003C476C"/>
    <w:rsid w:val="003E10FD"/>
    <w:rsid w:val="003E6EA5"/>
    <w:rsid w:val="003F2E7F"/>
    <w:rsid w:val="0040759F"/>
    <w:rsid w:val="00416579"/>
    <w:rsid w:val="00420D1A"/>
    <w:rsid w:val="004226D6"/>
    <w:rsid w:val="0045401E"/>
    <w:rsid w:val="00455AF9"/>
    <w:rsid w:val="00460A72"/>
    <w:rsid w:val="00485691"/>
    <w:rsid w:val="004D16BB"/>
    <w:rsid w:val="004D1A95"/>
    <w:rsid w:val="004D4702"/>
    <w:rsid w:val="004D6AAE"/>
    <w:rsid w:val="0050328A"/>
    <w:rsid w:val="005135D8"/>
    <w:rsid w:val="0051635F"/>
    <w:rsid w:val="00516E48"/>
    <w:rsid w:val="00521D09"/>
    <w:rsid w:val="005610DD"/>
    <w:rsid w:val="005634C7"/>
    <w:rsid w:val="005659B6"/>
    <w:rsid w:val="00567CF6"/>
    <w:rsid w:val="0057225C"/>
    <w:rsid w:val="00587FEB"/>
    <w:rsid w:val="005930F5"/>
    <w:rsid w:val="005A6EE5"/>
    <w:rsid w:val="005B21C4"/>
    <w:rsid w:val="005B527C"/>
    <w:rsid w:val="005C6099"/>
    <w:rsid w:val="005E07A0"/>
    <w:rsid w:val="005E13EA"/>
    <w:rsid w:val="005E29E6"/>
    <w:rsid w:val="005F488A"/>
    <w:rsid w:val="006057FA"/>
    <w:rsid w:val="00607CA0"/>
    <w:rsid w:val="006122E7"/>
    <w:rsid w:val="00616C6B"/>
    <w:rsid w:val="0065708A"/>
    <w:rsid w:val="00675DEB"/>
    <w:rsid w:val="00680828"/>
    <w:rsid w:val="0068502D"/>
    <w:rsid w:val="006A6448"/>
    <w:rsid w:val="006B637F"/>
    <w:rsid w:val="006B6BE5"/>
    <w:rsid w:val="006D0B94"/>
    <w:rsid w:val="006F312C"/>
    <w:rsid w:val="006F4377"/>
    <w:rsid w:val="00706DD6"/>
    <w:rsid w:val="00707A42"/>
    <w:rsid w:val="00715127"/>
    <w:rsid w:val="0071693E"/>
    <w:rsid w:val="00722F05"/>
    <w:rsid w:val="007254B1"/>
    <w:rsid w:val="00731BD3"/>
    <w:rsid w:val="007371A5"/>
    <w:rsid w:val="007525D7"/>
    <w:rsid w:val="00757F35"/>
    <w:rsid w:val="00770AA1"/>
    <w:rsid w:val="00786687"/>
    <w:rsid w:val="007922E2"/>
    <w:rsid w:val="0079258A"/>
    <w:rsid w:val="00795FBF"/>
    <w:rsid w:val="00796645"/>
    <w:rsid w:val="00796DA3"/>
    <w:rsid w:val="007B40AD"/>
    <w:rsid w:val="007C607E"/>
    <w:rsid w:val="007D7DC2"/>
    <w:rsid w:val="007E4629"/>
    <w:rsid w:val="00805BF9"/>
    <w:rsid w:val="00821833"/>
    <w:rsid w:val="008253D4"/>
    <w:rsid w:val="00825CE4"/>
    <w:rsid w:val="00830665"/>
    <w:rsid w:val="00861672"/>
    <w:rsid w:val="008751A3"/>
    <w:rsid w:val="008813DE"/>
    <w:rsid w:val="0088330B"/>
    <w:rsid w:val="008A09E0"/>
    <w:rsid w:val="008E6A34"/>
    <w:rsid w:val="009156C1"/>
    <w:rsid w:val="00920A36"/>
    <w:rsid w:val="00924FB9"/>
    <w:rsid w:val="00951698"/>
    <w:rsid w:val="009618EC"/>
    <w:rsid w:val="0096239B"/>
    <w:rsid w:val="009640B9"/>
    <w:rsid w:val="00967641"/>
    <w:rsid w:val="00975B42"/>
    <w:rsid w:val="00975E22"/>
    <w:rsid w:val="009771A4"/>
    <w:rsid w:val="00984438"/>
    <w:rsid w:val="00992D0F"/>
    <w:rsid w:val="009A7692"/>
    <w:rsid w:val="009B0B5F"/>
    <w:rsid w:val="009C325D"/>
    <w:rsid w:val="009E2E1D"/>
    <w:rsid w:val="00A06C19"/>
    <w:rsid w:val="00A1211D"/>
    <w:rsid w:val="00A13049"/>
    <w:rsid w:val="00A17D55"/>
    <w:rsid w:val="00A31231"/>
    <w:rsid w:val="00A4747D"/>
    <w:rsid w:val="00A506C7"/>
    <w:rsid w:val="00A545B0"/>
    <w:rsid w:val="00A57FD6"/>
    <w:rsid w:val="00A6092A"/>
    <w:rsid w:val="00A97EBC"/>
    <w:rsid w:val="00AC2464"/>
    <w:rsid w:val="00AE1797"/>
    <w:rsid w:val="00AE2085"/>
    <w:rsid w:val="00AE4E93"/>
    <w:rsid w:val="00AE5E63"/>
    <w:rsid w:val="00AF39C5"/>
    <w:rsid w:val="00AF4291"/>
    <w:rsid w:val="00B000F0"/>
    <w:rsid w:val="00B04D32"/>
    <w:rsid w:val="00B12E00"/>
    <w:rsid w:val="00B14816"/>
    <w:rsid w:val="00B155B8"/>
    <w:rsid w:val="00B319A8"/>
    <w:rsid w:val="00B31A9B"/>
    <w:rsid w:val="00B40CAF"/>
    <w:rsid w:val="00B46990"/>
    <w:rsid w:val="00B54C2F"/>
    <w:rsid w:val="00B55C53"/>
    <w:rsid w:val="00B7118C"/>
    <w:rsid w:val="00B7216C"/>
    <w:rsid w:val="00B84E85"/>
    <w:rsid w:val="00B927C3"/>
    <w:rsid w:val="00BB54F1"/>
    <w:rsid w:val="00BC29DE"/>
    <w:rsid w:val="00BD049C"/>
    <w:rsid w:val="00BF5FB1"/>
    <w:rsid w:val="00BF75F8"/>
    <w:rsid w:val="00C17CB9"/>
    <w:rsid w:val="00C32EAA"/>
    <w:rsid w:val="00C514FD"/>
    <w:rsid w:val="00C5275C"/>
    <w:rsid w:val="00C52952"/>
    <w:rsid w:val="00C63760"/>
    <w:rsid w:val="00C66A5B"/>
    <w:rsid w:val="00C72236"/>
    <w:rsid w:val="00C77046"/>
    <w:rsid w:val="00C8334C"/>
    <w:rsid w:val="00C83917"/>
    <w:rsid w:val="00C95B78"/>
    <w:rsid w:val="00CA22C2"/>
    <w:rsid w:val="00CA3E8D"/>
    <w:rsid w:val="00CB15EE"/>
    <w:rsid w:val="00CB4237"/>
    <w:rsid w:val="00CB5D5D"/>
    <w:rsid w:val="00CB7879"/>
    <w:rsid w:val="00CC45D6"/>
    <w:rsid w:val="00CC64D5"/>
    <w:rsid w:val="00CD74D8"/>
    <w:rsid w:val="00CE5D19"/>
    <w:rsid w:val="00CF3223"/>
    <w:rsid w:val="00D01ED3"/>
    <w:rsid w:val="00D10592"/>
    <w:rsid w:val="00D2483D"/>
    <w:rsid w:val="00D52B59"/>
    <w:rsid w:val="00D55B99"/>
    <w:rsid w:val="00D574A1"/>
    <w:rsid w:val="00D619E3"/>
    <w:rsid w:val="00D761F7"/>
    <w:rsid w:val="00D85A10"/>
    <w:rsid w:val="00D972C0"/>
    <w:rsid w:val="00DA0935"/>
    <w:rsid w:val="00DA14F4"/>
    <w:rsid w:val="00DA70A7"/>
    <w:rsid w:val="00DA78C9"/>
    <w:rsid w:val="00DB2F4C"/>
    <w:rsid w:val="00DC387F"/>
    <w:rsid w:val="00DE3696"/>
    <w:rsid w:val="00DF623F"/>
    <w:rsid w:val="00DF6513"/>
    <w:rsid w:val="00E00E81"/>
    <w:rsid w:val="00E02B59"/>
    <w:rsid w:val="00E0409E"/>
    <w:rsid w:val="00E055AB"/>
    <w:rsid w:val="00E122B5"/>
    <w:rsid w:val="00E13A4D"/>
    <w:rsid w:val="00E14A9C"/>
    <w:rsid w:val="00E156F9"/>
    <w:rsid w:val="00E468B8"/>
    <w:rsid w:val="00E47B88"/>
    <w:rsid w:val="00E53F3D"/>
    <w:rsid w:val="00E54AFD"/>
    <w:rsid w:val="00E721AD"/>
    <w:rsid w:val="00E85E12"/>
    <w:rsid w:val="00EA4C70"/>
    <w:rsid w:val="00EA7DB2"/>
    <w:rsid w:val="00EB6232"/>
    <w:rsid w:val="00EB6BD1"/>
    <w:rsid w:val="00EC6E94"/>
    <w:rsid w:val="00ED403C"/>
    <w:rsid w:val="00EE13D0"/>
    <w:rsid w:val="00EE5402"/>
    <w:rsid w:val="00EF3DCC"/>
    <w:rsid w:val="00F0724E"/>
    <w:rsid w:val="00F20B91"/>
    <w:rsid w:val="00F43FD7"/>
    <w:rsid w:val="00F559A3"/>
    <w:rsid w:val="00F636BF"/>
    <w:rsid w:val="00F70836"/>
    <w:rsid w:val="00F76C80"/>
    <w:rsid w:val="00F81A1A"/>
    <w:rsid w:val="00F831C5"/>
    <w:rsid w:val="00F83CAC"/>
    <w:rsid w:val="00F91FAA"/>
    <w:rsid w:val="00F93E4D"/>
    <w:rsid w:val="00FA25F1"/>
    <w:rsid w:val="00FA46D3"/>
    <w:rsid w:val="00FA4966"/>
    <w:rsid w:val="00FB08D2"/>
    <w:rsid w:val="00FB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BE6E"/>
  <w15:chartTrackingRefBased/>
  <w15:docId w15:val="{44674260-703C-4AA5-93E6-30F564FE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6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6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6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6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6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6E5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6E5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6E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6E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6E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6E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6E5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"/>
    <w:basedOn w:val="prastasis"/>
    <w:uiPriority w:val="34"/>
    <w:qFormat/>
    <w:rsid w:val="000B6E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6E5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6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6E5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6E5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B6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B6E5F"/>
  </w:style>
  <w:style w:type="paragraph" w:styleId="Porat">
    <w:name w:val="footer"/>
    <w:basedOn w:val="prastasis"/>
    <w:link w:val="PoratDiagrama"/>
    <w:uiPriority w:val="99"/>
    <w:semiHidden/>
    <w:unhideWhenUsed/>
    <w:rsid w:val="000B6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B6E5F"/>
  </w:style>
  <w:style w:type="table" w:customStyle="1" w:styleId="Lentelstinklelis4">
    <w:name w:val="Lentelės tinklelis4"/>
    <w:basedOn w:val="prastojilentel"/>
    <w:next w:val="Lentelstinklelis"/>
    <w:uiPriority w:val="39"/>
    <w:rsid w:val="000B6E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6E5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6E5F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6E5F"/>
    <w:rPr>
      <w:vertAlign w:val="superscript"/>
    </w:rPr>
  </w:style>
  <w:style w:type="table" w:styleId="Lentelstinklelis">
    <w:name w:val="Table Grid"/>
    <w:basedOn w:val="prastojilentel"/>
    <w:uiPriority w:val="39"/>
    <w:rsid w:val="000B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B08D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0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fesciencesbalti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2434</Words>
  <Characters>1388</Characters>
  <Application>Microsoft Office Word</Application>
  <DocSecurity>0</DocSecurity>
  <Lines>11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Valiukienė</dc:creator>
  <cp:keywords/>
  <dc:description/>
  <cp:lastModifiedBy>Indrė Valiukienė</cp:lastModifiedBy>
  <cp:revision>278</cp:revision>
  <dcterms:created xsi:type="dcterms:W3CDTF">2024-06-10T07:37:00Z</dcterms:created>
  <dcterms:modified xsi:type="dcterms:W3CDTF">2025-01-20T09:58:00Z</dcterms:modified>
</cp:coreProperties>
</file>