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8AE02C" w14:textId="77777777" w:rsidR="00BA2B0E" w:rsidRDefault="00BA2B0E" w:rsidP="00BA2B0E">
      <w:pPr>
        <w:rPr>
          <w:rFonts w:ascii="Cambria" w:hAnsi="Cambria"/>
          <w:sz w:val="20"/>
          <w:szCs w:val="20"/>
        </w:rPr>
      </w:pPr>
    </w:p>
    <w:tbl>
      <w:tblPr>
        <w:tblW w:w="2654" w:type="dxa"/>
        <w:tblInd w:w="7054" w:type="dxa"/>
        <w:tblLook w:val="01E0" w:firstRow="1" w:lastRow="1" w:firstColumn="1" w:lastColumn="1" w:noHBand="0" w:noVBand="0"/>
      </w:tblPr>
      <w:tblGrid>
        <w:gridCol w:w="2654"/>
      </w:tblGrid>
      <w:tr w:rsidR="00BA2B0E" w:rsidRPr="00545CDB" w14:paraId="00CD9667" w14:textId="77777777" w:rsidTr="00B545CF">
        <w:tc>
          <w:tcPr>
            <w:tcW w:w="2654" w:type="dxa"/>
          </w:tcPr>
          <w:p w14:paraId="03C6E861" w14:textId="77777777" w:rsidR="00BA2B0E" w:rsidRPr="00545CDB" w:rsidRDefault="00BA2B0E" w:rsidP="00B545CF">
            <w:pPr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Pi</w:t>
            </w:r>
            <w:r w:rsidRPr="00545CDB">
              <w:rPr>
                <w:rFonts w:ascii="Cambria" w:hAnsi="Cambria"/>
                <w:sz w:val="20"/>
                <w:szCs w:val="20"/>
              </w:rPr>
              <w:t>rkimo sąlygų</w:t>
            </w:r>
          </w:p>
        </w:tc>
      </w:tr>
      <w:tr w:rsidR="00BA2B0E" w:rsidRPr="00545CDB" w14:paraId="729F79C1" w14:textId="77777777" w:rsidTr="00B545CF">
        <w:tc>
          <w:tcPr>
            <w:tcW w:w="2654" w:type="dxa"/>
          </w:tcPr>
          <w:p w14:paraId="6A0F93A1" w14:textId="77777777" w:rsidR="00BA2B0E" w:rsidRPr="00545CDB" w:rsidRDefault="00BA2B0E" w:rsidP="00B545CF">
            <w:pPr>
              <w:rPr>
                <w:rFonts w:ascii="Cambria" w:hAnsi="Cambria"/>
                <w:sz w:val="20"/>
                <w:szCs w:val="20"/>
              </w:rPr>
            </w:pPr>
            <w:r w:rsidRPr="00545CDB">
              <w:rPr>
                <w:rFonts w:ascii="Cambria" w:hAnsi="Cambria"/>
                <w:sz w:val="20"/>
                <w:szCs w:val="20"/>
              </w:rPr>
              <w:t>1 priedas</w:t>
            </w:r>
          </w:p>
        </w:tc>
      </w:tr>
    </w:tbl>
    <w:p w14:paraId="00614582" w14:textId="77777777" w:rsidR="00BA2B0E" w:rsidRPr="00BA2B0E" w:rsidRDefault="00BA2B0E" w:rsidP="00BA2B0E">
      <w:pPr>
        <w:jc w:val="center"/>
        <w:rPr>
          <w:b/>
          <w:sz w:val="22"/>
          <w:szCs w:val="22"/>
          <w:lang w:eastAsia="lt-LT"/>
        </w:rPr>
      </w:pPr>
      <w:r w:rsidRPr="00BA2B0E">
        <w:rPr>
          <w:b/>
          <w:sz w:val="22"/>
          <w:szCs w:val="22"/>
          <w:lang w:eastAsia="lt-LT"/>
        </w:rPr>
        <w:t>UAB „LIUKRENA“</w:t>
      </w:r>
    </w:p>
    <w:p w14:paraId="2EB44087" w14:textId="77777777" w:rsidR="00BA2B0E" w:rsidRPr="00BA2B0E" w:rsidRDefault="00BA2B0E" w:rsidP="00BA2B0E">
      <w:pPr>
        <w:jc w:val="center"/>
        <w:rPr>
          <w:sz w:val="22"/>
          <w:szCs w:val="22"/>
          <w:lang w:eastAsia="lt-LT"/>
        </w:rPr>
      </w:pPr>
      <w:r w:rsidRPr="00BA2B0E">
        <w:rPr>
          <w:sz w:val="22"/>
          <w:szCs w:val="22"/>
          <w:lang w:eastAsia="lt-LT"/>
        </w:rPr>
        <w:t>Uždaroji akcinė bendrovė, Ganyklų g. 28A, LT- 00126 Palanga, tel. +370 460 48950, +370 460 48953</w:t>
      </w:r>
    </w:p>
    <w:p w14:paraId="541C4CA4" w14:textId="77777777" w:rsidR="00BA2B0E" w:rsidRPr="00BA2B0E" w:rsidRDefault="00BA2B0E" w:rsidP="00BA2B0E">
      <w:pPr>
        <w:jc w:val="center"/>
        <w:rPr>
          <w:sz w:val="22"/>
          <w:szCs w:val="22"/>
          <w:lang w:eastAsia="lt-LT"/>
        </w:rPr>
      </w:pPr>
      <w:r w:rsidRPr="00BA2B0E">
        <w:rPr>
          <w:sz w:val="22"/>
          <w:szCs w:val="22"/>
          <w:lang w:eastAsia="lt-LT"/>
        </w:rPr>
        <w:t>Duomenys kaupiami ir saugomi Juridinių asmenų registre.</w:t>
      </w:r>
    </w:p>
    <w:p w14:paraId="5CB51062" w14:textId="77777777" w:rsidR="00BA2B0E" w:rsidRPr="00BA2B0E" w:rsidRDefault="00BA2B0E" w:rsidP="00BA2B0E">
      <w:pPr>
        <w:jc w:val="center"/>
        <w:rPr>
          <w:sz w:val="22"/>
          <w:szCs w:val="22"/>
          <w:lang w:eastAsia="lt-LT"/>
        </w:rPr>
      </w:pPr>
      <w:r w:rsidRPr="00BA2B0E">
        <w:rPr>
          <w:sz w:val="22"/>
          <w:szCs w:val="22"/>
          <w:lang w:eastAsia="lt-LT"/>
        </w:rPr>
        <w:t>Įm. kodas 166926779, PVM mokėtojo kodas LT669267716</w:t>
      </w:r>
    </w:p>
    <w:p w14:paraId="6B0EC67D" w14:textId="77777777" w:rsidR="00BA2B0E" w:rsidRPr="00545CDB" w:rsidRDefault="00BA2B0E" w:rsidP="00BA2B0E">
      <w:pPr>
        <w:pStyle w:val="Header"/>
        <w:widowControl/>
        <w:tabs>
          <w:tab w:val="clear" w:pos="4153"/>
          <w:tab w:val="clear" w:pos="8306"/>
        </w:tabs>
        <w:spacing w:after="0"/>
        <w:rPr>
          <w:rFonts w:ascii="Cambria" w:hAnsi="Cambria"/>
          <w:sz w:val="20"/>
          <w:lang w:eastAsia="en-US"/>
        </w:rPr>
      </w:pPr>
    </w:p>
    <w:p w14:paraId="30621E05" w14:textId="77777777" w:rsidR="00BA2B0E" w:rsidRDefault="00BA2B0E" w:rsidP="00BA2B0E"/>
    <w:p w14:paraId="3E647699" w14:textId="77777777" w:rsidR="00BA2B0E" w:rsidRDefault="00BA2B0E" w:rsidP="00BA2B0E"/>
    <w:p w14:paraId="477AE23B" w14:textId="3F266103" w:rsidR="00BA2B0E" w:rsidRPr="00706C2A" w:rsidRDefault="00BA2B0E" w:rsidP="00BA2B0E">
      <w:pPr>
        <w:rPr>
          <w:rFonts w:eastAsia="Calibri"/>
        </w:rPr>
      </w:pPr>
      <w:r w:rsidRPr="009604EE">
        <w:t>Lietuvos sveikatos mokslų universiteto ligoninė VšĮ Kauno klinikos</w:t>
      </w:r>
    </w:p>
    <w:p w14:paraId="413E4164" w14:textId="77777777" w:rsidR="00BA2B0E" w:rsidRDefault="00BA2B0E" w:rsidP="00BA2B0E">
      <w:pPr>
        <w:rPr>
          <w:rFonts w:ascii="Cambria" w:hAnsi="Cambria"/>
          <w:b/>
          <w:sz w:val="20"/>
          <w:szCs w:val="20"/>
        </w:rPr>
      </w:pPr>
    </w:p>
    <w:p w14:paraId="79896A3D" w14:textId="77777777" w:rsidR="00BA2B0E" w:rsidRPr="00545CDB" w:rsidRDefault="00BA2B0E" w:rsidP="00BA2B0E">
      <w:pPr>
        <w:rPr>
          <w:rFonts w:ascii="Cambria" w:hAnsi="Cambria"/>
          <w:b/>
          <w:sz w:val="20"/>
          <w:szCs w:val="20"/>
        </w:rPr>
      </w:pPr>
    </w:p>
    <w:p w14:paraId="0C5F7499" w14:textId="77777777" w:rsidR="00BA2B0E" w:rsidRPr="00545CDB" w:rsidRDefault="00BA2B0E" w:rsidP="00BA2B0E">
      <w:pPr>
        <w:jc w:val="center"/>
        <w:rPr>
          <w:rFonts w:ascii="Cambria" w:hAnsi="Cambria"/>
          <w:b/>
          <w:sz w:val="20"/>
          <w:szCs w:val="20"/>
        </w:rPr>
      </w:pPr>
      <w:r w:rsidRPr="00545CDB">
        <w:rPr>
          <w:rFonts w:ascii="Cambria" w:hAnsi="Cambria"/>
          <w:b/>
          <w:sz w:val="20"/>
          <w:szCs w:val="20"/>
        </w:rPr>
        <w:t>PASIŪLYMAS</w:t>
      </w:r>
    </w:p>
    <w:p w14:paraId="4508BED7" w14:textId="77777777" w:rsidR="00BA2B0E" w:rsidRPr="00545CDB" w:rsidRDefault="00BA2B0E" w:rsidP="00BA2B0E">
      <w:pPr>
        <w:jc w:val="center"/>
        <w:rPr>
          <w:rFonts w:ascii="Cambria" w:hAnsi="Cambria"/>
          <w:b/>
          <w:sz w:val="20"/>
          <w:szCs w:val="20"/>
        </w:rPr>
      </w:pPr>
    </w:p>
    <w:p w14:paraId="7B8E0CDA" w14:textId="77777777" w:rsidR="00BA2B0E" w:rsidRDefault="00BA2B0E" w:rsidP="00BA2B0E">
      <w:pPr>
        <w:pStyle w:val="Body2"/>
        <w:tabs>
          <w:tab w:val="left" w:pos="993"/>
        </w:tabs>
        <w:jc w:val="center"/>
        <w:rPr>
          <w:rFonts w:ascii="Cambria" w:hAnsi="Cambria"/>
          <w:b/>
          <w:bCs/>
          <w:sz w:val="20"/>
          <w:szCs w:val="20"/>
        </w:rPr>
      </w:pPr>
      <w:r w:rsidRPr="007F1D07">
        <w:rPr>
          <w:rFonts w:ascii="Cambria" w:hAnsi="Cambria"/>
          <w:b/>
          <w:bCs/>
          <w:sz w:val="20"/>
          <w:szCs w:val="20"/>
        </w:rPr>
        <w:t xml:space="preserve">DĖL </w:t>
      </w:r>
      <w:r>
        <w:rPr>
          <w:rFonts w:ascii="Cambria" w:hAnsi="Cambria"/>
          <w:b/>
          <w:bCs/>
          <w:sz w:val="20"/>
          <w:szCs w:val="20"/>
        </w:rPr>
        <w:t>VAISTINIO PREPARATO SEVOFLURANAS</w:t>
      </w:r>
      <w:r w:rsidRPr="007F1D07">
        <w:rPr>
          <w:rFonts w:ascii="Cambria" w:hAnsi="Cambria"/>
          <w:b/>
          <w:bCs/>
          <w:sz w:val="20"/>
          <w:szCs w:val="20"/>
        </w:rPr>
        <w:t xml:space="preserve"> PIRKIMO</w:t>
      </w:r>
      <w:r>
        <w:rPr>
          <w:rFonts w:ascii="Cambria" w:hAnsi="Cambria"/>
          <w:b/>
          <w:bCs/>
          <w:sz w:val="20"/>
          <w:szCs w:val="20"/>
        </w:rPr>
        <w:t xml:space="preserve"> </w:t>
      </w:r>
    </w:p>
    <w:p w14:paraId="139003BB" w14:textId="77777777" w:rsidR="00BA2B0E" w:rsidRPr="007F1D07" w:rsidRDefault="00BA2B0E" w:rsidP="00BA2B0E">
      <w:pPr>
        <w:pStyle w:val="Body2"/>
        <w:tabs>
          <w:tab w:val="left" w:pos="993"/>
        </w:tabs>
        <w:jc w:val="center"/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>KARTU SU GARINTUVŲ ĮSIGIJIMU PANAUDOS BŪDU</w:t>
      </w:r>
    </w:p>
    <w:p w14:paraId="16EBCC37" w14:textId="77777777" w:rsidR="00BA2B0E" w:rsidRPr="00545CDB" w:rsidRDefault="00BA2B0E" w:rsidP="00BA2B0E">
      <w:pPr>
        <w:shd w:val="clear" w:color="auto" w:fill="FFFFFF"/>
        <w:jc w:val="center"/>
        <w:rPr>
          <w:rFonts w:ascii="Cambria" w:hAnsi="Cambria"/>
          <w:b/>
          <w:sz w:val="20"/>
          <w:szCs w:val="20"/>
        </w:rPr>
      </w:pPr>
    </w:p>
    <w:p w14:paraId="6F06250E" w14:textId="2B72A4E2" w:rsidR="00BA2B0E" w:rsidRPr="00545CDB" w:rsidRDefault="00BA2B0E" w:rsidP="00BA2B0E">
      <w:pPr>
        <w:shd w:val="clear" w:color="auto" w:fill="FFFFFF"/>
        <w:jc w:val="center"/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2025-10-08 </w:t>
      </w:r>
      <w:r w:rsidRPr="00545CDB">
        <w:rPr>
          <w:rFonts w:ascii="Cambria" w:hAnsi="Cambria"/>
          <w:sz w:val="20"/>
          <w:szCs w:val="20"/>
        </w:rPr>
        <w:t>Nr.</w:t>
      </w:r>
      <w:r>
        <w:rPr>
          <w:rFonts w:ascii="Cambria" w:hAnsi="Cambria"/>
          <w:sz w:val="20"/>
          <w:szCs w:val="20"/>
        </w:rPr>
        <w:t xml:space="preserve"> K-57</w:t>
      </w:r>
    </w:p>
    <w:p w14:paraId="7D73CA5E" w14:textId="632253FC" w:rsidR="00BA2B0E" w:rsidRPr="00545CDB" w:rsidRDefault="00BA2B0E" w:rsidP="00BA2B0E">
      <w:pPr>
        <w:shd w:val="clear" w:color="auto" w:fill="FFFFFF"/>
        <w:jc w:val="center"/>
        <w:rPr>
          <w:rFonts w:ascii="Cambria" w:hAnsi="Cambria"/>
          <w:bCs/>
          <w:sz w:val="20"/>
          <w:szCs w:val="20"/>
        </w:rPr>
      </w:pPr>
      <w:r>
        <w:rPr>
          <w:rFonts w:ascii="Cambria" w:hAnsi="Cambria"/>
          <w:bCs/>
          <w:sz w:val="20"/>
          <w:szCs w:val="20"/>
        </w:rPr>
        <w:t>Palanga</w:t>
      </w:r>
    </w:p>
    <w:p w14:paraId="2AFEC958" w14:textId="77777777" w:rsidR="00BA2B0E" w:rsidRPr="00545CDB" w:rsidRDefault="00BA2B0E" w:rsidP="00BA2B0E">
      <w:pPr>
        <w:jc w:val="center"/>
        <w:rPr>
          <w:rFonts w:ascii="Cambria" w:hAnsi="Cambria"/>
          <w:sz w:val="20"/>
          <w:szCs w:val="20"/>
        </w:rPr>
      </w:pPr>
    </w:p>
    <w:p w14:paraId="0B7EFA0E" w14:textId="77777777" w:rsidR="00BA2B0E" w:rsidRPr="00545CDB" w:rsidRDefault="00BA2B0E" w:rsidP="00BA2B0E">
      <w:pPr>
        <w:jc w:val="right"/>
        <w:rPr>
          <w:rFonts w:ascii="Cambria" w:hAnsi="Cambria"/>
          <w:sz w:val="20"/>
          <w:szCs w:val="20"/>
        </w:rPr>
      </w:pPr>
      <w:r w:rsidRPr="00545CDB">
        <w:rPr>
          <w:rFonts w:ascii="Cambria" w:hAnsi="Cambria"/>
          <w:sz w:val="20"/>
          <w:szCs w:val="20"/>
        </w:rPr>
        <w:tab/>
      </w:r>
      <w:r w:rsidRPr="00545CDB">
        <w:rPr>
          <w:rFonts w:ascii="Cambria" w:hAnsi="Cambria"/>
          <w:sz w:val="20"/>
          <w:szCs w:val="20"/>
        </w:rPr>
        <w:tab/>
      </w:r>
      <w:r w:rsidRPr="00545CDB">
        <w:rPr>
          <w:rFonts w:ascii="Cambria" w:hAnsi="Cambria"/>
          <w:sz w:val="20"/>
          <w:szCs w:val="20"/>
        </w:rPr>
        <w:tab/>
      </w:r>
      <w:r w:rsidRPr="00545CDB">
        <w:rPr>
          <w:rFonts w:ascii="Cambria" w:hAnsi="Cambria"/>
          <w:sz w:val="20"/>
          <w:szCs w:val="20"/>
        </w:rPr>
        <w:tab/>
      </w:r>
      <w:r w:rsidRPr="00545CDB">
        <w:rPr>
          <w:rFonts w:ascii="Cambria" w:hAnsi="Cambria"/>
          <w:sz w:val="20"/>
          <w:szCs w:val="20"/>
        </w:rPr>
        <w:tab/>
      </w:r>
      <w:r w:rsidRPr="00545CDB">
        <w:rPr>
          <w:rFonts w:ascii="Cambria" w:hAnsi="Cambria"/>
          <w:sz w:val="20"/>
          <w:szCs w:val="20"/>
        </w:rPr>
        <w:tab/>
      </w:r>
      <w:r w:rsidRPr="00545CDB">
        <w:rPr>
          <w:rFonts w:ascii="Cambria" w:hAnsi="Cambria"/>
          <w:sz w:val="20"/>
          <w:szCs w:val="20"/>
        </w:rPr>
        <w:tab/>
      </w:r>
      <w:r w:rsidRPr="00545CDB">
        <w:rPr>
          <w:rFonts w:ascii="Cambria" w:hAnsi="Cambria"/>
          <w:sz w:val="20"/>
          <w:szCs w:val="20"/>
        </w:rPr>
        <w:tab/>
      </w:r>
      <w:r w:rsidRPr="00545CDB">
        <w:rPr>
          <w:rFonts w:ascii="Cambria" w:hAnsi="Cambria"/>
          <w:sz w:val="20"/>
          <w:szCs w:val="20"/>
        </w:rPr>
        <w:tab/>
      </w:r>
      <w:r w:rsidRPr="00545CDB">
        <w:rPr>
          <w:rFonts w:ascii="Cambria" w:hAnsi="Cambria"/>
          <w:sz w:val="20"/>
          <w:szCs w:val="20"/>
        </w:rPr>
        <w:tab/>
      </w:r>
      <w:r w:rsidRPr="00545CDB">
        <w:rPr>
          <w:rFonts w:ascii="Cambria" w:hAnsi="Cambria"/>
          <w:sz w:val="20"/>
          <w:szCs w:val="20"/>
        </w:rPr>
        <w:tab/>
        <w:t>1 lentelė</w:t>
      </w:r>
    </w:p>
    <w:p w14:paraId="214BB0B2" w14:textId="77777777" w:rsidR="00BA2B0E" w:rsidRPr="00545CDB" w:rsidRDefault="00BA2B0E" w:rsidP="00BA2B0E">
      <w:pPr>
        <w:jc w:val="center"/>
        <w:rPr>
          <w:rFonts w:ascii="Cambria" w:hAnsi="Cambria"/>
          <w:b/>
          <w:sz w:val="20"/>
          <w:szCs w:val="20"/>
        </w:rPr>
      </w:pPr>
      <w:r w:rsidRPr="00545CDB">
        <w:rPr>
          <w:rFonts w:ascii="Cambria" w:hAnsi="Cambria"/>
          <w:b/>
          <w:sz w:val="20"/>
          <w:szCs w:val="20"/>
        </w:rPr>
        <w:t>TIEKĖJO REKVIZITAI</w:t>
      </w:r>
    </w:p>
    <w:p w14:paraId="6FC66CAF" w14:textId="77777777" w:rsidR="00BA2B0E" w:rsidRPr="00545CDB" w:rsidRDefault="00BA2B0E" w:rsidP="00BA2B0E">
      <w:pPr>
        <w:jc w:val="center"/>
        <w:rPr>
          <w:rFonts w:ascii="Cambria" w:hAnsi="Cambria"/>
          <w:sz w:val="20"/>
          <w:szCs w:val="20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BA2B0E" w:rsidRPr="00545CDB" w14:paraId="6DA12990" w14:textId="77777777" w:rsidTr="00BA2B0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757A" w14:textId="77777777" w:rsidR="00BA2B0E" w:rsidRPr="00545CDB" w:rsidRDefault="00BA2B0E" w:rsidP="00B545CF">
            <w:pPr>
              <w:jc w:val="both"/>
              <w:rPr>
                <w:rFonts w:ascii="Cambria" w:hAnsi="Cambria"/>
                <w:i/>
                <w:sz w:val="20"/>
                <w:szCs w:val="20"/>
              </w:rPr>
            </w:pPr>
            <w:r w:rsidRPr="00545CDB">
              <w:rPr>
                <w:rFonts w:ascii="Cambria" w:hAnsi="Cambria"/>
                <w:sz w:val="20"/>
                <w:szCs w:val="20"/>
              </w:rPr>
              <w:t xml:space="preserve">Tiekėjo pavadinimas </w:t>
            </w:r>
            <w:r w:rsidRPr="00545CDB">
              <w:rPr>
                <w:rFonts w:ascii="Cambria" w:hAnsi="Cambria"/>
                <w:i/>
                <w:sz w:val="20"/>
                <w:szCs w:val="20"/>
              </w:rPr>
              <w:t>/Jeigu dalyvauja ūkio subjektų grupė, surašomi visi dalyvių pavadinimai/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296E" w14:textId="6AC60A1A" w:rsidR="00BA2B0E" w:rsidRPr="00BA2B0E" w:rsidRDefault="00BA2B0E" w:rsidP="00BA2B0E">
            <w:pPr>
              <w:spacing w:after="160" w:line="259" w:lineRule="auto"/>
              <w:jc w:val="both"/>
              <w:rPr>
                <w:rFonts w:eastAsiaTheme="minorHAnsi"/>
                <w:kern w:val="2"/>
                <w:sz w:val="20"/>
                <w:szCs w:val="20"/>
                <w14:ligatures w14:val="standardContextual"/>
              </w:rPr>
            </w:pPr>
            <w:r w:rsidRPr="00BA2B0E">
              <w:rPr>
                <w:rFonts w:eastAsiaTheme="minorHAnsi"/>
                <w:kern w:val="2"/>
                <w:sz w:val="20"/>
                <w:szCs w:val="20"/>
                <w14:ligatures w14:val="standardContextual"/>
              </w:rPr>
              <w:t>UAB „Liukrena“</w:t>
            </w:r>
          </w:p>
        </w:tc>
      </w:tr>
      <w:tr w:rsidR="00BA2B0E" w:rsidRPr="00545CDB" w14:paraId="0CAA7AF9" w14:textId="77777777" w:rsidTr="00BA2B0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79E3" w14:textId="77777777" w:rsidR="00BA2B0E" w:rsidRPr="00545CDB" w:rsidRDefault="00BA2B0E" w:rsidP="00B545CF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545CDB">
              <w:rPr>
                <w:rFonts w:ascii="Cambria" w:hAnsi="Cambria"/>
                <w:sz w:val="20"/>
                <w:szCs w:val="20"/>
              </w:rPr>
              <w:t>Tiekėjo adresas</w:t>
            </w:r>
            <w:r w:rsidRPr="00545CDB">
              <w:rPr>
                <w:rFonts w:ascii="Cambria" w:hAnsi="Cambria"/>
                <w:i/>
                <w:sz w:val="20"/>
                <w:szCs w:val="20"/>
              </w:rPr>
              <w:t xml:space="preserve">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EDFB" w14:textId="116EFB79" w:rsidR="00BA2B0E" w:rsidRPr="00BA2B0E" w:rsidRDefault="00BA2B0E" w:rsidP="00B545CF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A2B0E">
              <w:rPr>
                <w:sz w:val="20"/>
                <w:szCs w:val="20"/>
              </w:rPr>
              <w:t>Ganyklų g. 28A, 00126 Palanga</w:t>
            </w:r>
          </w:p>
        </w:tc>
      </w:tr>
      <w:tr w:rsidR="00BA2B0E" w:rsidRPr="00545CDB" w14:paraId="3434B2BE" w14:textId="77777777" w:rsidTr="00BA2B0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4C32" w14:textId="77777777" w:rsidR="00BA2B0E" w:rsidRPr="00545CDB" w:rsidRDefault="00BA2B0E" w:rsidP="00B545CF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545CDB">
              <w:rPr>
                <w:rFonts w:ascii="Cambria" w:hAnsi="Cambria"/>
                <w:sz w:val="20"/>
                <w:szCs w:val="20"/>
              </w:rPr>
              <w:t>Įmonės kodas, PVM mokėtojo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D44F" w14:textId="3277A98D" w:rsidR="00BA2B0E" w:rsidRPr="00BA2B0E" w:rsidRDefault="00BA2B0E" w:rsidP="00B545CF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A2B0E">
              <w:rPr>
                <w:sz w:val="20"/>
                <w:szCs w:val="20"/>
              </w:rPr>
              <w:t>166926779, PVM kodas LT669267716</w:t>
            </w:r>
          </w:p>
        </w:tc>
      </w:tr>
      <w:tr w:rsidR="00BA2B0E" w:rsidRPr="00545CDB" w14:paraId="3D4809DD" w14:textId="77777777" w:rsidTr="00BA2B0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FDE9" w14:textId="77777777" w:rsidR="00BA2B0E" w:rsidRPr="00545CDB" w:rsidRDefault="00BA2B0E" w:rsidP="00B545CF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545CDB">
              <w:rPr>
                <w:rFonts w:ascii="Cambria" w:hAnsi="Cambria"/>
                <w:sz w:val="20"/>
                <w:szCs w:val="20"/>
              </w:rPr>
              <w:t>Atsiskaitomosios sąskaitos numeris, bankas, banko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BA25" w14:textId="7A4CD137" w:rsidR="00BA2B0E" w:rsidRPr="00BA2B0E" w:rsidRDefault="00BA2B0E" w:rsidP="00B545CF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A2B0E">
              <w:rPr>
                <w:sz w:val="20"/>
                <w:szCs w:val="20"/>
              </w:rPr>
              <w:t>LT567300010002545201 “Swedbank”, AB, 73000</w:t>
            </w:r>
          </w:p>
        </w:tc>
      </w:tr>
      <w:tr w:rsidR="00BA2B0E" w:rsidRPr="00545CDB" w14:paraId="240B024B" w14:textId="77777777" w:rsidTr="00BA2B0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36C2" w14:textId="77777777" w:rsidR="00BA2B0E" w:rsidRPr="00545CDB" w:rsidRDefault="00BA2B0E" w:rsidP="00B545CF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545CDB">
              <w:rPr>
                <w:rFonts w:ascii="Cambria" w:hAnsi="Cambria"/>
                <w:sz w:val="20"/>
                <w:szCs w:val="20"/>
              </w:rPr>
              <w:t>Įmonės vadovo pareigos,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714A" w14:textId="3C601F37" w:rsidR="00BA2B0E" w:rsidRPr="00BA2B0E" w:rsidRDefault="00BA2B0E" w:rsidP="00B545CF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A2B0E">
              <w:rPr>
                <w:sz w:val="20"/>
                <w:szCs w:val="20"/>
              </w:rPr>
              <w:t xml:space="preserve">Direktorius Stasys </w:t>
            </w:r>
            <w:proofErr w:type="spellStart"/>
            <w:r w:rsidRPr="00BA2B0E">
              <w:rPr>
                <w:sz w:val="20"/>
                <w:szCs w:val="20"/>
              </w:rPr>
              <w:t>Kekys</w:t>
            </w:r>
            <w:proofErr w:type="spellEnd"/>
          </w:p>
        </w:tc>
      </w:tr>
      <w:tr w:rsidR="00BA2B0E" w:rsidRPr="00545CDB" w14:paraId="3546D495" w14:textId="77777777" w:rsidTr="00BA2B0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CBFD" w14:textId="77777777" w:rsidR="00BA2B0E" w:rsidRPr="00545CDB" w:rsidRDefault="00BA2B0E" w:rsidP="00BA2B0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545CDB">
              <w:rPr>
                <w:rFonts w:ascii="Cambria" w:hAnsi="Cambria"/>
                <w:sz w:val="20"/>
                <w:szCs w:val="20"/>
              </w:rPr>
              <w:t>Už pasiūlymą atsakingo asmens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9375" w14:textId="4198C7BB" w:rsidR="00BA2B0E" w:rsidRPr="00BA2B0E" w:rsidRDefault="00BA2B0E" w:rsidP="00BA2B0E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BA2B0E" w:rsidRPr="00545CDB" w14:paraId="1E6152A0" w14:textId="77777777" w:rsidTr="00BA2B0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350" w14:textId="77777777" w:rsidR="00BA2B0E" w:rsidRPr="00545CDB" w:rsidRDefault="00BA2B0E" w:rsidP="00BA2B0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545CDB">
              <w:rPr>
                <w:rFonts w:ascii="Cambria" w:hAnsi="Cambria"/>
                <w:sz w:val="20"/>
                <w:szCs w:val="20"/>
              </w:rPr>
              <w:t>Už sutarties vykdymą atsakingo asmens pareigos,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866F" w14:textId="1D33209F" w:rsidR="00BA2B0E" w:rsidRPr="00BA2B0E" w:rsidRDefault="00BA2B0E" w:rsidP="00BA2B0E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BA2B0E" w:rsidRPr="00545CDB" w14:paraId="72E175CD" w14:textId="77777777" w:rsidTr="00BA2B0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992C" w14:textId="77777777" w:rsidR="00BA2B0E" w:rsidRPr="00545CDB" w:rsidRDefault="00BA2B0E" w:rsidP="00BA2B0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545CDB">
              <w:rPr>
                <w:rFonts w:ascii="Cambria" w:hAnsi="Cambria"/>
                <w:sz w:val="20"/>
                <w:szCs w:val="20"/>
              </w:rPr>
              <w:t>Telefono numeris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E6AE" w14:textId="0F34522B" w:rsidR="00BA2B0E" w:rsidRPr="00BA2B0E" w:rsidRDefault="00BA2B0E" w:rsidP="00BA2B0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A2B0E">
              <w:rPr>
                <w:sz w:val="20"/>
                <w:szCs w:val="20"/>
              </w:rPr>
              <w:t>+370 460 48953</w:t>
            </w:r>
          </w:p>
        </w:tc>
      </w:tr>
      <w:tr w:rsidR="00BA2B0E" w:rsidRPr="00545CDB" w14:paraId="5D8FDCA9" w14:textId="77777777" w:rsidTr="00BA2B0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3C72" w14:textId="77777777" w:rsidR="00BA2B0E" w:rsidRPr="00545CDB" w:rsidRDefault="00BA2B0E" w:rsidP="00BA2B0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545CDB">
              <w:rPr>
                <w:rFonts w:ascii="Cambria" w:hAnsi="Cambria"/>
                <w:sz w:val="20"/>
                <w:szCs w:val="20"/>
              </w:rPr>
              <w:t>Fakso numeris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CEBB" w14:textId="77777777" w:rsidR="00BA2B0E" w:rsidRPr="00BA2B0E" w:rsidRDefault="00BA2B0E" w:rsidP="00BA2B0E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BA2B0E" w:rsidRPr="00545CDB" w14:paraId="39E711B4" w14:textId="77777777" w:rsidTr="00BA2B0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1B7B" w14:textId="77777777" w:rsidR="00BA2B0E" w:rsidRPr="00545CDB" w:rsidRDefault="00BA2B0E" w:rsidP="00BA2B0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545CDB">
              <w:rPr>
                <w:rFonts w:ascii="Cambria" w:hAnsi="Cambria"/>
                <w:sz w:val="20"/>
                <w:szCs w:val="20"/>
              </w:rPr>
              <w:t>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2096" w14:textId="6540FDA2" w:rsidR="00BA2B0E" w:rsidRPr="00BA2B0E" w:rsidRDefault="00BA2B0E" w:rsidP="00BA2B0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A2B0E">
              <w:rPr>
                <w:sz w:val="20"/>
                <w:szCs w:val="20"/>
              </w:rPr>
              <w:t>info@liukrena.lt</w:t>
            </w:r>
          </w:p>
        </w:tc>
      </w:tr>
    </w:tbl>
    <w:p w14:paraId="709EFFED" w14:textId="77777777" w:rsidR="00BA2B0E" w:rsidRPr="00545CDB" w:rsidRDefault="00BA2B0E" w:rsidP="00BA2B0E">
      <w:pPr>
        <w:jc w:val="both"/>
        <w:rPr>
          <w:rFonts w:ascii="Cambria" w:hAnsi="Cambria"/>
          <w:sz w:val="20"/>
          <w:szCs w:val="20"/>
        </w:rPr>
      </w:pPr>
    </w:p>
    <w:p w14:paraId="1ECD29A0" w14:textId="77777777" w:rsidR="00BA2B0E" w:rsidRPr="00545CDB" w:rsidRDefault="00BA2B0E" w:rsidP="00BA2B0E">
      <w:pPr>
        <w:ind w:firstLine="720"/>
        <w:jc w:val="both"/>
        <w:rPr>
          <w:rFonts w:ascii="Cambria" w:hAnsi="Cambria"/>
          <w:sz w:val="20"/>
          <w:szCs w:val="20"/>
        </w:rPr>
      </w:pPr>
      <w:r w:rsidRPr="00545CDB">
        <w:rPr>
          <w:rFonts w:ascii="Cambria" w:hAnsi="Cambria"/>
          <w:sz w:val="20"/>
          <w:szCs w:val="20"/>
        </w:rPr>
        <w:t>Šiuo pasiūlymu pažymime, kad sutinkame su visomis pirkimo sąlygomis, nustatytomis:</w:t>
      </w:r>
    </w:p>
    <w:p w14:paraId="3FC2A2C9" w14:textId="77777777" w:rsidR="00BA2B0E" w:rsidRPr="00545CDB" w:rsidRDefault="00BA2B0E" w:rsidP="00BA2B0E">
      <w:pPr>
        <w:numPr>
          <w:ilvl w:val="0"/>
          <w:numId w:val="1"/>
        </w:numPr>
        <w:jc w:val="both"/>
        <w:rPr>
          <w:rFonts w:ascii="Cambria" w:hAnsi="Cambria"/>
          <w:sz w:val="20"/>
          <w:szCs w:val="20"/>
        </w:rPr>
      </w:pPr>
      <w:r w:rsidRPr="00545CDB">
        <w:rPr>
          <w:rFonts w:ascii="Cambria" w:hAnsi="Cambria"/>
          <w:sz w:val="20"/>
          <w:szCs w:val="20"/>
        </w:rPr>
        <w:t>supaprastinto atviro konkurso skelbime, paskelbtame Viešųjų pirkimų įstatymo nustatyta tvarka;</w:t>
      </w:r>
    </w:p>
    <w:p w14:paraId="28EBD3AF" w14:textId="77777777" w:rsidR="00BA2B0E" w:rsidRPr="00545CDB" w:rsidRDefault="00BA2B0E" w:rsidP="00BA2B0E">
      <w:pPr>
        <w:numPr>
          <w:ilvl w:val="0"/>
          <w:numId w:val="1"/>
        </w:numPr>
        <w:jc w:val="both"/>
        <w:rPr>
          <w:rFonts w:ascii="Cambria" w:hAnsi="Cambria"/>
          <w:sz w:val="20"/>
          <w:szCs w:val="20"/>
        </w:rPr>
      </w:pPr>
      <w:r w:rsidRPr="00545CDB">
        <w:rPr>
          <w:rFonts w:ascii="Cambria" w:hAnsi="Cambria"/>
          <w:sz w:val="20"/>
          <w:szCs w:val="20"/>
        </w:rPr>
        <w:t>kituose pirkimo dokumentuose (jų paaiškinimuose, papildymuose).</w:t>
      </w:r>
    </w:p>
    <w:p w14:paraId="7A24B22B" w14:textId="77777777" w:rsidR="00BA2B0E" w:rsidRPr="00545CDB" w:rsidRDefault="00BA2B0E" w:rsidP="00BA2B0E">
      <w:pPr>
        <w:ind w:firstLine="720"/>
        <w:jc w:val="both"/>
        <w:rPr>
          <w:rFonts w:ascii="Cambria" w:hAnsi="Cambria"/>
          <w:b/>
          <w:sz w:val="20"/>
          <w:szCs w:val="20"/>
        </w:rPr>
      </w:pPr>
      <w:r w:rsidRPr="00545CDB">
        <w:rPr>
          <w:rFonts w:ascii="Cambria" w:hAnsi="Cambria"/>
          <w:spacing w:val="-4"/>
          <w:sz w:val="20"/>
          <w:szCs w:val="20"/>
        </w:rPr>
        <w:t xml:space="preserve">Pasirašydami </w:t>
      </w:r>
      <w:r>
        <w:rPr>
          <w:rFonts w:ascii="Cambria" w:hAnsi="Cambria"/>
          <w:spacing w:val="-4"/>
          <w:sz w:val="20"/>
          <w:szCs w:val="20"/>
        </w:rPr>
        <w:t xml:space="preserve">CVP IS priemonėmis </w:t>
      </w:r>
      <w:r w:rsidRPr="00545CDB">
        <w:rPr>
          <w:rFonts w:ascii="Cambria" w:hAnsi="Cambria"/>
          <w:spacing w:val="-4"/>
          <w:sz w:val="20"/>
          <w:szCs w:val="20"/>
        </w:rPr>
        <w:t>pateiktą pasiūlymą, patvirtiname, kad dokumentų skaitmeninės</w:t>
      </w:r>
      <w:r w:rsidRPr="00545CDB">
        <w:rPr>
          <w:rFonts w:ascii="Cambria" w:hAnsi="Cambria"/>
          <w:sz w:val="20"/>
          <w:szCs w:val="20"/>
        </w:rPr>
        <w:t xml:space="preserve"> kopijos ir elektroninėmis priemonėmis pateikti duomenys yra tikri.</w:t>
      </w:r>
      <w:r w:rsidRPr="00545CDB">
        <w:rPr>
          <w:rFonts w:ascii="Cambria" w:hAnsi="Cambria"/>
          <w:b/>
          <w:sz w:val="20"/>
          <w:szCs w:val="20"/>
        </w:rPr>
        <w:tab/>
      </w:r>
    </w:p>
    <w:p w14:paraId="6CD41467" w14:textId="77777777" w:rsidR="00BA2B0E" w:rsidRPr="00545CDB" w:rsidRDefault="00BA2B0E" w:rsidP="00BA2B0E">
      <w:pPr>
        <w:jc w:val="both"/>
        <w:rPr>
          <w:rFonts w:ascii="Cambria" w:hAnsi="Cambria"/>
          <w:sz w:val="20"/>
          <w:szCs w:val="20"/>
        </w:rPr>
      </w:pPr>
      <w:r w:rsidRPr="00545CDB">
        <w:rPr>
          <w:rFonts w:ascii="Cambria" w:hAnsi="Cambria"/>
          <w:sz w:val="20"/>
          <w:szCs w:val="20"/>
        </w:rPr>
        <w:tab/>
      </w:r>
      <w:r w:rsidRPr="00545CDB">
        <w:rPr>
          <w:rFonts w:ascii="Cambria" w:hAnsi="Cambria"/>
          <w:sz w:val="20"/>
          <w:szCs w:val="20"/>
        </w:rPr>
        <w:tab/>
      </w:r>
    </w:p>
    <w:p w14:paraId="1F1FAC21" w14:textId="77777777" w:rsidR="00BA2B0E" w:rsidRPr="00545CDB" w:rsidRDefault="00BA2B0E" w:rsidP="00BA2B0E">
      <w:pPr>
        <w:contextualSpacing/>
        <w:jc w:val="both"/>
        <w:rPr>
          <w:rFonts w:ascii="Cambria" w:hAnsi="Cambria"/>
          <w:sz w:val="20"/>
          <w:szCs w:val="20"/>
        </w:rPr>
      </w:pPr>
      <w:r w:rsidRPr="00545CDB">
        <w:rPr>
          <w:rFonts w:ascii="Cambria" w:hAnsi="Cambria"/>
          <w:sz w:val="20"/>
          <w:szCs w:val="20"/>
        </w:rPr>
        <w:tab/>
        <w:t xml:space="preserve">    </w:t>
      </w:r>
      <w:r w:rsidRPr="00545CDB">
        <w:rPr>
          <w:rFonts w:ascii="Cambria" w:hAnsi="Cambria"/>
          <w:sz w:val="20"/>
          <w:szCs w:val="20"/>
        </w:rPr>
        <w:tab/>
      </w:r>
      <w:r w:rsidRPr="00545CDB">
        <w:rPr>
          <w:rFonts w:ascii="Cambria" w:hAnsi="Cambria"/>
          <w:sz w:val="20"/>
          <w:szCs w:val="20"/>
        </w:rPr>
        <w:tab/>
      </w:r>
      <w:r w:rsidRPr="00545CDB">
        <w:rPr>
          <w:rFonts w:ascii="Cambria" w:hAnsi="Cambria"/>
          <w:sz w:val="20"/>
          <w:szCs w:val="20"/>
        </w:rPr>
        <w:tab/>
      </w:r>
      <w:r w:rsidRPr="00545CDB">
        <w:rPr>
          <w:rFonts w:ascii="Cambria" w:hAnsi="Cambria"/>
          <w:sz w:val="20"/>
          <w:szCs w:val="20"/>
        </w:rPr>
        <w:tab/>
      </w:r>
      <w:r w:rsidRPr="00545CDB">
        <w:rPr>
          <w:rFonts w:ascii="Cambria" w:hAnsi="Cambria"/>
          <w:sz w:val="20"/>
          <w:szCs w:val="20"/>
        </w:rPr>
        <w:tab/>
        <w:t xml:space="preserve">                    2 lentelė</w:t>
      </w:r>
    </w:p>
    <w:p w14:paraId="1D1B3972" w14:textId="77777777" w:rsidR="00BA2B0E" w:rsidRPr="00545CDB" w:rsidRDefault="00BA2B0E" w:rsidP="00BA2B0E">
      <w:pPr>
        <w:jc w:val="center"/>
        <w:rPr>
          <w:rFonts w:ascii="Cambria" w:hAnsi="Cambria"/>
          <w:b/>
          <w:sz w:val="20"/>
          <w:szCs w:val="20"/>
        </w:rPr>
      </w:pPr>
      <w:r w:rsidRPr="00545CDB">
        <w:rPr>
          <w:rFonts w:ascii="Cambria" w:hAnsi="Cambria"/>
          <w:b/>
          <w:sz w:val="20"/>
          <w:szCs w:val="20"/>
        </w:rPr>
        <w:t>SUBTIEKĖJO REKVIZITAI</w:t>
      </w:r>
    </w:p>
    <w:p w14:paraId="38777A85" w14:textId="77777777" w:rsidR="00BA2B0E" w:rsidRPr="00545CDB" w:rsidRDefault="00BA2B0E" w:rsidP="00BA2B0E">
      <w:pPr>
        <w:jc w:val="center"/>
        <w:rPr>
          <w:rFonts w:ascii="Cambria" w:hAnsi="Cambria"/>
          <w:b/>
          <w:sz w:val="20"/>
          <w:szCs w:val="20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072"/>
      </w:tblGrid>
      <w:tr w:rsidR="00BA2B0E" w:rsidRPr="00545CDB" w14:paraId="1F6D2E4C" w14:textId="77777777" w:rsidTr="00B545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0B51" w14:textId="77777777" w:rsidR="00BA2B0E" w:rsidRPr="00545CDB" w:rsidRDefault="00BA2B0E" w:rsidP="00B545CF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545CDB">
              <w:rPr>
                <w:rFonts w:ascii="Cambria" w:hAnsi="Cambria"/>
                <w:b/>
                <w:sz w:val="20"/>
                <w:szCs w:val="20"/>
              </w:rPr>
              <w:t>Eil.</w:t>
            </w:r>
          </w:p>
          <w:p w14:paraId="62531BCF" w14:textId="77777777" w:rsidR="00BA2B0E" w:rsidRPr="00545CDB" w:rsidRDefault="00BA2B0E" w:rsidP="00B545C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45CDB">
              <w:rPr>
                <w:rFonts w:ascii="Cambria" w:hAnsi="Cambria"/>
                <w:b/>
                <w:sz w:val="20"/>
                <w:szCs w:val="20"/>
              </w:rPr>
              <w:t>Nr.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B7EE" w14:textId="77777777" w:rsidR="00BA2B0E" w:rsidRPr="00545CDB" w:rsidRDefault="00BA2B0E" w:rsidP="00B545CF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545CDB">
              <w:rPr>
                <w:rFonts w:ascii="Cambria" w:hAnsi="Cambria"/>
                <w:b/>
                <w:spacing w:val="-4"/>
                <w:sz w:val="20"/>
                <w:szCs w:val="20"/>
              </w:rPr>
              <w:t xml:space="preserve">Subtiekėjo (-ų) </w:t>
            </w:r>
            <w:r w:rsidRPr="00545CDB">
              <w:rPr>
                <w:rFonts w:ascii="Cambria" w:hAnsi="Cambria"/>
                <w:b/>
                <w:sz w:val="20"/>
                <w:szCs w:val="20"/>
              </w:rPr>
              <w:t>pavadinimas (-ai), adresas (-ai)</w:t>
            </w:r>
          </w:p>
          <w:p w14:paraId="31C2F63C" w14:textId="77777777" w:rsidR="00BA2B0E" w:rsidRPr="00545CDB" w:rsidRDefault="00BA2B0E" w:rsidP="00B545CF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</w:tr>
      <w:tr w:rsidR="00BA2B0E" w:rsidRPr="00545CDB" w14:paraId="5B58EBE9" w14:textId="77777777" w:rsidTr="00B545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CC90" w14:textId="77777777" w:rsidR="00BA2B0E" w:rsidRPr="00545CDB" w:rsidRDefault="00BA2B0E" w:rsidP="00B545CF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7792" w14:textId="77777777" w:rsidR="00BA2B0E" w:rsidRPr="00545CDB" w:rsidRDefault="00BA2B0E" w:rsidP="00B545CF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BA2B0E" w:rsidRPr="00545CDB" w14:paraId="1CCF2607" w14:textId="77777777" w:rsidTr="00B545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3B9B" w14:textId="77777777" w:rsidR="00BA2B0E" w:rsidRPr="00545CDB" w:rsidRDefault="00BA2B0E" w:rsidP="00B545CF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B413" w14:textId="77777777" w:rsidR="00BA2B0E" w:rsidRPr="00545CDB" w:rsidRDefault="00BA2B0E" w:rsidP="00B545CF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BA2B0E" w:rsidRPr="00545CDB" w14:paraId="776706AC" w14:textId="77777777" w:rsidTr="00B545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AE50" w14:textId="77777777" w:rsidR="00BA2B0E" w:rsidRPr="00545CDB" w:rsidRDefault="00BA2B0E" w:rsidP="00B545CF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0FBF" w14:textId="77777777" w:rsidR="00BA2B0E" w:rsidRPr="00545CDB" w:rsidRDefault="00BA2B0E" w:rsidP="00B545CF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BA2B0E" w:rsidRPr="00545CDB" w14:paraId="0BC8A02F" w14:textId="77777777" w:rsidTr="00B545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F117" w14:textId="77777777" w:rsidR="00BA2B0E" w:rsidRPr="00545CDB" w:rsidRDefault="00BA2B0E" w:rsidP="00B545CF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DBE5" w14:textId="77777777" w:rsidR="00BA2B0E" w:rsidRPr="00545CDB" w:rsidRDefault="00BA2B0E" w:rsidP="00B545CF">
            <w:pPr>
              <w:tabs>
                <w:tab w:val="left" w:pos="5178"/>
              </w:tabs>
              <w:jc w:val="both"/>
              <w:rPr>
                <w:rFonts w:ascii="Cambria" w:hAnsi="Cambria"/>
                <w:sz w:val="20"/>
                <w:szCs w:val="20"/>
              </w:rPr>
            </w:pPr>
            <w:r w:rsidRPr="00545CDB">
              <w:rPr>
                <w:rFonts w:ascii="Cambria" w:hAnsi="Cambria"/>
                <w:sz w:val="20"/>
                <w:szCs w:val="20"/>
              </w:rPr>
              <w:tab/>
            </w:r>
          </w:p>
        </w:tc>
      </w:tr>
    </w:tbl>
    <w:p w14:paraId="2AB5E333" w14:textId="77777777" w:rsidR="00BA2B0E" w:rsidRPr="00545CDB" w:rsidRDefault="00BA2B0E" w:rsidP="00BA2B0E">
      <w:pPr>
        <w:pStyle w:val="Header"/>
        <w:widowControl/>
        <w:tabs>
          <w:tab w:val="clear" w:pos="4153"/>
          <w:tab w:val="clear" w:pos="8306"/>
        </w:tabs>
        <w:spacing w:after="0"/>
        <w:jc w:val="left"/>
        <w:rPr>
          <w:rFonts w:ascii="Cambria" w:hAnsi="Cambria"/>
          <w:i/>
          <w:spacing w:val="-4"/>
          <w:sz w:val="20"/>
        </w:rPr>
      </w:pPr>
      <w:r w:rsidRPr="00545CDB">
        <w:rPr>
          <w:rFonts w:ascii="Cambria" w:hAnsi="Cambria"/>
          <w:i/>
          <w:spacing w:val="-4"/>
          <w:sz w:val="20"/>
        </w:rPr>
        <w:t>*Pastaba: pildoma, jei pirkimo sutarties vykdymui bus pasitelkti subtiekėjai (-</w:t>
      </w:r>
      <w:proofErr w:type="spellStart"/>
      <w:r w:rsidRPr="00545CDB">
        <w:rPr>
          <w:rFonts w:ascii="Cambria" w:hAnsi="Cambria"/>
          <w:i/>
          <w:spacing w:val="-4"/>
          <w:sz w:val="20"/>
        </w:rPr>
        <w:t>as</w:t>
      </w:r>
      <w:proofErr w:type="spellEnd"/>
      <w:r w:rsidRPr="00545CDB">
        <w:rPr>
          <w:rFonts w:ascii="Cambria" w:hAnsi="Cambria"/>
          <w:i/>
          <w:spacing w:val="-4"/>
          <w:sz w:val="20"/>
        </w:rPr>
        <w:t>)</w:t>
      </w:r>
    </w:p>
    <w:p w14:paraId="1ED9E7DF" w14:textId="77777777" w:rsidR="00BA2B0E" w:rsidRPr="00545CDB" w:rsidRDefault="00BA2B0E" w:rsidP="00BA2B0E">
      <w:pPr>
        <w:pStyle w:val="Header"/>
        <w:widowControl/>
        <w:tabs>
          <w:tab w:val="clear" w:pos="4153"/>
          <w:tab w:val="clear" w:pos="8306"/>
        </w:tabs>
        <w:spacing w:after="0"/>
        <w:jc w:val="right"/>
        <w:rPr>
          <w:rFonts w:ascii="Cambria" w:hAnsi="Cambria"/>
          <w:sz w:val="20"/>
        </w:rPr>
      </w:pPr>
      <w:r w:rsidRPr="00545CDB">
        <w:rPr>
          <w:rFonts w:ascii="Cambria" w:hAnsi="Cambria"/>
          <w:sz w:val="20"/>
        </w:rPr>
        <w:t xml:space="preserve">   </w:t>
      </w:r>
    </w:p>
    <w:p w14:paraId="28A12420" w14:textId="77777777" w:rsidR="00BA2B0E" w:rsidRPr="00545CDB" w:rsidRDefault="00BA2B0E" w:rsidP="00BA2B0E">
      <w:pPr>
        <w:tabs>
          <w:tab w:val="left" w:pos="8647"/>
        </w:tabs>
        <w:jc w:val="right"/>
        <w:rPr>
          <w:rFonts w:ascii="Cambria" w:hAnsi="Cambria"/>
          <w:sz w:val="20"/>
          <w:szCs w:val="20"/>
        </w:rPr>
      </w:pPr>
      <w:r w:rsidRPr="00545CDB">
        <w:rPr>
          <w:rFonts w:ascii="Cambria" w:hAnsi="Cambria"/>
          <w:sz w:val="20"/>
          <w:szCs w:val="20"/>
        </w:rPr>
        <w:t xml:space="preserve">                                                                                                                                                                 </w:t>
      </w:r>
      <w:r>
        <w:rPr>
          <w:rFonts w:ascii="Cambria" w:hAnsi="Cambria"/>
          <w:sz w:val="20"/>
          <w:szCs w:val="20"/>
        </w:rPr>
        <w:t xml:space="preserve">                    </w:t>
      </w:r>
      <w:r w:rsidRPr="00545CDB">
        <w:rPr>
          <w:rFonts w:ascii="Cambria" w:hAnsi="Cambria"/>
          <w:sz w:val="20"/>
          <w:szCs w:val="20"/>
        </w:rPr>
        <w:t xml:space="preserve"> </w:t>
      </w:r>
      <w:r w:rsidRPr="00545CDB">
        <w:rPr>
          <w:rFonts w:ascii="Cambria" w:hAnsi="Cambria"/>
          <w:sz w:val="20"/>
          <w:szCs w:val="20"/>
          <w:lang w:val="en-US"/>
        </w:rPr>
        <w:t>3</w:t>
      </w:r>
      <w:r w:rsidRPr="00545CDB">
        <w:rPr>
          <w:rFonts w:ascii="Cambria" w:hAnsi="Cambria"/>
          <w:sz w:val="20"/>
          <w:szCs w:val="20"/>
        </w:rPr>
        <w:t xml:space="preserve"> lentelė</w:t>
      </w:r>
      <w:r w:rsidRPr="00545CDB">
        <w:rPr>
          <w:rFonts w:ascii="Cambria" w:hAnsi="Cambria"/>
          <w:sz w:val="20"/>
          <w:szCs w:val="20"/>
        </w:rPr>
        <w:tab/>
      </w:r>
      <w:r w:rsidRPr="00545CDB">
        <w:rPr>
          <w:rFonts w:ascii="Cambria" w:hAnsi="Cambria"/>
          <w:sz w:val="20"/>
          <w:szCs w:val="20"/>
        </w:rPr>
        <w:tab/>
      </w:r>
      <w:r w:rsidRPr="00545CDB">
        <w:rPr>
          <w:rFonts w:ascii="Cambria" w:hAnsi="Cambria"/>
          <w:sz w:val="20"/>
          <w:szCs w:val="20"/>
        </w:rPr>
        <w:tab/>
      </w:r>
    </w:p>
    <w:p w14:paraId="48F3B41B" w14:textId="77777777" w:rsidR="00BA2B0E" w:rsidRPr="00545CDB" w:rsidRDefault="00BA2B0E" w:rsidP="00BA2B0E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rFonts w:ascii="Cambria" w:hAnsi="Cambria"/>
          <w:b/>
          <w:sz w:val="20"/>
          <w:lang w:eastAsia="en-US"/>
        </w:rPr>
      </w:pPr>
      <w:r w:rsidRPr="00545CDB">
        <w:rPr>
          <w:rFonts w:ascii="Cambria" w:hAnsi="Cambria"/>
          <w:b/>
          <w:sz w:val="20"/>
          <w:lang w:eastAsia="en-US"/>
        </w:rPr>
        <w:t>PASIŪLYMO KAINA</w:t>
      </w:r>
    </w:p>
    <w:p w14:paraId="48515526" w14:textId="77777777" w:rsidR="00BA2B0E" w:rsidRPr="00545CDB" w:rsidRDefault="00BA2B0E" w:rsidP="00BA2B0E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rFonts w:ascii="Cambria" w:hAnsi="Cambria"/>
          <w:b/>
          <w:sz w:val="20"/>
          <w:lang w:eastAsia="en-US"/>
        </w:rPr>
      </w:pPr>
    </w:p>
    <w:p w14:paraId="733C7329" w14:textId="77777777" w:rsidR="00BA2B0E" w:rsidRPr="009E044C" w:rsidRDefault="00BA2B0E" w:rsidP="00BA2B0E">
      <w:pPr>
        <w:ind w:left="720"/>
        <w:jc w:val="both"/>
        <w:rPr>
          <w:rFonts w:ascii="Cambria" w:hAnsi="Cambria"/>
          <w:b/>
          <w:color w:val="0070C0"/>
          <w:sz w:val="20"/>
          <w:szCs w:val="20"/>
        </w:rPr>
      </w:pPr>
      <w:r w:rsidRPr="009E044C">
        <w:rPr>
          <w:rFonts w:ascii="Cambria" w:hAnsi="Cambria"/>
          <w:b/>
          <w:color w:val="0070C0"/>
          <w:sz w:val="20"/>
          <w:szCs w:val="20"/>
        </w:rPr>
        <w:lastRenderedPageBreak/>
        <w:t>Pildoma lentelė „Prekių žiniaraštis“ (pirkimo sąlygų 6 priedas).</w:t>
      </w:r>
    </w:p>
    <w:p w14:paraId="711ADC5C" w14:textId="36354E46" w:rsidR="00BA2B0E" w:rsidRPr="00545CDB" w:rsidRDefault="00BA2B0E" w:rsidP="00BA2B0E">
      <w:pPr>
        <w:tabs>
          <w:tab w:val="left" w:pos="8647"/>
        </w:tabs>
        <w:jc w:val="both"/>
        <w:rPr>
          <w:rFonts w:ascii="Cambria" w:eastAsiaTheme="minorEastAsia" w:hAnsi="Cambria"/>
          <w:i/>
          <w:sz w:val="20"/>
          <w:szCs w:val="20"/>
          <w:lang w:val="en-US"/>
        </w:rPr>
      </w:pPr>
      <w:r w:rsidRPr="009E044C">
        <w:rPr>
          <w:rFonts w:ascii="Cambria" w:hAnsi="Cambria"/>
          <w:color w:val="0070C0"/>
          <w:sz w:val="20"/>
          <w:szCs w:val="20"/>
        </w:rPr>
        <w:t xml:space="preserve">               </w:t>
      </w:r>
      <w:r w:rsidRPr="00545CDB">
        <w:rPr>
          <w:rFonts w:ascii="Cambria" w:hAnsi="Cambria"/>
          <w:sz w:val="20"/>
          <w:szCs w:val="20"/>
        </w:rPr>
        <w:t xml:space="preserve">            </w:t>
      </w:r>
      <w:r w:rsidRPr="00545CDB">
        <w:rPr>
          <w:rFonts w:ascii="Cambria" w:hAnsi="Cambria"/>
          <w:sz w:val="20"/>
          <w:szCs w:val="20"/>
        </w:rPr>
        <w:tab/>
      </w:r>
      <w:r w:rsidRPr="00545CDB">
        <w:rPr>
          <w:rFonts w:ascii="Cambria" w:hAnsi="Cambria"/>
          <w:sz w:val="20"/>
          <w:szCs w:val="20"/>
        </w:rPr>
        <w:tab/>
        <w:t xml:space="preserve">                       </w:t>
      </w:r>
      <w:r w:rsidRPr="00545CDB">
        <w:rPr>
          <w:rFonts w:ascii="Cambria" w:hAnsi="Cambria"/>
          <w:sz w:val="20"/>
          <w:szCs w:val="20"/>
        </w:rPr>
        <w:tab/>
        <w:t xml:space="preserve"> 4 lentelė</w:t>
      </w:r>
    </w:p>
    <w:p w14:paraId="2E84A7FD" w14:textId="77777777" w:rsidR="00BA2B0E" w:rsidRPr="00545CDB" w:rsidRDefault="00BA2B0E" w:rsidP="00BA2B0E">
      <w:pPr>
        <w:jc w:val="both"/>
        <w:rPr>
          <w:rFonts w:ascii="Cambria" w:eastAsiaTheme="minorEastAsia" w:hAnsi="Cambria"/>
          <w:i/>
          <w:sz w:val="20"/>
          <w:szCs w:val="20"/>
          <w:lang w:val="en-US"/>
        </w:rPr>
      </w:pPr>
    </w:p>
    <w:p w14:paraId="322D6469" w14:textId="77777777" w:rsidR="00BA2B0E" w:rsidRPr="00545CDB" w:rsidRDefault="00BA2B0E" w:rsidP="00BA2B0E">
      <w:pPr>
        <w:jc w:val="center"/>
        <w:rPr>
          <w:rFonts w:ascii="Cambria" w:hAnsi="Cambria"/>
          <w:b/>
          <w:sz w:val="20"/>
          <w:szCs w:val="20"/>
        </w:rPr>
      </w:pPr>
      <w:r w:rsidRPr="00545CDB">
        <w:rPr>
          <w:rFonts w:ascii="Cambria" w:hAnsi="Cambria"/>
          <w:b/>
          <w:sz w:val="20"/>
          <w:szCs w:val="20"/>
        </w:rPr>
        <w:t>SIŪLOMŲ PREKIŲ CHARAKTERISTIKŲ ATITIKIMAS REIKALAUJAMOMS</w:t>
      </w:r>
    </w:p>
    <w:p w14:paraId="1271DF46" w14:textId="77777777" w:rsidR="00BA2B0E" w:rsidRPr="00545CDB" w:rsidRDefault="00BA2B0E" w:rsidP="00BA2B0E">
      <w:pPr>
        <w:jc w:val="center"/>
        <w:rPr>
          <w:rFonts w:ascii="Cambria" w:hAnsi="Cambria"/>
          <w:sz w:val="20"/>
          <w:szCs w:val="20"/>
        </w:rPr>
      </w:pPr>
    </w:p>
    <w:p w14:paraId="358F2CB7" w14:textId="77777777" w:rsidR="00BA2B0E" w:rsidRPr="009E044C" w:rsidRDefault="00BA2B0E" w:rsidP="00BA2B0E">
      <w:pPr>
        <w:ind w:left="720"/>
        <w:jc w:val="both"/>
        <w:rPr>
          <w:rFonts w:ascii="Cambria" w:hAnsi="Cambria"/>
          <w:b/>
          <w:color w:val="0070C0"/>
          <w:sz w:val="20"/>
          <w:szCs w:val="20"/>
        </w:rPr>
      </w:pPr>
      <w:r w:rsidRPr="009E044C">
        <w:rPr>
          <w:rFonts w:ascii="Cambria" w:hAnsi="Cambria"/>
          <w:b/>
          <w:color w:val="0070C0"/>
          <w:sz w:val="20"/>
          <w:szCs w:val="20"/>
        </w:rPr>
        <w:t>Pildoma lentelė „Prekių žiniaraštis“ (pirkimo sąlygų 6 priedas).</w:t>
      </w:r>
    </w:p>
    <w:p w14:paraId="50B3295E" w14:textId="77777777" w:rsidR="00BA2B0E" w:rsidRPr="009E044C" w:rsidRDefault="00BA2B0E" w:rsidP="00BA2B0E">
      <w:pPr>
        <w:ind w:left="720"/>
        <w:jc w:val="both"/>
        <w:rPr>
          <w:rFonts w:ascii="Cambria" w:hAnsi="Cambria"/>
          <w:b/>
          <w:color w:val="0070C0"/>
          <w:sz w:val="20"/>
          <w:szCs w:val="20"/>
        </w:rPr>
      </w:pPr>
    </w:p>
    <w:p w14:paraId="0446E088" w14:textId="77777777" w:rsidR="00BA2B0E" w:rsidRPr="009E044C" w:rsidRDefault="00BA2B0E" w:rsidP="00BA2B0E">
      <w:pPr>
        <w:ind w:left="720"/>
        <w:jc w:val="both"/>
        <w:rPr>
          <w:rFonts w:ascii="Cambria" w:hAnsi="Cambria"/>
          <w:b/>
          <w:color w:val="0070C0"/>
          <w:sz w:val="20"/>
          <w:szCs w:val="20"/>
        </w:rPr>
      </w:pPr>
      <w:r w:rsidRPr="009E044C">
        <w:rPr>
          <w:rFonts w:ascii="Cambria" w:hAnsi="Cambria"/>
          <w:b/>
          <w:color w:val="0070C0"/>
          <w:sz w:val="20"/>
          <w:szCs w:val="20"/>
        </w:rPr>
        <w:t xml:space="preserve">Pildomas techninės specifikacijos 1 priedas „Reikalavimai </w:t>
      </w:r>
      <w:proofErr w:type="spellStart"/>
      <w:r w:rsidRPr="009E044C">
        <w:rPr>
          <w:rFonts w:ascii="Cambria" w:hAnsi="Cambria"/>
          <w:b/>
          <w:color w:val="0070C0"/>
          <w:sz w:val="20"/>
          <w:szCs w:val="20"/>
        </w:rPr>
        <w:t>Sevoflurano</w:t>
      </w:r>
      <w:proofErr w:type="spellEnd"/>
      <w:r w:rsidRPr="009E044C">
        <w:rPr>
          <w:rFonts w:ascii="Cambria" w:hAnsi="Cambria"/>
          <w:b/>
          <w:color w:val="0070C0"/>
          <w:sz w:val="20"/>
          <w:szCs w:val="20"/>
        </w:rPr>
        <w:t xml:space="preserve"> garintuvų pateikimui panaudai“.</w:t>
      </w:r>
    </w:p>
    <w:p w14:paraId="2E206BAB" w14:textId="77777777" w:rsidR="00BA2B0E" w:rsidRPr="009E044C" w:rsidRDefault="00BA2B0E" w:rsidP="00BA2B0E">
      <w:pPr>
        <w:jc w:val="both"/>
        <w:rPr>
          <w:rFonts w:ascii="Cambria" w:hAnsi="Cambria"/>
          <w:b/>
          <w:color w:val="0070C0"/>
          <w:sz w:val="20"/>
          <w:szCs w:val="20"/>
        </w:rPr>
      </w:pPr>
    </w:p>
    <w:p w14:paraId="2CCF43AF" w14:textId="77777777" w:rsidR="00BA2B0E" w:rsidRDefault="00BA2B0E" w:rsidP="00BA2B0E">
      <w:pPr>
        <w:jc w:val="both"/>
        <w:rPr>
          <w:rFonts w:ascii="Cambria" w:hAnsi="Cambria"/>
          <w:sz w:val="20"/>
          <w:szCs w:val="20"/>
        </w:rPr>
      </w:pPr>
      <w:r w:rsidRPr="00545CDB">
        <w:rPr>
          <w:rFonts w:ascii="Cambria" w:hAnsi="Cambria"/>
          <w:b/>
          <w:sz w:val="20"/>
          <w:szCs w:val="20"/>
        </w:rPr>
        <w:tab/>
      </w:r>
      <w:r w:rsidRPr="00545CDB">
        <w:rPr>
          <w:rFonts w:ascii="Cambria" w:hAnsi="Cambria"/>
          <w:b/>
          <w:sz w:val="20"/>
          <w:szCs w:val="20"/>
        </w:rPr>
        <w:tab/>
        <w:t xml:space="preserve">  </w:t>
      </w:r>
      <w:r w:rsidRPr="00545CDB">
        <w:rPr>
          <w:rFonts w:ascii="Cambria" w:hAnsi="Cambria"/>
          <w:sz w:val="20"/>
          <w:szCs w:val="20"/>
        </w:rPr>
        <w:tab/>
      </w:r>
      <w:r w:rsidRPr="00545CDB">
        <w:rPr>
          <w:rFonts w:ascii="Cambria" w:hAnsi="Cambria"/>
          <w:sz w:val="20"/>
          <w:szCs w:val="20"/>
        </w:rPr>
        <w:tab/>
      </w:r>
      <w:r w:rsidRPr="00545CDB">
        <w:rPr>
          <w:rFonts w:ascii="Cambria" w:hAnsi="Cambria"/>
          <w:sz w:val="20"/>
          <w:szCs w:val="20"/>
        </w:rPr>
        <w:tab/>
      </w:r>
      <w:r w:rsidRPr="00545CDB">
        <w:rPr>
          <w:rFonts w:ascii="Cambria" w:hAnsi="Cambria"/>
          <w:sz w:val="20"/>
          <w:szCs w:val="20"/>
        </w:rPr>
        <w:tab/>
        <w:t xml:space="preserve">                  5 lentelė</w:t>
      </w:r>
    </w:p>
    <w:p w14:paraId="26644BC5" w14:textId="77777777" w:rsidR="00BA2B0E" w:rsidRDefault="00BA2B0E" w:rsidP="00BA2B0E">
      <w:pPr>
        <w:jc w:val="both"/>
        <w:rPr>
          <w:rFonts w:ascii="Cambria" w:hAnsi="Cambria"/>
          <w:sz w:val="20"/>
          <w:szCs w:val="20"/>
        </w:rPr>
      </w:pPr>
    </w:p>
    <w:p w14:paraId="70BB8B12" w14:textId="77777777" w:rsidR="00BA2B0E" w:rsidRPr="009E044C" w:rsidRDefault="00BA2B0E" w:rsidP="00BA2B0E">
      <w:pPr>
        <w:ind w:right="531" w:firstLine="720"/>
        <w:jc w:val="center"/>
        <w:rPr>
          <w:rFonts w:asciiTheme="majorHAnsi" w:hAnsiTheme="majorHAnsi"/>
          <w:b/>
          <w:color w:val="0070C0"/>
          <w:sz w:val="20"/>
          <w:szCs w:val="20"/>
        </w:rPr>
      </w:pPr>
      <w:r w:rsidRPr="009E044C">
        <w:rPr>
          <w:rFonts w:asciiTheme="majorHAnsi" w:hAnsiTheme="majorHAnsi"/>
          <w:b/>
          <w:color w:val="0070C0"/>
          <w:sz w:val="20"/>
          <w:szCs w:val="20"/>
        </w:rPr>
        <w:t>SIŪLOMI GARINTUVAI PANAUDOS SUTARTIES PAGRINDU</w:t>
      </w:r>
    </w:p>
    <w:p w14:paraId="65D32ED1" w14:textId="77777777" w:rsidR="00BA2B0E" w:rsidRDefault="00BA2B0E" w:rsidP="00BA2B0E">
      <w:pPr>
        <w:ind w:right="531" w:firstLine="720"/>
        <w:jc w:val="right"/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544"/>
        <w:gridCol w:w="1559"/>
        <w:gridCol w:w="1985"/>
        <w:gridCol w:w="2126"/>
      </w:tblGrid>
      <w:tr w:rsidR="00BA2B0E" w:rsidRPr="00A2068F" w14:paraId="0847B3DA" w14:textId="77777777" w:rsidTr="00B545C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FCBC" w14:textId="77777777" w:rsidR="00BA2B0E" w:rsidRDefault="00BA2B0E" w:rsidP="00B545CF">
            <w:pPr>
              <w:ind w:right="30"/>
              <w:jc w:val="center"/>
            </w:pPr>
            <w:r>
              <w:rPr>
                <w:sz w:val="22"/>
                <w:szCs w:val="22"/>
              </w:rPr>
              <w:t>Eil.</w:t>
            </w:r>
          </w:p>
          <w:p w14:paraId="3A67BF51" w14:textId="77777777" w:rsidR="00BA2B0E" w:rsidRPr="00A2068F" w:rsidRDefault="00BA2B0E" w:rsidP="00B545CF">
            <w:pPr>
              <w:ind w:right="30"/>
              <w:jc w:val="center"/>
            </w:pPr>
            <w:r w:rsidRPr="00A26812">
              <w:rPr>
                <w:sz w:val="22"/>
                <w:szCs w:val="22"/>
              </w:rPr>
              <w:t>Nr.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6C8E" w14:textId="77777777" w:rsidR="00BA2B0E" w:rsidRPr="00A2068F" w:rsidRDefault="00BA2B0E" w:rsidP="00B545CF">
            <w:pPr>
              <w:ind w:right="243"/>
              <w:jc w:val="center"/>
            </w:pPr>
            <w:r w:rsidRPr="006C22A0">
              <w:rPr>
                <w:sz w:val="21"/>
                <w:szCs w:val="21"/>
              </w:rPr>
              <w:t>Perduodamo turto (Panaudos) aprašas</w:t>
            </w: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4D2B" w14:textId="77777777" w:rsidR="00BA2B0E" w:rsidRPr="001E4B0E" w:rsidRDefault="00BA2B0E" w:rsidP="00B545CF">
            <w:pPr>
              <w:ind w:right="24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</w:t>
            </w:r>
            <w:r w:rsidRPr="001E4B0E">
              <w:rPr>
                <w:sz w:val="21"/>
                <w:szCs w:val="21"/>
              </w:rPr>
              <w:t>iekis</w:t>
            </w:r>
            <w:r>
              <w:rPr>
                <w:sz w:val="21"/>
                <w:szCs w:val="21"/>
              </w:rPr>
              <w:t xml:space="preserve"> </w:t>
            </w:r>
          </w:p>
          <w:p w14:paraId="1C852C56" w14:textId="77777777" w:rsidR="00BA2B0E" w:rsidRPr="00A26812" w:rsidRDefault="00BA2B0E" w:rsidP="00B545CF">
            <w:pPr>
              <w:ind w:right="243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9E2F" w14:textId="77777777" w:rsidR="00BA2B0E" w:rsidRDefault="00BA2B0E" w:rsidP="00B545CF">
            <w:pPr>
              <w:ind w:right="24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Vieneto </w:t>
            </w:r>
          </w:p>
          <w:p w14:paraId="4B7B3ABA" w14:textId="77777777" w:rsidR="00BA2B0E" w:rsidRDefault="00BA2B0E" w:rsidP="00B545CF">
            <w:pPr>
              <w:ind w:right="24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kaina </w:t>
            </w:r>
          </w:p>
          <w:p w14:paraId="5188E09D" w14:textId="77777777" w:rsidR="00BA2B0E" w:rsidRPr="00A2068F" w:rsidRDefault="00BA2B0E" w:rsidP="00B545CF">
            <w:pPr>
              <w:jc w:val="center"/>
            </w:pPr>
            <w:r>
              <w:rPr>
                <w:sz w:val="22"/>
                <w:szCs w:val="22"/>
              </w:rPr>
              <w:t>(Eur su PVM)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C839" w14:textId="77777777" w:rsidR="00BA2B0E" w:rsidRDefault="00BA2B0E" w:rsidP="00B545CF">
            <w:pPr>
              <w:ind w:right="24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Suma </w:t>
            </w:r>
          </w:p>
          <w:p w14:paraId="1096D660" w14:textId="77777777" w:rsidR="00BA2B0E" w:rsidRDefault="00BA2B0E" w:rsidP="00B545CF">
            <w:pPr>
              <w:ind w:left="-250" w:right="243" w:firstLine="14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(Eur su PVM)</w:t>
            </w:r>
          </w:p>
          <w:p w14:paraId="05AAE60A" w14:textId="77777777" w:rsidR="00BA2B0E" w:rsidRPr="00A2068F" w:rsidRDefault="00BA2B0E" w:rsidP="00B545CF">
            <w:pPr>
              <w:ind w:left="-250" w:right="243" w:firstLine="142"/>
              <w:jc w:val="center"/>
            </w:pPr>
          </w:p>
        </w:tc>
      </w:tr>
      <w:tr w:rsidR="00713A5D" w:rsidRPr="00A2068F" w14:paraId="51EEC8B7" w14:textId="77777777" w:rsidTr="00936B5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57BC" w14:textId="51A122A9" w:rsidR="00713A5D" w:rsidRPr="00A2068F" w:rsidRDefault="00713A5D" w:rsidP="00713A5D">
            <w:pPr>
              <w:ind w:right="243"/>
              <w:jc w:val="center"/>
            </w:pPr>
            <w: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F1A136" w14:textId="353A1F6B" w:rsidR="00713A5D" w:rsidRPr="00A2068F" w:rsidRDefault="00713A5D" w:rsidP="00713A5D">
            <w:pPr>
              <w:pStyle w:val="Header"/>
              <w:widowControl/>
              <w:tabs>
                <w:tab w:val="left" w:pos="1296"/>
              </w:tabs>
              <w:spacing w:after="0"/>
              <w:ind w:right="243"/>
              <w:jc w:val="left"/>
              <w:rPr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Vapor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2000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Drager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Mounting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26D42" w14:textId="36CE557A" w:rsidR="00713A5D" w:rsidRPr="001E4B0E" w:rsidRDefault="00713A5D" w:rsidP="00713A5D">
            <w:pPr>
              <w:ind w:right="243"/>
              <w:jc w:val="center"/>
              <w:rPr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523E" w14:textId="6591DC98" w:rsidR="00713A5D" w:rsidRPr="00A2068F" w:rsidRDefault="00713A5D" w:rsidP="00713A5D">
            <w:pPr>
              <w:ind w:right="243"/>
              <w:jc w:val="both"/>
            </w:pPr>
            <w:r>
              <w:t>2423,63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097E" w14:textId="20BA8FB4" w:rsidR="00713A5D" w:rsidRPr="00A2068F" w:rsidRDefault="00713A5D" w:rsidP="00713A5D">
            <w:pPr>
              <w:ind w:right="243"/>
              <w:jc w:val="both"/>
            </w:pPr>
            <w:r>
              <w:t>7270,89</w:t>
            </w:r>
          </w:p>
        </w:tc>
      </w:tr>
      <w:tr w:rsidR="00713A5D" w:rsidRPr="00A2068F" w14:paraId="1FC2B45B" w14:textId="77777777" w:rsidTr="00936B5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F92F" w14:textId="30ADA4E2" w:rsidR="00713A5D" w:rsidRPr="00A2068F" w:rsidRDefault="00713A5D" w:rsidP="00713A5D">
            <w:pPr>
              <w:ind w:right="243"/>
              <w:jc w:val="center"/>
            </w:pPr>
            <w:r>
              <w:t>2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E25EB5" w14:textId="11D409B1" w:rsidR="00713A5D" w:rsidRPr="00A2068F" w:rsidRDefault="00713A5D" w:rsidP="00713A5D">
            <w:pPr>
              <w:pStyle w:val="Header"/>
              <w:widowControl/>
              <w:tabs>
                <w:tab w:val="left" w:pos="1296"/>
              </w:tabs>
              <w:spacing w:after="0"/>
              <w:ind w:right="243"/>
              <w:jc w:val="left"/>
              <w:rPr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Vapor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2000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Selectatec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582F67" w14:textId="24B1FAC5" w:rsidR="00713A5D" w:rsidRPr="001E4B0E" w:rsidRDefault="00713A5D" w:rsidP="00713A5D">
            <w:pPr>
              <w:ind w:right="243"/>
              <w:jc w:val="center"/>
              <w:rPr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609A" w14:textId="5C67626D" w:rsidR="00713A5D" w:rsidRPr="00A2068F" w:rsidRDefault="00713A5D" w:rsidP="00713A5D">
            <w:pPr>
              <w:ind w:right="243"/>
              <w:jc w:val="both"/>
            </w:pPr>
            <w:r>
              <w:t>7105,12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DA27" w14:textId="6450B7A5" w:rsidR="00713A5D" w:rsidRPr="00A2068F" w:rsidRDefault="00713A5D" w:rsidP="00713A5D">
            <w:pPr>
              <w:ind w:right="243"/>
              <w:jc w:val="both"/>
            </w:pPr>
            <w:r>
              <w:t>177628,00</w:t>
            </w:r>
          </w:p>
        </w:tc>
      </w:tr>
      <w:tr w:rsidR="00713A5D" w:rsidRPr="00A2068F" w14:paraId="64998A34" w14:textId="77777777" w:rsidTr="00936B5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C4A7" w14:textId="109B4BCB" w:rsidR="00713A5D" w:rsidRPr="00A2068F" w:rsidRDefault="00713A5D" w:rsidP="00713A5D">
            <w:pPr>
              <w:ind w:right="243"/>
              <w:jc w:val="center"/>
            </w:pPr>
            <w:r>
              <w:t>3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BDF9FB" w14:textId="0E847929" w:rsidR="00713A5D" w:rsidRPr="00A2068F" w:rsidRDefault="00713A5D" w:rsidP="00713A5D">
            <w:pPr>
              <w:pStyle w:val="Header"/>
              <w:widowControl/>
              <w:tabs>
                <w:tab w:val="left" w:pos="1296"/>
              </w:tabs>
              <w:spacing w:after="0"/>
              <w:ind w:right="243"/>
              <w:jc w:val="left"/>
              <w:rPr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Vapor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2000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Autoexclusion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2BFEAF" w14:textId="5AEE1C0D" w:rsidR="00713A5D" w:rsidRPr="001E4B0E" w:rsidRDefault="00713A5D" w:rsidP="00713A5D">
            <w:pPr>
              <w:ind w:right="243"/>
              <w:jc w:val="center"/>
              <w:rPr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33A7" w14:textId="59294C86" w:rsidR="00713A5D" w:rsidRPr="00A2068F" w:rsidRDefault="00713A5D" w:rsidP="00713A5D">
            <w:pPr>
              <w:ind w:right="243"/>
              <w:jc w:val="both"/>
            </w:pPr>
            <w:r>
              <w:t>2423,63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4A5D" w14:textId="0FFC0F46" w:rsidR="00713A5D" w:rsidRPr="00A2068F" w:rsidRDefault="00713A5D" w:rsidP="00713A5D">
            <w:pPr>
              <w:ind w:right="243"/>
              <w:jc w:val="both"/>
            </w:pPr>
            <w:r>
              <w:t>4847,26</w:t>
            </w:r>
          </w:p>
        </w:tc>
      </w:tr>
      <w:tr w:rsidR="00713A5D" w:rsidRPr="00A2068F" w14:paraId="0C60BD71" w14:textId="77777777" w:rsidTr="00936B5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E47A" w14:textId="30B76E7C" w:rsidR="00713A5D" w:rsidRPr="00A2068F" w:rsidRDefault="00713A5D" w:rsidP="00713A5D">
            <w:pPr>
              <w:ind w:right="243"/>
              <w:jc w:val="center"/>
            </w:pPr>
            <w:r>
              <w:t>4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E4FDBA" w14:textId="0B28D3AB" w:rsidR="00713A5D" w:rsidRPr="00A2068F" w:rsidRDefault="00713A5D" w:rsidP="00713A5D">
            <w:pPr>
              <w:pStyle w:val="Header"/>
              <w:widowControl/>
              <w:tabs>
                <w:tab w:val="left" w:pos="1296"/>
              </w:tabs>
              <w:spacing w:after="0"/>
              <w:ind w:right="243"/>
              <w:jc w:val="left"/>
              <w:rPr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Maquet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Flow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E6A782" w14:textId="7BB6F94F" w:rsidR="00713A5D" w:rsidRPr="001E4B0E" w:rsidRDefault="00713A5D" w:rsidP="00713A5D">
            <w:pPr>
              <w:ind w:right="243"/>
              <w:jc w:val="center"/>
              <w:rPr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DF06" w14:textId="6286932B" w:rsidR="00713A5D" w:rsidRPr="00A2068F" w:rsidRDefault="00713A5D" w:rsidP="00713A5D">
            <w:pPr>
              <w:ind w:right="243"/>
              <w:jc w:val="both"/>
            </w:pPr>
            <w:r>
              <w:t>3751,00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B6E1" w14:textId="26968F45" w:rsidR="00713A5D" w:rsidRPr="00A2068F" w:rsidRDefault="00713A5D" w:rsidP="00713A5D">
            <w:pPr>
              <w:ind w:right="243"/>
              <w:jc w:val="both"/>
            </w:pPr>
            <w:r>
              <w:t>52514,00</w:t>
            </w:r>
          </w:p>
        </w:tc>
      </w:tr>
      <w:tr w:rsidR="00713A5D" w:rsidRPr="00A2068F" w14:paraId="1067EAAF" w14:textId="77777777" w:rsidTr="00936B5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5A82" w14:textId="08164652" w:rsidR="00713A5D" w:rsidRPr="00A2068F" w:rsidRDefault="00713A5D" w:rsidP="00713A5D">
            <w:pPr>
              <w:ind w:right="243"/>
              <w:jc w:val="center"/>
            </w:pPr>
            <w:r>
              <w:t>5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D31DB" w14:textId="384CFC52" w:rsidR="00713A5D" w:rsidRPr="00A2068F" w:rsidRDefault="00713A5D" w:rsidP="00713A5D">
            <w:pPr>
              <w:pStyle w:val="Header"/>
              <w:widowControl/>
              <w:tabs>
                <w:tab w:val="left" w:pos="1296"/>
              </w:tabs>
              <w:spacing w:after="0"/>
              <w:ind w:right="243"/>
              <w:jc w:val="left"/>
              <w:rPr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GE ALADDIN2 SEVO CASSETTE STS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5E3F28" w14:textId="35873CB1" w:rsidR="00713A5D" w:rsidRPr="001E4B0E" w:rsidRDefault="00713A5D" w:rsidP="00713A5D">
            <w:pPr>
              <w:ind w:right="243"/>
              <w:jc w:val="center"/>
              <w:rPr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9589" w14:textId="56114F97" w:rsidR="00713A5D" w:rsidRPr="00A2068F" w:rsidRDefault="00713A5D" w:rsidP="00713A5D">
            <w:pPr>
              <w:ind w:right="243"/>
              <w:jc w:val="both"/>
            </w:pPr>
            <w:r>
              <w:t>4812,17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5E7E" w14:textId="585B4F80" w:rsidR="00713A5D" w:rsidRPr="00A2068F" w:rsidRDefault="00713A5D" w:rsidP="00713A5D">
            <w:pPr>
              <w:ind w:right="243"/>
              <w:jc w:val="both"/>
            </w:pPr>
            <w:r>
              <w:t>9624,34</w:t>
            </w:r>
          </w:p>
        </w:tc>
      </w:tr>
      <w:tr w:rsidR="00713A5D" w:rsidRPr="00A2068F" w14:paraId="777EBDFE" w14:textId="77777777" w:rsidTr="00936B5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1366" w14:textId="09D0904C" w:rsidR="00713A5D" w:rsidRDefault="00713A5D" w:rsidP="00713A5D">
            <w:pPr>
              <w:ind w:right="243"/>
              <w:jc w:val="center"/>
            </w:pPr>
            <w:r>
              <w:t>6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6CFF68" w14:textId="7C78AE47" w:rsidR="00713A5D" w:rsidRPr="00A2068F" w:rsidRDefault="00713A5D" w:rsidP="00713A5D">
            <w:pPr>
              <w:pStyle w:val="Header"/>
              <w:widowControl/>
              <w:tabs>
                <w:tab w:val="left" w:pos="1296"/>
              </w:tabs>
              <w:spacing w:after="0"/>
              <w:ind w:right="243"/>
              <w:jc w:val="left"/>
              <w:rPr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TEC 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8EF9F8" w14:textId="203028D8" w:rsidR="00713A5D" w:rsidRPr="001E4B0E" w:rsidRDefault="00713A5D" w:rsidP="00713A5D">
            <w:pPr>
              <w:ind w:right="243"/>
              <w:jc w:val="center"/>
              <w:rPr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79FC" w14:textId="198DD6BA" w:rsidR="00713A5D" w:rsidRPr="00A2068F" w:rsidRDefault="00713A5D" w:rsidP="00713A5D">
            <w:pPr>
              <w:ind w:right="243"/>
              <w:jc w:val="both"/>
            </w:pPr>
            <w:r>
              <w:t>3274,26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78B0" w14:textId="320803A0" w:rsidR="00713A5D" w:rsidRPr="00A2068F" w:rsidRDefault="00713A5D" w:rsidP="00713A5D">
            <w:pPr>
              <w:ind w:right="243"/>
              <w:jc w:val="both"/>
            </w:pPr>
            <w:r>
              <w:t>150615,96</w:t>
            </w:r>
          </w:p>
        </w:tc>
      </w:tr>
      <w:tr w:rsidR="00713A5D" w:rsidRPr="00A2068F" w14:paraId="5C145D69" w14:textId="77777777" w:rsidTr="00936B5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8E6C" w14:textId="213C5B06" w:rsidR="00713A5D" w:rsidRDefault="00713A5D" w:rsidP="00713A5D">
            <w:pPr>
              <w:ind w:right="243"/>
              <w:jc w:val="center"/>
            </w:pPr>
            <w:r>
              <w:t>7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CEAC9E" w14:textId="3CC2C77D" w:rsidR="00713A5D" w:rsidRPr="00A2068F" w:rsidRDefault="00713A5D" w:rsidP="00713A5D">
            <w:pPr>
              <w:pStyle w:val="Header"/>
              <w:widowControl/>
              <w:tabs>
                <w:tab w:val="left" w:pos="1296"/>
              </w:tabs>
              <w:spacing w:after="0"/>
              <w:ind w:right="243"/>
              <w:jc w:val="left"/>
              <w:rPr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Vapor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2000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Selectatec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C0FE4C" w14:textId="729BB870" w:rsidR="00713A5D" w:rsidRPr="001E4B0E" w:rsidRDefault="00713A5D" w:rsidP="00713A5D">
            <w:pPr>
              <w:ind w:right="243"/>
              <w:jc w:val="center"/>
              <w:rPr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555E" w14:textId="6B49ECE4" w:rsidR="00713A5D" w:rsidRPr="00A2068F" w:rsidRDefault="00713A5D" w:rsidP="00713A5D">
            <w:pPr>
              <w:ind w:right="243"/>
              <w:jc w:val="both"/>
            </w:pPr>
            <w:r>
              <w:t>7105,12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D3FD" w14:textId="4C5A0298" w:rsidR="00713A5D" w:rsidRPr="00A2068F" w:rsidRDefault="00713A5D" w:rsidP="00713A5D">
            <w:pPr>
              <w:ind w:right="243"/>
              <w:jc w:val="both"/>
            </w:pPr>
            <w:r>
              <w:t>28420,48</w:t>
            </w:r>
          </w:p>
        </w:tc>
      </w:tr>
      <w:tr w:rsidR="00713A5D" w:rsidRPr="00A2068F" w14:paraId="493ED079" w14:textId="77777777" w:rsidTr="00936B5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AD48" w14:textId="237CBD7D" w:rsidR="00713A5D" w:rsidRDefault="00713A5D" w:rsidP="00713A5D">
            <w:pPr>
              <w:ind w:right="243"/>
              <w:jc w:val="center"/>
            </w:pPr>
            <w:r>
              <w:t>8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09340" w14:textId="176BDD41" w:rsidR="00713A5D" w:rsidRPr="00A2068F" w:rsidRDefault="00713A5D" w:rsidP="00713A5D">
            <w:pPr>
              <w:pStyle w:val="Header"/>
              <w:widowControl/>
              <w:tabs>
                <w:tab w:val="left" w:pos="1296"/>
              </w:tabs>
              <w:spacing w:after="0"/>
              <w:ind w:right="243"/>
              <w:jc w:val="left"/>
              <w:rPr>
                <w:szCs w:val="22"/>
              </w:rPr>
            </w:pPr>
            <w:r w:rsidRPr="00713A5D">
              <w:rPr>
                <w:i/>
                <w:iCs/>
                <w:sz w:val="22"/>
                <w:szCs w:val="22"/>
              </w:rPr>
              <w:t>MINDRAY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5DCDE7" w14:textId="5AFF95F3" w:rsidR="00713A5D" w:rsidRPr="001E4B0E" w:rsidRDefault="00713A5D" w:rsidP="00713A5D">
            <w:pPr>
              <w:ind w:right="243"/>
              <w:jc w:val="center"/>
              <w:rPr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CD9E" w14:textId="0CF77862" w:rsidR="00713A5D" w:rsidRPr="00A2068F" w:rsidRDefault="00713A5D" w:rsidP="00713A5D">
            <w:pPr>
              <w:ind w:right="243"/>
              <w:jc w:val="both"/>
            </w:pPr>
            <w:r>
              <w:t>3872,00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F0CD" w14:textId="7EF7EE11" w:rsidR="00713A5D" w:rsidRPr="00A2068F" w:rsidRDefault="00713A5D" w:rsidP="00713A5D">
            <w:pPr>
              <w:ind w:right="243"/>
              <w:jc w:val="both"/>
            </w:pPr>
            <w:r>
              <w:t>112288,00</w:t>
            </w:r>
          </w:p>
        </w:tc>
      </w:tr>
      <w:tr w:rsidR="00713A5D" w:rsidRPr="00A2068F" w14:paraId="2FF0345A" w14:textId="77777777" w:rsidTr="00B545CF">
        <w:tc>
          <w:tcPr>
            <w:tcW w:w="7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E60E" w14:textId="77777777" w:rsidR="00713A5D" w:rsidRPr="0065291C" w:rsidRDefault="00713A5D" w:rsidP="00713A5D">
            <w:pPr>
              <w:ind w:right="243"/>
              <w:jc w:val="right"/>
              <w:rPr>
                <w:b/>
              </w:rPr>
            </w:pPr>
            <w:r w:rsidRPr="0065291C">
              <w:rPr>
                <w:b/>
              </w:rPr>
              <w:t>Iš viso (Eur su PVM)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A6E9" w14:textId="6EB8D6FE" w:rsidR="00713A5D" w:rsidRPr="000F2BF1" w:rsidRDefault="00531E78" w:rsidP="00713A5D">
            <w:pPr>
              <w:ind w:right="243"/>
              <w:jc w:val="both"/>
              <w:rPr>
                <w:lang w:val="en-US"/>
              </w:rPr>
            </w:pPr>
            <w:r>
              <w:rPr>
                <w:lang w:val="en-US"/>
              </w:rPr>
              <w:t>543208,93</w:t>
            </w:r>
          </w:p>
        </w:tc>
      </w:tr>
    </w:tbl>
    <w:p w14:paraId="2D153657" w14:textId="77777777" w:rsidR="00BA2B0E" w:rsidRDefault="00BA2B0E" w:rsidP="00BA2B0E">
      <w:pPr>
        <w:jc w:val="right"/>
        <w:rPr>
          <w:rFonts w:ascii="Cambria" w:hAnsi="Cambria"/>
          <w:sz w:val="20"/>
          <w:szCs w:val="20"/>
        </w:rPr>
      </w:pPr>
    </w:p>
    <w:p w14:paraId="21867D91" w14:textId="77777777" w:rsidR="00BA2B0E" w:rsidRDefault="00BA2B0E" w:rsidP="00BA2B0E">
      <w:p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 w:rsidRPr="00545CDB">
        <w:rPr>
          <w:rFonts w:ascii="Cambria" w:hAnsi="Cambria"/>
          <w:sz w:val="20"/>
          <w:szCs w:val="20"/>
        </w:rPr>
        <w:t xml:space="preserve">               </w:t>
      </w:r>
      <w:r>
        <w:rPr>
          <w:rFonts w:ascii="Cambria" w:hAnsi="Cambria"/>
          <w:sz w:val="20"/>
          <w:szCs w:val="20"/>
        </w:rPr>
        <w:t>6</w:t>
      </w:r>
      <w:r w:rsidRPr="00545CDB">
        <w:rPr>
          <w:rFonts w:ascii="Cambria" w:hAnsi="Cambria"/>
          <w:sz w:val="20"/>
          <w:szCs w:val="20"/>
        </w:rPr>
        <w:t xml:space="preserve"> lentelė</w:t>
      </w:r>
    </w:p>
    <w:p w14:paraId="3F8BDCEC" w14:textId="77777777" w:rsidR="00BA2B0E" w:rsidRPr="00545CDB" w:rsidRDefault="00BA2B0E" w:rsidP="00BA2B0E">
      <w:pPr>
        <w:jc w:val="both"/>
        <w:rPr>
          <w:rFonts w:ascii="Cambria" w:hAnsi="Cambria"/>
          <w:sz w:val="20"/>
          <w:szCs w:val="20"/>
        </w:rPr>
      </w:pPr>
    </w:p>
    <w:p w14:paraId="73A71AE1" w14:textId="77777777" w:rsidR="00BA2B0E" w:rsidRPr="00545CDB" w:rsidRDefault="00BA2B0E" w:rsidP="00BA2B0E">
      <w:pPr>
        <w:jc w:val="center"/>
        <w:rPr>
          <w:rFonts w:ascii="Cambria" w:hAnsi="Cambria"/>
          <w:b/>
          <w:sz w:val="20"/>
          <w:szCs w:val="20"/>
        </w:rPr>
      </w:pPr>
      <w:r w:rsidRPr="00545CDB">
        <w:rPr>
          <w:rFonts w:ascii="Cambria" w:hAnsi="Cambria"/>
          <w:b/>
          <w:sz w:val="20"/>
          <w:szCs w:val="20"/>
        </w:rPr>
        <w:t>PATEIKIAMŲ DOKUMENTŲ SĄRAŠAS</w:t>
      </w:r>
    </w:p>
    <w:p w14:paraId="6CBF1F13" w14:textId="77777777" w:rsidR="00BA2B0E" w:rsidRPr="00545CDB" w:rsidRDefault="00BA2B0E" w:rsidP="00BA2B0E">
      <w:pPr>
        <w:rPr>
          <w:rFonts w:ascii="Cambria" w:hAnsi="Cambria"/>
          <w:b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140"/>
        <w:gridCol w:w="2268"/>
        <w:gridCol w:w="2551"/>
        <w:gridCol w:w="52"/>
      </w:tblGrid>
      <w:tr w:rsidR="00BA2B0E" w:rsidRPr="00545CDB" w14:paraId="1CD94885" w14:textId="77777777" w:rsidTr="00B545CF">
        <w:trPr>
          <w:gridAfter w:val="1"/>
          <w:wAfter w:w="5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071F" w14:textId="77777777" w:rsidR="00BA2B0E" w:rsidRPr="00545CDB" w:rsidRDefault="00BA2B0E" w:rsidP="00B545CF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proofErr w:type="spellStart"/>
            <w:r w:rsidRPr="00545CDB">
              <w:rPr>
                <w:rFonts w:ascii="Cambria" w:hAnsi="Cambria"/>
                <w:b/>
                <w:sz w:val="20"/>
                <w:szCs w:val="20"/>
              </w:rPr>
              <w:t>Eil.Nr</w:t>
            </w:r>
            <w:proofErr w:type="spellEnd"/>
            <w:r w:rsidRPr="00545CDB">
              <w:rPr>
                <w:rFonts w:ascii="Cambria" w:hAnsi="Cambria"/>
                <w:b/>
                <w:sz w:val="20"/>
                <w:szCs w:val="20"/>
              </w:rPr>
              <w:t>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2DC4" w14:textId="77777777" w:rsidR="00BA2B0E" w:rsidRPr="00545CDB" w:rsidRDefault="00BA2B0E" w:rsidP="00B545CF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545CDB">
              <w:rPr>
                <w:rFonts w:ascii="Cambria" w:hAnsi="Cambria"/>
                <w:b/>
                <w:sz w:val="20"/>
                <w:szCs w:val="20"/>
              </w:rPr>
              <w:t>Pateiktų dokumentų pavadinimas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9BA2" w14:textId="77777777" w:rsidR="00BA2B0E" w:rsidRPr="00545CDB" w:rsidRDefault="00BA2B0E" w:rsidP="00B545CF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545CDB">
              <w:rPr>
                <w:rFonts w:ascii="Cambria" w:hAnsi="Cambria"/>
                <w:b/>
                <w:sz w:val="20"/>
                <w:szCs w:val="20"/>
              </w:rPr>
              <w:t>Dokumento puslapių skaičius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711D" w14:textId="77777777" w:rsidR="00BA2B0E" w:rsidRPr="00545CDB" w:rsidRDefault="00BA2B0E" w:rsidP="00B545CF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545CDB">
              <w:rPr>
                <w:rFonts w:ascii="Cambria" w:hAnsi="Cambria"/>
                <w:b/>
                <w:sz w:val="20"/>
                <w:szCs w:val="20"/>
              </w:rPr>
              <w:t>Failo, kuriame yra dokumentas, pavadinimas</w:t>
            </w:r>
          </w:p>
        </w:tc>
      </w:tr>
      <w:tr w:rsidR="00EE73DF" w:rsidRPr="00545CDB" w14:paraId="1102038B" w14:textId="77777777" w:rsidTr="00B545CF">
        <w:trPr>
          <w:gridAfter w:val="1"/>
          <w:wAfter w:w="5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C7C5" w14:textId="701FE38A" w:rsidR="00EE73DF" w:rsidRPr="00545CDB" w:rsidRDefault="00EE73DF" w:rsidP="00EE73DF">
            <w:pPr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A5EA" w14:textId="78BC6A6A" w:rsidR="00EE73DF" w:rsidRPr="00545CDB" w:rsidRDefault="00EE73DF" w:rsidP="00EE73DF">
            <w:pPr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Pasiūlymas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B136" w14:textId="6F4B5187" w:rsidR="00EE73DF" w:rsidRPr="00545CDB" w:rsidRDefault="00EE73DF" w:rsidP="00EE73DF">
            <w:pPr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4F17" w14:textId="489131F9" w:rsidR="00EE73DF" w:rsidRPr="00545CDB" w:rsidRDefault="00EE73DF" w:rsidP="00EE73DF">
            <w:pPr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Pasiūlymas</w:t>
            </w:r>
          </w:p>
        </w:tc>
      </w:tr>
      <w:tr w:rsidR="00681AB8" w:rsidRPr="00545CDB" w14:paraId="20C516DF" w14:textId="77777777" w:rsidTr="00B545CF">
        <w:trPr>
          <w:gridAfter w:val="1"/>
          <w:wAfter w:w="5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AB57" w14:textId="0536F4C1" w:rsidR="00681AB8" w:rsidRPr="00545CDB" w:rsidRDefault="00681AB8" w:rsidP="00681AB8">
            <w:pPr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D2CB" w14:textId="2A89EEF9" w:rsidR="00681AB8" w:rsidRPr="00545CDB" w:rsidRDefault="00681AB8" w:rsidP="00681AB8">
            <w:pPr>
              <w:pStyle w:val="Header"/>
              <w:widowControl/>
              <w:tabs>
                <w:tab w:val="left" w:pos="1296"/>
              </w:tabs>
              <w:spacing w:after="0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Prekių žiniaraštis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7357" w14:textId="729361EF" w:rsidR="00681AB8" w:rsidRPr="00545CDB" w:rsidRDefault="00681AB8" w:rsidP="00681AB8">
            <w:pPr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8FED" w14:textId="735736B0" w:rsidR="00681AB8" w:rsidRPr="00545CDB" w:rsidRDefault="00681AB8" w:rsidP="00681AB8">
            <w:pPr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</w:rPr>
              <w:t>Prekių žiniaraštis</w:t>
            </w:r>
          </w:p>
        </w:tc>
      </w:tr>
      <w:tr w:rsidR="00681AB8" w:rsidRPr="00545CDB" w14:paraId="5A429D80" w14:textId="77777777" w:rsidTr="00B545CF">
        <w:trPr>
          <w:gridAfter w:val="1"/>
          <w:wAfter w:w="5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1D17" w14:textId="08A19CA1" w:rsidR="00681AB8" w:rsidRPr="00545CDB" w:rsidRDefault="00681AB8" w:rsidP="00681AB8">
            <w:pPr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C66E" w14:textId="3EA7C009" w:rsidR="00681AB8" w:rsidRPr="00545CDB" w:rsidRDefault="00681AB8" w:rsidP="00681AB8">
            <w:pPr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Techninė specifikacija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6A51" w14:textId="1B2107BC" w:rsidR="00681AB8" w:rsidRPr="00545CDB" w:rsidRDefault="00681AB8" w:rsidP="00681AB8">
            <w:pPr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5EBE" w14:textId="73DA0661" w:rsidR="00681AB8" w:rsidRPr="00545CDB" w:rsidRDefault="00681AB8" w:rsidP="00681AB8">
            <w:pPr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Techninė specifikacija</w:t>
            </w:r>
          </w:p>
        </w:tc>
      </w:tr>
      <w:tr w:rsidR="00681AB8" w:rsidRPr="00545CDB" w14:paraId="16123C66" w14:textId="77777777" w:rsidTr="00B545CF">
        <w:trPr>
          <w:gridAfter w:val="1"/>
          <w:wAfter w:w="5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2CCA" w14:textId="54A3D5F1" w:rsidR="00681AB8" w:rsidRDefault="00681AB8" w:rsidP="00681AB8">
            <w:pPr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3320" w14:textId="74314329" w:rsidR="00681AB8" w:rsidRDefault="00681AB8" w:rsidP="00681AB8">
            <w:pPr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EBVPD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2220" w14:textId="7544DC6C" w:rsidR="00681AB8" w:rsidRPr="00545CDB" w:rsidRDefault="00681AB8" w:rsidP="00681AB8">
            <w:pPr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F4C0" w14:textId="0E33AE9A" w:rsidR="00681AB8" w:rsidRPr="00545CDB" w:rsidRDefault="00681AB8" w:rsidP="00681AB8">
            <w:pPr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EBVPD</w:t>
            </w:r>
          </w:p>
        </w:tc>
      </w:tr>
      <w:tr w:rsidR="00681AB8" w:rsidRPr="00545CDB" w14:paraId="6FC1E607" w14:textId="77777777" w:rsidTr="00B545CF">
        <w:trPr>
          <w:gridAfter w:val="1"/>
          <w:wAfter w:w="5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DEB8" w14:textId="7CA29E57" w:rsidR="00681AB8" w:rsidRDefault="00681AB8" w:rsidP="00681AB8">
            <w:pPr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02CD" w14:textId="193C5442" w:rsidR="00681AB8" w:rsidRDefault="00681AB8" w:rsidP="00681AB8">
            <w:pPr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Deklaracija dėl tiekėjo atsakingų asmenų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30AB" w14:textId="20CC5560" w:rsidR="00681AB8" w:rsidRPr="00545CDB" w:rsidRDefault="00681AB8" w:rsidP="00681AB8">
            <w:pPr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BA76" w14:textId="6FBE0B0E" w:rsidR="00681AB8" w:rsidRPr="00545CDB" w:rsidRDefault="00681AB8" w:rsidP="00681AB8">
            <w:pPr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Deklaracija dėl tiekėjo atsakingų asmenų</w:t>
            </w:r>
          </w:p>
        </w:tc>
      </w:tr>
      <w:tr w:rsidR="00681AB8" w:rsidRPr="00545CDB" w14:paraId="17B29E0E" w14:textId="77777777" w:rsidTr="00B545CF">
        <w:trPr>
          <w:gridAfter w:val="1"/>
          <w:wAfter w:w="5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9254" w14:textId="3A662A9F" w:rsidR="00681AB8" w:rsidRDefault="00681AB8" w:rsidP="00681AB8">
            <w:pPr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88BD" w14:textId="7999EAA9" w:rsidR="00681AB8" w:rsidRDefault="00681AB8" w:rsidP="00681AB8">
            <w:pPr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Tiekėjo deklaracija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ADE6" w14:textId="59F400A4" w:rsidR="00681AB8" w:rsidRPr="00545CDB" w:rsidRDefault="00681AB8" w:rsidP="00681AB8">
            <w:pPr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387B" w14:textId="68BB125E" w:rsidR="00681AB8" w:rsidRPr="00545CDB" w:rsidRDefault="00681AB8" w:rsidP="00681AB8">
            <w:pPr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Tiekėjo deklaracija</w:t>
            </w:r>
          </w:p>
        </w:tc>
      </w:tr>
      <w:tr w:rsidR="00681AB8" w:rsidRPr="00545CDB" w14:paraId="4DF0E6AA" w14:textId="77777777" w:rsidTr="00B545CF">
        <w:trPr>
          <w:gridAfter w:val="1"/>
          <w:wAfter w:w="5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39B0" w14:textId="2DCDF6E1" w:rsidR="00681AB8" w:rsidRDefault="00681AB8" w:rsidP="00681AB8">
            <w:pPr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EC4D" w14:textId="34A32808" w:rsidR="00681AB8" w:rsidRDefault="00681AB8" w:rsidP="00681AB8">
            <w:pPr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Įsipareigojimo raštas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3E3B" w14:textId="72438828" w:rsidR="00681AB8" w:rsidRDefault="00681AB8" w:rsidP="00681AB8">
            <w:pPr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4BCE" w14:textId="6BBC8AC5" w:rsidR="00681AB8" w:rsidRPr="00545CDB" w:rsidRDefault="00681AB8" w:rsidP="00681AB8">
            <w:pPr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Įsipareigojimo raštas</w:t>
            </w:r>
          </w:p>
        </w:tc>
      </w:tr>
      <w:tr w:rsidR="00681AB8" w:rsidRPr="00545CDB" w14:paraId="4A60A347" w14:textId="77777777" w:rsidTr="00B545CF">
        <w:trPr>
          <w:gridAfter w:val="1"/>
          <w:wAfter w:w="5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3FEF" w14:textId="704D1BF3" w:rsidR="00681AB8" w:rsidRDefault="00681AB8" w:rsidP="00681AB8">
            <w:pPr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AC88" w14:textId="46E76A31" w:rsidR="00681AB8" w:rsidRDefault="00681AB8" w:rsidP="00681AB8">
            <w:pPr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Įsakymas dėl įgaliojimų suteikimo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CF25" w14:textId="36E1A268" w:rsidR="00681AB8" w:rsidRDefault="00681AB8" w:rsidP="00681AB8">
            <w:pPr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B473" w14:textId="3B24939D" w:rsidR="00681AB8" w:rsidRPr="00545CDB" w:rsidRDefault="00681AB8" w:rsidP="00681AB8">
            <w:pPr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Įsakymas dėl įgaliojimų suteikimo</w:t>
            </w:r>
          </w:p>
        </w:tc>
      </w:tr>
      <w:tr w:rsidR="00681AB8" w:rsidRPr="00545CDB" w14:paraId="792479CD" w14:textId="77777777" w:rsidTr="00B545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24"/>
        </w:trPr>
        <w:tc>
          <w:tcPr>
            <w:tcW w:w="9828" w:type="dxa"/>
            <w:gridSpan w:val="5"/>
          </w:tcPr>
          <w:p w14:paraId="48A128B7" w14:textId="77777777" w:rsidR="00681AB8" w:rsidRPr="00545CDB" w:rsidRDefault="00681AB8" w:rsidP="00681AB8">
            <w:pPr>
              <w:ind w:right="-108"/>
              <w:jc w:val="both"/>
              <w:rPr>
                <w:rFonts w:ascii="Cambria" w:hAnsi="Cambria"/>
                <w:sz w:val="20"/>
                <w:szCs w:val="20"/>
              </w:rPr>
            </w:pPr>
          </w:p>
          <w:p w14:paraId="69A3DFED" w14:textId="77777777" w:rsidR="00681AB8" w:rsidRPr="00545CDB" w:rsidRDefault="00681AB8" w:rsidP="00681AB8">
            <w:pPr>
              <w:ind w:right="-108" w:firstLine="720"/>
              <w:jc w:val="both"/>
              <w:rPr>
                <w:rFonts w:ascii="Cambria" w:hAnsi="Cambria"/>
                <w:sz w:val="20"/>
                <w:szCs w:val="20"/>
              </w:rPr>
            </w:pPr>
            <w:r w:rsidRPr="00545CDB">
              <w:rPr>
                <w:rFonts w:ascii="Cambria" w:hAnsi="Cambria"/>
                <w:sz w:val="20"/>
                <w:szCs w:val="20"/>
              </w:rPr>
              <w:t>Pasiūlymas galioja iki termino, nustatyto pirkimo dokumentuose.</w:t>
            </w:r>
          </w:p>
          <w:p w14:paraId="4ED27312" w14:textId="77777777" w:rsidR="00681AB8" w:rsidRPr="00545CDB" w:rsidRDefault="00681AB8" w:rsidP="00681AB8">
            <w:pPr>
              <w:ind w:right="-108" w:firstLine="720"/>
              <w:jc w:val="both"/>
              <w:rPr>
                <w:rFonts w:ascii="Cambria" w:hAnsi="Cambria"/>
                <w:sz w:val="20"/>
                <w:szCs w:val="20"/>
              </w:rPr>
            </w:pPr>
          </w:p>
          <w:p w14:paraId="7A95498F" w14:textId="77777777" w:rsidR="00681AB8" w:rsidRPr="00545CDB" w:rsidRDefault="00681AB8" w:rsidP="00681AB8">
            <w:pPr>
              <w:ind w:right="-108" w:firstLine="720"/>
              <w:jc w:val="both"/>
              <w:rPr>
                <w:rFonts w:ascii="Cambria" w:hAnsi="Cambria"/>
                <w:sz w:val="20"/>
                <w:szCs w:val="20"/>
              </w:rPr>
            </w:pPr>
            <w:r w:rsidRPr="00545CDB">
              <w:rPr>
                <w:rFonts w:ascii="Cambria" w:hAnsi="Cambria"/>
                <w:sz w:val="20"/>
                <w:szCs w:val="20"/>
              </w:rPr>
              <w:t>Pasiūlymo konfidencialią informaciją sudaro (tiekėjai turi nurodyti, kokia pasiūlyme pateikta informacija yra konfidenciali):</w:t>
            </w:r>
          </w:p>
          <w:p w14:paraId="4C33F2DA" w14:textId="51FEA0BD" w:rsidR="00681AB8" w:rsidRPr="00545CDB" w:rsidRDefault="00681AB8" w:rsidP="00681AB8">
            <w:pPr>
              <w:ind w:right="-108"/>
              <w:jc w:val="both"/>
              <w:rPr>
                <w:rFonts w:ascii="Cambria" w:hAnsi="Cambria"/>
                <w:sz w:val="20"/>
                <w:szCs w:val="20"/>
              </w:rPr>
            </w:pPr>
            <w:r w:rsidRPr="00545CDB">
              <w:rPr>
                <w:rFonts w:ascii="Cambria" w:hAnsi="Cambria"/>
                <w:sz w:val="20"/>
                <w:szCs w:val="20"/>
              </w:rPr>
              <w:t>_</w:t>
            </w:r>
            <w:r w:rsidR="00531E78">
              <w:rPr>
                <w:rFonts w:ascii="Cambria" w:hAnsi="Cambria"/>
                <w:sz w:val="20"/>
                <w:szCs w:val="20"/>
                <w:u w:val="single"/>
              </w:rPr>
              <w:t>EBVPD dokumentas, įsakymas dėl įgaliojimų suteikimo</w:t>
            </w:r>
            <w:r w:rsidRPr="00545CDB">
              <w:rPr>
                <w:rFonts w:ascii="Cambria" w:hAnsi="Cambria"/>
                <w:sz w:val="20"/>
                <w:szCs w:val="20"/>
              </w:rPr>
              <w:t>__________________________________________________________________</w:t>
            </w:r>
          </w:p>
          <w:p w14:paraId="7FF8716E" w14:textId="77777777" w:rsidR="00681AB8" w:rsidRPr="00545CDB" w:rsidRDefault="00681AB8" w:rsidP="00681AB8">
            <w:pPr>
              <w:ind w:right="-108"/>
              <w:jc w:val="both"/>
              <w:rPr>
                <w:rFonts w:ascii="Cambria" w:hAnsi="Cambria"/>
                <w:sz w:val="20"/>
                <w:szCs w:val="20"/>
              </w:rPr>
            </w:pPr>
            <w:r w:rsidRPr="00545CDB">
              <w:rPr>
                <w:rFonts w:ascii="Cambria" w:hAnsi="Cambria"/>
                <w:sz w:val="20"/>
                <w:szCs w:val="20"/>
              </w:rPr>
              <w:t>Pastaba. Tiekėjui nenurodžius, kokia informacija yra konfidenciali, laikoma, kad konfidencialios informacijos pasiūlyme nėra</w:t>
            </w:r>
          </w:p>
        </w:tc>
      </w:tr>
      <w:tr w:rsidR="00681AB8" w:rsidRPr="00545CDB" w14:paraId="46C13515" w14:textId="77777777" w:rsidTr="00B545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9011" w:type="dxa"/>
          <w:trHeight w:val="186"/>
        </w:trPr>
        <w:tc>
          <w:tcPr>
            <w:tcW w:w="817" w:type="dxa"/>
          </w:tcPr>
          <w:p w14:paraId="07619C98" w14:textId="77777777" w:rsidR="00681AB8" w:rsidRPr="00545CDB" w:rsidRDefault="00681AB8" w:rsidP="00681AB8">
            <w:pPr>
              <w:ind w:right="-1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</w:tbl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9828"/>
      </w:tblGrid>
      <w:tr w:rsidR="00BA2B0E" w:rsidRPr="00545CDB" w14:paraId="4EBC6605" w14:textId="77777777" w:rsidTr="00B545CF">
        <w:trPr>
          <w:trHeight w:val="324"/>
        </w:trPr>
        <w:tc>
          <w:tcPr>
            <w:tcW w:w="9828" w:type="dxa"/>
          </w:tcPr>
          <w:p w14:paraId="7D1E3380" w14:textId="77777777" w:rsidR="00BA2B0E" w:rsidRPr="00545CDB" w:rsidRDefault="00BA2B0E" w:rsidP="00B545CF">
            <w:pPr>
              <w:ind w:right="-108"/>
              <w:jc w:val="both"/>
              <w:rPr>
                <w:rFonts w:ascii="Cambria" w:hAnsi="Cambria"/>
                <w:sz w:val="20"/>
                <w:szCs w:val="20"/>
              </w:rPr>
            </w:pPr>
          </w:p>
          <w:tbl>
            <w:tblPr>
              <w:tblW w:w="9828" w:type="dxa"/>
              <w:tblLayout w:type="fixed"/>
              <w:tblLook w:val="04A0" w:firstRow="1" w:lastRow="0" w:firstColumn="1" w:lastColumn="0" w:noHBand="0" w:noVBand="1"/>
            </w:tblPr>
            <w:tblGrid>
              <w:gridCol w:w="3284"/>
              <w:gridCol w:w="604"/>
              <w:gridCol w:w="1980"/>
              <w:gridCol w:w="701"/>
              <w:gridCol w:w="2470"/>
              <w:gridCol w:w="789"/>
            </w:tblGrid>
            <w:tr w:rsidR="000E006D" w:rsidRPr="00545CDB" w14:paraId="64683038" w14:textId="77777777" w:rsidTr="00B545CF">
              <w:trPr>
                <w:gridAfter w:val="2"/>
                <w:wAfter w:w="3259" w:type="dxa"/>
                <w:trHeight w:val="60"/>
              </w:trPr>
              <w:tc>
                <w:tcPr>
                  <w:tcW w:w="32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0AAAC3A4" w14:textId="4D774116" w:rsidR="000E006D" w:rsidRPr="00545CDB" w:rsidRDefault="000E006D" w:rsidP="00B545CF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604" w:type="dxa"/>
                </w:tcPr>
                <w:p w14:paraId="54203415" w14:textId="77777777" w:rsidR="000E006D" w:rsidRPr="00545CDB" w:rsidRDefault="000E006D" w:rsidP="00B545CF">
                  <w:pPr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727AEABC" w14:textId="77777777" w:rsidR="000E006D" w:rsidRPr="00545CDB" w:rsidRDefault="000E006D" w:rsidP="00B545CF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701" w:type="dxa"/>
                </w:tcPr>
                <w:p w14:paraId="708C17B8" w14:textId="77777777" w:rsidR="000E006D" w:rsidRPr="00545CDB" w:rsidRDefault="000E006D" w:rsidP="00B545CF">
                  <w:pPr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  <w:bookmarkStart w:id="0" w:name="_GoBack"/>
                  <w:bookmarkEnd w:id="0"/>
                </w:p>
              </w:tc>
            </w:tr>
            <w:tr w:rsidR="00BA2B0E" w:rsidRPr="00545CDB" w14:paraId="575AFABA" w14:textId="77777777" w:rsidTr="00B545CF">
              <w:trPr>
                <w:trHeight w:val="186"/>
              </w:trPr>
              <w:tc>
                <w:tcPr>
                  <w:tcW w:w="328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0C0EBF45" w14:textId="77777777" w:rsidR="00BA2B0E" w:rsidRPr="00545CDB" w:rsidRDefault="00BA2B0E" w:rsidP="00B545CF">
                  <w:pPr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  <w:r w:rsidRPr="00545CDB">
                    <w:rPr>
                      <w:rFonts w:ascii="Cambria" w:hAnsi="Cambria"/>
                      <w:sz w:val="20"/>
                      <w:szCs w:val="20"/>
                    </w:rPr>
                    <w:t>(Tiekėjo arba jo įgalioto asmens pareigų pavadinimas)</w:t>
                  </w:r>
                </w:p>
              </w:tc>
              <w:tc>
                <w:tcPr>
                  <w:tcW w:w="604" w:type="dxa"/>
                </w:tcPr>
                <w:p w14:paraId="2CCC7543" w14:textId="77777777" w:rsidR="00BA2B0E" w:rsidRPr="00545CDB" w:rsidRDefault="00BA2B0E" w:rsidP="00B545CF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3ABB51D9" w14:textId="77777777" w:rsidR="00BA2B0E" w:rsidRPr="00545CDB" w:rsidRDefault="00BA2B0E" w:rsidP="00B545CF">
                  <w:pPr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  <w:r w:rsidRPr="00545CDB">
                    <w:rPr>
                      <w:rFonts w:ascii="Cambria" w:hAnsi="Cambria"/>
                      <w:sz w:val="20"/>
                      <w:szCs w:val="20"/>
                    </w:rPr>
                    <w:t>(Parašas)</w:t>
                  </w:r>
                </w:p>
              </w:tc>
              <w:tc>
                <w:tcPr>
                  <w:tcW w:w="701" w:type="dxa"/>
                </w:tcPr>
                <w:p w14:paraId="3F3FC8C0" w14:textId="77777777" w:rsidR="00BA2B0E" w:rsidRPr="00545CDB" w:rsidRDefault="00BA2B0E" w:rsidP="00B545CF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247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0D053C34" w14:textId="77777777" w:rsidR="00BA2B0E" w:rsidRPr="00545CDB" w:rsidRDefault="00BA2B0E" w:rsidP="00B545CF">
                  <w:pPr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  <w:r w:rsidRPr="00545CDB">
                    <w:rPr>
                      <w:rFonts w:ascii="Cambria" w:hAnsi="Cambria"/>
                      <w:sz w:val="20"/>
                      <w:szCs w:val="20"/>
                    </w:rPr>
                    <w:t>(Vardas ir pavardė)</w:t>
                  </w:r>
                </w:p>
                <w:p w14:paraId="1CE35130" w14:textId="77777777" w:rsidR="00BA2B0E" w:rsidRPr="00545CDB" w:rsidRDefault="00BA2B0E" w:rsidP="00B545CF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789" w:type="dxa"/>
                </w:tcPr>
                <w:p w14:paraId="57AE5E0D" w14:textId="77777777" w:rsidR="00BA2B0E" w:rsidRPr="00545CDB" w:rsidRDefault="00BA2B0E" w:rsidP="00B545CF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</w:tr>
          </w:tbl>
          <w:p w14:paraId="5851A1E3" w14:textId="77777777" w:rsidR="00BA2B0E" w:rsidRPr="00545CDB" w:rsidRDefault="00BA2B0E" w:rsidP="00B545CF">
            <w:pPr>
              <w:ind w:right="-108" w:firstLine="720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48454451" w14:textId="77777777" w:rsidR="0094299E" w:rsidRDefault="0094299E"/>
    <w:sectPr w:rsidR="0094299E" w:rsidSect="00BA2B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567" w:bottom="851" w:left="1701" w:header="567" w:footer="0" w:gutter="0"/>
      <w:pgNumType w:start="1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0CE8B5" w14:textId="77777777" w:rsidR="00A314EC" w:rsidRDefault="00A314EC">
      <w:r>
        <w:separator/>
      </w:r>
    </w:p>
  </w:endnote>
  <w:endnote w:type="continuationSeparator" w:id="0">
    <w:p w14:paraId="1CBB6DE0" w14:textId="77777777" w:rsidR="00A314EC" w:rsidRDefault="00A31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89ABB9" w14:textId="77777777" w:rsidR="00BA2B0E" w:rsidRDefault="00BA2B0E">
    <w:pPr>
      <w:pStyle w:val="Footer"/>
      <w:jc w:val="right"/>
    </w:pPr>
    <w:r>
      <w:t>Sk-1 tipinė forma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</w:rPr>
      <w:id w:val="887457480"/>
      <w:docPartObj>
        <w:docPartGallery w:val="Page Numbers (Bottom of Page)"/>
        <w:docPartUnique/>
      </w:docPartObj>
    </w:sdtPr>
    <w:sdtEndPr/>
    <w:sdtContent>
      <w:p w14:paraId="777B61F3" w14:textId="77777777" w:rsidR="00BA2B0E" w:rsidRPr="00623B65" w:rsidRDefault="00A314EC">
        <w:pPr>
          <w:pStyle w:val="Footer"/>
          <w:jc w:val="right"/>
          <w:rPr>
            <w:sz w:val="20"/>
          </w:rPr>
        </w:pPr>
      </w:p>
    </w:sdtContent>
  </w:sdt>
  <w:p w14:paraId="5369A528" w14:textId="77777777" w:rsidR="00BA2B0E" w:rsidRDefault="00BA2B0E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5E72AE" w14:textId="77777777" w:rsidR="00BA2B0E" w:rsidRDefault="00BA2B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4C1B20" w14:textId="77777777" w:rsidR="00A314EC" w:rsidRDefault="00A314EC">
      <w:r>
        <w:separator/>
      </w:r>
    </w:p>
  </w:footnote>
  <w:footnote w:type="continuationSeparator" w:id="0">
    <w:p w14:paraId="1750ACE7" w14:textId="77777777" w:rsidR="00A314EC" w:rsidRDefault="00A314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6F8938" w14:textId="77777777" w:rsidR="00BA2B0E" w:rsidRDefault="00BA2B0E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F003B5" w14:textId="77777777" w:rsidR="00BA2B0E" w:rsidRDefault="00BA2B0E">
    <w:pPr>
      <w:pStyle w:val="Header"/>
    </w:pPr>
  </w:p>
  <w:p w14:paraId="2CCB12D8" w14:textId="77777777" w:rsidR="00BA2B0E" w:rsidRDefault="00BA2B0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2D34F0" w14:textId="77777777" w:rsidR="00BA2B0E" w:rsidRDefault="00BA2B0E">
    <w:pPr>
      <w:pStyle w:val="Header"/>
      <w:framePr w:wrap="auto" w:vAnchor="text" w:hAnchor="margin" w:xAlign="center" w:y="1"/>
      <w:rPr>
        <w:rStyle w:val="PageNumber"/>
      </w:rPr>
    </w:pPr>
  </w:p>
  <w:p w14:paraId="0B54B4A8" w14:textId="77777777" w:rsidR="00BA2B0E" w:rsidRDefault="00BA2B0E">
    <w:pPr>
      <w:pStyle w:val="Header"/>
    </w:pPr>
  </w:p>
  <w:p w14:paraId="4BA33FDC" w14:textId="77777777" w:rsidR="00BA2B0E" w:rsidRDefault="00BA2B0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AD08D6" w14:textId="77777777" w:rsidR="00BA2B0E" w:rsidRDefault="00BA2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41B"/>
    <w:rsid w:val="000722AC"/>
    <w:rsid w:val="000E006D"/>
    <w:rsid w:val="000F2BF1"/>
    <w:rsid w:val="001443A7"/>
    <w:rsid w:val="001A4C51"/>
    <w:rsid w:val="003B5EA3"/>
    <w:rsid w:val="00403CAE"/>
    <w:rsid w:val="00440AA0"/>
    <w:rsid w:val="004C282C"/>
    <w:rsid w:val="00514047"/>
    <w:rsid w:val="00531E78"/>
    <w:rsid w:val="005512B1"/>
    <w:rsid w:val="005A441B"/>
    <w:rsid w:val="00681AB8"/>
    <w:rsid w:val="006B61DA"/>
    <w:rsid w:val="00713A5D"/>
    <w:rsid w:val="008E49F8"/>
    <w:rsid w:val="0094299E"/>
    <w:rsid w:val="009C2430"/>
    <w:rsid w:val="009D6F09"/>
    <w:rsid w:val="00A314EC"/>
    <w:rsid w:val="00BA2B0E"/>
    <w:rsid w:val="00EE73DF"/>
    <w:rsid w:val="00FB3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9BB48"/>
  <w15:chartTrackingRefBased/>
  <w15:docId w15:val="{C7DDC449-3CD9-4393-BBC7-41499360A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2B0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A44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44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A441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44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441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441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A441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A441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A441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441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44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A441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441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A441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A44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A44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A44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A44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A441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A44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44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A44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A44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A441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A441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A441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441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441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A441B"/>
    <w:rPr>
      <w:b/>
      <w:bCs/>
      <w:smallCaps/>
      <w:color w:val="2F5496" w:themeColor="accent1" w:themeShade="BF"/>
      <w:spacing w:val="5"/>
    </w:rPr>
  </w:style>
  <w:style w:type="character" w:styleId="PageNumber">
    <w:name w:val="page number"/>
    <w:semiHidden/>
    <w:rsid w:val="00BA2B0E"/>
    <w:rPr>
      <w:rFonts w:ascii="Times New Roman" w:hAnsi="Times New Roman" w:cs="Times New Roman"/>
    </w:rPr>
  </w:style>
  <w:style w:type="paragraph" w:styleId="Header">
    <w:name w:val="header"/>
    <w:aliases w:val="Diagrama Diagrama, Diagrama2,Diagrama2"/>
    <w:basedOn w:val="Normal"/>
    <w:link w:val="HeaderChar"/>
    <w:rsid w:val="00BA2B0E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  <w:lang w:eastAsia="lt-LT"/>
    </w:rPr>
  </w:style>
  <w:style w:type="character" w:customStyle="1" w:styleId="HeaderChar">
    <w:name w:val="Header Char"/>
    <w:aliases w:val="Diagrama Diagrama Char, Diagrama2 Char,Diagrama2 Char"/>
    <w:basedOn w:val="DefaultParagraphFont"/>
    <w:link w:val="Header"/>
    <w:rsid w:val="00BA2B0E"/>
    <w:rPr>
      <w:rFonts w:ascii="Times New Roman" w:eastAsia="Times New Roman" w:hAnsi="Times New Roman" w:cs="Times New Roman"/>
      <w:kern w:val="0"/>
      <w:sz w:val="24"/>
      <w:szCs w:val="20"/>
      <w:lang w:eastAsia="lt-LT"/>
      <w14:ligatures w14:val="none"/>
    </w:rPr>
  </w:style>
  <w:style w:type="paragraph" w:styleId="Footer">
    <w:name w:val="footer"/>
    <w:basedOn w:val="Normal"/>
    <w:link w:val="FooterChar"/>
    <w:uiPriority w:val="99"/>
    <w:rsid w:val="00BA2B0E"/>
    <w:pPr>
      <w:tabs>
        <w:tab w:val="center" w:pos="4320"/>
        <w:tab w:val="right" w:pos="8640"/>
      </w:tabs>
    </w:pPr>
    <w:rPr>
      <w:szCs w:val="20"/>
      <w:lang w:eastAsia="lt-LT"/>
    </w:rPr>
  </w:style>
  <w:style w:type="character" w:customStyle="1" w:styleId="FooterChar">
    <w:name w:val="Footer Char"/>
    <w:basedOn w:val="DefaultParagraphFont"/>
    <w:link w:val="Footer"/>
    <w:uiPriority w:val="99"/>
    <w:rsid w:val="00BA2B0E"/>
    <w:rPr>
      <w:rFonts w:ascii="Times New Roman" w:eastAsia="Times New Roman" w:hAnsi="Times New Roman" w:cs="Times New Roman"/>
      <w:kern w:val="0"/>
      <w:sz w:val="24"/>
      <w:szCs w:val="20"/>
      <w:lang w:eastAsia="lt-LT"/>
      <w14:ligatures w14:val="none"/>
    </w:rPr>
  </w:style>
  <w:style w:type="paragraph" w:customStyle="1" w:styleId="Body2">
    <w:name w:val="Body 2"/>
    <w:qFormat/>
    <w:rsid w:val="00BA2B0E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kern w:val="0"/>
      <w:bdr w:val="nil"/>
      <w:lang w:val="en-US" w:eastAsia="lt-LT"/>
      <w14:ligatures w14:val="none"/>
    </w:rPr>
  </w:style>
  <w:style w:type="table" w:customStyle="1" w:styleId="Lentelstinklelis1">
    <w:name w:val="Lentelės tinklelis1"/>
    <w:basedOn w:val="TableNormal"/>
    <w:next w:val="TableGrid"/>
    <w:uiPriority w:val="99"/>
    <w:rsid w:val="00BA2B0E"/>
    <w:pPr>
      <w:spacing w:after="0" w:line="240" w:lineRule="auto"/>
    </w:pPr>
    <w:rPr>
      <w:rFonts w:ascii="Times New Roman" w:eastAsia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BA2B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2552</Words>
  <Characters>1456</Characters>
  <Application>Microsoft Office Word</Application>
  <DocSecurity>0</DocSecurity>
  <Lines>12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Neringa Peleckienė</cp:lastModifiedBy>
  <cp:revision>3</cp:revision>
  <cp:lastPrinted>2025-10-08T07:03:00Z</cp:lastPrinted>
  <dcterms:created xsi:type="dcterms:W3CDTF">2025-11-20T09:01:00Z</dcterms:created>
  <dcterms:modified xsi:type="dcterms:W3CDTF">2025-11-20T09:09:00Z</dcterms:modified>
</cp:coreProperties>
</file>