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8E16" w14:textId="77777777" w:rsidR="00F54BB9" w:rsidRPr="00E662F2" w:rsidRDefault="00F54BB9" w:rsidP="00275D2C">
      <w:pPr>
        <w:spacing w:after="20"/>
        <w:jc w:val="center"/>
        <w:rPr>
          <w:szCs w:val="24"/>
          <w:lang w:val="lt-LT"/>
        </w:rPr>
      </w:pPr>
    </w:p>
    <w:p w14:paraId="23C8B98A" w14:textId="77777777" w:rsidR="00275D2C" w:rsidRPr="001B68BB" w:rsidRDefault="00275D2C" w:rsidP="00842539">
      <w:pPr>
        <w:spacing w:after="20"/>
        <w:jc w:val="both"/>
        <w:rPr>
          <w:b/>
          <w:szCs w:val="24"/>
          <w:lang w:val="lt-LT"/>
        </w:rPr>
      </w:pPr>
    </w:p>
    <w:sdt>
      <w:sdtPr>
        <w:rPr>
          <w:rFonts w:eastAsia="Times New Roman"/>
          <w:b w:val="0"/>
          <w:spacing w:val="0"/>
          <w:lang w:val="en-GB" w:eastAsia="en-US"/>
        </w:rPr>
        <w:alias w:val="ANTRASTE"/>
        <w:tag w:val="tekstoAntraste"/>
        <w:id w:val="928380727"/>
        <w:placeholder>
          <w:docPart w:val="14A9E41CF21F4ADBAF3BC81D5BAC04AE"/>
        </w:placeholder>
      </w:sdtPr>
      <w:sdtEndPr/>
      <w:sdtContent>
        <w:p w14:paraId="25F36BAB" w14:textId="0588F35B" w:rsidR="004962F8" w:rsidRDefault="000B3A39" w:rsidP="0043164A">
          <w:pPr>
            <w:pStyle w:val="Paantrat"/>
          </w:pPr>
          <w:r>
            <w:t xml:space="preserve">SUSITARIMAS </w:t>
          </w:r>
          <w:r w:rsidR="00886FE9">
            <w:t xml:space="preserve">DĖL </w:t>
          </w:r>
          <w:r w:rsidR="0045074A">
            <w:t xml:space="preserve">2025 LAPKRIČIO </w:t>
          </w:r>
          <w:r w:rsidR="00327992">
            <w:t>1</w:t>
          </w:r>
          <w:r w:rsidR="003E4EFE">
            <w:t>1</w:t>
          </w:r>
          <w:r w:rsidR="00327992">
            <w:t xml:space="preserve"> D. </w:t>
          </w:r>
          <w:r w:rsidR="00530174" w:rsidRPr="000B3A39">
            <w:rPr>
              <w:bCs/>
            </w:rPr>
            <w:t xml:space="preserve">PASLAUGŲ PIRKIMO–PARDAVIMO </w:t>
          </w:r>
          <w:r w:rsidR="00842539">
            <w:t xml:space="preserve">SUTARTIES </w:t>
          </w:r>
          <w:r w:rsidR="00327992">
            <w:t>NR.</w:t>
          </w:r>
          <w:r w:rsidR="00530174">
            <w:t xml:space="preserve"> </w:t>
          </w:r>
          <w:r w:rsidR="00327992">
            <w:t>IU</w:t>
          </w:r>
          <w:r w:rsidR="00FC4DC8">
            <w:t>1-1</w:t>
          </w:r>
          <w:r w:rsidR="003E4EFE">
            <w:t>0</w:t>
          </w:r>
          <w:r w:rsidR="00842539">
            <w:t xml:space="preserve"> </w:t>
          </w:r>
          <w:r w:rsidR="009B6A88">
            <w:t>NUTRAUKIMO</w:t>
          </w:r>
        </w:p>
        <w:p w14:paraId="47C5BDAE" w14:textId="23F5C0D5" w:rsidR="0088210E" w:rsidRPr="004962F8" w:rsidRDefault="006076AE" w:rsidP="004962F8">
          <w:pPr>
            <w:rPr>
              <w:lang w:val="lt-LT" w:eastAsia="lt-LT"/>
            </w:rPr>
          </w:pPr>
        </w:p>
      </w:sdtContent>
    </w:sdt>
    <w:p w14:paraId="14F5DED1" w14:textId="154FA1E7" w:rsidR="001C2F8F" w:rsidRPr="008B1BC8" w:rsidRDefault="001C2F8F" w:rsidP="001C2F8F">
      <w:pPr>
        <w:spacing w:line="276" w:lineRule="auto"/>
        <w:ind w:left="3600" w:firstLine="567"/>
        <w:rPr>
          <w:rFonts w:eastAsia="NSimSun"/>
          <w:kern w:val="3"/>
          <w:lang w:eastAsia="zh-CN" w:bidi="hi-IN"/>
        </w:rPr>
      </w:pPr>
      <w:r w:rsidRPr="008B1BC8">
        <w:rPr>
          <w:rFonts w:eastAsia="NSimSun"/>
          <w:kern w:val="3"/>
          <w:lang w:eastAsia="zh-CN" w:bidi="hi-IN"/>
        </w:rPr>
        <w:t>2025 m.</w:t>
      </w:r>
    </w:p>
    <w:p w14:paraId="5DDFDC7E" w14:textId="2D9D2614" w:rsidR="001C2F8F" w:rsidRDefault="001C2F8F" w:rsidP="001C2F8F">
      <w:pPr>
        <w:spacing w:line="276" w:lineRule="auto"/>
        <w:ind w:left="3600" w:firstLine="567"/>
        <w:rPr>
          <w:rFonts w:eastAsia="NSimSun"/>
          <w:kern w:val="3"/>
          <w:lang w:eastAsia="zh-CN" w:bidi="hi-IN"/>
        </w:rPr>
      </w:pPr>
      <w:r w:rsidRPr="008B1BC8">
        <w:rPr>
          <w:rFonts w:eastAsia="NSimSun"/>
          <w:kern w:val="3"/>
          <w:lang w:eastAsia="zh-CN" w:bidi="hi-IN"/>
        </w:rPr>
        <w:t>Vilnius</w:t>
      </w:r>
    </w:p>
    <w:p w14:paraId="00CAA529" w14:textId="77777777" w:rsidR="001C2F8F" w:rsidRDefault="001C2F8F" w:rsidP="001C2F8F">
      <w:pPr>
        <w:spacing w:line="276" w:lineRule="auto"/>
        <w:ind w:left="3600" w:firstLine="567"/>
        <w:rPr>
          <w:rFonts w:eastAsia="NSimSun"/>
          <w:kern w:val="3"/>
          <w:lang w:eastAsia="zh-CN" w:bidi="hi-IN"/>
        </w:rPr>
      </w:pPr>
    </w:p>
    <w:p w14:paraId="15D9BBA9" w14:textId="6ACEA752" w:rsidR="0043164A" w:rsidRPr="00825E6E" w:rsidRDefault="00B60909" w:rsidP="00825E6E">
      <w:pPr>
        <w:spacing w:line="360" w:lineRule="auto"/>
        <w:ind w:firstLine="567"/>
        <w:jc w:val="both"/>
        <w:rPr>
          <w:rFonts w:eastAsia="NSimSun"/>
          <w:kern w:val="3"/>
          <w:szCs w:val="24"/>
          <w:lang w:eastAsia="zh-CN" w:bidi="hi-IN"/>
        </w:rPr>
      </w:pPr>
      <w:proofErr w:type="spellStart"/>
      <w:r w:rsidRPr="00825E6E">
        <w:rPr>
          <w:rFonts w:eastAsia="NSimSun"/>
          <w:kern w:val="3"/>
          <w:szCs w:val="24"/>
          <w:lang w:eastAsia="zh-CN" w:bidi="hi-IN"/>
        </w:rPr>
        <w:t>Pirkėjas</w:t>
      </w:r>
      <w:proofErr w:type="spellEnd"/>
      <w:r w:rsidRPr="00825E6E">
        <w:rPr>
          <w:rFonts w:eastAsia="NSimSun"/>
          <w:kern w:val="3"/>
          <w:szCs w:val="24"/>
          <w:lang w:eastAsia="zh-CN" w:bidi="hi-IN"/>
        </w:rPr>
        <w:t xml:space="preserve"> – </w:t>
      </w:r>
      <w:proofErr w:type="spellStart"/>
      <w:r w:rsidRPr="00825E6E">
        <w:rPr>
          <w:rFonts w:eastAsia="NSimSun"/>
          <w:b/>
          <w:bCs/>
          <w:kern w:val="3"/>
          <w:szCs w:val="24"/>
          <w:lang w:eastAsia="zh-CN" w:bidi="hi-IN"/>
        </w:rPr>
        <w:t>Nacionalinė</w:t>
      </w:r>
      <w:proofErr w:type="spellEnd"/>
      <w:r w:rsidRPr="00825E6E">
        <w:rPr>
          <w:rFonts w:eastAsia="NSimSun"/>
          <w:b/>
          <w:bCs/>
          <w:kern w:val="3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b/>
          <w:bCs/>
          <w:kern w:val="3"/>
          <w:szCs w:val="24"/>
          <w:lang w:eastAsia="zh-CN" w:bidi="hi-IN"/>
        </w:rPr>
        <w:t>švietimo</w:t>
      </w:r>
      <w:proofErr w:type="spellEnd"/>
      <w:r w:rsidRPr="00825E6E">
        <w:rPr>
          <w:rFonts w:eastAsia="NSimSun"/>
          <w:b/>
          <w:bCs/>
          <w:kern w:val="3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b/>
          <w:bCs/>
          <w:kern w:val="3"/>
          <w:szCs w:val="24"/>
          <w:lang w:eastAsia="zh-CN" w:bidi="hi-IN"/>
        </w:rPr>
        <w:t>agentūra</w:t>
      </w:r>
      <w:proofErr w:type="spellEnd"/>
      <w:r w:rsidRPr="00825E6E">
        <w:rPr>
          <w:rFonts w:eastAsia="NSimSun"/>
          <w:kern w:val="3"/>
          <w:szCs w:val="24"/>
          <w:lang w:eastAsia="zh-CN" w:bidi="hi-IN"/>
        </w:rPr>
        <w:t xml:space="preserve">, </w:t>
      </w:r>
      <w:proofErr w:type="spellStart"/>
      <w:r w:rsidRPr="00825E6E">
        <w:rPr>
          <w:rFonts w:eastAsia="NSimSun"/>
          <w:kern w:val="3"/>
          <w:szCs w:val="24"/>
          <w:lang w:eastAsia="zh-CN" w:bidi="hi-IN"/>
        </w:rPr>
        <w:t>atstovaujama</w:t>
      </w:r>
      <w:proofErr w:type="spellEnd"/>
      <w:r w:rsidRPr="00825E6E">
        <w:rPr>
          <w:rFonts w:eastAsia="NSimSun"/>
          <w:kern w:val="3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kern w:val="3"/>
          <w:szCs w:val="24"/>
          <w:lang w:eastAsia="zh-CN" w:bidi="hi-IN"/>
        </w:rPr>
        <w:t>direktoriaus</w:t>
      </w:r>
      <w:proofErr w:type="spellEnd"/>
      <w:r w:rsidRPr="00825E6E">
        <w:rPr>
          <w:rFonts w:eastAsia="NSimSun"/>
          <w:kern w:val="3"/>
          <w:szCs w:val="24"/>
          <w:lang w:eastAsia="zh-CN" w:bidi="hi-IN"/>
        </w:rPr>
        <w:t xml:space="preserve"> Simono </w:t>
      </w:r>
      <w:proofErr w:type="spellStart"/>
      <w:r w:rsidRPr="00825E6E">
        <w:rPr>
          <w:rFonts w:eastAsia="NSimSun"/>
          <w:kern w:val="3"/>
          <w:szCs w:val="24"/>
          <w:lang w:eastAsia="zh-CN" w:bidi="hi-IN"/>
        </w:rPr>
        <w:t>Šabanovo</w:t>
      </w:r>
      <w:proofErr w:type="spellEnd"/>
      <w:r w:rsidRPr="00825E6E">
        <w:rPr>
          <w:rFonts w:eastAsia="NSimSun"/>
          <w:kern w:val="3"/>
          <w:szCs w:val="24"/>
          <w:lang w:eastAsia="zh-CN" w:bidi="hi-IN"/>
        </w:rPr>
        <w:t xml:space="preserve">, </w:t>
      </w:r>
      <w:proofErr w:type="spellStart"/>
      <w:r w:rsidRPr="00825E6E">
        <w:rPr>
          <w:rFonts w:eastAsia="NSimSun"/>
          <w:kern w:val="3"/>
          <w:szCs w:val="24"/>
          <w:lang w:eastAsia="zh-CN" w:bidi="hi-IN"/>
        </w:rPr>
        <w:t>veikiančio</w:t>
      </w:r>
      <w:proofErr w:type="spellEnd"/>
      <w:r w:rsidRPr="00825E6E">
        <w:rPr>
          <w:rFonts w:eastAsia="NSimSun"/>
          <w:kern w:val="3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kern w:val="3"/>
          <w:szCs w:val="24"/>
          <w:lang w:eastAsia="zh-CN" w:bidi="hi-IN"/>
        </w:rPr>
        <w:t>pagal</w:t>
      </w:r>
      <w:proofErr w:type="spellEnd"/>
      <w:r w:rsidRPr="00825E6E">
        <w:rPr>
          <w:rFonts w:eastAsia="NSimSun"/>
          <w:kern w:val="3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szCs w:val="24"/>
          <w:lang w:eastAsia="zh-CN" w:bidi="hi-IN"/>
        </w:rPr>
        <w:t>Nacionalinės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szCs w:val="24"/>
          <w:lang w:eastAsia="zh-CN" w:bidi="hi-IN"/>
        </w:rPr>
        <w:t>švietimo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szCs w:val="24"/>
          <w:lang w:eastAsia="zh-CN" w:bidi="hi-IN"/>
        </w:rPr>
        <w:t>agentūros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szCs w:val="24"/>
          <w:lang w:eastAsia="zh-CN" w:bidi="hi-IN"/>
        </w:rPr>
        <w:t>nuostatus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, </w:t>
      </w:r>
      <w:proofErr w:type="spellStart"/>
      <w:r w:rsidRPr="00825E6E">
        <w:rPr>
          <w:rFonts w:eastAsia="NSimSun"/>
          <w:szCs w:val="24"/>
          <w:lang w:eastAsia="zh-CN" w:bidi="hi-IN"/>
        </w:rPr>
        <w:t>patvirtintus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Lietuvos </w:t>
      </w:r>
      <w:proofErr w:type="spellStart"/>
      <w:r w:rsidRPr="00825E6E">
        <w:rPr>
          <w:rFonts w:eastAsia="NSimSun"/>
          <w:szCs w:val="24"/>
          <w:lang w:eastAsia="zh-CN" w:bidi="hi-IN"/>
        </w:rPr>
        <w:t>Respublikos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szCs w:val="24"/>
          <w:lang w:eastAsia="zh-CN" w:bidi="hi-IN"/>
        </w:rPr>
        <w:t>švietimo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, </w:t>
      </w:r>
      <w:proofErr w:type="spellStart"/>
      <w:r w:rsidRPr="00825E6E">
        <w:rPr>
          <w:rFonts w:eastAsia="NSimSun"/>
          <w:szCs w:val="24"/>
          <w:lang w:eastAsia="zh-CN" w:bidi="hi-IN"/>
        </w:rPr>
        <w:t>mokslo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szCs w:val="24"/>
          <w:lang w:eastAsia="zh-CN" w:bidi="hi-IN"/>
        </w:rPr>
        <w:t>ir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szCs w:val="24"/>
          <w:lang w:eastAsia="zh-CN" w:bidi="hi-IN"/>
        </w:rPr>
        <w:t>sporto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szCs w:val="24"/>
          <w:lang w:eastAsia="zh-CN" w:bidi="hi-IN"/>
        </w:rPr>
        <w:t>ministro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2023 m. </w:t>
      </w:r>
      <w:proofErr w:type="spellStart"/>
      <w:r w:rsidRPr="00825E6E">
        <w:rPr>
          <w:rFonts w:eastAsia="NSimSun"/>
          <w:szCs w:val="24"/>
          <w:lang w:eastAsia="zh-CN" w:bidi="hi-IN"/>
        </w:rPr>
        <w:t>balandžio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20 d. </w:t>
      </w:r>
      <w:proofErr w:type="spellStart"/>
      <w:r w:rsidRPr="00825E6E">
        <w:rPr>
          <w:rFonts w:eastAsia="NSimSun"/>
          <w:szCs w:val="24"/>
          <w:lang w:eastAsia="zh-CN" w:bidi="hi-IN"/>
        </w:rPr>
        <w:t>įsakymu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Nr. V-573 „</w:t>
      </w:r>
      <w:proofErr w:type="spellStart"/>
      <w:r w:rsidRPr="00825E6E">
        <w:rPr>
          <w:rFonts w:eastAsia="NSimSun"/>
          <w:szCs w:val="24"/>
          <w:lang w:eastAsia="zh-CN" w:bidi="hi-IN"/>
        </w:rPr>
        <w:t>Dėl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szCs w:val="24"/>
          <w:lang w:eastAsia="zh-CN" w:bidi="hi-IN"/>
        </w:rPr>
        <w:t>Nacionalinės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szCs w:val="24"/>
          <w:lang w:eastAsia="zh-CN" w:bidi="hi-IN"/>
        </w:rPr>
        <w:t>švietimo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szCs w:val="24"/>
          <w:lang w:eastAsia="zh-CN" w:bidi="hi-IN"/>
        </w:rPr>
        <w:t>agentūros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szCs w:val="24"/>
          <w:lang w:eastAsia="zh-CN" w:bidi="hi-IN"/>
        </w:rPr>
        <w:t>nuostatų</w:t>
      </w:r>
      <w:proofErr w:type="spellEnd"/>
      <w:r w:rsidRPr="00825E6E">
        <w:rPr>
          <w:rFonts w:eastAsia="NSimSun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szCs w:val="24"/>
          <w:lang w:eastAsia="zh-CN" w:bidi="hi-IN"/>
        </w:rPr>
        <w:t>patvirtinimo</w:t>
      </w:r>
      <w:proofErr w:type="spellEnd"/>
      <w:r w:rsidRPr="00825E6E">
        <w:rPr>
          <w:rFonts w:eastAsia="NSimSun"/>
          <w:szCs w:val="24"/>
          <w:lang w:eastAsia="zh-CN" w:bidi="hi-IN"/>
        </w:rPr>
        <w:t>”</w:t>
      </w:r>
      <w:r w:rsidRPr="00825E6E">
        <w:rPr>
          <w:rFonts w:eastAsia="NSimSun"/>
          <w:kern w:val="3"/>
          <w:szCs w:val="24"/>
          <w:lang w:eastAsia="zh-CN" w:bidi="hi-IN"/>
        </w:rPr>
        <w:t xml:space="preserve"> (</w:t>
      </w:r>
      <w:proofErr w:type="spellStart"/>
      <w:r w:rsidRPr="00825E6E">
        <w:rPr>
          <w:rFonts w:eastAsia="NSimSun"/>
          <w:kern w:val="3"/>
          <w:szCs w:val="24"/>
          <w:lang w:eastAsia="zh-CN" w:bidi="hi-IN"/>
        </w:rPr>
        <w:t>toliau</w:t>
      </w:r>
      <w:proofErr w:type="spellEnd"/>
      <w:r w:rsidRPr="00825E6E">
        <w:rPr>
          <w:rFonts w:eastAsia="NSimSun"/>
          <w:kern w:val="3"/>
          <w:szCs w:val="24"/>
          <w:lang w:eastAsia="zh-CN" w:bidi="hi-IN"/>
        </w:rPr>
        <w:t xml:space="preserve"> – </w:t>
      </w:r>
      <w:proofErr w:type="spellStart"/>
      <w:r w:rsidRPr="00825E6E">
        <w:rPr>
          <w:rFonts w:eastAsia="NSimSun"/>
          <w:kern w:val="3"/>
          <w:szCs w:val="24"/>
          <w:lang w:eastAsia="zh-CN" w:bidi="hi-IN"/>
        </w:rPr>
        <w:t>Šalis</w:t>
      </w:r>
      <w:proofErr w:type="spellEnd"/>
      <w:r w:rsidRPr="00825E6E">
        <w:rPr>
          <w:rFonts w:eastAsia="NSimSun"/>
          <w:kern w:val="3"/>
          <w:szCs w:val="24"/>
          <w:lang w:eastAsia="zh-CN" w:bidi="hi-IN"/>
        </w:rPr>
        <w:t xml:space="preserve">), </w:t>
      </w:r>
      <w:proofErr w:type="spellStart"/>
      <w:r w:rsidRPr="00825E6E">
        <w:rPr>
          <w:rFonts w:eastAsia="NSimSun"/>
          <w:kern w:val="3"/>
          <w:szCs w:val="24"/>
          <w:lang w:eastAsia="zh-CN" w:bidi="hi-IN"/>
        </w:rPr>
        <w:t>iš</w:t>
      </w:r>
      <w:proofErr w:type="spellEnd"/>
      <w:r w:rsidRPr="00825E6E">
        <w:rPr>
          <w:rFonts w:eastAsia="NSimSun"/>
          <w:kern w:val="3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kern w:val="3"/>
          <w:szCs w:val="24"/>
          <w:lang w:eastAsia="zh-CN" w:bidi="hi-IN"/>
        </w:rPr>
        <w:t>vienos</w:t>
      </w:r>
      <w:proofErr w:type="spellEnd"/>
      <w:r w:rsidRPr="00825E6E">
        <w:rPr>
          <w:rFonts w:eastAsia="NSimSun"/>
          <w:kern w:val="3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kern w:val="3"/>
          <w:szCs w:val="24"/>
          <w:lang w:eastAsia="zh-CN" w:bidi="hi-IN"/>
        </w:rPr>
        <w:t>pusės</w:t>
      </w:r>
      <w:proofErr w:type="spellEnd"/>
      <w:r w:rsidRPr="00825E6E">
        <w:rPr>
          <w:rFonts w:eastAsia="NSimSun"/>
          <w:kern w:val="3"/>
          <w:szCs w:val="24"/>
          <w:lang w:eastAsia="zh-CN" w:bidi="hi-IN"/>
        </w:rPr>
        <w:t xml:space="preserve"> </w:t>
      </w:r>
      <w:proofErr w:type="spellStart"/>
      <w:r w:rsidRPr="00825E6E">
        <w:rPr>
          <w:rFonts w:eastAsia="NSimSun"/>
          <w:kern w:val="3"/>
          <w:szCs w:val="24"/>
          <w:lang w:eastAsia="zh-CN" w:bidi="hi-IN"/>
        </w:rPr>
        <w:t>ir</w:t>
      </w:r>
      <w:proofErr w:type="spellEnd"/>
      <w:r w:rsidRPr="00825E6E">
        <w:rPr>
          <w:rFonts w:eastAsia="NSimSun"/>
          <w:kern w:val="3"/>
          <w:szCs w:val="24"/>
          <w:lang w:eastAsia="zh-CN" w:bidi="hi-IN"/>
        </w:rPr>
        <w:t xml:space="preserve"> </w:t>
      </w:r>
    </w:p>
    <w:p w14:paraId="29CBA503" w14:textId="3F4359D3" w:rsidR="000B3A39" w:rsidRPr="00825E6E" w:rsidRDefault="00B60909" w:rsidP="00825E6E">
      <w:pPr>
        <w:spacing w:line="360" w:lineRule="auto"/>
        <w:ind w:firstLine="567"/>
        <w:jc w:val="both"/>
        <w:rPr>
          <w:szCs w:val="24"/>
          <w:lang w:val="lt-LT"/>
        </w:rPr>
      </w:pPr>
      <w:proofErr w:type="spellStart"/>
      <w:r w:rsidRPr="00825E6E">
        <w:rPr>
          <w:kern w:val="3"/>
          <w:szCs w:val="24"/>
          <w:lang w:eastAsia="zh-CN" w:bidi="hi-IN"/>
        </w:rPr>
        <w:t>Tiekėjas</w:t>
      </w:r>
      <w:proofErr w:type="spellEnd"/>
      <w:r w:rsidR="0015770D" w:rsidRPr="00825E6E">
        <w:rPr>
          <w:kern w:val="3"/>
          <w:szCs w:val="24"/>
          <w:lang w:eastAsia="zh-CN" w:bidi="hi-IN"/>
        </w:rPr>
        <w:t xml:space="preserve"> </w:t>
      </w:r>
      <w:r w:rsidRPr="00825E6E">
        <w:rPr>
          <w:rFonts w:eastAsia="NSimSun"/>
          <w:kern w:val="3"/>
          <w:szCs w:val="24"/>
          <w:lang w:eastAsia="zh-CN" w:bidi="hi-IN"/>
        </w:rPr>
        <w:t>–</w:t>
      </w:r>
      <w:r w:rsidR="002F1204" w:rsidRPr="00825E6E">
        <w:rPr>
          <w:rFonts w:eastAsia="NSimSun"/>
          <w:kern w:val="3"/>
          <w:szCs w:val="24"/>
          <w:lang w:eastAsia="zh-CN" w:bidi="hi-IN"/>
        </w:rPr>
        <w:t xml:space="preserve"> </w:t>
      </w:r>
      <w:proofErr w:type="spellStart"/>
      <w:r w:rsidR="002F1204" w:rsidRPr="00825E6E">
        <w:rPr>
          <w:rFonts w:eastAsia="NSimSun"/>
          <w:kern w:val="3"/>
          <w:szCs w:val="24"/>
          <w:lang w:eastAsia="zh-CN" w:bidi="hi-IN"/>
        </w:rPr>
        <w:t>vadovaujanti</w:t>
      </w:r>
      <w:proofErr w:type="spellEnd"/>
      <w:r w:rsidR="002F1204" w:rsidRPr="00825E6E">
        <w:rPr>
          <w:rFonts w:eastAsia="NSimSun"/>
          <w:kern w:val="3"/>
          <w:szCs w:val="24"/>
          <w:lang w:eastAsia="zh-CN" w:bidi="hi-IN"/>
        </w:rPr>
        <w:t xml:space="preserve"> </w:t>
      </w:r>
      <w:proofErr w:type="spellStart"/>
      <w:r w:rsidR="002F1204" w:rsidRPr="00825E6E">
        <w:rPr>
          <w:rFonts w:eastAsia="NSimSun"/>
          <w:kern w:val="3"/>
          <w:szCs w:val="24"/>
          <w:lang w:eastAsia="zh-CN" w:bidi="hi-IN"/>
        </w:rPr>
        <w:t>vertintoja</w:t>
      </w:r>
      <w:proofErr w:type="spellEnd"/>
      <w:r w:rsidR="00BA1568" w:rsidRPr="00825E6E">
        <w:rPr>
          <w:rFonts w:eastAsia="NSimSun"/>
          <w:kern w:val="3"/>
          <w:szCs w:val="24"/>
          <w:lang w:eastAsia="zh-CN" w:bidi="hi-IN"/>
        </w:rPr>
        <w:t xml:space="preserve"> </w:t>
      </w:r>
      <w:r w:rsidR="00861EDD" w:rsidRPr="00825E6E">
        <w:rPr>
          <w:b/>
          <w:bCs/>
          <w:szCs w:val="24"/>
        </w:rPr>
        <w:t xml:space="preserve">Romualda </w:t>
      </w:r>
      <w:proofErr w:type="spellStart"/>
      <w:r w:rsidR="00861EDD" w:rsidRPr="00825E6E">
        <w:rPr>
          <w:b/>
          <w:bCs/>
          <w:szCs w:val="24"/>
        </w:rPr>
        <w:t>Cegelskienė</w:t>
      </w:r>
      <w:proofErr w:type="spellEnd"/>
      <w:r w:rsidR="00861EDD" w:rsidRPr="00825E6E">
        <w:rPr>
          <w:szCs w:val="24"/>
        </w:rPr>
        <w:t xml:space="preserve"> </w:t>
      </w:r>
      <w:r w:rsidRPr="00825E6E">
        <w:rPr>
          <w:kern w:val="3"/>
          <w:szCs w:val="24"/>
          <w:lang w:eastAsia="zh-CN" w:bidi="hi-IN"/>
        </w:rPr>
        <w:t>(</w:t>
      </w:r>
      <w:proofErr w:type="spellStart"/>
      <w:r w:rsidRPr="00825E6E">
        <w:rPr>
          <w:kern w:val="3"/>
          <w:szCs w:val="24"/>
          <w:lang w:eastAsia="zh-CN" w:bidi="hi-IN"/>
        </w:rPr>
        <w:t>toliau</w:t>
      </w:r>
      <w:proofErr w:type="spellEnd"/>
      <w:r w:rsidRPr="00825E6E">
        <w:rPr>
          <w:kern w:val="3"/>
          <w:szCs w:val="24"/>
          <w:lang w:eastAsia="zh-CN" w:bidi="hi-IN"/>
        </w:rPr>
        <w:t xml:space="preserve"> – </w:t>
      </w:r>
      <w:proofErr w:type="spellStart"/>
      <w:r w:rsidR="004962F8" w:rsidRPr="00825E6E">
        <w:rPr>
          <w:kern w:val="3"/>
          <w:szCs w:val="24"/>
          <w:lang w:eastAsia="zh-CN" w:bidi="hi-IN"/>
        </w:rPr>
        <w:t>Šalis</w:t>
      </w:r>
      <w:proofErr w:type="spellEnd"/>
      <w:r w:rsidRPr="00825E6E">
        <w:rPr>
          <w:b/>
          <w:bCs/>
          <w:kern w:val="3"/>
          <w:szCs w:val="24"/>
          <w:lang w:eastAsia="zh-CN" w:bidi="hi-IN"/>
        </w:rPr>
        <w:t xml:space="preserve">) </w:t>
      </w:r>
      <w:proofErr w:type="spellStart"/>
      <w:r w:rsidRPr="00825E6E">
        <w:rPr>
          <w:kern w:val="3"/>
          <w:szCs w:val="24"/>
          <w:lang w:eastAsia="zh-CN" w:bidi="hi-IN"/>
        </w:rPr>
        <w:t>iš</w:t>
      </w:r>
      <w:proofErr w:type="spellEnd"/>
      <w:r w:rsidRPr="00825E6E">
        <w:rPr>
          <w:kern w:val="3"/>
          <w:szCs w:val="24"/>
          <w:lang w:eastAsia="zh-CN" w:bidi="hi-IN"/>
        </w:rPr>
        <w:t xml:space="preserve"> </w:t>
      </w:r>
      <w:proofErr w:type="spellStart"/>
      <w:r w:rsidRPr="00825E6E">
        <w:rPr>
          <w:kern w:val="3"/>
          <w:szCs w:val="24"/>
          <w:lang w:eastAsia="zh-CN" w:bidi="hi-IN"/>
        </w:rPr>
        <w:t>kitos</w:t>
      </w:r>
      <w:proofErr w:type="spellEnd"/>
      <w:r w:rsidRPr="00825E6E">
        <w:rPr>
          <w:kern w:val="3"/>
          <w:szCs w:val="24"/>
          <w:lang w:eastAsia="zh-CN" w:bidi="hi-IN"/>
        </w:rPr>
        <w:t xml:space="preserve"> </w:t>
      </w:r>
      <w:proofErr w:type="spellStart"/>
      <w:r w:rsidRPr="00825E6E">
        <w:rPr>
          <w:kern w:val="3"/>
          <w:szCs w:val="24"/>
          <w:lang w:eastAsia="zh-CN" w:bidi="hi-IN"/>
        </w:rPr>
        <w:t>pusės</w:t>
      </w:r>
      <w:proofErr w:type="spellEnd"/>
      <w:r w:rsidRPr="00825E6E">
        <w:rPr>
          <w:kern w:val="3"/>
          <w:szCs w:val="24"/>
          <w:lang w:eastAsia="zh-CN" w:bidi="hi-IN"/>
        </w:rPr>
        <w:t xml:space="preserve">, </w:t>
      </w:r>
      <w:proofErr w:type="spellStart"/>
      <w:r w:rsidRPr="00825E6E">
        <w:rPr>
          <w:rFonts w:eastAsia="Calibri"/>
          <w:color w:val="000000"/>
          <w:szCs w:val="24"/>
        </w:rPr>
        <w:t>toliau</w:t>
      </w:r>
      <w:proofErr w:type="spellEnd"/>
      <w:r w:rsidRPr="00825E6E">
        <w:rPr>
          <w:rFonts w:eastAsia="Calibri"/>
          <w:color w:val="000000"/>
          <w:szCs w:val="24"/>
        </w:rPr>
        <w:t xml:space="preserve"> </w:t>
      </w:r>
      <w:proofErr w:type="spellStart"/>
      <w:r w:rsidRPr="00825E6E">
        <w:rPr>
          <w:rFonts w:eastAsia="Calibri"/>
          <w:color w:val="000000"/>
          <w:szCs w:val="24"/>
        </w:rPr>
        <w:t>kartu</w:t>
      </w:r>
      <w:proofErr w:type="spellEnd"/>
      <w:r w:rsidRPr="00825E6E">
        <w:rPr>
          <w:rFonts w:eastAsia="Calibri"/>
          <w:color w:val="000000"/>
          <w:szCs w:val="24"/>
        </w:rPr>
        <w:t xml:space="preserve"> </w:t>
      </w:r>
      <w:proofErr w:type="spellStart"/>
      <w:r w:rsidRPr="00825E6E">
        <w:rPr>
          <w:rFonts w:eastAsia="Calibri"/>
          <w:color w:val="000000"/>
          <w:szCs w:val="24"/>
        </w:rPr>
        <w:t>vadinami</w:t>
      </w:r>
      <w:proofErr w:type="spellEnd"/>
      <w:r w:rsidRPr="00825E6E">
        <w:rPr>
          <w:rFonts w:eastAsia="Calibri"/>
          <w:color w:val="000000"/>
          <w:szCs w:val="24"/>
        </w:rPr>
        <w:t xml:space="preserve"> </w:t>
      </w:r>
      <w:proofErr w:type="spellStart"/>
      <w:r w:rsidRPr="00825E6E">
        <w:rPr>
          <w:rFonts w:eastAsia="Calibri"/>
          <w:bCs/>
          <w:color w:val="000000"/>
          <w:szCs w:val="24"/>
        </w:rPr>
        <w:t>Šalimis</w:t>
      </w:r>
      <w:proofErr w:type="spellEnd"/>
      <w:r w:rsidRPr="00825E6E">
        <w:rPr>
          <w:rFonts w:eastAsia="Calibri"/>
          <w:bCs/>
          <w:color w:val="000000"/>
          <w:szCs w:val="24"/>
        </w:rPr>
        <w:t xml:space="preserve">, o </w:t>
      </w:r>
      <w:proofErr w:type="spellStart"/>
      <w:r w:rsidRPr="00825E6E">
        <w:rPr>
          <w:rFonts w:eastAsia="Calibri"/>
          <w:bCs/>
          <w:color w:val="000000"/>
          <w:szCs w:val="24"/>
        </w:rPr>
        <w:t>kiekvienas</w:t>
      </w:r>
      <w:proofErr w:type="spellEnd"/>
      <w:r w:rsidRPr="00825E6E">
        <w:rPr>
          <w:rFonts w:eastAsia="Calibri"/>
          <w:bCs/>
          <w:color w:val="000000"/>
          <w:szCs w:val="24"/>
        </w:rPr>
        <w:t xml:space="preserve"> </w:t>
      </w:r>
      <w:proofErr w:type="spellStart"/>
      <w:r w:rsidRPr="00825E6E">
        <w:rPr>
          <w:rFonts w:eastAsia="Calibri"/>
          <w:bCs/>
          <w:color w:val="000000"/>
          <w:szCs w:val="24"/>
        </w:rPr>
        <w:t>atskirai</w:t>
      </w:r>
      <w:proofErr w:type="spellEnd"/>
      <w:r w:rsidRPr="00825E6E">
        <w:rPr>
          <w:rFonts w:eastAsia="Calibri"/>
          <w:bCs/>
          <w:color w:val="000000"/>
          <w:szCs w:val="24"/>
        </w:rPr>
        <w:t xml:space="preserve"> – </w:t>
      </w:r>
      <w:proofErr w:type="spellStart"/>
      <w:r w:rsidRPr="00825E6E">
        <w:rPr>
          <w:rFonts w:eastAsia="Calibri"/>
          <w:bCs/>
          <w:color w:val="000000"/>
          <w:szCs w:val="24"/>
        </w:rPr>
        <w:t>Šalimi</w:t>
      </w:r>
      <w:proofErr w:type="spellEnd"/>
      <w:r w:rsidRPr="00825E6E">
        <w:rPr>
          <w:rFonts w:eastAsia="Calibri"/>
          <w:bCs/>
          <w:color w:val="000000"/>
          <w:szCs w:val="24"/>
        </w:rPr>
        <w:t xml:space="preserve">, </w:t>
      </w:r>
      <w:r w:rsidR="000B3A39" w:rsidRPr="00825E6E">
        <w:rPr>
          <w:szCs w:val="24"/>
          <w:lang w:val="lt-LT"/>
        </w:rPr>
        <w:t>sudaro šį Susitarimą dėl sutarties nutraukimo</w:t>
      </w:r>
      <w:r w:rsidR="004962F8" w:rsidRPr="00825E6E">
        <w:rPr>
          <w:szCs w:val="24"/>
          <w:lang w:val="lt-LT"/>
        </w:rPr>
        <w:t>.</w:t>
      </w:r>
    </w:p>
    <w:p w14:paraId="25D16759" w14:textId="77777777" w:rsidR="00B60909" w:rsidRPr="00825E6E" w:rsidRDefault="00B60909" w:rsidP="00825E6E">
      <w:pPr>
        <w:spacing w:line="360" w:lineRule="auto"/>
        <w:jc w:val="both"/>
        <w:rPr>
          <w:szCs w:val="24"/>
        </w:rPr>
      </w:pPr>
    </w:p>
    <w:p w14:paraId="0486352B" w14:textId="4B46F934" w:rsidR="000B3A39" w:rsidRPr="00825E6E" w:rsidRDefault="001C2F8F" w:rsidP="00825E6E">
      <w:pPr>
        <w:pStyle w:val="Sraopastraipa"/>
        <w:numPr>
          <w:ilvl w:val="0"/>
          <w:numId w:val="2"/>
        </w:numPr>
        <w:spacing w:after="20" w:line="360" w:lineRule="auto"/>
        <w:jc w:val="center"/>
        <w:rPr>
          <w:b/>
          <w:bCs/>
          <w:szCs w:val="24"/>
          <w:lang w:val="lt-LT"/>
        </w:rPr>
      </w:pPr>
      <w:r w:rsidRPr="00825E6E">
        <w:rPr>
          <w:b/>
          <w:bCs/>
          <w:szCs w:val="24"/>
          <w:lang w:val="lt-LT"/>
        </w:rPr>
        <w:t>SUSITARIMO DALYKAS</w:t>
      </w:r>
    </w:p>
    <w:p w14:paraId="7B71794A" w14:textId="77777777" w:rsidR="001C2F8F" w:rsidRPr="00825E6E" w:rsidRDefault="001C2F8F" w:rsidP="00825E6E">
      <w:pPr>
        <w:pStyle w:val="Sraopastraipa"/>
        <w:spacing w:after="20" w:line="360" w:lineRule="auto"/>
        <w:ind w:left="927"/>
        <w:rPr>
          <w:b/>
          <w:bCs/>
          <w:szCs w:val="24"/>
          <w:lang w:val="lt-LT"/>
        </w:rPr>
      </w:pPr>
    </w:p>
    <w:p w14:paraId="2BB25444" w14:textId="0C1878D4" w:rsidR="000B3A39" w:rsidRPr="00825E6E" w:rsidRDefault="0015770D" w:rsidP="00825E6E">
      <w:pPr>
        <w:spacing w:after="20" w:line="360" w:lineRule="auto"/>
        <w:ind w:firstLine="567"/>
        <w:jc w:val="both"/>
        <w:rPr>
          <w:szCs w:val="24"/>
          <w:lang w:val="lt-LT"/>
        </w:rPr>
      </w:pPr>
      <w:r w:rsidRPr="00825E6E">
        <w:rPr>
          <w:szCs w:val="24"/>
          <w:lang w:val="lt-LT"/>
        </w:rPr>
        <w:t>1</w:t>
      </w:r>
      <w:r w:rsidR="000B3A39" w:rsidRPr="00825E6E">
        <w:rPr>
          <w:szCs w:val="24"/>
          <w:lang w:val="lt-LT"/>
        </w:rPr>
        <w:t>.1. Šalys susitaria nutraukti tarp jų sudarytą Paslaugų pirkimo–pardavimo sutartį Nr.</w:t>
      </w:r>
      <w:r w:rsidR="00A8566E" w:rsidRPr="00825E6E">
        <w:rPr>
          <w:szCs w:val="24"/>
          <w:lang w:val="lt-LT"/>
        </w:rPr>
        <w:t>IU1-1</w:t>
      </w:r>
      <w:r w:rsidR="00514BE7" w:rsidRPr="00825E6E">
        <w:rPr>
          <w:szCs w:val="24"/>
          <w:lang w:val="lt-LT"/>
        </w:rPr>
        <w:t>0</w:t>
      </w:r>
      <w:r w:rsidR="000B3A39" w:rsidRPr="00825E6E">
        <w:rPr>
          <w:szCs w:val="24"/>
          <w:lang w:val="lt-LT"/>
        </w:rPr>
        <w:t>, pasirašytą</w:t>
      </w:r>
      <w:r w:rsidR="003F2B87" w:rsidRPr="00825E6E">
        <w:rPr>
          <w:szCs w:val="24"/>
          <w:lang w:val="lt-LT"/>
        </w:rPr>
        <w:t xml:space="preserve"> </w:t>
      </w:r>
      <w:r w:rsidR="000B3A39" w:rsidRPr="00825E6E">
        <w:rPr>
          <w:szCs w:val="24"/>
          <w:lang w:val="lt-LT"/>
        </w:rPr>
        <w:t>2025 m.</w:t>
      </w:r>
      <w:r w:rsidR="003F2B87" w:rsidRPr="00825E6E">
        <w:rPr>
          <w:szCs w:val="24"/>
          <w:lang w:val="lt-LT"/>
        </w:rPr>
        <w:t xml:space="preserve"> lapkričio 1</w:t>
      </w:r>
      <w:r w:rsidR="00514BE7" w:rsidRPr="00825E6E">
        <w:rPr>
          <w:szCs w:val="24"/>
          <w:lang w:val="lt-LT"/>
        </w:rPr>
        <w:t>1</w:t>
      </w:r>
      <w:r w:rsidR="003F2B87" w:rsidRPr="00825E6E">
        <w:rPr>
          <w:szCs w:val="24"/>
          <w:lang w:val="lt-LT"/>
        </w:rPr>
        <w:t xml:space="preserve"> d.</w:t>
      </w:r>
      <w:r w:rsidR="000B3A39" w:rsidRPr="00825E6E">
        <w:rPr>
          <w:szCs w:val="24"/>
          <w:lang w:val="lt-LT"/>
        </w:rPr>
        <w:t xml:space="preserve"> kurios dalykas – išorės </w:t>
      </w:r>
      <w:r w:rsidR="003E4EFE" w:rsidRPr="00825E6E">
        <w:rPr>
          <w:szCs w:val="24"/>
          <w:lang w:val="lt-LT"/>
        </w:rPr>
        <w:t xml:space="preserve">vadovaujančiojo </w:t>
      </w:r>
      <w:r w:rsidR="000B3A39" w:rsidRPr="00825E6E">
        <w:rPr>
          <w:szCs w:val="24"/>
          <w:lang w:val="lt-LT"/>
        </w:rPr>
        <w:t>vertintojo paslaugos Skuodo vaikų lopšeli</w:t>
      </w:r>
      <w:r w:rsidR="0043164A" w:rsidRPr="00825E6E">
        <w:rPr>
          <w:szCs w:val="24"/>
          <w:lang w:val="lt-LT"/>
        </w:rPr>
        <w:t>o</w:t>
      </w:r>
      <w:r w:rsidR="000B3A39" w:rsidRPr="00825E6E">
        <w:rPr>
          <w:szCs w:val="24"/>
          <w:lang w:val="lt-LT"/>
        </w:rPr>
        <w:t xml:space="preserve">-darželio visuminei veiklos kokybės vertinimo paslaugai suteikti 2025 m. gruodžio 2–3 d. (toliau – </w:t>
      </w:r>
      <w:r w:rsidR="000B3A39" w:rsidRPr="00825E6E">
        <w:rPr>
          <w:i/>
          <w:iCs/>
          <w:szCs w:val="24"/>
          <w:lang w:val="lt-LT"/>
        </w:rPr>
        <w:t>Sutartis</w:t>
      </w:r>
      <w:r w:rsidR="000B3A39" w:rsidRPr="00825E6E">
        <w:rPr>
          <w:szCs w:val="24"/>
          <w:lang w:val="lt-LT"/>
        </w:rPr>
        <w:t>).</w:t>
      </w:r>
    </w:p>
    <w:p w14:paraId="7E77B985" w14:textId="6687DB73" w:rsidR="000B3A39" w:rsidRPr="00825E6E" w:rsidRDefault="001C2F8F" w:rsidP="00825E6E">
      <w:pPr>
        <w:spacing w:after="20" w:line="360" w:lineRule="auto"/>
        <w:ind w:firstLine="567"/>
        <w:jc w:val="center"/>
        <w:rPr>
          <w:b/>
          <w:bCs/>
          <w:szCs w:val="24"/>
          <w:lang w:val="lt-LT"/>
        </w:rPr>
      </w:pPr>
      <w:r w:rsidRPr="00825E6E">
        <w:rPr>
          <w:b/>
          <w:bCs/>
          <w:szCs w:val="24"/>
          <w:lang w:val="lt-LT"/>
        </w:rPr>
        <w:t>2. NUTRAUKIMO PAGRINDAS</w:t>
      </w:r>
    </w:p>
    <w:p w14:paraId="04FAB0E9" w14:textId="77777777" w:rsidR="001C2F8F" w:rsidRPr="00825E6E" w:rsidRDefault="001C2F8F" w:rsidP="00825E6E">
      <w:pPr>
        <w:spacing w:after="20" w:line="360" w:lineRule="auto"/>
        <w:ind w:firstLine="567"/>
        <w:jc w:val="center"/>
        <w:rPr>
          <w:b/>
          <w:bCs/>
          <w:szCs w:val="24"/>
          <w:lang w:val="lt-LT"/>
        </w:rPr>
      </w:pPr>
    </w:p>
    <w:p w14:paraId="521531E7" w14:textId="58BE79B2" w:rsidR="000B3A39" w:rsidRPr="00825E6E" w:rsidRDefault="0015770D" w:rsidP="00825E6E">
      <w:pPr>
        <w:spacing w:after="20" w:line="360" w:lineRule="auto"/>
        <w:ind w:firstLine="567"/>
        <w:jc w:val="both"/>
        <w:rPr>
          <w:szCs w:val="24"/>
          <w:lang w:val="lt-LT"/>
        </w:rPr>
      </w:pPr>
      <w:r w:rsidRPr="00825E6E">
        <w:rPr>
          <w:szCs w:val="24"/>
          <w:lang w:val="lt-LT"/>
        </w:rPr>
        <w:t>2</w:t>
      </w:r>
      <w:r w:rsidR="000B3A39" w:rsidRPr="00825E6E">
        <w:rPr>
          <w:szCs w:val="24"/>
          <w:lang w:val="lt-LT"/>
        </w:rPr>
        <w:t xml:space="preserve">.1. Pirkėjas šiuo Susitarimu patvirtina, kad Sutarties objektas negali būti įvykdytas dėl objektyvios vertinimo paslaugos suteikimo </w:t>
      </w:r>
      <w:proofErr w:type="spellStart"/>
      <w:r w:rsidR="000B3A39" w:rsidRPr="00825E6E">
        <w:rPr>
          <w:szCs w:val="24"/>
          <w:lang w:val="lt-LT"/>
        </w:rPr>
        <w:t>neįmanomybės</w:t>
      </w:r>
      <w:proofErr w:type="spellEnd"/>
      <w:r w:rsidR="000B3A39" w:rsidRPr="00825E6E">
        <w:rPr>
          <w:szCs w:val="24"/>
          <w:lang w:val="lt-LT"/>
        </w:rPr>
        <w:t xml:space="preserve">, kadangi išorinis visuminis vertinimas privalo būti atliekamas </w:t>
      </w:r>
      <w:r w:rsidR="00B60909" w:rsidRPr="00825E6E">
        <w:rPr>
          <w:szCs w:val="24"/>
          <w:lang w:val="lt-LT"/>
        </w:rPr>
        <w:t>6</w:t>
      </w:r>
      <w:r w:rsidR="000B3A39" w:rsidRPr="00825E6E">
        <w:rPr>
          <w:szCs w:val="24"/>
          <w:lang w:val="lt-LT"/>
        </w:rPr>
        <w:t xml:space="preserve"> ekspertų komandos sudėtyje, kaip nustatyta Švietimo, mokslo ir sporto ministro 202</w:t>
      </w:r>
      <w:r w:rsidR="00DC4123" w:rsidRPr="00825E6E">
        <w:rPr>
          <w:szCs w:val="24"/>
          <w:lang w:val="lt-LT"/>
        </w:rPr>
        <w:t>2</w:t>
      </w:r>
      <w:r w:rsidR="000B3A39" w:rsidRPr="00825E6E">
        <w:rPr>
          <w:szCs w:val="24"/>
          <w:lang w:val="lt-LT"/>
        </w:rPr>
        <w:t xml:space="preserve"> m. </w:t>
      </w:r>
      <w:r w:rsidR="00A35C7D" w:rsidRPr="00825E6E">
        <w:rPr>
          <w:szCs w:val="24"/>
          <w:lang w:val="lt-LT"/>
        </w:rPr>
        <w:t>birželio</w:t>
      </w:r>
      <w:r w:rsidR="000B3A39" w:rsidRPr="00825E6E">
        <w:rPr>
          <w:szCs w:val="24"/>
          <w:lang w:val="lt-LT"/>
        </w:rPr>
        <w:t xml:space="preserve"> 2 d. įsakymu Nr.</w:t>
      </w:r>
      <w:r w:rsidR="00BA1568" w:rsidRPr="00825E6E">
        <w:rPr>
          <w:szCs w:val="24"/>
        </w:rPr>
        <w:t xml:space="preserve"> V-908</w:t>
      </w:r>
      <w:r w:rsidR="000B3A39" w:rsidRPr="00825E6E">
        <w:rPr>
          <w:szCs w:val="24"/>
          <w:lang w:val="lt-LT"/>
        </w:rPr>
        <w:t xml:space="preserve"> patvirtintame </w:t>
      </w:r>
      <w:proofErr w:type="spellStart"/>
      <w:r w:rsidR="00383169" w:rsidRPr="00825E6E">
        <w:rPr>
          <w:szCs w:val="24"/>
        </w:rPr>
        <w:t>mokyklų</w:t>
      </w:r>
      <w:proofErr w:type="spellEnd"/>
      <w:r w:rsidR="00383169" w:rsidRPr="00825E6E">
        <w:rPr>
          <w:szCs w:val="24"/>
        </w:rPr>
        <w:t xml:space="preserve">, </w:t>
      </w:r>
      <w:proofErr w:type="spellStart"/>
      <w:r w:rsidR="00383169" w:rsidRPr="00825E6E">
        <w:rPr>
          <w:szCs w:val="24"/>
        </w:rPr>
        <w:t>vykdančių</w:t>
      </w:r>
      <w:proofErr w:type="spellEnd"/>
      <w:r w:rsidR="00383169" w:rsidRPr="00825E6E">
        <w:rPr>
          <w:szCs w:val="24"/>
        </w:rPr>
        <w:t xml:space="preserve"> </w:t>
      </w:r>
      <w:proofErr w:type="spellStart"/>
      <w:r w:rsidR="00383169" w:rsidRPr="00825E6E">
        <w:rPr>
          <w:color w:val="000000"/>
          <w:szCs w:val="24"/>
        </w:rPr>
        <w:t>i</w:t>
      </w:r>
      <w:r w:rsidR="00383169" w:rsidRPr="00825E6E">
        <w:rPr>
          <w:szCs w:val="24"/>
        </w:rPr>
        <w:t>kimokyklinio</w:t>
      </w:r>
      <w:proofErr w:type="spellEnd"/>
      <w:r w:rsidR="00383169" w:rsidRPr="00825E6E">
        <w:rPr>
          <w:szCs w:val="24"/>
        </w:rPr>
        <w:t xml:space="preserve"> </w:t>
      </w:r>
      <w:proofErr w:type="spellStart"/>
      <w:r w:rsidR="00383169" w:rsidRPr="00825E6E">
        <w:rPr>
          <w:szCs w:val="24"/>
        </w:rPr>
        <w:t>ir</w:t>
      </w:r>
      <w:proofErr w:type="spellEnd"/>
      <w:r w:rsidR="00383169" w:rsidRPr="00825E6E">
        <w:rPr>
          <w:szCs w:val="24"/>
        </w:rPr>
        <w:t xml:space="preserve"> (</w:t>
      </w:r>
      <w:proofErr w:type="spellStart"/>
      <w:r w:rsidR="00383169" w:rsidRPr="00825E6E">
        <w:rPr>
          <w:szCs w:val="24"/>
        </w:rPr>
        <w:t>ar</w:t>
      </w:r>
      <w:proofErr w:type="spellEnd"/>
      <w:r w:rsidR="00383169" w:rsidRPr="00825E6E">
        <w:rPr>
          <w:szCs w:val="24"/>
        </w:rPr>
        <w:t xml:space="preserve">) </w:t>
      </w:r>
      <w:proofErr w:type="spellStart"/>
      <w:r w:rsidR="00383169" w:rsidRPr="00825E6E">
        <w:rPr>
          <w:szCs w:val="24"/>
        </w:rPr>
        <w:t>priešmokyklinio</w:t>
      </w:r>
      <w:proofErr w:type="spellEnd"/>
      <w:r w:rsidR="00383169" w:rsidRPr="00825E6E">
        <w:rPr>
          <w:szCs w:val="24"/>
        </w:rPr>
        <w:t xml:space="preserve"> </w:t>
      </w:r>
      <w:proofErr w:type="spellStart"/>
      <w:r w:rsidR="00383169" w:rsidRPr="00825E6E">
        <w:rPr>
          <w:szCs w:val="24"/>
        </w:rPr>
        <w:t>ugdymo</w:t>
      </w:r>
      <w:proofErr w:type="spellEnd"/>
      <w:r w:rsidR="00383169" w:rsidRPr="00825E6E">
        <w:rPr>
          <w:szCs w:val="24"/>
        </w:rPr>
        <w:t xml:space="preserve"> </w:t>
      </w:r>
      <w:proofErr w:type="spellStart"/>
      <w:r w:rsidR="00383169" w:rsidRPr="00825E6E">
        <w:rPr>
          <w:szCs w:val="24"/>
        </w:rPr>
        <w:t>programas</w:t>
      </w:r>
      <w:proofErr w:type="spellEnd"/>
      <w:r w:rsidR="00383169" w:rsidRPr="00825E6E">
        <w:rPr>
          <w:szCs w:val="24"/>
        </w:rPr>
        <w:t xml:space="preserve">, </w:t>
      </w:r>
      <w:proofErr w:type="spellStart"/>
      <w:r w:rsidR="00383169" w:rsidRPr="00825E6E">
        <w:rPr>
          <w:szCs w:val="24"/>
        </w:rPr>
        <w:t>veiklos</w:t>
      </w:r>
      <w:proofErr w:type="spellEnd"/>
      <w:r w:rsidR="00383169" w:rsidRPr="00825E6E">
        <w:rPr>
          <w:szCs w:val="24"/>
        </w:rPr>
        <w:t xml:space="preserve"> </w:t>
      </w:r>
      <w:proofErr w:type="spellStart"/>
      <w:r w:rsidR="00383169" w:rsidRPr="00825E6E">
        <w:rPr>
          <w:szCs w:val="24"/>
        </w:rPr>
        <w:t>kokybės</w:t>
      </w:r>
      <w:proofErr w:type="spellEnd"/>
      <w:r w:rsidR="00383169" w:rsidRPr="00825E6E">
        <w:rPr>
          <w:szCs w:val="24"/>
        </w:rPr>
        <w:t xml:space="preserve"> </w:t>
      </w:r>
      <w:proofErr w:type="spellStart"/>
      <w:r w:rsidR="00383169" w:rsidRPr="00825E6E">
        <w:rPr>
          <w:szCs w:val="24"/>
        </w:rPr>
        <w:t>išorinio</w:t>
      </w:r>
      <w:proofErr w:type="spellEnd"/>
      <w:r w:rsidR="00383169" w:rsidRPr="00825E6E">
        <w:rPr>
          <w:szCs w:val="24"/>
        </w:rPr>
        <w:t xml:space="preserve"> </w:t>
      </w:r>
      <w:proofErr w:type="spellStart"/>
      <w:r w:rsidR="00383169" w:rsidRPr="00825E6E">
        <w:rPr>
          <w:szCs w:val="24"/>
        </w:rPr>
        <w:t>vertinimo</w:t>
      </w:r>
      <w:proofErr w:type="spellEnd"/>
      <w:r w:rsidR="00383169" w:rsidRPr="00825E6E">
        <w:rPr>
          <w:szCs w:val="24"/>
        </w:rPr>
        <w:t xml:space="preserve"> </w:t>
      </w:r>
      <w:proofErr w:type="spellStart"/>
      <w:r w:rsidR="00383169" w:rsidRPr="00825E6E">
        <w:rPr>
          <w:szCs w:val="24"/>
        </w:rPr>
        <w:t>organizavimo</w:t>
      </w:r>
      <w:proofErr w:type="spellEnd"/>
      <w:r w:rsidR="00383169" w:rsidRPr="00825E6E">
        <w:rPr>
          <w:szCs w:val="24"/>
        </w:rPr>
        <w:t xml:space="preserve"> </w:t>
      </w:r>
      <w:proofErr w:type="spellStart"/>
      <w:r w:rsidR="00383169" w:rsidRPr="00825E6E">
        <w:rPr>
          <w:szCs w:val="24"/>
        </w:rPr>
        <w:t>ir</w:t>
      </w:r>
      <w:proofErr w:type="spellEnd"/>
      <w:r w:rsidR="00383169" w:rsidRPr="00825E6E">
        <w:rPr>
          <w:szCs w:val="24"/>
        </w:rPr>
        <w:t xml:space="preserve"> </w:t>
      </w:r>
      <w:proofErr w:type="spellStart"/>
      <w:r w:rsidR="00383169" w:rsidRPr="00825E6E">
        <w:rPr>
          <w:szCs w:val="24"/>
        </w:rPr>
        <w:t>vykdymo</w:t>
      </w:r>
      <w:proofErr w:type="spellEnd"/>
      <w:r w:rsidR="00383169" w:rsidRPr="00825E6E">
        <w:rPr>
          <w:szCs w:val="24"/>
        </w:rPr>
        <w:t xml:space="preserve"> </w:t>
      </w:r>
      <w:proofErr w:type="spellStart"/>
      <w:r w:rsidR="00383169" w:rsidRPr="00825E6E">
        <w:rPr>
          <w:szCs w:val="24"/>
        </w:rPr>
        <w:t>tvarkos</w:t>
      </w:r>
      <w:proofErr w:type="spellEnd"/>
      <w:r w:rsidR="00383169" w:rsidRPr="00825E6E">
        <w:rPr>
          <w:szCs w:val="24"/>
        </w:rPr>
        <w:t xml:space="preserve"> </w:t>
      </w:r>
      <w:proofErr w:type="spellStart"/>
      <w:r w:rsidR="00383169" w:rsidRPr="00825E6E">
        <w:rPr>
          <w:szCs w:val="24"/>
        </w:rPr>
        <w:t>apraš</w:t>
      </w:r>
      <w:r w:rsidR="001A4CD5" w:rsidRPr="00825E6E">
        <w:rPr>
          <w:szCs w:val="24"/>
        </w:rPr>
        <w:t>o</w:t>
      </w:r>
      <w:proofErr w:type="spellEnd"/>
      <w:r w:rsidR="001A4CD5" w:rsidRPr="00825E6E">
        <w:rPr>
          <w:szCs w:val="24"/>
        </w:rPr>
        <w:t xml:space="preserve"> </w:t>
      </w:r>
      <w:proofErr w:type="spellStart"/>
      <w:r w:rsidR="001A4CD5" w:rsidRPr="00825E6E">
        <w:rPr>
          <w:szCs w:val="24"/>
        </w:rPr>
        <w:t>trečiame</w:t>
      </w:r>
      <w:proofErr w:type="spellEnd"/>
      <w:r w:rsidR="001A4CD5" w:rsidRPr="00825E6E">
        <w:rPr>
          <w:szCs w:val="24"/>
        </w:rPr>
        <w:t xml:space="preserve"> </w:t>
      </w:r>
      <w:proofErr w:type="spellStart"/>
      <w:r w:rsidR="001A4CD5" w:rsidRPr="00825E6E">
        <w:rPr>
          <w:szCs w:val="24"/>
        </w:rPr>
        <w:t>priede</w:t>
      </w:r>
      <w:proofErr w:type="spellEnd"/>
      <w:r w:rsidR="001A4CD5" w:rsidRPr="00825E6E">
        <w:rPr>
          <w:szCs w:val="24"/>
        </w:rPr>
        <w:t>.</w:t>
      </w:r>
    </w:p>
    <w:p w14:paraId="12285E3C" w14:textId="6B2864AF" w:rsidR="000B3A39" w:rsidRPr="00825E6E" w:rsidRDefault="0015770D" w:rsidP="00825E6E">
      <w:pPr>
        <w:spacing w:after="20" w:line="360" w:lineRule="auto"/>
        <w:ind w:firstLine="567"/>
        <w:jc w:val="both"/>
        <w:rPr>
          <w:szCs w:val="24"/>
          <w:lang w:val="lt-LT"/>
        </w:rPr>
      </w:pPr>
      <w:r w:rsidRPr="00825E6E">
        <w:rPr>
          <w:szCs w:val="24"/>
          <w:lang w:val="lt-LT"/>
        </w:rPr>
        <w:t>2</w:t>
      </w:r>
      <w:r w:rsidR="000B3A39" w:rsidRPr="00825E6E">
        <w:rPr>
          <w:szCs w:val="24"/>
          <w:lang w:val="lt-LT"/>
        </w:rPr>
        <w:t>.2. Pirkėjas per Dinaminę pirkimo sistemą nupirk</w:t>
      </w:r>
      <w:r w:rsidR="00863351" w:rsidRPr="00825E6E">
        <w:rPr>
          <w:szCs w:val="24"/>
          <w:lang w:val="lt-LT"/>
        </w:rPr>
        <w:t>o</w:t>
      </w:r>
      <w:r w:rsidR="000B3A39" w:rsidRPr="00825E6E">
        <w:rPr>
          <w:szCs w:val="24"/>
          <w:lang w:val="lt-LT"/>
        </w:rPr>
        <w:t xml:space="preserve"> tik 2 iš </w:t>
      </w:r>
      <w:r w:rsidR="00DC7B6C" w:rsidRPr="00825E6E">
        <w:rPr>
          <w:szCs w:val="24"/>
          <w:lang w:val="lt-LT"/>
        </w:rPr>
        <w:t>6</w:t>
      </w:r>
      <w:r w:rsidR="000B3A39" w:rsidRPr="00825E6E">
        <w:rPr>
          <w:szCs w:val="24"/>
          <w:lang w:val="lt-LT"/>
        </w:rPr>
        <w:t xml:space="preserve"> reikalingų ekspertų, todėl visa ekspertų komanda nesusiformavo, o vertinimo procedūros pagal teisės aktų reikalavimus atlikti n</w:t>
      </w:r>
      <w:r w:rsidR="00311183" w:rsidRPr="00825E6E">
        <w:rPr>
          <w:szCs w:val="24"/>
          <w:lang w:val="lt-LT"/>
        </w:rPr>
        <w:t>ėra galimybės</w:t>
      </w:r>
      <w:r w:rsidR="000B3A39" w:rsidRPr="00825E6E">
        <w:rPr>
          <w:szCs w:val="24"/>
          <w:lang w:val="lt-LT"/>
        </w:rPr>
        <w:t>.</w:t>
      </w:r>
    </w:p>
    <w:p w14:paraId="31B3EC2E" w14:textId="57462CD6" w:rsidR="000B3A39" w:rsidRPr="00825E6E" w:rsidRDefault="0015770D" w:rsidP="00825E6E">
      <w:pPr>
        <w:spacing w:after="20" w:line="360" w:lineRule="auto"/>
        <w:ind w:firstLine="567"/>
        <w:jc w:val="both"/>
        <w:rPr>
          <w:szCs w:val="24"/>
          <w:lang w:val="lt-LT"/>
        </w:rPr>
      </w:pPr>
      <w:r w:rsidRPr="00825E6E">
        <w:rPr>
          <w:szCs w:val="24"/>
          <w:lang w:val="lt-LT"/>
        </w:rPr>
        <w:t>2</w:t>
      </w:r>
      <w:r w:rsidR="000B3A39" w:rsidRPr="00825E6E">
        <w:rPr>
          <w:szCs w:val="24"/>
          <w:lang w:val="lt-LT"/>
        </w:rPr>
        <w:t>.3. Atsižvelgiant į tai, Sutarties vykdymas tampa objektyviai neįmanomas, todėl remiantis Sutarties Bendrųjų sąlygų 22.2.2.4 papunkčiu laikoma, kad išnyko Sutarties poreikis, kadangi Pirkėjas nebegali organizuoti vertinimo veiklos, kuriai įsigyjamos paslaugos.</w:t>
      </w:r>
    </w:p>
    <w:p w14:paraId="4C5CA90B" w14:textId="4DDCB172" w:rsidR="000B3A39" w:rsidRPr="00825E6E" w:rsidRDefault="0015770D" w:rsidP="00825E6E">
      <w:pPr>
        <w:spacing w:after="20" w:line="360" w:lineRule="auto"/>
        <w:ind w:firstLine="567"/>
        <w:jc w:val="both"/>
        <w:rPr>
          <w:szCs w:val="24"/>
          <w:lang w:val="lt-LT"/>
        </w:rPr>
      </w:pPr>
      <w:r w:rsidRPr="00825E6E">
        <w:rPr>
          <w:szCs w:val="24"/>
          <w:lang w:val="lt-LT"/>
        </w:rPr>
        <w:lastRenderedPageBreak/>
        <w:t>2</w:t>
      </w:r>
      <w:r w:rsidR="000B3A39" w:rsidRPr="00825E6E">
        <w:rPr>
          <w:szCs w:val="24"/>
          <w:lang w:val="lt-LT"/>
        </w:rPr>
        <w:t>.4. Šalys susitaria, kad Sutartis nutraukiama šalių susitarimu, vadovaujantis Bendrųjų sąlygų 22 punktu.</w:t>
      </w:r>
    </w:p>
    <w:p w14:paraId="19CDDA7F" w14:textId="20617DDD" w:rsidR="000B3A39" w:rsidRPr="00825E6E" w:rsidRDefault="001C2F8F" w:rsidP="00825E6E">
      <w:pPr>
        <w:spacing w:after="20" w:line="360" w:lineRule="auto"/>
        <w:ind w:firstLine="567"/>
        <w:jc w:val="center"/>
        <w:rPr>
          <w:b/>
          <w:bCs/>
          <w:szCs w:val="24"/>
          <w:lang w:val="lt-LT"/>
        </w:rPr>
      </w:pPr>
      <w:r w:rsidRPr="00825E6E">
        <w:rPr>
          <w:b/>
          <w:bCs/>
          <w:szCs w:val="24"/>
          <w:lang w:val="lt-LT"/>
        </w:rPr>
        <w:t>3. NUTRAUKIMO DATA</w:t>
      </w:r>
    </w:p>
    <w:p w14:paraId="572648FF" w14:textId="77777777" w:rsidR="001C2F8F" w:rsidRPr="00825E6E" w:rsidRDefault="001C2F8F" w:rsidP="00825E6E">
      <w:pPr>
        <w:spacing w:after="20" w:line="360" w:lineRule="auto"/>
        <w:ind w:firstLine="567"/>
        <w:jc w:val="center"/>
        <w:rPr>
          <w:b/>
          <w:bCs/>
          <w:szCs w:val="24"/>
          <w:lang w:val="lt-LT"/>
        </w:rPr>
      </w:pPr>
    </w:p>
    <w:p w14:paraId="09440944" w14:textId="72D47769" w:rsidR="000B3A39" w:rsidRPr="00825E6E" w:rsidRDefault="0015770D" w:rsidP="00825E6E">
      <w:pPr>
        <w:spacing w:after="20" w:line="360" w:lineRule="auto"/>
        <w:ind w:firstLine="567"/>
        <w:jc w:val="both"/>
        <w:rPr>
          <w:szCs w:val="24"/>
          <w:lang w:val="lt-LT"/>
        </w:rPr>
      </w:pPr>
      <w:r w:rsidRPr="00825E6E">
        <w:rPr>
          <w:szCs w:val="24"/>
          <w:lang w:val="lt-LT"/>
        </w:rPr>
        <w:t>3</w:t>
      </w:r>
      <w:r w:rsidR="000B3A39" w:rsidRPr="00825E6E">
        <w:rPr>
          <w:szCs w:val="24"/>
          <w:lang w:val="lt-LT"/>
        </w:rPr>
        <w:t>.1. Sutartis laikoma nutraukta nuo šio Susitarimo pasirašymo dienos, jei Šalys nenustato kitos datos.</w:t>
      </w:r>
    </w:p>
    <w:p w14:paraId="4D59E608" w14:textId="05C5C704" w:rsidR="000B3A39" w:rsidRPr="00825E6E" w:rsidRDefault="0015770D" w:rsidP="00825E6E">
      <w:pPr>
        <w:spacing w:after="20" w:line="360" w:lineRule="auto"/>
        <w:ind w:firstLine="567"/>
        <w:jc w:val="both"/>
        <w:rPr>
          <w:szCs w:val="24"/>
          <w:lang w:val="lt-LT"/>
        </w:rPr>
      </w:pPr>
      <w:r w:rsidRPr="00825E6E">
        <w:rPr>
          <w:szCs w:val="24"/>
          <w:lang w:val="lt-LT"/>
        </w:rPr>
        <w:t>3</w:t>
      </w:r>
      <w:r w:rsidR="000B3A39" w:rsidRPr="00825E6E">
        <w:rPr>
          <w:szCs w:val="24"/>
          <w:lang w:val="lt-LT"/>
        </w:rPr>
        <w:t>.2. Pasirašydamos šį Susitarimą, Šalys patvirtina, kad visos sąlygos joms yra aiškios, atitinka jų valią ir jos neturi viena kitai jokių pretenzijų dėl Sutarties vykdymo.</w:t>
      </w:r>
    </w:p>
    <w:p w14:paraId="0E083647" w14:textId="77777777" w:rsidR="00F54BB9" w:rsidRPr="00825E6E" w:rsidRDefault="00F54BB9" w:rsidP="00825E6E">
      <w:pPr>
        <w:spacing w:after="20" w:line="360" w:lineRule="auto"/>
        <w:jc w:val="both"/>
        <w:rPr>
          <w:szCs w:val="24"/>
          <w:lang w:val="lt-LT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5223"/>
        <w:gridCol w:w="4311"/>
      </w:tblGrid>
      <w:tr w:rsidR="000C7908" w:rsidRPr="00825E6E" w14:paraId="336C41C2" w14:textId="77777777" w:rsidTr="000C7908">
        <w:tc>
          <w:tcPr>
            <w:tcW w:w="9534" w:type="dxa"/>
            <w:gridSpan w:val="2"/>
          </w:tcPr>
          <w:p w14:paraId="3C8E9B98" w14:textId="6F55E20D" w:rsidR="000C7908" w:rsidRPr="00825E6E" w:rsidRDefault="0015770D" w:rsidP="00825E6E">
            <w:pPr>
              <w:spacing w:line="360" w:lineRule="auto"/>
              <w:jc w:val="center"/>
              <w:rPr>
                <w:b/>
                <w:kern w:val="2"/>
                <w:szCs w:val="24"/>
              </w:rPr>
            </w:pPr>
            <w:r w:rsidRPr="00825E6E">
              <w:rPr>
                <w:b/>
                <w:kern w:val="2"/>
                <w:szCs w:val="24"/>
              </w:rPr>
              <w:t>4</w:t>
            </w:r>
            <w:r w:rsidR="000C7908" w:rsidRPr="00825E6E">
              <w:rPr>
                <w:b/>
                <w:kern w:val="2"/>
                <w:szCs w:val="24"/>
              </w:rPr>
              <w:t>. ŠALIŲ ATSTOVŲ PARAŠAI</w:t>
            </w:r>
          </w:p>
          <w:p w14:paraId="2CFAFA97" w14:textId="4D95B777" w:rsidR="000C7908" w:rsidRPr="00825E6E" w:rsidRDefault="000C7908" w:rsidP="00825E6E">
            <w:pPr>
              <w:spacing w:line="360" w:lineRule="auto"/>
              <w:jc w:val="center"/>
              <w:rPr>
                <w:b/>
                <w:kern w:val="2"/>
                <w:szCs w:val="24"/>
              </w:rPr>
            </w:pPr>
          </w:p>
        </w:tc>
      </w:tr>
      <w:tr w:rsidR="000C7908" w:rsidRPr="00825E6E" w14:paraId="20660D7A" w14:textId="77777777" w:rsidTr="000C7908">
        <w:tc>
          <w:tcPr>
            <w:tcW w:w="5223" w:type="dxa"/>
          </w:tcPr>
          <w:p w14:paraId="7630BC09" w14:textId="04B1ACAE" w:rsidR="000C7908" w:rsidRPr="00825E6E" w:rsidRDefault="000C7908" w:rsidP="00825E6E">
            <w:pPr>
              <w:spacing w:line="360" w:lineRule="auto"/>
              <w:rPr>
                <w:b/>
                <w:kern w:val="2"/>
                <w:szCs w:val="24"/>
              </w:rPr>
            </w:pPr>
            <w:r w:rsidRPr="00825E6E">
              <w:rPr>
                <w:b/>
                <w:kern w:val="2"/>
                <w:szCs w:val="24"/>
              </w:rPr>
              <w:t>PIRKĖJAS</w:t>
            </w:r>
          </w:p>
          <w:p w14:paraId="789ED03C" w14:textId="77777777" w:rsidR="0066370F" w:rsidRPr="00825E6E" w:rsidRDefault="0066370F" w:rsidP="00825E6E">
            <w:pPr>
              <w:suppressAutoHyphens/>
              <w:spacing w:line="360" w:lineRule="auto"/>
              <w:rPr>
                <w:szCs w:val="24"/>
                <w:lang w:val="lt-LT"/>
              </w:rPr>
            </w:pPr>
            <w:proofErr w:type="spellStart"/>
            <w:r w:rsidRPr="00825E6E">
              <w:rPr>
                <w:szCs w:val="24"/>
              </w:rPr>
              <w:t>Nacionalinė</w:t>
            </w:r>
            <w:proofErr w:type="spellEnd"/>
            <w:r w:rsidRPr="00825E6E">
              <w:rPr>
                <w:szCs w:val="24"/>
              </w:rPr>
              <w:t xml:space="preserve"> </w:t>
            </w:r>
            <w:proofErr w:type="spellStart"/>
            <w:r w:rsidRPr="00825E6E">
              <w:rPr>
                <w:szCs w:val="24"/>
              </w:rPr>
              <w:t>švietimo</w:t>
            </w:r>
            <w:proofErr w:type="spellEnd"/>
            <w:r w:rsidRPr="00825E6E">
              <w:rPr>
                <w:szCs w:val="24"/>
              </w:rPr>
              <w:t xml:space="preserve"> </w:t>
            </w:r>
            <w:proofErr w:type="spellStart"/>
            <w:r w:rsidRPr="00825E6E">
              <w:rPr>
                <w:szCs w:val="24"/>
              </w:rPr>
              <w:t>agentūra</w:t>
            </w:r>
            <w:proofErr w:type="spellEnd"/>
          </w:p>
          <w:p w14:paraId="7FA79377" w14:textId="77777777" w:rsidR="0066370F" w:rsidRPr="00825E6E" w:rsidRDefault="0066370F" w:rsidP="00825E6E">
            <w:pPr>
              <w:suppressAutoHyphens/>
              <w:spacing w:line="360" w:lineRule="auto"/>
              <w:rPr>
                <w:rFonts w:eastAsiaTheme="minorHAnsi"/>
                <w:kern w:val="2"/>
                <w:szCs w:val="24"/>
                <w14:ligatures w14:val="standardContextual"/>
              </w:rPr>
            </w:pPr>
            <w:proofErr w:type="spellStart"/>
            <w:r w:rsidRPr="00825E6E">
              <w:rPr>
                <w:szCs w:val="24"/>
              </w:rPr>
              <w:t>Juridinio</w:t>
            </w:r>
            <w:proofErr w:type="spellEnd"/>
            <w:r w:rsidRPr="00825E6E">
              <w:rPr>
                <w:szCs w:val="24"/>
              </w:rPr>
              <w:t xml:space="preserve"> </w:t>
            </w:r>
            <w:proofErr w:type="spellStart"/>
            <w:r w:rsidRPr="00825E6E">
              <w:rPr>
                <w:szCs w:val="24"/>
              </w:rPr>
              <w:t>asmens</w:t>
            </w:r>
            <w:proofErr w:type="spellEnd"/>
            <w:r w:rsidRPr="00825E6E">
              <w:rPr>
                <w:szCs w:val="24"/>
              </w:rPr>
              <w:t xml:space="preserve"> </w:t>
            </w:r>
            <w:proofErr w:type="spellStart"/>
            <w:r w:rsidRPr="00825E6E">
              <w:rPr>
                <w:szCs w:val="24"/>
              </w:rPr>
              <w:t>kodas</w:t>
            </w:r>
            <w:proofErr w:type="spellEnd"/>
            <w:r w:rsidRPr="00825E6E">
              <w:rPr>
                <w:szCs w:val="24"/>
              </w:rPr>
              <w:t xml:space="preserve"> 305238040</w:t>
            </w:r>
          </w:p>
          <w:p w14:paraId="5AD13E3B" w14:textId="77777777" w:rsidR="0066370F" w:rsidRPr="00825E6E" w:rsidRDefault="0066370F" w:rsidP="00825E6E">
            <w:pPr>
              <w:suppressAutoHyphens/>
              <w:spacing w:line="360" w:lineRule="auto"/>
              <w:rPr>
                <w:szCs w:val="24"/>
              </w:rPr>
            </w:pPr>
            <w:proofErr w:type="spellStart"/>
            <w:r w:rsidRPr="00825E6E">
              <w:rPr>
                <w:szCs w:val="24"/>
              </w:rPr>
              <w:t>Adresas</w:t>
            </w:r>
            <w:proofErr w:type="spellEnd"/>
            <w:r w:rsidRPr="00825E6E">
              <w:rPr>
                <w:szCs w:val="24"/>
              </w:rPr>
              <w:t xml:space="preserve"> K. </w:t>
            </w:r>
            <w:proofErr w:type="spellStart"/>
            <w:r w:rsidRPr="00825E6E">
              <w:rPr>
                <w:szCs w:val="24"/>
              </w:rPr>
              <w:t>Kalinausko</w:t>
            </w:r>
            <w:proofErr w:type="spellEnd"/>
            <w:r w:rsidRPr="00825E6E">
              <w:rPr>
                <w:szCs w:val="24"/>
              </w:rPr>
              <w:t xml:space="preserve"> g. 7, LT-03107, Vilnius</w:t>
            </w:r>
          </w:p>
          <w:p w14:paraId="284D3CF8" w14:textId="77777777" w:rsidR="0066370F" w:rsidRPr="00825E6E" w:rsidRDefault="0066370F" w:rsidP="00825E6E">
            <w:pPr>
              <w:suppressAutoHyphens/>
              <w:spacing w:line="360" w:lineRule="auto"/>
              <w:rPr>
                <w:szCs w:val="24"/>
              </w:rPr>
            </w:pPr>
            <w:proofErr w:type="spellStart"/>
            <w:proofErr w:type="gramStart"/>
            <w:r w:rsidRPr="00825E6E">
              <w:rPr>
                <w:szCs w:val="24"/>
              </w:rPr>
              <w:t>Telefonas</w:t>
            </w:r>
            <w:proofErr w:type="spellEnd"/>
            <w:r w:rsidRPr="00825E6E">
              <w:rPr>
                <w:szCs w:val="24"/>
              </w:rPr>
              <w:t xml:space="preserve">  +</w:t>
            </w:r>
            <w:proofErr w:type="gramEnd"/>
            <w:r w:rsidRPr="00825E6E">
              <w:rPr>
                <w:szCs w:val="24"/>
              </w:rPr>
              <w:t>370 658 18504</w:t>
            </w:r>
          </w:p>
          <w:p w14:paraId="3628C046" w14:textId="77777777" w:rsidR="0066370F" w:rsidRPr="00825E6E" w:rsidRDefault="0066370F" w:rsidP="00825E6E">
            <w:pPr>
              <w:suppressAutoHyphens/>
              <w:spacing w:line="360" w:lineRule="auto"/>
              <w:rPr>
                <w:szCs w:val="24"/>
              </w:rPr>
            </w:pPr>
            <w:r w:rsidRPr="00825E6E">
              <w:rPr>
                <w:szCs w:val="24"/>
              </w:rPr>
              <w:t xml:space="preserve">El. </w:t>
            </w:r>
            <w:proofErr w:type="spellStart"/>
            <w:r w:rsidRPr="00825E6E">
              <w:rPr>
                <w:szCs w:val="24"/>
              </w:rPr>
              <w:t>paštas</w:t>
            </w:r>
            <w:proofErr w:type="spellEnd"/>
            <w:r w:rsidRPr="00825E6E">
              <w:rPr>
                <w:szCs w:val="24"/>
              </w:rPr>
              <w:t>: info@nsa.smm.lt</w:t>
            </w:r>
          </w:p>
          <w:p w14:paraId="54651086" w14:textId="4CADE04E" w:rsidR="0066370F" w:rsidRPr="00825E6E" w:rsidRDefault="0066370F" w:rsidP="00825E6E">
            <w:pPr>
              <w:suppressAutoHyphens/>
              <w:spacing w:line="360" w:lineRule="auto"/>
              <w:rPr>
                <w:rFonts w:eastAsia="NSimSun"/>
                <w:kern w:val="3"/>
                <w:szCs w:val="24"/>
                <w:lang w:eastAsia="zh-CN" w:bidi="hi-IN"/>
              </w:rPr>
            </w:pPr>
            <w:proofErr w:type="spellStart"/>
            <w:r w:rsidRPr="00825E6E">
              <w:rPr>
                <w:rFonts w:eastAsia="NSimSun"/>
                <w:kern w:val="3"/>
                <w:szCs w:val="24"/>
                <w:lang w:eastAsia="zh-CN" w:bidi="hi-IN"/>
              </w:rPr>
              <w:t>Direktorius</w:t>
            </w:r>
            <w:proofErr w:type="spellEnd"/>
            <w:r w:rsidRPr="00825E6E">
              <w:rPr>
                <w:rFonts w:eastAsia="NSimSun"/>
                <w:kern w:val="3"/>
                <w:szCs w:val="24"/>
                <w:lang w:eastAsia="zh-CN" w:bidi="hi-IN"/>
              </w:rPr>
              <w:t xml:space="preserve"> Simonas </w:t>
            </w:r>
            <w:proofErr w:type="spellStart"/>
            <w:r w:rsidRPr="00825E6E">
              <w:rPr>
                <w:rFonts w:eastAsia="NSimSun"/>
                <w:kern w:val="3"/>
                <w:szCs w:val="24"/>
                <w:lang w:eastAsia="zh-CN" w:bidi="hi-IN"/>
              </w:rPr>
              <w:t>Šabanova</w:t>
            </w:r>
            <w:r w:rsidR="00195497" w:rsidRPr="00825E6E">
              <w:rPr>
                <w:rFonts w:eastAsia="NSimSun"/>
                <w:kern w:val="3"/>
                <w:szCs w:val="24"/>
                <w:lang w:eastAsia="zh-CN" w:bidi="hi-IN"/>
              </w:rPr>
              <w:t>s</w:t>
            </w:r>
            <w:proofErr w:type="spellEnd"/>
          </w:p>
          <w:p w14:paraId="13B9A75A" w14:textId="77777777" w:rsidR="00411FB3" w:rsidRPr="00825E6E" w:rsidRDefault="00411FB3" w:rsidP="00825E6E">
            <w:pPr>
              <w:suppressAutoHyphens/>
              <w:spacing w:line="360" w:lineRule="auto"/>
              <w:rPr>
                <w:rFonts w:eastAsia="NSimSun"/>
                <w:kern w:val="3"/>
                <w:szCs w:val="24"/>
                <w:lang w:eastAsia="zh-CN" w:bidi="hi-IN"/>
              </w:rPr>
            </w:pPr>
          </w:p>
          <w:p w14:paraId="4D2771F2" w14:textId="77777777" w:rsidR="00195497" w:rsidRPr="00825E6E" w:rsidRDefault="00195497" w:rsidP="00825E6E">
            <w:pPr>
              <w:suppressAutoHyphens/>
              <w:spacing w:line="360" w:lineRule="auto"/>
              <w:rPr>
                <w:rFonts w:eastAsia="NSimSun"/>
                <w:kern w:val="3"/>
                <w:szCs w:val="24"/>
                <w:lang w:eastAsia="zh-CN" w:bidi="hi-IN"/>
              </w:rPr>
            </w:pPr>
          </w:p>
          <w:p w14:paraId="4437CF61" w14:textId="77777777" w:rsidR="0066370F" w:rsidRPr="00825E6E" w:rsidRDefault="0066370F" w:rsidP="00825E6E">
            <w:pPr>
              <w:suppressAutoHyphens/>
              <w:spacing w:line="360" w:lineRule="auto"/>
              <w:rPr>
                <w:rFonts w:eastAsia="NSimSun"/>
                <w:kern w:val="3"/>
                <w:szCs w:val="24"/>
                <w:lang w:eastAsia="zh-CN" w:bidi="hi-IN"/>
              </w:rPr>
            </w:pPr>
            <w:r w:rsidRPr="00825E6E">
              <w:rPr>
                <w:rFonts w:eastAsia="NSimSun"/>
                <w:kern w:val="3"/>
                <w:szCs w:val="24"/>
                <w:lang w:eastAsia="zh-CN" w:bidi="hi-IN"/>
              </w:rPr>
              <w:t>_________________________________</w:t>
            </w:r>
          </w:p>
          <w:p w14:paraId="5B236D37" w14:textId="77777777" w:rsidR="0066370F" w:rsidRPr="00825E6E" w:rsidRDefault="0066370F" w:rsidP="00825E6E">
            <w:pPr>
              <w:spacing w:line="360" w:lineRule="auto"/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311" w:type="dxa"/>
          </w:tcPr>
          <w:p w14:paraId="3365FE24" w14:textId="77777777" w:rsidR="00195497" w:rsidRPr="00825E6E" w:rsidRDefault="00195497" w:rsidP="00825E6E">
            <w:pPr>
              <w:spacing w:line="360" w:lineRule="auto"/>
              <w:rPr>
                <w:bCs/>
                <w:kern w:val="2"/>
                <w:szCs w:val="24"/>
              </w:rPr>
            </w:pPr>
            <w:r w:rsidRPr="00825E6E">
              <w:rPr>
                <w:b/>
                <w:kern w:val="2"/>
                <w:szCs w:val="24"/>
              </w:rPr>
              <w:t>TIEKĖJAS</w:t>
            </w:r>
            <w:r w:rsidRPr="00825E6E">
              <w:rPr>
                <w:bCs/>
                <w:kern w:val="2"/>
                <w:szCs w:val="24"/>
              </w:rPr>
              <w:t xml:space="preserve"> </w:t>
            </w:r>
          </w:p>
          <w:p w14:paraId="741D1547" w14:textId="54500E16" w:rsidR="00F103DE" w:rsidRPr="00825E6E" w:rsidRDefault="00195497" w:rsidP="00825E6E">
            <w:pPr>
              <w:spacing w:line="360" w:lineRule="auto"/>
              <w:rPr>
                <w:bCs/>
                <w:kern w:val="2"/>
                <w:szCs w:val="24"/>
              </w:rPr>
            </w:pPr>
            <w:r w:rsidRPr="00825E6E">
              <w:rPr>
                <w:bCs/>
                <w:kern w:val="2"/>
                <w:szCs w:val="24"/>
              </w:rPr>
              <w:t xml:space="preserve">Romualda </w:t>
            </w:r>
            <w:proofErr w:type="spellStart"/>
            <w:r w:rsidRPr="00825E6E">
              <w:rPr>
                <w:bCs/>
                <w:kern w:val="2"/>
                <w:szCs w:val="24"/>
              </w:rPr>
              <w:t>Cegelskienė</w:t>
            </w:r>
            <w:proofErr w:type="spellEnd"/>
          </w:p>
          <w:p w14:paraId="6B679139" w14:textId="4E80FE46" w:rsidR="00890AD6" w:rsidRPr="00825E6E" w:rsidRDefault="00890AD6" w:rsidP="00825E6E">
            <w:pPr>
              <w:spacing w:line="360" w:lineRule="auto"/>
              <w:rPr>
                <w:szCs w:val="24"/>
              </w:rPr>
            </w:pPr>
            <w:proofErr w:type="spellStart"/>
            <w:r w:rsidRPr="00825E6E">
              <w:rPr>
                <w:szCs w:val="24"/>
              </w:rPr>
              <w:t>Vadovaujanti</w:t>
            </w:r>
            <w:proofErr w:type="spellEnd"/>
            <w:r w:rsidRPr="00825E6E">
              <w:rPr>
                <w:szCs w:val="24"/>
              </w:rPr>
              <w:t xml:space="preserve"> </w:t>
            </w:r>
            <w:proofErr w:type="spellStart"/>
            <w:r w:rsidRPr="00825E6E">
              <w:rPr>
                <w:szCs w:val="24"/>
              </w:rPr>
              <w:t>vertin</w:t>
            </w:r>
            <w:r w:rsidR="00411FB3" w:rsidRPr="00825E6E">
              <w:rPr>
                <w:szCs w:val="24"/>
              </w:rPr>
              <w:t>toja</w:t>
            </w:r>
            <w:proofErr w:type="spellEnd"/>
            <w:r w:rsidR="00411FB3" w:rsidRPr="00825E6E">
              <w:rPr>
                <w:szCs w:val="24"/>
              </w:rPr>
              <w:t xml:space="preserve"> Romualda </w:t>
            </w:r>
            <w:proofErr w:type="spellStart"/>
            <w:r w:rsidR="00411FB3" w:rsidRPr="00825E6E">
              <w:rPr>
                <w:szCs w:val="24"/>
              </w:rPr>
              <w:t>Cegelskienė</w:t>
            </w:r>
            <w:proofErr w:type="spellEnd"/>
          </w:p>
          <w:p w14:paraId="3D772DFF" w14:textId="77777777" w:rsidR="00A17365" w:rsidRPr="00825E6E" w:rsidRDefault="00A17365" w:rsidP="00825E6E">
            <w:pPr>
              <w:suppressAutoHyphens/>
              <w:spacing w:line="360" w:lineRule="auto"/>
              <w:rPr>
                <w:rFonts w:eastAsia="NSimSun"/>
                <w:kern w:val="3"/>
                <w:szCs w:val="24"/>
                <w:lang w:eastAsia="zh-CN" w:bidi="hi-IN"/>
              </w:rPr>
            </w:pPr>
            <w:r w:rsidRPr="00825E6E">
              <w:rPr>
                <w:rFonts w:eastAsia="NSimSun"/>
                <w:kern w:val="3"/>
                <w:szCs w:val="24"/>
                <w:lang w:eastAsia="zh-CN" w:bidi="hi-IN"/>
              </w:rPr>
              <w:t>_________________________________</w:t>
            </w:r>
          </w:p>
          <w:p w14:paraId="7921CA97" w14:textId="6D848D31" w:rsidR="00A17365" w:rsidRPr="00825E6E" w:rsidRDefault="00A17365" w:rsidP="00825E6E">
            <w:pPr>
              <w:spacing w:line="360" w:lineRule="auto"/>
              <w:rPr>
                <w:bCs/>
                <w:kern w:val="2"/>
                <w:szCs w:val="24"/>
              </w:rPr>
            </w:pPr>
          </w:p>
        </w:tc>
      </w:tr>
      <w:tr w:rsidR="000C7908" w:rsidRPr="00825E6E" w14:paraId="0AE862DD" w14:textId="77777777" w:rsidTr="000C7908">
        <w:tc>
          <w:tcPr>
            <w:tcW w:w="5223" w:type="dxa"/>
          </w:tcPr>
          <w:p w14:paraId="061FB64C" w14:textId="639B2C24" w:rsidR="000C7908" w:rsidRPr="00825E6E" w:rsidRDefault="000C7908" w:rsidP="00825E6E">
            <w:pPr>
              <w:spacing w:line="360" w:lineRule="auto"/>
              <w:jc w:val="center"/>
              <w:rPr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09A14533" w14:textId="0B70514A" w:rsidR="000C7908" w:rsidRPr="00825E6E" w:rsidRDefault="000C7908" w:rsidP="00825E6E">
            <w:pPr>
              <w:spacing w:line="360" w:lineRule="auto"/>
              <w:jc w:val="center"/>
              <w:rPr>
                <w:bCs/>
                <w:kern w:val="2"/>
                <w:szCs w:val="24"/>
              </w:rPr>
            </w:pPr>
          </w:p>
        </w:tc>
      </w:tr>
      <w:tr w:rsidR="000C7908" w:rsidRPr="00825E6E" w14:paraId="15E2B5CC" w14:textId="77777777" w:rsidTr="000C7908">
        <w:tc>
          <w:tcPr>
            <w:tcW w:w="5223" w:type="dxa"/>
          </w:tcPr>
          <w:p w14:paraId="102567A5" w14:textId="77777777" w:rsidR="000C7908" w:rsidRPr="00825E6E" w:rsidRDefault="000C7908" w:rsidP="00825E6E">
            <w:pPr>
              <w:spacing w:line="360" w:lineRule="auto"/>
              <w:jc w:val="center"/>
              <w:rPr>
                <w:b/>
                <w:kern w:val="2"/>
                <w:szCs w:val="24"/>
              </w:rPr>
            </w:pPr>
          </w:p>
          <w:p w14:paraId="0605D0A1" w14:textId="77777777" w:rsidR="000C7908" w:rsidRPr="00825E6E" w:rsidRDefault="000C7908" w:rsidP="00825E6E">
            <w:pPr>
              <w:spacing w:line="360" w:lineRule="auto"/>
              <w:jc w:val="center"/>
              <w:rPr>
                <w:b/>
                <w:kern w:val="2"/>
                <w:szCs w:val="24"/>
              </w:rPr>
            </w:pPr>
            <w:r w:rsidRPr="00825E6E">
              <w:rPr>
                <w:b/>
                <w:kern w:val="2"/>
                <w:szCs w:val="24"/>
              </w:rPr>
              <w:t>(</w:t>
            </w:r>
            <w:proofErr w:type="spellStart"/>
            <w:r w:rsidRPr="00825E6E">
              <w:rPr>
                <w:b/>
                <w:kern w:val="2"/>
                <w:szCs w:val="24"/>
              </w:rPr>
              <w:t>parašas</w:t>
            </w:r>
            <w:proofErr w:type="spellEnd"/>
            <w:r w:rsidRPr="00825E6E">
              <w:rPr>
                <w:b/>
                <w:kern w:val="2"/>
                <w:szCs w:val="24"/>
              </w:rPr>
              <w:t>)</w:t>
            </w:r>
          </w:p>
          <w:p w14:paraId="28215FFF" w14:textId="77777777" w:rsidR="000C7908" w:rsidRPr="00825E6E" w:rsidRDefault="000C7908" w:rsidP="00825E6E">
            <w:pPr>
              <w:spacing w:line="360" w:lineRule="auto"/>
              <w:jc w:val="center"/>
              <w:rPr>
                <w:b/>
                <w:kern w:val="2"/>
                <w:szCs w:val="24"/>
              </w:rPr>
            </w:pPr>
          </w:p>
          <w:p w14:paraId="236C7342" w14:textId="77777777" w:rsidR="000C7908" w:rsidRPr="00825E6E" w:rsidRDefault="000C7908" w:rsidP="00825E6E">
            <w:pPr>
              <w:spacing w:line="360" w:lineRule="auto"/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28E789B" w14:textId="77777777" w:rsidR="000C7908" w:rsidRPr="00825E6E" w:rsidRDefault="000C7908" w:rsidP="00825E6E">
            <w:pPr>
              <w:spacing w:line="360" w:lineRule="auto"/>
              <w:jc w:val="center"/>
              <w:rPr>
                <w:b/>
                <w:kern w:val="2"/>
                <w:szCs w:val="24"/>
              </w:rPr>
            </w:pPr>
          </w:p>
          <w:p w14:paraId="7EB58CAD" w14:textId="77777777" w:rsidR="000C7908" w:rsidRPr="00825E6E" w:rsidRDefault="000C7908" w:rsidP="00825E6E">
            <w:pPr>
              <w:spacing w:line="360" w:lineRule="auto"/>
              <w:jc w:val="center"/>
              <w:rPr>
                <w:b/>
                <w:kern w:val="2"/>
                <w:szCs w:val="24"/>
              </w:rPr>
            </w:pPr>
            <w:r w:rsidRPr="00825E6E">
              <w:rPr>
                <w:b/>
                <w:kern w:val="2"/>
                <w:szCs w:val="24"/>
              </w:rPr>
              <w:t>(</w:t>
            </w:r>
            <w:proofErr w:type="spellStart"/>
            <w:r w:rsidRPr="00825E6E">
              <w:rPr>
                <w:b/>
                <w:kern w:val="2"/>
                <w:szCs w:val="24"/>
              </w:rPr>
              <w:t>parašas</w:t>
            </w:r>
            <w:proofErr w:type="spellEnd"/>
            <w:r w:rsidRPr="00825E6E">
              <w:rPr>
                <w:b/>
                <w:kern w:val="2"/>
                <w:szCs w:val="24"/>
              </w:rPr>
              <w:t>)</w:t>
            </w:r>
          </w:p>
        </w:tc>
      </w:tr>
    </w:tbl>
    <w:p w14:paraId="73153072" w14:textId="77777777" w:rsidR="00783DD1" w:rsidRPr="00E631CD" w:rsidRDefault="00783DD1" w:rsidP="00275D2C">
      <w:pPr>
        <w:spacing w:after="20"/>
        <w:jc w:val="both"/>
        <w:rPr>
          <w:lang w:val="lt-LT"/>
        </w:rPr>
      </w:pPr>
    </w:p>
    <w:p w14:paraId="58DD8A8A" w14:textId="69EFBC5B" w:rsidR="00452810" w:rsidRDefault="00452810" w:rsidP="0092242E">
      <w:pPr>
        <w:pStyle w:val="prastasiniatinklio"/>
        <w:shd w:val="clear" w:color="auto" w:fill="FFFFFF"/>
        <w:spacing w:before="0" w:beforeAutospacing="0" w:after="0" w:afterAutospacing="0"/>
      </w:pPr>
    </w:p>
    <w:p w14:paraId="6CAB5E74" w14:textId="6ED488D4" w:rsidR="000E3FC4" w:rsidRDefault="006E05B9" w:rsidP="00782690">
      <w:pPr>
        <w:pStyle w:val="prastasiniatinklio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705431">
        <w:rPr>
          <w:rStyle w:val="contentpasted01"/>
          <w:color w:val="000000"/>
        </w:rPr>
        <w:tab/>
      </w:r>
      <w:r w:rsidR="00705431">
        <w:rPr>
          <w:rStyle w:val="contentpasted01"/>
          <w:color w:val="000000"/>
        </w:rPr>
        <w:tab/>
      </w:r>
      <w:r w:rsidR="00705431">
        <w:rPr>
          <w:rStyle w:val="contentpasted01"/>
          <w:color w:val="000000"/>
        </w:rPr>
        <w:tab/>
      </w:r>
      <w:r w:rsidR="00705431">
        <w:rPr>
          <w:rStyle w:val="contentpasted01"/>
          <w:color w:val="000000"/>
        </w:rPr>
        <w:tab/>
      </w:r>
      <w:r w:rsidR="00705431">
        <w:rPr>
          <w:rStyle w:val="contentpasted01"/>
          <w:color w:val="000000"/>
        </w:rPr>
        <w:tab/>
      </w:r>
      <w:r w:rsidR="00705431">
        <w:rPr>
          <w:rStyle w:val="contentpasted01"/>
          <w:color w:val="000000"/>
        </w:rPr>
        <w:tab/>
      </w:r>
      <w:r w:rsidR="00705431">
        <w:rPr>
          <w:rStyle w:val="contentpasted01"/>
          <w:color w:val="000000"/>
        </w:rPr>
        <w:tab/>
      </w:r>
    </w:p>
    <w:p w14:paraId="18D743AF" w14:textId="3706628C" w:rsidR="000E3FC4" w:rsidRPr="00AF6156" w:rsidRDefault="000E3FC4" w:rsidP="00DC34FA">
      <w:pPr>
        <w:rPr>
          <w:lang w:val="lt-LT"/>
        </w:rPr>
      </w:pPr>
    </w:p>
    <w:sectPr w:rsidR="000E3FC4" w:rsidRPr="00AF6156" w:rsidSect="002915D6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388A" w14:textId="77777777" w:rsidR="009570C8" w:rsidRDefault="009570C8">
      <w:r>
        <w:separator/>
      </w:r>
    </w:p>
  </w:endnote>
  <w:endnote w:type="continuationSeparator" w:id="0">
    <w:p w14:paraId="7581B456" w14:textId="77777777" w:rsidR="009570C8" w:rsidRDefault="009570C8">
      <w:r>
        <w:continuationSeparator/>
      </w:r>
    </w:p>
  </w:endnote>
  <w:endnote w:type="continuationNotice" w:id="1">
    <w:p w14:paraId="17CD01F6" w14:textId="77777777" w:rsidR="009570C8" w:rsidRDefault="00957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2D1A" w14:textId="77777777" w:rsidR="00D14AA4" w:rsidRDefault="00D14AA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D14AA4" w:rsidRDefault="00D14AA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31BA" w14:textId="77777777" w:rsidR="00D14AA4" w:rsidRDefault="00D14AA4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1DE8" w14:textId="5515D2B6" w:rsidR="00D14AA4" w:rsidRPr="00E83E9F" w:rsidRDefault="00D14AA4" w:rsidP="00CA795F">
    <w:pPr>
      <w:pStyle w:val="Porat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7A5F" w14:textId="77777777" w:rsidR="009570C8" w:rsidRDefault="009570C8">
      <w:r>
        <w:separator/>
      </w:r>
    </w:p>
  </w:footnote>
  <w:footnote w:type="continuationSeparator" w:id="0">
    <w:p w14:paraId="625CD543" w14:textId="77777777" w:rsidR="009570C8" w:rsidRDefault="009570C8">
      <w:r>
        <w:continuationSeparator/>
      </w:r>
    </w:p>
  </w:footnote>
  <w:footnote w:type="continuationNotice" w:id="1">
    <w:p w14:paraId="078BE572" w14:textId="77777777" w:rsidR="009570C8" w:rsidRDefault="00957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995577"/>
      <w:docPartObj>
        <w:docPartGallery w:val="Page Numbers (Top of Page)"/>
        <w:docPartUnique/>
      </w:docPartObj>
    </w:sdtPr>
    <w:sdtEndPr/>
    <w:sdtContent>
      <w:p w14:paraId="21694D83" w14:textId="63569A2E" w:rsidR="00D14AA4" w:rsidRDefault="00D14AA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3FC4">
          <w:rPr>
            <w:noProof/>
            <w:lang w:val="lt-LT"/>
          </w:rPr>
          <w:t>2</w:t>
        </w:r>
        <w:r>
          <w:fldChar w:fldCharType="end"/>
        </w:r>
      </w:p>
    </w:sdtContent>
  </w:sdt>
  <w:p w14:paraId="4789A873" w14:textId="77777777" w:rsidR="00D14AA4" w:rsidRDefault="00D14A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F3E76"/>
    <w:multiLevelType w:val="multilevel"/>
    <w:tmpl w:val="EFB6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D249A5"/>
    <w:multiLevelType w:val="hybridMultilevel"/>
    <w:tmpl w:val="0BE6F926"/>
    <w:lvl w:ilvl="0" w:tplc="4CF26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107558">
    <w:abstractNumId w:val="0"/>
  </w:num>
  <w:num w:numId="2" w16cid:durableId="20876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4E"/>
    <w:rsid w:val="00010ED3"/>
    <w:rsid w:val="000147BD"/>
    <w:rsid w:val="000155E4"/>
    <w:rsid w:val="000374AB"/>
    <w:rsid w:val="0004599F"/>
    <w:rsid w:val="000546A4"/>
    <w:rsid w:val="00060042"/>
    <w:rsid w:val="000610E2"/>
    <w:rsid w:val="00073A5A"/>
    <w:rsid w:val="00081066"/>
    <w:rsid w:val="0008504D"/>
    <w:rsid w:val="00085AC7"/>
    <w:rsid w:val="00086670"/>
    <w:rsid w:val="000A2780"/>
    <w:rsid w:val="000A764D"/>
    <w:rsid w:val="000B1CF7"/>
    <w:rsid w:val="000B380D"/>
    <w:rsid w:val="000B3A39"/>
    <w:rsid w:val="000B57B0"/>
    <w:rsid w:val="000C7908"/>
    <w:rsid w:val="000D63F6"/>
    <w:rsid w:val="000E239B"/>
    <w:rsid w:val="000E3FC4"/>
    <w:rsid w:val="000E4877"/>
    <w:rsid w:val="000F4661"/>
    <w:rsid w:val="000F6DF5"/>
    <w:rsid w:val="00102FD1"/>
    <w:rsid w:val="00104E6C"/>
    <w:rsid w:val="001221B7"/>
    <w:rsid w:val="001349D6"/>
    <w:rsid w:val="001419D8"/>
    <w:rsid w:val="001557AC"/>
    <w:rsid w:val="0015770D"/>
    <w:rsid w:val="00162940"/>
    <w:rsid w:val="00171F7B"/>
    <w:rsid w:val="00173214"/>
    <w:rsid w:val="00181F8C"/>
    <w:rsid w:val="001911AD"/>
    <w:rsid w:val="00191225"/>
    <w:rsid w:val="0019367F"/>
    <w:rsid w:val="001949FC"/>
    <w:rsid w:val="00195497"/>
    <w:rsid w:val="001974E0"/>
    <w:rsid w:val="001A0980"/>
    <w:rsid w:val="001A2BAB"/>
    <w:rsid w:val="001A4CD5"/>
    <w:rsid w:val="001B1E6B"/>
    <w:rsid w:val="001B4825"/>
    <w:rsid w:val="001B68BB"/>
    <w:rsid w:val="001C2F8F"/>
    <w:rsid w:val="001F26BF"/>
    <w:rsid w:val="00203A76"/>
    <w:rsid w:val="0020712A"/>
    <w:rsid w:val="00211E3C"/>
    <w:rsid w:val="00213537"/>
    <w:rsid w:val="00214686"/>
    <w:rsid w:val="00232AF2"/>
    <w:rsid w:val="0024096B"/>
    <w:rsid w:val="0024295B"/>
    <w:rsid w:val="00244C9A"/>
    <w:rsid w:val="00267DAC"/>
    <w:rsid w:val="00275D2C"/>
    <w:rsid w:val="00276950"/>
    <w:rsid w:val="002846E0"/>
    <w:rsid w:val="002915D6"/>
    <w:rsid w:val="00293B0B"/>
    <w:rsid w:val="002954A8"/>
    <w:rsid w:val="00296A48"/>
    <w:rsid w:val="002A6090"/>
    <w:rsid w:val="002B6CD9"/>
    <w:rsid w:val="002C332A"/>
    <w:rsid w:val="002F1204"/>
    <w:rsid w:val="002F1911"/>
    <w:rsid w:val="002F4DB1"/>
    <w:rsid w:val="00305ECC"/>
    <w:rsid w:val="00306570"/>
    <w:rsid w:val="00311183"/>
    <w:rsid w:val="00316CF9"/>
    <w:rsid w:val="00317634"/>
    <w:rsid w:val="00324A47"/>
    <w:rsid w:val="00327992"/>
    <w:rsid w:val="003350C6"/>
    <w:rsid w:val="003403A6"/>
    <w:rsid w:val="0035379A"/>
    <w:rsid w:val="00357897"/>
    <w:rsid w:val="00360B4B"/>
    <w:rsid w:val="0036457D"/>
    <w:rsid w:val="00376260"/>
    <w:rsid w:val="003767AE"/>
    <w:rsid w:val="00377697"/>
    <w:rsid w:val="00380A05"/>
    <w:rsid w:val="00383169"/>
    <w:rsid w:val="00385D08"/>
    <w:rsid w:val="00386581"/>
    <w:rsid w:val="00394F53"/>
    <w:rsid w:val="00395F88"/>
    <w:rsid w:val="003A1883"/>
    <w:rsid w:val="003D12D3"/>
    <w:rsid w:val="003E049E"/>
    <w:rsid w:val="003E4EFE"/>
    <w:rsid w:val="003E4F79"/>
    <w:rsid w:val="003F2B87"/>
    <w:rsid w:val="003F7AFE"/>
    <w:rsid w:val="00402C4D"/>
    <w:rsid w:val="00406A37"/>
    <w:rsid w:val="00407A48"/>
    <w:rsid w:val="00411FB3"/>
    <w:rsid w:val="004134A2"/>
    <w:rsid w:val="004235D9"/>
    <w:rsid w:val="00426A80"/>
    <w:rsid w:val="004304F9"/>
    <w:rsid w:val="0043164A"/>
    <w:rsid w:val="00442DB0"/>
    <w:rsid w:val="004476C8"/>
    <w:rsid w:val="00447B5E"/>
    <w:rsid w:val="0045074A"/>
    <w:rsid w:val="00452810"/>
    <w:rsid w:val="00453ABE"/>
    <w:rsid w:val="00456256"/>
    <w:rsid w:val="00471437"/>
    <w:rsid w:val="00471A41"/>
    <w:rsid w:val="00474484"/>
    <w:rsid w:val="004913C7"/>
    <w:rsid w:val="004962F8"/>
    <w:rsid w:val="00497B75"/>
    <w:rsid w:val="004B49AB"/>
    <w:rsid w:val="004C117B"/>
    <w:rsid w:val="004D06C9"/>
    <w:rsid w:val="004D6ADD"/>
    <w:rsid w:val="00511E2D"/>
    <w:rsid w:val="00514BE7"/>
    <w:rsid w:val="0051514E"/>
    <w:rsid w:val="005252EE"/>
    <w:rsid w:val="0052691F"/>
    <w:rsid w:val="00530174"/>
    <w:rsid w:val="005314AA"/>
    <w:rsid w:val="005347B2"/>
    <w:rsid w:val="0054696C"/>
    <w:rsid w:val="0056581B"/>
    <w:rsid w:val="005843E8"/>
    <w:rsid w:val="00587DDD"/>
    <w:rsid w:val="005C11E7"/>
    <w:rsid w:val="005C3943"/>
    <w:rsid w:val="005C56F0"/>
    <w:rsid w:val="005F095B"/>
    <w:rsid w:val="005F2D44"/>
    <w:rsid w:val="005F30B0"/>
    <w:rsid w:val="005F3F21"/>
    <w:rsid w:val="00601B1B"/>
    <w:rsid w:val="00601FB4"/>
    <w:rsid w:val="006033CC"/>
    <w:rsid w:val="006053D8"/>
    <w:rsid w:val="006076AE"/>
    <w:rsid w:val="006112D3"/>
    <w:rsid w:val="00611395"/>
    <w:rsid w:val="006238CD"/>
    <w:rsid w:val="00630439"/>
    <w:rsid w:val="006419A8"/>
    <w:rsid w:val="00645EB1"/>
    <w:rsid w:val="0066370F"/>
    <w:rsid w:val="00664870"/>
    <w:rsid w:val="00672168"/>
    <w:rsid w:val="00674BD5"/>
    <w:rsid w:val="00691249"/>
    <w:rsid w:val="0069373A"/>
    <w:rsid w:val="00695785"/>
    <w:rsid w:val="00697A37"/>
    <w:rsid w:val="00697EE9"/>
    <w:rsid w:val="00697EF8"/>
    <w:rsid w:val="006C24F5"/>
    <w:rsid w:val="006C3485"/>
    <w:rsid w:val="006C4901"/>
    <w:rsid w:val="006D21A1"/>
    <w:rsid w:val="006E05B9"/>
    <w:rsid w:val="006E3CC6"/>
    <w:rsid w:val="006F4AB1"/>
    <w:rsid w:val="006F783F"/>
    <w:rsid w:val="00701A48"/>
    <w:rsid w:val="00705431"/>
    <w:rsid w:val="00705A40"/>
    <w:rsid w:val="00712D4F"/>
    <w:rsid w:val="0072003D"/>
    <w:rsid w:val="00724BF6"/>
    <w:rsid w:val="007252C5"/>
    <w:rsid w:val="00727722"/>
    <w:rsid w:val="00740BFC"/>
    <w:rsid w:val="00740FEB"/>
    <w:rsid w:val="00742836"/>
    <w:rsid w:val="0074776E"/>
    <w:rsid w:val="00750C1D"/>
    <w:rsid w:val="00750C64"/>
    <w:rsid w:val="00763998"/>
    <w:rsid w:val="00763D0B"/>
    <w:rsid w:val="00770F50"/>
    <w:rsid w:val="00773908"/>
    <w:rsid w:val="007756B2"/>
    <w:rsid w:val="00782690"/>
    <w:rsid w:val="00782927"/>
    <w:rsid w:val="00783DD1"/>
    <w:rsid w:val="0079382E"/>
    <w:rsid w:val="007A4CC3"/>
    <w:rsid w:val="007B7A13"/>
    <w:rsid w:val="007C742B"/>
    <w:rsid w:val="007E534D"/>
    <w:rsid w:val="008132E7"/>
    <w:rsid w:val="00816746"/>
    <w:rsid w:val="00825E6E"/>
    <w:rsid w:val="00827E4A"/>
    <w:rsid w:val="00842539"/>
    <w:rsid w:val="008431B7"/>
    <w:rsid w:val="00853653"/>
    <w:rsid w:val="008560C0"/>
    <w:rsid w:val="008608DE"/>
    <w:rsid w:val="00861EDD"/>
    <w:rsid w:val="00863351"/>
    <w:rsid w:val="0088210E"/>
    <w:rsid w:val="00886FE9"/>
    <w:rsid w:val="00890AD6"/>
    <w:rsid w:val="008A02D6"/>
    <w:rsid w:val="008B1BC8"/>
    <w:rsid w:val="008D0EA2"/>
    <w:rsid w:val="008D39D5"/>
    <w:rsid w:val="008F4A43"/>
    <w:rsid w:val="00903008"/>
    <w:rsid w:val="0092242E"/>
    <w:rsid w:val="0092422C"/>
    <w:rsid w:val="00934A08"/>
    <w:rsid w:val="00954133"/>
    <w:rsid w:val="009570C8"/>
    <w:rsid w:val="00963B1E"/>
    <w:rsid w:val="00965D30"/>
    <w:rsid w:val="00973D74"/>
    <w:rsid w:val="00974EBF"/>
    <w:rsid w:val="00987D7E"/>
    <w:rsid w:val="009A780F"/>
    <w:rsid w:val="009B0962"/>
    <w:rsid w:val="009B6A88"/>
    <w:rsid w:val="009C0B2E"/>
    <w:rsid w:val="009C12CA"/>
    <w:rsid w:val="009C2823"/>
    <w:rsid w:val="009E048A"/>
    <w:rsid w:val="009F0282"/>
    <w:rsid w:val="009F6F90"/>
    <w:rsid w:val="00A0569B"/>
    <w:rsid w:val="00A15BC0"/>
    <w:rsid w:val="00A17365"/>
    <w:rsid w:val="00A20E28"/>
    <w:rsid w:val="00A3044C"/>
    <w:rsid w:val="00A35C7D"/>
    <w:rsid w:val="00A36FDC"/>
    <w:rsid w:val="00A449A7"/>
    <w:rsid w:val="00A44C42"/>
    <w:rsid w:val="00A75C79"/>
    <w:rsid w:val="00A844E5"/>
    <w:rsid w:val="00A8566E"/>
    <w:rsid w:val="00A95CF1"/>
    <w:rsid w:val="00AA4F0A"/>
    <w:rsid w:val="00AC5C41"/>
    <w:rsid w:val="00AC5DA3"/>
    <w:rsid w:val="00AC7B80"/>
    <w:rsid w:val="00AF3D2F"/>
    <w:rsid w:val="00AF4EA5"/>
    <w:rsid w:val="00AF60D0"/>
    <w:rsid w:val="00AF6156"/>
    <w:rsid w:val="00B02A4B"/>
    <w:rsid w:val="00B07741"/>
    <w:rsid w:val="00B15910"/>
    <w:rsid w:val="00B354C1"/>
    <w:rsid w:val="00B37090"/>
    <w:rsid w:val="00B50EFA"/>
    <w:rsid w:val="00B57E2D"/>
    <w:rsid w:val="00B60909"/>
    <w:rsid w:val="00B61E3D"/>
    <w:rsid w:val="00B75736"/>
    <w:rsid w:val="00B772AC"/>
    <w:rsid w:val="00B95061"/>
    <w:rsid w:val="00BA1081"/>
    <w:rsid w:val="00BA1568"/>
    <w:rsid w:val="00BA5207"/>
    <w:rsid w:val="00BB2183"/>
    <w:rsid w:val="00BC448D"/>
    <w:rsid w:val="00BD110F"/>
    <w:rsid w:val="00BD17E6"/>
    <w:rsid w:val="00BD46E7"/>
    <w:rsid w:val="00BE0D14"/>
    <w:rsid w:val="00BE6719"/>
    <w:rsid w:val="00BF0545"/>
    <w:rsid w:val="00C01BDD"/>
    <w:rsid w:val="00C052AD"/>
    <w:rsid w:val="00C24EB6"/>
    <w:rsid w:val="00C277DE"/>
    <w:rsid w:val="00C32AE9"/>
    <w:rsid w:val="00C5559D"/>
    <w:rsid w:val="00C55927"/>
    <w:rsid w:val="00C60208"/>
    <w:rsid w:val="00C6185B"/>
    <w:rsid w:val="00C648C2"/>
    <w:rsid w:val="00C73F06"/>
    <w:rsid w:val="00C801E7"/>
    <w:rsid w:val="00C86EC8"/>
    <w:rsid w:val="00C87A00"/>
    <w:rsid w:val="00C9136A"/>
    <w:rsid w:val="00CA567B"/>
    <w:rsid w:val="00CA795F"/>
    <w:rsid w:val="00CB010C"/>
    <w:rsid w:val="00CB661D"/>
    <w:rsid w:val="00CC1866"/>
    <w:rsid w:val="00CC2E4E"/>
    <w:rsid w:val="00CC7725"/>
    <w:rsid w:val="00CE2B9B"/>
    <w:rsid w:val="00CE2BF1"/>
    <w:rsid w:val="00CE4D42"/>
    <w:rsid w:val="00CF51D3"/>
    <w:rsid w:val="00D1204C"/>
    <w:rsid w:val="00D14AA4"/>
    <w:rsid w:val="00D23B37"/>
    <w:rsid w:val="00D33D8C"/>
    <w:rsid w:val="00D363A8"/>
    <w:rsid w:val="00D40009"/>
    <w:rsid w:val="00D42CB1"/>
    <w:rsid w:val="00D531D5"/>
    <w:rsid w:val="00D55891"/>
    <w:rsid w:val="00D70082"/>
    <w:rsid w:val="00D72A07"/>
    <w:rsid w:val="00D86A03"/>
    <w:rsid w:val="00D90CDD"/>
    <w:rsid w:val="00D96163"/>
    <w:rsid w:val="00DA3208"/>
    <w:rsid w:val="00DA4683"/>
    <w:rsid w:val="00DB6892"/>
    <w:rsid w:val="00DC34FA"/>
    <w:rsid w:val="00DC4123"/>
    <w:rsid w:val="00DC7B6C"/>
    <w:rsid w:val="00DD66CE"/>
    <w:rsid w:val="00DE203E"/>
    <w:rsid w:val="00DE2E11"/>
    <w:rsid w:val="00DE3C20"/>
    <w:rsid w:val="00DF68BA"/>
    <w:rsid w:val="00DF76D9"/>
    <w:rsid w:val="00E12A93"/>
    <w:rsid w:val="00E20C2D"/>
    <w:rsid w:val="00E21E71"/>
    <w:rsid w:val="00E21EEB"/>
    <w:rsid w:val="00E24580"/>
    <w:rsid w:val="00E327A6"/>
    <w:rsid w:val="00E463A7"/>
    <w:rsid w:val="00E631CD"/>
    <w:rsid w:val="00E662F2"/>
    <w:rsid w:val="00E67F69"/>
    <w:rsid w:val="00E73E21"/>
    <w:rsid w:val="00E74199"/>
    <w:rsid w:val="00E8131F"/>
    <w:rsid w:val="00E83E9F"/>
    <w:rsid w:val="00E85311"/>
    <w:rsid w:val="00E9791F"/>
    <w:rsid w:val="00EA4480"/>
    <w:rsid w:val="00EC4FCF"/>
    <w:rsid w:val="00EE44CD"/>
    <w:rsid w:val="00F033B4"/>
    <w:rsid w:val="00F103DE"/>
    <w:rsid w:val="00F2431A"/>
    <w:rsid w:val="00F54BB9"/>
    <w:rsid w:val="00F55158"/>
    <w:rsid w:val="00F6347F"/>
    <w:rsid w:val="00F76577"/>
    <w:rsid w:val="00F94A03"/>
    <w:rsid w:val="00FB2521"/>
    <w:rsid w:val="00FC4DC8"/>
    <w:rsid w:val="00FC6292"/>
    <w:rsid w:val="00FD3DC7"/>
    <w:rsid w:val="00FD50FE"/>
    <w:rsid w:val="00FD595B"/>
    <w:rsid w:val="00FE2ABE"/>
    <w:rsid w:val="00FE6EB0"/>
    <w:rsid w:val="00FF0041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E3FC4"/>
    <w:rPr>
      <w:sz w:val="24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E245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customStyle="1" w:styleId="contentpasted01">
    <w:name w:val="contentpasted01"/>
    <w:basedOn w:val="Numatytasispastraiposriftas"/>
    <w:rsid w:val="00E24580"/>
  </w:style>
  <w:style w:type="character" w:styleId="Neapdorotaspaminjimas">
    <w:name w:val="Unresolved Mention"/>
    <w:basedOn w:val="Numatytasispastraiposriftas"/>
    <w:uiPriority w:val="99"/>
    <w:semiHidden/>
    <w:unhideWhenUsed/>
    <w:rsid w:val="007756B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86FE9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0"/>
      <w:lang w:val="lt-LT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86FE9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Puslapioinaosnuoroda">
    <w:name w:val="footnote reference"/>
    <w:basedOn w:val="Numatytasispastraiposriftas"/>
    <w:uiPriority w:val="99"/>
    <w:unhideWhenUsed/>
    <w:rsid w:val="00886FE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1C2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A9E41CF21F4ADBAF3BC81D5BAC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235A-AFDD-4DC5-9069-7C995FA6A59B}"/>
      </w:docPartPr>
      <w:docPartBody>
        <w:p w:rsidR="00AE5897" w:rsidRDefault="001118C9" w:rsidP="001118C9">
          <w:pPr>
            <w:pStyle w:val="14A9E41CF21F4ADBAF3BC81D5BAC04AE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B8"/>
    <w:rsid w:val="00102FD1"/>
    <w:rsid w:val="001118C9"/>
    <w:rsid w:val="001419D8"/>
    <w:rsid w:val="00177DCF"/>
    <w:rsid w:val="00181F8C"/>
    <w:rsid w:val="001910B8"/>
    <w:rsid w:val="001E73CB"/>
    <w:rsid w:val="002E7A3D"/>
    <w:rsid w:val="002F3D03"/>
    <w:rsid w:val="0036457D"/>
    <w:rsid w:val="00380A05"/>
    <w:rsid w:val="003C7CC4"/>
    <w:rsid w:val="00406A37"/>
    <w:rsid w:val="00454862"/>
    <w:rsid w:val="00471437"/>
    <w:rsid w:val="00475AF7"/>
    <w:rsid w:val="004C11F5"/>
    <w:rsid w:val="004E343D"/>
    <w:rsid w:val="00544151"/>
    <w:rsid w:val="005B36F1"/>
    <w:rsid w:val="006448BF"/>
    <w:rsid w:val="0066032B"/>
    <w:rsid w:val="00675881"/>
    <w:rsid w:val="00684881"/>
    <w:rsid w:val="00742836"/>
    <w:rsid w:val="00816B6E"/>
    <w:rsid w:val="008355BC"/>
    <w:rsid w:val="008F0296"/>
    <w:rsid w:val="00920F1E"/>
    <w:rsid w:val="0095040B"/>
    <w:rsid w:val="009C2E73"/>
    <w:rsid w:val="009D636B"/>
    <w:rsid w:val="00A22F7B"/>
    <w:rsid w:val="00A322CC"/>
    <w:rsid w:val="00AA4F0A"/>
    <w:rsid w:val="00AE5897"/>
    <w:rsid w:val="00B26FB0"/>
    <w:rsid w:val="00B44B12"/>
    <w:rsid w:val="00C83AA1"/>
    <w:rsid w:val="00CB263B"/>
    <w:rsid w:val="00CE5C80"/>
    <w:rsid w:val="00CE7067"/>
    <w:rsid w:val="00D04669"/>
    <w:rsid w:val="00D328CF"/>
    <w:rsid w:val="00D735F2"/>
    <w:rsid w:val="00DD7FEA"/>
    <w:rsid w:val="00DE203E"/>
    <w:rsid w:val="00E664A5"/>
    <w:rsid w:val="00F210CF"/>
    <w:rsid w:val="00F2431A"/>
    <w:rsid w:val="00F400E8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20F1E"/>
    <w:rPr>
      <w:color w:val="808080"/>
    </w:rPr>
  </w:style>
  <w:style w:type="paragraph" w:customStyle="1" w:styleId="14A9E41CF21F4ADBAF3BC81D5BAC04AE">
    <w:name w:val="14A9E41CF21F4ADBAF3BC81D5BAC04AE"/>
    <w:rsid w:val="001118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2" ma:contentTypeDescription="Kurkite naują dokumentą." ma:contentTypeScope="" ma:versionID="e2d86f33085e2a35efac175db4169aad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a621d370a59c774bcd8a1f64f67564b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B89E7-1185-4285-943F-D50F759C11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C50724-2D68-4EF4-99D8-EE58F94A2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7ED09-B119-4921-9587-A7BE80F5A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Dalia Alčauskienė</cp:lastModifiedBy>
  <cp:revision>3</cp:revision>
  <cp:lastPrinted>2014-12-09T13:30:00Z</cp:lastPrinted>
  <dcterms:created xsi:type="dcterms:W3CDTF">2025-11-20T06:55:00Z</dcterms:created>
  <dcterms:modified xsi:type="dcterms:W3CDTF">2025-11-21T12:25:00Z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0x010100149875867A94D24C97D3673D8ECB2620</vt:lpwstr>
  </property>
</Properties>
</file>