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6C3E62A3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FC292E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</w:p>
    <w:p w14:paraId="4D763A48" w14:textId="5571E165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06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27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CPO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306857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-18688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/ 1VS-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0</w:t>
      </w:r>
      <w:r w:rsidR="00081FC0">
        <w:rPr>
          <w:rFonts w:ascii="Times New Roman" w:hAnsi="Times New Roman" w:cs="Times New Roman"/>
          <w:b/>
          <w:sz w:val="24"/>
          <w:szCs w:val="24"/>
          <w:lang w:val="lt-LT"/>
        </w:rPr>
        <w:t>529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4467227F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BF7E4A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FC292E">
        <w:rPr>
          <w:rFonts w:ascii="Times New Roman" w:hAnsi="Times New Roman" w:cs="Times New Roman"/>
          <w:bCs/>
          <w:sz w:val="24"/>
          <w:szCs w:val="24"/>
          <w:lang w:val="lt-LT"/>
        </w:rPr>
        <w:t>lapkričio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68072A22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FC292E">
        <w:rPr>
          <w:rFonts w:ascii="Times New Roman" w:hAnsi="Times New Roman" w:cs="Times New Roman"/>
          <w:sz w:val="24"/>
          <w:szCs w:val="24"/>
          <w:lang w:val="lt-LT"/>
        </w:rPr>
        <w:t>, Ligoninė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BF7E4A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F7E4A" w:rsidRPr="00D03B75">
        <w:rPr>
          <w:rFonts w:ascii="Times New Roman" w:hAnsi="Times New Roman" w:cs="Times New Roman"/>
          <w:sz w:val="24"/>
          <w:szCs w:val="24"/>
        </w:rPr>
        <w:t>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FC292E">
        <w:rPr>
          <w:rFonts w:ascii="Times New Roman" w:hAnsi="Times New Roman" w:cs="Times New Roman"/>
          <w:sz w:val="24"/>
          <w:szCs w:val="24"/>
          <w:lang w:val="lt-LT"/>
        </w:rPr>
        <w:t xml:space="preserve">rugsėjo </w:t>
      </w:r>
      <w:r w:rsidR="00FC292E">
        <w:rPr>
          <w:rFonts w:ascii="Times New Roman" w:hAnsi="Times New Roman" w:cs="Times New Roman"/>
          <w:sz w:val="24"/>
          <w:szCs w:val="24"/>
        </w:rPr>
        <w:t>11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d. Ligoninės generalinio direktoriaus įsakymą Nr. 1V-6</w:t>
      </w:r>
      <w:r w:rsidR="00FC292E">
        <w:rPr>
          <w:rFonts w:ascii="Times New Roman" w:hAnsi="Times New Roman" w:cs="Times New Roman"/>
          <w:sz w:val="24"/>
          <w:szCs w:val="24"/>
          <w:lang w:val="lt-LT"/>
        </w:rPr>
        <w:t>55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081FC0">
        <w:rPr>
          <w:rFonts w:ascii="Times New Roman" w:hAnsi="Times New Roman" w:cs="Times New Roman"/>
          <w:sz w:val="24"/>
          <w:szCs w:val="24"/>
        </w:rPr>
        <w:t>4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081FC0">
        <w:rPr>
          <w:rFonts w:ascii="Times New Roman" w:hAnsi="Times New Roman" w:cs="Times New Roman"/>
          <w:sz w:val="24"/>
          <w:szCs w:val="24"/>
          <w:lang w:val="lt-LT"/>
        </w:rPr>
        <w:t xml:space="preserve">birželio </w:t>
      </w:r>
      <w:r w:rsidR="00081FC0">
        <w:rPr>
          <w:rFonts w:ascii="Times New Roman" w:hAnsi="Times New Roman" w:cs="Times New Roman"/>
          <w:sz w:val="24"/>
          <w:szCs w:val="24"/>
        </w:rPr>
        <w:t>27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375973" w:rsidRPr="00375973">
        <w:rPr>
          <w:rFonts w:ascii="Times New Roman" w:hAnsi="Times New Roman" w:cs="Times New Roman"/>
          <w:sz w:val="24"/>
          <w:szCs w:val="24"/>
          <w:lang w:val="lt-LT"/>
        </w:rPr>
        <w:t>CPO</w:t>
      </w:r>
      <w:r w:rsidR="00081FC0">
        <w:rPr>
          <w:rFonts w:ascii="Times New Roman" w:hAnsi="Times New Roman" w:cs="Times New Roman"/>
          <w:sz w:val="24"/>
          <w:szCs w:val="24"/>
          <w:lang w:val="lt-LT"/>
        </w:rPr>
        <w:t>306857</w:t>
      </w:r>
      <w:r w:rsidR="00375973" w:rsidRPr="00375973">
        <w:rPr>
          <w:rFonts w:ascii="Times New Roman" w:hAnsi="Times New Roman" w:cs="Times New Roman"/>
          <w:sz w:val="24"/>
          <w:szCs w:val="24"/>
          <w:lang w:val="lt-LT"/>
        </w:rPr>
        <w:t>-18688 / 1VS-0</w:t>
      </w:r>
      <w:r w:rsidR="00081FC0">
        <w:rPr>
          <w:rFonts w:ascii="Times New Roman" w:hAnsi="Times New Roman" w:cs="Times New Roman"/>
          <w:sz w:val="24"/>
          <w:szCs w:val="24"/>
          <w:lang w:val="lt-LT"/>
        </w:rPr>
        <w:t>529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75E85B86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10.3.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Užsakovui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galiojimo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metu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nenupirkus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(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šimto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bent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vienos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abipusiu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Šalių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sutarimu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gali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pratęsiama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ne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ilgesniems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kaip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6 (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šešių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mėnesių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laikotarpiams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iki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Užsakovas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nupirks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100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procentų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kiekvienos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priede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nurodytos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Prekės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vienetų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Bendra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trukmė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įskaitant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pratęsimus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negali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būti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ilgesnė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36 (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trisdešimt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šeši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mėnesiai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skai</w:t>
      </w:r>
      <w:proofErr w:type="spellEnd"/>
      <w:r w:rsidR="00081FC0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nuo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Pirkimo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sutarties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įsigaliojimo</w:t>
      </w:r>
      <w:proofErr w:type="spellEnd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081FC0" w:rsidRPr="00081FC0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datos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42ADAE96" w14:textId="5C83BAC5" w:rsidR="0098184B" w:rsidRPr="00FC292E" w:rsidRDefault="006F543B" w:rsidP="00FC292E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3B0DCE31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FC292E">
        <w:rPr>
          <w:rFonts w:ascii="Times New Roman" w:hAnsi="Times New Roman" w:cs="Times New Roman"/>
          <w:b/>
          <w:sz w:val="24"/>
          <w:szCs w:val="24"/>
        </w:rPr>
        <w:t>6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FC292E">
        <w:rPr>
          <w:rFonts w:ascii="Times New Roman" w:hAnsi="Times New Roman" w:cs="Times New Roman"/>
          <w:b/>
          <w:sz w:val="24"/>
          <w:szCs w:val="24"/>
          <w:lang w:val="lt-LT"/>
        </w:rPr>
        <w:t>birželio</w:t>
      </w:r>
      <w:r w:rsidR="00BF7E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081FC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mokėtojo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EB486A2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15DF9914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5D1"/>
    <w:rsid w:val="000277F3"/>
    <w:rsid w:val="000312FD"/>
    <w:rsid w:val="000374F3"/>
    <w:rsid w:val="00070E80"/>
    <w:rsid w:val="00077172"/>
    <w:rsid w:val="00077402"/>
    <w:rsid w:val="000818E7"/>
    <w:rsid w:val="00081FC0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1E0699"/>
    <w:rsid w:val="00202154"/>
    <w:rsid w:val="002038AA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2F478A"/>
    <w:rsid w:val="00354D35"/>
    <w:rsid w:val="00357D18"/>
    <w:rsid w:val="00363270"/>
    <w:rsid w:val="00375973"/>
    <w:rsid w:val="00376D8D"/>
    <w:rsid w:val="003967AF"/>
    <w:rsid w:val="00397D6B"/>
    <w:rsid w:val="003E3826"/>
    <w:rsid w:val="00432660"/>
    <w:rsid w:val="00461211"/>
    <w:rsid w:val="00476F84"/>
    <w:rsid w:val="00481BD6"/>
    <w:rsid w:val="004A0E37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470C"/>
    <w:rsid w:val="0078532A"/>
    <w:rsid w:val="00792E56"/>
    <w:rsid w:val="00794062"/>
    <w:rsid w:val="007A76AF"/>
    <w:rsid w:val="007D42CF"/>
    <w:rsid w:val="007E6AA1"/>
    <w:rsid w:val="007F6D06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A1E15"/>
    <w:rsid w:val="00BB0636"/>
    <w:rsid w:val="00BF7E4A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136D"/>
    <w:rsid w:val="00ED3A31"/>
    <w:rsid w:val="00EE5E53"/>
    <w:rsid w:val="00F0132C"/>
    <w:rsid w:val="00F40FA1"/>
    <w:rsid w:val="00F507DC"/>
    <w:rsid w:val="00F60EDD"/>
    <w:rsid w:val="00F66463"/>
    <w:rsid w:val="00F82978"/>
    <w:rsid w:val="00F876C0"/>
    <w:rsid w:val="00F9414A"/>
    <w:rsid w:val="00FC0DDA"/>
    <w:rsid w:val="00FC292E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1979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2025-11-20T15:01:00Z</dcterms:created>
  <dcterms:modified xsi:type="dcterms:W3CDTF">2025-11-20T15:01:00Z</dcterms:modified>
</cp:coreProperties>
</file>