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1802AB" w:rsidRDefault="006D6BCA" w:rsidP="001802A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AB"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1802AB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 w:rsidRPr="001802AB">
        <w:rPr>
          <w:rFonts w:ascii="Times New Roman" w:hAnsi="Times New Roman" w:cs="Times New Roman"/>
          <w:b/>
          <w:sz w:val="24"/>
          <w:szCs w:val="24"/>
        </w:rPr>
        <w:t>N</w:t>
      </w:r>
      <w:r w:rsidR="00C6652F" w:rsidRPr="001802AB">
        <w:rPr>
          <w:rFonts w:ascii="Times New Roman" w:hAnsi="Times New Roman" w:cs="Times New Roman"/>
          <w:b/>
          <w:sz w:val="24"/>
          <w:szCs w:val="24"/>
        </w:rPr>
        <w:t>R</w:t>
      </w:r>
      <w:r w:rsidR="00F957A9" w:rsidRPr="001802A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5B878743" w:rsidR="007E1D20" w:rsidRPr="001802AB" w:rsidRDefault="00975903" w:rsidP="001802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AB">
        <w:rPr>
          <w:rFonts w:ascii="Times New Roman" w:hAnsi="Times New Roman" w:cs="Times New Roman"/>
          <w:b/>
          <w:sz w:val="24"/>
          <w:szCs w:val="24"/>
        </w:rPr>
        <w:t xml:space="preserve">PRIE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Pr="001802AB">
            <w:rPr>
              <w:rFonts w:ascii="Times New Roman" w:hAnsi="Times New Roman" w:cs="Times New Roman"/>
              <w:b/>
              <w:sz w:val="24"/>
              <w:szCs w:val="24"/>
            </w:rPr>
            <w:t>2020 M. BIRŽELIO 29 D.</w:t>
          </w:r>
        </w:sdtContent>
      </w:sdt>
      <w:r w:rsidR="007E1D20" w:rsidRPr="00180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 w:rsidRPr="001802AB">
        <w:rPr>
          <w:rFonts w:ascii="Times New Roman" w:hAnsi="Times New Roman" w:cs="Times New Roman"/>
          <w:b/>
          <w:sz w:val="24"/>
          <w:szCs w:val="24"/>
        </w:rPr>
        <w:t>PREKIŲ</w:t>
      </w:r>
      <w:r w:rsidR="00E92B02" w:rsidRPr="001802AB">
        <w:rPr>
          <w:rFonts w:ascii="Times New Roman" w:hAnsi="Times New Roman" w:cs="Times New Roman"/>
          <w:b/>
          <w:sz w:val="24"/>
          <w:szCs w:val="24"/>
        </w:rPr>
        <w:t xml:space="preserve"> VIEŠOJO PIRKIMO</w:t>
      </w:r>
      <w:r w:rsidR="00D361FB" w:rsidRPr="001802AB">
        <w:rPr>
          <w:rFonts w:ascii="Times New Roman" w:hAnsi="Times New Roman" w:cs="Times New Roman"/>
          <w:b/>
          <w:sz w:val="24"/>
          <w:szCs w:val="24"/>
        </w:rPr>
        <w:t>-</w:t>
      </w:r>
      <w:r w:rsidR="007E1D20" w:rsidRPr="001802AB">
        <w:rPr>
          <w:rFonts w:ascii="Times New Roman" w:hAnsi="Times New Roman" w:cs="Times New Roman"/>
          <w:b/>
          <w:sz w:val="24"/>
          <w:szCs w:val="24"/>
        </w:rPr>
        <w:t xml:space="preserve">PARDAVIMO SUTARTIES 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D361FB" w:rsidRPr="001802AB">
            <w:rPr>
              <w:rFonts w:ascii="Times New Roman" w:hAnsi="Times New Roman" w:cs="Times New Roman"/>
              <w:b/>
              <w:sz w:val="24"/>
              <w:szCs w:val="24"/>
            </w:rPr>
            <w:t>PIR20-665</w:t>
          </w:r>
        </w:sdtContent>
      </w:sdt>
    </w:p>
    <w:p w14:paraId="62DDA283" w14:textId="77777777" w:rsidR="00975903" w:rsidRPr="001802AB" w:rsidRDefault="00975903" w:rsidP="001802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AB">
        <w:rPr>
          <w:rFonts w:ascii="Times New Roman" w:hAnsi="Times New Roman" w:cs="Times New Roman"/>
          <w:b/>
          <w:sz w:val="24"/>
          <w:szCs w:val="24"/>
        </w:rPr>
        <w:t xml:space="preserve">(PU-5816/19) Gelžbetonio gaminiai – gelžbetoniniai vamzdžiai Pietų regionui </w:t>
      </w:r>
    </w:p>
    <w:p w14:paraId="1A61D8CC" w14:textId="35111E43" w:rsidR="007E1D20" w:rsidRPr="001802AB" w:rsidRDefault="007E1D20" w:rsidP="001802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2021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975903" w:rsidRPr="001802AB">
            <w:rPr>
              <w:rFonts w:ascii="Times New Roman" w:hAnsi="Times New Roman" w:cs="Times New Roman"/>
              <w:sz w:val="24"/>
              <w:szCs w:val="24"/>
            </w:rPr>
            <w:t xml:space="preserve">birželio __ </w:t>
          </w:r>
        </w:sdtContent>
      </w:sdt>
      <w:r w:rsidRPr="001802AB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Pr="001802AB" w:rsidRDefault="007E1D20" w:rsidP="001802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Pr="001802AB" w:rsidRDefault="00294D13" w:rsidP="001802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F12D6" w14:textId="38D1B593" w:rsidR="00C4505A" w:rsidRPr="001802AB" w:rsidRDefault="00C4505A" w:rsidP="001802AB">
      <w:pPr>
        <w:tabs>
          <w:tab w:val="left" w:pos="567"/>
        </w:tabs>
        <w:snapToGri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7860660"/>
      <w:bookmarkStart w:id="1" w:name="_Hlk507860694"/>
      <w:r w:rsidRPr="001802AB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1802AB">
        <w:rPr>
          <w:rFonts w:ascii="Times New Roman" w:hAnsi="Times New Roman" w:cs="Times New Roman"/>
          <w:sz w:val="24"/>
          <w:szCs w:val="24"/>
        </w:rPr>
        <w:t xml:space="preserve">, buveinės adresas Savanorių pr. 321C, Kaunas, juridinio asmens kodas </w:t>
      </w:r>
      <w:r w:rsidRPr="001802AB">
        <w:rPr>
          <w:rFonts w:ascii="Times New Roman" w:hAnsi="Times New Roman" w:cs="Times New Roman"/>
          <w:spacing w:val="-4"/>
          <w:sz w:val="24"/>
          <w:szCs w:val="24"/>
        </w:rPr>
        <w:t>232112130</w:t>
      </w:r>
      <w:r w:rsidRPr="001802AB">
        <w:rPr>
          <w:rFonts w:ascii="Times New Roman" w:hAnsi="Times New Roman" w:cs="Times New Roman"/>
          <w:sz w:val="24"/>
          <w:szCs w:val="24"/>
        </w:rPr>
        <w:t xml:space="preserve">, atstovaujama </w:t>
      </w:r>
      <w:bookmarkStart w:id="2" w:name="_Hlk507245986"/>
      <w:r w:rsidR="009A5D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802AB">
        <w:rPr>
          <w:rFonts w:ascii="Times New Roman" w:hAnsi="Times New Roman" w:cs="Times New Roman"/>
          <w:sz w:val="24"/>
          <w:szCs w:val="24"/>
        </w:rPr>
        <w:t>,</w:t>
      </w:r>
      <w:bookmarkEnd w:id="2"/>
      <w:r w:rsidRPr="001802AB">
        <w:rPr>
          <w:rFonts w:ascii="Times New Roman" w:hAnsi="Times New Roman" w:cs="Times New Roman"/>
          <w:sz w:val="24"/>
          <w:szCs w:val="24"/>
        </w:rPr>
        <w:t xml:space="preserve"> veikiančio pagal </w:t>
      </w:r>
      <w:r w:rsidR="009A5D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802AB">
        <w:rPr>
          <w:rFonts w:ascii="Times New Roman" w:hAnsi="Times New Roman" w:cs="Times New Roman"/>
          <w:sz w:val="24"/>
          <w:szCs w:val="24"/>
        </w:rPr>
        <w:t xml:space="preserve">, </w:t>
      </w:r>
      <w:r w:rsidRPr="001802AB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Pr="001802AB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1802AB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  <w:r w:rsidRPr="00180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F28DDB" w14:textId="77777777" w:rsidR="00C4505A" w:rsidRPr="001802AB" w:rsidRDefault="00C4505A" w:rsidP="001802AB">
      <w:p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ir </w:t>
      </w:r>
    </w:p>
    <w:bookmarkStart w:id="3" w:name="_Hlk507246021"/>
    <w:p w14:paraId="6F0782E9" w14:textId="21A14A01" w:rsidR="00C4505A" w:rsidRPr="001802AB" w:rsidRDefault="0009413B" w:rsidP="001802AB">
      <w:p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sdt>
        <w:sdtPr>
          <w:rPr>
            <w:rFonts w:ascii="Times New Roman" w:hAnsi="Times New Roman" w:cs="Times New Roman"/>
            <w:b/>
            <w:bCs/>
            <w:i/>
            <w:sz w:val="24"/>
            <w:szCs w:val="24"/>
            <w:u w:val="single"/>
          </w:rPr>
          <w:alias w:val="Pardavėjo pavadinimas"/>
          <w:tag w:val="Pardavėjo pavadinimas"/>
          <w:id w:val="269206931"/>
          <w:placeholder>
            <w:docPart w:val="9372A86F40324EFA9560C24C3A0590B8"/>
          </w:placeholder>
        </w:sdtPr>
        <w:sdtEndPr/>
        <w:sdtContent>
          <w:r w:rsidR="00C4505A" w:rsidRPr="001802AB">
            <w:rPr>
              <w:rFonts w:ascii="Times New Roman" w:hAnsi="Times New Roman" w:cs="Times New Roman"/>
              <w:b/>
              <w:bCs/>
              <w:sz w:val="24"/>
              <w:szCs w:val="24"/>
            </w:rPr>
            <w:t>UAB Taiklu</w:t>
          </w:r>
        </w:sdtContent>
      </w:sdt>
      <w:bookmarkEnd w:id="3"/>
      <w:r w:rsidR="00C4505A" w:rsidRPr="001802AB">
        <w:rPr>
          <w:rFonts w:ascii="Times New Roman" w:hAnsi="Times New Roman" w:cs="Times New Roman"/>
          <w:sz w:val="24"/>
          <w:szCs w:val="24"/>
        </w:rPr>
        <w:t xml:space="preserve">, buveinės adresas </w:t>
      </w:r>
      <w:bookmarkStart w:id="4" w:name="_Hlk507246067"/>
      <w:sdt>
        <w:sdtPr>
          <w:rPr>
            <w:rFonts w:ascii="Times New Roman" w:hAnsi="Times New Roman" w:cs="Times New Roman"/>
            <w:sz w:val="24"/>
            <w:szCs w:val="24"/>
            <w:highlight w:val="lightGray"/>
          </w:rPr>
          <w:alias w:val="Pardavėjo buveinės adresas"/>
          <w:tag w:val="Pardavėjo buveinės adresas"/>
          <w:id w:val="28762158"/>
          <w:placeholder>
            <w:docPart w:val="9372A86F40324EFA9560C24C3A0590B8"/>
          </w:placeholder>
        </w:sdtPr>
        <w:sdtEndPr/>
        <w:sdtContent>
          <w:r w:rsidR="00C4505A" w:rsidRPr="001802AB">
            <w:rPr>
              <w:rFonts w:ascii="Times New Roman" w:hAnsi="Times New Roman" w:cs="Times New Roman"/>
              <w:sz w:val="24"/>
              <w:szCs w:val="24"/>
            </w:rPr>
            <w:t>Ukrainiečių g. 4, LT-45234, Kaunas</w:t>
          </w:r>
        </w:sdtContent>
      </w:sdt>
      <w:bookmarkEnd w:id="4"/>
      <w:r w:rsidR="00C4505A" w:rsidRPr="001802A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4505A" w:rsidRPr="001802AB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bookmarkStart w:id="5" w:name="_Hlk507246101"/>
      <w:sdt>
        <w:sdtPr>
          <w:rPr>
            <w:rFonts w:ascii="Times New Roman" w:hAnsi="Times New Roman" w:cs="Times New Roman"/>
            <w:sz w:val="24"/>
            <w:szCs w:val="24"/>
          </w:rPr>
          <w:alias w:val="Juridinio asmens kodas"/>
          <w:tag w:val="Juridinio asmens kodas"/>
          <w:id w:val="-1220900432"/>
          <w:placeholder>
            <w:docPart w:val="9372A86F40324EFA9560C24C3A0590B8"/>
          </w:placeholder>
        </w:sdtPr>
        <w:sdtEndPr/>
        <w:sdtContent>
          <w:r w:rsidR="00C4505A" w:rsidRPr="001802AB">
            <w:rPr>
              <w:rFonts w:ascii="Times New Roman" w:hAnsi="Times New Roman" w:cs="Times New Roman"/>
              <w:sz w:val="24"/>
              <w:szCs w:val="24"/>
            </w:rPr>
            <w:t>304437662</w:t>
          </w:r>
        </w:sdtContent>
      </w:sdt>
      <w:bookmarkEnd w:id="5"/>
      <w:r w:rsidR="00C4505A" w:rsidRPr="001802AB">
        <w:rPr>
          <w:rFonts w:ascii="Times New Roman" w:hAnsi="Times New Roman" w:cs="Times New Roman"/>
          <w:sz w:val="24"/>
          <w:szCs w:val="24"/>
        </w:rPr>
        <w:t>, atstovaujama</w:t>
      </w:r>
      <w:r w:rsidR="009A5D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505A" w:rsidRPr="001802AB">
        <w:rPr>
          <w:rFonts w:ascii="Times New Roman" w:hAnsi="Times New Roman" w:cs="Times New Roman"/>
          <w:sz w:val="24"/>
          <w:szCs w:val="24"/>
        </w:rPr>
        <w:t xml:space="preserve">, veikiančio pagal </w:t>
      </w:r>
      <w:bookmarkStart w:id="6" w:name="_Hlk507246143"/>
      <w:sdt>
        <w:sdtPr>
          <w:rPr>
            <w:rFonts w:ascii="Times New Roman" w:hAnsi="Times New Roman" w:cs="Times New Roman"/>
            <w:sz w:val="24"/>
            <w:szCs w:val="24"/>
          </w:rPr>
          <w:alias w:val="Pardavėjo atstovavimo pagrindas"/>
          <w:tag w:val="Pardavėjo atstovavimo pagrindas"/>
          <w:id w:val="771743519"/>
          <w:placeholder>
            <w:docPart w:val="10C1A60D25BD4C968717E5E40E15BE68"/>
          </w:placeholder>
        </w:sdtPr>
        <w:sdtEndPr/>
        <w:sdtContent>
          <w:r w:rsidR="009A5D9C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</w:t>
          </w:r>
        </w:sdtContent>
      </w:sdt>
      <w:bookmarkEnd w:id="6"/>
      <w:r w:rsidR="00C4505A" w:rsidRPr="001802A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4505A" w:rsidRPr="001802AB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C4505A" w:rsidRPr="001802AB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C4505A" w:rsidRPr="001802AB">
        <w:rPr>
          <w:rFonts w:ascii="Times New Roman" w:eastAsia="Arial Unicode MS" w:hAnsi="Times New Roman" w:cs="Times New Roman"/>
          <w:sz w:val="24"/>
          <w:szCs w:val="24"/>
          <w:lang w:eastAsia="lt-LT"/>
        </w:rPr>
        <w:t>),</w:t>
      </w:r>
    </w:p>
    <w:bookmarkEnd w:id="0"/>
    <w:bookmarkEnd w:id="1"/>
    <w:p w14:paraId="113C5B09" w14:textId="614E6AE1" w:rsidR="002D2BEB" w:rsidRPr="001802AB" w:rsidRDefault="00C6652F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>t</w:t>
      </w:r>
      <w:r w:rsidR="006953E0" w:rsidRPr="001802AB">
        <w:rPr>
          <w:rFonts w:ascii="Times New Roman" w:hAnsi="Times New Roman" w:cs="Times New Roman"/>
          <w:sz w:val="24"/>
          <w:szCs w:val="24"/>
        </w:rPr>
        <w:t>oliau</w:t>
      </w:r>
      <w:r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="00AE56B1" w:rsidRPr="001802AB">
        <w:rPr>
          <w:rFonts w:ascii="Times New Roman" w:hAnsi="Times New Roman" w:cs="Times New Roman"/>
          <w:sz w:val="24"/>
          <w:szCs w:val="24"/>
        </w:rPr>
        <w:t>Pirkėjas</w:t>
      </w:r>
      <w:r w:rsidRPr="001802AB">
        <w:rPr>
          <w:rFonts w:ascii="Times New Roman" w:hAnsi="Times New Roman" w:cs="Times New Roman"/>
          <w:sz w:val="24"/>
          <w:szCs w:val="24"/>
        </w:rPr>
        <w:t xml:space="preserve"> ir </w:t>
      </w:r>
      <w:r w:rsidR="00CD2194" w:rsidRPr="001802AB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1802AB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1802AB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A2A4CA" w14:textId="77777777" w:rsidR="00FF04C5" w:rsidRDefault="00FF04C5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715F523F" w:rsidR="00BB0D1F" w:rsidRDefault="00BB0D1F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0E321B0" w14:textId="77777777" w:rsidR="00FF04C5" w:rsidRPr="001802AB" w:rsidRDefault="00FF04C5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D778A" w14:textId="3C2F0FA9" w:rsidR="00E92B02" w:rsidRPr="001802AB" w:rsidRDefault="00E92B0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C4505A" w:rsidRPr="001802AB">
        <w:rPr>
          <w:rFonts w:ascii="Times New Roman" w:hAnsi="Times New Roman" w:cs="Times New Roman"/>
          <w:sz w:val="24"/>
          <w:szCs w:val="24"/>
        </w:rPr>
        <w:t>2020 m. birželio 29 d.</w:t>
      </w:r>
      <w:r w:rsidR="007E1D20"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Pr="001802AB">
        <w:rPr>
          <w:rFonts w:ascii="Times New Roman" w:hAnsi="Times New Roman" w:cs="Times New Roman"/>
          <w:sz w:val="24"/>
          <w:szCs w:val="24"/>
        </w:rPr>
        <w:t>yra sudaryta</w:t>
      </w:r>
      <w:r w:rsidR="007F6BC0" w:rsidRPr="001802AB">
        <w:rPr>
          <w:rFonts w:ascii="Times New Roman" w:hAnsi="Times New Roman" w:cs="Times New Roman"/>
          <w:sz w:val="24"/>
          <w:szCs w:val="24"/>
        </w:rPr>
        <w:t xml:space="preserve"> prekių </w:t>
      </w:r>
      <w:r w:rsidRPr="001802AB">
        <w:rPr>
          <w:rFonts w:ascii="Times New Roman" w:hAnsi="Times New Roman" w:cs="Times New Roman"/>
          <w:sz w:val="24"/>
          <w:szCs w:val="24"/>
        </w:rPr>
        <w:t xml:space="preserve">viešojo pirkimo-pardavimo sutartis </w:t>
      </w:r>
      <w:r w:rsidR="007E1D20" w:rsidRPr="001802AB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Sutarties numeris"/>
              <w:tag w:val="Sutarties numeris"/>
              <w:id w:val="-2100089789"/>
              <w:placeholder>
                <w:docPart w:val="F5D4140EE9E74572B5BE863927786573"/>
              </w:placeholder>
            </w:sdtPr>
            <w:sdtEndPr/>
            <w:sdtContent>
              <w:r w:rsidR="002F4C32" w:rsidRPr="001802A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PIR20-665</w:t>
              </w:r>
            </w:sdtContent>
          </w:sdt>
        </w:sdtContent>
      </w:sdt>
      <w:r w:rsidR="007E1D20" w:rsidRPr="001802AB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7E1D20" w:rsidRPr="001802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1802AB">
        <w:rPr>
          <w:rFonts w:ascii="Times New Roman" w:hAnsi="Times New Roman" w:cs="Times New Roman"/>
          <w:sz w:val="24"/>
          <w:szCs w:val="24"/>
        </w:rPr>
        <w:t xml:space="preserve">), kurios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r w:rsidR="009A10BB" w:rsidRPr="001802AB">
            <w:rPr>
              <w:rFonts w:ascii="Times New Roman" w:hAnsi="Times New Roman" w:cs="Times New Roman"/>
              <w:sz w:val="24"/>
              <w:szCs w:val="24"/>
            </w:rPr>
            <w:t>70 000 Eur</w:t>
          </w:r>
        </w:sdtContent>
      </w:sdt>
      <w:r w:rsidR="007E1D20" w:rsidRPr="001802AB">
        <w:rPr>
          <w:rFonts w:ascii="Times New Roman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EndPr/>
        <w:sdtContent>
          <w:r w:rsidR="009A10BB" w:rsidRPr="001802AB">
            <w:rPr>
              <w:rFonts w:ascii="Times New Roman" w:hAnsi="Times New Roman" w:cs="Times New Roman"/>
              <w:sz w:val="24"/>
              <w:szCs w:val="24"/>
            </w:rPr>
            <w:t>septyniasdešimt tūkstančių eurų</w:t>
          </w:r>
        </w:sdtContent>
      </w:sdt>
      <w:r w:rsidR="007E1D20" w:rsidRPr="001802AB">
        <w:rPr>
          <w:rFonts w:ascii="Times New Roman" w:hAnsi="Times New Roman" w:cs="Times New Roman"/>
          <w:sz w:val="24"/>
          <w:szCs w:val="24"/>
        </w:rPr>
        <w:t>) be PVM</w:t>
      </w:r>
      <w:r w:rsidRPr="001802AB"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Pr="001802AB" w:rsidRDefault="00E92B0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 w:rsidRPr="001802AB">
        <w:rPr>
          <w:rFonts w:ascii="Times New Roman" w:hAnsi="Times New Roman" w:cs="Times New Roman"/>
          <w:sz w:val="24"/>
          <w:szCs w:val="24"/>
        </w:rPr>
        <w:t>p</w:t>
      </w:r>
      <w:r w:rsidRPr="001802AB">
        <w:rPr>
          <w:rFonts w:ascii="Times New Roman" w:hAnsi="Times New Roman" w:cs="Times New Roman"/>
          <w:sz w:val="24"/>
          <w:szCs w:val="24"/>
        </w:rPr>
        <w:t>apildomame susitarime</w:t>
      </w:r>
      <w:r w:rsidR="005F3294" w:rsidRPr="001802AB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5F3294" w:rsidRPr="001802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1802AB">
        <w:rPr>
          <w:rFonts w:ascii="Times New Roman" w:hAnsi="Times New Roman" w:cs="Times New Roman"/>
          <w:sz w:val="24"/>
          <w:szCs w:val="24"/>
        </w:rPr>
        <w:t>)</w:t>
      </w:r>
      <w:r w:rsidRPr="001802AB"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7D3E2CEF" w:rsidR="00F65C52" w:rsidRPr="001802AB" w:rsidRDefault="00F65C5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7.1.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bookmarkStart w:id="7" w:name="_Hlk507859577"/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1802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9A10BB" w:rsidRPr="001802AB">
            <w:rPr>
              <w:rFonts w:ascii="Times New Roman" w:hAnsi="Times New Roman" w:cs="Times New Roman"/>
              <w:noProof/>
              <w:sz w:val="24"/>
              <w:szCs w:val="24"/>
              <w:bdr w:val="none" w:sz="0" w:space="0" w:color="auto" w:frame="1"/>
            </w:rPr>
            <w:t>dvylika</w:t>
          </w:r>
        </w:sdtContent>
      </w:sdt>
      <w:r w:rsidR="007E1D20" w:rsidRPr="001802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>nuo Sutarties sudarymo</w:t>
      </w:r>
      <w:r w:rsidR="009A10BB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datos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7"/>
      <w:r w:rsidRPr="001802AB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1802AB">
        <w:rPr>
          <w:rFonts w:ascii="Times New Roman" w:eastAsia="Calibri" w:hAnsi="Times New Roman" w:cs="Times New Roman"/>
          <w:sz w:val="24"/>
          <w:szCs w:val="24"/>
        </w:rPr>
        <w:t>rekių</w:t>
      </w:r>
      <w:r w:rsidRPr="001802AB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43AC88C1" w:rsidR="00F65C52" w:rsidRPr="001802AB" w:rsidRDefault="00F65C5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7.1.</w:t>
          </w:r>
        </w:sdtContent>
      </w:sdt>
      <w:r w:rsidR="006E24C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>punkte</w:t>
      </w:r>
      <w:r w:rsidR="006E24CE">
        <w:rPr>
          <w:rFonts w:ascii="Times New Roman" w:eastAsia="Calibri" w:hAnsi="Times New Roman" w:cs="Times New Roman"/>
          <w:bCs/>
          <w:sz w:val="24"/>
          <w:szCs w:val="24"/>
        </w:rPr>
        <w:t xml:space="preserve"> taip pat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numatyta, kad 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gali būti pratęsta abipusiu Šalių </w:t>
      </w:r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susitarimu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(dvylikos) mėnesių terminui</w:t>
          </w:r>
        </w:sdtContent>
      </w:sdt>
      <w:r w:rsidRPr="001802A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1802AB" w:rsidRDefault="00F65C5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Pr="001802AB" w:rsidRDefault="000C7CAB" w:rsidP="00180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1802AB">
        <w:rPr>
          <w:rFonts w:ascii="Times New Roman" w:hAnsi="Times New Roman" w:cs="Times New Roman"/>
          <w:sz w:val="24"/>
          <w:szCs w:val="24"/>
        </w:rPr>
        <w:t>susitar</w:t>
      </w:r>
      <w:r w:rsidR="00BB0D1F" w:rsidRPr="001802AB">
        <w:rPr>
          <w:rFonts w:ascii="Times New Roman" w:hAnsi="Times New Roman" w:cs="Times New Roman"/>
          <w:sz w:val="24"/>
          <w:szCs w:val="24"/>
        </w:rPr>
        <w:t>ia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 w:rsidRPr="001802AB">
        <w:rPr>
          <w:rFonts w:ascii="Times New Roman" w:hAnsi="Times New Roman" w:cs="Times New Roman"/>
          <w:sz w:val="24"/>
          <w:szCs w:val="24"/>
        </w:rPr>
        <w:t>o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="00475909" w:rsidRPr="001802AB">
        <w:rPr>
          <w:rFonts w:ascii="Times New Roman" w:hAnsi="Times New Roman" w:cs="Times New Roman"/>
          <w:sz w:val="24"/>
          <w:szCs w:val="24"/>
        </w:rPr>
        <w:t>S</w:t>
      </w:r>
      <w:r w:rsidR="006953E0" w:rsidRPr="001802AB">
        <w:rPr>
          <w:rFonts w:ascii="Times New Roman" w:hAnsi="Times New Roman" w:cs="Times New Roman"/>
          <w:sz w:val="24"/>
          <w:szCs w:val="24"/>
        </w:rPr>
        <w:t>usitarimą</w:t>
      </w:r>
      <w:r w:rsidR="006F0125" w:rsidRPr="001802AB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1802AB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383AE507" w:rsidR="00F65C52" w:rsidRPr="001802AB" w:rsidRDefault="00F65C52" w:rsidP="001802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mėnesių 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1802A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2022 m. birželio 29 d.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 w:rsidRPr="001802AB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už Sutarties vertę. </w:t>
      </w:r>
    </w:p>
    <w:p w14:paraId="05D46722" w14:textId="020E1A6D" w:rsidR="006953E0" w:rsidRPr="001802AB" w:rsidRDefault="005F3294" w:rsidP="001802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1802AB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1802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1802AB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1802AB">
        <w:rPr>
          <w:rFonts w:ascii="Times New Roman" w:eastAsia="Calibri" w:hAnsi="Times New Roman" w:cs="Times New Roman"/>
          <w:sz w:val="24"/>
          <w:szCs w:val="24"/>
        </w:rPr>
        <w:t xml:space="preserve">nepakeistos šiuo </w:t>
      </w:r>
      <w:r w:rsidR="00CA410B" w:rsidRPr="001802A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1802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1802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28B51712" w:rsidR="00E92B02" w:rsidRPr="001802AB" w:rsidRDefault="00AE56B1" w:rsidP="001802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802AB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9A5D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E92B02" w:rsidRPr="001802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1802AB" w:rsidRDefault="006953E0" w:rsidP="001802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276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1802AB" w:rsidRDefault="006953E0" w:rsidP="001802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1802AB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1802AB" w:rsidRDefault="006953E0" w:rsidP="001802AB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1802AB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1802AB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57450A51" w:rsidR="006953E0" w:rsidRPr="00FF04C5" w:rsidRDefault="006953E0" w:rsidP="001802AB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4C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5000" w:type="pct"/>
        <w:tblInd w:w="-5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1802AB" w:rsidRPr="001802AB" w14:paraId="0974EC28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DB1F5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Pirkėjas: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D2D3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Pardavėjas:</w:t>
            </w:r>
          </w:p>
        </w:tc>
      </w:tr>
      <w:tr w:rsidR="001802AB" w:rsidRPr="001802AB" w14:paraId="0B4612B2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594659D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90B22E3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802AB" w:rsidRPr="001802AB" w14:paraId="032DFF57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7DAEF" w14:textId="470E449D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AB „Kelių priežiūra“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576096156"/>
              <w:placeholder>
                <w:docPart w:val="4E9B22A32F2549A5A6FB69F8D429A97E"/>
              </w:placeholder>
            </w:sdtPr>
            <w:sdtEndPr/>
            <w:sdtContent>
              <w:p w14:paraId="51A6B301" w14:textId="365A5D22" w:rsidR="001802AB" w:rsidRPr="001802AB" w:rsidRDefault="001802AB" w:rsidP="001802AB">
                <w:pPr>
                  <w:spacing w:line="276" w:lineRule="auto"/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</w:pPr>
                <w:r w:rsidRPr="001802AB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UAB „Taiklu“</w:t>
                </w:r>
              </w:p>
            </w:sdtContent>
          </w:sdt>
        </w:tc>
      </w:tr>
      <w:tr w:rsidR="001802AB" w:rsidRPr="001802AB" w14:paraId="61433154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5525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Juridinio asmens kodas 232112130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42A2E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Juridinio/fizinio asmens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alias w:val="Juridinio asmens kodas"/>
                <w:tag w:val="Juridinio asmens kodas"/>
                <w:id w:val="-899208359"/>
                <w:placeholder>
                  <w:docPart w:val="969A0C1BE5074B9A91531A8A4A7D742C"/>
                </w:placeholder>
              </w:sdtPr>
              <w:sdtEndPr/>
              <w:sdtContent>
                <w:r w:rsidRPr="001802A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304437662</w:t>
                </w:r>
              </w:sdtContent>
            </w:sdt>
          </w:p>
        </w:tc>
      </w:tr>
      <w:tr w:rsidR="001802AB" w:rsidRPr="001802AB" w14:paraId="64BE2E22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83EDA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r w:rsidRPr="001802A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LT321121314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201B25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  <w:highlight w:val="lightGray"/>
                </w:rPr>
                <w:alias w:val="PVM mokėtojo kodas"/>
                <w:tag w:val="PVM mokėtojo kodas"/>
                <w:id w:val="1234887612"/>
                <w:placeholder>
                  <w:docPart w:val="E2EED9E2B5F84DFE9864450B56C6AB07"/>
                </w:placeholder>
              </w:sdtPr>
              <w:sdtEndPr/>
              <w:sdtContent>
                <w:r w:rsidRPr="001802A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LT100010626312</w:t>
                </w:r>
              </w:sdtContent>
            </w:sdt>
          </w:p>
        </w:tc>
      </w:tr>
      <w:tr w:rsidR="001802AB" w:rsidRPr="001802AB" w14:paraId="4FA2D074" w14:textId="77777777" w:rsidTr="009A5D9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FCCA6E" w14:textId="14306E34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EED65E" w14:textId="1B472A5A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1B35D0B5" w14:textId="77777777" w:rsidTr="009A5D9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423D92B" w14:textId="2A68C138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E4F1718" w14:textId="21007A83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12341FFD" w14:textId="77777777" w:rsidTr="009A5D9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A947330" w14:textId="3604A210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C13E490" w14:textId="0FC93BB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7F1721F9" w14:textId="77777777" w:rsidTr="009A5D9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4BBDECF" w14:textId="66E2265B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65FAA5A" w14:textId="6ACA1DB2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214637D4" w14:textId="77777777" w:rsidTr="009A5D9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7F4126" w14:textId="5083B4D8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DF313A9" w14:textId="2C8DA1C4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34F424DE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DD87631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3AF5CB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2B2DB51D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B90617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Pirkėjo vardu:</w:t>
            </w:r>
          </w:p>
          <w:p w14:paraId="5FD82F28" w14:textId="3170B28A" w:rsid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B7E2C94" w14:textId="4280F871" w:rsidR="009A5D9C" w:rsidRDefault="009A5D9C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8C7D63F" w14:textId="55732EDD" w:rsidR="009A5D9C" w:rsidRDefault="009A5D9C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ED9B76A" w14:textId="77777777" w:rsidR="009A5D9C" w:rsidRPr="001802AB" w:rsidRDefault="009A5D9C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537345D" w14:textId="742487A2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1E093DA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Pardavėjo vardu:</w:t>
            </w:r>
          </w:p>
          <w:p w14:paraId="48EABCF3" w14:textId="67BD97BC" w:rsid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F72FC42" w14:textId="29445E93" w:rsidR="009A5D9C" w:rsidRDefault="009A5D9C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EECE4C6" w14:textId="211162B0" w:rsidR="009A5D9C" w:rsidRDefault="009A5D9C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303BCD9" w14:textId="77777777" w:rsidR="009A5D9C" w:rsidRPr="001802AB" w:rsidRDefault="009A5D9C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F94D14A" w14:textId="4D978589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____________________</w:t>
            </w:r>
          </w:p>
        </w:tc>
      </w:tr>
      <w:tr w:rsidR="00700662" w:rsidRPr="001802AB" w14:paraId="49D745DB" w14:textId="77777777" w:rsidTr="00180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0" w:type="pct"/>
          </w:tcPr>
          <w:p w14:paraId="64A37F2B" w14:textId="1748D71F" w:rsidR="00700662" w:rsidRPr="001802AB" w:rsidRDefault="00700662" w:rsidP="001802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6F527820" w14:textId="6E60EBF4" w:rsidR="00700662" w:rsidRPr="001802AB" w:rsidRDefault="00700662" w:rsidP="001802AB">
            <w:pPr>
              <w:spacing w:line="276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662" w:rsidRPr="001802AB" w14:paraId="2158E83E" w14:textId="77777777" w:rsidTr="00180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0" w:type="pct"/>
          </w:tcPr>
          <w:p w14:paraId="7F7A3629" w14:textId="0C378309" w:rsidR="000C7CAB" w:rsidRPr="001802AB" w:rsidRDefault="000C7CAB" w:rsidP="001802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00" w:type="pct"/>
          </w:tcPr>
          <w:p w14:paraId="780CE277" w14:textId="4AD944F7" w:rsidR="000C7CAB" w:rsidRPr="001802AB" w:rsidRDefault="000C7CAB" w:rsidP="001802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AD2537C" w14:textId="77777777" w:rsidR="006953E0" w:rsidRPr="001802AB" w:rsidRDefault="006953E0" w:rsidP="00180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1802AB" w:rsidSect="00423248">
      <w:headerReference w:type="default" r:id="rId7"/>
      <w:pgSz w:w="11906" w:h="16838"/>
      <w:pgMar w:top="1276" w:right="70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98AF" w14:textId="77777777" w:rsidR="0009413B" w:rsidRDefault="0009413B" w:rsidP="007E1D20">
      <w:pPr>
        <w:spacing w:after="0" w:line="240" w:lineRule="auto"/>
      </w:pPr>
      <w:r>
        <w:separator/>
      </w:r>
    </w:p>
  </w:endnote>
  <w:endnote w:type="continuationSeparator" w:id="0">
    <w:p w14:paraId="61662B37" w14:textId="77777777" w:rsidR="0009413B" w:rsidRDefault="0009413B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1892" w14:textId="77777777" w:rsidR="0009413B" w:rsidRDefault="0009413B" w:rsidP="007E1D20">
      <w:pPr>
        <w:spacing w:after="0" w:line="240" w:lineRule="auto"/>
      </w:pPr>
      <w:r>
        <w:separator/>
      </w:r>
    </w:p>
  </w:footnote>
  <w:footnote w:type="continuationSeparator" w:id="0">
    <w:p w14:paraId="1DE8CF25" w14:textId="77777777" w:rsidR="0009413B" w:rsidRDefault="0009413B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9413B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802AB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2F4C32"/>
    <w:rsid w:val="00346C70"/>
    <w:rsid w:val="003639B9"/>
    <w:rsid w:val="003B0E98"/>
    <w:rsid w:val="003B27B8"/>
    <w:rsid w:val="00423248"/>
    <w:rsid w:val="00475909"/>
    <w:rsid w:val="00561252"/>
    <w:rsid w:val="00575033"/>
    <w:rsid w:val="0058635B"/>
    <w:rsid w:val="005F3294"/>
    <w:rsid w:val="0061249B"/>
    <w:rsid w:val="006953E0"/>
    <w:rsid w:val="006D6BCA"/>
    <w:rsid w:val="006E24CE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75903"/>
    <w:rsid w:val="009849FE"/>
    <w:rsid w:val="009A10BB"/>
    <w:rsid w:val="009A5D9C"/>
    <w:rsid w:val="00A17DA6"/>
    <w:rsid w:val="00A45E1C"/>
    <w:rsid w:val="00A8142A"/>
    <w:rsid w:val="00AA62B2"/>
    <w:rsid w:val="00AE56B1"/>
    <w:rsid w:val="00AF2128"/>
    <w:rsid w:val="00B54F3D"/>
    <w:rsid w:val="00B6104E"/>
    <w:rsid w:val="00BB0D1F"/>
    <w:rsid w:val="00BC21FC"/>
    <w:rsid w:val="00BD0639"/>
    <w:rsid w:val="00C4505A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221FE"/>
    <w:rsid w:val="00D361FB"/>
    <w:rsid w:val="00D55422"/>
    <w:rsid w:val="00DF0B64"/>
    <w:rsid w:val="00E34939"/>
    <w:rsid w:val="00E92B02"/>
    <w:rsid w:val="00EE0920"/>
    <w:rsid w:val="00F65C52"/>
    <w:rsid w:val="00F670A3"/>
    <w:rsid w:val="00F957A9"/>
    <w:rsid w:val="00FA1CCA"/>
    <w:rsid w:val="00FF04C5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62576E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62576E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62576E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62576E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62576E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62576E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62576E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62576E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62576E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62576E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62576E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62576E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62576E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372A86F40324EFA9560C24C3A0590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ECF0D9-4D3D-4583-BD54-2F7131E187BC}"/>
      </w:docPartPr>
      <w:docPartBody>
        <w:p w:rsidR="004E7CC0" w:rsidRDefault="00121E55" w:rsidP="00121E55">
          <w:pPr>
            <w:pStyle w:val="9372A86F40324EFA9560C24C3A0590B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0C1A60D25BD4C968717E5E40E15BE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611BCF-3100-4D47-B3C3-F3643D2FEA84}"/>
      </w:docPartPr>
      <w:docPartBody>
        <w:p w:rsidR="004E7CC0" w:rsidRDefault="00121E55" w:rsidP="00121E55">
          <w:pPr>
            <w:pStyle w:val="10C1A60D25BD4C968717E5E40E15BE6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5D4140EE9E74572B5BE8639277865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313C5B-DF20-4F41-8F36-1D09015A1C14}"/>
      </w:docPartPr>
      <w:docPartBody>
        <w:p w:rsidR="004E7CC0" w:rsidRDefault="00121E55" w:rsidP="00121E55">
          <w:pPr>
            <w:pStyle w:val="F5D4140EE9E74572B5BE86392778657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E9B22A32F2549A5A6FB69F8D429A9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17A7-F8F9-4C97-8FC9-8A308089DBD1}"/>
      </w:docPartPr>
      <w:docPartBody>
        <w:p w:rsidR="004E7CC0" w:rsidRDefault="00121E55" w:rsidP="00121E55">
          <w:pPr>
            <w:pStyle w:val="4E9B22A32F2549A5A6FB69F8D429A97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9A0C1BE5074B9A91531A8A4A7D74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81835B-2C82-4529-BA55-3A63F24D7632}"/>
      </w:docPartPr>
      <w:docPartBody>
        <w:p w:rsidR="004E7CC0" w:rsidRDefault="00121E55" w:rsidP="00121E55">
          <w:pPr>
            <w:pStyle w:val="969A0C1BE5074B9A91531A8A4A7D742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2EED9E2B5F84DFE9864450B56C6AB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107ACC-CB6C-4AB9-9A07-3FC1AAD6F256}"/>
      </w:docPartPr>
      <w:docPartBody>
        <w:p w:rsidR="004E7CC0" w:rsidRDefault="00121E55" w:rsidP="00121E55">
          <w:pPr>
            <w:pStyle w:val="E2EED9E2B5F84DFE9864450B56C6AB07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21E55"/>
    <w:rsid w:val="001C1B4B"/>
    <w:rsid w:val="00236D25"/>
    <w:rsid w:val="002B53CF"/>
    <w:rsid w:val="00313E2D"/>
    <w:rsid w:val="003772BF"/>
    <w:rsid w:val="004307B2"/>
    <w:rsid w:val="00431579"/>
    <w:rsid w:val="004E7CC0"/>
    <w:rsid w:val="00537B9B"/>
    <w:rsid w:val="00551080"/>
    <w:rsid w:val="005B0685"/>
    <w:rsid w:val="0062576E"/>
    <w:rsid w:val="006742B3"/>
    <w:rsid w:val="007843C7"/>
    <w:rsid w:val="007B4C30"/>
    <w:rsid w:val="007D4AB1"/>
    <w:rsid w:val="007D7BDC"/>
    <w:rsid w:val="00826E6C"/>
    <w:rsid w:val="008E18A2"/>
    <w:rsid w:val="009413CB"/>
    <w:rsid w:val="00982C53"/>
    <w:rsid w:val="009859D9"/>
    <w:rsid w:val="009A70B3"/>
    <w:rsid w:val="009D4709"/>
    <w:rsid w:val="00A718D0"/>
    <w:rsid w:val="00AB1FD9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21E55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9372A86F40324EFA9560C24C3A0590B8">
    <w:name w:val="9372A86F40324EFA9560C24C3A0590B8"/>
    <w:rsid w:val="00121E55"/>
  </w:style>
  <w:style w:type="paragraph" w:customStyle="1" w:styleId="F6A639141A8E42299D986A478E288694">
    <w:name w:val="F6A639141A8E42299D986A478E288694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17B937BC91F84C2F9124DC6E8B305F9C">
    <w:name w:val="17B937BC91F84C2F9124DC6E8B305F9C"/>
    <w:rsid w:val="00121E55"/>
  </w:style>
  <w:style w:type="paragraph" w:customStyle="1" w:styleId="10C1A60D25BD4C968717E5E40E15BE68">
    <w:name w:val="10C1A60D25BD4C968717E5E40E15BE68"/>
    <w:rsid w:val="00121E55"/>
  </w:style>
  <w:style w:type="paragraph" w:customStyle="1" w:styleId="F5D4140EE9E74572B5BE863927786573">
    <w:name w:val="F5D4140EE9E74572B5BE863927786573"/>
    <w:rsid w:val="00121E55"/>
  </w:style>
  <w:style w:type="paragraph" w:customStyle="1" w:styleId="4E9B22A32F2549A5A6FB69F8D429A97E">
    <w:name w:val="4E9B22A32F2549A5A6FB69F8D429A97E"/>
    <w:rsid w:val="00121E55"/>
  </w:style>
  <w:style w:type="paragraph" w:customStyle="1" w:styleId="969A0C1BE5074B9A91531A8A4A7D742C">
    <w:name w:val="969A0C1BE5074B9A91531A8A4A7D742C"/>
    <w:rsid w:val="00121E55"/>
  </w:style>
  <w:style w:type="paragraph" w:customStyle="1" w:styleId="E2EED9E2B5F84DFE9864450B56C6AB07">
    <w:name w:val="E2EED9E2B5F84DFE9864450B56C6AB07"/>
    <w:rsid w:val="00121E55"/>
  </w:style>
  <w:style w:type="paragraph" w:customStyle="1" w:styleId="349FDB74CCD94D4FBF52BCDD3F05F787">
    <w:name w:val="349FDB74CCD94D4FBF52BCDD3F05F787"/>
    <w:rsid w:val="00121E55"/>
  </w:style>
  <w:style w:type="paragraph" w:customStyle="1" w:styleId="AD522C3F5FBA4214A0899F1E3D8F2581">
    <w:name w:val="AD522C3F5FBA4214A0899F1E3D8F2581"/>
    <w:rsid w:val="00121E55"/>
  </w:style>
  <w:style w:type="paragraph" w:customStyle="1" w:styleId="409068B85E224634BD04F4FABAFD7EAE">
    <w:name w:val="409068B85E224634BD04F4FABAFD7EAE"/>
    <w:rsid w:val="00121E55"/>
  </w:style>
  <w:style w:type="paragraph" w:customStyle="1" w:styleId="7AF9608F8EA24F8FBF9FC1AEE0626C10">
    <w:name w:val="7AF9608F8EA24F8FBF9FC1AEE0626C10"/>
    <w:rsid w:val="00121E55"/>
  </w:style>
  <w:style w:type="paragraph" w:customStyle="1" w:styleId="C0FD99B69A2E4FBAB50F2E72AAA50A9C">
    <w:name w:val="C0FD99B69A2E4FBAB50F2E72AAA50A9C"/>
    <w:rsid w:val="00121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2021-06-25T06:20:00Z</dcterms:created>
  <dcterms:modified xsi:type="dcterms:W3CDTF">2021-06-25T06:20:00Z</dcterms:modified>
</cp:coreProperties>
</file>