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96F15" w14:textId="77777777" w:rsidR="00E56707" w:rsidRPr="00E56707" w:rsidRDefault="00EB41BF" w:rsidP="00EB41BF">
      <w:pPr>
        <w:tabs>
          <w:tab w:val="left" w:pos="4820"/>
          <w:tab w:val="left" w:pos="5103"/>
          <w:tab w:val="left" w:pos="6096"/>
          <w:tab w:val="left" w:pos="878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E56707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56707" w:rsidRPr="00E56707">
        <w:rPr>
          <w:rFonts w:ascii="Times New Roman" w:eastAsia="Calibri" w:hAnsi="Times New Roman" w:cs="Times New Roman"/>
          <w:sz w:val="24"/>
          <w:szCs w:val="24"/>
        </w:rPr>
        <w:t xml:space="preserve"> m.                           d.</w:t>
      </w:r>
    </w:p>
    <w:p w14:paraId="1D672969" w14:textId="77777777" w:rsidR="00E56707" w:rsidRPr="00E56707" w:rsidRDefault="00EB41BF" w:rsidP="00EB41BF">
      <w:pPr>
        <w:tabs>
          <w:tab w:val="left" w:pos="5387"/>
          <w:tab w:val="left" w:pos="5529"/>
          <w:tab w:val="left" w:pos="6096"/>
          <w:tab w:val="left" w:pos="8789"/>
        </w:tabs>
        <w:spacing w:after="0" w:line="240" w:lineRule="auto"/>
        <w:ind w:left="6096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p</w:t>
      </w:r>
      <w:r w:rsidR="00E56707" w:rsidRPr="00E56707">
        <w:rPr>
          <w:rFonts w:ascii="Times New Roman" w:eastAsia="Calibri" w:hAnsi="Times New Roman" w:cs="Times New Roman"/>
          <w:sz w:val="24"/>
          <w:szCs w:val="24"/>
        </w:rPr>
        <w:t>aslaugų viešojo pirkimo-pardavimo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6707" w:rsidRPr="00E56707">
        <w:rPr>
          <w:rFonts w:ascii="Times New Roman" w:eastAsia="Calibri" w:hAnsi="Times New Roman" w:cs="Times New Roman"/>
          <w:sz w:val="24"/>
          <w:szCs w:val="24"/>
        </w:rPr>
        <w:t xml:space="preserve">sutarties </w:t>
      </w:r>
    </w:p>
    <w:p w14:paraId="19AC5E24" w14:textId="77777777" w:rsidR="00E56707" w:rsidRPr="00E56707" w:rsidRDefault="00EB41BF" w:rsidP="00EB41BF">
      <w:pPr>
        <w:tabs>
          <w:tab w:val="left" w:pos="5387"/>
          <w:tab w:val="left" w:pos="5529"/>
          <w:tab w:val="left" w:pos="6096"/>
          <w:tab w:val="left" w:pos="878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E56707" w:rsidRPr="00E56707">
        <w:rPr>
          <w:rFonts w:ascii="Times New Roman" w:eastAsia="Calibri" w:hAnsi="Times New Roman" w:cs="Times New Roman"/>
          <w:sz w:val="24"/>
          <w:szCs w:val="24"/>
        </w:rPr>
        <w:t>priedas Nr. 1</w:t>
      </w:r>
    </w:p>
    <w:p w14:paraId="04A43903" w14:textId="77777777" w:rsidR="00E56707" w:rsidRDefault="00E56707" w:rsidP="00EB41BF">
      <w:pPr>
        <w:tabs>
          <w:tab w:val="left" w:pos="5529"/>
          <w:tab w:val="left" w:pos="8789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2BE8D4" w14:textId="77777777" w:rsidR="00EB41BF" w:rsidRPr="00E56707" w:rsidRDefault="00EB41BF" w:rsidP="00EB41BF">
      <w:pPr>
        <w:tabs>
          <w:tab w:val="left" w:pos="5529"/>
          <w:tab w:val="left" w:pos="8789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8FE475" w14:textId="77777777" w:rsidR="00E56707" w:rsidRPr="00E56707" w:rsidRDefault="00E56707" w:rsidP="00101D2D">
      <w:pPr>
        <w:tabs>
          <w:tab w:val="left" w:pos="1089"/>
        </w:tabs>
        <w:spacing w:before="40" w:after="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6707">
        <w:rPr>
          <w:rFonts w:ascii="Times New Roman" w:eastAsia="Calibri" w:hAnsi="Times New Roman" w:cs="Times New Roman"/>
          <w:b/>
          <w:sz w:val="24"/>
          <w:szCs w:val="24"/>
        </w:rPr>
        <w:t>TECHNINĖ SPECIFIKACIJA</w:t>
      </w:r>
    </w:p>
    <w:p w14:paraId="3ABADD8E" w14:textId="77777777" w:rsidR="00E61526" w:rsidRDefault="00E61526" w:rsidP="0084363D">
      <w:pPr>
        <w:tabs>
          <w:tab w:val="center" w:pos="4819"/>
          <w:tab w:val="right" w:pos="9638"/>
        </w:tabs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013C355F" w14:textId="77777777" w:rsidR="00E56707" w:rsidRDefault="00E56707" w:rsidP="0084363D">
      <w:pPr>
        <w:tabs>
          <w:tab w:val="center" w:pos="4819"/>
          <w:tab w:val="right" w:pos="9638"/>
        </w:tabs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E56707">
        <w:rPr>
          <w:rFonts w:ascii="Times New Roman" w:eastAsia="Calibri" w:hAnsi="Times New Roman" w:cs="Times New Roman"/>
          <w:b/>
        </w:rPr>
        <w:t>PIRKIMO OBJEKTAS</w:t>
      </w:r>
    </w:p>
    <w:p w14:paraId="7DD84152" w14:textId="77777777" w:rsidR="00E56707" w:rsidRPr="0084363D" w:rsidRDefault="00E56707" w:rsidP="0084363D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56707">
        <w:rPr>
          <w:rFonts w:ascii="Times New Roman" w:eastAsia="Calibri" w:hAnsi="Times New Roman" w:cs="Times New Roman"/>
          <w:sz w:val="24"/>
          <w:szCs w:val="24"/>
        </w:rPr>
        <w:t>Autoserviso paslaugos automobiliams. Preliminarus automobilių sąrašas pateikiamas pagal pirkimo objekto dalis</w:t>
      </w:r>
      <w:r w:rsidRPr="00E567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5B313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Klientas </w:t>
      </w:r>
      <w:r w:rsidRPr="00E5670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pirks paslaugas pagal faktinį jų poreikį. </w:t>
      </w:r>
    </w:p>
    <w:p w14:paraId="01289CF0" w14:textId="690BB1F3" w:rsidR="00830564" w:rsidRPr="00830564" w:rsidRDefault="00E56707" w:rsidP="0083056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305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1.1. </w:t>
      </w:r>
      <w:r w:rsidR="00830564" w:rsidRPr="00830564">
        <w:rPr>
          <w:rFonts w:ascii="Times New Roman" w:eastAsia="Times New Roman" w:hAnsi="Times New Roman" w:cs="Times New Roman"/>
          <w:sz w:val="24"/>
          <w:szCs w:val="24"/>
          <w:lang w:eastAsia="lt-LT"/>
        </w:rPr>
        <w:t>Šešta</w:t>
      </w:r>
      <w:r w:rsidR="00FA62C4" w:rsidRPr="00830564">
        <w:rPr>
          <w:rFonts w:ascii="Times New Roman" w:eastAsia="Times New Roman" w:hAnsi="Times New Roman" w:cs="Times New Roman"/>
          <w:sz w:val="24"/>
          <w:szCs w:val="20"/>
        </w:rPr>
        <w:t xml:space="preserve"> pirkimo objekto dalis – </w:t>
      </w:r>
      <w:r w:rsidR="00830564" w:rsidRPr="00830564">
        <w:rPr>
          <w:rFonts w:ascii="Times New Roman" w:eastAsia="Times New Roman" w:hAnsi="Times New Roman" w:cs="Times New Roman"/>
          <w:sz w:val="24"/>
          <w:szCs w:val="20"/>
        </w:rPr>
        <w:t>Telšių m. KIA CEED T-GDI LX Plus, variklis 1.0 l, benzinas, 2020 m., kėbulo nr. U5YH1511ALL106065.</w:t>
      </w:r>
    </w:p>
    <w:p w14:paraId="71D94E9C" w14:textId="1E8570E4" w:rsidR="00FA62C4" w:rsidRPr="00FA62C4" w:rsidRDefault="00FA62C4" w:rsidP="00FA62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3696841" w14:textId="0D88B40B" w:rsidR="00E61526" w:rsidRDefault="00E61526" w:rsidP="00E615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4AF17BF" w14:textId="77777777" w:rsidR="00830564" w:rsidRPr="00830564" w:rsidRDefault="00830564" w:rsidP="00830564">
      <w:pPr>
        <w:spacing w:after="200" w:line="276" w:lineRule="auto"/>
        <w:ind w:right="1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0564">
        <w:rPr>
          <w:rFonts w:ascii="Times New Roman" w:eastAsia="Calibri" w:hAnsi="Times New Roman" w:cs="Times New Roman"/>
          <w:b/>
          <w:sz w:val="24"/>
          <w:szCs w:val="24"/>
        </w:rPr>
        <w:t>ŠEŠTA PIRKIMO UŽDUOTIES DALIS</w:t>
      </w:r>
    </w:p>
    <w:p w14:paraId="2C2EDD85" w14:textId="77777777" w:rsidR="00830564" w:rsidRPr="00830564" w:rsidRDefault="00830564" w:rsidP="00830564">
      <w:pPr>
        <w:spacing w:after="200" w:line="276" w:lineRule="auto"/>
        <w:ind w:right="1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0564">
        <w:rPr>
          <w:rFonts w:ascii="Times New Roman" w:eastAsia="Calibri" w:hAnsi="Times New Roman" w:cs="Times New Roman"/>
          <w:b/>
          <w:sz w:val="24"/>
          <w:szCs w:val="24"/>
        </w:rPr>
        <w:t>Telšių m.</w:t>
      </w:r>
    </w:p>
    <w:p w14:paraId="1CF4F6B5" w14:textId="77777777" w:rsidR="00830564" w:rsidRPr="00830564" w:rsidRDefault="00830564" w:rsidP="0083056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0564">
        <w:rPr>
          <w:rFonts w:ascii="Times New Roman" w:eastAsia="Calibri" w:hAnsi="Times New Roman" w:cs="Times New Roman"/>
          <w:b/>
          <w:sz w:val="24"/>
          <w:szCs w:val="24"/>
        </w:rPr>
        <w:t>KIA CEED T-GDI LX Plus, variklis 1.0 l, benzinas, 88 kW, 2020 m., kėbulo Nr. U5YH1511ALL106065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961"/>
        <w:gridCol w:w="3828"/>
      </w:tblGrid>
      <w:tr w:rsidR="00830564" w:rsidRPr="00830564" w14:paraId="33856F1A" w14:textId="77777777" w:rsidTr="00DB0271">
        <w:tc>
          <w:tcPr>
            <w:tcW w:w="993" w:type="dxa"/>
            <w:vAlign w:val="center"/>
          </w:tcPr>
          <w:p w14:paraId="7CA94ADA" w14:textId="77777777" w:rsidR="00830564" w:rsidRPr="00830564" w:rsidRDefault="00830564" w:rsidP="00830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61" w:type="dxa"/>
            <w:vAlign w:val="center"/>
          </w:tcPr>
          <w:p w14:paraId="05A989E1" w14:textId="77777777" w:rsidR="00830564" w:rsidRPr="00830564" w:rsidRDefault="00830564" w:rsidP="00830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Detalės (paslaugos) pavadinimas</w:t>
            </w:r>
          </w:p>
        </w:tc>
        <w:tc>
          <w:tcPr>
            <w:tcW w:w="3828" w:type="dxa"/>
            <w:vAlign w:val="center"/>
          </w:tcPr>
          <w:p w14:paraId="541B39CE" w14:textId="77777777" w:rsidR="00830564" w:rsidRPr="00830564" w:rsidRDefault="00830564" w:rsidP="00830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Preliminarus kiekis (vnt.)</w:t>
            </w:r>
          </w:p>
        </w:tc>
      </w:tr>
      <w:tr w:rsidR="00830564" w:rsidRPr="00830564" w14:paraId="21736FF3" w14:textId="77777777" w:rsidTr="00DB0271">
        <w:tc>
          <w:tcPr>
            <w:tcW w:w="993" w:type="dxa"/>
            <w:vAlign w:val="center"/>
          </w:tcPr>
          <w:p w14:paraId="2103F511" w14:textId="77777777" w:rsidR="00830564" w:rsidRPr="00830564" w:rsidRDefault="00830564" w:rsidP="00830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14:paraId="2FDD3EA1" w14:textId="77777777" w:rsidR="00830564" w:rsidRPr="00830564" w:rsidRDefault="00830564" w:rsidP="00830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center"/>
          </w:tcPr>
          <w:p w14:paraId="55B87BD5" w14:textId="77777777" w:rsidR="00830564" w:rsidRPr="00830564" w:rsidRDefault="00830564" w:rsidP="00830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30564" w:rsidRPr="00830564" w14:paraId="4C88C462" w14:textId="77777777" w:rsidTr="00DB0271">
        <w:trPr>
          <w:trHeight w:val="397"/>
        </w:trPr>
        <w:tc>
          <w:tcPr>
            <w:tcW w:w="993" w:type="dxa"/>
            <w:vAlign w:val="center"/>
          </w:tcPr>
          <w:p w14:paraId="649A8163" w14:textId="77777777" w:rsidR="00830564" w:rsidRPr="00830564" w:rsidRDefault="00830564" w:rsidP="00830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56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vAlign w:val="center"/>
          </w:tcPr>
          <w:p w14:paraId="16629114" w14:textId="77777777" w:rsidR="00830564" w:rsidRPr="00830564" w:rsidRDefault="00830564" w:rsidP="00830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564">
              <w:rPr>
                <w:rFonts w:ascii="Times New Roman" w:eastAsia="Calibri" w:hAnsi="Times New Roman" w:cs="Times New Roman"/>
                <w:sz w:val="24"/>
                <w:szCs w:val="24"/>
              </w:rPr>
              <w:t>Langų plovimo skysčio papildymas</w:t>
            </w:r>
          </w:p>
        </w:tc>
        <w:tc>
          <w:tcPr>
            <w:tcW w:w="3828" w:type="dxa"/>
            <w:vAlign w:val="center"/>
          </w:tcPr>
          <w:p w14:paraId="5E646522" w14:textId="77777777" w:rsidR="00830564" w:rsidRPr="00830564" w:rsidRDefault="00830564" w:rsidP="00830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56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30564" w:rsidRPr="00830564" w14:paraId="247EF12B" w14:textId="77777777" w:rsidTr="00DB0271">
        <w:trPr>
          <w:trHeight w:val="397"/>
        </w:trPr>
        <w:tc>
          <w:tcPr>
            <w:tcW w:w="993" w:type="dxa"/>
            <w:vAlign w:val="center"/>
          </w:tcPr>
          <w:p w14:paraId="35E2C72F" w14:textId="77777777" w:rsidR="00830564" w:rsidRPr="00830564" w:rsidRDefault="00830564" w:rsidP="00830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56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vAlign w:val="center"/>
          </w:tcPr>
          <w:p w14:paraId="580018E9" w14:textId="77777777" w:rsidR="00830564" w:rsidRPr="00830564" w:rsidRDefault="00830564" w:rsidP="00830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564">
              <w:rPr>
                <w:rFonts w:ascii="Times New Roman" w:eastAsia="Calibri" w:hAnsi="Times New Roman" w:cs="Times New Roman"/>
                <w:sz w:val="24"/>
                <w:szCs w:val="24"/>
              </w:rPr>
              <w:t>Padangų keitimas, montavimas, balansavimas (4 vnt.)</w:t>
            </w:r>
          </w:p>
        </w:tc>
        <w:tc>
          <w:tcPr>
            <w:tcW w:w="3828" w:type="dxa"/>
            <w:vAlign w:val="center"/>
          </w:tcPr>
          <w:p w14:paraId="16C87D63" w14:textId="77777777" w:rsidR="00830564" w:rsidRPr="00830564" w:rsidRDefault="00830564" w:rsidP="00830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56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30564" w:rsidRPr="00830564" w14:paraId="2D7566C1" w14:textId="77777777" w:rsidTr="00DB0271">
        <w:trPr>
          <w:trHeight w:val="397"/>
        </w:trPr>
        <w:tc>
          <w:tcPr>
            <w:tcW w:w="993" w:type="dxa"/>
            <w:vAlign w:val="center"/>
          </w:tcPr>
          <w:p w14:paraId="34F6CCEC" w14:textId="77777777" w:rsidR="00830564" w:rsidRPr="00830564" w:rsidRDefault="00830564" w:rsidP="00830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56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vAlign w:val="center"/>
          </w:tcPr>
          <w:p w14:paraId="7B204C74" w14:textId="77777777" w:rsidR="00830564" w:rsidRPr="00830564" w:rsidRDefault="00830564" w:rsidP="00830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564">
              <w:rPr>
                <w:rFonts w:ascii="Times New Roman" w:eastAsia="Calibri" w:hAnsi="Times New Roman" w:cs="Times New Roman"/>
                <w:sz w:val="24"/>
                <w:szCs w:val="24"/>
              </w:rPr>
              <w:t>Serviso paslaugos (pagal valandinį įkainį)</w:t>
            </w:r>
          </w:p>
        </w:tc>
        <w:tc>
          <w:tcPr>
            <w:tcW w:w="3828" w:type="dxa"/>
            <w:vAlign w:val="center"/>
          </w:tcPr>
          <w:p w14:paraId="2121EC5D" w14:textId="77777777" w:rsidR="00830564" w:rsidRPr="00830564" w:rsidRDefault="00830564" w:rsidP="00830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564">
              <w:rPr>
                <w:rFonts w:ascii="Times New Roman" w:eastAsia="Calibri" w:hAnsi="Times New Roman" w:cs="Times New Roman"/>
                <w:sz w:val="24"/>
                <w:szCs w:val="24"/>
              </w:rPr>
              <w:t>1 val.</w:t>
            </w:r>
          </w:p>
        </w:tc>
      </w:tr>
    </w:tbl>
    <w:p w14:paraId="0BF3D215" w14:textId="77777777" w:rsidR="00830564" w:rsidRPr="00830564" w:rsidRDefault="00830564" w:rsidP="00830564">
      <w:pPr>
        <w:tabs>
          <w:tab w:val="left" w:pos="570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CF2C8C" w14:textId="77777777" w:rsidR="00830564" w:rsidRPr="00830564" w:rsidRDefault="00830564" w:rsidP="00830564">
      <w:pPr>
        <w:tabs>
          <w:tab w:val="left" w:pos="570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14:paraId="7ECCC0F4" w14:textId="77777777" w:rsidR="0084363D" w:rsidRDefault="0084363D" w:rsidP="00843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tbl>
      <w:tblPr>
        <w:tblW w:w="9197" w:type="dxa"/>
        <w:tblInd w:w="-338" w:type="dxa"/>
        <w:tblLayout w:type="fixed"/>
        <w:tblLook w:val="0000" w:firstRow="0" w:lastRow="0" w:firstColumn="0" w:lastColumn="0" w:noHBand="0" w:noVBand="0"/>
      </w:tblPr>
      <w:tblGrid>
        <w:gridCol w:w="4571"/>
        <w:gridCol w:w="4626"/>
      </w:tblGrid>
      <w:tr w:rsidR="00101D2D" w:rsidRPr="00E56707" w14:paraId="690373F0" w14:textId="77777777" w:rsidTr="00DB0271">
        <w:trPr>
          <w:trHeight w:val="2765"/>
        </w:trPr>
        <w:tc>
          <w:tcPr>
            <w:tcW w:w="4571" w:type="dxa"/>
          </w:tcPr>
          <w:p w14:paraId="10134C20" w14:textId="77777777" w:rsidR="00101D2D" w:rsidRPr="00E56707" w:rsidRDefault="00101D2D" w:rsidP="002111AA">
            <w:pPr>
              <w:tabs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5C284A" w14:textId="77777777" w:rsidR="00101D2D" w:rsidRDefault="00101D2D" w:rsidP="002111AA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67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1D826F5C" w14:textId="77777777" w:rsidR="00101D2D" w:rsidRPr="00101D2D" w:rsidRDefault="00101D2D" w:rsidP="002111AA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F6D30C" w14:textId="77777777" w:rsidR="00101D2D" w:rsidRPr="00E56707" w:rsidRDefault="00101D2D" w:rsidP="0021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Turto valdymo ir ūkio departamentas </w:t>
            </w:r>
          </w:p>
          <w:p w14:paraId="2B0B36CC" w14:textId="77777777" w:rsidR="00101D2D" w:rsidRPr="00E56707" w:rsidRDefault="00101D2D" w:rsidP="0021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prie Lietuvos Respublikos vidaus </w:t>
            </w:r>
          </w:p>
          <w:p w14:paraId="6841F5DE" w14:textId="77777777" w:rsidR="00101D2D" w:rsidRPr="00E56707" w:rsidRDefault="00101D2D" w:rsidP="0021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reikalų ministerijos</w:t>
            </w:r>
          </w:p>
          <w:p w14:paraId="4582239C" w14:textId="77777777" w:rsidR="00101D2D" w:rsidRPr="00E56707" w:rsidRDefault="00101D2D" w:rsidP="00211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7C3853" w14:textId="77777777" w:rsidR="00F42387" w:rsidRPr="00F42387" w:rsidRDefault="00F42387" w:rsidP="00F4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387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Direktoriaus pavaduotoja, atliekanti</w:t>
            </w:r>
          </w:p>
          <w:p w14:paraId="2889A298" w14:textId="77777777" w:rsidR="00F42387" w:rsidRPr="00F42387" w:rsidRDefault="00F42387" w:rsidP="00F4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387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direktoriaus funkcijas</w:t>
            </w:r>
          </w:p>
          <w:p w14:paraId="432F5DE9" w14:textId="77777777" w:rsidR="00F42387" w:rsidRPr="00F42387" w:rsidRDefault="00F42387" w:rsidP="00F42387">
            <w:pPr>
              <w:spacing w:after="0" w:line="240" w:lineRule="auto"/>
              <w:ind w:right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32926F" w14:textId="77777777" w:rsidR="00F42387" w:rsidRPr="00F42387" w:rsidRDefault="00F42387" w:rsidP="00F42387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BDBC31" w14:textId="2E28572F" w:rsidR="00101D2D" w:rsidRPr="00E56707" w:rsidRDefault="00F42387" w:rsidP="00F42387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387">
              <w:rPr>
                <w:rFonts w:ascii="Times New Roman" w:eastAsia="Times New Roman" w:hAnsi="Times New Roman" w:cs="Times New Roman"/>
                <w:sz w:val="24"/>
                <w:szCs w:val="24"/>
              </w:rPr>
              <w:t>Laura Šerniūtė</w:t>
            </w:r>
          </w:p>
        </w:tc>
        <w:tc>
          <w:tcPr>
            <w:tcW w:w="4626" w:type="dxa"/>
          </w:tcPr>
          <w:p w14:paraId="0CE9940C" w14:textId="77777777" w:rsidR="00101D2D" w:rsidRPr="00E56707" w:rsidRDefault="00101D2D" w:rsidP="002111AA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7E14794" w14:textId="77777777" w:rsidR="00101D2D" w:rsidRPr="00830564" w:rsidRDefault="00101D2D" w:rsidP="00101D2D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83056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  <w:p w14:paraId="1883F3F3" w14:textId="77777777" w:rsidR="00101D2D" w:rsidRPr="00830564" w:rsidRDefault="00101D2D" w:rsidP="00101D2D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  <w:p w14:paraId="791EE1B0" w14:textId="77777777" w:rsidR="00830564" w:rsidRPr="00830564" w:rsidRDefault="00830564" w:rsidP="00830564">
            <w:pPr>
              <w:keepNext/>
              <w:tabs>
                <w:tab w:val="left" w:pos="936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UAB  „Autima“ </w:t>
            </w:r>
          </w:p>
          <w:p w14:paraId="309BA521" w14:textId="77777777" w:rsidR="00830564" w:rsidRPr="00830564" w:rsidRDefault="00830564" w:rsidP="00830564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1ABFAC" w14:textId="77777777" w:rsidR="00830564" w:rsidRPr="00830564" w:rsidRDefault="00830564" w:rsidP="00830564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381DC6" w14:textId="77777777" w:rsidR="00830564" w:rsidRPr="00830564" w:rsidRDefault="00830564" w:rsidP="00830564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DB0B2C" w14:textId="77777777" w:rsidR="00830564" w:rsidRPr="00830564" w:rsidRDefault="00830564" w:rsidP="0083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Direktorius</w:t>
            </w:r>
          </w:p>
          <w:p w14:paraId="20487373" w14:textId="77777777" w:rsidR="00830564" w:rsidRPr="00830564" w:rsidRDefault="00830564" w:rsidP="0083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81BBCD" w14:textId="77777777" w:rsidR="00830564" w:rsidRPr="00830564" w:rsidRDefault="00830564" w:rsidP="0083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0E63B8" w14:textId="77777777" w:rsidR="00830564" w:rsidRPr="00830564" w:rsidRDefault="00830564" w:rsidP="00830564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7DDFE7" w14:textId="65143ED1" w:rsidR="00101D2D" w:rsidRPr="00E56707" w:rsidRDefault="00830564" w:rsidP="00830564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564">
              <w:rPr>
                <w:rFonts w:ascii="Times New Roman" w:eastAsia="Times New Roman" w:hAnsi="Times New Roman" w:cs="Times New Roman"/>
                <w:sz w:val="24"/>
                <w:szCs w:val="24"/>
              </w:rPr>
              <w:t>Juozas Vaitkus</w:t>
            </w:r>
          </w:p>
        </w:tc>
      </w:tr>
    </w:tbl>
    <w:p w14:paraId="4483A1EB" w14:textId="77777777" w:rsidR="00785695" w:rsidRDefault="00151708"/>
    <w:sectPr w:rsidR="00785695" w:rsidSect="00EB41B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AF687" w14:textId="77777777" w:rsidR="00151708" w:rsidRDefault="00151708" w:rsidP="007E2B4E">
      <w:pPr>
        <w:spacing w:after="0" w:line="240" w:lineRule="auto"/>
      </w:pPr>
      <w:r>
        <w:separator/>
      </w:r>
    </w:p>
  </w:endnote>
  <w:endnote w:type="continuationSeparator" w:id="0">
    <w:p w14:paraId="5E49F8DF" w14:textId="77777777" w:rsidR="00151708" w:rsidRDefault="00151708" w:rsidP="007E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8A8AE" w14:textId="77777777" w:rsidR="00151708" w:rsidRDefault="00151708" w:rsidP="007E2B4E">
      <w:pPr>
        <w:spacing w:after="0" w:line="240" w:lineRule="auto"/>
      </w:pPr>
      <w:r>
        <w:separator/>
      </w:r>
    </w:p>
  </w:footnote>
  <w:footnote w:type="continuationSeparator" w:id="0">
    <w:p w14:paraId="44357DD6" w14:textId="77777777" w:rsidR="00151708" w:rsidRDefault="00151708" w:rsidP="007E2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0472905"/>
      <w:docPartObj>
        <w:docPartGallery w:val="Page Numbers (Top of Page)"/>
        <w:docPartUnique/>
      </w:docPartObj>
    </w:sdtPr>
    <w:sdtEndPr/>
    <w:sdtContent>
      <w:p w14:paraId="5AF716DD" w14:textId="77777777" w:rsidR="007E2B4E" w:rsidRDefault="007E2B4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564">
          <w:rPr>
            <w:noProof/>
          </w:rPr>
          <w:t>2</w:t>
        </w:r>
        <w:r>
          <w:fldChar w:fldCharType="end"/>
        </w:r>
      </w:p>
    </w:sdtContent>
  </w:sdt>
  <w:p w14:paraId="543512BF" w14:textId="77777777" w:rsidR="007E2B4E" w:rsidRDefault="007E2B4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6FEA"/>
    <w:multiLevelType w:val="hybridMultilevel"/>
    <w:tmpl w:val="D0B06E2A"/>
    <w:lvl w:ilvl="0" w:tplc="21CE1D0C">
      <w:start w:val="1"/>
      <w:numFmt w:val="decimal"/>
      <w:suff w:val="space"/>
      <w:lvlText w:val="%1."/>
      <w:lvlJc w:val="left"/>
      <w:pPr>
        <w:ind w:left="0" w:firstLine="113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07"/>
    <w:rsid w:val="000220EB"/>
    <w:rsid w:val="00065703"/>
    <w:rsid w:val="00101D2D"/>
    <w:rsid w:val="00151708"/>
    <w:rsid w:val="001A473A"/>
    <w:rsid w:val="001E3139"/>
    <w:rsid w:val="003F4EE6"/>
    <w:rsid w:val="004535CD"/>
    <w:rsid w:val="004A7FE1"/>
    <w:rsid w:val="00532405"/>
    <w:rsid w:val="005405A3"/>
    <w:rsid w:val="005B3132"/>
    <w:rsid w:val="007C4983"/>
    <w:rsid w:val="007E2B4E"/>
    <w:rsid w:val="00830564"/>
    <w:rsid w:val="0084363D"/>
    <w:rsid w:val="00967477"/>
    <w:rsid w:val="00A2309F"/>
    <w:rsid w:val="00AE09D3"/>
    <w:rsid w:val="00B27969"/>
    <w:rsid w:val="00BC38F5"/>
    <w:rsid w:val="00C540BE"/>
    <w:rsid w:val="00C55209"/>
    <w:rsid w:val="00C57812"/>
    <w:rsid w:val="00C60ADE"/>
    <w:rsid w:val="00CA174B"/>
    <w:rsid w:val="00CB6A3B"/>
    <w:rsid w:val="00D3468E"/>
    <w:rsid w:val="00DB0271"/>
    <w:rsid w:val="00DC239A"/>
    <w:rsid w:val="00E12224"/>
    <w:rsid w:val="00E56707"/>
    <w:rsid w:val="00E61526"/>
    <w:rsid w:val="00E66555"/>
    <w:rsid w:val="00EB41BF"/>
    <w:rsid w:val="00F044CD"/>
    <w:rsid w:val="00F065EE"/>
    <w:rsid w:val="00F105E3"/>
    <w:rsid w:val="00F42387"/>
    <w:rsid w:val="00F80D2B"/>
    <w:rsid w:val="00FA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4218"/>
  <w15:chartTrackingRefBased/>
  <w15:docId w15:val="{CF38369C-3243-4F12-B165-495D3FF1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1D2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E2B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2B4E"/>
  </w:style>
  <w:style w:type="paragraph" w:styleId="Porat">
    <w:name w:val="footer"/>
    <w:basedOn w:val="prastasis"/>
    <w:link w:val="PoratDiagrama"/>
    <w:uiPriority w:val="99"/>
    <w:unhideWhenUsed/>
    <w:rsid w:val="007E2B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2B4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0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0D2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41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41B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41B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41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41BF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E61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Zujevič</dc:creator>
  <cp:keywords/>
  <dc:description/>
  <cp:lastModifiedBy>Inga Murauskaitė</cp:lastModifiedBy>
  <cp:revision>19</cp:revision>
  <dcterms:created xsi:type="dcterms:W3CDTF">2020-06-03T08:41:00Z</dcterms:created>
  <dcterms:modified xsi:type="dcterms:W3CDTF">2021-06-17T15:31:00Z</dcterms:modified>
</cp:coreProperties>
</file>