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F981" w14:textId="4561408C" w:rsidR="00826D82" w:rsidRDefault="00826D82" w:rsidP="000A132A">
      <w:pPr>
        <w:ind w:left="5540" w:firstLine="220"/>
        <w:jc w:val="right"/>
      </w:pPr>
      <w:r>
        <w:t>Preli</w:t>
      </w:r>
      <w:r w:rsidR="00650137">
        <w:t>m</w:t>
      </w:r>
      <w:r>
        <w:t xml:space="preserve">inariosios vertimo paslaugų teikimo </w:t>
      </w:r>
    </w:p>
    <w:p w14:paraId="45175F40" w14:textId="2F1EB4A1" w:rsidR="000A132A" w:rsidRPr="000A132A" w:rsidRDefault="00650137" w:rsidP="00650137">
      <w:pPr>
        <w:ind w:left="5540" w:firstLine="220"/>
        <w:jc w:val="center"/>
      </w:pPr>
      <w:r>
        <w:t xml:space="preserve">                                           s</w:t>
      </w:r>
      <w:r w:rsidR="00826D82">
        <w:t xml:space="preserve">utarties Nr. </w:t>
      </w:r>
      <w:r w:rsidR="00826D82">
        <w:rPr>
          <w:lang w:val="en-US"/>
        </w:rPr>
        <w:t>41P-</w:t>
      </w:r>
      <w:r w:rsidR="00653CF9">
        <w:rPr>
          <w:lang w:val="en-US"/>
        </w:rPr>
        <w:t>84</w:t>
      </w:r>
      <w:r w:rsidR="00826D82">
        <w:rPr>
          <w:lang w:val="en-US"/>
        </w:rPr>
        <w:t>-(4.11)</w:t>
      </w:r>
      <w:r w:rsidR="00826D82">
        <w:t xml:space="preserve"> </w:t>
      </w:r>
    </w:p>
    <w:p w14:paraId="630BBC02" w14:textId="51D9EE56" w:rsidR="00185E2A" w:rsidRPr="000A132A" w:rsidRDefault="00650137" w:rsidP="00650137">
      <w:pPr>
        <w:ind w:left="5540" w:firstLine="220"/>
        <w:jc w:val="center"/>
      </w:pPr>
      <w:r>
        <w:t xml:space="preserve">               </w:t>
      </w:r>
      <w:r w:rsidR="00826D82">
        <w:t>3</w:t>
      </w:r>
      <w:r w:rsidR="00185E2A" w:rsidRPr="000A132A">
        <w:t xml:space="preserve"> priedas</w:t>
      </w:r>
    </w:p>
    <w:p w14:paraId="54389029" w14:textId="77777777" w:rsidR="00185E2A" w:rsidRPr="000A132A" w:rsidRDefault="00185E2A" w:rsidP="00185E2A">
      <w:pPr>
        <w:jc w:val="right"/>
        <w:rPr>
          <w:highlight w:val="yellow"/>
        </w:rPr>
      </w:pPr>
    </w:p>
    <w:tbl>
      <w:tblPr>
        <w:tblW w:w="14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24"/>
        <w:gridCol w:w="1418"/>
        <w:gridCol w:w="1560"/>
        <w:gridCol w:w="1701"/>
        <w:gridCol w:w="1876"/>
        <w:gridCol w:w="1667"/>
        <w:gridCol w:w="34"/>
        <w:gridCol w:w="2943"/>
        <w:gridCol w:w="1559"/>
        <w:gridCol w:w="236"/>
      </w:tblGrid>
      <w:tr w:rsidR="00E26CF0" w:rsidRPr="000A132A" w14:paraId="2F17BD4A" w14:textId="77777777" w:rsidTr="002270D6">
        <w:tc>
          <w:tcPr>
            <w:tcW w:w="124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FF6344" w14:textId="7D4D8FAF" w:rsidR="00E26CF0" w:rsidRPr="000A132A" w:rsidRDefault="000A132A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Pasiūlymo formos priedas pirkimo dali</w:t>
            </w:r>
            <w:r w:rsidR="00650137">
              <w:rPr>
                <w:b/>
                <w:sz w:val="22"/>
                <w:szCs w:val="22"/>
              </w:rPr>
              <w:t>ai</w:t>
            </w:r>
            <w:r w:rsidRPr="000A132A">
              <w:rPr>
                <w:b/>
                <w:sz w:val="22"/>
                <w:szCs w:val="22"/>
              </w:rPr>
              <w:t xml:space="preserve"> Nr.: </w:t>
            </w:r>
            <w:r w:rsidR="00305DA3">
              <w:rPr>
                <w:b/>
                <w:sz w:val="22"/>
                <w:szCs w:val="22"/>
              </w:rPr>
              <w:t>1</w:t>
            </w:r>
            <w:r w:rsidR="00122D59">
              <w:rPr>
                <w:b/>
                <w:sz w:val="22"/>
                <w:szCs w:val="22"/>
              </w:rPr>
              <w:t>1</w:t>
            </w:r>
            <w:r w:rsidR="00650137">
              <w:rPr>
                <w:b/>
                <w:sz w:val="22"/>
                <w:szCs w:val="22"/>
              </w:rPr>
              <w:t xml:space="preserve"> (</w:t>
            </w:r>
            <w:r w:rsidR="00122D59">
              <w:rPr>
                <w:b/>
                <w:sz w:val="22"/>
                <w:szCs w:val="22"/>
              </w:rPr>
              <w:t>Lietuvos vyriausiasis</w:t>
            </w:r>
            <w:r w:rsidR="00650137">
              <w:rPr>
                <w:b/>
                <w:sz w:val="22"/>
                <w:szCs w:val="22"/>
              </w:rPr>
              <w:t xml:space="preserve"> </w:t>
            </w:r>
            <w:r w:rsidR="00305DA3">
              <w:rPr>
                <w:b/>
                <w:sz w:val="22"/>
                <w:szCs w:val="22"/>
              </w:rPr>
              <w:t xml:space="preserve">administracinis </w:t>
            </w:r>
            <w:r w:rsidR="00650137">
              <w:rPr>
                <w:b/>
                <w:sz w:val="22"/>
                <w:szCs w:val="22"/>
              </w:rPr>
              <w:t>teism</w:t>
            </w:r>
            <w:r w:rsidR="00D63247">
              <w:rPr>
                <w:b/>
                <w:sz w:val="22"/>
                <w:szCs w:val="22"/>
              </w:rPr>
              <w:t>as</w:t>
            </w:r>
            <w:r w:rsidR="00650137">
              <w:rPr>
                <w:b/>
                <w:sz w:val="22"/>
                <w:szCs w:val="22"/>
              </w:rPr>
              <w:t>)</w:t>
            </w:r>
          </w:p>
          <w:p w14:paraId="188FF089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50B8086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4E7CD5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6CF0" w:rsidRPr="000A132A" w14:paraId="00F4BBC3" w14:textId="77777777" w:rsidTr="002270D6">
        <w:trPr>
          <w:gridAfter w:val="3"/>
          <w:wAfter w:w="4738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56B" w14:textId="77777777" w:rsidR="00E26CF0" w:rsidRPr="000A132A" w:rsidRDefault="00E26CF0">
            <w:pPr>
              <w:jc w:val="center"/>
              <w:rPr>
                <w:b/>
              </w:rPr>
            </w:pPr>
          </w:p>
        </w:tc>
        <w:tc>
          <w:tcPr>
            <w:tcW w:w="8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22EE" w14:textId="77777777" w:rsidR="00E26CF0" w:rsidRPr="000A132A" w:rsidRDefault="00E26CF0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1 lentelė. VERTIMAS RAŠTU</w:t>
            </w:r>
          </w:p>
        </w:tc>
      </w:tr>
      <w:tr w:rsidR="002270D6" w:rsidRPr="000A132A" w14:paraId="487A817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DD44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4C3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Kalbų pavadinimai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674F" w14:textId="46C1EE12" w:rsidR="002270D6" w:rsidRPr="000A132A" w:rsidRDefault="002270D6" w:rsidP="00835DB3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Vieno sąlyginio puslapio (1800 spaudos ženklų be tarpų verčiamo teksto) įkainis Eur</w:t>
            </w:r>
          </w:p>
        </w:tc>
      </w:tr>
      <w:tr w:rsidR="002270D6" w:rsidRPr="000A132A" w14:paraId="70DE1BEA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88C6" w14:textId="77777777" w:rsidR="002270D6" w:rsidRPr="000A132A" w:rsidRDefault="002270D6" w:rsidP="00835DB3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5E7" w14:textId="77777777" w:rsidR="002270D6" w:rsidRPr="000A132A" w:rsidRDefault="002270D6" w:rsidP="00835DB3">
            <w:pPr>
              <w:jc w:val="center"/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9DD1" w14:textId="77777777" w:rsidR="002270D6" w:rsidRPr="000A132A" w:rsidRDefault="002270D6" w:rsidP="00835DB3">
            <w:pPr>
              <w:jc w:val="center"/>
            </w:pPr>
            <w:r w:rsidRPr="000A132A">
              <w:rPr>
                <w:sz w:val="22"/>
              </w:rPr>
              <w:t>Vertimas raštu iš/į užsienio kalbos į/iš lietuvių kalbą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3F07" w14:textId="77777777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E328" w14:textId="7CD5C85C" w:rsidR="002270D6" w:rsidRPr="00835DB3" w:rsidRDefault="002270D6" w:rsidP="00835DB3">
            <w:pPr>
              <w:jc w:val="center"/>
            </w:pPr>
            <w:r w:rsidRPr="00835DB3">
              <w:rPr>
                <w:sz w:val="22"/>
                <w:szCs w:val="22"/>
              </w:rPr>
              <w:t>Profesionalaus redagavimo kaina</w:t>
            </w:r>
          </w:p>
        </w:tc>
      </w:tr>
      <w:tr w:rsidR="002270D6" w:rsidRPr="00835DB3" w14:paraId="49B90543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CAD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00E4C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1522D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56A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F107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6166" w14:textId="77777777" w:rsidR="002270D6" w:rsidRPr="00835DB3" w:rsidRDefault="002270D6" w:rsidP="00835DB3">
            <w:pPr>
              <w:jc w:val="center"/>
              <w:rPr>
                <w:i/>
              </w:rPr>
            </w:pPr>
            <w:r w:rsidRPr="00835DB3">
              <w:rPr>
                <w:i/>
                <w:sz w:val="22"/>
                <w:szCs w:val="22"/>
              </w:rPr>
              <w:t>6</w:t>
            </w:r>
          </w:p>
        </w:tc>
      </w:tr>
      <w:tr w:rsidR="002270D6" w:rsidRPr="000A132A" w14:paraId="287B8A17" w14:textId="77777777" w:rsidTr="002270D6">
        <w:trPr>
          <w:gridAfter w:val="4"/>
          <w:wAfter w:w="4772" w:type="dxa"/>
        </w:trPr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A79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2ECB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E5C8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00CC" w14:textId="77777777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D07577" w14:textId="567332C5" w:rsidR="002270D6" w:rsidRPr="000A132A" w:rsidRDefault="002270D6" w:rsidP="00835DB3">
            <w:pPr>
              <w:jc w:val="center"/>
              <w:rPr>
                <w:b/>
                <w:sz w:val="22"/>
                <w:szCs w:val="22"/>
              </w:rPr>
            </w:pPr>
            <w:r w:rsidRPr="000A132A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372A86" w14:textId="0403B6A0" w:rsidR="002270D6" w:rsidRPr="000A132A" w:rsidRDefault="002270D6" w:rsidP="00835DB3">
            <w:pPr>
              <w:jc w:val="center"/>
              <w:rPr>
                <w:highlight w:val="yellow"/>
              </w:rPr>
            </w:pPr>
            <w:r w:rsidRPr="000A132A">
              <w:rPr>
                <w:b/>
                <w:sz w:val="22"/>
                <w:szCs w:val="22"/>
              </w:rPr>
              <w:t>Eur su PVM</w:t>
            </w:r>
          </w:p>
        </w:tc>
      </w:tr>
      <w:tr w:rsidR="002270D6" w:rsidRPr="000A132A" w14:paraId="6AB76AF3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66D5698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1.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4B9FCE93" w14:textId="661DC953" w:rsidR="002270D6" w:rsidRPr="000A132A" w:rsidRDefault="002270D6" w:rsidP="00835DB3">
            <w:pPr>
              <w:jc w:val="center"/>
              <w:rPr>
                <w:b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B09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C2B5" w14:textId="42FF5FEA" w:rsidR="002270D6" w:rsidRPr="00305DA3" w:rsidRDefault="00122D59" w:rsidP="00835DB3">
            <w:pPr>
              <w:rPr>
                <w:lang w:val="en-US"/>
              </w:rPr>
            </w:pPr>
            <w:r>
              <w:rPr>
                <w:lang w:val="en-US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6248" w14:textId="34FB3158" w:rsidR="002270D6" w:rsidRPr="000A132A" w:rsidRDefault="00122D59" w:rsidP="00835DB3">
            <w:r>
              <w:t>9,68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5DC4" w14:textId="499F9C5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FA8C" w14:textId="2DB99C19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4480489D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98ECA9D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2.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FFB6D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11DF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565A" w14:textId="747B2917" w:rsidR="002270D6" w:rsidRPr="007414AC" w:rsidRDefault="00122D59" w:rsidP="00835DB3">
            <w: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9955" w14:textId="50653BAC" w:rsidR="002270D6" w:rsidRPr="007414AC" w:rsidRDefault="00122D59" w:rsidP="00835DB3">
            <w:r>
              <w:t>9,68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152B" w14:textId="1FAB907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CA71" w14:textId="45C53BB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33542B76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86E89DA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3.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AB295E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C554" w14:textId="4F45B855" w:rsidR="002270D6" w:rsidRPr="000A132A" w:rsidRDefault="002270D6" w:rsidP="00835DB3"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FA9C" w14:textId="7CE33099" w:rsidR="002270D6" w:rsidRPr="007414AC" w:rsidRDefault="00122D59" w:rsidP="00835DB3">
            <w:r>
              <w:t>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1D5E" w14:textId="1DBA128F" w:rsidR="002270D6" w:rsidRPr="007414AC" w:rsidRDefault="00122D59" w:rsidP="00835DB3">
            <w:r>
              <w:t>10,89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9229" w14:textId="13D213FA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2821" w14:textId="3A90BB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73C504D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F141307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4.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02AC020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312B" w14:textId="4B90600C" w:rsidR="002270D6" w:rsidRPr="000A132A" w:rsidRDefault="002270D6" w:rsidP="00835DB3"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F22C" w14:textId="51F73BF0" w:rsidR="002270D6" w:rsidRPr="007414AC" w:rsidRDefault="00122D59" w:rsidP="00835DB3">
            <w: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68FF" w14:textId="0854AD81" w:rsidR="002270D6" w:rsidRPr="007414AC" w:rsidRDefault="00122D59" w:rsidP="00835DB3">
            <w:r>
              <w:t>12,10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F5B2" w14:textId="7D55232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F8F" w14:textId="5D82F13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1D917FA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85733AC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5.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46634A8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F15CF" w14:textId="3D917DA5" w:rsidR="002270D6" w:rsidRPr="000A132A" w:rsidRDefault="002270D6" w:rsidP="00835DB3"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494" w14:textId="2D02F07E" w:rsidR="002270D6" w:rsidRPr="007414AC" w:rsidRDefault="00122D59" w:rsidP="00835DB3">
            <w: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9C51" w14:textId="0479FDE6" w:rsidR="002270D6" w:rsidRPr="007414AC" w:rsidRDefault="00122D59" w:rsidP="00835DB3">
            <w:r>
              <w:t>9,68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8E24" w14:textId="4631838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631" w14:textId="036C70C0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00C3AB94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7985D3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6.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10FA561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0484DC7" w14:textId="6348E552" w:rsidR="002270D6" w:rsidRPr="000A132A" w:rsidRDefault="002270D6" w:rsidP="00835DB3"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DCA655" w14:textId="403BC836" w:rsidR="002270D6" w:rsidRPr="007414AC" w:rsidRDefault="00122D59" w:rsidP="00835DB3">
            <w: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E5D8F4" w14:textId="2E739462" w:rsidR="002270D6" w:rsidRPr="007414AC" w:rsidRDefault="00122D59" w:rsidP="00835DB3">
            <w:r>
              <w:t>9,68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C0ECD1" w14:textId="748EAF85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4A0882" w14:textId="722E17D7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  <w:tr w:rsidR="002270D6" w:rsidRPr="000A132A" w14:paraId="6F14B1D2" w14:textId="77777777" w:rsidTr="002270D6">
        <w:trPr>
          <w:gridAfter w:val="4"/>
          <w:wAfter w:w="4772" w:type="dxa"/>
        </w:trPr>
        <w:tc>
          <w:tcPr>
            <w:tcW w:w="78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D99EDE2" w14:textId="77777777" w:rsidR="002270D6" w:rsidRPr="000A132A" w:rsidRDefault="002270D6" w:rsidP="00835DB3">
            <w:r w:rsidRPr="000A132A">
              <w:rPr>
                <w:sz w:val="22"/>
                <w:szCs w:val="22"/>
              </w:rPr>
              <w:t>7.</w:t>
            </w:r>
          </w:p>
        </w:tc>
        <w:tc>
          <w:tcPr>
            <w:tcW w:w="4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547DBE2" w14:textId="77777777" w:rsidR="002270D6" w:rsidRPr="000A132A" w:rsidRDefault="002270D6" w:rsidP="00835DB3">
            <w:pPr>
              <w:rPr>
                <w:b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70CB37F4" w14:textId="78CDC8D9" w:rsidR="002270D6" w:rsidRPr="000A132A" w:rsidRDefault="002270D6" w:rsidP="00835DB3"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F2E7717" w14:textId="7BAF17A5" w:rsidR="002270D6" w:rsidRPr="00305DA3" w:rsidRDefault="00122D59" w:rsidP="00835DB3">
            <w:r>
              <w:t>12,00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49B731C" w14:textId="2496EED3" w:rsidR="002270D6" w:rsidRPr="00305DA3" w:rsidRDefault="00122D59" w:rsidP="00835DB3">
            <w:r>
              <w:t>14,52</w:t>
            </w:r>
          </w:p>
        </w:tc>
        <w:tc>
          <w:tcPr>
            <w:tcW w:w="18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0A9BFD80" w14:textId="20F08258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1D58C296" w14:textId="6D5585BE" w:rsidR="002270D6" w:rsidRPr="000A132A" w:rsidRDefault="002270D6" w:rsidP="00835DB3">
            <w:pPr>
              <w:rPr>
                <w:highlight w:val="yellow"/>
              </w:rPr>
            </w:pPr>
            <w:r w:rsidRPr="00650137">
              <w:t>0,00</w:t>
            </w:r>
          </w:p>
        </w:tc>
      </w:tr>
    </w:tbl>
    <w:p w14:paraId="13B4AABA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573"/>
        <w:gridCol w:w="1760"/>
        <w:gridCol w:w="1937"/>
        <w:gridCol w:w="2113"/>
        <w:gridCol w:w="21"/>
      </w:tblGrid>
      <w:tr w:rsidR="00BC1B91" w:rsidRPr="00E96996" w14:paraId="30F92803" w14:textId="77777777" w:rsidTr="0070341C">
        <w:trPr>
          <w:trHeight w:val="134"/>
        </w:trPr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66263" w14:textId="77777777" w:rsidR="00BC1B91" w:rsidRPr="00E96996" w:rsidRDefault="00BC1B91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2 lentelė. NUOSEKLUSIS VERTIMAS ŽODŽIU</w:t>
            </w:r>
          </w:p>
        </w:tc>
      </w:tr>
      <w:tr w:rsidR="002270D6" w:rsidRPr="000A132A" w14:paraId="53CA73DA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0CFD5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Eil. Nr.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208EE" w14:textId="77777777" w:rsidR="002270D6" w:rsidRPr="00E96996" w:rsidRDefault="002270D6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Kalbų pavadinimai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512D" w14:textId="77777777" w:rsidR="002270D6" w:rsidRPr="00E96996" w:rsidRDefault="002270D6" w:rsidP="00240106">
            <w:pPr>
              <w:jc w:val="center"/>
              <w:rPr>
                <w:b/>
                <w:sz w:val="22"/>
              </w:rPr>
            </w:pPr>
            <w:r w:rsidRPr="00E96996">
              <w:rPr>
                <w:b/>
                <w:sz w:val="22"/>
              </w:rPr>
              <w:t>Vertimas iš/į užsienio kalbos į/iš lietuvių kalbą</w:t>
            </w:r>
          </w:p>
          <w:p w14:paraId="2BF00676" w14:textId="77777777" w:rsidR="002270D6" w:rsidRPr="00E96996" w:rsidRDefault="002270D6" w:rsidP="0010798F">
            <w:pPr>
              <w:jc w:val="center"/>
              <w:rPr>
                <w:b/>
              </w:rPr>
            </w:pPr>
            <w:r w:rsidRPr="00E96996">
              <w:rPr>
                <w:b/>
                <w:color w:val="000000"/>
                <w:spacing w:val="-5"/>
                <w:sz w:val="22"/>
                <w:szCs w:val="22"/>
              </w:rPr>
              <w:t>(1 vertėjo nuosekliojo vertimo 1 val. įkainis)</w:t>
            </w:r>
          </w:p>
        </w:tc>
      </w:tr>
      <w:tr w:rsidR="002270D6" w:rsidRPr="000A132A" w14:paraId="3EB876AB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4C90" w14:textId="77777777" w:rsidR="002270D6" w:rsidRPr="00E96996" w:rsidRDefault="002270D6">
            <w:pPr>
              <w:jc w:val="center"/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4E609" w14:textId="77777777" w:rsidR="002270D6" w:rsidRPr="00E96996" w:rsidRDefault="002270D6">
            <w:pPr>
              <w:jc w:val="center"/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9CA2D" w14:textId="77777777" w:rsidR="002270D6" w:rsidRPr="00E96996" w:rsidRDefault="002270D6" w:rsidP="00B94F7E">
            <w:pPr>
              <w:jc w:val="center"/>
              <w:rPr>
                <w:b/>
              </w:rPr>
            </w:pPr>
            <w:r w:rsidRPr="00E96996">
              <w:rPr>
                <w:b/>
                <w:sz w:val="22"/>
              </w:rPr>
              <w:t>Vienos valandos įkainis Eur be PVM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DF132" w14:textId="77777777" w:rsidR="002270D6" w:rsidRPr="00E96996" w:rsidRDefault="002270D6" w:rsidP="00B94F7E">
            <w:pPr>
              <w:jc w:val="center"/>
            </w:pPr>
            <w:r w:rsidRPr="00E96996">
              <w:rPr>
                <w:b/>
                <w:sz w:val="22"/>
              </w:rPr>
              <w:t>Vienos valandos įkainis Eur su PVM</w:t>
            </w:r>
          </w:p>
        </w:tc>
      </w:tr>
      <w:tr w:rsidR="002270D6" w:rsidRPr="000A132A" w14:paraId="3A4B5750" w14:textId="77777777" w:rsidTr="0070341C">
        <w:trPr>
          <w:gridAfter w:val="1"/>
          <w:wAfter w:w="21" w:type="dxa"/>
          <w:trHeight w:val="134"/>
        </w:trPr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6466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1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17493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1E4DF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2510" w14:textId="77777777" w:rsidR="002270D6" w:rsidRPr="00E96996" w:rsidRDefault="002270D6">
            <w:pPr>
              <w:jc w:val="center"/>
              <w:rPr>
                <w:i/>
              </w:rPr>
            </w:pPr>
            <w:r w:rsidRPr="00E96996">
              <w:rPr>
                <w:i/>
                <w:sz w:val="22"/>
              </w:rPr>
              <w:t>4</w:t>
            </w:r>
          </w:p>
        </w:tc>
      </w:tr>
      <w:tr w:rsidR="00305DA3" w:rsidRPr="000A132A" w14:paraId="45FECC63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617485" w14:textId="77777777" w:rsidR="00305DA3" w:rsidRPr="00E96996" w:rsidRDefault="00305DA3" w:rsidP="00305DA3">
            <w:r w:rsidRPr="00E96996">
              <w:rPr>
                <w:sz w:val="22"/>
              </w:rPr>
              <w:t>1.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70C01810" w14:textId="3B2FF9A1" w:rsidR="00305DA3" w:rsidRPr="000A132A" w:rsidRDefault="00305DA3" w:rsidP="00305DA3">
            <w:pPr>
              <w:jc w:val="center"/>
              <w:rPr>
                <w:b/>
                <w:highlight w:val="yellow"/>
              </w:rPr>
            </w:pPr>
            <w:r w:rsidRPr="000A132A">
              <w:rPr>
                <w:b/>
              </w:rPr>
              <w:t>Kalbų pavadinimai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8007F" w14:textId="200C90B7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anglų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C427" w14:textId="2739E1F1" w:rsidR="00305DA3" w:rsidRPr="007414AC" w:rsidRDefault="00122D59" w:rsidP="00305DA3">
            <w:r>
              <w:t>50,00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F8F6" w14:textId="3DA40DD5" w:rsidR="00305DA3" w:rsidRPr="007414AC" w:rsidRDefault="00122D59" w:rsidP="00305DA3">
            <w:r>
              <w:t>60,50</w:t>
            </w:r>
          </w:p>
        </w:tc>
      </w:tr>
      <w:tr w:rsidR="00305DA3" w:rsidRPr="000A132A" w14:paraId="424744A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F3DCE3" w14:textId="77777777" w:rsidR="00305DA3" w:rsidRPr="00E96996" w:rsidRDefault="00305DA3" w:rsidP="00305DA3">
            <w:r w:rsidRPr="00E96996">
              <w:rPr>
                <w:sz w:val="22"/>
              </w:rPr>
              <w:t>2.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6DD205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F6B1" w14:textId="770FBEF0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94DB" w14:textId="466520AC" w:rsidR="00305DA3" w:rsidRPr="007414AC" w:rsidRDefault="00122D59" w:rsidP="00305DA3">
            <w:r>
              <w:t>48,66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6403" w14:textId="1792B190" w:rsidR="00305DA3" w:rsidRPr="007414AC" w:rsidRDefault="00122D59" w:rsidP="00305DA3">
            <w:r>
              <w:t>58,88</w:t>
            </w:r>
          </w:p>
        </w:tc>
      </w:tr>
      <w:tr w:rsidR="00305DA3" w:rsidRPr="000A132A" w14:paraId="36B549B8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321B1BB" w14:textId="77777777" w:rsidR="00305DA3" w:rsidRPr="00E96996" w:rsidRDefault="00305DA3" w:rsidP="00305DA3">
            <w:r w:rsidRPr="00E96996">
              <w:rPr>
                <w:sz w:val="22"/>
              </w:rPr>
              <w:t>3.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EAC1E75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724E" w14:textId="1B3D8D95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14A" w14:textId="2DCA545F" w:rsidR="00305DA3" w:rsidRPr="007414AC" w:rsidRDefault="00122D59" w:rsidP="00305DA3">
            <w:r>
              <w:t>50,00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D49D" w14:textId="6CABAD17" w:rsidR="00305DA3" w:rsidRPr="007414AC" w:rsidRDefault="00122D59" w:rsidP="00305DA3">
            <w:r>
              <w:t>60,50</w:t>
            </w:r>
          </w:p>
        </w:tc>
      </w:tr>
      <w:tr w:rsidR="00305DA3" w:rsidRPr="000A132A" w14:paraId="1EFA929C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3D9DF79" w14:textId="77777777" w:rsidR="00305DA3" w:rsidRPr="00E96996" w:rsidRDefault="00305DA3" w:rsidP="00305DA3">
            <w:r w:rsidRPr="00E96996">
              <w:rPr>
                <w:sz w:val="22"/>
              </w:rPr>
              <w:t>4.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5F17AC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BFED9" w14:textId="3088352A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8ABF" w14:textId="5836CF40" w:rsidR="00305DA3" w:rsidRPr="007414AC" w:rsidRDefault="00122D59" w:rsidP="00305DA3">
            <w:r>
              <w:t>35,00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98E8" w14:textId="246BC01D" w:rsidR="00305DA3" w:rsidRPr="007414AC" w:rsidRDefault="00122D59" w:rsidP="00305DA3">
            <w:r>
              <w:t>42,35</w:t>
            </w:r>
          </w:p>
        </w:tc>
      </w:tr>
      <w:tr w:rsidR="00305DA3" w:rsidRPr="000A132A" w14:paraId="6522B8C6" w14:textId="77777777" w:rsidTr="0070341C">
        <w:trPr>
          <w:gridAfter w:val="1"/>
          <w:wAfter w:w="21" w:type="dxa"/>
          <w:trHeight w:val="13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DD7330E" w14:textId="77777777" w:rsidR="00305DA3" w:rsidRPr="00E96996" w:rsidRDefault="00305DA3" w:rsidP="00305DA3">
            <w:r w:rsidRPr="00E96996">
              <w:rPr>
                <w:sz w:val="22"/>
              </w:rPr>
              <w:lastRenderedPageBreak/>
              <w:t>5.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3CE6566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AE34" w14:textId="7B5F583A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EAEA" w14:textId="2F0436CA" w:rsidR="00305DA3" w:rsidRPr="007414AC" w:rsidRDefault="00122D59" w:rsidP="00305DA3">
            <w:r>
              <w:t>30,00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EDC0" w14:textId="72DA1AB2" w:rsidR="00305DA3" w:rsidRPr="007414AC" w:rsidRDefault="00122D59" w:rsidP="00305DA3">
            <w:r>
              <w:t>36,30</w:t>
            </w:r>
          </w:p>
        </w:tc>
      </w:tr>
      <w:tr w:rsidR="00305DA3" w:rsidRPr="000A132A" w14:paraId="0274654B" w14:textId="77777777" w:rsidTr="0070341C">
        <w:trPr>
          <w:gridAfter w:val="1"/>
          <w:wAfter w:w="21" w:type="dxa"/>
          <w:trHeight w:val="252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00177B4B" w14:textId="77777777" w:rsidR="00305DA3" w:rsidRPr="00E96996" w:rsidRDefault="00305DA3" w:rsidP="00305DA3">
            <w:r w:rsidRPr="00E96996">
              <w:rPr>
                <w:sz w:val="22"/>
              </w:rPr>
              <w:t>6.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E1AD49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FC19679" w14:textId="14F2EA18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0B675FA" w14:textId="4156A652" w:rsidR="00305DA3" w:rsidRPr="007414AC" w:rsidRDefault="00122D59" w:rsidP="00305DA3">
            <w:r>
              <w:t>15,00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D8BF60" w14:textId="5525B1C1" w:rsidR="00305DA3" w:rsidRPr="007414AC" w:rsidRDefault="00122D59" w:rsidP="00305DA3">
            <w:r>
              <w:t>18,15</w:t>
            </w:r>
          </w:p>
        </w:tc>
      </w:tr>
      <w:tr w:rsidR="00305DA3" w:rsidRPr="000A132A" w14:paraId="0154BD03" w14:textId="77777777" w:rsidTr="0070341C">
        <w:trPr>
          <w:gridAfter w:val="1"/>
          <w:wAfter w:w="21" w:type="dxa"/>
          <w:trHeight w:val="266"/>
        </w:trPr>
        <w:tc>
          <w:tcPr>
            <w:tcW w:w="9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5EAC10" w14:textId="77777777" w:rsidR="00305DA3" w:rsidRPr="00E96996" w:rsidRDefault="00305DA3" w:rsidP="00305DA3">
            <w:r w:rsidRPr="00E96996">
              <w:rPr>
                <w:sz w:val="22"/>
              </w:rPr>
              <w:t>7.</w:t>
            </w:r>
          </w:p>
        </w:tc>
        <w:tc>
          <w:tcPr>
            <w:tcW w:w="57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FBB609" w14:textId="77777777" w:rsidR="00305DA3" w:rsidRPr="000A132A" w:rsidRDefault="00305DA3" w:rsidP="00305DA3">
            <w:pPr>
              <w:jc w:val="center"/>
              <w:rPr>
                <w:highlight w:val="yellow"/>
              </w:rPr>
            </w:pPr>
          </w:p>
        </w:tc>
        <w:tc>
          <w:tcPr>
            <w:tcW w:w="1760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2B83480B" w14:textId="399013AD" w:rsidR="00305DA3" w:rsidRPr="000A132A" w:rsidRDefault="00305DA3" w:rsidP="00305DA3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3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66FA07D" w14:textId="034686B8" w:rsidR="00305DA3" w:rsidRPr="007414AC" w:rsidRDefault="00122D59" w:rsidP="00305DA3">
            <w:r>
              <w:t>20,00</w:t>
            </w:r>
          </w:p>
        </w:tc>
        <w:tc>
          <w:tcPr>
            <w:tcW w:w="211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6CDB16" w14:textId="7E5B4680" w:rsidR="00305DA3" w:rsidRPr="007414AC" w:rsidRDefault="00122D59" w:rsidP="00305DA3">
            <w:r>
              <w:t>24,20</w:t>
            </w:r>
          </w:p>
        </w:tc>
      </w:tr>
    </w:tbl>
    <w:p w14:paraId="2DE23E07" w14:textId="77777777" w:rsidR="00B72A93" w:rsidRPr="000A132A" w:rsidRDefault="00B72A93" w:rsidP="00B72A93">
      <w:pPr>
        <w:ind w:left="57" w:firstLine="684"/>
        <w:jc w:val="both"/>
        <w:rPr>
          <w:bCs/>
          <w:highlight w:val="yellow"/>
        </w:rPr>
      </w:pPr>
    </w:p>
    <w:tbl>
      <w:tblPr>
        <w:tblW w:w="73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744"/>
        <w:gridCol w:w="1701"/>
        <w:gridCol w:w="1985"/>
        <w:gridCol w:w="2126"/>
        <w:gridCol w:w="29"/>
      </w:tblGrid>
      <w:tr w:rsidR="00566791" w:rsidRPr="000A132A" w14:paraId="4E812B1C" w14:textId="77777777" w:rsidTr="0070341C">
        <w:tc>
          <w:tcPr>
            <w:tcW w:w="73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645D" w14:textId="77777777" w:rsidR="00566791" w:rsidRPr="004255D7" w:rsidRDefault="00566791">
            <w:pPr>
              <w:jc w:val="center"/>
              <w:rPr>
                <w:b/>
                <w:sz w:val="22"/>
              </w:rPr>
            </w:pPr>
            <w:r w:rsidRPr="004255D7">
              <w:rPr>
                <w:b/>
                <w:sz w:val="22"/>
              </w:rPr>
              <w:t>3 lentelė. SINCHRONINIS VERTIMAS ŽODŽIU</w:t>
            </w:r>
          </w:p>
        </w:tc>
      </w:tr>
      <w:tr w:rsidR="0070341C" w:rsidRPr="000A132A" w14:paraId="07CD68BF" w14:textId="77777777" w:rsidTr="0070341C">
        <w:trPr>
          <w:gridAfter w:val="1"/>
          <w:wAfter w:w="29" w:type="dxa"/>
          <w:trHeight w:val="259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BD85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663D2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Kalbų pavadinimai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3438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Vertimas iš/į užsienio kalbos į/iš lietuvių kalbą</w:t>
            </w:r>
          </w:p>
          <w:p w14:paraId="57C04CBE" w14:textId="77777777" w:rsidR="0070341C" w:rsidRPr="004255D7" w:rsidRDefault="0070341C">
            <w:pPr>
              <w:jc w:val="center"/>
              <w:rPr>
                <w:b/>
              </w:rPr>
            </w:pPr>
            <w:r w:rsidRPr="004255D7">
              <w:rPr>
                <w:b/>
                <w:color w:val="000000"/>
                <w:spacing w:val="-5"/>
                <w:sz w:val="22"/>
                <w:szCs w:val="22"/>
              </w:rPr>
              <w:t>(1 vertėjo sinchroninio vertimo 1 val. įkainis)</w:t>
            </w:r>
          </w:p>
        </w:tc>
      </w:tr>
      <w:tr w:rsidR="0070341C" w:rsidRPr="000A132A" w14:paraId="02112F0E" w14:textId="77777777" w:rsidTr="0070341C">
        <w:trPr>
          <w:gridAfter w:val="1"/>
          <w:wAfter w:w="2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979" w14:textId="77777777" w:rsidR="0070341C" w:rsidRPr="004255D7" w:rsidRDefault="0070341C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8BC" w14:textId="77777777" w:rsidR="0070341C" w:rsidRPr="004255D7" w:rsidRDefault="0070341C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7626" w14:textId="77777777" w:rsidR="0070341C" w:rsidRPr="004255D7" w:rsidRDefault="0070341C" w:rsidP="00B94F7E">
            <w:pPr>
              <w:jc w:val="center"/>
              <w:rPr>
                <w:b/>
              </w:rPr>
            </w:pPr>
            <w:r w:rsidRPr="004255D7">
              <w:rPr>
                <w:b/>
                <w:sz w:val="22"/>
              </w:rPr>
              <w:t>Vienos valandos įkainis Eur be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6167" w14:textId="77777777" w:rsidR="0070341C" w:rsidRPr="004255D7" w:rsidRDefault="0070341C" w:rsidP="00B94F7E">
            <w:pPr>
              <w:jc w:val="center"/>
            </w:pPr>
            <w:r w:rsidRPr="004255D7">
              <w:rPr>
                <w:b/>
                <w:sz w:val="22"/>
              </w:rPr>
              <w:t>Vienos valandos įkainis Eur su PVM</w:t>
            </w:r>
          </w:p>
        </w:tc>
      </w:tr>
      <w:tr w:rsidR="0070341C" w:rsidRPr="000A132A" w14:paraId="657BD845" w14:textId="77777777" w:rsidTr="0070341C">
        <w:trPr>
          <w:gridAfter w:val="1"/>
          <w:wAfter w:w="29" w:type="dxa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6D85E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77568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FC66F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C7E40" w14:textId="77777777" w:rsidR="0070341C" w:rsidRPr="004255D7" w:rsidRDefault="0070341C">
            <w:pPr>
              <w:jc w:val="center"/>
              <w:rPr>
                <w:i/>
              </w:rPr>
            </w:pPr>
            <w:r w:rsidRPr="004255D7">
              <w:rPr>
                <w:i/>
                <w:sz w:val="22"/>
              </w:rPr>
              <w:t>4</w:t>
            </w:r>
          </w:p>
        </w:tc>
      </w:tr>
      <w:tr w:rsidR="0070341C" w:rsidRPr="000A132A" w14:paraId="2DE2C70A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24AC6D" w14:textId="77777777" w:rsidR="0070341C" w:rsidRPr="004255D7" w:rsidRDefault="0070341C" w:rsidP="004E3218">
            <w:r w:rsidRPr="004255D7">
              <w:rPr>
                <w:sz w:val="22"/>
              </w:rPr>
              <w:t>1.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</w:tcPr>
          <w:p w14:paraId="28F7B7E0" w14:textId="1F71F212" w:rsidR="0070341C" w:rsidRPr="004255D7" w:rsidRDefault="0070341C" w:rsidP="004E3218">
            <w:pPr>
              <w:jc w:val="center"/>
              <w:rPr>
                <w:b/>
              </w:rPr>
            </w:pPr>
            <w:r w:rsidRPr="004255D7">
              <w:rPr>
                <w:b/>
              </w:rPr>
              <w:t>Kalbų pavadinimai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E3E4" w14:textId="2CFA2CC6" w:rsidR="0070341C" w:rsidRPr="004255D7" w:rsidRDefault="0070341C" w:rsidP="004E3218">
            <w:r w:rsidRPr="004255D7">
              <w:rPr>
                <w:sz w:val="22"/>
                <w:szCs w:val="22"/>
              </w:rPr>
              <w:t>anglų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81A9" w14:textId="2F08B022" w:rsidR="0070341C" w:rsidRPr="007414AC" w:rsidRDefault="007414AC" w:rsidP="004E3218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1672" w14:textId="2E779784" w:rsidR="0070341C" w:rsidRPr="007414AC" w:rsidRDefault="007414AC" w:rsidP="004E3218">
            <w:r w:rsidRPr="007414AC">
              <w:t>1,21</w:t>
            </w:r>
          </w:p>
        </w:tc>
      </w:tr>
      <w:tr w:rsidR="007414AC" w:rsidRPr="000A132A" w14:paraId="263B36BF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FFAA72B" w14:textId="77777777" w:rsidR="007414AC" w:rsidRPr="004255D7" w:rsidRDefault="007414AC" w:rsidP="007414AC">
            <w:r w:rsidRPr="004255D7">
              <w:rPr>
                <w:sz w:val="22"/>
              </w:rPr>
              <w:t>2.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DEC02F8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AE917" w14:textId="1DAB321D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rusų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0115" w14:textId="4819042E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416B" w14:textId="02C22F19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0EC2DDEF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8B00219" w14:textId="77777777" w:rsidR="007414AC" w:rsidRPr="004255D7" w:rsidRDefault="007414AC" w:rsidP="007414AC">
            <w:r w:rsidRPr="004255D7">
              <w:rPr>
                <w:sz w:val="22"/>
              </w:rPr>
              <w:t>3.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34D4237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F63E" w14:textId="79F84D9B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vokiečių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A68E" w14:textId="21A50B06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CFD" w14:textId="53A4A7F1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2121716B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C8D3E4" w14:textId="77777777" w:rsidR="007414AC" w:rsidRPr="004255D7" w:rsidRDefault="007414AC" w:rsidP="007414AC">
            <w:r w:rsidRPr="004255D7">
              <w:rPr>
                <w:sz w:val="22"/>
              </w:rPr>
              <w:t>4.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775C945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DB5" w14:textId="5EC464FF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prancūzų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7F3" w14:textId="36CC6357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EE09" w14:textId="5A0BE05D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66675E3D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B08C71A" w14:textId="77777777" w:rsidR="007414AC" w:rsidRPr="004255D7" w:rsidRDefault="007414AC" w:rsidP="007414AC">
            <w:r w:rsidRPr="004255D7">
              <w:rPr>
                <w:sz w:val="22"/>
              </w:rPr>
              <w:t>5.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ACAF0E2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F009" w14:textId="12859455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lenkų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4C41" w14:textId="31CB8E27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424A" w14:textId="69194994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24ECC420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hideMark/>
          </w:tcPr>
          <w:p w14:paraId="26973011" w14:textId="77777777" w:rsidR="007414AC" w:rsidRPr="004255D7" w:rsidRDefault="007414AC" w:rsidP="007414AC">
            <w:r w:rsidRPr="004255D7">
              <w:rPr>
                <w:sz w:val="22"/>
              </w:rPr>
              <w:t>6.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1BB0DB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E5C6945" w14:textId="5090280C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italų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3F603E" w14:textId="1E6493E5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5C252F" w14:textId="138A73B0" w:rsidR="007414AC" w:rsidRPr="007414AC" w:rsidRDefault="007414AC" w:rsidP="007414AC">
            <w:r w:rsidRPr="007414AC">
              <w:t>1,21</w:t>
            </w:r>
          </w:p>
        </w:tc>
      </w:tr>
      <w:tr w:rsidR="007414AC" w:rsidRPr="000A132A" w14:paraId="0D3513AD" w14:textId="77777777" w:rsidTr="0070341C">
        <w:trPr>
          <w:gridAfter w:val="1"/>
          <w:wAfter w:w="29" w:type="dxa"/>
        </w:trPr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A2CC8FB" w14:textId="77777777" w:rsidR="007414AC" w:rsidRPr="004255D7" w:rsidRDefault="007414AC" w:rsidP="007414AC">
            <w:r w:rsidRPr="004255D7">
              <w:rPr>
                <w:sz w:val="22"/>
              </w:rPr>
              <w:t>7.</w:t>
            </w:r>
          </w:p>
        </w:tc>
        <w:tc>
          <w:tcPr>
            <w:tcW w:w="74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27185B" w14:textId="77777777" w:rsidR="007414AC" w:rsidRPr="000A132A" w:rsidRDefault="007414AC" w:rsidP="007414A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5DDE265C" w14:textId="2382C389" w:rsidR="007414AC" w:rsidRPr="000A132A" w:rsidRDefault="007414AC" w:rsidP="007414AC">
            <w:pPr>
              <w:rPr>
                <w:highlight w:val="yellow"/>
              </w:rPr>
            </w:pPr>
            <w:r w:rsidRPr="000A132A">
              <w:rPr>
                <w:sz w:val="22"/>
                <w:szCs w:val="22"/>
              </w:rPr>
              <w:t>ispanų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E728651" w14:textId="778B2D73" w:rsidR="007414AC" w:rsidRPr="007414AC" w:rsidRDefault="007414AC" w:rsidP="007414AC">
            <w:r w:rsidRPr="007414AC">
              <w:t>1,00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7A97A4AB" w14:textId="315B8C37" w:rsidR="007414AC" w:rsidRPr="007414AC" w:rsidRDefault="007414AC" w:rsidP="007414AC">
            <w:r w:rsidRPr="007414AC">
              <w:t>1,21</w:t>
            </w:r>
          </w:p>
        </w:tc>
      </w:tr>
    </w:tbl>
    <w:p w14:paraId="058CC75E" w14:textId="67AC6D0E" w:rsidR="00DE78A5" w:rsidRDefault="00DE78A5" w:rsidP="00EF34CF"/>
    <w:p w14:paraId="10272FCB" w14:textId="77777777" w:rsidR="008C7E3E" w:rsidRDefault="008C7E3E" w:rsidP="008C7E3E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ŠALIŲ REKVIZITAI:</w:t>
      </w:r>
    </w:p>
    <w:p w14:paraId="4A6128EE" w14:textId="77777777" w:rsidR="008C7E3E" w:rsidRDefault="008C7E3E" w:rsidP="008C7E3E">
      <w:pPr>
        <w:shd w:val="clear" w:color="auto" w:fill="FFFFFF"/>
        <w:jc w:val="center"/>
        <w:rPr>
          <w:b/>
          <w:bCs/>
        </w:rPr>
      </w:pPr>
    </w:p>
    <w:tbl>
      <w:tblPr>
        <w:tblW w:w="9561" w:type="dxa"/>
        <w:tblInd w:w="2465" w:type="dxa"/>
        <w:tblLook w:val="04A0" w:firstRow="1" w:lastRow="0" w:firstColumn="1" w:lastColumn="0" w:noHBand="0" w:noVBand="1"/>
      </w:tblPr>
      <w:tblGrid>
        <w:gridCol w:w="4915"/>
        <w:gridCol w:w="4646"/>
      </w:tblGrid>
      <w:tr w:rsidR="008C7E3E" w14:paraId="5F281C38" w14:textId="77777777" w:rsidTr="008C7E3E">
        <w:trPr>
          <w:trHeight w:val="2456"/>
        </w:trPr>
        <w:tc>
          <w:tcPr>
            <w:tcW w:w="4915" w:type="dxa"/>
          </w:tcPr>
          <w:p w14:paraId="0C6C166B" w14:textId="77777777" w:rsidR="008C7E3E" w:rsidRDefault="008C7E3E">
            <w:pPr>
              <w:spacing w:line="276" w:lineRule="auto"/>
              <w:rPr>
                <w:b/>
              </w:rPr>
            </w:pPr>
            <w:r>
              <w:rPr>
                <w:b/>
              </w:rPr>
              <w:t>PASLAUGŲ GAVĖJAS</w:t>
            </w:r>
          </w:p>
          <w:p w14:paraId="29A4C630" w14:textId="77777777" w:rsidR="008C7E3E" w:rsidRDefault="008C7E3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Nacionalinė teismų administracija</w:t>
            </w:r>
          </w:p>
          <w:p w14:paraId="3153E592" w14:textId="77777777" w:rsidR="008C7E3E" w:rsidRDefault="008C7E3E">
            <w:pPr>
              <w:spacing w:line="276" w:lineRule="auto"/>
            </w:pPr>
            <w:r>
              <w:t>Juridinio asmens kodas 188724424</w:t>
            </w:r>
          </w:p>
          <w:p w14:paraId="7A9AEC79" w14:textId="77777777" w:rsidR="008C7E3E" w:rsidRDefault="008C7E3E">
            <w:pPr>
              <w:spacing w:line="276" w:lineRule="auto"/>
            </w:pPr>
          </w:p>
          <w:p w14:paraId="246EE761" w14:textId="77777777" w:rsidR="008C7E3E" w:rsidRDefault="008C7E3E">
            <w:pPr>
              <w:spacing w:line="276" w:lineRule="auto"/>
            </w:pPr>
            <w:r>
              <w:t>Direktoriaus pavaduotoja</w:t>
            </w:r>
          </w:p>
          <w:p w14:paraId="4DAF2CCF" w14:textId="77777777" w:rsidR="008C7E3E" w:rsidRDefault="008C7E3E">
            <w:pPr>
              <w:spacing w:line="276" w:lineRule="auto"/>
            </w:pPr>
          </w:p>
          <w:p w14:paraId="5456E05B" w14:textId="77777777" w:rsidR="008C7E3E" w:rsidRDefault="008C7E3E">
            <w:pPr>
              <w:spacing w:line="276" w:lineRule="auto"/>
            </w:pPr>
            <w:r>
              <w:t>__________________________</w:t>
            </w:r>
          </w:p>
          <w:p w14:paraId="23E9F720" w14:textId="77777777" w:rsidR="008C7E3E" w:rsidRDefault="008C7E3E">
            <w:pPr>
              <w:spacing w:line="276" w:lineRule="auto"/>
            </w:pPr>
            <w:r>
              <w:t>Lina Griškevič</w:t>
            </w:r>
          </w:p>
          <w:p w14:paraId="61BA47F6" w14:textId="77777777" w:rsidR="008C7E3E" w:rsidRDefault="008C7E3E">
            <w:pPr>
              <w:spacing w:line="276" w:lineRule="auto"/>
              <w:jc w:val="center"/>
            </w:pPr>
            <w:r>
              <w:t xml:space="preserve">       A.V.</w:t>
            </w:r>
          </w:p>
        </w:tc>
        <w:tc>
          <w:tcPr>
            <w:tcW w:w="4646" w:type="dxa"/>
          </w:tcPr>
          <w:p w14:paraId="42679131" w14:textId="77777777" w:rsidR="008C7E3E" w:rsidRDefault="008C7E3E">
            <w:pPr>
              <w:spacing w:line="276" w:lineRule="auto"/>
              <w:rPr>
                <w:b/>
              </w:rPr>
            </w:pPr>
            <w:r>
              <w:rPr>
                <w:b/>
              </w:rPr>
              <w:t>PASLAUGŲ TEIKĖJAS</w:t>
            </w:r>
          </w:p>
          <w:p w14:paraId="1A39E310" w14:textId="77777777" w:rsidR="008C7E3E" w:rsidRDefault="008C7E3E">
            <w:pPr>
              <w:shd w:val="clear" w:color="auto" w:fill="FFFFFF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UAB „Dokana“</w:t>
            </w:r>
          </w:p>
          <w:p w14:paraId="39C8A39F" w14:textId="77777777" w:rsidR="008C7E3E" w:rsidRDefault="008C7E3E">
            <w:pPr>
              <w:spacing w:line="276" w:lineRule="auto"/>
            </w:pPr>
            <w:r>
              <w:t>Juridinio asmens  kodas 304076219</w:t>
            </w:r>
          </w:p>
          <w:p w14:paraId="6139D730" w14:textId="77777777" w:rsidR="008C7E3E" w:rsidRDefault="008C7E3E">
            <w:pPr>
              <w:spacing w:line="276" w:lineRule="auto"/>
            </w:pPr>
          </w:p>
          <w:p w14:paraId="030130C5" w14:textId="77777777" w:rsidR="008C7E3E" w:rsidRDefault="008C7E3E">
            <w:pPr>
              <w:spacing w:line="276" w:lineRule="auto"/>
            </w:pPr>
            <w:r>
              <w:t>Direktorė</w:t>
            </w:r>
          </w:p>
          <w:p w14:paraId="5FB8B15C" w14:textId="77777777" w:rsidR="008C7E3E" w:rsidRDefault="008C7E3E">
            <w:pPr>
              <w:spacing w:line="276" w:lineRule="auto"/>
            </w:pPr>
          </w:p>
          <w:p w14:paraId="4B78EE51" w14:textId="77777777" w:rsidR="008C7E3E" w:rsidRDefault="008C7E3E">
            <w:pPr>
              <w:spacing w:line="276" w:lineRule="auto"/>
            </w:pPr>
            <w:r>
              <w:t>_____________________________</w:t>
            </w:r>
          </w:p>
          <w:p w14:paraId="795B6660" w14:textId="77777777" w:rsidR="008C7E3E" w:rsidRDefault="008C7E3E">
            <w:pPr>
              <w:spacing w:line="276" w:lineRule="auto"/>
            </w:pPr>
            <w:r>
              <w:t xml:space="preserve">Diana Kaušpėdienė   </w:t>
            </w:r>
          </w:p>
          <w:p w14:paraId="42735F9F" w14:textId="77777777" w:rsidR="008C7E3E" w:rsidRDefault="008C7E3E">
            <w:pPr>
              <w:spacing w:line="276" w:lineRule="auto"/>
            </w:pPr>
            <w:r>
              <w:t xml:space="preserve">                                             A.V.</w:t>
            </w:r>
          </w:p>
        </w:tc>
      </w:tr>
    </w:tbl>
    <w:p w14:paraId="5CE09357" w14:textId="77777777" w:rsidR="008C7E3E" w:rsidRDefault="008C7E3E" w:rsidP="00EF34CF"/>
    <w:sectPr w:rsidR="008C7E3E" w:rsidSect="006F06B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62FA8" w14:textId="77777777" w:rsidR="00F6139D" w:rsidRDefault="00F6139D" w:rsidP="00412534">
      <w:r>
        <w:separator/>
      </w:r>
    </w:p>
  </w:endnote>
  <w:endnote w:type="continuationSeparator" w:id="0">
    <w:p w14:paraId="6B5D1F31" w14:textId="77777777" w:rsidR="00F6139D" w:rsidRDefault="00F6139D" w:rsidP="0041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9EA90" w14:textId="77777777" w:rsidR="00F6139D" w:rsidRDefault="00F6139D" w:rsidP="00412534">
      <w:r>
        <w:separator/>
      </w:r>
    </w:p>
  </w:footnote>
  <w:footnote w:type="continuationSeparator" w:id="0">
    <w:p w14:paraId="5D5B113F" w14:textId="77777777" w:rsidR="00F6139D" w:rsidRDefault="00F6139D" w:rsidP="00412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A93"/>
    <w:rsid w:val="00033578"/>
    <w:rsid w:val="000A132A"/>
    <w:rsid w:val="0010798F"/>
    <w:rsid w:val="00111D9A"/>
    <w:rsid w:val="00122D59"/>
    <w:rsid w:val="001420D2"/>
    <w:rsid w:val="00153150"/>
    <w:rsid w:val="00164DAA"/>
    <w:rsid w:val="001778C3"/>
    <w:rsid w:val="00185E2A"/>
    <w:rsid w:val="001A3A25"/>
    <w:rsid w:val="001D1543"/>
    <w:rsid w:val="001D6662"/>
    <w:rsid w:val="002054A4"/>
    <w:rsid w:val="00216A35"/>
    <w:rsid w:val="002270D6"/>
    <w:rsid w:val="002315F6"/>
    <w:rsid w:val="00236816"/>
    <w:rsid w:val="00240106"/>
    <w:rsid w:val="0025432D"/>
    <w:rsid w:val="00296BD2"/>
    <w:rsid w:val="002B19A8"/>
    <w:rsid w:val="002B1CB1"/>
    <w:rsid w:val="002C1CC3"/>
    <w:rsid w:val="002E5B04"/>
    <w:rsid w:val="002F1649"/>
    <w:rsid w:val="00305DA3"/>
    <w:rsid w:val="00333B7F"/>
    <w:rsid w:val="003652A4"/>
    <w:rsid w:val="00385643"/>
    <w:rsid w:val="00395963"/>
    <w:rsid w:val="003D68F8"/>
    <w:rsid w:val="003D70DE"/>
    <w:rsid w:val="00400550"/>
    <w:rsid w:val="00412534"/>
    <w:rsid w:val="00425439"/>
    <w:rsid w:val="004255D7"/>
    <w:rsid w:val="00431549"/>
    <w:rsid w:val="00441416"/>
    <w:rsid w:val="004414C8"/>
    <w:rsid w:val="00445F9D"/>
    <w:rsid w:val="0044612A"/>
    <w:rsid w:val="00452E65"/>
    <w:rsid w:val="00473A2B"/>
    <w:rsid w:val="0048525D"/>
    <w:rsid w:val="004E22D3"/>
    <w:rsid w:val="004E3218"/>
    <w:rsid w:val="00513D74"/>
    <w:rsid w:val="005157CB"/>
    <w:rsid w:val="005262B9"/>
    <w:rsid w:val="005266AC"/>
    <w:rsid w:val="00540F33"/>
    <w:rsid w:val="00541200"/>
    <w:rsid w:val="00553511"/>
    <w:rsid w:val="005567D8"/>
    <w:rsid w:val="00561FA0"/>
    <w:rsid w:val="00566791"/>
    <w:rsid w:val="005A2A41"/>
    <w:rsid w:val="005B1932"/>
    <w:rsid w:val="005C330E"/>
    <w:rsid w:val="005E4DA7"/>
    <w:rsid w:val="00616528"/>
    <w:rsid w:val="00634F23"/>
    <w:rsid w:val="00635C39"/>
    <w:rsid w:val="00650137"/>
    <w:rsid w:val="00653CF9"/>
    <w:rsid w:val="00692616"/>
    <w:rsid w:val="00697513"/>
    <w:rsid w:val="00697589"/>
    <w:rsid w:val="006B0317"/>
    <w:rsid w:val="006F06B3"/>
    <w:rsid w:val="006F216B"/>
    <w:rsid w:val="00701BF9"/>
    <w:rsid w:val="0070341C"/>
    <w:rsid w:val="0071444F"/>
    <w:rsid w:val="00721DF3"/>
    <w:rsid w:val="00727CC0"/>
    <w:rsid w:val="007414AC"/>
    <w:rsid w:val="007417EC"/>
    <w:rsid w:val="007527E4"/>
    <w:rsid w:val="007618E6"/>
    <w:rsid w:val="00767595"/>
    <w:rsid w:val="0077311C"/>
    <w:rsid w:val="007A3A7C"/>
    <w:rsid w:val="007C304A"/>
    <w:rsid w:val="007D7EDD"/>
    <w:rsid w:val="00826D82"/>
    <w:rsid w:val="0083537F"/>
    <w:rsid w:val="00835DB3"/>
    <w:rsid w:val="0084277A"/>
    <w:rsid w:val="00870ACA"/>
    <w:rsid w:val="008C7E3E"/>
    <w:rsid w:val="0091740C"/>
    <w:rsid w:val="00935AFF"/>
    <w:rsid w:val="00936484"/>
    <w:rsid w:val="009767E4"/>
    <w:rsid w:val="00987D80"/>
    <w:rsid w:val="00993A58"/>
    <w:rsid w:val="0099456E"/>
    <w:rsid w:val="009C2919"/>
    <w:rsid w:val="009D01F2"/>
    <w:rsid w:val="009F63D9"/>
    <w:rsid w:val="00A312A6"/>
    <w:rsid w:val="00A6112B"/>
    <w:rsid w:val="00A81FA1"/>
    <w:rsid w:val="00A85370"/>
    <w:rsid w:val="00B023ED"/>
    <w:rsid w:val="00B4080C"/>
    <w:rsid w:val="00B41AAF"/>
    <w:rsid w:val="00B50272"/>
    <w:rsid w:val="00B5382E"/>
    <w:rsid w:val="00B57017"/>
    <w:rsid w:val="00B6165F"/>
    <w:rsid w:val="00B72A93"/>
    <w:rsid w:val="00B768FE"/>
    <w:rsid w:val="00B86F57"/>
    <w:rsid w:val="00B94F7E"/>
    <w:rsid w:val="00BB2C10"/>
    <w:rsid w:val="00BC1B91"/>
    <w:rsid w:val="00BF0D22"/>
    <w:rsid w:val="00BF4641"/>
    <w:rsid w:val="00BF6BB0"/>
    <w:rsid w:val="00C231A9"/>
    <w:rsid w:val="00C239ED"/>
    <w:rsid w:val="00C32892"/>
    <w:rsid w:val="00C35F62"/>
    <w:rsid w:val="00C4696E"/>
    <w:rsid w:val="00C57A36"/>
    <w:rsid w:val="00C85533"/>
    <w:rsid w:val="00C879C5"/>
    <w:rsid w:val="00C977EA"/>
    <w:rsid w:val="00CB1DFF"/>
    <w:rsid w:val="00CB2D28"/>
    <w:rsid w:val="00CB7D6D"/>
    <w:rsid w:val="00CF2DF4"/>
    <w:rsid w:val="00D1772B"/>
    <w:rsid w:val="00D30FB9"/>
    <w:rsid w:val="00D40E77"/>
    <w:rsid w:val="00D63247"/>
    <w:rsid w:val="00D95D47"/>
    <w:rsid w:val="00DB3849"/>
    <w:rsid w:val="00DE78A5"/>
    <w:rsid w:val="00DF3304"/>
    <w:rsid w:val="00DF57AF"/>
    <w:rsid w:val="00E07461"/>
    <w:rsid w:val="00E26CF0"/>
    <w:rsid w:val="00E419CD"/>
    <w:rsid w:val="00E42DE6"/>
    <w:rsid w:val="00E442EA"/>
    <w:rsid w:val="00E47ED9"/>
    <w:rsid w:val="00E77D4E"/>
    <w:rsid w:val="00E8237E"/>
    <w:rsid w:val="00E9121D"/>
    <w:rsid w:val="00E96996"/>
    <w:rsid w:val="00EA1F0D"/>
    <w:rsid w:val="00EC2B5E"/>
    <w:rsid w:val="00EF34CF"/>
    <w:rsid w:val="00F27904"/>
    <w:rsid w:val="00F279EC"/>
    <w:rsid w:val="00F350D4"/>
    <w:rsid w:val="00F5727E"/>
    <w:rsid w:val="00F6139D"/>
    <w:rsid w:val="00F9418A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F289"/>
  <w15:docId w15:val="{2629FB58-864F-40AD-84C0-71CE31AD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6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253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534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1F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F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F0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F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F0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F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1290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v.sidlauskaite</dc:creator>
  <cp:lastModifiedBy>Ona Daugėnienė</cp:lastModifiedBy>
  <cp:revision>4</cp:revision>
  <cp:lastPrinted>2011-12-29T09:57:00Z</cp:lastPrinted>
  <dcterms:created xsi:type="dcterms:W3CDTF">2021-06-18T12:13:00Z</dcterms:created>
  <dcterms:modified xsi:type="dcterms:W3CDTF">2021-07-01T17:56:00Z</dcterms:modified>
</cp:coreProperties>
</file>