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772C" w14:textId="61290594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8CB273C" w14:textId="08F35628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447A67" w:rsidRPr="00447A67">
            <w:rPr>
              <w:rFonts w:ascii="Times New Roman" w:hAnsi="Times New Roman" w:cs="Times New Roman"/>
              <w:b/>
              <w:sz w:val="24"/>
              <w:szCs w:val="24"/>
            </w:rPr>
            <w:t>2020-06-22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F54">
        <w:rPr>
          <w:rFonts w:ascii="Times New Roman" w:hAnsi="Times New Roman" w:cs="Times New Roman"/>
          <w:b/>
          <w:sz w:val="24"/>
          <w:szCs w:val="24"/>
        </w:rPr>
        <w:t xml:space="preserve">ILGALAIKĖS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475F54" w:rsidRPr="00475F54">
            <w:rPr>
              <w:rFonts w:ascii="Times New Roman" w:hAnsi="Times New Roman" w:cs="Times New Roman"/>
              <w:b/>
              <w:sz w:val="24"/>
              <w:szCs w:val="24"/>
            </w:rPr>
            <w:t>PIR20-646</w:t>
          </w:r>
        </w:sdtContent>
      </w:sdt>
    </w:p>
    <w:p w14:paraId="44ACFA52" w14:textId="5E461585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59873F9EF7C44238B7D07D492AE174D7"/>
          </w:placeholder>
        </w:sdtPr>
        <w:sdtEndPr/>
        <w:sdtContent>
          <w:r w:rsidR="00475F54" w:rsidRPr="00475F54">
            <w:rPr>
              <w:rFonts w:ascii="Times New Roman" w:hAnsi="Times New Roman" w:cs="Times New Roman"/>
              <w:b/>
              <w:sz w:val="24"/>
              <w:szCs w:val="24"/>
            </w:rPr>
            <w:t>(PU-6258/20)Naudotų padangų utilizavimo paslaugos</w:t>
          </w:r>
          <w:r w:rsidR="00475F54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475F54" w:rsidRPr="00475F54">
            <w:rPr>
              <w:rFonts w:ascii="Times New Roman" w:hAnsi="Times New Roman" w:cs="Times New Roman"/>
              <w:b/>
              <w:sz w:val="24"/>
              <w:szCs w:val="24"/>
            </w:rPr>
            <w:t>rytų regione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BE73E" w14:textId="7DE1E76C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447A67">
            <w:rPr>
              <w:rFonts w:ascii="Times New Roman" w:hAnsi="Times New Roman" w:cs="Times New Roman"/>
              <w:sz w:val="24"/>
              <w:szCs w:val="24"/>
            </w:rPr>
            <w:t xml:space="preserve">birželio </w:t>
          </w:r>
          <w:r w:rsidR="00447A67">
            <w:rPr>
              <w:rFonts w:ascii="Times New Roman" w:hAnsi="Times New Roman" w:cs="Times New Roman"/>
              <w:sz w:val="24"/>
              <w:szCs w:val="24"/>
              <w:lang w:val="en-US"/>
            </w:rPr>
            <w:t>14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5F60DB18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1" w:name="_Hlk30753407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77777777" w:rsidR="00CA0AB8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Start w:id="2" w:name="_Hlk31957007"/>
    <w:bookmarkStart w:id="3" w:name="_Hlk507860694"/>
    <w:p w14:paraId="5E91653C" w14:textId="2EB66F1A" w:rsidR="00C7274A" w:rsidRPr="000B2F72" w:rsidRDefault="005B4DDE" w:rsidP="000C7CA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Paslaugų teikėjo pavadinimas"/>
          <w:tag w:val="Paslaugų teikėjo pavadinimas"/>
          <w:id w:val="1396711349"/>
          <w:placeholder>
            <w:docPart w:val="F45D3090923F491F9BF6B8AEAF2ADF2A"/>
          </w:placeholder>
        </w:sdtPr>
        <w:sdtEndPr/>
        <w:sdtContent>
          <w:r w:rsidR="00447A67" w:rsidRPr="00447A67">
            <w:rPr>
              <w:rFonts w:ascii="Times New Roman" w:eastAsia="Arial Unicode MS" w:hAnsi="Times New Roman" w:cs="Times New Roman"/>
              <w:b/>
              <w:sz w:val="24"/>
              <w:lang w:eastAsia="lt-LT"/>
            </w:rPr>
            <w:t>UAB „Antrinio perdirbimo grupė“</w:t>
          </w:r>
        </w:sdtContent>
      </w:sdt>
      <w:bookmarkEnd w:id="2"/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>, buveinės adresas</w:t>
      </w:r>
      <w:bookmarkStart w:id="4" w:name="_Hlk31958351"/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buveinės adresas"/>
          <w:tag w:val="buveinės adresas"/>
          <w:id w:val="-498279900"/>
          <w:placeholder>
            <w:docPart w:val="35C6F5E3276042F19EB418430A5E7D0E"/>
          </w:placeholder>
        </w:sdtPr>
        <w:sdtEndPr/>
        <w:sdtContent>
          <w:r w:rsidR="00447A67" w:rsidRPr="00447A67">
            <w:rPr>
              <w:rFonts w:ascii="Times New Roman" w:eastAsia="Arial Unicode MS" w:hAnsi="Times New Roman" w:cs="Times New Roman"/>
              <w:sz w:val="24"/>
              <w:szCs w:val="28"/>
            </w:rPr>
            <w:t>Draugystės g. 13A, Kaunas</w:t>
          </w:r>
        </w:sdtContent>
      </w:sdt>
      <w:bookmarkEnd w:id="4"/>
      <w:r w:rsidR="00447A67" w:rsidRPr="00447A6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, </w:t>
      </w:r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>juridinio asmens kodas</w:t>
      </w:r>
      <w:r w:rsidR="00447A67" w:rsidRPr="00447A67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juridinio asmens kodas"/>
          <w:tag w:val="juridinio asmens kodas"/>
          <w:id w:val="-2053292700"/>
          <w:placeholder>
            <w:docPart w:val="6773F168B8CD43ECBF9A1DA6CBBCD0AB"/>
          </w:placeholder>
        </w:sdtPr>
        <w:sdtEndPr/>
        <w:sdtContent>
          <w:r w:rsidR="00447A67" w:rsidRPr="00447A67">
            <w:rPr>
              <w:rFonts w:ascii="Times New Roman" w:eastAsia="Arial Unicode MS" w:hAnsi="Times New Roman" w:cs="Times New Roman"/>
              <w:sz w:val="24"/>
              <w:szCs w:val="28"/>
            </w:rPr>
            <w:t>302684895</w:t>
          </w:r>
        </w:sdtContent>
      </w:sdt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>, atstovaujamas (-a), veikiančio (-</w:t>
      </w:r>
      <w:proofErr w:type="spellStart"/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>ios</w:t>
      </w:r>
      <w:proofErr w:type="spellEnd"/>
      <w:r w:rsidR="00447A67" w:rsidRPr="00447A67">
        <w:rPr>
          <w:rFonts w:ascii="Times New Roman" w:eastAsia="Arial Unicode MS" w:hAnsi="Times New Roman" w:cs="Times New Roman"/>
          <w:sz w:val="24"/>
          <w:szCs w:val="28"/>
        </w:rPr>
        <w:t xml:space="preserve">) </w:t>
      </w:r>
      <w:r w:rsidR="00447A67" w:rsidRPr="00447A67">
        <w:rPr>
          <w:rFonts w:ascii="Times New Roman" w:eastAsia="Calibri" w:hAnsi="Times New Roman" w:cs="Times New Roman"/>
          <w:sz w:val="24"/>
          <w:szCs w:val="28"/>
        </w:rPr>
        <w:t xml:space="preserve">pagal </w:t>
      </w:r>
      <w:r w:rsidR="00447A67" w:rsidRPr="00447A67">
        <w:rPr>
          <w:rFonts w:ascii="Times New Roman" w:eastAsia="Arial Unicode MS" w:hAnsi="Times New Roman" w:cs="Times New Roman"/>
          <w:sz w:val="28"/>
          <w:szCs w:val="28"/>
          <w:lang w:eastAsia="lt-LT"/>
        </w:rPr>
        <w:t xml:space="preserve"> </w:t>
      </w:r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0B2F72" w:rsidRPr="000B2F72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Paslaugų teikėjas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  <w:bookmarkEnd w:id="3"/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70DAB2D4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447A67" w:rsidRPr="00447A67">
            <w:rPr>
              <w:rFonts w:ascii="Times New Roman" w:hAnsi="Times New Roman" w:cs="Times New Roman"/>
              <w:sz w:val="24"/>
              <w:szCs w:val="24"/>
            </w:rPr>
            <w:t>2020-06-22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</w:t>
      </w:r>
      <w:r w:rsidR="00475F54">
        <w:rPr>
          <w:rFonts w:ascii="Times New Roman" w:hAnsi="Times New Roman" w:cs="Times New Roman"/>
          <w:sz w:val="24"/>
          <w:szCs w:val="24"/>
        </w:rPr>
        <w:t xml:space="preserve"> ilgalaikė</w:t>
      </w:r>
      <w:r w:rsidR="00BB0D1F">
        <w:rPr>
          <w:rFonts w:ascii="Times New Roman" w:hAnsi="Times New Roman" w:cs="Times New Roman"/>
          <w:sz w:val="24"/>
          <w:szCs w:val="24"/>
        </w:rPr>
        <w:t xml:space="preserve">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475F54" w:rsidRPr="00475F54">
            <w:rPr>
              <w:rFonts w:ascii="Times New Roman" w:hAnsi="Times New Roman" w:cs="Times New Roman"/>
              <w:sz w:val="24"/>
              <w:szCs w:val="24"/>
            </w:rPr>
            <w:t>PIR20-646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r w:rsidR="00447A67" w:rsidRPr="00447A67">
            <w:rPr>
              <w:rFonts w:ascii="Times New Roman" w:hAnsi="Times New Roman" w:cs="Times New Roman"/>
              <w:sz w:val="24"/>
              <w:szCs w:val="24"/>
            </w:rPr>
            <w:t>27 500,00 E</w:t>
          </w:r>
          <w:r w:rsidR="00447A67">
            <w:rPr>
              <w:rFonts w:ascii="Times New Roman" w:hAnsi="Times New Roman" w:cs="Times New Roman"/>
              <w:sz w:val="24"/>
              <w:szCs w:val="24"/>
            </w:rPr>
            <w:t>ur</w:t>
          </w:r>
          <w:r w:rsidR="00447A67" w:rsidRPr="00447A67">
            <w:rPr>
              <w:rFonts w:ascii="Times New Roman" w:hAnsi="Times New Roman" w:cs="Times New Roman"/>
              <w:sz w:val="24"/>
              <w:szCs w:val="24"/>
            </w:rPr>
            <w:t xml:space="preserve"> (dvidešimt septyni tūkstančiai penki šimtai eurų</w:t>
          </w:r>
          <w:r w:rsidR="00435B25">
            <w:rPr>
              <w:rFonts w:ascii="Times New Roman" w:hAnsi="Times New Roman" w:cs="Times New Roman"/>
              <w:sz w:val="24"/>
              <w:szCs w:val="24"/>
            </w:rPr>
            <w:t xml:space="preserve"> 00 ct</w:t>
          </w:r>
          <w:r w:rsidR="00447A67" w:rsidRPr="00447A67">
            <w:rPr>
              <w:rFonts w:ascii="Times New Roman" w:hAnsi="Times New Roman" w:cs="Times New Roman"/>
              <w:sz w:val="24"/>
              <w:szCs w:val="24"/>
            </w:rPr>
            <w:t>)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52BF05EB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5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5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48DE44DB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45B2D5EB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EndPr/>
        <w:sdtContent>
          <w:r w:rsidR="00447A67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F77B2E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2022-06-22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15FA42C5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</w:t>
      </w:r>
      <w:r w:rsidR="00F77B2E" w:rsidRPr="00F77B2E">
        <w:rPr>
          <w:rFonts w:ascii="Times New Roman" w:eastAsia="Calibri" w:hAnsi="Times New Roman" w:cs="Times New Roman"/>
          <w:sz w:val="24"/>
          <w:szCs w:val="24"/>
        </w:rPr>
        <w:t>, tel.</w:t>
      </w:r>
      <w:r w:rsidR="00CA410B" w:rsidRPr="00F77B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lastRenderedPageBreak/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slaugų teikėjo pavadinimas"/>
              <w:tag w:val="Paslaugų teik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0C7CAB" w14:paraId="64BCB796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0E7CCC77" w14:textId="314B3131" w:rsidR="000C7CAB" w:rsidRPr="000C7CAB" w:rsidRDefault="00F77B2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77B2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„Antrinio perdirbimo grupė“</w:t>
                      </w:r>
                    </w:p>
                  </w:tc>
                </w:tr>
                <w:tr w:rsidR="000C7CAB" w14:paraId="2CE6BC70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36DBE4D6" w14:textId="14AEEC57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F77B2E" w:rsidRPr="00F77B2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302684895</w:t>
                      </w:r>
                    </w:p>
                  </w:tc>
                </w:tr>
                <w:tr w:rsidR="000C7CAB" w14:paraId="340F9A75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AD7CE3C" w14:textId="0B79FA39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F77B2E" w:rsidRPr="00F77B2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LT100006557516</w:t>
                      </w:r>
                    </w:p>
                  </w:tc>
                </w:tr>
                <w:tr w:rsidR="000C7CAB" w14:paraId="3E8854D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5A538FE" w14:textId="3AB2F6B9" w:rsidR="000C7CAB" w:rsidRPr="000C7CAB" w:rsidRDefault="00F77B2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77B2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Draugystės g. 13A, Kaunas</w:t>
                      </w:r>
                    </w:p>
                  </w:tc>
                </w:tr>
                <w:tr w:rsidR="000C7CAB" w14:paraId="1A1D7B3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8A9CD9" w14:textId="77777777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74C9" w14:textId="77777777" w:rsidR="005B4DDE" w:rsidRDefault="005B4DDE" w:rsidP="003C3B30">
      <w:pPr>
        <w:spacing w:after="0" w:line="240" w:lineRule="auto"/>
      </w:pPr>
      <w:r>
        <w:separator/>
      </w:r>
    </w:p>
  </w:endnote>
  <w:endnote w:type="continuationSeparator" w:id="0">
    <w:p w14:paraId="063CB43F" w14:textId="77777777" w:rsidR="005B4DDE" w:rsidRDefault="005B4DDE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2F907" w14:textId="77777777" w:rsidR="005B4DDE" w:rsidRDefault="005B4DDE" w:rsidP="003C3B30">
      <w:pPr>
        <w:spacing w:after="0" w:line="240" w:lineRule="auto"/>
      </w:pPr>
      <w:r>
        <w:separator/>
      </w:r>
    </w:p>
  </w:footnote>
  <w:footnote w:type="continuationSeparator" w:id="0">
    <w:p w14:paraId="3D0F1942" w14:textId="77777777" w:rsidR="005B4DDE" w:rsidRDefault="005B4DDE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B2F72"/>
    <w:rsid w:val="000C7CAB"/>
    <w:rsid w:val="000D6C79"/>
    <w:rsid w:val="000E2878"/>
    <w:rsid w:val="0010393F"/>
    <w:rsid w:val="00120FF7"/>
    <w:rsid w:val="001D4F24"/>
    <w:rsid w:val="001D649E"/>
    <w:rsid w:val="001F1D84"/>
    <w:rsid w:val="0023588F"/>
    <w:rsid w:val="00294D13"/>
    <w:rsid w:val="002C4909"/>
    <w:rsid w:val="002C7BF0"/>
    <w:rsid w:val="002E0DB5"/>
    <w:rsid w:val="003639B9"/>
    <w:rsid w:val="00381507"/>
    <w:rsid w:val="00397ABB"/>
    <w:rsid w:val="003B27B8"/>
    <w:rsid w:val="003C3B30"/>
    <w:rsid w:val="00435B25"/>
    <w:rsid w:val="00447A67"/>
    <w:rsid w:val="00475F54"/>
    <w:rsid w:val="00561252"/>
    <w:rsid w:val="00575033"/>
    <w:rsid w:val="005B4DDE"/>
    <w:rsid w:val="005E7F7A"/>
    <w:rsid w:val="0061249B"/>
    <w:rsid w:val="006953E0"/>
    <w:rsid w:val="006D6BCA"/>
    <w:rsid w:val="006F0125"/>
    <w:rsid w:val="006F237B"/>
    <w:rsid w:val="00700662"/>
    <w:rsid w:val="0074275B"/>
    <w:rsid w:val="0077325C"/>
    <w:rsid w:val="007859B3"/>
    <w:rsid w:val="007B6A76"/>
    <w:rsid w:val="007E739B"/>
    <w:rsid w:val="00815ADD"/>
    <w:rsid w:val="00824CDF"/>
    <w:rsid w:val="008E2BE8"/>
    <w:rsid w:val="00934873"/>
    <w:rsid w:val="009911CA"/>
    <w:rsid w:val="00A17DA6"/>
    <w:rsid w:val="00A41F5F"/>
    <w:rsid w:val="00AA62B2"/>
    <w:rsid w:val="00AC4432"/>
    <w:rsid w:val="00AF2128"/>
    <w:rsid w:val="00B54F3D"/>
    <w:rsid w:val="00BB0D1F"/>
    <w:rsid w:val="00C326F8"/>
    <w:rsid w:val="00C60733"/>
    <w:rsid w:val="00C6652F"/>
    <w:rsid w:val="00C7274A"/>
    <w:rsid w:val="00CA0AB8"/>
    <w:rsid w:val="00CA410B"/>
    <w:rsid w:val="00CC35B4"/>
    <w:rsid w:val="00D058C2"/>
    <w:rsid w:val="00D55422"/>
    <w:rsid w:val="00E26E12"/>
    <w:rsid w:val="00E933F0"/>
    <w:rsid w:val="00EA2792"/>
    <w:rsid w:val="00EE0920"/>
    <w:rsid w:val="00F77B2E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4E3B97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4E3B97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9873F9EF7C44238B7D07D492AE174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CE1CBD-79CD-47C4-BE13-D4804F0DAC47}"/>
      </w:docPartPr>
      <w:docPartBody>
        <w:p w:rsidR="004E3B97" w:rsidRDefault="00BD6683" w:rsidP="00BD6683">
          <w:pPr>
            <w:pStyle w:val="59873F9EF7C44238B7D07D492AE174D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4E3B97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4E3B97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4E3B97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4E3B97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4E3B97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4E3B97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4E3B97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4E3B97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4E3B97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4E3B97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4E3B97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4E3B97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4E3B97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4E3B97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45D3090923F491F9BF6B8AEAF2ADF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4F8B716-1BC5-4AF4-A429-016A0D21FC7B}"/>
      </w:docPartPr>
      <w:docPartBody>
        <w:p w:rsidR="00CC0335" w:rsidRDefault="009B4BDF" w:rsidP="009B4BDF">
          <w:pPr>
            <w:pStyle w:val="F45D3090923F491F9BF6B8AEAF2ADF2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5C6F5E3276042F19EB418430A5E7D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C0D357-F259-4B74-B00C-C9814F34BD0A}"/>
      </w:docPartPr>
      <w:docPartBody>
        <w:p w:rsidR="00CC0335" w:rsidRDefault="009B4BDF" w:rsidP="009B4BDF">
          <w:pPr>
            <w:pStyle w:val="35C6F5E3276042F19EB418430A5E7D0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73F168B8CD43ECBF9A1DA6CBBCD0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E155B1-D525-4738-97CA-9B6822692FD9}"/>
      </w:docPartPr>
      <w:docPartBody>
        <w:p w:rsidR="00CC0335" w:rsidRDefault="009B4BDF" w:rsidP="009B4BDF">
          <w:pPr>
            <w:pStyle w:val="6773F168B8CD43ECBF9A1DA6CBBCD0AB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431579"/>
    <w:rsid w:val="004D0796"/>
    <w:rsid w:val="004E3B97"/>
    <w:rsid w:val="00537B9B"/>
    <w:rsid w:val="00551080"/>
    <w:rsid w:val="007B4C30"/>
    <w:rsid w:val="007D7BDC"/>
    <w:rsid w:val="00826E6C"/>
    <w:rsid w:val="00982C53"/>
    <w:rsid w:val="009B4BDF"/>
    <w:rsid w:val="009F48D2"/>
    <w:rsid w:val="00AE56CF"/>
    <w:rsid w:val="00B16A11"/>
    <w:rsid w:val="00B30631"/>
    <w:rsid w:val="00B47A8D"/>
    <w:rsid w:val="00BD6683"/>
    <w:rsid w:val="00C03FDF"/>
    <w:rsid w:val="00CC0335"/>
    <w:rsid w:val="00CF6891"/>
    <w:rsid w:val="00D51D32"/>
    <w:rsid w:val="00D87AFD"/>
    <w:rsid w:val="00DA409C"/>
    <w:rsid w:val="00E4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B4BDF"/>
  </w:style>
  <w:style w:type="paragraph" w:customStyle="1" w:styleId="2555FC538FAC4AD387BF969BD74D8BAC">
    <w:name w:val="2555FC538FAC4AD387BF969BD74D8BAC"/>
    <w:rsid w:val="007D7BDC"/>
  </w:style>
  <w:style w:type="paragraph" w:customStyle="1" w:styleId="D28BEF5A56C347E8A72C3921F2F78E21">
    <w:name w:val="D28BEF5A56C347E8A72C3921F2F78E21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59873F9EF7C44238B7D07D492AE174D7">
    <w:name w:val="59873F9EF7C44238B7D07D492AE174D7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F45D3090923F491F9BF6B8AEAF2ADF2A">
    <w:name w:val="F45D3090923F491F9BF6B8AEAF2ADF2A"/>
    <w:rsid w:val="009B4BDF"/>
  </w:style>
  <w:style w:type="paragraph" w:customStyle="1" w:styleId="35C6F5E3276042F19EB418430A5E7D0E">
    <w:name w:val="35C6F5E3276042F19EB418430A5E7D0E"/>
    <w:rsid w:val="009B4BDF"/>
  </w:style>
  <w:style w:type="paragraph" w:customStyle="1" w:styleId="6773F168B8CD43ECBF9A1DA6CBBCD0AB">
    <w:name w:val="6773F168B8CD43ECBF9A1DA6CBBCD0AB"/>
    <w:rsid w:val="009B4BDF"/>
  </w:style>
  <w:style w:type="paragraph" w:customStyle="1" w:styleId="AC6AB694935247A0BB9FC0D635328E5A">
    <w:name w:val="AC6AB694935247A0BB9FC0D635328E5A"/>
    <w:rsid w:val="009B4BDF"/>
  </w:style>
  <w:style w:type="paragraph" w:customStyle="1" w:styleId="C79932D6CBC24E178D473EBA45EEA988">
    <w:name w:val="C79932D6CBC24E178D473EBA45EEA988"/>
    <w:rsid w:val="009B4BDF"/>
  </w:style>
  <w:style w:type="paragraph" w:customStyle="1" w:styleId="E2BA105EB26A4CDCB3FD41363AF8E405">
    <w:name w:val="E2BA105EB26A4CDCB3FD41363AF8E405"/>
    <w:rsid w:val="009B4BDF"/>
  </w:style>
  <w:style w:type="paragraph" w:customStyle="1" w:styleId="A51C5971EF5D400982D6312BF9F1D9D4">
    <w:name w:val="A51C5971EF5D400982D6312BF9F1D9D4"/>
    <w:rsid w:val="009B4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2021-07-13T09:42:00Z</dcterms:created>
  <dcterms:modified xsi:type="dcterms:W3CDTF">2021-07-13T09:42:00Z</dcterms:modified>
</cp:coreProperties>
</file>