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D33BA6A" w14:textId="2220234D" w:rsidR="00BC7AC7" w:rsidRDefault="00E92B02" w:rsidP="009D3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PRELIMINARIO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SIOS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 xml:space="preserve"> PREKIŲ PIRKIMO – PARDAVIMO SUTARTI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E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BC7AC7">
        <w:rPr>
          <w:rFonts w:ascii="Times New Roman" w:hAnsi="Times New Roman" w:cs="Times New Roman"/>
          <w:b/>
          <w:sz w:val="24"/>
          <w:szCs w:val="24"/>
        </w:rPr>
        <w:t>PRE20-1</w:t>
      </w:r>
      <w:r w:rsidR="000422A5">
        <w:rPr>
          <w:rFonts w:ascii="Times New Roman" w:hAnsi="Times New Roman" w:cs="Times New Roman"/>
          <w:b/>
          <w:sz w:val="24"/>
          <w:szCs w:val="24"/>
        </w:rPr>
        <w:t>31</w:t>
      </w:r>
      <w:r w:rsidR="00BC7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BEF03A" w14:textId="77777777" w:rsidR="000422A5" w:rsidRDefault="000422A5" w:rsidP="007E1D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2A5">
        <w:rPr>
          <w:rFonts w:ascii="Times New Roman" w:hAnsi="Times New Roman" w:cs="Times New Roman"/>
          <w:b/>
          <w:sz w:val="24"/>
          <w:szCs w:val="24"/>
        </w:rPr>
        <w:t>(PU-6166/20) Statybinės medžiagos ir ūkinės prekės pagal kelių tarnybas (Panevėžio KT)</w:t>
      </w:r>
    </w:p>
    <w:p w14:paraId="1A61D8CC" w14:textId="586F9549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 xml:space="preserve">birželio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9549253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042CD72D" w:rsidR="00E92B02" w:rsidRPr="000B2F72" w:rsidRDefault="000422A5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0422A5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</w:t>
      </w:r>
      <w:proofErr w:type="spellStart"/>
      <w:r w:rsidRPr="000422A5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Kesko</w:t>
      </w:r>
      <w:proofErr w:type="spellEnd"/>
      <w:r w:rsidRPr="000422A5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Senukai Lithuania</w:t>
      </w:r>
      <w:r w:rsidRPr="000422A5">
        <w:rPr>
          <w:rFonts w:ascii="Times New Roman" w:eastAsia="Arial Unicode MS" w:hAnsi="Times New Roman" w:cs="Times New Roman"/>
          <w:sz w:val="24"/>
          <w:szCs w:val="24"/>
          <w:lang w:eastAsia="lt-LT"/>
        </w:rPr>
        <w:t>, buveinės adresas Islandi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>j</w:t>
      </w:r>
      <w:r w:rsidRPr="000422A5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os pl.32B, LT-51500, Kaunas, juridinio asmens kodas 234376520, atstovaujama, veikiančio 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–</w:t>
      </w:r>
      <w:r w:rsidR="00BC7AC7" w:rsidRPr="00BC7AC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4CBF5370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BC7AC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36B45AD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2020-07-1</w:t>
          </w:r>
          <w:r w:rsidR="000422A5">
            <w:rPr>
              <w:rFonts w:ascii="Times New Roman" w:hAnsi="Times New Roman" w:cs="Times New Roman"/>
              <w:sz w:val="24"/>
              <w:szCs w:val="24"/>
            </w:rPr>
            <w:t>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D6168F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PRE20-1</w:t>
          </w:r>
          <w:r w:rsidR="000422A5">
            <w:rPr>
              <w:rFonts w:ascii="Times New Roman" w:hAnsi="Times New Roman" w:cs="Times New Roman"/>
              <w:sz w:val="24"/>
              <w:szCs w:val="24"/>
            </w:rPr>
            <w:t>31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0422A5" w:rsidRPr="000422A5">
        <w:rPr>
          <w:rFonts w:ascii="Times New Roman" w:hAnsi="Times New Roman" w:cs="Times New Roman"/>
          <w:sz w:val="24"/>
          <w:szCs w:val="24"/>
        </w:rPr>
        <w:t>22 000,00 (dvidešimt du tūkstančiai eurų</w:t>
      </w:r>
      <w:r w:rsidR="00BC7AC7" w:rsidRPr="00BC7AC7">
        <w:rPr>
          <w:rFonts w:ascii="Times New Roman" w:hAnsi="Times New Roman" w:cs="Times New Roman"/>
          <w:sz w:val="24"/>
          <w:szCs w:val="24"/>
        </w:rPr>
        <w:t>) Eur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157350DC" w14:textId="3D75B6FB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16.2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D6168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tokiomis pat sąlygomis</w:t>
          </w:r>
          <w:r w:rsidR="00BC7AC7">
            <w:rPr>
              <w:rFonts w:ascii="Times New Roman" w:eastAsia="Calibri" w:hAnsi="Times New Roman" w:cs="Times New Roman"/>
              <w:bCs/>
              <w:sz w:val="24"/>
              <w:szCs w:val="24"/>
            </w:rPr>
            <w:t>,</w:t>
          </w:r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dar 12 (dvylikos) mėnesių laikotarpiui, neviršijant bendros Sutarties kainos</w:t>
          </w:r>
        </w:sdtContent>
      </w:sdt>
      <w:r w:rsidR="00BC7AC7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21F158F8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2022-07-1</w:t>
          </w:r>
          <w:r w:rsidR="000422A5">
            <w:rPr>
              <w:rFonts w:ascii="Times New Roman" w:eastAsia="Calibri" w:hAnsi="Times New Roman" w:cs="Times New Roman"/>
              <w:bCs/>
              <w:sz w:val="24"/>
              <w:szCs w:val="24"/>
            </w:rPr>
            <w:t>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3CE5887A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2FCD7C2B9B344F2AACC8A44F42B7139A"/>
          </w:placeholder>
          <w:showingPlcHdr/>
        </w:sdtPr>
        <w:sdtEndPr/>
        <w:sdtContent>
          <w:r w:rsidR="00E26C9D" w:rsidRPr="006408B0">
            <w:rPr>
              <w:rStyle w:val="Vietosrezervavimoenklotekstas"/>
            </w:rPr>
            <w:t>Norėdami įvesti tekstą, spustelėkite arba bakstelėkite čia.</w:t>
          </w:r>
        </w:sdtContent>
      </w:sdt>
      <w:r w:rsidR="00E92B0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306C62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AC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1A25B4EB" w14:textId="6F72FA2E" w:rsidR="000422A5" w:rsidRPr="000422A5" w:rsidRDefault="000422A5" w:rsidP="000422A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0422A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0422A5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Kesko Senukai Lithuania" </w:t>
                      </w:r>
                    </w:p>
                    <w:p w14:paraId="339A4DF3" w14:textId="28F4ADA0" w:rsidR="000422A5" w:rsidRPr="000422A5" w:rsidRDefault="000422A5" w:rsidP="000422A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422A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Islandi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</w:t>
                      </w:r>
                      <w:r w:rsidRPr="000422A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os pl. 32B, LT-51500, Kaunas </w:t>
                      </w:r>
                    </w:p>
                    <w:p w14:paraId="41AD2E0E" w14:textId="77777777" w:rsidR="000422A5" w:rsidRPr="000422A5" w:rsidRDefault="000422A5" w:rsidP="000422A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422A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Įmonės kodas:  234376520</w:t>
                      </w:r>
                    </w:p>
                    <w:p w14:paraId="7F40A392" w14:textId="7DBF2967" w:rsidR="00E92B02" w:rsidRPr="00E26C9D" w:rsidRDefault="000422A5" w:rsidP="000422A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0422A5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kodas:  LT343765219</w:t>
                      </w:r>
                    </w:p>
                  </w:tc>
                </w:tr>
                <w:tr w:rsidR="00E92B02" w14:paraId="78323705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F06853C" w14:textId="3539B65F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3975AE0F" w14:textId="13BF840E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A824574" w14:textId="25F71A7A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4EBDD62A" w14:textId="44E1D00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E87F0FD" w14:textId="0BFAA57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2796A475" w:rsidR="00E92B02" w:rsidRPr="0023588F" w:rsidRDefault="00BC7AC7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9294B" w14:textId="77777777" w:rsidR="00A13292" w:rsidRDefault="00A13292" w:rsidP="007E1D20">
      <w:pPr>
        <w:spacing w:after="0" w:line="240" w:lineRule="auto"/>
      </w:pPr>
      <w:r>
        <w:separator/>
      </w:r>
    </w:p>
  </w:endnote>
  <w:endnote w:type="continuationSeparator" w:id="0">
    <w:p w14:paraId="7FA1B74C" w14:textId="77777777" w:rsidR="00A13292" w:rsidRDefault="00A13292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328C6" w14:textId="77777777" w:rsidR="00A13292" w:rsidRDefault="00A13292" w:rsidP="007E1D20">
      <w:pPr>
        <w:spacing w:after="0" w:line="240" w:lineRule="auto"/>
      </w:pPr>
      <w:r>
        <w:separator/>
      </w:r>
    </w:p>
  </w:footnote>
  <w:footnote w:type="continuationSeparator" w:id="0">
    <w:p w14:paraId="3D6EBB4A" w14:textId="77777777" w:rsidR="00A13292" w:rsidRDefault="00A13292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422A5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B2D70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B0E98"/>
    <w:rsid w:val="003B27B8"/>
    <w:rsid w:val="00461644"/>
    <w:rsid w:val="00475909"/>
    <w:rsid w:val="00561252"/>
    <w:rsid w:val="00575033"/>
    <w:rsid w:val="005949D4"/>
    <w:rsid w:val="005F3294"/>
    <w:rsid w:val="0061249B"/>
    <w:rsid w:val="006953E0"/>
    <w:rsid w:val="006A4009"/>
    <w:rsid w:val="006D6BCA"/>
    <w:rsid w:val="006F0125"/>
    <w:rsid w:val="00700662"/>
    <w:rsid w:val="0070540F"/>
    <w:rsid w:val="0074275B"/>
    <w:rsid w:val="007A7C8E"/>
    <w:rsid w:val="007B3BD2"/>
    <w:rsid w:val="007B6A76"/>
    <w:rsid w:val="007E1D20"/>
    <w:rsid w:val="007E739B"/>
    <w:rsid w:val="007F5AD1"/>
    <w:rsid w:val="007F6BC0"/>
    <w:rsid w:val="00803A48"/>
    <w:rsid w:val="00815ADD"/>
    <w:rsid w:val="0086226F"/>
    <w:rsid w:val="008C55E1"/>
    <w:rsid w:val="008E2BE8"/>
    <w:rsid w:val="008F046B"/>
    <w:rsid w:val="009156C7"/>
    <w:rsid w:val="009200D8"/>
    <w:rsid w:val="00922C49"/>
    <w:rsid w:val="00934873"/>
    <w:rsid w:val="009849FE"/>
    <w:rsid w:val="009D3D53"/>
    <w:rsid w:val="00A13292"/>
    <w:rsid w:val="00A17DA6"/>
    <w:rsid w:val="00A45E1C"/>
    <w:rsid w:val="00AA62B2"/>
    <w:rsid w:val="00AE56B1"/>
    <w:rsid w:val="00AF2128"/>
    <w:rsid w:val="00B41CD0"/>
    <w:rsid w:val="00B54F3D"/>
    <w:rsid w:val="00B6104E"/>
    <w:rsid w:val="00BB0D1F"/>
    <w:rsid w:val="00BC21FC"/>
    <w:rsid w:val="00BC7AC7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210FB"/>
    <w:rsid w:val="00D55422"/>
    <w:rsid w:val="00D6168F"/>
    <w:rsid w:val="00E26C9D"/>
    <w:rsid w:val="00E34939"/>
    <w:rsid w:val="00E92B02"/>
    <w:rsid w:val="00EE0920"/>
    <w:rsid w:val="00F65C52"/>
    <w:rsid w:val="00F670A3"/>
    <w:rsid w:val="00F957A9"/>
    <w:rsid w:val="00FA1CCA"/>
    <w:rsid w:val="00FD668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E08E4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E08E4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E08E4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E08E4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E08E4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E08E4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E08E4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E08E4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CD7C2B9B344F2AACC8A44F42B713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EEE2E1-1CB3-4DF5-8D99-3F9997183779}"/>
      </w:docPartPr>
      <w:docPartBody>
        <w:p w:rsidR="001E08E4" w:rsidRDefault="00A718D0" w:rsidP="00A718D0">
          <w:pPr>
            <w:pStyle w:val="2FCD7C2B9B344F2AACC8A44F42B7139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03662"/>
    <w:rsid w:val="001C1B4B"/>
    <w:rsid w:val="001C420D"/>
    <w:rsid w:val="001E08E4"/>
    <w:rsid w:val="002B53CF"/>
    <w:rsid w:val="00313E2D"/>
    <w:rsid w:val="003772BF"/>
    <w:rsid w:val="00431579"/>
    <w:rsid w:val="00526220"/>
    <w:rsid w:val="00537B9B"/>
    <w:rsid w:val="00551080"/>
    <w:rsid w:val="005B0685"/>
    <w:rsid w:val="006742B3"/>
    <w:rsid w:val="0074702A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DA2C2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2021-07-13T10:07:00Z</dcterms:created>
  <dcterms:modified xsi:type="dcterms:W3CDTF">2021-07-13T10:07:00Z</dcterms:modified>
</cp:coreProperties>
</file>