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0A87E0E7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4853">
        <w:rPr>
          <w:rFonts w:ascii="Times New Roman" w:hAnsi="Times New Roman" w:cs="Times New Roman"/>
          <w:b/>
          <w:sz w:val="24"/>
          <w:szCs w:val="24"/>
        </w:rPr>
        <w:t>PS21-156</w:t>
      </w:r>
    </w:p>
    <w:p w14:paraId="18CB273C" w14:textId="58DC499E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1E5E7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</w:p>
    <w:p w14:paraId="57E3594F" w14:textId="6883D64D" w:rsidR="00E25348" w:rsidRDefault="00B66117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(PU-6250/20) Elektros, statinių, vandens ir nuotekų, šilumos ir dujų, oro kondicionavimo ir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vėdinimo sistemų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ūkių priežiūros paslaugos</w:t>
      </w:r>
      <w:r w:rsidR="00E25348" w:rsidRPr="00B661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C12DF4" w14:textId="6C0BEAC8" w:rsidR="00AC3A9F" w:rsidRPr="00B66117" w:rsidRDefault="00AC3A9F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(Šiaurės regionas)</w:t>
      </w:r>
    </w:p>
    <w:p w14:paraId="3B0BE73E" w14:textId="7F4C7194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12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455D40F3" w:rsidR="00CB6246" w:rsidRPr="00CB6246" w:rsidRDefault="00B80DC3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0C1A3B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11FC710D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C34212">
            <w:rPr>
              <w:rFonts w:ascii="Times New Roman" w:hAnsi="Times New Roman" w:cs="Times New Roman"/>
              <w:sz w:val="24"/>
              <w:szCs w:val="24"/>
              <w:lang w:val="en-US"/>
            </w:rPr>
            <w:t>2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>
              <w:rPr>
                <w:rFonts w:asciiTheme="minorHAnsi" w:hAnsiTheme="minorHAnsi" w:cstheme="minorBidi"/>
                <w:sz w:val="22"/>
              </w:rPr>
            </w:sdtEndPr>
            <w:sdtContent>
              <w:r w:rsidR="00C34212" w:rsidRPr="00C3421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116</w:t>
              </w:r>
              <w:r w:rsidR="0037799B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C34212" w:rsidRPr="00C3421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090,00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</w:t>
      </w:r>
      <w:r w:rsidR="00291C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>
          <w:rPr>
            <w:sz w:val="24"/>
            <w:szCs w:val="24"/>
          </w:rPr>
        </w:sdtEndPr>
        <w:sdtContent>
          <w:r w:rsidR="00291C26" w:rsidRPr="00291C26">
            <w:rPr>
              <w:rFonts w:ascii="Times New Roman" w:hAnsi="Times New Roman" w:cs="Times New Roman"/>
              <w:sz w:val="24"/>
              <w:szCs w:val="24"/>
            </w:rPr>
            <w:t>(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žodžiais"/>
              <w:tag w:val="vertė žodžiais"/>
              <w:id w:val="766963313"/>
              <w:placeholder>
                <w:docPart w:val="5541ABDFAE3B48219AE6F7CA35A506FE"/>
              </w:placeholder>
            </w:sdtPr>
            <w:sdtEndPr/>
            <w:sdtContent>
              <w:r w:rsidR="00291C26" w:rsidRPr="00291C26">
                <w:rPr>
                  <w:rFonts w:ascii="Times New Roman" w:hAnsi="Times New Roman" w:cs="Times New Roman"/>
                  <w:sz w:val="24"/>
                  <w:szCs w:val="24"/>
                </w:rPr>
                <w:t>vienas šimtas šešiolika tūkstančių devyniasdešimt eurų 00 ct.</w:t>
              </w:r>
            </w:sdtContent>
          </w:sdt>
        </w:sdtContent>
      </w:sdt>
      <w:r w:rsidR="00397ABB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06BC0DD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B575C4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7B01DA3A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B80DC3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B80DC3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3B4A36E2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(8-700) 35525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64569C98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A.s. LT174010049501121558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11BB" w14:textId="77777777" w:rsidR="00B80DC3" w:rsidRDefault="00B80DC3" w:rsidP="003C3B30">
      <w:pPr>
        <w:spacing w:after="0" w:line="240" w:lineRule="auto"/>
      </w:pPr>
      <w:r>
        <w:separator/>
      </w:r>
    </w:p>
  </w:endnote>
  <w:endnote w:type="continuationSeparator" w:id="0">
    <w:p w14:paraId="55BCC4E9" w14:textId="77777777" w:rsidR="00B80DC3" w:rsidRDefault="00B80DC3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D98BE" w14:textId="77777777" w:rsidR="00B80DC3" w:rsidRDefault="00B80DC3" w:rsidP="003C3B30">
      <w:pPr>
        <w:spacing w:after="0" w:line="240" w:lineRule="auto"/>
      </w:pPr>
      <w:r>
        <w:separator/>
      </w:r>
    </w:p>
  </w:footnote>
  <w:footnote w:type="continuationSeparator" w:id="0">
    <w:p w14:paraId="0CB1C000" w14:textId="77777777" w:rsidR="00B80DC3" w:rsidRDefault="00B80DC3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1A3B"/>
    <w:rsid w:val="000C7CAB"/>
    <w:rsid w:val="000D6C79"/>
    <w:rsid w:val="000E2878"/>
    <w:rsid w:val="000E4BE1"/>
    <w:rsid w:val="0010393F"/>
    <w:rsid w:val="0011409E"/>
    <w:rsid w:val="00120FF7"/>
    <w:rsid w:val="001D4F24"/>
    <w:rsid w:val="001D649E"/>
    <w:rsid w:val="001E5E71"/>
    <w:rsid w:val="001F1D84"/>
    <w:rsid w:val="0023588F"/>
    <w:rsid w:val="00256571"/>
    <w:rsid w:val="00291C26"/>
    <w:rsid w:val="00294D13"/>
    <w:rsid w:val="002C4909"/>
    <w:rsid w:val="002C7BF0"/>
    <w:rsid w:val="002E0DB5"/>
    <w:rsid w:val="00307FA8"/>
    <w:rsid w:val="003639B9"/>
    <w:rsid w:val="0037799B"/>
    <w:rsid w:val="00381507"/>
    <w:rsid w:val="00397ABB"/>
    <w:rsid w:val="003B27B8"/>
    <w:rsid w:val="003C3B30"/>
    <w:rsid w:val="00403D15"/>
    <w:rsid w:val="00534853"/>
    <w:rsid w:val="00561252"/>
    <w:rsid w:val="00575033"/>
    <w:rsid w:val="005E7F7A"/>
    <w:rsid w:val="005F796B"/>
    <w:rsid w:val="0061249B"/>
    <w:rsid w:val="006953E0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B7068"/>
    <w:rsid w:val="008E158E"/>
    <w:rsid w:val="008E2BE8"/>
    <w:rsid w:val="00934873"/>
    <w:rsid w:val="009911CA"/>
    <w:rsid w:val="009F24F6"/>
    <w:rsid w:val="00A0501A"/>
    <w:rsid w:val="00A17DA6"/>
    <w:rsid w:val="00A41F5F"/>
    <w:rsid w:val="00AA62B2"/>
    <w:rsid w:val="00AB509F"/>
    <w:rsid w:val="00AC3A9F"/>
    <w:rsid w:val="00AD47AE"/>
    <w:rsid w:val="00AF2128"/>
    <w:rsid w:val="00B54F3D"/>
    <w:rsid w:val="00B57230"/>
    <w:rsid w:val="00B575C4"/>
    <w:rsid w:val="00B66117"/>
    <w:rsid w:val="00B80DC3"/>
    <w:rsid w:val="00BB0D1F"/>
    <w:rsid w:val="00C326F8"/>
    <w:rsid w:val="00C34212"/>
    <w:rsid w:val="00C6652F"/>
    <w:rsid w:val="00C7274A"/>
    <w:rsid w:val="00CA0AB8"/>
    <w:rsid w:val="00CA410B"/>
    <w:rsid w:val="00CB6246"/>
    <w:rsid w:val="00CC35B4"/>
    <w:rsid w:val="00D058C2"/>
    <w:rsid w:val="00D55422"/>
    <w:rsid w:val="00D620E3"/>
    <w:rsid w:val="00DE74BC"/>
    <w:rsid w:val="00E0193B"/>
    <w:rsid w:val="00E25348"/>
    <w:rsid w:val="00E26E12"/>
    <w:rsid w:val="00EA2792"/>
    <w:rsid w:val="00EE0920"/>
    <w:rsid w:val="00EE26AD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541ABDFAE3B48219AE6F7CA35A50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BC8CF3-F491-4A39-9817-67141596C961}"/>
      </w:docPartPr>
      <w:docPartBody>
        <w:p w:rsidR="00177FE6" w:rsidRDefault="001060FD" w:rsidP="001060FD">
          <w:pPr>
            <w:pStyle w:val="5541ABDFAE3B48219AE6F7CA35A506F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1060FD"/>
    <w:rsid w:val="00177FE6"/>
    <w:rsid w:val="001C1B4B"/>
    <w:rsid w:val="00222CB2"/>
    <w:rsid w:val="002B53CF"/>
    <w:rsid w:val="002B6723"/>
    <w:rsid w:val="00384C23"/>
    <w:rsid w:val="00431579"/>
    <w:rsid w:val="004D0796"/>
    <w:rsid w:val="00537B9B"/>
    <w:rsid w:val="00551080"/>
    <w:rsid w:val="005D21A4"/>
    <w:rsid w:val="005E2FE4"/>
    <w:rsid w:val="006E144E"/>
    <w:rsid w:val="007B4C30"/>
    <w:rsid w:val="007D7BDC"/>
    <w:rsid w:val="00826E6C"/>
    <w:rsid w:val="00982C53"/>
    <w:rsid w:val="00B16A11"/>
    <w:rsid w:val="00B30631"/>
    <w:rsid w:val="00B47A8D"/>
    <w:rsid w:val="00BD6683"/>
    <w:rsid w:val="00C03FDF"/>
    <w:rsid w:val="00CB76AE"/>
    <w:rsid w:val="00CF6891"/>
    <w:rsid w:val="00D51D32"/>
    <w:rsid w:val="00D87AFD"/>
    <w:rsid w:val="00D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0FD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5541ABDFAE3B48219AE6F7CA35A506FE">
    <w:name w:val="5541ABDFAE3B48219AE6F7CA35A506FE"/>
    <w:rsid w:val="00106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2021-07-12T18:59:00Z</dcterms:created>
  <dcterms:modified xsi:type="dcterms:W3CDTF">2021-07-12T18:59:00Z</dcterms:modified>
</cp:coreProperties>
</file>