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F148" w14:textId="08F077F2" w:rsidR="00B418E6" w:rsidRPr="00D70E0B" w:rsidRDefault="00D5289D" w:rsidP="00B418E6">
      <w:pPr>
        <w:jc w:val="right"/>
        <w:rPr>
          <w:i/>
        </w:rPr>
      </w:pPr>
      <w:r>
        <w:rPr>
          <w:i/>
        </w:rPr>
        <w:t>S</w:t>
      </w:r>
      <w:r w:rsidR="00F46340">
        <w:rPr>
          <w:i/>
        </w:rPr>
        <w:t>utarties</w:t>
      </w:r>
      <w:r>
        <w:rPr>
          <w:i/>
        </w:rPr>
        <w:t xml:space="preserve"> priedas Nr. 1</w:t>
      </w:r>
    </w:p>
    <w:p w14:paraId="518B224F" w14:textId="77777777" w:rsidR="00B418E6" w:rsidRPr="00D70E0B" w:rsidRDefault="00B418E6" w:rsidP="00B418E6">
      <w:pPr>
        <w:jc w:val="right"/>
        <w:rPr>
          <w:i/>
        </w:rPr>
      </w:pPr>
    </w:p>
    <w:p w14:paraId="61B011A8" w14:textId="70426979" w:rsidR="00B418E6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D70E0B">
        <w:rPr>
          <w:b/>
          <w:bCs/>
        </w:rPr>
        <w:t>TECHNINĖ SPECIFIKACIJA</w:t>
      </w:r>
    </w:p>
    <w:p w14:paraId="0580296C" w14:textId="5E34D7BB" w:rsidR="00CD337A" w:rsidRPr="00D70E0B" w:rsidRDefault="00CD337A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>
        <w:rPr>
          <w:b/>
          <w:bCs/>
        </w:rPr>
        <w:t>(PU-8236/21) Metalas ir jo gaminiai</w:t>
      </w:r>
    </w:p>
    <w:p w14:paraId="3AA23585" w14:textId="77777777" w:rsidR="00B418E6" w:rsidRPr="00D70E0B" w:rsidRDefault="00B418E6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D70E0B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614B0256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Pirkėjas</w:t>
      </w:r>
      <w:r w:rsidRPr="00D70E0B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D70E0B">
        <w:rPr>
          <w:rFonts w:ascii="Times New Roman" w:hAnsi="Times New Roman" w:cs="Times New Roman"/>
          <w:lang w:val="lt-LT"/>
        </w:rPr>
        <w:t xml:space="preserve">– </w:t>
      </w:r>
      <w:r w:rsidR="004D6305">
        <w:rPr>
          <w:rFonts w:ascii="Times New Roman" w:hAnsi="Times New Roman" w:cs="Times New Roman"/>
          <w:lang w:val="lt-LT"/>
        </w:rPr>
        <w:t>AB</w:t>
      </w:r>
      <w:r w:rsidRPr="00D70E0B">
        <w:rPr>
          <w:rFonts w:ascii="Times New Roman" w:hAnsi="Times New Roman" w:cs="Times New Roman"/>
          <w:lang w:val="lt-LT"/>
        </w:rPr>
        <w:t xml:space="preserve"> „Kelių priežiūra“</w:t>
      </w:r>
    </w:p>
    <w:p w14:paraId="313A5B7E" w14:textId="7EB543B2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bCs/>
          <w:lang w:val="lt-LT"/>
        </w:rPr>
        <w:t>Tiekėjas</w:t>
      </w:r>
      <w:r w:rsidR="00A23171" w:rsidRPr="00D70E0B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D70E0B">
        <w:rPr>
          <w:rFonts w:ascii="Times New Roman" w:hAnsi="Times New Roman" w:cs="Times New Roman"/>
          <w:bCs/>
          <w:lang w:val="lt-LT"/>
        </w:rPr>
        <w:t>– ūkio subjektas – fizinis asmuo, privatusis juridinis asmuo, viešasis juridinis asmuo, kitos organizacijos ir jų padaliniai ar tokių asmenų</w:t>
      </w:r>
      <w:r w:rsidRPr="00D70E0B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26D4C2BF" w14:textId="4E2889A4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Sutartis</w:t>
      </w:r>
      <w:r w:rsidRPr="00D70E0B">
        <w:rPr>
          <w:rFonts w:ascii="Times New Roman" w:hAnsi="Times New Roman" w:cs="Times New Roman"/>
          <w:lang w:val="lt-LT"/>
        </w:rPr>
        <w:t xml:space="preserve"> – Sutartis, sudaroma tarp </w:t>
      </w:r>
      <w:r w:rsidRPr="00D70E0B">
        <w:rPr>
          <w:rFonts w:ascii="Times New Roman" w:hAnsi="Times New Roman" w:cs="Times New Roman"/>
          <w:b/>
          <w:lang w:val="lt-LT"/>
        </w:rPr>
        <w:t>Tiekėjo</w:t>
      </w:r>
      <w:r w:rsidRPr="00D70E0B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D70E0B">
        <w:rPr>
          <w:rFonts w:ascii="Times New Roman" w:hAnsi="Times New Roman" w:cs="Times New Roman"/>
          <w:lang w:val="lt-LT"/>
        </w:rPr>
        <w:t xml:space="preserve">ir </w:t>
      </w:r>
      <w:r w:rsidRPr="00D70E0B">
        <w:rPr>
          <w:rFonts w:ascii="Times New Roman" w:hAnsi="Times New Roman" w:cs="Times New Roman"/>
          <w:b/>
          <w:lang w:val="lt-LT"/>
        </w:rPr>
        <w:t>Pirkėjo</w:t>
      </w:r>
      <w:r w:rsidRPr="00D70E0B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D70E0B">
        <w:rPr>
          <w:rFonts w:ascii="Times New Roman" w:hAnsi="Times New Roman" w:cs="Times New Roman"/>
          <w:lang w:val="lt-LT"/>
        </w:rPr>
        <w:t>dėl Pirkimo objekto.</w:t>
      </w:r>
    </w:p>
    <w:p w14:paraId="4B3FE849" w14:textId="02C96B5C" w:rsidR="00B418E6" w:rsidRPr="00D70E0B" w:rsidRDefault="00B418E6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Pirkimo objektas</w:t>
      </w:r>
      <w:r w:rsidRPr="00D70E0B">
        <w:rPr>
          <w:rFonts w:ascii="Times New Roman" w:hAnsi="Times New Roman" w:cs="Times New Roman"/>
          <w:lang w:val="lt-LT"/>
        </w:rPr>
        <w:t xml:space="preserve"> :</w:t>
      </w:r>
    </w:p>
    <w:p w14:paraId="76EE430B" w14:textId="548EF436" w:rsidR="00B418E6" w:rsidRPr="005B5179" w:rsidRDefault="00B418E6" w:rsidP="005B5179">
      <w:pPr>
        <w:pStyle w:val="Sraopastraipa"/>
        <w:numPr>
          <w:ilvl w:val="0"/>
          <w:numId w:val="3"/>
        </w:numP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Prekės</w:t>
      </w:r>
      <w:r w:rsidR="00247B48" w:rsidRPr="00D70E0B">
        <w:rPr>
          <w:rFonts w:ascii="Times New Roman" w:hAnsi="Times New Roman" w:cs="Times New Roman"/>
          <w:lang w:val="lt-LT"/>
        </w:rPr>
        <w:t xml:space="preserve"> – </w:t>
      </w:r>
      <w:r w:rsidR="00A13DE5" w:rsidRPr="00D70E0B">
        <w:rPr>
          <w:rFonts w:ascii="Times New Roman" w:hAnsi="Times New Roman" w:cs="Times New Roman"/>
          <w:lang w:val="lt-LT"/>
        </w:rPr>
        <w:t xml:space="preserve">Metalo lakštų, juostų, kampuočių, apvalaus, šešiakampio plieno, lovių, lynų, armatūros ir kitų </w:t>
      </w:r>
      <w:bookmarkStart w:id="0" w:name="_Hlk69092651"/>
      <w:r w:rsidR="00A13DE5" w:rsidRPr="00D70E0B">
        <w:rPr>
          <w:rFonts w:ascii="Times New Roman" w:hAnsi="Times New Roman" w:cs="Times New Roman"/>
          <w:lang w:val="lt-LT"/>
        </w:rPr>
        <w:t>metalo gaminių pirkimas</w:t>
      </w:r>
      <w:bookmarkEnd w:id="0"/>
      <w:r w:rsidR="005B486C">
        <w:rPr>
          <w:rFonts w:ascii="Times New Roman" w:hAnsi="Times New Roman" w:cs="Times New Roman"/>
          <w:lang w:val="lt-LT"/>
        </w:rPr>
        <w:t>.</w:t>
      </w:r>
    </w:p>
    <w:p w14:paraId="2D8EFB40" w14:textId="77777777" w:rsidR="00B418E6" w:rsidRPr="00D70E0B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PIRKIMO OBJEKTAS</w:t>
      </w:r>
    </w:p>
    <w:p w14:paraId="21C8F5A4" w14:textId="0BDC3F92" w:rsidR="00733660" w:rsidRPr="00733660" w:rsidRDefault="002D2146" w:rsidP="00733660">
      <w:pPr>
        <w:numPr>
          <w:ilvl w:val="1"/>
          <w:numId w:val="12"/>
        </w:numPr>
        <w:tabs>
          <w:tab w:val="left" w:pos="426"/>
        </w:tabs>
        <w:spacing w:before="60" w:after="60"/>
        <w:ind w:left="426" w:hanging="426"/>
        <w:contextualSpacing/>
        <w:jc w:val="both"/>
        <w:rPr>
          <w:rFonts w:eastAsia="Calibri"/>
          <w:i/>
          <w:color w:val="FF0000"/>
          <w:lang w:eastAsia="en-US"/>
        </w:rPr>
      </w:pPr>
      <w:r w:rsidRPr="002D2146">
        <w:rPr>
          <w:rFonts w:eastAsia="Calibri"/>
          <w:lang w:eastAsia="en-US"/>
        </w:rPr>
        <w:t xml:space="preserve">   Pirkimas skirstomas į keturias dalis:</w:t>
      </w:r>
      <w:r w:rsidRPr="002D2146">
        <w:rPr>
          <w:rFonts w:eastAsia="Calibri"/>
          <w:i/>
          <w:color w:val="FF0000"/>
          <w:lang w:eastAsia="en-US"/>
        </w:rPr>
        <w:t xml:space="preserve"> </w:t>
      </w:r>
    </w:p>
    <w:p w14:paraId="41711DD3" w14:textId="77777777" w:rsidR="00B558CD" w:rsidRDefault="00B558CD" w:rsidP="002D2146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bookmarkStart w:id="1" w:name="_Hlk63745986"/>
      <w:bookmarkStart w:id="2" w:name="_Hlk63746033"/>
      <w:r>
        <w:t xml:space="preserve"> 1 pirkimo dalis - Metalas ir jo gaminiai Šiaurės regionui</w:t>
      </w:r>
      <w:r w:rsidR="009D016A">
        <w:rPr>
          <w:rFonts w:eastAsia="Calibri"/>
          <w:lang w:eastAsia="en-US"/>
        </w:rPr>
        <w:t>, maksimali sutarties vertė – 50 000,00 Eur</w:t>
      </w:r>
    </w:p>
    <w:p w14:paraId="1D1BF93D" w14:textId="2B91FC3F" w:rsidR="00733660" w:rsidRDefault="009D016A" w:rsidP="00B558CD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 PVM</w:t>
      </w:r>
      <w:r w:rsidR="00733660">
        <w:rPr>
          <w:rFonts w:eastAsia="Calibri"/>
          <w:lang w:eastAsia="en-US"/>
        </w:rPr>
        <w:t>.</w:t>
      </w:r>
    </w:p>
    <w:bookmarkEnd w:id="1"/>
    <w:bookmarkEnd w:id="2"/>
    <w:p w14:paraId="4252CA75" w14:textId="77777777" w:rsidR="00B558CD" w:rsidRDefault="00B558CD" w:rsidP="00733660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r>
        <w:t>2 pirkimo dalis - Metalas ir jo gaminiai Rytų regionui</w:t>
      </w:r>
      <w:r w:rsidR="009D016A">
        <w:rPr>
          <w:rFonts w:eastAsia="Calibri"/>
          <w:lang w:eastAsia="en-US"/>
        </w:rPr>
        <w:t>, maksimali sutarties vertė – 50 000,00 Eur be</w:t>
      </w:r>
    </w:p>
    <w:p w14:paraId="730655E4" w14:textId="1A86D980" w:rsidR="002D2146" w:rsidRDefault="009D016A" w:rsidP="00B558CD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PVM.</w:t>
      </w:r>
    </w:p>
    <w:p w14:paraId="661D843F" w14:textId="77777777" w:rsidR="00B558CD" w:rsidRDefault="00B558CD" w:rsidP="00B558CD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r>
        <w:t>3 pirkimo dalis - Metalas ir jo gaminiai Vakarų regionui</w:t>
      </w:r>
      <w:r w:rsidR="009D016A">
        <w:rPr>
          <w:rFonts w:eastAsia="Calibri"/>
          <w:lang w:eastAsia="en-US"/>
        </w:rPr>
        <w:t>, maksimali sutarties vertė – 50 000,00 Eur</w:t>
      </w:r>
    </w:p>
    <w:p w14:paraId="1118403D" w14:textId="1567531C" w:rsidR="002D2146" w:rsidRPr="00B558CD" w:rsidRDefault="00B558CD" w:rsidP="00B558CD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</w:t>
      </w:r>
      <w:r w:rsidR="009D016A" w:rsidRPr="00B558CD">
        <w:rPr>
          <w:rFonts w:eastAsia="Calibri"/>
          <w:lang w:eastAsia="en-US"/>
        </w:rPr>
        <w:t>e PVM.</w:t>
      </w:r>
    </w:p>
    <w:p w14:paraId="76CAA12C" w14:textId="77777777" w:rsidR="00B558CD" w:rsidRDefault="00B558CD" w:rsidP="00B558CD">
      <w:pPr>
        <w:numPr>
          <w:ilvl w:val="2"/>
          <w:numId w:val="12"/>
        </w:numPr>
        <w:tabs>
          <w:tab w:val="left" w:pos="567"/>
        </w:tabs>
        <w:spacing w:before="60" w:after="60"/>
        <w:ind w:hanging="2160"/>
        <w:contextualSpacing/>
        <w:jc w:val="both"/>
        <w:rPr>
          <w:rFonts w:eastAsia="Calibri"/>
          <w:lang w:eastAsia="en-US"/>
        </w:rPr>
      </w:pPr>
      <w:r>
        <w:t>4 pirkimo dalis - Metalas ir jo gaminiai Pietų regionui</w:t>
      </w:r>
      <w:r w:rsidR="009D016A">
        <w:rPr>
          <w:rFonts w:eastAsia="Calibri"/>
          <w:lang w:eastAsia="en-US"/>
        </w:rPr>
        <w:t>, maksimali sutarties vertė – 50 000,00 Eur</w:t>
      </w:r>
    </w:p>
    <w:p w14:paraId="2B17FF59" w14:textId="5695FC62" w:rsidR="00B558CD" w:rsidRPr="00B558CD" w:rsidRDefault="009D016A" w:rsidP="00B558CD">
      <w:pPr>
        <w:tabs>
          <w:tab w:val="left" w:pos="567"/>
        </w:tabs>
        <w:spacing w:before="60" w:after="6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be PVM.</w:t>
      </w:r>
    </w:p>
    <w:p w14:paraId="444CF11E" w14:textId="19984DB2" w:rsidR="00B418E6" w:rsidRPr="00BB1CD2" w:rsidRDefault="00B418E6" w:rsidP="002D2146">
      <w:pPr>
        <w:pStyle w:val="Sraopastraipa"/>
        <w:numPr>
          <w:ilvl w:val="1"/>
          <w:numId w:val="13"/>
        </w:numPr>
        <w:spacing w:before="60" w:after="60"/>
        <w:jc w:val="both"/>
        <w:rPr>
          <w:rFonts w:ascii="Times New Roman" w:eastAsia="Calibri" w:hAnsi="Times New Roman" w:cs="Times New Roman"/>
          <w:lang w:val="lt-LT"/>
        </w:rPr>
      </w:pPr>
      <w:r w:rsidRPr="00BB1CD2">
        <w:rPr>
          <w:rFonts w:ascii="Times New Roman" w:eastAsia="Calibri" w:hAnsi="Times New Roman" w:cs="Times New Roman"/>
          <w:lang w:val="lt-LT"/>
        </w:rPr>
        <w:t>Pirkimo objekto apimtys</w:t>
      </w:r>
      <w:r w:rsidR="002E73D6" w:rsidRPr="00BB1CD2">
        <w:rPr>
          <w:rFonts w:ascii="Times New Roman" w:eastAsia="Calibri" w:hAnsi="Times New Roman" w:cs="Times New Roman"/>
          <w:lang w:val="lt-LT"/>
        </w:rPr>
        <w:t>:</w:t>
      </w:r>
    </w:p>
    <w:p w14:paraId="46C45D1D" w14:textId="01A57009" w:rsidR="008E5858" w:rsidRPr="002D2146" w:rsidRDefault="002D2146" w:rsidP="002D2146">
      <w:pPr>
        <w:tabs>
          <w:tab w:val="left" w:pos="567"/>
        </w:tabs>
        <w:spacing w:before="60" w:after="60"/>
        <w:jc w:val="both"/>
        <w:rPr>
          <w:color w:val="000000" w:themeColor="text1"/>
        </w:rPr>
      </w:pPr>
      <w:r>
        <w:rPr>
          <w:rFonts w:eastAsia="Calibri"/>
        </w:rPr>
        <w:t>2.2.1.</w:t>
      </w:r>
      <w:r w:rsidR="008E5858" w:rsidRPr="002D2146">
        <w:rPr>
          <w:rFonts w:eastAsia="Calibri"/>
        </w:rPr>
        <w:t>Perkamos</w:t>
      </w:r>
      <w:r w:rsidR="009D016A">
        <w:rPr>
          <w:rFonts w:eastAsia="Calibri"/>
        </w:rPr>
        <w:t xml:space="preserve"> </w:t>
      </w:r>
      <w:r w:rsidR="008E5858" w:rsidRPr="002D2146">
        <w:rPr>
          <w:rFonts w:eastAsia="Calibri"/>
        </w:rPr>
        <w:t>prekės apibūdintos ir p</w:t>
      </w:r>
      <w:r w:rsidR="002E73D6" w:rsidRPr="002D2146">
        <w:rPr>
          <w:rFonts w:eastAsia="Calibri"/>
        </w:rPr>
        <w:t>reliminarūs (orientaciniai)</w:t>
      </w:r>
      <w:r w:rsidR="00CA56A2" w:rsidRPr="002D2146">
        <w:rPr>
          <w:rFonts w:eastAsia="Calibri"/>
        </w:rPr>
        <w:t xml:space="preserve"> Pirkimo objekto kiekiai </w:t>
      </w:r>
      <w:bookmarkStart w:id="3" w:name="_Hlk931168"/>
      <w:r w:rsidR="00CA56A2" w:rsidRPr="002D2146">
        <w:rPr>
          <w:rFonts w:eastAsia="Calibri"/>
        </w:rPr>
        <w:t xml:space="preserve">pateikti </w:t>
      </w:r>
      <w:bookmarkStart w:id="4" w:name="_Hlk66860641"/>
      <w:r w:rsidR="00C51E47" w:rsidRPr="002D2146">
        <w:rPr>
          <w:rFonts w:eastAsia="Calibri"/>
        </w:rPr>
        <w:t>T</w:t>
      </w:r>
      <w:r w:rsidR="00CA56A2" w:rsidRPr="002D2146">
        <w:rPr>
          <w:rFonts w:eastAsia="Calibri"/>
        </w:rPr>
        <w:t>echninės specifikacijos pried</w:t>
      </w:r>
      <w:r w:rsidR="006817E2" w:rsidRPr="002D2146">
        <w:rPr>
          <w:rFonts w:eastAsia="Calibri"/>
        </w:rPr>
        <w:t>e Nr. 1.</w:t>
      </w:r>
      <w:r w:rsidR="006817E2" w:rsidRPr="002D2146">
        <w:rPr>
          <w:rFonts w:eastAsia="Calibri"/>
          <w:color w:val="FF0000"/>
        </w:rPr>
        <w:t xml:space="preserve"> </w:t>
      </w:r>
      <w:r w:rsidR="00F719BE" w:rsidRPr="002D2146">
        <w:rPr>
          <w:rFonts w:eastAsia="Calibri"/>
          <w:color w:val="000000" w:themeColor="text1"/>
        </w:rPr>
        <w:t>lentelė</w:t>
      </w:r>
      <w:r w:rsidR="006817E2" w:rsidRPr="002D2146">
        <w:rPr>
          <w:rFonts w:eastAsia="Calibri"/>
          <w:color w:val="000000" w:themeColor="text1"/>
        </w:rPr>
        <w:t>j</w:t>
      </w:r>
      <w:r w:rsidR="00F719BE" w:rsidRPr="002D2146">
        <w:rPr>
          <w:rFonts w:eastAsia="Calibri"/>
          <w:color w:val="000000" w:themeColor="text1"/>
        </w:rPr>
        <w:t>e</w:t>
      </w:r>
      <w:r w:rsidR="00823937" w:rsidRPr="002D2146">
        <w:rPr>
          <w:color w:val="000000" w:themeColor="text1"/>
        </w:rPr>
        <w:t>.</w:t>
      </w:r>
      <w:bookmarkEnd w:id="4"/>
      <w:r w:rsidR="00C51E47" w:rsidRPr="002D2146">
        <w:rPr>
          <w:color w:val="000000" w:themeColor="text1"/>
        </w:rPr>
        <w:t xml:space="preserve"> Pirkėjui pareikalavus, Tiekėjas privalo atlikti metalo gaminių pjaustymo paslaugas pagal Tiekėjo nurodytus paslaugos įkainius </w:t>
      </w:r>
      <w:r w:rsidR="00C51E47" w:rsidRPr="002D2146">
        <w:rPr>
          <w:rFonts w:eastAsia="Calibri"/>
        </w:rPr>
        <w:t>Techninės specifikacijos priede Nr. 2.</w:t>
      </w:r>
      <w:r w:rsidR="00C51E47" w:rsidRPr="002D2146">
        <w:rPr>
          <w:rFonts w:eastAsia="Calibri"/>
          <w:color w:val="FF0000"/>
        </w:rPr>
        <w:t xml:space="preserve"> </w:t>
      </w:r>
      <w:r w:rsidR="00C51E47" w:rsidRPr="002D2146">
        <w:rPr>
          <w:rFonts w:eastAsia="Calibri"/>
          <w:color w:val="000000" w:themeColor="text1"/>
        </w:rPr>
        <w:t>lentelėje</w:t>
      </w:r>
      <w:r w:rsidR="00C51E47" w:rsidRPr="002D2146">
        <w:rPr>
          <w:color w:val="000000" w:themeColor="text1"/>
        </w:rPr>
        <w:t xml:space="preserve">. </w:t>
      </w:r>
    </w:p>
    <w:p w14:paraId="117145B1" w14:textId="57B811DE" w:rsidR="00C51E47" w:rsidRPr="00CD337A" w:rsidRDefault="002D2146" w:rsidP="00CD337A">
      <w:pPr>
        <w:tabs>
          <w:tab w:val="left" w:pos="567"/>
        </w:tabs>
        <w:spacing w:before="60" w:after="60"/>
        <w:jc w:val="both"/>
      </w:pPr>
      <w:r>
        <w:rPr>
          <w:bCs/>
        </w:rPr>
        <w:t>2.2.2.</w:t>
      </w:r>
      <w:r w:rsidR="008E5858" w:rsidRPr="002D2146">
        <w:rPr>
          <w:bCs/>
        </w:rPr>
        <w:t>Perkančioji organizacija neįsipareigoja įsigyti</w:t>
      </w:r>
      <w:r w:rsidR="00823937" w:rsidRPr="002D2146">
        <w:rPr>
          <w:bCs/>
        </w:rPr>
        <w:t xml:space="preserve"> visų</w:t>
      </w:r>
      <w:r w:rsidR="008E5858" w:rsidRPr="002D2146">
        <w:rPr>
          <w:bCs/>
        </w:rPr>
        <w:t xml:space="preserve"> nurodytų prekių</w:t>
      </w:r>
      <w:r w:rsidR="00C6539B" w:rsidRPr="002D2146">
        <w:rPr>
          <w:bCs/>
        </w:rPr>
        <w:t xml:space="preserve"> techninės specifikacijos p</w:t>
      </w:r>
      <w:r w:rsidR="00D525AA" w:rsidRPr="002D2146">
        <w:rPr>
          <w:bCs/>
        </w:rPr>
        <w:t>rieduose</w:t>
      </w:r>
      <w:r w:rsidR="008E5858" w:rsidRPr="002D2146">
        <w:rPr>
          <w:bCs/>
        </w:rPr>
        <w:t>, prekių kieki</w:t>
      </w:r>
      <w:r w:rsidR="00D525AA" w:rsidRPr="002D2146">
        <w:rPr>
          <w:bCs/>
        </w:rPr>
        <w:t xml:space="preserve">ai </w:t>
      </w:r>
      <w:r w:rsidR="008E5858" w:rsidRPr="002D2146">
        <w:rPr>
          <w:bCs/>
        </w:rPr>
        <w:t>yra</w:t>
      </w:r>
      <w:r w:rsidR="00823937" w:rsidRPr="002D2146">
        <w:rPr>
          <w:bCs/>
        </w:rPr>
        <w:t xml:space="preserve"> </w:t>
      </w:r>
      <w:r w:rsidR="008E5858" w:rsidRPr="002D2146">
        <w:t>orientacini</w:t>
      </w:r>
      <w:r w:rsidR="00D525AA" w:rsidRPr="002D2146">
        <w:t>ai</w:t>
      </w:r>
      <w:r w:rsidR="008E5858" w:rsidRPr="002D2146">
        <w:t xml:space="preserve">. </w:t>
      </w:r>
      <w:r w:rsidR="008E5858" w:rsidRPr="002D2146">
        <w:rPr>
          <w:iCs/>
        </w:rPr>
        <w:t>Prekės bus perkamos pagal Pirkėjo poreikį ir pagal Pardavėjo pasiūlyme nurodytas Prekių kainas.</w:t>
      </w:r>
      <w:r w:rsidR="008E5858" w:rsidRPr="002D2146">
        <w:t xml:space="preserve"> </w:t>
      </w:r>
      <w:r w:rsidR="008E5858" w:rsidRPr="002D2146">
        <w:rPr>
          <w:iCs/>
        </w:rPr>
        <w:t>Pirkimo objektą sudaro Prekės, kurios nėra išvardintos techninėje specifikacijo</w:t>
      </w:r>
      <w:r w:rsidR="00823937" w:rsidRPr="002D2146">
        <w:rPr>
          <w:iCs/>
        </w:rPr>
        <w:t>s prieduose</w:t>
      </w:r>
      <w:r w:rsidR="008E5858" w:rsidRPr="002D2146">
        <w:rPr>
          <w:iCs/>
        </w:rPr>
        <w:t xml:space="preserve">, tačiau priklauso tai pačiai grupei kaip ir Prekės (tokių prekių vertė negali viršyti 10 % visos Sutarties vertės). </w:t>
      </w:r>
      <w:r w:rsidR="008E5858" w:rsidRPr="002D2146">
        <w:t>Savo paskirtimi analogiškos Prekės, nenumatytos techninėje specifikacijoje, bus perkamos pagal Pardavėjo kainininką, galiojantį pirkimo dieną</w:t>
      </w:r>
      <w:r w:rsidR="008E5858" w:rsidRPr="002D2146">
        <w:rPr>
          <w:bCs/>
        </w:rPr>
        <w:t>.</w:t>
      </w:r>
    </w:p>
    <w:bookmarkEnd w:id="3"/>
    <w:p w14:paraId="52D1E814" w14:textId="77777777" w:rsidR="00B418E6" w:rsidRPr="00D70E0B" w:rsidRDefault="00B418E6" w:rsidP="002D2146">
      <w:pPr>
        <w:pStyle w:val="Sraopastraipa"/>
        <w:numPr>
          <w:ilvl w:val="0"/>
          <w:numId w:val="1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SUTARTINIŲ ĮSIPAREIGOJIMŲ VYKDYMO VIETA</w:t>
      </w:r>
    </w:p>
    <w:p w14:paraId="3382E11C" w14:textId="266AEA6A" w:rsidR="00D8248B" w:rsidRDefault="00E426AE" w:rsidP="003D21FA">
      <w:pPr>
        <w:pStyle w:val="Sraopastraipa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lang w:val="lt-LT"/>
        </w:rPr>
      </w:pPr>
      <w:r w:rsidRPr="00474BC0">
        <w:rPr>
          <w:rFonts w:ascii="Times New Roman" w:hAnsi="Times New Roman" w:cs="Times New Roman"/>
          <w:lang w:val="lt-LT"/>
        </w:rPr>
        <w:t>Perkančiosios organizacijos atstovai</w:t>
      </w:r>
      <w:r w:rsidR="00D8248B">
        <w:rPr>
          <w:rFonts w:ascii="Times New Roman" w:hAnsi="Times New Roman" w:cs="Times New Roman"/>
          <w:lang w:val="lt-LT"/>
        </w:rPr>
        <w:t xml:space="preserve"> prekes</w:t>
      </w:r>
      <w:r w:rsidR="00B2335B">
        <w:rPr>
          <w:rFonts w:ascii="Times New Roman" w:hAnsi="Times New Roman" w:cs="Times New Roman"/>
          <w:lang w:val="lt-LT"/>
        </w:rPr>
        <w:t xml:space="preserve"> atsiima patys</w:t>
      </w:r>
      <w:r w:rsidR="00D8248B">
        <w:rPr>
          <w:rFonts w:ascii="Times New Roman" w:hAnsi="Times New Roman" w:cs="Times New Roman"/>
          <w:lang w:val="lt-LT"/>
        </w:rPr>
        <w:t xml:space="preserve"> iš Tiekėj</w:t>
      </w:r>
      <w:r w:rsidR="00B2335B">
        <w:rPr>
          <w:rFonts w:ascii="Times New Roman" w:hAnsi="Times New Roman" w:cs="Times New Roman"/>
          <w:lang w:val="lt-LT"/>
        </w:rPr>
        <w:t>o mažmeninės prekybos vietų (Parduotuvių)</w:t>
      </w:r>
      <w:r w:rsidR="00D8248B">
        <w:rPr>
          <w:rFonts w:ascii="Times New Roman" w:hAnsi="Times New Roman" w:cs="Times New Roman"/>
          <w:lang w:val="lt-LT"/>
        </w:rPr>
        <w:t>:</w:t>
      </w:r>
    </w:p>
    <w:p w14:paraId="7282782A" w14:textId="3E103680" w:rsidR="00D8248B" w:rsidRDefault="00B2335B" w:rsidP="00D8248B">
      <w:pPr>
        <w:pStyle w:val="Sraopastraipa"/>
        <w:numPr>
          <w:ilvl w:val="2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 pirkimo dalis – Metalas ir jo gaminiai Šiaurės regionui (Šiaulių ir Panevėžio miestai).</w:t>
      </w:r>
    </w:p>
    <w:p w14:paraId="6645F817" w14:textId="3A9DBA59" w:rsidR="00B2335B" w:rsidRDefault="00B2335B" w:rsidP="00D8248B">
      <w:pPr>
        <w:pStyle w:val="Sraopastraipa"/>
        <w:numPr>
          <w:ilvl w:val="2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 pirkimo dalis – Metalas ir jo gaminiai </w:t>
      </w:r>
      <w:r w:rsidR="00153518">
        <w:rPr>
          <w:rFonts w:ascii="Times New Roman" w:hAnsi="Times New Roman" w:cs="Times New Roman"/>
          <w:lang w:val="lt-LT"/>
        </w:rPr>
        <w:t>Rytų</w:t>
      </w:r>
      <w:r>
        <w:rPr>
          <w:rFonts w:ascii="Times New Roman" w:hAnsi="Times New Roman" w:cs="Times New Roman"/>
          <w:lang w:val="lt-LT"/>
        </w:rPr>
        <w:t xml:space="preserve"> regionui (</w:t>
      </w:r>
      <w:r w:rsidR="00153518">
        <w:rPr>
          <w:rFonts w:ascii="Times New Roman" w:hAnsi="Times New Roman" w:cs="Times New Roman"/>
          <w:lang w:val="lt-LT"/>
        </w:rPr>
        <w:t>Vilniaus</w:t>
      </w:r>
      <w:r>
        <w:rPr>
          <w:rFonts w:ascii="Times New Roman" w:hAnsi="Times New Roman" w:cs="Times New Roman"/>
          <w:lang w:val="lt-LT"/>
        </w:rPr>
        <w:t xml:space="preserve"> ir </w:t>
      </w:r>
      <w:r w:rsidR="00153518">
        <w:rPr>
          <w:rFonts w:ascii="Times New Roman" w:hAnsi="Times New Roman" w:cs="Times New Roman"/>
          <w:lang w:val="lt-LT"/>
        </w:rPr>
        <w:t>Utenos</w:t>
      </w:r>
      <w:r>
        <w:rPr>
          <w:rFonts w:ascii="Times New Roman" w:hAnsi="Times New Roman" w:cs="Times New Roman"/>
          <w:lang w:val="lt-LT"/>
        </w:rPr>
        <w:t xml:space="preserve"> miestai).</w:t>
      </w:r>
    </w:p>
    <w:p w14:paraId="38D191B5" w14:textId="5A9EC583" w:rsidR="00B2335B" w:rsidRDefault="00153518" w:rsidP="00D8248B">
      <w:pPr>
        <w:pStyle w:val="Sraopastraipa"/>
        <w:numPr>
          <w:ilvl w:val="2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3</w:t>
      </w:r>
      <w:r w:rsidR="00B2335B">
        <w:rPr>
          <w:rFonts w:ascii="Times New Roman" w:hAnsi="Times New Roman" w:cs="Times New Roman"/>
          <w:lang w:val="lt-LT"/>
        </w:rPr>
        <w:t xml:space="preserve"> pirkimo dalis – Metalas ir jo gaminiai </w:t>
      </w:r>
      <w:r w:rsidR="00514D33">
        <w:rPr>
          <w:rFonts w:ascii="Times New Roman" w:hAnsi="Times New Roman" w:cs="Times New Roman"/>
          <w:lang w:val="lt-LT"/>
        </w:rPr>
        <w:t>Vakarų</w:t>
      </w:r>
      <w:r w:rsidR="00B2335B">
        <w:rPr>
          <w:rFonts w:ascii="Times New Roman" w:hAnsi="Times New Roman" w:cs="Times New Roman"/>
          <w:lang w:val="lt-LT"/>
        </w:rPr>
        <w:t xml:space="preserve"> regionui (</w:t>
      </w:r>
      <w:r w:rsidR="007F61B3">
        <w:rPr>
          <w:rFonts w:ascii="Times New Roman" w:hAnsi="Times New Roman" w:cs="Times New Roman"/>
          <w:lang w:val="lt-LT"/>
        </w:rPr>
        <w:t>Klaipėdos, Tauragės ir</w:t>
      </w:r>
      <w:r w:rsidR="00B2335B">
        <w:rPr>
          <w:rFonts w:ascii="Times New Roman" w:hAnsi="Times New Roman" w:cs="Times New Roman"/>
          <w:lang w:val="lt-LT"/>
        </w:rPr>
        <w:t xml:space="preserve"> </w:t>
      </w:r>
      <w:r w:rsidR="007F61B3">
        <w:rPr>
          <w:rFonts w:ascii="Times New Roman" w:hAnsi="Times New Roman" w:cs="Times New Roman"/>
          <w:lang w:val="lt-LT"/>
        </w:rPr>
        <w:t>Telšių</w:t>
      </w:r>
      <w:r w:rsidR="00B2335B">
        <w:rPr>
          <w:rFonts w:ascii="Times New Roman" w:hAnsi="Times New Roman" w:cs="Times New Roman"/>
          <w:lang w:val="lt-LT"/>
        </w:rPr>
        <w:t xml:space="preserve"> miestai).</w:t>
      </w:r>
    </w:p>
    <w:p w14:paraId="4699B9DC" w14:textId="1CEB2ACE" w:rsidR="00B2335B" w:rsidRDefault="00153518" w:rsidP="00D8248B">
      <w:pPr>
        <w:pStyle w:val="Sraopastraipa"/>
        <w:numPr>
          <w:ilvl w:val="2"/>
          <w:numId w:val="11"/>
        </w:numPr>
        <w:tabs>
          <w:tab w:val="left" w:pos="426"/>
        </w:tabs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4</w:t>
      </w:r>
      <w:r w:rsidR="00B2335B">
        <w:rPr>
          <w:rFonts w:ascii="Times New Roman" w:hAnsi="Times New Roman" w:cs="Times New Roman"/>
          <w:lang w:val="lt-LT"/>
        </w:rPr>
        <w:t xml:space="preserve"> pirkimo dalis – Metalas ir jo gaminiai </w:t>
      </w:r>
      <w:r w:rsidR="00514D33">
        <w:rPr>
          <w:rFonts w:ascii="Times New Roman" w:hAnsi="Times New Roman" w:cs="Times New Roman"/>
          <w:lang w:val="lt-LT"/>
        </w:rPr>
        <w:t>Pietų</w:t>
      </w:r>
      <w:r w:rsidR="00B2335B">
        <w:rPr>
          <w:rFonts w:ascii="Times New Roman" w:hAnsi="Times New Roman" w:cs="Times New Roman"/>
          <w:lang w:val="lt-LT"/>
        </w:rPr>
        <w:t xml:space="preserve"> regionui (</w:t>
      </w:r>
      <w:r w:rsidR="00514D33">
        <w:rPr>
          <w:rFonts w:ascii="Times New Roman" w:hAnsi="Times New Roman" w:cs="Times New Roman"/>
          <w:lang w:val="lt-LT"/>
        </w:rPr>
        <w:t>Kauno, Alytaus ir Marijampolės</w:t>
      </w:r>
      <w:r w:rsidR="00B2335B">
        <w:rPr>
          <w:rFonts w:ascii="Times New Roman" w:hAnsi="Times New Roman" w:cs="Times New Roman"/>
          <w:lang w:val="lt-LT"/>
        </w:rPr>
        <w:t xml:space="preserve"> miestai).</w:t>
      </w:r>
    </w:p>
    <w:p w14:paraId="3C326498" w14:textId="0B139393" w:rsidR="00CA56A2" w:rsidRPr="00514D33" w:rsidRDefault="00E426AE" w:rsidP="00514D33">
      <w:pPr>
        <w:tabs>
          <w:tab w:val="left" w:pos="426"/>
        </w:tabs>
        <w:jc w:val="both"/>
      </w:pPr>
      <w:r w:rsidRPr="00514D33">
        <w:t>Jeigu</w:t>
      </w:r>
      <w:r w:rsidR="00CF1054" w:rsidRPr="00514D33">
        <w:t xml:space="preserve"> </w:t>
      </w:r>
      <w:r w:rsidRPr="00514D33">
        <w:t>Tiekėjas Parduotuvių nurodytuose miest</w:t>
      </w:r>
      <w:r w:rsidR="009A0C6A" w:rsidRPr="00514D33">
        <w:t>uose</w:t>
      </w:r>
      <w:r w:rsidR="0063149E" w:rsidRPr="00514D33">
        <w:t xml:space="preserve"> </w:t>
      </w:r>
      <w:r w:rsidRPr="00514D33">
        <w:t xml:space="preserve">neturi, </w:t>
      </w:r>
      <w:r w:rsidR="00E47060" w:rsidRPr="00514D33">
        <w:t>turi</w:t>
      </w:r>
      <w:r w:rsidRPr="00514D33">
        <w:t xml:space="preserve"> turėti elektroninę parduotuvę, kurioje bus pateikiami prekių užsakymai</w:t>
      </w:r>
      <w:r w:rsidR="006F487B" w:rsidRPr="00514D33">
        <w:t xml:space="preserve"> ir </w:t>
      </w:r>
      <w:r w:rsidR="00E5658E" w:rsidRPr="00514D33">
        <w:t xml:space="preserve">Tiekėjas </w:t>
      </w:r>
      <w:r w:rsidR="008D54D1" w:rsidRPr="00514D33">
        <w:t>galės</w:t>
      </w:r>
      <w:r w:rsidR="006F487B" w:rsidRPr="00514D33">
        <w:t xml:space="preserve"> pristatyti Prekes Pirkėjo darbo laiku (I-V nuo 07:00 iki 16:00 val.).</w:t>
      </w:r>
      <w:r w:rsidR="003D21FA" w:rsidRPr="00514D33">
        <w:t xml:space="preserve"> </w:t>
      </w:r>
      <w:r w:rsidRPr="00514D33">
        <w:t>Prekes Tiekėjas savo sąskait</w:t>
      </w:r>
      <w:r w:rsidR="0063149E" w:rsidRPr="00514D33">
        <w:t>a</w:t>
      </w:r>
      <w:r w:rsidRPr="00514D33">
        <w:t xml:space="preserve"> turės pristatyti </w:t>
      </w:r>
      <w:r w:rsidR="00BB3A6D" w:rsidRPr="00514D33">
        <w:t xml:space="preserve">nemokamai </w:t>
      </w:r>
      <w:r w:rsidRPr="00514D33">
        <w:t>užsakymuose nurodytu adresu</w:t>
      </w:r>
      <w:r w:rsidR="00EB1E08" w:rsidRPr="00514D33">
        <w:t xml:space="preserve"> į </w:t>
      </w:r>
      <w:r w:rsidR="00EB1E08" w:rsidRPr="00514D33">
        <w:lastRenderedPageBreak/>
        <w:t>nurodytą regioną</w:t>
      </w:r>
      <w:r w:rsidR="00E5658E" w:rsidRPr="00514D33">
        <w:t xml:space="preserve"> pagal pateiktą </w:t>
      </w:r>
      <w:r w:rsidR="004E1F7E" w:rsidRPr="00514D33">
        <w:t>pasiūlymą (</w:t>
      </w:r>
      <w:r w:rsidR="003D21FA" w:rsidRPr="00514D33">
        <w:t>pirkimo objekto dal</w:t>
      </w:r>
      <w:r w:rsidR="004E1F7E" w:rsidRPr="00514D33">
        <w:t>iai)</w:t>
      </w:r>
      <w:r w:rsidRPr="00514D33">
        <w:t xml:space="preserve">. Minimali teikiamo užsakymo vertė – 100 EUR be PVM.                                                                            </w:t>
      </w:r>
    </w:p>
    <w:p w14:paraId="0CAFB916" w14:textId="77777777" w:rsidR="007E6A2A" w:rsidRPr="00474BC0" w:rsidRDefault="00E426AE" w:rsidP="007E6A2A">
      <w:pPr>
        <w:pStyle w:val="Sraopastraipa"/>
        <w:numPr>
          <w:ilvl w:val="1"/>
          <w:numId w:val="11"/>
        </w:numPr>
        <w:jc w:val="both"/>
        <w:rPr>
          <w:rFonts w:ascii="Times New Roman" w:hAnsi="Times New Roman" w:cs="Times New Roman"/>
          <w:lang w:val="lt-LT"/>
        </w:rPr>
      </w:pPr>
      <w:r w:rsidRPr="00474BC0">
        <w:rPr>
          <w:rFonts w:ascii="Times New Roman" w:hAnsi="Times New Roman" w:cs="Times New Roman"/>
          <w:lang w:val="lt-LT"/>
        </w:rPr>
        <w:t>Prekės</w:t>
      </w:r>
      <w:r w:rsidR="00E35791" w:rsidRPr="00474BC0">
        <w:rPr>
          <w:rFonts w:ascii="Times New Roman" w:hAnsi="Times New Roman" w:cs="Times New Roman"/>
          <w:lang w:val="lt-LT"/>
        </w:rPr>
        <w:t>,</w:t>
      </w:r>
      <w:r w:rsidRPr="00474BC0">
        <w:rPr>
          <w:rFonts w:ascii="Times New Roman" w:hAnsi="Times New Roman" w:cs="Times New Roman"/>
          <w:lang w:val="lt-LT"/>
        </w:rPr>
        <w:t xml:space="preserve"> užsakytos per elektroninę parduotuvę turi būti pristatytos nurodytu adresu ne vėliau kaip per</w:t>
      </w:r>
    </w:p>
    <w:p w14:paraId="2018D9A9" w14:textId="177EE8B0" w:rsidR="007E6A2A" w:rsidRPr="00474BC0" w:rsidRDefault="00E426AE" w:rsidP="007E6A2A">
      <w:pPr>
        <w:jc w:val="both"/>
      </w:pPr>
      <w:r w:rsidRPr="00474BC0">
        <w:t xml:space="preserve"> </w:t>
      </w:r>
      <w:r w:rsidR="009535B9" w:rsidRPr="00474BC0">
        <w:t>5</w:t>
      </w:r>
      <w:r w:rsidRPr="00474BC0">
        <w:t xml:space="preserve"> (</w:t>
      </w:r>
      <w:r w:rsidR="009535B9" w:rsidRPr="00474BC0">
        <w:t>penkias</w:t>
      </w:r>
      <w:r w:rsidRPr="00474BC0">
        <w:t xml:space="preserve">) darbo dienas nuo užsakymo pateikimo dienos. </w:t>
      </w:r>
      <w:r w:rsidR="00667898">
        <w:t>Tiekėjui</w:t>
      </w:r>
      <w:r w:rsidRPr="00474BC0">
        <w:t xml:space="preserve"> </w:t>
      </w:r>
      <w:r w:rsidR="00DE28EA">
        <w:t xml:space="preserve">užsakymai </w:t>
      </w:r>
      <w:r w:rsidR="003929EF">
        <w:t xml:space="preserve">bus </w:t>
      </w:r>
      <w:r w:rsidRPr="00474BC0">
        <w:t>teikiami el. paštu</w:t>
      </w:r>
      <w:r w:rsidR="00667898">
        <w:t xml:space="preserve">. Užsakymus teiks atsakingi už sutarties vykdymą asmenys, kurie bus nurodyti sutartyje. </w:t>
      </w:r>
    </w:p>
    <w:p w14:paraId="749FA961" w14:textId="77777777" w:rsidR="00C51E47" w:rsidRDefault="004C739A" w:rsidP="00D31DCC">
      <w:pPr>
        <w:spacing w:before="60" w:after="60"/>
        <w:jc w:val="both"/>
      </w:pPr>
      <w:r w:rsidRPr="004C739A">
        <w:t>3.3.</w:t>
      </w:r>
      <w:r w:rsidR="00FA09C1" w:rsidRPr="004C739A">
        <w:t>P</w:t>
      </w:r>
      <w:r>
        <w:t>rekių užsakytų per elektroninę parduotuvę pristatymo vietų adresai:</w:t>
      </w:r>
    </w:p>
    <w:p w14:paraId="137E0C40" w14:textId="5828EF81" w:rsidR="00C51E47" w:rsidRDefault="00C51E47" w:rsidP="00D31DCC">
      <w:pPr>
        <w:spacing w:before="60" w:after="60"/>
        <w:jc w:val="both"/>
      </w:pPr>
      <w:r>
        <w:rPr>
          <w:iCs/>
        </w:rPr>
        <w:t xml:space="preserve">3.3.1. </w:t>
      </w:r>
      <w:r w:rsidRPr="00D31DCC">
        <w:t>Liepkalnio g. 81, Vilnius</w:t>
      </w:r>
      <w:r>
        <w:t>;</w:t>
      </w:r>
    </w:p>
    <w:p w14:paraId="3578FC3C" w14:textId="59DCCB75" w:rsidR="00C51E47" w:rsidRDefault="00C51E47" w:rsidP="00D31DCC">
      <w:pPr>
        <w:spacing w:before="60" w:after="60"/>
        <w:jc w:val="both"/>
      </w:pPr>
      <w:r>
        <w:t xml:space="preserve">3.3.2. </w:t>
      </w:r>
      <w:r w:rsidR="00216107">
        <w:t xml:space="preserve">Kauno g. 72, </w:t>
      </w:r>
      <w:r w:rsidRPr="00D31DCC">
        <w:t>Pagirių k., Garliavos apyl. sen., Kauno r.</w:t>
      </w:r>
      <w:r>
        <w:t>;</w:t>
      </w:r>
    </w:p>
    <w:p w14:paraId="32BB0CD5" w14:textId="3F7FEEA6" w:rsidR="00C51E47" w:rsidRDefault="00C51E47" w:rsidP="00D31DCC">
      <w:pPr>
        <w:spacing w:before="60" w:after="60"/>
        <w:jc w:val="both"/>
      </w:pPr>
      <w:r>
        <w:t xml:space="preserve">3.3.3. </w:t>
      </w:r>
      <w:r w:rsidRPr="00D31DCC">
        <w:t>Tilžės g.</w:t>
      </w:r>
      <w:r>
        <w:t xml:space="preserve"> </w:t>
      </w:r>
      <w:r w:rsidRPr="00D31DCC">
        <w:t>54, Klaipėda</w:t>
      </w:r>
      <w:r>
        <w:t>;</w:t>
      </w:r>
    </w:p>
    <w:p w14:paraId="29F31EB0" w14:textId="4C58372E" w:rsidR="00C51E47" w:rsidRDefault="00C51E47" w:rsidP="00D31DCC">
      <w:pPr>
        <w:spacing w:before="60" w:after="60"/>
        <w:jc w:val="both"/>
      </w:pPr>
      <w:r>
        <w:t xml:space="preserve">3.3.4. </w:t>
      </w:r>
      <w:r w:rsidRPr="00D31DCC">
        <w:t>Žeimių g.18 Ginkūnai, Šiaulių raj.</w:t>
      </w:r>
      <w:r>
        <w:t>;</w:t>
      </w:r>
    </w:p>
    <w:p w14:paraId="6F49C516" w14:textId="29DE73FF" w:rsidR="00C51E47" w:rsidRDefault="00C51E47" w:rsidP="00D31DCC">
      <w:pPr>
        <w:spacing w:before="60" w:after="60"/>
        <w:jc w:val="both"/>
      </w:pPr>
      <w:r>
        <w:t xml:space="preserve">3.3.5. </w:t>
      </w:r>
      <w:r w:rsidR="00216107" w:rsidRPr="00D31DCC">
        <w:t>Radviliškio g. 58A, Panevėžys</w:t>
      </w:r>
      <w:r w:rsidR="00216107">
        <w:t>;</w:t>
      </w:r>
      <w:r w:rsidR="00216107" w:rsidRPr="00D31DCC">
        <w:t xml:space="preserve"> </w:t>
      </w:r>
    </w:p>
    <w:p w14:paraId="47348804" w14:textId="2E556679" w:rsidR="00C51E47" w:rsidRDefault="00C51E47" w:rsidP="00D31DCC">
      <w:pPr>
        <w:spacing w:before="60" w:after="60"/>
        <w:jc w:val="both"/>
      </w:pPr>
      <w:r>
        <w:t xml:space="preserve">3.3.6. </w:t>
      </w:r>
      <w:r w:rsidR="00216107" w:rsidRPr="00D31DCC">
        <w:t>Santaikos 27, Alytus</w:t>
      </w:r>
      <w:r w:rsidR="00216107">
        <w:t>;</w:t>
      </w:r>
    </w:p>
    <w:p w14:paraId="6C47A8B8" w14:textId="5A7D51CD" w:rsidR="00216107" w:rsidRDefault="00216107" w:rsidP="00D31DCC">
      <w:pPr>
        <w:spacing w:before="60" w:after="60"/>
        <w:jc w:val="both"/>
      </w:pPr>
      <w:r>
        <w:t>3.3.7.</w:t>
      </w:r>
      <w:r w:rsidRPr="00216107">
        <w:t xml:space="preserve"> </w:t>
      </w:r>
      <w:r w:rsidRPr="00D31DCC">
        <w:t>Gamyklų g. 12, Marijampolė</w:t>
      </w:r>
      <w:r>
        <w:t>;</w:t>
      </w:r>
    </w:p>
    <w:p w14:paraId="4B16522E" w14:textId="4EA042EC" w:rsidR="00216107" w:rsidRDefault="00216107" w:rsidP="00D31DCC">
      <w:pPr>
        <w:spacing w:before="60" w:after="60"/>
        <w:jc w:val="both"/>
      </w:pPr>
      <w:r>
        <w:t xml:space="preserve">3.3.8. </w:t>
      </w:r>
      <w:r w:rsidRPr="00D31DCC">
        <w:t>Vyžuonų g. 53, Utena</w:t>
      </w:r>
      <w:r>
        <w:t>;</w:t>
      </w:r>
    </w:p>
    <w:p w14:paraId="20BE1244" w14:textId="67D0DFCB" w:rsidR="00216107" w:rsidRDefault="00216107" w:rsidP="00D31DCC">
      <w:pPr>
        <w:spacing w:before="60" w:after="60"/>
        <w:jc w:val="both"/>
      </w:pPr>
      <w:r>
        <w:t>3.3.9.</w:t>
      </w:r>
      <w:r w:rsidRPr="00216107">
        <w:t xml:space="preserve"> </w:t>
      </w:r>
      <w:r w:rsidRPr="00D31DCC">
        <w:t>Laisvės g. 50, Tauragė</w:t>
      </w:r>
      <w:r>
        <w:t>;</w:t>
      </w:r>
    </w:p>
    <w:p w14:paraId="78B369CA" w14:textId="2C578747" w:rsidR="00B418E6" w:rsidRPr="00F63C24" w:rsidRDefault="00216107" w:rsidP="00DF2629">
      <w:pPr>
        <w:spacing w:before="60" w:after="60"/>
        <w:jc w:val="both"/>
      </w:pPr>
      <w:r>
        <w:t xml:space="preserve">3.3.10. </w:t>
      </w:r>
      <w:proofErr w:type="spellStart"/>
      <w:r w:rsidRPr="00D31DCC">
        <w:t>Džiug</w:t>
      </w:r>
      <w:r>
        <w:t>in</w:t>
      </w:r>
      <w:r w:rsidRPr="00D31DCC">
        <w:t>ėnų</w:t>
      </w:r>
      <w:proofErr w:type="spellEnd"/>
      <w:r w:rsidRPr="00D31DCC">
        <w:t xml:space="preserve"> k., </w:t>
      </w:r>
      <w:r>
        <w:t xml:space="preserve">Gadūnavo sen., </w:t>
      </w:r>
      <w:r w:rsidRPr="00D31DCC">
        <w:t>Telšių raj.</w:t>
      </w:r>
      <w:r w:rsidR="00C47727" w:rsidRPr="00F63C24">
        <w:tab/>
      </w:r>
      <w:r w:rsidR="00C47727" w:rsidRPr="00F63C24">
        <w:tab/>
      </w:r>
    </w:p>
    <w:p w14:paraId="15EE523D" w14:textId="77777777" w:rsidR="00B418E6" w:rsidRPr="00D70E0B" w:rsidRDefault="00B418E6" w:rsidP="002D2146">
      <w:pPr>
        <w:pStyle w:val="Sraopastraipa"/>
        <w:numPr>
          <w:ilvl w:val="0"/>
          <w:numId w:val="1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REIKALAVIMAI PIRKIMO OBJEKTUI</w:t>
      </w:r>
    </w:p>
    <w:p w14:paraId="726F0B43" w14:textId="5DB64307" w:rsidR="004D75F7" w:rsidRPr="00D70E0B" w:rsidRDefault="00D70E0B" w:rsidP="00D70E0B">
      <w:r>
        <w:t>4.1.</w:t>
      </w:r>
      <w:r w:rsidR="00B418E6" w:rsidRPr="00D70E0B">
        <w:t>Pirkimo objekt</w:t>
      </w:r>
      <w:r w:rsidRPr="00D70E0B">
        <w:t>ų</w:t>
      </w:r>
      <w:r w:rsidR="00B418E6" w:rsidRPr="00D70E0B">
        <w:t xml:space="preserve"> aprašyma</w:t>
      </w:r>
      <w:r w:rsidRPr="00D70E0B">
        <w:t xml:space="preserve">i </w:t>
      </w:r>
      <w:r w:rsidR="004D75F7" w:rsidRPr="00D70E0B">
        <w:t>pateikti techninės specifikacijos priede</w:t>
      </w:r>
      <w:r w:rsidR="0067078C">
        <w:t>/lentelė</w:t>
      </w:r>
      <w:r w:rsidR="00216107">
        <w:t>j</w:t>
      </w:r>
      <w:r w:rsidR="0067078C">
        <w:t>e</w:t>
      </w:r>
      <w:r w:rsidR="004D75F7" w:rsidRPr="00D70E0B">
        <w:t xml:space="preserve"> </w:t>
      </w:r>
      <w:r w:rsidR="00711BF8">
        <w:t>Nr. 1</w:t>
      </w:r>
      <w:r w:rsidR="00C51E47">
        <w:t>.</w:t>
      </w:r>
    </w:p>
    <w:p w14:paraId="72D59858" w14:textId="6520F31A" w:rsidR="00B418E6" w:rsidRPr="009371F3" w:rsidRDefault="00D70E0B" w:rsidP="009371F3">
      <w:pPr>
        <w:rPr>
          <w:sz w:val="22"/>
          <w:szCs w:val="22"/>
        </w:rPr>
      </w:pPr>
      <w:r>
        <w:t>4.2.</w:t>
      </w:r>
      <w:r w:rsidR="009371F3" w:rsidRPr="009371F3">
        <w:t xml:space="preserve"> </w:t>
      </w:r>
      <w:r w:rsidR="009371F3">
        <w:t xml:space="preserve">Prekės turi būti naujos, kokybiškos, atitikti LR ir ES kokybės reikalavimus, būti tinkamos naudoti pagal jų tikslinę paskirtį. </w:t>
      </w:r>
      <w:r w:rsidR="009371F3">
        <w:rPr>
          <w:b/>
          <w:bCs/>
        </w:rPr>
        <w:t>PO pareikalavus</w:t>
      </w:r>
      <w:r w:rsidR="009371F3">
        <w:t>, kartu su prekėmis Tiekėjas privalo pateikti prekių atitikties deklaracijas ar kitus dokumentus, įrodančius prekės atitikimą techninės specifikacijos pried</w:t>
      </w:r>
      <w:r w:rsidR="00C51E47">
        <w:t>e</w:t>
      </w:r>
      <w:r w:rsidR="00460F47">
        <w:t xml:space="preserve"> </w:t>
      </w:r>
      <w:r w:rsidR="009371F3">
        <w:t>Nr. 1 keliamiems reikalavimams.</w:t>
      </w:r>
    </w:p>
    <w:p w14:paraId="7052FE86" w14:textId="452F3991" w:rsidR="00B418E6" w:rsidRPr="00D70E0B" w:rsidRDefault="00C17EC3" w:rsidP="002D2146">
      <w:pPr>
        <w:pStyle w:val="Sraopastraipa"/>
        <w:numPr>
          <w:ilvl w:val="0"/>
          <w:numId w:val="1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ascii="Times New Roman" w:hAnsi="Times New Roman" w:cs="Times New Roman"/>
          <w:b/>
        </w:rPr>
      </w:pPr>
      <w:r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Sutartinių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įsipareigojimų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vykdymo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tvarka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ir</w:t>
      </w:r>
      <w:proofErr w:type="spellEnd"/>
      <w:r w:rsidR="00B418E6" w:rsidRPr="00D70E0B">
        <w:rPr>
          <w:rFonts w:ascii="Times New Roman" w:hAnsi="Times New Roman" w:cs="Times New Roman"/>
          <w:b/>
        </w:rPr>
        <w:t xml:space="preserve"> </w:t>
      </w:r>
      <w:proofErr w:type="spellStart"/>
      <w:r w:rsidR="00B418E6" w:rsidRPr="00D70E0B">
        <w:rPr>
          <w:rFonts w:ascii="Times New Roman" w:hAnsi="Times New Roman" w:cs="Times New Roman"/>
          <w:b/>
        </w:rPr>
        <w:t>terminai</w:t>
      </w:r>
      <w:proofErr w:type="spellEnd"/>
    </w:p>
    <w:p w14:paraId="4B59DB88" w14:textId="083F197B" w:rsidR="00C17EC3" w:rsidRPr="00D70E0B" w:rsidRDefault="00C17EC3" w:rsidP="002D2146">
      <w:pPr>
        <w:pStyle w:val="Sraopastraipa"/>
        <w:numPr>
          <w:ilvl w:val="1"/>
          <w:numId w:val="1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lang w:val="lt-LT"/>
        </w:rPr>
        <w:t xml:space="preserve">Prekių pirkimo laikotarpis – 12 (dvylika) mėnesių. </w:t>
      </w:r>
      <w:r w:rsidR="00EF13DC">
        <w:rPr>
          <w:rFonts w:ascii="Times New Roman" w:hAnsi="Times New Roman" w:cs="Times New Roman"/>
          <w:lang w:val="lt-LT"/>
        </w:rPr>
        <w:t>Prekių tiekimo terminas gali būti pratęstas abipusiu šalių sutarimu</w:t>
      </w:r>
      <w:r w:rsidR="00410C6C">
        <w:rPr>
          <w:rFonts w:ascii="Times New Roman" w:hAnsi="Times New Roman" w:cs="Times New Roman"/>
          <w:lang w:val="lt-LT"/>
        </w:rPr>
        <w:t xml:space="preserve"> </w:t>
      </w:r>
      <w:r w:rsidR="00EF13DC">
        <w:rPr>
          <w:rFonts w:ascii="Times New Roman" w:hAnsi="Times New Roman" w:cs="Times New Roman"/>
          <w:lang w:val="lt-LT"/>
        </w:rPr>
        <w:t xml:space="preserve">du kartus po </w:t>
      </w:r>
      <w:r w:rsidRPr="00D70E0B">
        <w:rPr>
          <w:rFonts w:ascii="Times New Roman" w:hAnsi="Times New Roman" w:cs="Times New Roman"/>
          <w:lang w:val="lt-LT"/>
        </w:rPr>
        <w:t xml:space="preserve">12 (dvylikai) mėnesių, neviršijant bendros Sutarties kainos. </w:t>
      </w:r>
    </w:p>
    <w:p w14:paraId="2CCF528C" w14:textId="31314CBE" w:rsidR="00B418E6" w:rsidRPr="00D70E0B" w:rsidRDefault="00B418E6" w:rsidP="002D2146">
      <w:pPr>
        <w:pStyle w:val="Sraopastraipa"/>
        <w:numPr>
          <w:ilvl w:val="1"/>
          <w:numId w:val="13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Sutarties vykdymo metu pateikiama dokumentacija</w:t>
      </w:r>
    </w:p>
    <w:p w14:paraId="0F5443EA" w14:textId="73E67252" w:rsidR="00C17EC3" w:rsidRPr="00D70E0B" w:rsidRDefault="00C17EC3" w:rsidP="005B5179">
      <w:pPr>
        <w:jc w:val="both"/>
      </w:pPr>
      <w:r w:rsidRPr="00D70E0B">
        <w:t xml:space="preserve">5.2.1. Tiekėjas mokėjimo dokumentus Pirkėjui pateikia per informacinę sistemą „E. sąskaita“. Mokėjimo dokumentai išrašomi išimtinai tik už Tiekėjo pateiktas Prekes, kurių atžvilgiu Pirkėjas neturėjo pretenzijų. </w:t>
      </w:r>
    </w:p>
    <w:p w14:paraId="12011E60" w14:textId="6C8CF82D" w:rsidR="00B418E6" w:rsidRPr="005B5179" w:rsidRDefault="00C17EC3" w:rsidP="005B5179">
      <w:pPr>
        <w:jc w:val="both"/>
      </w:pPr>
      <w:r w:rsidRPr="00D70E0B">
        <w:t xml:space="preserve">5.2.2. Tiekėjo pateikto mokėjimo dokumento komentare turi būti nurodyta </w:t>
      </w:r>
      <w:r w:rsidR="00170815">
        <w:t>P</w:t>
      </w:r>
      <w:r w:rsidRPr="00D70E0B">
        <w:t xml:space="preserve">rekes užsakiusio </w:t>
      </w:r>
      <w:r w:rsidR="00170815">
        <w:t xml:space="preserve">atsakingo </w:t>
      </w:r>
      <w:r w:rsidRPr="00D70E0B">
        <w:t>Pirkėjo</w:t>
      </w:r>
      <w:r w:rsidR="00170815">
        <w:t xml:space="preserve"> </w:t>
      </w:r>
      <w:r w:rsidR="00170815" w:rsidRPr="00170815">
        <w:t>kelių tarnyb</w:t>
      </w:r>
      <w:r w:rsidR="00170815">
        <w:t>a</w:t>
      </w:r>
      <w:r w:rsidR="00170815" w:rsidRPr="00170815">
        <w:t xml:space="preserve"> (struktūrin</w:t>
      </w:r>
      <w:r w:rsidR="00170815">
        <w:t>is</w:t>
      </w:r>
      <w:r w:rsidR="00170815" w:rsidRPr="00170815">
        <w:t xml:space="preserve"> </w:t>
      </w:r>
      <w:r w:rsidR="00170815">
        <w:t>vienetas</w:t>
      </w:r>
      <w:r w:rsidR="00170815" w:rsidRPr="00170815">
        <w:t>), Sutarties sudarymo dat</w:t>
      </w:r>
      <w:r w:rsidR="00170815">
        <w:t>a</w:t>
      </w:r>
      <w:r w:rsidR="00170815" w:rsidRPr="00170815">
        <w:t xml:space="preserve"> bei Pirkėjo suteikt</w:t>
      </w:r>
      <w:r w:rsidR="00170815">
        <w:t xml:space="preserve">as </w:t>
      </w:r>
      <w:r w:rsidR="00170815" w:rsidRPr="00170815">
        <w:t>Sutarties numer</w:t>
      </w:r>
      <w:r w:rsidR="00170815">
        <w:t>is</w:t>
      </w:r>
      <w:r w:rsidRPr="00D70E0B">
        <w:t>.</w:t>
      </w:r>
    </w:p>
    <w:p w14:paraId="4AADA05E" w14:textId="77777777" w:rsidR="00B418E6" w:rsidRPr="00D70E0B" w:rsidRDefault="00B418E6" w:rsidP="002D2146">
      <w:pPr>
        <w:pStyle w:val="Sraopastraipa"/>
        <w:numPr>
          <w:ilvl w:val="0"/>
          <w:numId w:val="1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D70E0B">
        <w:rPr>
          <w:rFonts w:ascii="Times New Roman" w:hAnsi="Times New Roman" w:cs="Times New Roman"/>
          <w:b/>
          <w:lang w:val="lt-LT"/>
        </w:rPr>
        <w:t>PRIEDAI</w:t>
      </w:r>
    </w:p>
    <w:p w14:paraId="1C648F04" w14:textId="29B1886A" w:rsidR="008E2F16" w:rsidRPr="00040CA6" w:rsidRDefault="008E2F16" w:rsidP="00721E36">
      <w:r w:rsidRPr="00040CA6">
        <w:t>6.1.</w:t>
      </w:r>
      <w:r w:rsidR="00721E36" w:rsidRPr="00040CA6">
        <w:t>Techninės specifikacijos priedai</w:t>
      </w:r>
      <w:r w:rsidR="00EC6DA1">
        <w:t>/lentelės</w:t>
      </w:r>
      <w:r w:rsidR="00721E36" w:rsidRPr="00040CA6">
        <w:t>:</w:t>
      </w:r>
    </w:p>
    <w:p w14:paraId="2EA98E54" w14:textId="79CF2CF6" w:rsidR="008E2F16" w:rsidRPr="00040CA6" w:rsidRDefault="008E2F16" w:rsidP="00721E36">
      <w:r w:rsidRPr="00040CA6">
        <w:t>6.1.1.Techninės specifikacijos priedas Nr. 1.</w:t>
      </w:r>
    </w:p>
    <w:p w14:paraId="4BFA6164" w14:textId="5F8A41CB" w:rsidR="008E2F16" w:rsidRPr="00040CA6" w:rsidRDefault="008E2F16" w:rsidP="008E2F16">
      <w:r w:rsidRPr="00040CA6">
        <w:t>6.1.2.Techninės specifikacijos priedas Nr. 2.</w:t>
      </w:r>
    </w:p>
    <w:p w14:paraId="08372A5D" w14:textId="77777777" w:rsidR="00544443" w:rsidRPr="00040CA6" w:rsidRDefault="00544443" w:rsidP="00721E36"/>
    <w:sectPr w:rsidR="00544443" w:rsidRPr="00040CA6" w:rsidSect="00C51E47">
      <w:pgSz w:w="12240" w:h="15840"/>
      <w:pgMar w:top="1440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F19"/>
    <w:multiLevelType w:val="multilevel"/>
    <w:tmpl w:val="354E6D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13937"/>
    <w:multiLevelType w:val="multilevel"/>
    <w:tmpl w:val="6154437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C73F8"/>
    <w:multiLevelType w:val="multilevel"/>
    <w:tmpl w:val="13C483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8F2BA0"/>
    <w:multiLevelType w:val="multilevel"/>
    <w:tmpl w:val="DEB0BBF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7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6FB07328"/>
    <w:multiLevelType w:val="multilevel"/>
    <w:tmpl w:val="07DC002A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4B7599A"/>
    <w:multiLevelType w:val="multilevel"/>
    <w:tmpl w:val="92ECCD0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96AA1"/>
    <w:multiLevelType w:val="multilevel"/>
    <w:tmpl w:val="4DD6858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1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40CA6"/>
    <w:rsid w:val="000B71F9"/>
    <w:rsid w:val="000C6AA2"/>
    <w:rsid w:val="00104197"/>
    <w:rsid w:val="00114838"/>
    <w:rsid w:val="00122F55"/>
    <w:rsid w:val="00153518"/>
    <w:rsid w:val="00165704"/>
    <w:rsid w:val="00170815"/>
    <w:rsid w:val="001B2AE0"/>
    <w:rsid w:val="001E211E"/>
    <w:rsid w:val="001E23F3"/>
    <w:rsid w:val="001E70D3"/>
    <w:rsid w:val="0020037C"/>
    <w:rsid w:val="00216107"/>
    <w:rsid w:val="00247B48"/>
    <w:rsid w:val="00250E66"/>
    <w:rsid w:val="002A5A21"/>
    <w:rsid w:val="002C7EEC"/>
    <w:rsid w:val="002D2146"/>
    <w:rsid w:val="002E5D84"/>
    <w:rsid w:val="002E73D6"/>
    <w:rsid w:val="00330ED4"/>
    <w:rsid w:val="00371612"/>
    <w:rsid w:val="003929EF"/>
    <w:rsid w:val="003B12C3"/>
    <w:rsid w:val="003C1AE2"/>
    <w:rsid w:val="003D21FA"/>
    <w:rsid w:val="003F3B8D"/>
    <w:rsid w:val="00410C6C"/>
    <w:rsid w:val="00460F47"/>
    <w:rsid w:val="00471DDA"/>
    <w:rsid w:val="00474BC0"/>
    <w:rsid w:val="004C5285"/>
    <w:rsid w:val="004C739A"/>
    <w:rsid w:val="004D6305"/>
    <w:rsid w:val="004D75F7"/>
    <w:rsid w:val="004E1F7E"/>
    <w:rsid w:val="004F552E"/>
    <w:rsid w:val="004F6BDC"/>
    <w:rsid w:val="00514D33"/>
    <w:rsid w:val="005167EA"/>
    <w:rsid w:val="00544443"/>
    <w:rsid w:val="0058042C"/>
    <w:rsid w:val="00594EC2"/>
    <w:rsid w:val="005B486C"/>
    <w:rsid w:val="005B5179"/>
    <w:rsid w:val="005C5D5E"/>
    <w:rsid w:val="00611107"/>
    <w:rsid w:val="006112DE"/>
    <w:rsid w:val="006172F5"/>
    <w:rsid w:val="0063149E"/>
    <w:rsid w:val="006540C5"/>
    <w:rsid w:val="006552D0"/>
    <w:rsid w:val="00667898"/>
    <w:rsid w:val="0067078C"/>
    <w:rsid w:val="006817E2"/>
    <w:rsid w:val="00683A4A"/>
    <w:rsid w:val="00696B7C"/>
    <w:rsid w:val="006C3A9F"/>
    <w:rsid w:val="006F4029"/>
    <w:rsid w:val="006F487B"/>
    <w:rsid w:val="006F51F2"/>
    <w:rsid w:val="00711BF8"/>
    <w:rsid w:val="00721E36"/>
    <w:rsid w:val="00727AA7"/>
    <w:rsid w:val="00733660"/>
    <w:rsid w:val="00754563"/>
    <w:rsid w:val="007E4A74"/>
    <w:rsid w:val="007E6A2A"/>
    <w:rsid w:val="007F61B3"/>
    <w:rsid w:val="007F76F2"/>
    <w:rsid w:val="00812B77"/>
    <w:rsid w:val="00823937"/>
    <w:rsid w:val="008605E4"/>
    <w:rsid w:val="008624ED"/>
    <w:rsid w:val="00897F75"/>
    <w:rsid w:val="008D54D1"/>
    <w:rsid w:val="008E2F16"/>
    <w:rsid w:val="008E5858"/>
    <w:rsid w:val="008F7B4E"/>
    <w:rsid w:val="009030F3"/>
    <w:rsid w:val="00933692"/>
    <w:rsid w:val="009371F3"/>
    <w:rsid w:val="009535B9"/>
    <w:rsid w:val="00970534"/>
    <w:rsid w:val="00976336"/>
    <w:rsid w:val="009A0C6A"/>
    <w:rsid w:val="009B6696"/>
    <w:rsid w:val="009D016A"/>
    <w:rsid w:val="009E281E"/>
    <w:rsid w:val="00A105E0"/>
    <w:rsid w:val="00A13DE5"/>
    <w:rsid w:val="00A23171"/>
    <w:rsid w:val="00A95BD8"/>
    <w:rsid w:val="00AC1195"/>
    <w:rsid w:val="00B2335B"/>
    <w:rsid w:val="00B418E6"/>
    <w:rsid w:val="00B558CD"/>
    <w:rsid w:val="00BB1CD2"/>
    <w:rsid w:val="00BB3A6D"/>
    <w:rsid w:val="00C031D1"/>
    <w:rsid w:val="00C17EC3"/>
    <w:rsid w:val="00C41CCE"/>
    <w:rsid w:val="00C46A45"/>
    <w:rsid w:val="00C47727"/>
    <w:rsid w:val="00C51E47"/>
    <w:rsid w:val="00C6539B"/>
    <w:rsid w:val="00C8503E"/>
    <w:rsid w:val="00CA2D34"/>
    <w:rsid w:val="00CA56A2"/>
    <w:rsid w:val="00CB1FF1"/>
    <w:rsid w:val="00CB51F5"/>
    <w:rsid w:val="00CC54FA"/>
    <w:rsid w:val="00CD337A"/>
    <w:rsid w:val="00CF1054"/>
    <w:rsid w:val="00D31DCC"/>
    <w:rsid w:val="00D525AA"/>
    <w:rsid w:val="00D5289D"/>
    <w:rsid w:val="00D60067"/>
    <w:rsid w:val="00D70E0B"/>
    <w:rsid w:val="00D8248B"/>
    <w:rsid w:val="00D9119A"/>
    <w:rsid w:val="00D93696"/>
    <w:rsid w:val="00DA43DE"/>
    <w:rsid w:val="00DE28EA"/>
    <w:rsid w:val="00DF2629"/>
    <w:rsid w:val="00E21713"/>
    <w:rsid w:val="00E35791"/>
    <w:rsid w:val="00E37864"/>
    <w:rsid w:val="00E426AE"/>
    <w:rsid w:val="00E47060"/>
    <w:rsid w:val="00E5658E"/>
    <w:rsid w:val="00EB1E08"/>
    <w:rsid w:val="00EB5A4E"/>
    <w:rsid w:val="00EC6DA1"/>
    <w:rsid w:val="00EF13DC"/>
    <w:rsid w:val="00EF6681"/>
    <w:rsid w:val="00F46340"/>
    <w:rsid w:val="00F63C24"/>
    <w:rsid w:val="00F719BE"/>
    <w:rsid w:val="00FA09C1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docId w15:val="{12386BF8-70E2-4056-A207-D336ADDB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ist Paragraph 1 Diagrama,Buletai Diagrama,Bullet EY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ist Paragraph 1,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Lentelstinklelis">
    <w:name w:val="Table Grid"/>
    <w:basedOn w:val="prastojilentel"/>
    <w:uiPriority w:val="39"/>
    <w:rsid w:val="00FA0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3239</Words>
  <Characters>1847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Gintutė Urbonavičienė</cp:lastModifiedBy>
  <cp:revision>3</cp:revision>
  <cp:lastPrinted>2019-02-14T06:13:00Z</cp:lastPrinted>
  <dcterms:created xsi:type="dcterms:W3CDTF">2021-07-15T06:37:00Z</dcterms:created>
  <dcterms:modified xsi:type="dcterms:W3CDTF">2021-07-15T06:44:00Z</dcterms:modified>
</cp:coreProperties>
</file>