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75886" w14:textId="77777777" w:rsidR="003203D7" w:rsidRDefault="003203D7" w:rsidP="003203D7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  <w:r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VERSLO SAUGOS </w:t>
      </w:r>
      <w:r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PASLAUGŲ </w:t>
      </w: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PIRKIMUI</w:t>
      </w:r>
    </w:p>
    <w:p w14:paraId="4A1BD642" w14:textId="77777777" w:rsidR="003203D7" w:rsidRPr="004903E5" w:rsidRDefault="003203D7" w:rsidP="003203D7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28F78A0E" w14:textId="77777777" w:rsidR="003203D7" w:rsidRPr="004903E5" w:rsidRDefault="003203D7" w:rsidP="003203D7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2"/>
        <w:gridCol w:w="5022"/>
      </w:tblGrid>
      <w:tr w:rsidR="003203D7" w:rsidRPr="004903E5" w14:paraId="47A47535" w14:textId="77777777" w:rsidTr="00951685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7FA07" w14:textId="77777777" w:rsidR="003203D7" w:rsidRPr="004903E5" w:rsidRDefault="003203D7" w:rsidP="0095168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A834" w14:textId="77777777" w:rsidR="003203D7" w:rsidRPr="004903E5" w:rsidRDefault="003203D7" w:rsidP="0095168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6CA">
              <w:t>UAB „Ignitis grupės paslaugų centras“</w:t>
            </w:r>
          </w:p>
        </w:tc>
      </w:tr>
      <w:tr w:rsidR="003203D7" w:rsidRPr="004903E5" w14:paraId="79938D00" w14:textId="77777777" w:rsidTr="00951685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5370" w14:textId="77777777" w:rsidR="003203D7" w:rsidRPr="00786D40" w:rsidRDefault="003203D7" w:rsidP="0095168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B9B7" w14:textId="77777777" w:rsidR="003203D7" w:rsidRPr="004903E5" w:rsidRDefault="003203D7" w:rsidP="0095168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6CA">
              <w:t>303200016</w:t>
            </w:r>
          </w:p>
        </w:tc>
      </w:tr>
      <w:tr w:rsidR="003203D7" w:rsidRPr="004903E5" w14:paraId="639FEDD0" w14:textId="77777777" w:rsidTr="00951685">
        <w:trPr>
          <w:trHeight w:val="365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2C04" w14:textId="77777777" w:rsidR="003203D7" w:rsidRPr="004903E5" w:rsidRDefault="003203D7" w:rsidP="0095168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6865" w14:textId="37ED509D" w:rsidR="003203D7" w:rsidRPr="004903E5" w:rsidRDefault="003203D7" w:rsidP="0095168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3D7" w:rsidRPr="004903E5" w14:paraId="6BBBC5C2" w14:textId="77777777" w:rsidTr="00951685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3FF9" w14:textId="77777777" w:rsidR="003203D7" w:rsidRPr="00786D40" w:rsidRDefault="003203D7" w:rsidP="0095168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ED27" w14:textId="263A6C61" w:rsidR="003203D7" w:rsidRPr="004903E5" w:rsidRDefault="003203D7" w:rsidP="0095168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9EA674" w14:textId="77777777" w:rsidR="003203D7" w:rsidRPr="004903E5" w:rsidRDefault="003203D7" w:rsidP="003203D7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6A647718" w14:textId="77777777" w:rsidR="003203D7" w:rsidRPr="004903E5" w:rsidRDefault="003203D7" w:rsidP="003203D7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1"/>
    </w:p>
    <w:p w14:paraId="2B39D472" w14:textId="77777777" w:rsidR="003203D7" w:rsidRPr="004903E5" w:rsidRDefault="003203D7" w:rsidP="003203D7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 xml:space="preserve">asiūlymą, sutinkame su Pirkimo sąlygose nustatytomis tolesnėmis Pirkimo procedūromis </w:t>
      </w:r>
      <w:r w:rsidRPr="007C3278">
        <w:rPr>
          <w:rFonts w:ascii="Arial" w:hAnsi="Arial" w:cs="Arial"/>
          <w:sz w:val="20"/>
          <w:szCs w:val="20"/>
        </w:rPr>
        <w:t>ir būsimos Sutarties sąlygomis</w:t>
      </w:r>
      <w:r>
        <w:rPr>
          <w:rFonts w:ascii="Arial" w:hAnsi="Arial" w:cs="Arial"/>
          <w:sz w:val="20"/>
          <w:szCs w:val="20"/>
        </w:rPr>
        <w:t>.</w:t>
      </w:r>
    </w:p>
    <w:p w14:paraId="6497F580" w14:textId="77777777" w:rsidR="003203D7" w:rsidRPr="004903E5" w:rsidRDefault="003203D7" w:rsidP="003203D7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visus Pirkimo sąlygų, </w:t>
      </w:r>
      <w:r>
        <w:rPr>
          <w:rFonts w:ascii="Arial" w:hAnsi="Arial" w:cs="Arial"/>
          <w:sz w:val="20"/>
          <w:szCs w:val="20"/>
        </w:rPr>
        <w:t>taip pat</w:t>
      </w:r>
      <w:r w:rsidRPr="004903E5">
        <w:rPr>
          <w:rFonts w:ascii="Arial" w:hAnsi="Arial" w:cs="Arial"/>
          <w:sz w:val="20"/>
          <w:szCs w:val="20"/>
        </w:rPr>
        <w:t xml:space="preserve"> ir Technin</w:t>
      </w:r>
      <w:r>
        <w:rPr>
          <w:rFonts w:ascii="Arial" w:hAnsi="Arial" w:cs="Arial"/>
          <w:sz w:val="20"/>
          <w:szCs w:val="20"/>
        </w:rPr>
        <w:t>ės specifikacijos</w:t>
      </w:r>
      <w:r w:rsidRPr="004903E5">
        <w:rPr>
          <w:rFonts w:ascii="Arial" w:hAnsi="Arial" w:cs="Arial"/>
          <w:sz w:val="20"/>
          <w:szCs w:val="20"/>
        </w:rPr>
        <w:t>, reikalavimus, mūsų Pasiūlymas juos visiškai atitinka ir įsipareigojame jų laikytis vykdydami Sutartį</w:t>
      </w:r>
      <w:r w:rsidRPr="00206C98">
        <w:rPr>
          <w:rFonts w:ascii="Arial" w:hAnsi="Arial" w:cs="Arial"/>
          <w:sz w:val="20"/>
          <w:szCs w:val="20"/>
        </w:rPr>
        <w:t xml:space="preserve">. Taip pat įsipareigojame laikytis ir kitų Lietuvos Respublikoje galiojančių ir Pirkimo objektui </w:t>
      </w:r>
      <w:r w:rsidRPr="00332A69">
        <w:rPr>
          <w:rFonts w:ascii="Arial" w:hAnsi="Arial" w:cs="Arial"/>
          <w:sz w:val="20"/>
          <w:szCs w:val="20"/>
        </w:rPr>
        <w:t>bei Sutarčiai</w:t>
      </w:r>
      <w:r w:rsidRPr="00206C98">
        <w:rPr>
          <w:rFonts w:ascii="Arial" w:hAnsi="Arial" w:cs="Arial"/>
          <w:sz w:val="20"/>
          <w:szCs w:val="20"/>
        </w:rPr>
        <w:t xml:space="preserve"> taikomų teisės</w:t>
      </w:r>
      <w:r w:rsidRPr="004903E5">
        <w:rPr>
          <w:rFonts w:ascii="Arial" w:hAnsi="Arial" w:cs="Arial"/>
          <w:sz w:val="20"/>
          <w:szCs w:val="20"/>
        </w:rPr>
        <w:t xml:space="preserve"> aktų reikalavimų. Rengdami Pasiūlymą, atsižvelgėme į darbų saugos ir darbo sąlygų reikalavimus.</w:t>
      </w:r>
    </w:p>
    <w:p w14:paraId="34B21268" w14:textId="77777777" w:rsidR="003203D7" w:rsidRPr="004903E5" w:rsidRDefault="003203D7" w:rsidP="003203D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2E78F0A1" w14:textId="77777777" w:rsidR="003203D7" w:rsidRDefault="003203D7" w:rsidP="003203D7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2"/>
      <w:r>
        <w:rPr>
          <w:rFonts w:ascii="Arial" w:hAnsi="Arial" w:cs="Arial"/>
          <w:b/>
          <w:bCs/>
          <w:sz w:val="20"/>
          <w:szCs w:val="20"/>
        </w:rPr>
        <w:t>BTIEKĖJUS</w:t>
      </w:r>
    </w:p>
    <w:p w14:paraId="70B429F3" w14:textId="77777777" w:rsidR="003203D7" w:rsidRPr="00A85F54" w:rsidRDefault="003203D7" w:rsidP="003203D7">
      <w:pPr>
        <w:pStyle w:val="ListParagraph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724" w:type="dxa"/>
        <w:tblLook w:val="04A0" w:firstRow="1" w:lastRow="0" w:firstColumn="1" w:lastColumn="0" w:noHBand="0" w:noVBand="1"/>
      </w:tblPr>
      <w:tblGrid>
        <w:gridCol w:w="755"/>
        <w:gridCol w:w="3551"/>
        <w:gridCol w:w="5418"/>
      </w:tblGrid>
      <w:tr w:rsidR="003203D7" w:rsidRPr="004903E5" w14:paraId="4214DE52" w14:textId="77777777" w:rsidTr="00951685">
        <w:trPr>
          <w:trHeight w:val="449"/>
        </w:trPr>
        <w:tc>
          <w:tcPr>
            <w:tcW w:w="755" w:type="dxa"/>
          </w:tcPr>
          <w:p w14:paraId="4ABA4AD5" w14:textId="77777777" w:rsidR="003203D7" w:rsidRPr="004903E5" w:rsidRDefault="003203D7" w:rsidP="0095168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551" w:type="dxa"/>
          </w:tcPr>
          <w:p w14:paraId="67D5BB72" w14:textId="77777777" w:rsidR="003203D7" w:rsidRPr="004903E5" w:rsidRDefault="003203D7" w:rsidP="0095168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5418" w:type="dxa"/>
          </w:tcPr>
          <w:p w14:paraId="0D84FE1A" w14:textId="77777777" w:rsidR="003203D7" w:rsidRPr="004903E5" w:rsidRDefault="003203D7" w:rsidP="0095168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</w:tr>
      <w:tr w:rsidR="003203D7" w:rsidRPr="004903E5" w14:paraId="3788866B" w14:textId="77777777" w:rsidTr="00951685">
        <w:trPr>
          <w:trHeight w:val="270"/>
        </w:trPr>
        <w:tc>
          <w:tcPr>
            <w:tcW w:w="755" w:type="dxa"/>
          </w:tcPr>
          <w:p w14:paraId="35A1D671" w14:textId="77777777" w:rsidR="003203D7" w:rsidRPr="004903E5" w:rsidRDefault="003203D7" w:rsidP="0095168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51" w:type="dxa"/>
          </w:tcPr>
          <w:p w14:paraId="1CAC810C" w14:textId="77777777" w:rsidR="003203D7" w:rsidRPr="004903E5" w:rsidRDefault="003203D7" w:rsidP="0095168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Nežinoma</w:t>
            </w:r>
          </w:p>
        </w:tc>
        <w:tc>
          <w:tcPr>
            <w:tcW w:w="5418" w:type="dxa"/>
          </w:tcPr>
          <w:p w14:paraId="20DF7497" w14:textId="77777777" w:rsidR="003203D7" w:rsidRPr="004903E5" w:rsidRDefault="003203D7" w:rsidP="0095168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Verslo saugos paslaugos</w:t>
            </w:r>
          </w:p>
        </w:tc>
      </w:tr>
    </w:tbl>
    <w:p w14:paraId="0B998E3E" w14:textId="77777777" w:rsidR="003203D7" w:rsidRPr="004903E5" w:rsidRDefault="003203D7" w:rsidP="003203D7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F28C0F" w14:textId="77777777" w:rsidR="003203D7" w:rsidRDefault="003203D7" w:rsidP="003203D7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8"/>
      <w:r w:rsidRPr="000E1FEF">
        <w:rPr>
          <w:rFonts w:ascii="Arial" w:hAnsi="Arial" w:cs="Arial"/>
          <w:b/>
          <w:bCs/>
          <w:sz w:val="20"/>
          <w:szCs w:val="20"/>
        </w:rPr>
        <w:t xml:space="preserve">PASIŪLYMO </w:t>
      </w:r>
      <w:bookmarkEnd w:id="3"/>
      <w:r>
        <w:rPr>
          <w:rFonts w:ascii="Arial" w:hAnsi="Arial" w:cs="Arial"/>
          <w:b/>
          <w:bCs/>
          <w:sz w:val="20"/>
          <w:szCs w:val="20"/>
        </w:rPr>
        <w:t>KAINA</w:t>
      </w:r>
    </w:p>
    <w:p w14:paraId="1FF3E362" w14:textId="77777777" w:rsidR="003203D7" w:rsidRPr="004903E5" w:rsidRDefault="003203D7" w:rsidP="003203D7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6A66E876" w14:textId="77777777" w:rsidR="003203D7" w:rsidRPr="004903E5" w:rsidRDefault="003203D7" w:rsidP="003203D7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5085"/>
        <w:gridCol w:w="2268"/>
        <w:gridCol w:w="1701"/>
      </w:tblGrid>
      <w:tr w:rsidR="003203D7" w:rsidRPr="00426D3A" w14:paraId="0104B7A3" w14:textId="77777777" w:rsidTr="00951685">
        <w:trPr>
          <w:trHeight w:val="259"/>
        </w:trPr>
        <w:tc>
          <w:tcPr>
            <w:tcW w:w="722" w:type="dxa"/>
            <w:vAlign w:val="center"/>
          </w:tcPr>
          <w:p w14:paraId="08F0EA1C" w14:textId="77777777" w:rsidR="003203D7" w:rsidRPr="00426D3A" w:rsidRDefault="003203D7" w:rsidP="0095168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5085" w:type="dxa"/>
            <w:vAlign w:val="center"/>
          </w:tcPr>
          <w:p w14:paraId="1D51F596" w14:textId="77777777" w:rsidR="003203D7" w:rsidRPr="00426D3A" w:rsidRDefault="003203D7" w:rsidP="00951685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C4744EB" w14:textId="77777777" w:rsidR="003203D7" w:rsidRPr="00426D3A" w:rsidRDefault="003203D7" w:rsidP="0095168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Mato vnt.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52BEBE1" w14:textId="77777777" w:rsidR="003203D7" w:rsidRPr="00426D3A" w:rsidRDefault="003203D7" w:rsidP="0095168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</w:tr>
      <w:tr w:rsidR="003203D7" w:rsidRPr="00426D3A" w14:paraId="37D3CB68" w14:textId="77777777" w:rsidTr="00951685">
        <w:trPr>
          <w:trHeight w:val="291"/>
        </w:trPr>
        <w:tc>
          <w:tcPr>
            <w:tcW w:w="722" w:type="dxa"/>
          </w:tcPr>
          <w:p w14:paraId="2D0591BA" w14:textId="77777777" w:rsidR="003203D7" w:rsidRPr="00426D3A" w:rsidRDefault="003203D7" w:rsidP="0095168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085" w:type="dxa"/>
          </w:tcPr>
          <w:p w14:paraId="49B4582D" w14:textId="77777777" w:rsidR="003203D7" w:rsidRPr="00426D3A" w:rsidRDefault="003203D7" w:rsidP="0095168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Verslo saugos paslaugos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6A77FE4" w14:textId="77777777" w:rsidR="003203D7" w:rsidRPr="00426D3A" w:rsidRDefault="003203D7" w:rsidP="00951685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2E21F34" w14:textId="2A5C9ACF" w:rsidR="003203D7" w:rsidRPr="00426D3A" w:rsidRDefault="003203D7" w:rsidP="00951685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3D7" w:rsidRPr="00426D3A" w14:paraId="4863B652" w14:textId="77777777" w:rsidTr="00951685">
        <w:trPr>
          <w:trHeight w:val="291"/>
        </w:trPr>
        <w:tc>
          <w:tcPr>
            <w:tcW w:w="722" w:type="dxa"/>
          </w:tcPr>
          <w:p w14:paraId="532F337E" w14:textId="77777777" w:rsidR="003203D7" w:rsidRPr="00426D3A" w:rsidRDefault="003203D7" w:rsidP="0095168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54D74A08" w14:textId="77777777" w:rsidR="003203D7" w:rsidRPr="00426D3A" w:rsidRDefault="003203D7" w:rsidP="00951685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23FE5E7" w14:textId="3DABBB4F" w:rsidR="003203D7" w:rsidRPr="00426D3A" w:rsidRDefault="003203D7" w:rsidP="00951685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3D7" w:rsidRPr="00426D3A" w14:paraId="2B8F68DF" w14:textId="77777777" w:rsidTr="00951685">
        <w:trPr>
          <w:trHeight w:val="291"/>
        </w:trPr>
        <w:tc>
          <w:tcPr>
            <w:tcW w:w="722" w:type="dxa"/>
          </w:tcPr>
          <w:p w14:paraId="345634BE" w14:textId="77777777" w:rsidR="003203D7" w:rsidRPr="00426D3A" w:rsidRDefault="003203D7" w:rsidP="00951685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6A322567" w14:textId="77777777" w:rsidR="003203D7" w:rsidRPr="00426D3A" w:rsidRDefault="003203D7" w:rsidP="00951685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0D1CC18" w14:textId="003DA3D0" w:rsidR="003203D7" w:rsidRPr="00426D3A" w:rsidRDefault="003203D7" w:rsidP="00951685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3D7" w:rsidRPr="00426D3A" w14:paraId="6E3C0FD6" w14:textId="77777777" w:rsidTr="00951685">
        <w:trPr>
          <w:trHeight w:val="291"/>
        </w:trPr>
        <w:tc>
          <w:tcPr>
            <w:tcW w:w="722" w:type="dxa"/>
          </w:tcPr>
          <w:p w14:paraId="37B6F6AC" w14:textId="77777777" w:rsidR="003203D7" w:rsidRPr="00426D3A" w:rsidRDefault="003203D7" w:rsidP="00951685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0121FF27" w14:textId="77777777" w:rsidR="003203D7" w:rsidRPr="00426D3A" w:rsidRDefault="003203D7" w:rsidP="00951685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0462668" w14:textId="76585B52" w:rsidR="003203D7" w:rsidRPr="00426D3A" w:rsidRDefault="003203D7" w:rsidP="00951685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3888F5" w14:textId="77777777" w:rsidR="003203D7" w:rsidRDefault="003203D7" w:rsidP="003203D7">
      <w:pPr>
        <w:tabs>
          <w:tab w:val="left" w:pos="426"/>
          <w:tab w:val="left" w:pos="6804"/>
        </w:tabs>
        <w:ind w:left="142"/>
        <w:rPr>
          <w:rFonts w:ascii="Arial" w:hAnsi="Arial" w:cs="Arial"/>
          <w:b/>
          <w:sz w:val="18"/>
          <w:szCs w:val="18"/>
        </w:rPr>
      </w:pPr>
    </w:p>
    <w:p w14:paraId="40EAD2C8" w14:textId="77777777" w:rsidR="003203D7" w:rsidRDefault="003203D7" w:rsidP="003203D7">
      <w:pPr>
        <w:pStyle w:val="ListParagraph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0BA509D7" w14:textId="77777777" w:rsidR="003203D7" w:rsidRPr="00D45309" w:rsidRDefault="003203D7" w:rsidP="003203D7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55774602" w14:textId="77777777" w:rsidR="003203D7" w:rsidRPr="00D45309" w:rsidRDefault="003203D7" w:rsidP="003203D7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>
        <w:rPr>
          <w:rFonts w:ascii="Arial" w:hAnsi="Arial" w:cs="Arial"/>
          <w:sz w:val="20"/>
          <w:szCs w:val="18"/>
        </w:rPr>
        <w:t xml:space="preserve"> (</w:t>
      </w:r>
      <w:r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>
        <w:rPr>
          <w:rFonts w:ascii="Arial" w:hAnsi="Arial" w:cs="Arial"/>
          <w:sz w:val="20"/>
          <w:szCs w:val="18"/>
        </w:rPr>
        <w:t>)</w:t>
      </w:r>
      <w:r>
        <w:rPr>
          <w:rStyle w:val="FootnoteReference"/>
          <w:rFonts w:ascii="Arial" w:hAnsi="Arial" w:cs="Arial"/>
          <w:sz w:val="20"/>
          <w:szCs w:val="18"/>
        </w:rPr>
        <w:footnoteReference w:id="4"/>
      </w:r>
      <w:r w:rsidRPr="00D45309">
        <w:rPr>
          <w:rFonts w:ascii="Arial" w:hAnsi="Arial" w:cs="Arial"/>
          <w:sz w:val="20"/>
          <w:szCs w:val="18"/>
        </w:rPr>
        <w:t>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203D7" w14:paraId="68E4E915" w14:textId="77777777" w:rsidTr="00951685">
        <w:trPr>
          <w:trHeight w:val="1598"/>
        </w:trPr>
        <w:tc>
          <w:tcPr>
            <w:tcW w:w="9776" w:type="dxa"/>
          </w:tcPr>
          <w:p w14:paraId="190827A0" w14:textId="36B44D61" w:rsidR="003203D7" w:rsidRDefault="003203D7" w:rsidP="00951685"/>
        </w:tc>
      </w:tr>
    </w:tbl>
    <w:p w14:paraId="30CEC12B" w14:textId="77777777" w:rsidR="003203D7" w:rsidRPr="00A47C19" w:rsidRDefault="003203D7" w:rsidP="003203D7"/>
    <w:p w14:paraId="06D54FBD" w14:textId="77777777" w:rsidR="003203D7" w:rsidRPr="00786D40" w:rsidRDefault="003203D7" w:rsidP="003203D7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9"/>
      <w:r w:rsidRPr="004903E5">
        <w:rPr>
          <w:rFonts w:ascii="Arial" w:hAnsi="Arial" w:cs="Arial"/>
          <w:b/>
          <w:bCs/>
          <w:sz w:val="20"/>
          <w:szCs w:val="20"/>
        </w:rPr>
        <w:t>PASIŪLYMO GALIOJIMO TERMINAS</w:t>
      </w:r>
      <w:bookmarkEnd w:id="4"/>
    </w:p>
    <w:p w14:paraId="4060B338" w14:textId="77777777" w:rsidR="003203D7" w:rsidRDefault="003203D7" w:rsidP="003203D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5" w:name="_Ref37569043"/>
      <w:r>
        <w:rPr>
          <w:rFonts w:ascii="Arial" w:hAnsi="Arial" w:cs="Arial"/>
          <w:sz w:val="20"/>
          <w:szCs w:val="20"/>
        </w:rPr>
        <w:t xml:space="preserve">6.1. </w:t>
      </w:r>
      <w:r w:rsidRPr="004903E5">
        <w:rPr>
          <w:rFonts w:ascii="Arial" w:hAnsi="Arial" w:cs="Arial"/>
          <w:sz w:val="20"/>
          <w:szCs w:val="20"/>
        </w:rPr>
        <w:t xml:space="preserve">Pasiūlymas galioja </w:t>
      </w:r>
      <w:r>
        <w:rPr>
          <w:rFonts w:ascii="Arial" w:hAnsi="Arial" w:cs="Arial"/>
          <w:sz w:val="20"/>
          <w:szCs w:val="20"/>
        </w:rPr>
        <w:t xml:space="preserve">90 dienų nuo Pirminių pasiūlymų pateikimo termino pabaigos. </w:t>
      </w:r>
      <w:r w:rsidRPr="004903E5">
        <w:rPr>
          <w:rFonts w:ascii="Arial" w:hAnsi="Arial" w:cs="Arial"/>
          <w:sz w:val="20"/>
          <w:szCs w:val="20"/>
        </w:rPr>
        <w:t xml:space="preserve"> </w:t>
      </w:r>
      <w:bookmarkEnd w:id="5"/>
    </w:p>
    <w:p w14:paraId="58C82F9A" w14:textId="77777777" w:rsidR="003203D7" w:rsidRDefault="003203D7" w:rsidP="003203D7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12D712FF" w14:textId="77777777" w:rsidR="003203D7" w:rsidRPr="00F030AF" w:rsidRDefault="003203D7" w:rsidP="003203D7">
      <w:pPr>
        <w:pStyle w:val="ListParagraph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60007143" w14:textId="77777777" w:rsidR="003203D7" w:rsidRPr="00F030AF" w:rsidRDefault="003203D7" w:rsidP="003203D7">
      <w:pPr>
        <w:pStyle w:val="ListParagraph"/>
        <w:spacing w:before="60" w:after="60"/>
        <w:rPr>
          <w:rFonts w:ascii="Arial" w:hAnsi="Arial" w:cs="Arial"/>
          <w:sz w:val="20"/>
          <w:szCs w:val="20"/>
        </w:rPr>
      </w:pPr>
    </w:p>
    <w:p w14:paraId="0C061320" w14:textId="77777777" w:rsidR="003203D7" w:rsidRPr="00F030AF" w:rsidRDefault="003203D7" w:rsidP="003203D7">
      <w:pPr>
        <w:pStyle w:val="ListParagraph"/>
        <w:numPr>
          <w:ilvl w:val="1"/>
          <w:numId w:val="1"/>
        </w:numPr>
        <w:spacing w:before="60" w:after="60"/>
        <w:ind w:left="426" w:hanging="426"/>
        <w:rPr>
          <w:rFonts w:ascii="Arial" w:hAnsi="Arial" w:cs="Arial"/>
          <w:sz w:val="20"/>
          <w:szCs w:val="20"/>
          <w:lang w:val="en-US"/>
        </w:rPr>
      </w:pPr>
      <w:bookmarkStart w:id="6" w:name="_Hlk26871002"/>
      <w:r w:rsidRPr="00F030AF">
        <w:rPr>
          <w:rFonts w:ascii="Arial" w:hAnsi="Arial" w:cs="Arial"/>
          <w:sz w:val="20"/>
          <w:szCs w:val="20"/>
          <w:lang w:val="en-US"/>
        </w:rPr>
        <w:t xml:space="preserve">Priedas Nr. </w:t>
      </w:r>
      <w:r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. Konfidenciali informacija, </w:t>
      </w:r>
      <w:r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 lapa</w:t>
      </w:r>
      <w:r>
        <w:rPr>
          <w:rFonts w:ascii="Arial" w:hAnsi="Arial" w:cs="Arial"/>
          <w:sz w:val="20"/>
          <w:szCs w:val="20"/>
          <w:lang w:val="en-US"/>
        </w:rPr>
        <w:t>s</w:t>
      </w:r>
      <w:r w:rsidRPr="00F030AF">
        <w:rPr>
          <w:rFonts w:ascii="Arial" w:hAnsi="Arial" w:cs="Arial"/>
          <w:sz w:val="20"/>
          <w:szCs w:val="20"/>
          <w:lang w:val="en-US"/>
        </w:rPr>
        <w:t>.</w:t>
      </w:r>
    </w:p>
    <w:bookmarkEnd w:id="6"/>
    <w:p w14:paraId="601868CC" w14:textId="77777777" w:rsidR="003203D7" w:rsidRDefault="003203D7" w:rsidP="003203D7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3794077" w14:textId="77777777" w:rsidR="003203D7" w:rsidRPr="00786D40" w:rsidRDefault="003203D7" w:rsidP="003203D7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7DAACD59" w14:textId="77777777" w:rsidR="003203D7" w:rsidRPr="009202C3" w:rsidRDefault="003203D7" w:rsidP="003203D7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1C94D169" w14:textId="77777777" w:rsidR="003203D7" w:rsidRPr="009202C3" w:rsidRDefault="003203D7" w:rsidP="003203D7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14326936" w14:textId="77777777" w:rsidR="003203D7" w:rsidRPr="009202C3" w:rsidRDefault="003203D7" w:rsidP="003203D7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3203D7" w:rsidRPr="009202C3" w:rsidSect="00EF007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FootnoteReference"/>
          <w:rFonts w:ascii="Arial" w:hAnsi="Arial" w:cs="Arial"/>
          <w:sz w:val="20"/>
          <w:szCs w:val="20"/>
        </w:rPr>
        <w:footnoteReference w:id="5"/>
      </w:r>
    </w:p>
    <w:p w14:paraId="6529DB96" w14:textId="0F5ED923" w:rsidR="00C7493B" w:rsidRDefault="00C7493B" w:rsidP="00480E55">
      <w:pPr>
        <w:spacing w:before="60" w:after="60"/>
        <w:jc w:val="right"/>
      </w:pPr>
    </w:p>
    <w:sectPr w:rsidR="00C7493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661277" w14:textId="77777777" w:rsidR="003203D7" w:rsidRDefault="003203D7" w:rsidP="003203D7">
      <w:r>
        <w:separator/>
      </w:r>
    </w:p>
  </w:endnote>
  <w:endnote w:type="continuationSeparator" w:id="0">
    <w:p w14:paraId="1ABF06D4" w14:textId="77777777" w:rsidR="003203D7" w:rsidRDefault="003203D7" w:rsidP="00320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F38C4" w14:textId="77777777" w:rsidR="00A0395A" w:rsidRDefault="00A039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E2D8F8" w14:textId="77777777" w:rsidR="00A0395A" w:rsidRDefault="00A039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4978FB" w14:textId="77777777" w:rsidR="00A0395A" w:rsidRDefault="00A039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033710" w14:textId="77777777" w:rsidR="003203D7" w:rsidRDefault="003203D7" w:rsidP="003203D7">
      <w:r>
        <w:separator/>
      </w:r>
    </w:p>
  </w:footnote>
  <w:footnote w:type="continuationSeparator" w:id="0">
    <w:p w14:paraId="5B90E1E9" w14:textId="77777777" w:rsidR="003203D7" w:rsidRDefault="003203D7" w:rsidP="003203D7">
      <w:r>
        <w:continuationSeparator/>
      </w:r>
    </w:p>
  </w:footnote>
  <w:footnote w:id="1">
    <w:p w14:paraId="39BE77CF" w14:textId="77777777" w:rsidR="003203D7" w:rsidRPr="00BD091C" w:rsidRDefault="003203D7" w:rsidP="003203D7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2">
    <w:p w14:paraId="5B071C0F" w14:textId="77777777" w:rsidR="003203D7" w:rsidRPr="00BD091C" w:rsidRDefault="003203D7" w:rsidP="003203D7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Toks perdavimas nekeičia pagrindinio Tiekėjo atsakomybės dėl numatomos sudaryti Sutarties įvykdymo. </w:t>
      </w:r>
    </w:p>
  </w:footnote>
  <w:footnote w:id="3">
    <w:p w14:paraId="3ACC5FD0" w14:textId="77777777" w:rsidR="003203D7" w:rsidRPr="00A33E05" w:rsidRDefault="003203D7" w:rsidP="003203D7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4">
    <w:p w14:paraId="4D848BC6" w14:textId="77777777" w:rsidR="003203D7" w:rsidRPr="009202C3" w:rsidRDefault="003203D7" w:rsidP="003203D7">
      <w:pPr>
        <w:pStyle w:val="FootnoteText"/>
        <w:jc w:val="both"/>
        <w:rPr>
          <w:sz w:val="17"/>
          <w:szCs w:val="17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Tiekėjo siūlomos Perskaičiavimo taisyklės turi atitikti Pirkimo sąlygų 4 skyriaus nuostatas.</w:t>
      </w:r>
    </w:p>
  </w:footnote>
  <w:footnote w:id="5">
    <w:p w14:paraId="70F30344" w14:textId="77777777" w:rsidR="003203D7" w:rsidRPr="00053D45" w:rsidRDefault="003203D7" w:rsidP="003203D7">
      <w:pPr>
        <w:pStyle w:val="FootnoteText"/>
        <w:jc w:val="both"/>
        <w:rPr>
          <w:rFonts w:ascii="Arial" w:hAnsi="Arial" w:cs="Arial"/>
        </w:rPr>
      </w:pPr>
      <w:r w:rsidRPr="008F41CD">
        <w:rPr>
          <w:rStyle w:val="FootnoteReference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253D7" w14:textId="77777777" w:rsidR="00A0395A" w:rsidRDefault="00A039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6161D" w14:textId="1DE9EF67" w:rsidR="003203D7" w:rsidRPr="00035043" w:rsidRDefault="005304F4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32920362" wp14:editId="42B93E5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c7c345998dd92d0fc3ebd043" descr="{&quot;HashCode&quot;:76164432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5622FE" w14:textId="045713C9" w:rsidR="005304F4" w:rsidRPr="00A0395A" w:rsidRDefault="00A0395A" w:rsidP="00A0395A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 w:rsidRPr="00A0395A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SKIRTA ADRESATUI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920362" id="_x0000_t202" coordsize="21600,21600" o:spt="202" path="m,l,21600r21600,l21600,xe">
              <v:stroke joinstyle="miter"/>
              <v:path gradientshapeok="t" o:connecttype="rect"/>
            </v:shapetype>
            <v:shape id="MSIPCMc7c345998dd92d0fc3ebd043" o:spid="_x0000_s1026" type="#_x0000_t202" alt="{&quot;HashCode&quot;:761644326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nbHsQIAAEYFAAAOAAAAZHJzL2Uyb0RvYy54bWysVN9v0zAQfkfif7D8wBMsaZuma1g6lU6D&#10;Sd1WqUN7dm2niZTYnu0uKYj/nbPjdDB4Qrwk57vz/fjuO19cdk2Nnrk2lRQ5Hp3FGHFBJavEPsdf&#10;H64/nGNkLBGM1FLwHB+5wZeLt28uWpXxsSxlzbhGEESYrFU5Lq1VWRQZWvKGmDOpuABjIXVDLBz1&#10;PmKatBC9qaNxHKdRKzVTWlJuDGiveiNe+PhFwam9LwrDLapzDLVZ/9X+u3PfaHFBsr0mqqxoKIP8&#10;QxUNqQQkPYW6Ipagg67+CNVUVEsjC3tGZRPJoqgo9z1AN6P4VTfbkijuewFwjDrBZP5fWHr3vNGo&#10;YjA7jARpYES325vN6pbO6CSZzufnjM3HLC7ohO9YnEwwYtxQQPD7u6eDtB+/EFOuJOP9KZulozRJ&#10;JuP0fTDzal/aYDxPgCDB8FgxWwb9dD496Tc1obzhYrgzhCHAk14OAW4E410I0P82umqIPv7mtQUG&#10;ADWD3yjcfZAqaOJT4jUvhpyg/OGY0SqTAUBbBRDZ7pPsHEpBb0DpBt4VunF/GCUCO3DseOIV7yyi&#10;oJxN03gyAhMF2zhNZ7EnXvRyW2ljP3PZICfkWEPVnk7keW0sZATXwcUlE/K6qmvP3VqgNsfpZBr7&#10;CycL3KgFXHQ99LU6yXa7LjSwk+wIfWnZ74RR9LqC5Gti7IZoWAKoFxbb3sOnqCUkkUHCqJT629/0&#10;zh+4CVaMWliqHJunA9Eco/pGAGvnoyRxW+gPIGgvjKdJDIig3aAWh2YlYWGBklCWF52zrQex0LJ5&#10;hMVfunRgIoJC0hzbQVxZOIEBHg7Kl0svw8IpYtdiq6gL7XB0mD50j0SrALyFkd3JYe9I9gr/3ref&#10;wPJgZVH54ThkezgD4LCsfmbhYXGvwa9n7/Xy/C1+AgAA//8DAFBLAwQUAAYACAAAACEAN6R6OtwA&#10;AAAHAQAADwAAAGRycy9kb3ducmV2LnhtbEyPQU+DQBCF7yb+h82YeLO7RVMtZWhaE24mhqrpdYER&#10;iOwsYRcK/97tSU+Tl/fy3jfJfjadmGhwrWWE9UqBIC5t1XKN8PmRPbyAcF5zpTvLhLCQg316e5Po&#10;uLIXzmk6+VqEEnaxRmi872MpXdmQ0W5le+LgfdvBaB/kUMtq0JdQbjoZKbWRRrccFhrd02tD5c9p&#10;NAjj0+FYLDaa3t6P5698znjJszPi/d182IHwNPu/MFzxAzqkgamwI1dOdAjhEY/wqMK9uuut2oAo&#10;EJ4jBTJN5H/+9BcAAP//AwBQSwECLQAUAAYACAAAACEAtoM4kv4AAADhAQAAEwAAAAAAAAAAAAAA&#10;AAAAAAAAW0NvbnRlbnRfVHlwZXNdLnhtbFBLAQItABQABgAIAAAAIQA4/SH/1gAAAJQBAAALAAAA&#10;AAAAAAAAAAAAAC8BAABfcmVscy8ucmVsc1BLAQItABQABgAIAAAAIQDi/nbHsQIAAEYFAAAOAAAA&#10;AAAAAAAAAAAAAC4CAABkcnMvZTJvRG9jLnhtbFBLAQItABQABgAIAAAAIQA3pHo63AAAAAcBAAAP&#10;AAAAAAAAAAAAAAAAAAsFAABkcnMvZG93bnJldi54bWxQSwUGAAAAAAQABADzAAAAFAYAAAAA&#10;" o:allowincell="f" filled="f" stroked="f" strokeweight=".5pt">
              <v:textbox inset=",0,20pt,0">
                <w:txbxContent>
                  <w:p w14:paraId="455622FE" w14:textId="045713C9" w:rsidR="005304F4" w:rsidRPr="00A0395A" w:rsidRDefault="00A0395A" w:rsidP="00A0395A">
                    <w:pPr>
                      <w:jc w:val="right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A0395A">
                      <w:rPr>
                        <w:rFonts w:ascii="Arial" w:hAnsi="Arial" w:cs="Arial"/>
                        <w:color w:val="000000"/>
                        <w:sz w:val="20"/>
                      </w:rPr>
                      <w:t>SKIRTA ADRESATUI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10B116F" w14:textId="77777777" w:rsidR="003203D7" w:rsidRDefault="003203D7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A77CA" w14:textId="61631C72" w:rsidR="003203D7" w:rsidRPr="00035043" w:rsidRDefault="005304F4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32472B5D" wp14:editId="5BB9D62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4a95425b90d446b5d69f9315" descr="{&quot;HashCode&quot;:761644326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669DE68" w14:textId="34A9B7BF" w:rsidR="005304F4" w:rsidRPr="00A0395A" w:rsidRDefault="00A0395A" w:rsidP="00A0395A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 w:rsidRPr="00A0395A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SKIRTA ADRESATUI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472B5D" id="_x0000_t202" coordsize="21600,21600" o:spt="202" path="m,l,21600r21600,l21600,xe">
              <v:stroke joinstyle="miter"/>
              <v:path gradientshapeok="t" o:connecttype="rect"/>
            </v:shapetype>
            <v:shape id="MSIPCM4a95425b90d446b5d69f9315" o:spid="_x0000_s1027" type="#_x0000_t202" alt="{&quot;HashCode&quot;:761644326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3IetAIAAE8FAAAOAAAAZHJzL2Uyb0RvYy54bWysVEtv2zAMvg/YfxB02GmrH7HdxqtTZCm6&#10;FkjbAOnQsyLLsQFbUiWlcTfsv4+SZXfodhp2sSmS4uPjR51f9F2LnpnSjeAFjk5CjBinomz4vsDf&#10;Hq4+nWGkDeElaQVnBX5hGl8s3r87P8qcxaIWbckUgiBc50dZ4NoYmQeBpjXriD4RknEwVkJ1xMBR&#10;7YNSkSNE79ogDsMsOApVSiUo0xq0l4MRL1z8qmLU3FeVZga1BYbajPsq993Zb7A4J/leEVk31JdB&#10;/qGKjjQckk6hLokh6KCaP0J1DVVCi8qcUNEFoqoaylwP0E0UvulmWxPJXC8AjpYTTPr/haV3zxuF&#10;mrLAMUacdDCi2+3NZnWbkHmaxOluHpZJku3SMptX81mUYlQyTQHBHx+eDsJ8via6XomSDaf8NIuy&#10;JJnF2UdvZs2+Nt54lgBBvOGxKU3t9ek8nfSbllDWMT7eGcMQ4Mkg+wA3vGS9DzD8rhqlzYbsfS3e&#10;bwscAHJ6z8hrH4T0mnBKvWbVmBWUPy03jlLnANFWAkim/yJ64Pio16C0I+8r1dk/DBOBHVj2MjGL&#10;9QZRUJ6mWTiLwETBFmfZaeioF7zellD7VyY6ZIUCK6jaEYo8r7WBSsB1dLHJuLhq2taxt+XoWOBs&#10;lobuwmSBGy2Hi7aHoVYrmX7Xu3lPfexE+QLtKTEsh5bUAbkmFkwF2wBlw4abe/hUrYBcwksY1UJ9&#10;/5ve+gNJwYrREbarwPrpQBTDqL3hQN95lCR2Hd0BBOWEOE1CAAbtRjU/dCsBmxvBIyKpE62zaUex&#10;UqJ7hBdgadOBiXAKSQtsRnFl4AQGeEEoWy6dDJsniVnzraQ2tIXTQvvQPxIlPf4GJncnxgUk+Zsx&#10;DL7DIJYHI6rGzcgCPMDpcYetdaPzL4x9Fn4/O6/Xd3DxCwAA//8DAFBLAwQUAAYACAAAACEAN6R6&#10;OtwAAAAHAQAADwAAAGRycy9kb3ducmV2LnhtbEyPQU+DQBCF7yb+h82YeLO7RVMtZWhaE24mhqrp&#10;dYERiOwsYRcK/97tSU+Tl/fy3jfJfjadmGhwrWWE9UqBIC5t1XKN8PmRPbyAcF5zpTvLhLCQg316&#10;e5PouLIXzmk6+VqEEnaxRmi872MpXdmQ0W5le+LgfdvBaB/kUMtq0JdQbjoZKbWRRrccFhrd02tD&#10;5c9pNAjj0+FYLDaa3t6P5698znjJszPi/d182IHwNPu/MFzxAzqkgamwI1dOdAjhEY/wqMK9uuut&#10;2oAoEJ4jBTJN5H/+9BcAAP//AwBQSwECLQAUAAYACAAAACEAtoM4kv4AAADhAQAAEwAAAAAAAAAA&#10;AAAAAAAAAAAAW0NvbnRlbnRfVHlwZXNdLnhtbFBLAQItABQABgAIAAAAIQA4/SH/1gAAAJQBAAAL&#10;AAAAAAAAAAAAAAAAAC8BAABfcmVscy8ucmVsc1BLAQItABQABgAIAAAAIQDQf3IetAIAAE8FAAAO&#10;AAAAAAAAAAAAAAAAAC4CAABkcnMvZTJvRG9jLnhtbFBLAQItABQABgAIAAAAIQA3pHo63AAAAAcB&#10;AAAPAAAAAAAAAAAAAAAAAA4FAABkcnMvZG93bnJldi54bWxQSwUGAAAAAAQABADzAAAAFwYAAAAA&#10;" o:allowincell="f" filled="f" stroked="f" strokeweight=".5pt">
              <v:textbox inset=",0,20pt,0">
                <w:txbxContent>
                  <w:p w14:paraId="0669DE68" w14:textId="34A9B7BF" w:rsidR="005304F4" w:rsidRPr="00A0395A" w:rsidRDefault="00A0395A" w:rsidP="00A0395A">
                    <w:pPr>
                      <w:jc w:val="right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A0395A">
                      <w:rPr>
                        <w:rFonts w:ascii="Arial" w:hAnsi="Arial" w:cs="Arial"/>
                        <w:color w:val="000000"/>
                        <w:sz w:val="20"/>
                      </w:rPr>
                      <w:t>SKIRTA ADRESATUI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9E2677D" w14:textId="77777777" w:rsidR="003203D7" w:rsidRDefault="003203D7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2DC29E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236"/>
    <w:rsid w:val="003203D7"/>
    <w:rsid w:val="00480E55"/>
    <w:rsid w:val="005304F4"/>
    <w:rsid w:val="00A0395A"/>
    <w:rsid w:val="00C7493B"/>
    <w:rsid w:val="00D9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A2EA78"/>
  <w15:chartTrackingRefBased/>
  <w15:docId w15:val="{24E8823A-D800-44A7-91A8-E4649A8D3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203D7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03D7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3203D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03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203D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03D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3203D7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03D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03D7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3203D7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03D7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table" w:styleId="TableGrid">
    <w:name w:val="Table Grid"/>
    <w:basedOn w:val="TableNormal"/>
    <w:uiPriority w:val="39"/>
    <w:rsid w:val="00320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03D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03D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3203D7"/>
    <w:rPr>
      <w:vertAlign w:val="superscrip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03D7"/>
    <w:rPr>
      <w:rFonts w:ascii="Times New Roman" w:eastAsia="Times New Roman" w:hAnsi="Times New Roman" w:cs="Times New Roman"/>
      <w:sz w:val="24"/>
      <w:szCs w:val="24"/>
    </w:rPr>
  </w:style>
  <w:style w:type="character" w:customStyle="1" w:styleId="Laukeliai">
    <w:name w:val="Laukeliai"/>
    <w:basedOn w:val="DefaultParagraphFont"/>
    <w:uiPriority w:val="1"/>
    <w:rsid w:val="003203D7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320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1219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Guobytė</dc:creator>
  <cp:keywords/>
  <dc:description/>
  <cp:lastModifiedBy>Gintarė Guobytė</cp:lastModifiedBy>
  <cp:revision>5</cp:revision>
  <dcterms:created xsi:type="dcterms:W3CDTF">2021-07-14T07:41:00Z</dcterms:created>
  <dcterms:modified xsi:type="dcterms:W3CDTF">2021-07-14T11:24:00Z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d916b46-673e-4e6b-9b1a-01a4679461ce_Enabled">
    <vt:lpwstr>True</vt:lpwstr>
  </property>
  <property fmtid="{D5CDD505-2E9C-101B-9397-08002B2CF9AE}" pid="3" name="MSIP_Label_3d916b46-673e-4e6b-9b1a-01a4679461ce_SiteId">
    <vt:lpwstr>ea88e983-d65a-47b3-adb4-3e1c6d2110d2</vt:lpwstr>
  </property>
  <property fmtid="{D5CDD505-2E9C-101B-9397-08002B2CF9AE}" pid="4" name="MSIP_Label_3d916b46-673e-4e6b-9b1a-01a4679461ce_Owner">
    <vt:lpwstr>Gintare.Guobyte@ignitis.lt</vt:lpwstr>
  </property>
  <property fmtid="{D5CDD505-2E9C-101B-9397-08002B2CF9AE}" pid="5" name="MSIP_Label_3d916b46-673e-4e6b-9b1a-01a4679461ce_SetDate">
    <vt:lpwstr>2021-07-14T11:24:27.9125237Z</vt:lpwstr>
  </property>
  <property fmtid="{D5CDD505-2E9C-101B-9397-08002B2CF9AE}" pid="6" name="MSIP_Label_3d916b46-673e-4e6b-9b1a-01a4679461ce_Name">
    <vt:lpwstr>Skirta adresatui</vt:lpwstr>
  </property>
  <property fmtid="{D5CDD505-2E9C-101B-9397-08002B2CF9AE}" pid="7" name="MSIP_Label_3d916b46-673e-4e6b-9b1a-01a4679461ce_Application">
    <vt:lpwstr>Microsoft Azure Information Protection</vt:lpwstr>
  </property>
  <property fmtid="{D5CDD505-2E9C-101B-9397-08002B2CF9AE}" pid="8" name="MSIP_Label_3d916b46-673e-4e6b-9b1a-01a4679461ce_ActionId">
    <vt:lpwstr>92858a1e-72f5-4aca-8678-1ac40709490f</vt:lpwstr>
  </property>
  <property fmtid="{D5CDD505-2E9C-101B-9397-08002B2CF9AE}" pid="9" name="MSIP_Label_3d916b46-673e-4e6b-9b1a-01a4679461ce_Extended_MSFT_Method">
    <vt:lpwstr>Manual</vt:lpwstr>
  </property>
  <property fmtid="{D5CDD505-2E9C-101B-9397-08002B2CF9AE}" pid="10" name="MSIP_Label_4967f987-646f-4bf0-adb6-9f30b29cd8ee_Enabled">
    <vt:lpwstr>True</vt:lpwstr>
  </property>
  <property fmtid="{D5CDD505-2E9C-101B-9397-08002B2CF9AE}" pid="11" name="MSIP_Label_4967f987-646f-4bf0-adb6-9f30b29cd8ee_SiteId">
    <vt:lpwstr>ea88e983-d65a-47b3-adb4-3e1c6d2110d2</vt:lpwstr>
  </property>
  <property fmtid="{D5CDD505-2E9C-101B-9397-08002B2CF9AE}" pid="12" name="MSIP_Label_4967f987-646f-4bf0-adb6-9f30b29cd8ee_Owner">
    <vt:lpwstr>Gintare.Guobyte@ignitis.lt</vt:lpwstr>
  </property>
  <property fmtid="{D5CDD505-2E9C-101B-9397-08002B2CF9AE}" pid="13" name="MSIP_Label_4967f987-646f-4bf0-adb6-9f30b29cd8ee_SetDate">
    <vt:lpwstr>2021-07-14T11:24:27.9125237Z</vt:lpwstr>
  </property>
  <property fmtid="{D5CDD505-2E9C-101B-9397-08002B2CF9AE}" pid="14" name="MSIP_Label_4967f987-646f-4bf0-adb6-9f30b29cd8ee_Name">
    <vt:lpwstr>Skirta adresatui</vt:lpwstr>
  </property>
  <property fmtid="{D5CDD505-2E9C-101B-9397-08002B2CF9AE}" pid="15" name="MSIP_Label_4967f987-646f-4bf0-adb6-9f30b29cd8ee_Application">
    <vt:lpwstr>Microsoft Azure Information Protection</vt:lpwstr>
  </property>
  <property fmtid="{D5CDD505-2E9C-101B-9397-08002B2CF9AE}" pid="16" name="MSIP_Label_4967f987-646f-4bf0-adb6-9f30b29cd8ee_ActionId">
    <vt:lpwstr>92858a1e-72f5-4aca-8678-1ac40709490f</vt:lpwstr>
  </property>
  <property fmtid="{D5CDD505-2E9C-101B-9397-08002B2CF9AE}" pid="17" name="MSIP_Label_4967f987-646f-4bf0-adb6-9f30b29cd8ee_Parent">
    <vt:lpwstr>3d916b46-673e-4e6b-9b1a-01a4679461ce</vt:lpwstr>
  </property>
  <property fmtid="{D5CDD505-2E9C-101B-9397-08002B2CF9AE}" pid="18" name="MSIP_Label_4967f987-646f-4bf0-adb6-9f30b29cd8ee_Extended_MSFT_Method">
    <vt:lpwstr>Manual</vt:lpwstr>
  </property>
  <property fmtid="{D5CDD505-2E9C-101B-9397-08002B2CF9AE}" pid="19" name="Sensitivity">
    <vt:lpwstr>Skirta adresatui Skirta adresatui</vt:lpwstr>
  </property>
</Properties>
</file>