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B6A9E" w14:textId="77777777" w:rsidR="00557320" w:rsidRPr="00557320" w:rsidRDefault="001074A6" w:rsidP="00557320">
      <w:pPr>
        <w:tabs>
          <w:tab w:val="num" w:pos="1080"/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1" layoutInCell="1" allowOverlap="1" wp14:anchorId="5A35BFE7" wp14:editId="5B0FD86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43190" cy="107168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inis blankas_spaudai_A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190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320" w:rsidRPr="00557320">
        <w:rPr>
          <w:rFonts w:ascii="Times New Roman" w:eastAsia="Times New Roman" w:hAnsi="Times New Roman" w:cs="Times New Roman"/>
          <w:b/>
          <w:bCs/>
          <w:sz w:val="24"/>
          <w:szCs w:val="24"/>
        </w:rPr>
        <w:t>UŽDAROJI AKCINĖ BENDROVĖ</w:t>
      </w:r>
    </w:p>
    <w:p w14:paraId="40262FE7" w14:textId="77777777" w:rsidR="00557320" w:rsidRDefault="00557320" w:rsidP="00557320">
      <w:pPr>
        <w:tabs>
          <w:tab w:val="num" w:pos="1080"/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7320">
        <w:rPr>
          <w:rFonts w:ascii="Times New Roman" w:eastAsia="Times New Roman" w:hAnsi="Times New Roman" w:cs="Times New Roman"/>
          <w:b/>
          <w:bCs/>
          <w:sz w:val="24"/>
          <w:szCs w:val="24"/>
        </w:rPr>
        <w:t>„KAUNO AUTOBUSAI“</w:t>
      </w:r>
    </w:p>
    <w:p w14:paraId="1408782E" w14:textId="77777777" w:rsidR="00557320" w:rsidRDefault="00557320" w:rsidP="001F5A4E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F72639" w14:textId="77777777" w:rsidR="00C92D61" w:rsidRPr="00557320" w:rsidRDefault="00C92D61" w:rsidP="00557320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82244F" w14:textId="77777777" w:rsidR="00C92D61" w:rsidRPr="0098124C" w:rsidRDefault="00C92D61" w:rsidP="00C92D61">
      <w:pPr>
        <w:pStyle w:val="Antrats"/>
      </w:pPr>
      <w:r>
        <w:t>________________</w:t>
      </w:r>
      <w:r>
        <w:tab/>
      </w:r>
      <w:r>
        <w:tab/>
        <w:t xml:space="preserve">     _________________Nr.</w:t>
      </w:r>
      <w:r w:rsidRPr="0098124C">
        <w:t>_______</w:t>
      </w:r>
    </w:p>
    <w:p w14:paraId="2AB7CF1B" w14:textId="77777777" w:rsidR="00C92D61" w:rsidRPr="007A26D6" w:rsidRDefault="00C92D61" w:rsidP="00C92D61">
      <w:pPr>
        <w:pStyle w:val="Antrats"/>
        <w:rPr>
          <w:vertAlign w:val="superscript"/>
        </w:rPr>
      </w:pPr>
      <w:r>
        <w:rPr>
          <w:vertAlign w:val="superscript"/>
        </w:rPr>
        <w:t>(platintojo pavadinimas)</w:t>
      </w:r>
    </w:p>
    <w:p w14:paraId="68910191" w14:textId="77777777" w:rsidR="00557320" w:rsidRPr="00557320" w:rsidRDefault="00557320" w:rsidP="00557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DF611D0" w14:textId="77777777" w:rsidR="00C92D61" w:rsidRPr="007F39D1" w:rsidRDefault="00C92D61" w:rsidP="00C92D61">
      <w:pPr>
        <w:pStyle w:val="Antrats"/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9D1">
        <w:rPr>
          <w:rFonts w:ascii="Times New Roman" w:hAnsi="Times New Roman" w:cs="Times New Roman"/>
          <w:b/>
          <w:sz w:val="24"/>
          <w:szCs w:val="24"/>
        </w:rPr>
        <w:t>PAŽYMA APIE SURINKTAS PINIGINES ĮMOKAS</w:t>
      </w:r>
    </w:p>
    <w:p w14:paraId="04160EE4" w14:textId="77777777" w:rsidR="00C92D61" w:rsidRDefault="00C92D61" w:rsidP="00C92D6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</w:t>
      </w:r>
    </w:p>
    <w:p w14:paraId="5D45E864" w14:textId="77777777" w:rsidR="00C92D61" w:rsidRDefault="00C92D61" w:rsidP="00C92D6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(Data)</w:t>
      </w:r>
    </w:p>
    <w:p w14:paraId="5DF11A92" w14:textId="77777777" w:rsidR="00C92D61" w:rsidRDefault="00C92D61" w:rsidP="00C92D61">
      <w:pPr>
        <w:spacing w:after="0" w:line="240" w:lineRule="auto"/>
        <w:jc w:val="center"/>
        <w:rPr>
          <w:rFonts w:ascii="Times New Roman" w:hAnsi="Times New Roman"/>
        </w:rPr>
      </w:pPr>
    </w:p>
    <w:p w14:paraId="05952F81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20__ metų ___________ mėn. ____ d. </w:t>
      </w:r>
      <w:r>
        <w:rPr>
          <w:rFonts w:ascii="Times New Roman" w:hAnsi="Times New Roman"/>
          <w:i/>
        </w:rPr>
        <w:t>(įrašyti platintojo pavadinimą)</w:t>
      </w:r>
      <w:r>
        <w:rPr>
          <w:rFonts w:ascii="Times New Roman" w:hAnsi="Times New Roman"/>
        </w:rPr>
        <w:t xml:space="preserve">  priėmė iš vartotojų „piniginių įmokų“ už      ____________ Eur ( _________________________________ ).</w:t>
      </w:r>
    </w:p>
    <w:p w14:paraId="474C20E2" w14:textId="77777777" w:rsidR="00C92D61" w:rsidRPr="007A26D6" w:rsidRDefault="00C92D61" w:rsidP="00C92D61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  <w:vertAlign w:val="superscript"/>
        </w:rPr>
        <w:t>(suna raštu)</w:t>
      </w:r>
    </w:p>
    <w:p w14:paraId="4E9660B5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</w:p>
    <w:p w14:paraId="7A08DB17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„Piniginės įmokos“ dalinamos:</w:t>
      </w:r>
    </w:p>
    <w:p w14:paraId="40C9EB4E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Platintojo pavadinimas</w:t>
      </w:r>
      <w:r>
        <w:rPr>
          <w:rFonts w:ascii="Times New Roman" w:hAnsi="Times New Roman"/>
        </w:rPr>
        <w:t xml:space="preserve">  (</w:t>
      </w:r>
      <w:r w:rsidRPr="00505FFD">
        <w:rPr>
          <w:rFonts w:ascii="Times New Roman" w:hAnsi="Times New Roman"/>
          <w:i/>
        </w:rPr>
        <w:t>komisinis mokestis</w:t>
      </w:r>
      <w:r>
        <w:rPr>
          <w:rFonts w:ascii="Times New Roman" w:hAnsi="Times New Roman"/>
        </w:rPr>
        <w:t xml:space="preserve">  %)                                    __________, ______ Eur</w:t>
      </w:r>
    </w:p>
    <w:p w14:paraId="1D54E32F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UAB „Kauno autobusai“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__________, ______ Eur</w:t>
      </w:r>
    </w:p>
    <w:p w14:paraId="5C9C3F5D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Viso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__________, ______ Eur</w:t>
      </w:r>
    </w:p>
    <w:p w14:paraId="7137C2F3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</w:p>
    <w:p w14:paraId="033EE143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Rinkodaros direktorius</w:t>
      </w:r>
    </w:p>
    <w:p w14:paraId="1E5479EB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</w:p>
    <w:p w14:paraId="29D5F727" w14:textId="77777777" w:rsidR="001F5A4E" w:rsidRDefault="00C92D61" w:rsidP="001F5A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Vyriausioji finansininkė</w:t>
      </w:r>
    </w:p>
    <w:p w14:paraId="1077684A" w14:textId="77777777" w:rsidR="001F5A4E" w:rsidRPr="001F5A4E" w:rsidRDefault="001F5A4E" w:rsidP="001F5A4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-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43"/>
        <w:gridCol w:w="4529"/>
      </w:tblGrid>
      <w:tr w:rsidR="006B20C2" w:rsidRPr="001F5A4E" w14:paraId="4F961FEA" w14:textId="77777777" w:rsidTr="006B20C2">
        <w:trPr>
          <w:trHeight w:val="3641"/>
        </w:trPr>
        <w:tc>
          <w:tcPr>
            <w:tcW w:w="5143" w:type="dxa"/>
          </w:tcPr>
          <w:p w14:paraId="4FE89F8C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A3D8E56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UAB „Kauno autobusai“</w:t>
            </w:r>
          </w:p>
          <w:p w14:paraId="168A2FDE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Kodas 133154754</w:t>
            </w:r>
          </w:p>
          <w:p w14:paraId="4E5B1B15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 LT331547515</w:t>
            </w:r>
          </w:p>
          <w:p w14:paraId="182AE0C1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Raudondvario pl. 105, LT-47185 Kaunas</w:t>
            </w:r>
          </w:p>
          <w:p w14:paraId="3FFD03B6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Tel. (8 37) 36 25 09</w:t>
            </w:r>
          </w:p>
          <w:p w14:paraId="31F5756C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El.paštas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7" w:history="1">
              <w:r w:rsidRPr="00AD476E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</w:rPr>
                <w:t>info</w:t>
              </w:r>
              <w:r w:rsidRPr="00AD476E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  <w:lang w:val="en-US"/>
                </w:rPr>
                <w:t>@kaunoautobusai.lt</w:t>
              </w:r>
            </w:hyperlink>
          </w:p>
          <w:p w14:paraId="30A66CB4" w14:textId="77777777" w:rsidR="006B20C2" w:rsidRPr="00DA41DB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DB">
              <w:rPr>
                <w:rFonts w:ascii="Times New Roman" w:hAnsi="Times New Roman" w:cs="Times New Roman"/>
                <w:sz w:val="24"/>
                <w:szCs w:val="24"/>
              </w:rPr>
              <w:t>A. s. 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10 7044 0600 0292 5535</w:t>
            </w:r>
          </w:p>
          <w:p w14:paraId="7BA4FF44" w14:textId="77777777" w:rsidR="006B20C2" w:rsidRPr="00F23D43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D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SEB</w:t>
            </w:r>
            <w:r w:rsidRPr="00DA41DB">
              <w:rPr>
                <w:rFonts w:ascii="Times New Roman" w:hAnsi="Times New Roman" w:cs="Times New Roman"/>
                <w:sz w:val="24"/>
                <w:szCs w:val="24"/>
              </w:rPr>
              <w:t>“, 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Pr="00DA41DB">
              <w:rPr>
                <w:rFonts w:ascii="Times New Roman" w:hAnsi="Times New Roman" w:cs="Times New Roman"/>
                <w:sz w:val="24"/>
                <w:szCs w:val="24"/>
              </w:rPr>
              <w:t xml:space="preserve">anko kodas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70440</w:t>
            </w:r>
          </w:p>
          <w:p w14:paraId="03E1D7A8" w14:textId="77777777" w:rsidR="006B20C2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AF691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1C46F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Generalinis direktorius</w:t>
            </w:r>
          </w:p>
          <w:p w14:paraId="7289B328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Grigelis</w:t>
            </w:r>
            <w:proofErr w:type="spellEnd"/>
          </w:p>
        </w:tc>
        <w:tc>
          <w:tcPr>
            <w:tcW w:w="4529" w:type="dxa"/>
          </w:tcPr>
          <w:p w14:paraId="27AB07C2" w14:textId="77777777" w:rsidR="006B20C2" w:rsidRDefault="006B20C2" w:rsidP="006B20C2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Platintoja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s:</w:t>
            </w:r>
          </w:p>
          <w:p w14:paraId="7952D1DA" w14:textId="77777777" w:rsidR="007A38FA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UAB „RIMI LIETUVA“</w:t>
            </w:r>
          </w:p>
          <w:p w14:paraId="79498F41" w14:textId="77777777" w:rsidR="007A38FA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Kodas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123715317</w:t>
            </w:r>
          </w:p>
          <w:p w14:paraId="1609A295" w14:textId="77777777" w:rsidR="007A38FA" w:rsidRPr="00B75930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PVM mokėtojo kodas LT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237153113</w:t>
            </w:r>
          </w:p>
          <w:p w14:paraId="0AAEEC3F" w14:textId="77777777" w:rsidR="007A38FA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Spaudos</w:t>
            </w:r>
            <w:r w:rsidRPr="0043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6-1</w:t>
            </w:r>
            <w:r w:rsidRPr="00432594">
              <w:rPr>
                <w:rFonts w:ascii="Times New Roman" w:hAnsi="Times New Roman" w:cs="Times New Roman"/>
                <w:bCs/>
                <w:sz w:val="24"/>
                <w:szCs w:val="24"/>
              </w:rPr>
              <w:t>, LT-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05132</w:t>
            </w:r>
            <w:r w:rsidRPr="0043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Vilnius</w:t>
            </w:r>
          </w:p>
          <w:p w14:paraId="73A9F69D" w14:textId="77777777" w:rsidR="007A38FA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Tel. (8 5)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2461057</w:t>
            </w:r>
          </w:p>
          <w:p w14:paraId="5A66DB0C" w14:textId="77777777" w:rsidR="007A38FA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El. paštas: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" w:history="1">
              <w:r w:rsidRPr="0042384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info@r</w:t>
              </w:r>
              <w:r w:rsidRPr="00423840">
                <w:rPr>
                  <w:rStyle w:val="Hipersaitas"/>
                  <w:rFonts w:ascii="Times New Roman" w:hAnsi="Times New Roman"/>
                </w:rPr>
                <w:t>imibaltic</w:t>
              </w:r>
              <w:r w:rsidRPr="0042384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.lt</w:t>
              </w:r>
            </w:hyperlink>
          </w:p>
          <w:p w14:paraId="36EE387F" w14:textId="77777777" w:rsidR="007A38FA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 s. LT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7044 0600 01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9699</w:t>
            </w:r>
          </w:p>
          <w:p w14:paraId="7ABBEA1D" w14:textId="6BFA3182" w:rsidR="006B20C2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„SEB“, AB, banko kodas 70440</w:t>
            </w:r>
          </w:p>
          <w:p w14:paraId="16115E56" w14:textId="77777777" w:rsidR="006B20C2" w:rsidRDefault="006B20C2" w:rsidP="006B20C2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35CD033" w14:textId="77777777" w:rsidR="006B20C2" w:rsidRDefault="006B20C2" w:rsidP="006B20C2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AC0EE5" w14:textId="342B6EE3" w:rsidR="006B20C2" w:rsidRPr="007A38FA" w:rsidRDefault="00A54D71" w:rsidP="006B20C2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B2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Komercijos direktorė</w:t>
            </w:r>
          </w:p>
          <w:p w14:paraId="05C41CEB" w14:textId="487A75DC" w:rsidR="006B20C2" w:rsidRPr="00F23D43" w:rsidRDefault="00A54D71" w:rsidP="006B20C2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Ieva Gindrėnė</w:t>
            </w:r>
            <w:r w:rsidR="006B20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D5324DB" w14:textId="77777777" w:rsidR="001F5A4E" w:rsidRPr="001F5A4E" w:rsidRDefault="001F5A4E" w:rsidP="001F5A4E">
      <w:pPr>
        <w:widowControl w:val="0"/>
        <w:tabs>
          <w:tab w:val="left" w:pos="720"/>
          <w:tab w:val="left" w:pos="900"/>
          <w:tab w:val="left" w:pos="80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A4E">
        <w:rPr>
          <w:rFonts w:ascii="Times New Roman" w:hAnsi="Times New Roman" w:cs="Times New Roman"/>
          <w:sz w:val="24"/>
          <w:szCs w:val="24"/>
        </w:rPr>
        <w:t>______________________                                           ________________________</w:t>
      </w:r>
    </w:p>
    <w:p w14:paraId="09B9BF07" w14:textId="77777777" w:rsidR="001F5A4E" w:rsidRPr="001F5A4E" w:rsidRDefault="001F5A4E" w:rsidP="001F5A4E">
      <w:pPr>
        <w:widowControl w:val="0"/>
        <w:tabs>
          <w:tab w:val="left" w:pos="720"/>
          <w:tab w:val="left" w:pos="90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A4E">
        <w:rPr>
          <w:rFonts w:ascii="Times New Roman" w:hAnsi="Times New Roman" w:cs="Times New Roman"/>
          <w:sz w:val="24"/>
          <w:szCs w:val="24"/>
        </w:rPr>
        <w:t xml:space="preserve">                                     A.V.</w:t>
      </w:r>
      <w:r w:rsidRPr="001F5A4E">
        <w:rPr>
          <w:rFonts w:ascii="Times New Roman" w:hAnsi="Times New Roman" w:cs="Times New Roman"/>
          <w:sz w:val="24"/>
          <w:szCs w:val="24"/>
        </w:rPr>
        <w:tab/>
      </w:r>
      <w:r w:rsidRPr="001F5A4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5A4E">
        <w:rPr>
          <w:rFonts w:ascii="Times New Roman" w:hAnsi="Times New Roman" w:cs="Times New Roman"/>
          <w:sz w:val="24"/>
          <w:szCs w:val="24"/>
        </w:rPr>
        <w:t xml:space="preserve">  A.V.</w:t>
      </w:r>
    </w:p>
    <w:p w14:paraId="35E21E60" w14:textId="77777777" w:rsidR="001F5A4E" w:rsidRDefault="001F5A4E" w:rsidP="00C92D61">
      <w:pPr>
        <w:spacing w:after="0" w:line="240" w:lineRule="auto"/>
        <w:jc w:val="both"/>
        <w:rPr>
          <w:rFonts w:ascii="Times New Roman" w:hAnsi="Times New Roman"/>
        </w:rPr>
      </w:pPr>
    </w:p>
    <w:p w14:paraId="3EB41082" w14:textId="77777777" w:rsidR="001F5A4E" w:rsidRPr="001F5A4E" w:rsidRDefault="001F5A4E" w:rsidP="001F5A4E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</w:rPr>
      </w:pPr>
    </w:p>
    <w:p w14:paraId="1CEA1795" w14:textId="77777777" w:rsidR="00C92D61" w:rsidRPr="007F39D1" w:rsidRDefault="00C92D61" w:rsidP="00C92D61">
      <w:pPr>
        <w:spacing w:after="0" w:line="240" w:lineRule="auto"/>
        <w:rPr>
          <w:rStyle w:val="Hipersaitas"/>
          <w:rFonts w:ascii="Times New Roman" w:eastAsia="Times New Roman" w:hAnsi="Times New Roman" w:cs="Times New Roman"/>
          <w:i/>
          <w:sz w:val="16"/>
          <w:szCs w:val="16"/>
        </w:rPr>
      </w:pPr>
      <w:r w:rsidRPr="007F39D1">
        <w:rPr>
          <w:rFonts w:ascii="Times New Roman" w:eastAsia="Times New Roman" w:hAnsi="Times New Roman" w:cs="Times New Roman"/>
          <w:i/>
          <w:sz w:val="20"/>
          <w:szCs w:val="20"/>
        </w:rPr>
        <w:t xml:space="preserve">(Rengėjo nuoroda) </w:t>
      </w:r>
      <w:r w:rsidR="00557320" w:rsidRPr="007F39D1">
        <w:rPr>
          <w:rFonts w:ascii="Times New Roman" w:eastAsia="Times New Roman" w:hAnsi="Times New Roman" w:cs="Times New Roman"/>
          <w:i/>
          <w:sz w:val="20"/>
          <w:szCs w:val="20"/>
        </w:rPr>
        <w:t xml:space="preserve">V. Pavardė, tel. (8 37)  xx </w:t>
      </w:r>
      <w:proofErr w:type="spellStart"/>
      <w:r w:rsidR="00557320" w:rsidRPr="007F39D1">
        <w:rPr>
          <w:rFonts w:ascii="Times New Roman" w:eastAsia="Times New Roman" w:hAnsi="Times New Roman" w:cs="Times New Roman"/>
          <w:i/>
          <w:sz w:val="20"/>
          <w:szCs w:val="20"/>
        </w:rPr>
        <w:t>xx</w:t>
      </w:r>
      <w:proofErr w:type="spellEnd"/>
      <w:r w:rsidR="00557320" w:rsidRPr="007F39D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7320" w:rsidRPr="007F39D1">
        <w:rPr>
          <w:rFonts w:ascii="Times New Roman" w:eastAsia="Times New Roman" w:hAnsi="Times New Roman" w:cs="Times New Roman"/>
          <w:i/>
          <w:sz w:val="20"/>
          <w:szCs w:val="20"/>
        </w:rPr>
        <w:t>xx</w:t>
      </w:r>
      <w:proofErr w:type="spellEnd"/>
      <w:r w:rsidR="00557320" w:rsidRPr="007F39D1">
        <w:rPr>
          <w:rFonts w:ascii="Times New Roman" w:eastAsia="Times New Roman" w:hAnsi="Times New Roman" w:cs="Times New Roman"/>
          <w:i/>
          <w:sz w:val="20"/>
          <w:szCs w:val="20"/>
        </w:rPr>
        <w:t xml:space="preserve">, el. p. </w:t>
      </w:r>
      <w:hyperlink r:id="rId9" w:history="1">
        <w:r w:rsidR="00A84AC1" w:rsidRPr="007F39D1">
          <w:rPr>
            <w:rStyle w:val="Hipersaitas"/>
            <w:rFonts w:ascii="Times New Roman" w:eastAsia="Times New Roman" w:hAnsi="Times New Roman" w:cs="Times New Roman"/>
            <w:i/>
            <w:sz w:val="20"/>
            <w:szCs w:val="20"/>
          </w:rPr>
          <w:t>vardas.pavardė@kaunoautobusai.lt</w:t>
        </w:r>
      </w:hyperlink>
    </w:p>
    <w:p w14:paraId="5B976620" w14:textId="77777777" w:rsidR="002E4564" w:rsidRPr="00C92D61" w:rsidRDefault="00A84AC1" w:rsidP="00C92D61">
      <w:pPr>
        <w:spacing w:after="0" w:line="240" w:lineRule="auto"/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</w:t>
      </w:r>
    </w:p>
    <w:sectPr w:rsidR="002E4564" w:rsidRPr="00C92D61" w:rsidSect="001F5A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567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9D881" w14:textId="77777777" w:rsidR="00283CE0" w:rsidRDefault="00283CE0" w:rsidP="00C77159">
      <w:pPr>
        <w:spacing w:after="0" w:line="240" w:lineRule="auto"/>
      </w:pPr>
      <w:r>
        <w:separator/>
      </w:r>
    </w:p>
  </w:endnote>
  <w:endnote w:type="continuationSeparator" w:id="0">
    <w:p w14:paraId="14E7151D" w14:textId="77777777" w:rsidR="00283CE0" w:rsidRDefault="00283CE0" w:rsidP="00C7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E7924" w14:textId="77777777" w:rsidR="00365E87" w:rsidRDefault="00365E8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E6269" w14:textId="77777777" w:rsidR="00365E87" w:rsidRDefault="00365E8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F7CD9" w14:textId="77777777" w:rsidR="00365E87" w:rsidRDefault="00365E8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EFA29" w14:textId="77777777" w:rsidR="00283CE0" w:rsidRDefault="00283CE0" w:rsidP="00C77159">
      <w:pPr>
        <w:spacing w:after="0" w:line="240" w:lineRule="auto"/>
      </w:pPr>
      <w:r>
        <w:separator/>
      </w:r>
    </w:p>
  </w:footnote>
  <w:footnote w:type="continuationSeparator" w:id="0">
    <w:p w14:paraId="000C5B1C" w14:textId="77777777" w:rsidR="00283CE0" w:rsidRDefault="00283CE0" w:rsidP="00C7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B51AA" w14:textId="77777777" w:rsidR="00365E87" w:rsidRDefault="00365E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FD830" w14:textId="77777777" w:rsidR="00365E87" w:rsidRPr="00365E87" w:rsidRDefault="00365E87" w:rsidP="00365E87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365E87">
      <w:rPr>
        <w:rFonts w:ascii="Times New Roman" w:hAnsi="Times New Roman" w:cs="Times New Roman"/>
        <w:sz w:val="24"/>
        <w:szCs w:val="24"/>
      </w:rPr>
      <w:t>Pagrindinės pirkimo – pardavimo sutarties 5 priedas</w:t>
    </w:r>
  </w:p>
  <w:p w14:paraId="08B58B26" w14:textId="77777777" w:rsidR="00365E87" w:rsidRDefault="00365E8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C5A66" w14:textId="77777777" w:rsidR="00365E87" w:rsidRDefault="00365E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59"/>
    <w:rsid w:val="001074A6"/>
    <w:rsid w:val="001F5A4E"/>
    <w:rsid w:val="00283CE0"/>
    <w:rsid w:val="002E4564"/>
    <w:rsid w:val="00365E87"/>
    <w:rsid w:val="00396320"/>
    <w:rsid w:val="004E782F"/>
    <w:rsid w:val="00557320"/>
    <w:rsid w:val="006B20C2"/>
    <w:rsid w:val="006B47EA"/>
    <w:rsid w:val="00742460"/>
    <w:rsid w:val="007A0E71"/>
    <w:rsid w:val="007A38FA"/>
    <w:rsid w:val="007D2F3D"/>
    <w:rsid w:val="007F39D1"/>
    <w:rsid w:val="008C5A2F"/>
    <w:rsid w:val="00911532"/>
    <w:rsid w:val="00984BB7"/>
    <w:rsid w:val="009A36E8"/>
    <w:rsid w:val="009F0CC8"/>
    <w:rsid w:val="00A54D71"/>
    <w:rsid w:val="00A84AC1"/>
    <w:rsid w:val="00AD15EA"/>
    <w:rsid w:val="00AF09D9"/>
    <w:rsid w:val="00C21EE6"/>
    <w:rsid w:val="00C23B3F"/>
    <w:rsid w:val="00C77159"/>
    <w:rsid w:val="00C92D61"/>
    <w:rsid w:val="00CC543E"/>
    <w:rsid w:val="00DF4F02"/>
    <w:rsid w:val="00F42800"/>
    <w:rsid w:val="00F51DEC"/>
    <w:rsid w:val="00F8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2ACAEA"/>
  <w15:docId w15:val="{FFCB8672-510E-40B0-9335-9B1A2952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77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7159"/>
  </w:style>
  <w:style w:type="paragraph" w:styleId="Porat">
    <w:name w:val="footer"/>
    <w:basedOn w:val="prastasis"/>
    <w:link w:val="PoratDiagrama"/>
    <w:uiPriority w:val="99"/>
    <w:unhideWhenUsed/>
    <w:rsid w:val="00C77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715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715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84AC1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92D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92D6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mibaltic.l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info@kaunoautobusai.l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vardas.pavard&#279;@kaunoautobusai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667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Dizaineris-pc2</dc:creator>
  <cp:lastModifiedBy>Jolita Leimonienė</cp:lastModifiedBy>
  <cp:revision>2</cp:revision>
  <cp:lastPrinted>2019-08-26T07:24:00Z</cp:lastPrinted>
  <dcterms:created xsi:type="dcterms:W3CDTF">2021-07-12T11:14:00Z</dcterms:created>
  <dcterms:modified xsi:type="dcterms:W3CDTF">2021-07-12T11:14:00Z</dcterms:modified>
</cp:coreProperties>
</file>