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DF" w:rsidRPr="00EA2A19" w:rsidRDefault="00CD0CDF" w:rsidP="00CD0C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A2A19">
        <w:rPr>
          <w:rFonts w:ascii="Times New Roman" w:hAnsi="Times New Roman" w:cs="Times New Roman"/>
          <w:sz w:val="24"/>
        </w:rPr>
        <w:t>Sutarties 4 priedas</w:t>
      </w:r>
    </w:p>
    <w:p w:rsidR="00CD0CDF" w:rsidRPr="00EA2A19" w:rsidRDefault="00CD0CDF" w:rsidP="00CD0CDF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EA2A19">
        <w:rPr>
          <w:rFonts w:ascii="Times New Roman" w:hAnsi="Times New Roman" w:cs="Times New Roman"/>
          <w:i/>
          <w:sz w:val="24"/>
        </w:rPr>
        <w:t xml:space="preserve">   </w:t>
      </w:r>
    </w:p>
    <w:p w:rsidR="00CD0CDF" w:rsidRPr="00EA2A19" w:rsidRDefault="00CD0CDF" w:rsidP="00CD0CDF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EA2A19">
        <w:rPr>
          <w:rFonts w:ascii="Times New Roman" w:hAnsi="Times New Roman" w:cs="Times New Roman"/>
          <w:b/>
          <w:sz w:val="24"/>
        </w:rPr>
        <w:t>PREKIŲ PERDAVIMO–PRIĖMIMO AKTO FORMOS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EA2A19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EA2A19">
        <w:rPr>
          <w:rFonts w:ascii="Times New Roman" w:hAnsi="Times New Roman" w:cs="Times New Roman"/>
          <w:b/>
          <w:sz w:val="24"/>
        </w:rPr>
        <w:t>–</w:t>
      </w:r>
      <w:r w:rsidRPr="00EA2A19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sz w:val="24"/>
        </w:rPr>
        <w:t>_______________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sz w:val="24"/>
        </w:rPr>
        <w:t>(įrašoma data)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>(Sudarymo vieta)</w:t>
      </w:r>
    </w:p>
    <w:p w:rsidR="00CD0CDF" w:rsidRPr="00EA2A19" w:rsidRDefault="00CD0CDF" w:rsidP="00CD0CDF">
      <w:pPr>
        <w:rPr>
          <w:rFonts w:ascii="Times New Roman" w:hAnsi="Times New Roman" w:cs="Times New Roman"/>
          <w:i/>
          <w:color w:val="000000"/>
          <w:sz w:val="24"/>
        </w:rPr>
      </w:pPr>
      <w:r w:rsidRPr="00EA2A19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/>
      </w:tblPr>
      <w:tblGrid>
        <w:gridCol w:w="9498"/>
      </w:tblGrid>
      <w:tr w:rsidR="00CD0CDF" w:rsidRPr="00EA2A19" w:rsidTr="00907771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D0CDF" w:rsidRPr="00EA2A19" w:rsidTr="00907771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:rsidR="00CD0CDF" w:rsidRPr="00EA2A19" w:rsidRDefault="00CD0CDF" w:rsidP="00907771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EA2A19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D0CDF" w:rsidRPr="00EA2A19" w:rsidTr="00907771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D0CDF" w:rsidRPr="00EA2A19" w:rsidTr="00907771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:rsidR="00CD0CDF" w:rsidRPr="00EA2A19" w:rsidRDefault="00CD0CDF" w:rsidP="00CD0CDF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b/>
          <w:szCs w:val="24"/>
          <w:lang w:val="lt-LT"/>
        </w:rPr>
        <w:t>Tiekėjas</w:t>
      </w:r>
      <w:r w:rsidRPr="00EA2A19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EA2A19">
        <w:rPr>
          <w:rFonts w:ascii="Times New Roman" w:hAnsi="Times New Roman"/>
          <w:i/>
          <w:szCs w:val="24"/>
          <w:lang w:val="lt-LT"/>
        </w:rPr>
        <w:t xml:space="preserve"> 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EA2A19">
        <w:rPr>
          <w:rFonts w:ascii="Times New Roman" w:hAnsi="Times New Roman"/>
          <w:b/>
          <w:szCs w:val="24"/>
          <w:lang w:val="lt-LT"/>
        </w:rPr>
        <w:t xml:space="preserve">Pirkėjas: </w:t>
      </w:r>
    </w:p>
    <w:p w:rsidR="00CD0CDF" w:rsidRPr="00EA2A19" w:rsidRDefault="00274CD6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D0CDF" w:rsidRPr="00EA2A19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D0CDF" w:rsidRPr="00EA2A19">
        <w:rPr>
          <w:rFonts w:ascii="Times New Roman" w:hAnsi="Times New Roman"/>
          <w:szCs w:val="24"/>
          <w:lang w:val="lt-LT"/>
        </w:rPr>
        <w:t xml:space="preserve">),  </w:t>
      </w:r>
      <w:r w:rsidR="00CD0CDF" w:rsidRPr="00EA2A19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D0CDF" w:rsidRPr="00EA2A19">
        <w:rPr>
          <w:rFonts w:ascii="Times New Roman" w:hAnsi="Times New Roman"/>
          <w:szCs w:val="24"/>
          <w:lang w:val="lt-LT"/>
        </w:rPr>
        <w:t xml:space="preserve"> </w:t>
      </w:r>
      <w:r w:rsidR="00CD0CDF" w:rsidRPr="00EA2A19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D0CDF" w:rsidRPr="00EA2A19">
        <w:rPr>
          <w:rFonts w:ascii="Times New Roman" w:hAnsi="Times New Roman"/>
          <w:szCs w:val="24"/>
          <w:lang w:val="lt-LT"/>
        </w:rPr>
        <w:t xml:space="preserve">). 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:rsidR="00CD0CDF" w:rsidRPr="00EA2A19" w:rsidRDefault="00274CD6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Prekės buvo pristatytos </w:t>
      </w:r>
      <w:r w:rsidR="00CD0CDF" w:rsidRPr="00EA2A19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D0CDF" w:rsidRPr="00EA2A19">
        <w:rPr>
          <w:rFonts w:ascii="Times New Roman" w:hAnsi="Times New Roman"/>
          <w:szCs w:val="24"/>
          <w:lang w:val="lt-LT"/>
        </w:rPr>
        <w:t xml:space="preserve"> </w:t>
      </w:r>
      <w:r w:rsidR="00CD0CDF" w:rsidRPr="00EA2A19">
        <w:rPr>
          <w:rFonts w:ascii="Times New Roman" w:hAnsi="Times New Roman"/>
          <w:i/>
          <w:szCs w:val="24"/>
          <w:lang w:val="lt-LT"/>
        </w:rPr>
        <w:t xml:space="preserve">įvykdyti </w:t>
      </w:r>
      <w:r w:rsidR="00CD0CDF" w:rsidRPr="00EA2A19">
        <w:rPr>
          <w:rFonts w:ascii="Times New Roman" w:hAnsi="Times New Roman"/>
          <w:szCs w:val="24"/>
          <w:lang w:val="lt-LT"/>
        </w:rPr>
        <w:t>praleidus Sutartyje nustatytą terminą:</w:t>
      </w:r>
      <w:r w:rsidR="00CD0CDF" w:rsidRPr="00EA2A19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:rsidR="00CD0CDF" w:rsidRPr="00EA2A19" w:rsidRDefault="00274CD6" w:rsidP="00CD0CDF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D0CDF" w:rsidRPr="00EA2A19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D0CDF" w:rsidRPr="00EA2A19" w:rsidRDefault="00CD0CDF" w:rsidP="00CD0CDF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EA2A19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:rsidR="00CD0CDF" w:rsidRPr="00EA2A19" w:rsidRDefault="00CD0CDF" w:rsidP="00CD0CDF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EA2A19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EA2A19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EA2A19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EA2A19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</w:t>
      </w:r>
      <w:proofErr w:type="spellStart"/>
      <w:r w:rsidRPr="00EA2A19">
        <w:rPr>
          <w:rFonts w:ascii="Times New Roman" w:hAnsi="Times New Roman"/>
          <w:szCs w:val="24"/>
          <w:lang w:val="lt-LT"/>
        </w:rPr>
        <w:t>Eur</w:t>
      </w:r>
      <w:proofErr w:type="spellEnd"/>
      <w:r w:rsidRPr="00EA2A19">
        <w:rPr>
          <w:rFonts w:ascii="Times New Roman" w:hAnsi="Times New Roman"/>
          <w:szCs w:val="24"/>
          <w:lang w:val="lt-LT"/>
        </w:rPr>
        <w:t xml:space="preserve"> su PVM. </w:t>
      </w: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:rsidR="00CD0CDF" w:rsidRPr="00EA2A19" w:rsidRDefault="00CD0CDF" w:rsidP="00CD0CDF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5103"/>
        <w:gridCol w:w="4511"/>
      </w:tblGrid>
      <w:tr w:rsidR="00CD0CDF" w:rsidRPr="00EA2A19" w:rsidTr="00907771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D0CDF" w:rsidRPr="00EA2A19" w:rsidTr="00907771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D0CDF" w:rsidRPr="00EA2A19" w:rsidRDefault="00CD0CDF" w:rsidP="00907771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CDF" w:rsidRPr="00EA2A19" w:rsidRDefault="00CD0CDF" w:rsidP="00907771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D0CDF" w:rsidRPr="00EA2A19" w:rsidTr="00907771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D0CDF" w:rsidRPr="00EA2A19" w:rsidTr="00907771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D0CDF" w:rsidRPr="00EA2A19" w:rsidTr="00907771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D0CDF" w:rsidRPr="00EA2A19" w:rsidTr="00907771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EA2A19">
        <w:rPr>
          <w:rFonts w:ascii="Times New Roman" w:hAnsi="Times New Roman" w:cs="Times New Roman"/>
          <w:b/>
          <w:bCs/>
          <w:iCs/>
          <w:sz w:val="24"/>
        </w:rPr>
        <w:lastRenderedPageBreak/>
        <w:t>PREKIŲ PERDAVIMO</w:t>
      </w:r>
      <w:r w:rsidRPr="00EA2A19">
        <w:rPr>
          <w:rFonts w:ascii="Times New Roman" w:hAnsi="Times New Roman" w:cs="Times New Roman"/>
          <w:b/>
          <w:sz w:val="24"/>
        </w:rPr>
        <w:t>–PRIĖMIMO</w:t>
      </w:r>
      <w:r w:rsidRPr="00EA2A19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sz w:val="24"/>
        </w:rPr>
        <w:t>_______________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sz w:val="24"/>
        </w:rPr>
        <w:t>(įrašoma data)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>(Sudarymo vieta)</w:t>
      </w:r>
    </w:p>
    <w:p w:rsidR="00CD0CDF" w:rsidRPr="00EA2A19" w:rsidRDefault="00CD0CDF" w:rsidP="00CD0CDF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/>
      </w:tblPr>
      <w:tblGrid>
        <w:gridCol w:w="9498"/>
      </w:tblGrid>
      <w:tr w:rsidR="00CD0CDF" w:rsidRPr="00EA2A19" w:rsidTr="00907771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D0CDF" w:rsidRPr="00EA2A19" w:rsidTr="00907771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:rsidR="00CD0CDF" w:rsidRPr="00EA2A19" w:rsidRDefault="00CD0CDF" w:rsidP="00907771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EA2A19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D0CDF" w:rsidRPr="00EA2A19" w:rsidTr="00907771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D0CDF" w:rsidRPr="00EA2A19" w:rsidTr="00907771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b/>
          <w:szCs w:val="24"/>
          <w:lang w:val="lt-LT"/>
        </w:rPr>
        <w:t>Tiekėjas</w:t>
      </w:r>
      <w:r w:rsidRPr="00EA2A19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EA2A19">
        <w:rPr>
          <w:rFonts w:ascii="Times New Roman" w:hAnsi="Times New Roman"/>
          <w:b/>
          <w:szCs w:val="24"/>
          <w:lang w:val="lt-LT"/>
        </w:rPr>
        <w:t xml:space="preserve">Pirkėjas: </w:t>
      </w:r>
    </w:p>
    <w:p w:rsidR="00CD0CDF" w:rsidRPr="00EA2A19" w:rsidRDefault="00274CD6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D0CDF" w:rsidRPr="00EA2A19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D0CDF" w:rsidRPr="00EA2A19">
        <w:rPr>
          <w:rFonts w:ascii="Times New Roman" w:hAnsi="Times New Roman"/>
          <w:szCs w:val="24"/>
          <w:lang w:val="lt-LT"/>
        </w:rPr>
        <w:t xml:space="preserve">),  </w:t>
      </w:r>
      <w:r w:rsidR="00CD0CDF" w:rsidRPr="00EA2A19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D0CDF" w:rsidRPr="00EA2A19">
        <w:rPr>
          <w:rFonts w:ascii="Times New Roman" w:hAnsi="Times New Roman"/>
          <w:szCs w:val="24"/>
          <w:lang w:val="lt-LT"/>
        </w:rPr>
        <w:t xml:space="preserve"> </w:t>
      </w:r>
      <w:r w:rsidR="00CD0CDF" w:rsidRPr="00EA2A19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D0CDF" w:rsidRPr="00EA2A19">
        <w:rPr>
          <w:rFonts w:ascii="Times New Roman" w:hAnsi="Times New Roman"/>
          <w:szCs w:val="24"/>
          <w:lang w:val="lt-LT"/>
        </w:rPr>
        <w:t xml:space="preserve">). </w:t>
      </w:r>
    </w:p>
    <w:p w:rsidR="00CD0CDF" w:rsidRPr="00EA2A19" w:rsidRDefault="00274CD6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Prekės buvo pristatytos </w:t>
      </w:r>
      <w:r w:rsidR="00CD0CDF" w:rsidRPr="00EA2A19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D0CDF" w:rsidRPr="00EA2A19">
        <w:rPr>
          <w:rFonts w:ascii="Times New Roman" w:hAnsi="Times New Roman"/>
          <w:szCs w:val="24"/>
          <w:lang w:val="lt-LT"/>
        </w:rPr>
        <w:t xml:space="preserve"> </w:t>
      </w:r>
      <w:r w:rsidR="00CD0CDF" w:rsidRPr="00EA2A19">
        <w:rPr>
          <w:rFonts w:ascii="Times New Roman" w:hAnsi="Times New Roman"/>
          <w:i/>
          <w:szCs w:val="24"/>
          <w:lang w:val="lt-LT"/>
        </w:rPr>
        <w:t xml:space="preserve">įvykdyti </w:t>
      </w:r>
      <w:r w:rsidR="00CD0CDF" w:rsidRPr="00EA2A19">
        <w:rPr>
          <w:rFonts w:ascii="Times New Roman" w:hAnsi="Times New Roman"/>
          <w:szCs w:val="24"/>
          <w:lang w:val="lt-LT"/>
        </w:rPr>
        <w:t>praleidus Sutartyje nustatytą terminą:</w:t>
      </w:r>
      <w:r w:rsidR="00CD0CDF" w:rsidRPr="00EA2A19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:rsidR="00CD0CDF" w:rsidRPr="00EA2A19" w:rsidRDefault="00CD0CDF" w:rsidP="00CD0CDF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ab/>
      </w:r>
      <w:r w:rsidR="00274CD6"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274CD6">
        <w:rPr>
          <w:rFonts w:ascii="Times New Roman" w:hAnsi="Times New Roman"/>
          <w:szCs w:val="24"/>
          <w:lang w:val="lt-LT"/>
        </w:rPr>
      </w:r>
      <w:r w:rsidR="00274CD6">
        <w:rPr>
          <w:rFonts w:ascii="Times New Roman" w:hAnsi="Times New Roman"/>
          <w:szCs w:val="24"/>
          <w:lang w:val="lt-LT"/>
        </w:rPr>
        <w:fldChar w:fldCharType="separate"/>
      </w:r>
      <w:r w:rsidR="00274CD6" w:rsidRPr="00EA2A19">
        <w:rPr>
          <w:rFonts w:ascii="Times New Roman" w:hAnsi="Times New Roman"/>
          <w:szCs w:val="24"/>
          <w:lang w:val="lt-LT"/>
        </w:rPr>
        <w:fldChar w:fldCharType="end"/>
      </w:r>
      <w:r w:rsidRPr="00EA2A19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EA2A19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:rsidR="00CD0CDF" w:rsidRPr="00EA2A19" w:rsidRDefault="00CD0CDF" w:rsidP="00CD0CDF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EA2A19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EA2A19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EA2A19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EA2A19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EA2A19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5129"/>
        <w:gridCol w:w="4369"/>
      </w:tblGrid>
      <w:tr w:rsidR="00CD0CDF" w:rsidRPr="00EA2A19" w:rsidTr="00907771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D0CDF" w:rsidRPr="00EA2A19" w:rsidTr="00907771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D0CDF" w:rsidRPr="00EA2A19" w:rsidRDefault="00CD0CDF" w:rsidP="0090777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CDF" w:rsidRPr="00EA2A19" w:rsidRDefault="00CD0CDF" w:rsidP="0090777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D0CDF" w:rsidRPr="00EA2A19" w:rsidTr="00907771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D0CDF" w:rsidRPr="00EA2A19" w:rsidTr="00907771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D0CDF" w:rsidRPr="00EA2A19" w:rsidTr="00907771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D0CDF" w:rsidRPr="00EA2A19" w:rsidTr="00907771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:rsidR="00CD0CDF" w:rsidRPr="00EA2A19" w:rsidRDefault="00CD0CDF" w:rsidP="00CD0CDF">
      <w:pPr>
        <w:rPr>
          <w:rFonts w:ascii="Times New Roman" w:hAnsi="Times New Roman" w:cs="Times New Roman"/>
          <w:sz w:val="24"/>
        </w:rPr>
        <w:sectPr w:rsidR="00CD0CDF" w:rsidRPr="00EA2A19" w:rsidSect="00174DDD">
          <w:headerReference w:type="even" r:id="rId6"/>
          <w:headerReference w:type="default" r:id="rId7"/>
          <w:pgSz w:w="11906" w:h="16838" w:code="9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EA2A19">
        <w:rPr>
          <w:rFonts w:ascii="Times New Roman" w:hAnsi="Times New Roman" w:cs="Times New Roman"/>
          <w:b/>
          <w:bCs/>
          <w:iCs/>
          <w:sz w:val="24"/>
        </w:rPr>
        <w:lastRenderedPageBreak/>
        <w:t>GALUTINIS PREKIŲ PERDAVIMO–PRIĖMIMO AKTAS Nr.__________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sz w:val="24"/>
        </w:rPr>
        <w:t>_______________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sz w:val="24"/>
        </w:rPr>
        <w:t>(įrašoma data)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>(Sudarymo vieta)</w:t>
      </w:r>
    </w:p>
    <w:p w:rsidR="00CD0CDF" w:rsidRPr="00EA2A19" w:rsidRDefault="00CD0CDF" w:rsidP="00CD0CDF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/>
      </w:tblPr>
      <w:tblGrid>
        <w:gridCol w:w="9498"/>
      </w:tblGrid>
      <w:tr w:rsidR="00CD0CDF" w:rsidRPr="00EA2A19" w:rsidTr="00907771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D0CDF" w:rsidRPr="00EA2A19" w:rsidTr="00907771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:rsidR="00CD0CDF" w:rsidRPr="00EA2A19" w:rsidRDefault="00CD0CDF" w:rsidP="00907771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EA2A19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D0CDF" w:rsidRPr="00EA2A19" w:rsidTr="00907771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D0CDF" w:rsidRPr="00EA2A19" w:rsidTr="00907771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:rsidR="00CD0CDF" w:rsidRPr="00EA2A19" w:rsidRDefault="00CD0CDF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b/>
          <w:szCs w:val="24"/>
          <w:lang w:val="lt-LT"/>
        </w:rPr>
        <w:t>Tiekėjas</w:t>
      </w:r>
      <w:r w:rsidRPr="00EA2A19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EA2A19">
        <w:rPr>
          <w:rFonts w:ascii="Times New Roman" w:hAnsi="Times New Roman"/>
          <w:b/>
          <w:szCs w:val="24"/>
          <w:lang w:val="lt-LT"/>
        </w:rPr>
        <w:t xml:space="preserve">Pirkėjas: </w:t>
      </w:r>
    </w:p>
    <w:p w:rsidR="00CD0CDF" w:rsidRPr="00EA2A19" w:rsidRDefault="00274CD6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D0CDF" w:rsidRPr="00EA2A19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D0CDF" w:rsidRPr="00EA2A19">
        <w:rPr>
          <w:rFonts w:ascii="Times New Roman" w:hAnsi="Times New Roman"/>
          <w:szCs w:val="24"/>
          <w:lang w:val="lt-LT"/>
        </w:rPr>
        <w:t xml:space="preserve">),  </w:t>
      </w:r>
      <w:r w:rsidR="00CD0CDF" w:rsidRPr="00EA2A19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D0CDF" w:rsidRPr="00EA2A19">
        <w:rPr>
          <w:rFonts w:ascii="Times New Roman" w:hAnsi="Times New Roman"/>
          <w:szCs w:val="24"/>
          <w:lang w:val="lt-LT"/>
        </w:rPr>
        <w:t xml:space="preserve"> </w:t>
      </w:r>
      <w:r w:rsidR="00CD0CDF" w:rsidRPr="00EA2A19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D0CDF" w:rsidRPr="00EA2A19">
        <w:rPr>
          <w:rFonts w:ascii="Times New Roman" w:hAnsi="Times New Roman"/>
          <w:szCs w:val="24"/>
          <w:lang w:val="lt-LT"/>
        </w:rPr>
        <w:t xml:space="preserve">). </w:t>
      </w:r>
    </w:p>
    <w:p w:rsidR="00CD0CDF" w:rsidRPr="00EA2A19" w:rsidRDefault="00274CD6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Prekės buvo pristatytos </w:t>
      </w:r>
      <w:r w:rsidR="00CD0CDF" w:rsidRPr="00EA2A19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D0CDF" w:rsidRPr="00EA2A19">
        <w:rPr>
          <w:rFonts w:ascii="Times New Roman" w:hAnsi="Times New Roman"/>
          <w:szCs w:val="24"/>
          <w:lang w:val="lt-LT"/>
        </w:rPr>
        <w:t xml:space="preserve"> </w:t>
      </w:r>
      <w:r w:rsidR="00CD0CDF" w:rsidRPr="00EA2A19">
        <w:rPr>
          <w:rFonts w:ascii="Times New Roman" w:hAnsi="Times New Roman"/>
          <w:i/>
          <w:szCs w:val="24"/>
          <w:lang w:val="lt-LT"/>
        </w:rPr>
        <w:t xml:space="preserve">įvykdyti </w:t>
      </w:r>
      <w:r w:rsidR="00CD0CDF" w:rsidRPr="00EA2A19">
        <w:rPr>
          <w:rFonts w:ascii="Times New Roman" w:hAnsi="Times New Roman"/>
          <w:szCs w:val="24"/>
          <w:lang w:val="lt-LT"/>
        </w:rPr>
        <w:t>praleidus Sutartyje nustatytą terminą:</w:t>
      </w:r>
      <w:r w:rsidR="00CD0CDF" w:rsidRPr="00EA2A19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:rsidR="00CD0CDF" w:rsidRPr="00EA2A19" w:rsidRDefault="00CD0CDF" w:rsidP="00CD0CDF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ab/>
      </w:r>
      <w:r w:rsidR="00274CD6"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274CD6">
        <w:rPr>
          <w:rFonts w:ascii="Times New Roman" w:hAnsi="Times New Roman"/>
          <w:szCs w:val="24"/>
          <w:lang w:val="lt-LT"/>
        </w:rPr>
      </w:r>
      <w:r w:rsidR="00274CD6">
        <w:rPr>
          <w:rFonts w:ascii="Times New Roman" w:hAnsi="Times New Roman"/>
          <w:szCs w:val="24"/>
          <w:lang w:val="lt-LT"/>
        </w:rPr>
        <w:fldChar w:fldCharType="separate"/>
      </w:r>
      <w:r w:rsidR="00274CD6" w:rsidRPr="00EA2A19">
        <w:rPr>
          <w:rFonts w:ascii="Times New Roman" w:hAnsi="Times New Roman"/>
          <w:szCs w:val="24"/>
          <w:lang w:val="lt-LT"/>
        </w:rPr>
        <w:fldChar w:fldCharType="end"/>
      </w:r>
      <w:r w:rsidRPr="00EA2A19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EA2A19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:rsidR="00CD0CDF" w:rsidRPr="00EA2A19" w:rsidRDefault="00CD0CDF" w:rsidP="00CD0CDF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EA2A19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EA2A19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EA2A19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:rsidR="00CD0CDF" w:rsidRPr="00EA2A19" w:rsidRDefault="00CD0CDF" w:rsidP="00CD0CDF">
      <w:pPr>
        <w:jc w:val="both"/>
        <w:rPr>
          <w:rFonts w:ascii="Times New Roman" w:hAnsi="Times New Roman" w:cs="Times New Roman"/>
          <w:bCs/>
          <w:iCs/>
          <w:sz w:val="24"/>
        </w:rPr>
      </w:pPr>
    </w:p>
    <w:p w:rsidR="00CD0CDF" w:rsidRPr="00EA2A19" w:rsidRDefault="00CD0CDF" w:rsidP="00CD0CDF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EA2A19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EA2A19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:rsidR="00CD0CDF" w:rsidRPr="00EA2A19" w:rsidRDefault="00CD0CDF" w:rsidP="00CD0CDF">
      <w:pPr>
        <w:jc w:val="both"/>
        <w:rPr>
          <w:rFonts w:ascii="Times New Roman" w:hAnsi="Times New Roman" w:cs="Times New Roman"/>
          <w:bCs/>
          <w:iCs/>
          <w:sz w:val="24"/>
        </w:rPr>
      </w:pPr>
    </w:p>
    <w:p w:rsidR="00CD0CDF" w:rsidRPr="00EA2A19" w:rsidRDefault="00CD0CDF" w:rsidP="00174DDD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:rsidR="00CD0CDF" w:rsidRPr="00EA2A19" w:rsidRDefault="00CD0CDF" w:rsidP="00CD0CDF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5129"/>
        <w:gridCol w:w="4510"/>
      </w:tblGrid>
      <w:tr w:rsidR="00CD0CDF" w:rsidRPr="00EA2A19" w:rsidTr="00907771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D0CDF" w:rsidRPr="00EA2A19" w:rsidTr="00907771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D0CDF" w:rsidRPr="00EA2A19" w:rsidRDefault="00CD0CDF" w:rsidP="009077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CDF" w:rsidRPr="00EA2A19" w:rsidRDefault="00CD0CDF" w:rsidP="00907771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D0CDF" w:rsidRPr="00EA2A19" w:rsidTr="00907771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D0CDF" w:rsidRPr="00EA2A19" w:rsidTr="00907771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D0CDF" w:rsidRPr="00EA2A19" w:rsidTr="00907771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D0CDF" w:rsidRPr="00EA2A19" w:rsidTr="00907771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:rsidR="00A127CC" w:rsidRDefault="00A127CC"/>
    <w:sectPr w:rsidR="00A127CC" w:rsidSect="00174DD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EEE" w:rsidRDefault="00BF6EEE" w:rsidP="007773F2">
      <w:r>
        <w:separator/>
      </w:r>
    </w:p>
  </w:endnote>
  <w:endnote w:type="continuationSeparator" w:id="0">
    <w:p w:rsidR="00BF6EEE" w:rsidRDefault="00BF6EEE" w:rsidP="00777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EEE" w:rsidRDefault="00BF6EEE" w:rsidP="007773F2">
      <w:r>
        <w:separator/>
      </w:r>
    </w:p>
  </w:footnote>
  <w:footnote w:type="continuationSeparator" w:id="0">
    <w:p w:rsidR="00BF6EEE" w:rsidRDefault="00BF6EEE" w:rsidP="00777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57" w:rsidRDefault="00274CD6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D0CD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94257" w:rsidRDefault="00BF6EEE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722412"/>
      <w:docPartObj>
        <w:docPartGallery w:val="Page Numbers (Top of Page)"/>
        <w:docPartUnique/>
      </w:docPartObj>
    </w:sdtPr>
    <w:sdtContent>
      <w:p w:rsidR="00174DDD" w:rsidRDefault="00274CD6">
        <w:pPr>
          <w:pStyle w:val="Antrats"/>
          <w:jc w:val="center"/>
        </w:pPr>
        <w:fldSimple w:instr=" PAGE   \* MERGEFORMAT ">
          <w:r w:rsidR="00B86A5A">
            <w:rPr>
              <w:noProof/>
            </w:rPr>
            <w:t>4</w:t>
          </w:r>
        </w:fldSimple>
      </w:p>
    </w:sdtContent>
  </w:sdt>
  <w:p w:rsidR="00994257" w:rsidRDefault="00BF6EEE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CDF"/>
    <w:rsid w:val="000275ED"/>
    <w:rsid w:val="00174DDD"/>
    <w:rsid w:val="001C2099"/>
    <w:rsid w:val="002708E2"/>
    <w:rsid w:val="00274CD6"/>
    <w:rsid w:val="0028363D"/>
    <w:rsid w:val="002B0F61"/>
    <w:rsid w:val="003308A1"/>
    <w:rsid w:val="003E1DCC"/>
    <w:rsid w:val="0040613C"/>
    <w:rsid w:val="00671F5D"/>
    <w:rsid w:val="0072547E"/>
    <w:rsid w:val="007773F2"/>
    <w:rsid w:val="00A127CC"/>
    <w:rsid w:val="00B86A5A"/>
    <w:rsid w:val="00BF6EEE"/>
    <w:rsid w:val="00CD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0C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D0C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0CDF"/>
    <w:rPr>
      <w:rFonts w:ascii="Arial" w:eastAsia="Times New Roman" w:hAnsi="Arial" w:cs="Arial"/>
      <w:sz w:val="20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CD0CDF"/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CD0CDF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CD0CDF"/>
    <w:rPr>
      <w:rFonts w:ascii="TIMESLT" w:eastAsia="Times New Roman" w:hAnsi="TIMESLT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74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74DDD"/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4617</Words>
  <Characters>2632</Characters>
  <Application>Microsoft Office Word</Application>
  <DocSecurity>0</DocSecurity>
  <Lines>21</Lines>
  <Paragraphs>14</Paragraphs>
  <ScaleCrop>false</ScaleCrop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2</cp:revision>
  <dcterms:created xsi:type="dcterms:W3CDTF">2021-06-08T07:59:00Z</dcterms:created>
  <dcterms:modified xsi:type="dcterms:W3CDTF">2021-06-08T07:59:00Z</dcterms:modified>
</cp:coreProperties>
</file>