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3F4A7" w14:textId="77777777" w:rsidR="0056732C" w:rsidRDefault="0056732C">
      <w:pPr>
        <w:pStyle w:val="BodyText"/>
        <w:spacing w:before="6"/>
        <w:rPr>
          <w:rFonts w:ascii="Times New Roman"/>
          <w:sz w:val="11"/>
        </w:rPr>
      </w:pPr>
    </w:p>
    <w:p w14:paraId="7B2D6CE7" w14:textId="77777777" w:rsidR="0056732C" w:rsidRDefault="006A4A9A">
      <w:pPr>
        <w:pStyle w:val="BodyText"/>
        <w:spacing w:line="235" w:lineRule="exact"/>
        <w:ind w:left="170" w:right="-15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w:drawing>
          <wp:inline distT="0" distB="0" distL="0" distR="0" wp14:anchorId="7F6F4858" wp14:editId="6B3758FE">
            <wp:extent cx="2527133" cy="1493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133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7C9A4" w14:textId="77777777" w:rsidR="0056732C" w:rsidRDefault="006A4A9A">
      <w:pPr>
        <w:pStyle w:val="BodyText"/>
        <w:spacing w:before="4"/>
        <w:rPr>
          <w:rFonts w:ascii="Times New Roman"/>
          <w:sz w:val="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5E0062" wp14:editId="42419009">
            <wp:simplePos x="0" y="0"/>
            <wp:positionH relativeFrom="page">
              <wp:posOffset>1057748</wp:posOffset>
            </wp:positionH>
            <wp:positionV relativeFrom="paragraph">
              <wp:posOffset>71441</wp:posOffset>
            </wp:positionV>
            <wp:extent cx="1739198" cy="2667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198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BF4575" w14:textId="77777777" w:rsidR="0056732C" w:rsidRDefault="006A4A9A">
      <w:pPr>
        <w:ind w:left="2234"/>
        <w:rPr>
          <w:rFonts w:ascii="Calibri"/>
          <w:b/>
          <w:i/>
          <w:sz w:val="33"/>
        </w:rPr>
      </w:pPr>
      <w:bookmarkStart w:id="0" w:name="ART-06613055002.pdf"/>
      <w:bookmarkEnd w:id="0"/>
      <w:r>
        <w:rPr>
          <w:rFonts w:ascii="Calibri"/>
          <w:b/>
          <w:i/>
          <w:color w:val="231F20"/>
          <w:w w:val="120"/>
          <w:sz w:val="33"/>
        </w:rPr>
        <w:t>Inform II</w:t>
      </w:r>
    </w:p>
    <w:p w14:paraId="0DD89224" w14:textId="77777777" w:rsidR="0056732C" w:rsidRDefault="0056732C">
      <w:pPr>
        <w:pStyle w:val="BodyText"/>
        <w:spacing w:before="8"/>
        <w:rPr>
          <w:rFonts w:ascii="Calibri"/>
          <w:b/>
          <w:i/>
          <w:sz w:val="6"/>
        </w:rPr>
      </w:pPr>
    </w:p>
    <w:p w14:paraId="486B337D" w14:textId="77777777" w:rsidR="0056732C" w:rsidRDefault="00BE17EA">
      <w:pPr>
        <w:pStyle w:val="BodyText"/>
        <w:spacing w:line="20" w:lineRule="exact"/>
        <w:ind w:left="162" w:right="-29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83F7A57" wp14:editId="664549F9">
                <wp:extent cx="2524125" cy="9525"/>
                <wp:effectExtent l="7620" t="5715" r="11430" b="3810"/>
                <wp:docPr id="665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9525"/>
                          <a:chOff x="0" y="0"/>
                          <a:chExt cx="3975" cy="15"/>
                        </a:xfrm>
                      </wpg:grpSpPr>
                      <wps:wsp>
                        <wps:cNvPr id="666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9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DF521" id="Group 497" o:spid="_x0000_s1026" style="width:198.75pt;height:.75pt;mso-position-horizontal-relative:char;mso-position-vertical-relative:line" coordsize="39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">
                <v:line id="Line 498" o:spid="_x0000_s1027" style="position:absolute;visibility:visible;mso-wrap-style:square" from="0,8" to="39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" strokecolor="#231f20"/>
                <w10:anchorlock/>
              </v:group>
            </w:pict>
          </mc:Fallback>
        </mc:AlternateContent>
      </w:r>
    </w:p>
    <w:p w14:paraId="53A31607" w14:textId="77777777" w:rsidR="0056732C" w:rsidRDefault="006A4A9A">
      <w:pPr>
        <w:spacing w:before="50"/>
        <w:ind w:left="1946" w:right="1816"/>
        <w:jc w:val="center"/>
        <w:rPr>
          <w:b/>
          <w:i/>
          <w:sz w:val="14"/>
        </w:rPr>
      </w:pPr>
      <w:r>
        <w:rPr>
          <w:b/>
          <w:i/>
          <w:color w:val="231F20"/>
          <w:w w:val="85"/>
          <w:sz w:val="14"/>
        </w:rPr>
        <w:t>TESTS</w:t>
      </w:r>
    </w:p>
    <w:p w14:paraId="3290FFA8" w14:textId="77777777" w:rsidR="0056732C" w:rsidRDefault="0056732C">
      <w:pPr>
        <w:pStyle w:val="BodyText"/>
        <w:spacing w:before="10"/>
        <w:rPr>
          <w:b/>
          <w:i/>
          <w:sz w:val="4"/>
        </w:rPr>
      </w:pPr>
    </w:p>
    <w:p w14:paraId="7FACA632" w14:textId="77777777" w:rsidR="0056732C" w:rsidRDefault="00BE17EA">
      <w:pPr>
        <w:pStyle w:val="BodyText"/>
        <w:spacing w:line="20" w:lineRule="exact"/>
        <w:ind w:left="162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33C4A7" wp14:editId="5C0C036C">
                <wp:extent cx="2524125" cy="9525"/>
                <wp:effectExtent l="7620" t="6985" r="11430" b="2540"/>
                <wp:docPr id="663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9525"/>
                          <a:chOff x="0" y="0"/>
                          <a:chExt cx="3975" cy="15"/>
                        </a:xfrm>
                      </wpg:grpSpPr>
                      <wps:wsp>
                        <wps:cNvPr id="664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9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F63A3" id="Group 495" o:spid="_x0000_s1026" style="width:198.75pt;height:.75pt;mso-position-horizontal-relative:char;mso-position-vertical-relative:line" coordsize="39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">
                <v:line id="Line 496" o:spid="_x0000_s1027" style="position:absolute;visibility:visible;mso-wrap-style:square" from="0,8" to="39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14:paraId="1D70C806" w14:textId="77777777" w:rsidR="0056732C" w:rsidRDefault="006A4A9A">
      <w:pPr>
        <w:pStyle w:val="Heading3"/>
        <w:spacing w:before="9"/>
        <w:ind w:left="0" w:right="38"/>
        <w:jc w:val="right"/>
      </w:pPr>
      <w:r>
        <w:rPr>
          <w:color w:val="231F20"/>
          <w:w w:val="80"/>
        </w:rPr>
        <w:t>REF 05942861</w:t>
      </w:r>
    </w:p>
    <w:p w14:paraId="0AB64B66" w14:textId="77777777" w:rsidR="0056732C" w:rsidRDefault="0056732C">
      <w:pPr>
        <w:pStyle w:val="BodyText"/>
        <w:spacing w:before="7"/>
        <w:rPr>
          <w:sz w:val="18"/>
        </w:rPr>
      </w:pPr>
    </w:p>
    <w:p w14:paraId="0E774AE5" w14:textId="77777777" w:rsidR="0056732C" w:rsidRDefault="006A4A9A">
      <w:pPr>
        <w:pStyle w:val="Heading4"/>
        <w:spacing w:before="0"/>
      </w:pPr>
      <w:r>
        <w:rPr>
          <w:b w:val="0"/>
          <w:noProof/>
        </w:rPr>
        <w:drawing>
          <wp:inline distT="0" distB="0" distL="0" distR="0" wp14:anchorId="53EC2E62" wp14:editId="26BC51E0">
            <wp:extent cx="119773" cy="7907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73" cy="7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23"/>
          <w:sz w:val="20"/>
        </w:rPr>
        <w:t xml:space="preserve"> </w:t>
      </w:r>
      <w:r>
        <w:rPr>
          <w:color w:val="231F20"/>
          <w:w w:val="95"/>
        </w:rPr>
        <w:t>Zur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Selbstanwendung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geeignet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Für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den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professionellen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Einsatz</w:t>
      </w:r>
    </w:p>
    <w:p w14:paraId="1180E792" w14:textId="77777777" w:rsidR="0056732C" w:rsidRDefault="006A4A9A">
      <w:pPr>
        <w:tabs>
          <w:tab w:val="left" w:pos="4144"/>
        </w:tabs>
        <w:spacing w:before="56"/>
        <w:ind w:left="110"/>
        <w:rPr>
          <w:b/>
          <w:sz w:val="18"/>
        </w:rPr>
      </w:pPr>
      <w:r>
        <w:rPr>
          <w:b/>
          <w:color w:val="FFFFFF"/>
          <w:spacing w:val="16"/>
          <w:w w:val="86"/>
          <w:sz w:val="18"/>
          <w:shd w:val="clear" w:color="auto" w:fill="231F20"/>
        </w:rPr>
        <w:t xml:space="preserve"> </w:t>
      </w:r>
      <w:r>
        <w:rPr>
          <w:b/>
          <w:color w:val="FFFFFF"/>
          <w:w w:val="80"/>
          <w:sz w:val="18"/>
          <w:shd w:val="clear" w:color="auto" w:fill="231F20"/>
        </w:rPr>
        <w:t>Vorgesehene</w:t>
      </w:r>
      <w:r>
        <w:rPr>
          <w:b/>
          <w:color w:val="FFFFFF"/>
          <w:spacing w:val="16"/>
          <w:w w:val="80"/>
          <w:sz w:val="18"/>
          <w:shd w:val="clear" w:color="auto" w:fill="231F20"/>
        </w:rPr>
        <w:t xml:space="preserve"> </w:t>
      </w:r>
      <w:r>
        <w:rPr>
          <w:b/>
          <w:color w:val="FFFFFF"/>
          <w:w w:val="80"/>
          <w:sz w:val="18"/>
          <w:shd w:val="clear" w:color="auto" w:fill="231F20"/>
        </w:rPr>
        <w:t>Anwendung</w:t>
      </w:r>
      <w:r>
        <w:rPr>
          <w:b/>
          <w:color w:val="FFFFFF"/>
          <w:sz w:val="18"/>
          <w:shd w:val="clear" w:color="auto" w:fill="231F20"/>
        </w:rPr>
        <w:tab/>
      </w:r>
    </w:p>
    <w:p w14:paraId="19407E3E" w14:textId="77777777" w:rsidR="0056732C" w:rsidRDefault="006A4A9A">
      <w:pPr>
        <w:pStyle w:val="BodyText"/>
        <w:spacing w:before="40" w:line="242" w:lineRule="auto"/>
        <w:ind w:left="170" w:right="176"/>
      </w:pPr>
      <w:r>
        <w:rPr>
          <w:color w:val="231F20"/>
          <w:w w:val="85"/>
        </w:rPr>
        <w:t>Der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Inform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II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Teststreifen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ist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für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quantitative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Blutzuckerbestimmung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mit frischem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venösen,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arteriellen,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neonatalen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oder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kapillaren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Vollblut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aus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dem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Finger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mit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4"/>
          <w:w w:val="85"/>
        </w:rPr>
        <w:t xml:space="preserve">den </w:t>
      </w:r>
      <w:r>
        <w:rPr>
          <w:color w:val="231F20"/>
          <w:w w:val="90"/>
        </w:rPr>
        <w:t>Accu-Chek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Inform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II,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Accu-Chek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Performa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(mit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Steckplatz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für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Code-Chip)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und</w:t>
      </w:r>
    </w:p>
    <w:p w14:paraId="5A37DED2" w14:textId="77777777" w:rsidR="0056732C" w:rsidRDefault="006A4A9A">
      <w:pPr>
        <w:pStyle w:val="BodyText"/>
        <w:spacing w:before="2" w:line="242" w:lineRule="auto"/>
        <w:ind w:left="170"/>
      </w:pPr>
      <w:r>
        <w:rPr>
          <w:color w:val="231F20"/>
          <w:w w:val="80"/>
        </w:rPr>
        <w:t xml:space="preserve">Accu-Chek Performa Nano Blutzuckermessgeräten vorgesehen und dient als Hilfsmittel zur </w:t>
      </w:r>
      <w:r>
        <w:rPr>
          <w:color w:val="231F20"/>
          <w:w w:val="90"/>
        </w:rPr>
        <w:t>Überwachung von Blutzuckerwerten.</w:t>
      </w:r>
    </w:p>
    <w:p w14:paraId="2C6C1760" w14:textId="77777777" w:rsidR="0056732C" w:rsidRDefault="006A4A9A">
      <w:pPr>
        <w:pStyle w:val="BodyText"/>
        <w:spacing w:before="15" w:line="242" w:lineRule="auto"/>
        <w:ind w:left="170" w:right="51"/>
      </w:pPr>
      <w:r>
        <w:rPr>
          <w:color w:val="231F20"/>
          <w:w w:val="85"/>
        </w:rPr>
        <w:t>Die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Inform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II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Teststreifen,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mit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diesen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Messgeräten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zu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verwenden sind,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bieten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vollständige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Testsysteme,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für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In-vitro-Diagnostik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durch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medizinisches </w:t>
      </w:r>
      <w:r>
        <w:rPr>
          <w:color w:val="231F20"/>
          <w:w w:val="80"/>
        </w:rPr>
        <w:t xml:space="preserve">Fachpersonal in medizinischen Einrichtungen und für die Selbstanwendung durch Patienten </w:t>
      </w:r>
      <w:r>
        <w:rPr>
          <w:color w:val="231F20"/>
          <w:w w:val="90"/>
        </w:rPr>
        <w:t>vorgesehen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sind.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Die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Systeme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dürfen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weder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für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die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Diagnose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oder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das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Screening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 xml:space="preserve">von </w:t>
      </w:r>
      <w:r>
        <w:rPr>
          <w:color w:val="231F20"/>
          <w:w w:val="80"/>
        </w:rPr>
        <w:t xml:space="preserve">Diabetes mellitus noch zum Messen von Blut aus der Nabelschnur Neugeborener verwendet </w:t>
      </w:r>
      <w:r>
        <w:rPr>
          <w:color w:val="231F20"/>
          <w:w w:val="85"/>
        </w:rPr>
        <w:t>werden.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Messung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von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venösem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und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arteriellem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Blut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sowie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von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Blut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von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Neugeborenen </w:t>
      </w:r>
      <w:r>
        <w:rPr>
          <w:color w:val="231F20"/>
          <w:w w:val="90"/>
        </w:rPr>
        <w:t>ist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allein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medizinischem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Fachpersonal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vorbehalten.</w:t>
      </w:r>
    </w:p>
    <w:p w14:paraId="49C985BB" w14:textId="77777777" w:rsidR="0056732C" w:rsidRDefault="00BE17EA">
      <w:pPr>
        <w:pStyle w:val="Heading1"/>
        <w:spacing w:before="59"/>
        <w:ind w:left="1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167872" behindDoc="1" locked="0" layoutInCell="1" allowOverlap="1" wp14:anchorId="219DC3E9" wp14:editId="3C718AB3">
                <wp:simplePos x="0" y="0"/>
                <wp:positionH relativeFrom="page">
                  <wp:posOffset>488950</wp:posOffset>
                </wp:positionH>
                <wp:positionV relativeFrom="paragraph">
                  <wp:posOffset>43180</wp:posOffset>
                </wp:positionV>
                <wp:extent cx="2562225" cy="236855"/>
                <wp:effectExtent l="0" t="0" r="0" b="0"/>
                <wp:wrapNone/>
                <wp:docPr id="660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236855"/>
                          <a:chOff x="770" y="68"/>
                          <a:chExt cx="4035" cy="373"/>
                        </a:xfrm>
                      </wpg:grpSpPr>
                      <wps:wsp>
                        <wps:cNvPr id="661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770" y="68"/>
                            <a:ext cx="4035" cy="2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2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7" y="307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18297" id="Group 492" o:spid="_x0000_s1026" style="position:absolute;margin-left:38.5pt;margin-top:3.4pt;width:201.75pt;height:18.65pt;z-index:-254148608;mso-position-horizontal-relative:page" coordorigin="770,68" coordsize="4035,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">
                <v:rect id="Rectangle 494" o:spid="_x0000_s1027" style="position:absolute;left:770;top:68;width:403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" fillcolor="#231f2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3" o:spid="_x0000_s1028" type="#_x0000_t75" style="position:absolute;left:3877;top:307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6A4A9A">
        <w:rPr>
          <w:color w:val="FFFFFF"/>
          <w:w w:val="95"/>
        </w:rPr>
        <w:t>Verbraucherinformationen</w:t>
      </w:r>
    </w:p>
    <w:p w14:paraId="531C3831" w14:textId="77777777" w:rsidR="0056732C" w:rsidRDefault="006A4A9A">
      <w:pPr>
        <w:pStyle w:val="BodyText"/>
        <w:spacing w:before="39" w:line="242" w:lineRule="auto"/>
        <w:ind w:left="170" w:right="25"/>
      </w:pPr>
      <w:r>
        <w:rPr>
          <w:b/>
          <w:color w:val="231F20"/>
          <w:w w:val="85"/>
        </w:rPr>
        <w:t>Wichtige</w:t>
      </w:r>
      <w:r>
        <w:rPr>
          <w:b/>
          <w:color w:val="231F20"/>
          <w:spacing w:val="-13"/>
          <w:w w:val="85"/>
        </w:rPr>
        <w:t xml:space="preserve"> </w:t>
      </w:r>
      <w:r>
        <w:rPr>
          <w:b/>
          <w:color w:val="231F20"/>
          <w:w w:val="85"/>
        </w:rPr>
        <w:t>Hinweise:</w:t>
      </w:r>
      <w:r>
        <w:rPr>
          <w:b/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Diese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Teststreifen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sind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mit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einem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grünen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Symbol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gekennzeichnet, um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von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früheren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Teststreifen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zu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unterscheiden,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eine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klinisch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relevante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Störung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durch Maltose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aufwiesen.*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Das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grüne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Symbol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finden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auf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der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Teststreifenpackung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und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auf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 xml:space="preserve">dem </w:t>
      </w:r>
      <w:r>
        <w:rPr>
          <w:color w:val="231F20"/>
          <w:w w:val="90"/>
        </w:rPr>
        <w:t>Etikett der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Teststreifendose.</w:t>
      </w:r>
    </w:p>
    <w:p w14:paraId="7CA480CB" w14:textId="77777777" w:rsidR="0056732C" w:rsidRDefault="006A4A9A">
      <w:pPr>
        <w:pStyle w:val="BodyText"/>
        <w:spacing w:before="18"/>
        <w:ind w:left="170"/>
      </w:pPr>
      <w:r>
        <w:rPr>
          <w:color w:val="231F20"/>
          <w:w w:val="80"/>
        </w:rPr>
        <w:t>*Interne Daten</w:t>
      </w:r>
    </w:p>
    <w:p w14:paraId="4DEDF983" w14:textId="77777777" w:rsidR="0056732C" w:rsidRDefault="006A4A9A">
      <w:pPr>
        <w:pStyle w:val="Heading2"/>
        <w:spacing w:before="71"/>
      </w:pPr>
      <w:r>
        <w:rPr>
          <w:color w:val="231F20"/>
          <w:w w:val="85"/>
        </w:rPr>
        <w:t>WARNUNG</w:t>
      </w:r>
    </w:p>
    <w:p w14:paraId="3D89E38B" w14:textId="77777777" w:rsidR="0056732C" w:rsidRDefault="006A4A9A">
      <w:pPr>
        <w:pStyle w:val="BodyText"/>
        <w:spacing w:before="1" w:line="242" w:lineRule="auto"/>
        <w:ind w:left="170"/>
      </w:pPr>
      <w:r>
        <w:rPr>
          <w:color w:val="231F20"/>
          <w:w w:val="80"/>
        </w:rPr>
        <w:t xml:space="preserve">Erstickungsgefahr. Kleinteile. Außerhalb der Reichweite von Kindern unter 3 Jahren </w:t>
      </w:r>
      <w:r>
        <w:rPr>
          <w:color w:val="231F20"/>
          <w:w w:val="90"/>
        </w:rPr>
        <w:t>aufbewahren.</w:t>
      </w:r>
    </w:p>
    <w:p w14:paraId="6DEB13E0" w14:textId="77777777" w:rsidR="0056732C" w:rsidRDefault="006A4A9A">
      <w:pPr>
        <w:pStyle w:val="Heading2"/>
      </w:pPr>
      <w:r>
        <w:rPr>
          <w:color w:val="231F20"/>
          <w:w w:val="95"/>
        </w:rPr>
        <w:t>Handelsform</w:t>
      </w:r>
    </w:p>
    <w:p w14:paraId="6E66640B" w14:textId="77777777" w:rsidR="0056732C" w:rsidRDefault="006A4A9A">
      <w:pPr>
        <w:pStyle w:val="BodyText"/>
        <w:spacing w:before="1"/>
        <w:ind w:left="170"/>
      </w:pPr>
      <w:r>
        <w:rPr>
          <w:color w:val="231F20"/>
          <w:w w:val="90"/>
        </w:rPr>
        <w:t>Jede Packung enthält Teststreifen, 1 Code-Chip und Packungsbeilagen.</w:t>
      </w:r>
    </w:p>
    <w:p w14:paraId="6918FAF2" w14:textId="77777777" w:rsidR="0056732C" w:rsidRDefault="006A4A9A">
      <w:pPr>
        <w:pStyle w:val="BodyText"/>
        <w:spacing w:before="16" w:line="242" w:lineRule="auto"/>
        <w:ind w:left="170" w:right="418"/>
      </w:pPr>
      <w:r>
        <w:rPr>
          <w:color w:val="231F20"/>
          <w:w w:val="85"/>
        </w:rPr>
        <w:t>Alle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Bestandteile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der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Packung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können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den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Hausmüll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entsorgen.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Aufgrund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spacing w:val="-4"/>
          <w:w w:val="85"/>
        </w:rPr>
        <w:t xml:space="preserve">der </w:t>
      </w:r>
      <w:r>
        <w:rPr>
          <w:color w:val="231F20"/>
          <w:w w:val="80"/>
        </w:rPr>
        <w:t>geringen Konzentration der reaktiven Inhaltsstoffe sind diese gemäß den</w:t>
      </w:r>
      <w:r>
        <w:rPr>
          <w:color w:val="231F20"/>
          <w:spacing w:val="22"/>
          <w:w w:val="80"/>
        </w:rPr>
        <w:t xml:space="preserve"> </w:t>
      </w:r>
      <w:r>
        <w:rPr>
          <w:color w:val="231F20"/>
          <w:w w:val="80"/>
        </w:rPr>
        <w:t>geltenden</w:t>
      </w:r>
    </w:p>
    <w:p w14:paraId="7E6006FA" w14:textId="77777777" w:rsidR="0056732C" w:rsidRDefault="006A4A9A">
      <w:pPr>
        <w:pStyle w:val="BodyText"/>
        <w:spacing w:before="1" w:line="242" w:lineRule="auto"/>
        <w:ind w:left="170" w:right="207"/>
      </w:pPr>
      <w:r>
        <w:rPr>
          <w:color w:val="231F20"/>
          <w:w w:val="80"/>
        </w:rPr>
        <w:t xml:space="preserve">EU-Richtlinien nicht als Gefahrstoffe einzustufen. Wenn Sie diesbezüglich Fragen haben, </w:t>
      </w:r>
      <w:r>
        <w:rPr>
          <w:color w:val="231F20"/>
          <w:w w:val="90"/>
        </w:rPr>
        <w:t>wenden Sie sich an Roche.</w:t>
      </w:r>
    </w:p>
    <w:p w14:paraId="44F8A8B2" w14:textId="77777777" w:rsidR="0056732C" w:rsidRDefault="006A4A9A">
      <w:pPr>
        <w:pStyle w:val="Heading2"/>
      </w:pPr>
      <w:r>
        <w:rPr>
          <w:color w:val="231F20"/>
          <w:w w:val="95"/>
        </w:rPr>
        <w:t>Lagerung und Handhabung der Teststreifen</w:t>
      </w:r>
    </w:p>
    <w:p w14:paraId="126C8285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" w:line="242" w:lineRule="auto"/>
        <w:ind w:right="106"/>
        <w:rPr>
          <w:sz w:val="12"/>
        </w:rPr>
      </w:pPr>
      <w:r>
        <w:rPr>
          <w:color w:val="231F20"/>
          <w:w w:val="85"/>
          <w:sz w:val="12"/>
        </w:rPr>
        <w:t>Bewahren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Teststreifen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bei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einer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Temperatur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von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2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bis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30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°C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auf.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Frieren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die </w:t>
      </w:r>
      <w:r>
        <w:rPr>
          <w:color w:val="231F20"/>
          <w:w w:val="90"/>
          <w:sz w:val="12"/>
        </w:rPr>
        <w:t>Teststreifen nicht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ein.</w:t>
      </w:r>
    </w:p>
    <w:p w14:paraId="67D7D13A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90"/>
          <w:sz w:val="12"/>
        </w:rPr>
        <w:t>Verwenden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Sie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die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Teststreifen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bei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einer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Temperatur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von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8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bis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44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°C.</w:t>
      </w:r>
    </w:p>
    <w:p w14:paraId="5D827EA7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143"/>
        <w:rPr>
          <w:sz w:val="12"/>
        </w:rPr>
      </w:pPr>
      <w:r>
        <w:rPr>
          <w:color w:val="231F20"/>
          <w:w w:val="85"/>
          <w:sz w:val="12"/>
        </w:rPr>
        <w:t>Verwenden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Teststreifen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bei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einer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Luftfeuchtigkeit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von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10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bis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90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%.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Setzen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 die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Teststreifen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niemals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hohen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Temperaturen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oder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Feuchtigkeit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aus;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bewahren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spacing w:val="-4"/>
          <w:w w:val="85"/>
          <w:sz w:val="12"/>
        </w:rPr>
        <w:t xml:space="preserve">die </w:t>
      </w:r>
      <w:r>
        <w:rPr>
          <w:color w:val="231F20"/>
          <w:w w:val="90"/>
          <w:sz w:val="12"/>
        </w:rPr>
        <w:t>Teststreifen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nicht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im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Bad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oder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in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der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Küche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auf.</w:t>
      </w:r>
    </w:p>
    <w:p w14:paraId="7241ABAD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55"/>
        <w:rPr>
          <w:sz w:val="12"/>
        </w:rPr>
      </w:pPr>
      <w:r>
        <w:rPr>
          <w:color w:val="231F20"/>
          <w:w w:val="80"/>
          <w:sz w:val="12"/>
        </w:rPr>
        <w:t xml:space="preserve">Bewahren Sie die unbenutzten Teststreifen stets in der fest verschlossenen Originaldose </w:t>
      </w:r>
      <w:r>
        <w:rPr>
          <w:color w:val="231F20"/>
          <w:w w:val="90"/>
          <w:sz w:val="12"/>
        </w:rPr>
        <w:t>auf.</w:t>
      </w:r>
    </w:p>
    <w:p w14:paraId="5C63F1F9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268"/>
        <w:rPr>
          <w:sz w:val="12"/>
        </w:rPr>
      </w:pPr>
      <w:r>
        <w:rPr>
          <w:color w:val="231F20"/>
          <w:w w:val="80"/>
          <w:sz w:val="12"/>
        </w:rPr>
        <w:t xml:space="preserve">Verschließen Sie die Teststreifendose sofort nach der Entnahme eines Teststreifens </w:t>
      </w:r>
      <w:r>
        <w:rPr>
          <w:color w:val="231F20"/>
          <w:w w:val="90"/>
          <w:sz w:val="12"/>
        </w:rPr>
        <w:t>wieder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fest,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um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die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Teststreifen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vor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Feuchtigkeit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zu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schützen.</w:t>
      </w:r>
    </w:p>
    <w:p w14:paraId="0146CD7B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90"/>
          <w:sz w:val="12"/>
        </w:rPr>
        <w:t>Verwenden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Sie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den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entnommenen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Teststreifen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sofort.</w:t>
      </w:r>
    </w:p>
    <w:p w14:paraId="14458A01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ind w:right="287"/>
        <w:rPr>
          <w:sz w:val="12"/>
        </w:rPr>
      </w:pPr>
      <w:r>
        <w:rPr>
          <w:color w:val="231F20"/>
          <w:w w:val="85"/>
          <w:sz w:val="12"/>
        </w:rPr>
        <w:t xml:space="preserve">Entsorgen Sie die Teststreifen, wenn das Haltbarkeitsdatum überschritten ist. </w:t>
      </w:r>
      <w:r>
        <w:rPr>
          <w:color w:val="231F20"/>
          <w:w w:val="80"/>
          <w:sz w:val="12"/>
        </w:rPr>
        <w:t xml:space="preserve">Teststreifen, deren Haltbarkeitsdatum überschritten ist, können falsche Messwerte </w:t>
      </w:r>
      <w:r>
        <w:rPr>
          <w:color w:val="231F20"/>
          <w:w w:val="85"/>
          <w:sz w:val="12"/>
        </w:rPr>
        <w:t>liefern.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Das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Haltbarkeitsdatum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finden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auf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der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Teststreifenpackung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und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auf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spacing w:val="-4"/>
          <w:w w:val="85"/>
          <w:sz w:val="12"/>
        </w:rPr>
        <w:t xml:space="preserve">dem </w:t>
      </w:r>
      <w:r>
        <w:rPr>
          <w:color w:val="231F20"/>
          <w:w w:val="80"/>
          <w:sz w:val="12"/>
        </w:rPr>
        <w:t xml:space="preserve">Etikett der Teststreifendose neben dem Symbol </w:t>
      </w:r>
      <w:r>
        <w:rPr>
          <w:noProof/>
          <w:color w:val="231F20"/>
          <w:spacing w:val="-6"/>
          <w:sz w:val="12"/>
        </w:rPr>
        <w:drawing>
          <wp:inline distT="0" distB="0" distL="0" distR="0" wp14:anchorId="6AE2D2AF" wp14:editId="1AB985BA">
            <wp:extent cx="132139" cy="77914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9" cy="7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w w:val="85"/>
          <w:sz w:val="12"/>
        </w:rPr>
        <w:t xml:space="preserve">. Die Teststreifen können bei korrekter Lagerung und Verwendung bis zum aufgedruckten Haltbarkeitsdatum </w:t>
      </w:r>
      <w:r>
        <w:rPr>
          <w:color w:val="231F20"/>
          <w:w w:val="90"/>
          <w:sz w:val="12"/>
        </w:rPr>
        <w:t>verwendet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werden.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Dies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gilt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gleichermaßen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für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Teststreifen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aus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einer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neuen, </w:t>
      </w:r>
      <w:r>
        <w:rPr>
          <w:color w:val="231F20"/>
          <w:w w:val="85"/>
          <w:sz w:val="12"/>
        </w:rPr>
        <w:t xml:space="preserve">ungeöffneten Teststreifendose wie für solche aus einer bereits angebrochenen </w:t>
      </w:r>
      <w:r>
        <w:rPr>
          <w:color w:val="231F20"/>
          <w:w w:val="90"/>
          <w:sz w:val="12"/>
        </w:rPr>
        <w:t>Teststreifendose.</w:t>
      </w:r>
    </w:p>
    <w:p w14:paraId="4ACC032F" w14:textId="77777777" w:rsidR="0056732C" w:rsidRDefault="006A4A9A">
      <w:pPr>
        <w:pStyle w:val="Heading1"/>
        <w:tabs>
          <w:tab w:val="left" w:pos="4144"/>
        </w:tabs>
        <w:spacing w:before="59"/>
      </w:pP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Durchführen  einer</w:t>
      </w:r>
      <w:r>
        <w:rPr>
          <w:color w:val="FFFFFF"/>
          <w:spacing w:val="27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Blutzuckermessung</w:t>
      </w:r>
      <w:r>
        <w:rPr>
          <w:color w:val="FFFFFF"/>
          <w:shd w:val="clear" w:color="auto" w:fill="231F20"/>
        </w:rPr>
        <w:tab/>
      </w:r>
    </w:p>
    <w:p w14:paraId="0FA2F79C" w14:textId="77777777" w:rsidR="0056732C" w:rsidRDefault="006A4A9A">
      <w:pPr>
        <w:pStyle w:val="Heading2"/>
        <w:spacing w:before="32"/>
      </w:pPr>
      <w:r>
        <w:rPr>
          <w:color w:val="231F20"/>
          <w:w w:val="95"/>
        </w:rPr>
        <w:t>Vorbereitungen zur Blutzuckermessung</w:t>
      </w:r>
    </w:p>
    <w:p w14:paraId="7A01C913" w14:textId="77777777" w:rsidR="0056732C" w:rsidRDefault="006A4A9A">
      <w:pPr>
        <w:pStyle w:val="Heading4"/>
        <w:spacing w:line="242" w:lineRule="auto"/>
        <w:ind w:right="176"/>
      </w:pPr>
      <w:r>
        <w:rPr>
          <w:color w:val="231F20"/>
          <w:w w:val="80"/>
        </w:rPr>
        <w:t xml:space="preserve">Wenn Sie an Durchblutungsstörungen leiden, können Sie Ihren Blutzuckerspiegel </w:t>
      </w:r>
      <w:r>
        <w:rPr>
          <w:color w:val="231F20"/>
          <w:w w:val="90"/>
        </w:rPr>
        <w:t>unter Umständen nicht selbst kontrollieren. Fragen Sie Ihren Arzt um Rat.</w:t>
      </w:r>
    </w:p>
    <w:p w14:paraId="318BE0F4" w14:textId="77777777" w:rsidR="0056732C" w:rsidRDefault="006A4A9A">
      <w:pPr>
        <w:spacing w:before="16" w:line="242" w:lineRule="auto"/>
        <w:ind w:left="170" w:right="299"/>
        <w:rPr>
          <w:b/>
          <w:sz w:val="12"/>
        </w:rPr>
      </w:pPr>
      <w:r>
        <w:rPr>
          <w:b/>
          <w:color w:val="231F20"/>
          <w:w w:val="80"/>
          <w:sz w:val="12"/>
        </w:rPr>
        <w:t xml:space="preserve">Für das Accu-Chek Inform II System: Beachten Sie die Gebrauchsanweisung des </w:t>
      </w:r>
      <w:r>
        <w:rPr>
          <w:b/>
          <w:color w:val="231F20"/>
          <w:w w:val="90"/>
          <w:sz w:val="12"/>
        </w:rPr>
        <w:t>Accu-Chek Inform II Messgeräts.</w:t>
      </w:r>
    </w:p>
    <w:p w14:paraId="5E41BEA4" w14:textId="77777777" w:rsidR="0056732C" w:rsidRDefault="006A4A9A">
      <w:pPr>
        <w:spacing w:before="16" w:line="242" w:lineRule="auto"/>
        <w:ind w:left="170" w:right="328"/>
        <w:rPr>
          <w:b/>
          <w:sz w:val="12"/>
        </w:rPr>
      </w:pPr>
      <w:r>
        <w:rPr>
          <w:b/>
          <w:color w:val="231F20"/>
          <w:w w:val="85"/>
          <w:sz w:val="12"/>
        </w:rPr>
        <w:t>Für</w:t>
      </w:r>
      <w:r>
        <w:rPr>
          <w:b/>
          <w:color w:val="231F20"/>
          <w:spacing w:val="-19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die</w:t>
      </w:r>
      <w:r>
        <w:rPr>
          <w:b/>
          <w:color w:val="231F20"/>
          <w:spacing w:val="-19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Accu-Chek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Performa</w:t>
      </w:r>
      <w:r>
        <w:rPr>
          <w:b/>
          <w:color w:val="231F20"/>
          <w:spacing w:val="-19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(mit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Steckplatz</w:t>
      </w:r>
      <w:r>
        <w:rPr>
          <w:b/>
          <w:color w:val="231F20"/>
          <w:spacing w:val="-19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für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den</w:t>
      </w:r>
      <w:r>
        <w:rPr>
          <w:b/>
          <w:color w:val="231F20"/>
          <w:spacing w:val="-19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Code-Chip)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und</w:t>
      </w:r>
      <w:r>
        <w:rPr>
          <w:b/>
          <w:color w:val="231F20"/>
          <w:spacing w:val="-19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 xml:space="preserve">Accu-Chek </w:t>
      </w:r>
      <w:r>
        <w:rPr>
          <w:b/>
          <w:color w:val="231F20"/>
          <w:w w:val="90"/>
          <w:sz w:val="12"/>
        </w:rPr>
        <w:t>Performa Nano</w:t>
      </w:r>
      <w:r>
        <w:rPr>
          <w:b/>
          <w:color w:val="231F20"/>
          <w:spacing w:val="-9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Systeme:</w:t>
      </w:r>
    </w:p>
    <w:p w14:paraId="1B3B76CB" w14:textId="77777777" w:rsidR="0056732C" w:rsidRDefault="006A4A9A">
      <w:pPr>
        <w:spacing w:before="15" w:line="242" w:lineRule="auto"/>
        <w:ind w:left="170" w:right="243"/>
        <w:rPr>
          <w:b/>
          <w:sz w:val="12"/>
        </w:rPr>
      </w:pPr>
      <w:r>
        <w:rPr>
          <w:b/>
          <w:color w:val="231F20"/>
          <w:w w:val="85"/>
          <w:sz w:val="12"/>
        </w:rPr>
        <w:t xml:space="preserve">Hinweis: In den Accu-Chek Performa (mit Steckplatz für den Code-Chip) und Accu-Chek Performa Nano Messgeräten befindet sich bereits ein schwarzer </w:t>
      </w:r>
      <w:r>
        <w:rPr>
          <w:b/>
          <w:color w:val="231F20"/>
          <w:w w:val="80"/>
          <w:sz w:val="12"/>
        </w:rPr>
        <w:t xml:space="preserve">Aktivierungs-Chip. Der schwarze Aktivierungs-Chip darf nicht mit den Accu-Chek </w:t>
      </w:r>
      <w:r>
        <w:rPr>
          <w:b/>
          <w:color w:val="231F20"/>
          <w:w w:val="90"/>
          <w:sz w:val="12"/>
        </w:rPr>
        <w:t>Inform II Teststreifen verwendet werden. Entnehmen Sie den schwarzen Aktivierungs-Chip und fahren Sie mit Schritt 1 fort.</w:t>
      </w:r>
    </w:p>
    <w:p w14:paraId="5348FBB9" w14:textId="77777777" w:rsidR="0056732C" w:rsidRDefault="006A4A9A">
      <w:pPr>
        <w:pStyle w:val="ListParagraph"/>
        <w:numPr>
          <w:ilvl w:val="0"/>
          <w:numId w:val="14"/>
        </w:numPr>
        <w:tabs>
          <w:tab w:val="left" w:pos="330"/>
        </w:tabs>
        <w:spacing w:before="11" w:line="242" w:lineRule="auto"/>
        <w:ind w:right="588"/>
        <w:rPr>
          <w:sz w:val="12"/>
        </w:rPr>
      </w:pPr>
      <w:r>
        <w:rPr>
          <w:color w:val="231F20"/>
          <w:w w:val="85"/>
          <w:sz w:val="12"/>
        </w:rPr>
        <w:t>Sie</w:t>
      </w:r>
      <w:r>
        <w:rPr>
          <w:color w:val="231F20"/>
          <w:spacing w:val="-2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benötigen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das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Messgerät,</w:t>
      </w:r>
      <w:r>
        <w:rPr>
          <w:color w:val="231F20"/>
          <w:spacing w:val="-2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einen</w:t>
      </w:r>
      <w:r>
        <w:rPr>
          <w:color w:val="231F20"/>
          <w:spacing w:val="-2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Teststreifen,</w:t>
      </w:r>
      <w:r>
        <w:rPr>
          <w:color w:val="231F20"/>
          <w:spacing w:val="-2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den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Code-Chip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sowie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eine Einmalstechhilfe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oder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Blutentnahmesystem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für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den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Einmalgebrauch.</w:t>
      </w:r>
    </w:p>
    <w:p w14:paraId="31EDC7F7" w14:textId="77777777" w:rsidR="0056732C" w:rsidRDefault="006A4A9A">
      <w:pPr>
        <w:pStyle w:val="ListParagraph"/>
        <w:numPr>
          <w:ilvl w:val="0"/>
          <w:numId w:val="14"/>
        </w:numPr>
        <w:tabs>
          <w:tab w:val="left" w:pos="331"/>
        </w:tabs>
        <w:spacing w:before="12" w:line="242" w:lineRule="auto"/>
        <w:ind w:left="330" w:right="97" w:hanging="161"/>
        <w:rPr>
          <w:sz w:val="12"/>
        </w:rPr>
      </w:pPr>
      <w:r>
        <w:rPr>
          <w:color w:val="231F20"/>
          <w:w w:val="85"/>
          <w:sz w:val="12"/>
        </w:rPr>
        <w:t>Codieren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Messgeräts: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Wechseln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immer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Code-Chip,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sobald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neue Teststreifenpackung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anbrechen.</w:t>
      </w:r>
      <w:r>
        <w:rPr>
          <w:color w:val="231F20"/>
          <w:spacing w:val="-2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Das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Messgerät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muss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ausgeschaltet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sein.</w:t>
      </w:r>
      <w:r>
        <w:rPr>
          <w:color w:val="231F20"/>
          <w:spacing w:val="-2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Drehen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 das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Messgerät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auf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Rückseite,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nehmen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alten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Code-Chip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heraus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(sofern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sich bereits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Code-Chip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im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Messgerät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befindet)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und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entsorgen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ihn.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Halten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den neuen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Code-Chip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so,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dass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Code-Nummer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von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Ihnen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weg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zeigt.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Schieben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den Code-Chip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den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Steckplatz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für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den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Code-Chip,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bis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er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einrastet.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Der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Code-Chip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bleibt </w:t>
      </w:r>
      <w:r>
        <w:rPr>
          <w:color w:val="231F20"/>
          <w:w w:val="90"/>
          <w:sz w:val="12"/>
        </w:rPr>
        <w:t>so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lange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im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Messgerät,</w:t>
      </w:r>
      <w:r>
        <w:rPr>
          <w:color w:val="231F20"/>
          <w:spacing w:val="-1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bis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Sie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eine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neue</w:t>
      </w:r>
      <w:r>
        <w:rPr>
          <w:color w:val="231F20"/>
          <w:spacing w:val="-1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Teststreifenpackung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anbrechen.</w:t>
      </w:r>
    </w:p>
    <w:p w14:paraId="0A1D2DD1" w14:textId="77777777" w:rsidR="0056732C" w:rsidRDefault="006A4A9A">
      <w:pPr>
        <w:pStyle w:val="ListParagraph"/>
        <w:numPr>
          <w:ilvl w:val="0"/>
          <w:numId w:val="14"/>
        </w:numPr>
        <w:tabs>
          <w:tab w:val="left" w:pos="331"/>
        </w:tabs>
        <w:spacing w:before="12"/>
        <w:ind w:left="330" w:hanging="161"/>
        <w:rPr>
          <w:sz w:val="12"/>
        </w:rPr>
      </w:pPr>
      <w:r>
        <w:rPr>
          <w:color w:val="231F20"/>
          <w:w w:val="90"/>
          <w:sz w:val="12"/>
        </w:rPr>
        <w:t>Bereiten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Sie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die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Stechhilfe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bzw.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das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Blutentnahmesystem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spacing w:val="-3"/>
          <w:w w:val="90"/>
          <w:sz w:val="12"/>
        </w:rPr>
        <w:t>vor.</w:t>
      </w:r>
    </w:p>
    <w:p w14:paraId="1C7371A9" w14:textId="77777777" w:rsidR="0056732C" w:rsidRDefault="006A4A9A">
      <w:pPr>
        <w:pStyle w:val="ListParagraph"/>
        <w:numPr>
          <w:ilvl w:val="0"/>
          <w:numId w:val="14"/>
        </w:numPr>
        <w:tabs>
          <w:tab w:val="left" w:pos="331"/>
        </w:tabs>
        <w:spacing w:before="9" w:line="242" w:lineRule="auto"/>
        <w:ind w:left="330" w:right="411" w:hanging="161"/>
        <w:rPr>
          <w:sz w:val="12"/>
        </w:rPr>
      </w:pPr>
      <w:r>
        <w:rPr>
          <w:color w:val="231F20"/>
          <w:w w:val="85"/>
          <w:sz w:val="12"/>
        </w:rPr>
        <w:t>Bereiten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Entnahmestelle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vor;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beachten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dabei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Ihrer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Einrichtung </w:t>
      </w:r>
      <w:r>
        <w:rPr>
          <w:color w:val="231F20"/>
          <w:w w:val="90"/>
          <w:sz w:val="12"/>
        </w:rPr>
        <w:t>vorgeschriebene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Vorgehensweise.</w:t>
      </w:r>
    </w:p>
    <w:p w14:paraId="13DC25DB" w14:textId="77777777" w:rsidR="0056732C" w:rsidRDefault="006A4A9A">
      <w:pPr>
        <w:pStyle w:val="Heading2"/>
        <w:spacing w:before="7"/>
      </w:pPr>
      <w:r>
        <w:rPr>
          <w:color w:val="231F20"/>
          <w:w w:val="95"/>
        </w:rPr>
        <w:t>Durchführen einer Blutzuckermessung</w:t>
      </w:r>
    </w:p>
    <w:p w14:paraId="7FA504A4" w14:textId="77777777" w:rsidR="0056732C" w:rsidRDefault="006A4A9A">
      <w:pPr>
        <w:pStyle w:val="Heading4"/>
        <w:spacing w:line="242" w:lineRule="auto"/>
        <w:ind w:right="299"/>
        <w:jc w:val="both"/>
      </w:pPr>
      <w:r>
        <w:rPr>
          <w:color w:val="231F20"/>
          <w:w w:val="80"/>
        </w:rPr>
        <w:t xml:space="preserve">Für das Accu-Chek Inform II System: Beachten Sie die Gebrauchsanweisung des </w:t>
      </w:r>
      <w:r>
        <w:rPr>
          <w:color w:val="231F20"/>
          <w:w w:val="90"/>
        </w:rPr>
        <w:t>Accu-Chek Inform II Messgeräts.</w:t>
      </w:r>
    </w:p>
    <w:p w14:paraId="78B00FB8" w14:textId="77777777" w:rsidR="0056732C" w:rsidRDefault="006A4A9A">
      <w:pPr>
        <w:spacing w:before="16" w:line="242" w:lineRule="auto"/>
        <w:ind w:left="170" w:right="340"/>
        <w:jc w:val="both"/>
        <w:rPr>
          <w:b/>
          <w:sz w:val="12"/>
        </w:rPr>
      </w:pPr>
      <w:r>
        <w:rPr>
          <w:b/>
          <w:color w:val="231F20"/>
          <w:w w:val="85"/>
          <w:sz w:val="12"/>
        </w:rPr>
        <w:t>Für</w:t>
      </w:r>
      <w:r>
        <w:rPr>
          <w:b/>
          <w:color w:val="231F20"/>
          <w:spacing w:val="-19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die</w:t>
      </w:r>
      <w:r>
        <w:rPr>
          <w:b/>
          <w:color w:val="231F20"/>
          <w:spacing w:val="-19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Accu-Chek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Performa</w:t>
      </w:r>
      <w:r>
        <w:rPr>
          <w:b/>
          <w:color w:val="231F20"/>
          <w:spacing w:val="-19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(mit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Steckplatz</w:t>
      </w:r>
      <w:r>
        <w:rPr>
          <w:b/>
          <w:color w:val="231F20"/>
          <w:spacing w:val="-19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für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den</w:t>
      </w:r>
      <w:r>
        <w:rPr>
          <w:b/>
          <w:color w:val="231F20"/>
          <w:spacing w:val="-19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Code-Chip)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und</w:t>
      </w:r>
      <w:r>
        <w:rPr>
          <w:b/>
          <w:color w:val="231F20"/>
          <w:spacing w:val="-19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 xml:space="preserve">Accu-Chek </w:t>
      </w:r>
      <w:r>
        <w:rPr>
          <w:b/>
          <w:color w:val="231F20"/>
          <w:w w:val="90"/>
          <w:sz w:val="12"/>
        </w:rPr>
        <w:t>Performa Nano</w:t>
      </w:r>
      <w:r>
        <w:rPr>
          <w:b/>
          <w:color w:val="231F20"/>
          <w:spacing w:val="-9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Systeme:</w:t>
      </w:r>
    </w:p>
    <w:p w14:paraId="155807B3" w14:textId="77777777" w:rsidR="0056732C" w:rsidRDefault="006A4A9A">
      <w:pPr>
        <w:pStyle w:val="ListParagraph"/>
        <w:numPr>
          <w:ilvl w:val="0"/>
          <w:numId w:val="13"/>
        </w:numPr>
        <w:tabs>
          <w:tab w:val="left" w:pos="330"/>
        </w:tabs>
        <w:spacing w:before="8" w:line="242" w:lineRule="auto"/>
        <w:ind w:right="357"/>
        <w:jc w:val="both"/>
        <w:rPr>
          <w:sz w:val="12"/>
        </w:rPr>
      </w:pPr>
      <w:r>
        <w:rPr>
          <w:color w:val="231F20"/>
          <w:w w:val="85"/>
          <w:sz w:val="12"/>
        </w:rPr>
        <w:t>Führen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den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Teststreifen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Pfeilrichtung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das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Messgerät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ein.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Das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Messgerät </w:t>
      </w:r>
      <w:r>
        <w:rPr>
          <w:color w:val="231F20"/>
          <w:w w:val="90"/>
          <w:sz w:val="12"/>
        </w:rPr>
        <w:t>schaltet sich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ein.</w:t>
      </w:r>
    </w:p>
    <w:p w14:paraId="6D2C0942" w14:textId="77777777" w:rsidR="0056732C" w:rsidRDefault="006A4A9A">
      <w:pPr>
        <w:pStyle w:val="ListParagraph"/>
        <w:numPr>
          <w:ilvl w:val="0"/>
          <w:numId w:val="13"/>
        </w:numPr>
        <w:tabs>
          <w:tab w:val="left" w:pos="331"/>
        </w:tabs>
        <w:spacing w:before="12" w:line="242" w:lineRule="auto"/>
        <w:ind w:left="330" w:right="103" w:hanging="161"/>
        <w:jc w:val="both"/>
        <w:rPr>
          <w:sz w:val="12"/>
        </w:rPr>
      </w:pPr>
      <w:r>
        <w:rPr>
          <w:color w:val="231F20"/>
          <w:w w:val="85"/>
          <w:sz w:val="12"/>
        </w:rPr>
        <w:t>Überprüfen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ob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Code-Nummer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auf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dem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Display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mit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der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Code-Nummer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auf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der Teststreifendose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übereinstimmt.</w:t>
      </w:r>
      <w:r>
        <w:rPr>
          <w:color w:val="231F20"/>
          <w:spacing w:val="-2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Wenn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Code-Nummer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auf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dem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Display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nicht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lange genug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angezeigt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wurde,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nehmen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den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Teststreifen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noch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einmal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aus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dem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Messgerät </w:t>
      </w:r>
      <w:r>
        <w:rPr>
          <w:color w:val="231F20"/>
          <w:w w:val="90"/>
          <w:sz w:val="12"/>
        </w:rPr>
        <w:t>und führen ihn erneut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ein.</w:t>
      </w:r>
    </w:p>
    <w:p w14:paraId="4D6C21C3" w14:textId="77777777" w:rsidR="0056732C" w:rsidRDefault="006A4A9A">
      <w:pPr>
        <w:pStyle w:val="ListParagraph"/>
        <w:numPr>
          <w:ilvl w:val="0"/>
          <w:numId w:val="13"/>
        </w:numPr>
        <w:tabs>
          <w:tab w:val="left" w:pos="331"/>
        </w:tabs>
        <w:spacing w:before="10" w:line="242" w:lineRule="auto"/>
        <w:ind w:left="330" w:right="447" w:hanging="161"/>
        <w:rPr>
          <w:sz w:val="12"/>
        </w:rPr>
      </w:pPr>
      <w:r>
        <w:rPr>
          <w:color w:val="231F20"/>
          <w:w w:val="85"/>
          <w:sz w:val="12"/>
        </w:rPr>
        <w:t>Entnehmen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dem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Patienten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Blut;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beachten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dabei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Ihrer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Einrichtung </w:t>
      </w:r>
      <w:r>
        <w:rPr>
          <w:color w:val="231F20"/>
          <w:w w:val="90"/>
          <w:sz w:val="12"/>
        </w:rPr>
        <w:t>vorgeschriebene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Vorgehensweise.</w:t>
      </w:r>
    </w:p>
    <w:p w14:paraId="48580830" w14:textId="77777777" w:rsidR="0056732C" w:rsidRDefault="00BE17EA">
      <w:pPr>
        <w:pStyle w:val="ListParagraph"/>
        <w:numPr>
          <w:ilvl w:val="0"/>
          <w:numId w:val="13"/>
        </w:numPr>
        <w:tabs>
          <w:tab w:val="left" w:pos="331"/>
        </w:tabs>
        <w:spacing w:before="9" w:line="242" w:lineRule="auto"/>
        <w:ind w:left="330" w:right="13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168896" behindDoc="1" locked="0" layoutInCell="1" allowOverlap="1" wp14:anchorId="5A4BF7AD" wp14:editId="2F699026">
                <wp:simplePos x="0" y="0"/>
                <wp:positionH relativeFrom="page">
                  <wp:posOffset>834390</wp:posOffset>
                </wp:positionH>
                <wp:positionV relativeFrom="paragraph">
                  <wp:posOffset>181610</wp:posOffset>
                </wp:positionV>
                <wp:extent cx="47625" cy="73660"/>
                <wp:effectExtent l="0" t="0" r="0" b="0"/>
                <wp:wrapNone/>
                <wp:docPr id="659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73660"/>
                        </a:xfrm>
                        <a:custGeom>
                          <a:avLst/>
                          <a:gdLst>
                            <a:gd name="T0" fmla="+- 0 1374 1314"/>
                            <a:gd name="T1" fmla="*/ T0 w 75"/>
                            <a:gd name="T2" fmla="+- 0 380 286"/>
                            <a:gd name="T3" fmla="*/ 380 h 116"/>
                            <a:gd name="T4" fmla="+- 0 1369 1314"/>
                            <a:gd name="T5" fmla="*/ T4 w 75"/>
                            <a:gd name="T6" fmla="+- 0 375 286"/>
                            <a:gd name="T7" fmla="*/ 375 h 116"/>
                            <a:gd name="T8" fmla="+- 0 1334 1314"/>
                            <a:gd name="T9" fmla="*/ T8 w 75"/>
                            <a:gd name="T10" fmla="+- 0 375 286"/>
                            <a:gd name="T11" fmla="*/ 375 h 116"/>
                            <a:gd name="T12" fmla="+- 0 1330 1314"/>
                            <a:gd name="T13" fmla="*/ T12 w 75"/>
                            <a:gd name="T14" fmla="+- 0 378 286"/>
                            <a:gd name="T15" fmla="*/ 378 h 116"/>
                            <a:gd name="T16" fmla="+- 0 1374 1314"/>
                            <a:gd name="T17" fmla="*/ T16 w 75"/>
                            <a:gd name="T18" fmla="+- 0 383 286"/>
                            <a:gd name="T19" fmla="*/ 383 h 116"/>
                            <a:gd name="T20" fmla="+- 0 1329 1314"/>
                            <a:gd name="T21" fmla="*/ T20 w 75"/>
                            <a:gd name="T22" fmla="+- 0 316 286"/>
                            <a:gd name="T23" fmla="*/ 316 h 116"/>
                            <a:gd name="T24" fmla="+- 0 1332 1314"/>
                            <a:gd name="T25" fmla="*/ T24 w 75"/>
                            <a:gd name="T26" fmla="+- 0 322 286"/>
                            <a:gd name="T27" fmla="*/ 322 h 116"/>
                            <a:gd name="T28" fmla="+- 0 1352 1314"/>
                            <a:gd name="T29" fmla="*/ T28 w 75"/>
                            <a:gd name="T30" fmla="+- 0 334 286"/>
                            <a:gd name="T31" fmla="*/ 334 h 116"/>
                            <a:gd name="T32" fmla="+- 0 1372 1314"/>
                            <a:gd name="T33" fmla="*/ T32 w 75"/>
                            <a:gd name="T34" fmla="+- 0 322 286"/>
                            <a:gd name="T35" fmla="*/ 322 h 116"/>
                            <a:gd name="T36" fmla="+- 0 1374 1314"/>
                            <a:gd name="T37" fmla="*/ T36 w 75"/>
                            <a:gd name="T38" fmla="+- 0 316 286"/>
                            <a:gd name="T39" fmla="*/ 316 h 116"/>
                            <a:gd name="T40" fmla="+- 0 1386 1314"/>
                            <a:gd name="T41" fmla="*/ T40 w 75"/>
                            <a:gd name="T42" fmla="+- 0 286 286"/>
                            <a:gd name="T43" fmla="*/ 286 h 116"/>
                            <a:gd name="T44" fmla="+- 0 1384 1314"/>
                            <a:gd name="T45" fmla="*/ T44 w 75"/>
                            <a:gd name="T46" fmla="+- 0 292 286"/>
                            <a:gd name="T47" fmla="*/ 292 h 116"/>
                            <a:gd name="T48" fmla="+- 0 1383 1314"/>
                            <a:gd name="T49" fmla="*/ T48 w 75"/>
                            <a:gd name="T50" fmla="+- 0 296 286"/>
                            <a:gd name="T51" fmla="*/ 296 h 116"/>
                            <a:gd name="T52" fmla="+- 0 1379 1314"/>
                            <a:gd name="T53" fmla="*/ T52 w 75"/>
                            <a:gd name="T54" fmla="+- 0 301 286"/>
                            <a:gd name="T55" fmla="*/ 301 h 116"/>
                            <a:gd name="T56" fmla="+- 0 1376 1314"/>
                            <a:gd name="T57" fmla="*/ T56 w 75"/>
                            <a:gd name="T58" fmla="+- 0 324 286"/>
                            <a:gd name="T59" fmla="*/ 324 h 116"/>
                            <a:gd name="T60" fmla="+- 0 1354 1314"/>
                            <a:gd name="T61" fmla="*/ T60 w 75"/>
                            <a:gd name="T62" fmla="+- 0 338 286"/>
                            <a:gd name="T63" fmla="*/ 338 h 116"/>
                            <a:gd name="T64" fmla="+- 0 1371 1314"/>
                            <a:gd name="T65" fmla="*/ T64 w 75"/>
                            <a:gd name="T66" fmla="+- 0 359 286"/>
                            <a:gd name="T67" fmla="*/ 359 h 116"/>
                            <a:gd name="T68" fmla="+- 0 1379 1314"/>
                            <a:gd name="T69" fmla="*/ T68 w 75"/>
                            <a:gd name="T70" fmla="+- 0 369 286"/>
                            <a:gd name="T71" fmla="*/ 369 h 116"/>
                            <a:gd name="T72" fmla="+- 0 1324 1314"/>
                            <a:gd name="T73" fmla="*/ T72 w 75"/>
                            <a:gd name="T74" fmla="+- 0 386 286"/>
                            <a:gd name="T75" fmla="*/ 386 h 116"/>
                            <a:gd name="T76" fmla="+- 0 1327 1314"/>
                            <a:gd name="T77" fmla="*/ T76 w 75"/>
                            <a:gd name="T78" fmla="+- 0 363 286"/>
                            <a:gd name="T79" fmla="*/ 363 h 116"/>
                            <a:gd name="T80" fmla="+- 0 1348 1314"/>
                            <a:gd name="T81" fmla="*/ T80 w 75"/>
                            <a:gd name="T82" fmla="+- 0 350 286"/>
                            <a:gd name="T83" fmla="*/ 350 h 116"/>
                            <a:gd name="T84" fmla="+- 0 1349 1314"/>
                            <a:gd name="T85" fmla="*/ T84 w 75"/>
                            <a:gd name="T86" fmla="+- 0 338 286"/>
                            <a:gd name="T87" fmla="*/ 338 h 116"/>
                            <a:gd name="T88" fmla="+- 0 1327 1314"/>
                            <a:gd name="T89" fmla="*/ T88 w 75"/>
                            <a:gd name="T90" fmla="+- 0 324 286"/>
                            <a:gd name="T91" fmla="*/ 324 h 116"/>
                            <a:gd name="T92" fmla="+- 0 1324 1314"/>
                            <a:gd name="T93" fmla="*/ T92 w 75"/>
                            <a:gd name="T94" fmla="+- 0 301 286"/>
                            <a:gd name="T95" fmla="*/ 301 h 116"/>
                            <a:gd name="T96" fmla="+- 0 1379 1314"/>
                            <a:gd name="T97" fmla="*/ T96 w 75"/>
                            <a:gd name="T98" fmla="+- 0 296 286"/>
                            <a:gd name="T99" fmla="*/ 296 h 116"/>
                            <a:gd name="T100" fmla="+- 0 1319 1314"/>
                            <a:gd name="T101" fmla="*/ T100 w 75"/>
                            <a:gd name="T102" fmla="+- 0 295 286"/>
                            <a:gd name="T103" fmla="*/ 295 h 116"/>
                            <a:gd name="T104" fmla="+- 0 1320 1314"/>
                            <a:gd name="T105" fmla="*/ T104 w 75"/>
                            <a:gd name="T106" fmla="+- 0 291 286"/>
                            <a:gd name="T107" fmla="*/ 291 h 116"/>
                            <a:gd name="T108" fmla="+- 0 1384 1314"/>
                            <a:gd name="T109" fmla="*/ T108 w 75"/>
                            <a:gd name="T110" fmla="+- 0 292 286"/>
                            <a:gd name="T111" fmla="*/ 292 h 116"/>
                            <a:gd name="T112" fmla="+- 0 1317 1314"/>
                            <a:gd name="T113" fmla="*/ T112 w 75"/>
                            <a:gd name="T114" fmla="+- 0 286 286"/>
                            <a:gd name="T115" fmla="*/ 286 h 116"/>
                            <a:gd name="T116" fmla="+- 0 1314 1314"/>
                            <a:gd name="T117" fmla="*/ T116 w 75"/>
                            <a:gd name="T118" fmla="+- 0 297 286"/>
                            <a:gd name="T119" fmla="*/ 297 h 116"/>
                            <a:gd name="T120" fmla="+- 0 1319 1314"/>
                            <a:gd name="T121" fmla="*/ T120 w 75"/>
                            <a:gd name="T122" fmla="+- 0 301 286"/>
                            <a:gd name="T123" fmla="*/ 301 h 116"/>
                            <a:gd name="T124" fmla="+- 0 1322 1314"/>
                            <a:gd name="T125" fmla="*/ T124 w 75"/>
                            <a:gd name="T126" fmla="+- 0 327 286"/>
                            <a:gd name="T127" fmla="*/ 327 h 116"/>
                            <a:gd name="T128" fmla="+- 0 1344 1314"/>
                            <a:gd name="T129" fmla="*/ T128 w 75"/>
                            <a:gd name="T130" fmla="+- 0 341 286"/>
                            <a:gd name="T131" fmla="*/ 341 h 116"/>
                            <a:gd name="T132" fmla="+- 0 1342 1314"/>
                            <a:gd name="T133" fmla="*/ T132 w 75"/>
                            <a:gd name="T134" fmla="+- 0 347 286"/>
                            <a:gd name="T135" fmla="*/ 347 h 116"/>
                            <a:gd name="T136" fmla="+- 0 1322 1314"/>
                            <a:gd name="T137" fmla="*/ T136 w 75"/>
                            <a:gd name="T138" fmla="+- 0 360 286"/>
                            <a:gd name="T139" fmla="*/ 360 h 116"/>
                            <a:gd name="T140" fmla="+- 0 1319 1314"/>
                            <a:gd name="T141" fmla="*/ T140 w 75"/>
                            <a:gd name="T142" fmla="+- 0 387 286"/>
                            <a:gd name="T143" fmla="*/ 387 h 116"/>
                            <a:gd name="T144" fmla="+- 0 1314 1314"/>
                            <a:gd name="T145" fmla="*/ T144 w 75"/>
                            <a:gd name="T146" fmla="+- 0 390 286"/>
                            <a:gd name="T147" fmla="*/ 390 h 116"/>
                            <a:gd name="T148" fmla="+- 0 1317 1314"/>
                            <a:gd name="T149" fmla="*/ T148 w 75"/>
                            <a:gd name="T150" fmla="+- 0 401 286"/>
                            <a:gd name="T151" fmla="*/ 401 h 116"/>
                            <a:gd name="T152" fmla="+- 0 1389 1314"/>
                            <a:gd name="T153" fmla="*/ T152 w 75"/>
                            <a:gd name="T154" fmla="+- 0 398 286"/>
                            <a:gd name="T155" fmla="*/ 398 h 116"/>
                            <a:gd name="T156" fmla="+- 0 1389 1314"/>
                            <a:gd name="T157" fmla="*/ T156 w 75"/>
                            <a:gd name="T158" fmla="+- 0 392 286"/>
                            <a:gd name="T159" fmla="*/ 392 h 116"/>
                            <a:gd name="T160" fmla="+- 0 1387 1314"/>
                            <a:gd name="T161" fmla="*/ T160 w 75"/>
                            <a:gd name="T162" fmla="+- 0 388 286"/>
                            <a:gd name="T163" fmla="*/ 388 h 116"/>
                            <a:gd name="T164" fmla="+- 0 1384 1314"/>
                            <a:gd name="T165" fmla="*/ T164 w 75"/>
                            <a:gd name="T166" fmla="+- 0 386 286"/>
                            <a:gd name="T167" fmla="*/ 386 h 116"/>
                            <a:gd name="T168" fmla="+- 0 1384 1314"/>
                            <a:gd name="T169" fmla="*/ T168 w 75"/>
                            <a:gd name="T170" fmla="+- 0 367 286"/>
                            <a:gd name="T171" fmla="*/ 367 h 116"/>
                            <a:gd name="T172" fmla="+- 0 1384 1314"/>
                            <a:gd name="T173" fmla="*/ T172 w 75"/>
                            <a:gd name="T174" fmla="+- 0 395 286"/>
                            <a:gd name="T175" fmla="*/ 395 h 116"/>
                            <a:gd name="T176" fmla="+- 0 1320 1314"/>
                            <a:gd name="T177" fmla="*/ T176 w 75"/>
                            <a:gd name="T178" fmla="+- 0 396 286"/>
                            <a:gd name="T179" fmla="*/ 396 h 116"/>
                            <a:gd name="T180" fmla="+- 0 1319 1314"/>
                            <a:gd name="T181" fmla="*/ T180 w 75"/>
                            <a:gd name="T182" fmla="+- 0 392 286"/>
                            <a:gd name="T183" fmla="*/ 392 h 116"/>
                            <a:gd name="T184" fmla="+- 0 1383 1314"/>
                            <a:gd name="T185" fmla="*/ T184 w 75"/>
                            <a:gd name="T186" fmla="+- 0 392 286"/>
                            <a:gd name="T187" fmla="*/ 392 h 116"/>
                            <a:gd name="T188" fmla="+- 0 1384 1314"/>
                            <a:gd name="T189" fmla="*/ T188 w 75"/>
                            <a:gd name="T190" fmla="+- 0 367 286"/>
                            <a:gd name="T191" fmla="*/ 367 h 116"/>
                            <a:gd name="T192" fmla="+- 0 1374 1314"/>
                            <a:gd name="T193" fmla="*/ T192 w 75"/>
                            <a:gd name="T194" fmla="+- 0 355 286"/>
                            <a:gd name="T195" fmla="*/ 355 h 116"/>
                            <a:gd name="T196" fmla="+- 0 1363 1314"/>
                            <a:gd name="T197" fmla="*/ T196 w 75"/>
                            <a:gd name="T198" fmla="+- 0 348 286"/>
                            <a:gd name="T199" fmla="*/ 348 h 116"/>
                            <a:gd name="T200" fmla="+- 0 1359 1314"/>
                            <a:gd name="T201" fmla="*/ T200 w 75"/>
                            <a:gd name="T202" fmla="+- 0 341 286"/>
                            <a:gd name="T203" fmla="*/ 341 h 116"/>
                            <a:gd name="T204" fmla="+- 0 1374 1314"/>
                            <a:gd name="T205" fmla="*/ T204 w 75"/>
                            <a:gd name="T206" fmla="+- 0 332 286"/>
                            <a:gd name="T207" fmla="*/ 332 h 116"/>
                            <a:gd name="T208" fmla="+- 0 1384 1314"/>
                            <a:gd name="T209" fmla="*/ T208 w 75"/>
                            <a:gd name="T210" fmla="+- 0 319 286"/>
                            <a:gd name="T211" fmla="*/ 319 h 116"/>
                            <a:gd name="T212" fmla="+- 0 1384 1314"/>
                            <a:gd name="T213" fmla="*/ T212 w 75"/>
                            <a:gd name="T214" fmla="+- 0 301 286"/>
                            <a:gd name="T215" fmla="*/ 301 h 116"/>
                            <a:gd name="T216" fmla="+- 0 1389 1314"/>
                            <a:gd name="T217" fmla="*/ T216 w 75"/>
                            <a:gd name="T218" fmla="+- 0 297 286"/>
                            <a:gd name="T219" fmla="*/ 297 h 116"/>
                            <a:gd name="T220" fmla="+- 0 1389 1314"/>
                            <a:gd name="T221" fmla="*/ T220 w 75"/>
                            <a:gd name="T222" fmla="+- 0 291 286"/>
                            <a:gd name="T223" fmla="*/ 291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75" h="116">
                              <a:moveTo>
                                <a:pt x="60" y="97"/>
                              </a:moveTo>
                              <a:lnTo>
                                <a:pt x="60" y="94"/>
                              </a:lnTo>
                              <a:lnTo>
                                <a:pt x="58" y="91"/>
                              </a:lnTo>
                              <a:lnTo>
                                <a:pt x="55" y="89"/>
                              </a:lnTo>
                              <a:lnTo>
                                <a:pt x="38" y="78"/>
                              </a:lnTo>
                              <a:lnTo>
                                <a:pt x="20" y="89"/>
                              </a:lnTo>
                              <a:lnTo>
                                <a:pt x="18" y="91"/>
                              </a:lnTo>
                              <a:lnTo>
                                <a:pt x="16" y="92"/>
                              </a:lnTo>
                              <a:lnTo>
                                <a:pt x="15" y="97"/>
                              </a:lnTo>
                              <a:lnTo>
                                <a:pt x="60" y="97"/>
                              </a:lnTo>
                              <a:moveTo>
                                <a:pt x="60" y="30"/>
                              </a:moveTo>
                              <a:lnTo>
                                <a:pt x="15" y="30"/>
                              </a:lnTo>
                              <a:lnTo>
                                <a:pt x="15" y="34"/>
                              </a:lnTo>
                              <a:lnTo>
                                <a:pt x="18" y="36"/>
                              </a:lnTo>
                              <a:lnTo>
                                <a:pt x="20" y="38"/>
                              </a:lnTo>
                              <a:lnTo>
                                <a:pt x="38" y="48"/>
                              </a:lnTo>
                              <a:lnTo>
                                <a:pt x="55" y="38"/>
                              </a:lnTo>
                              <a:lnTo>
                                <a:pt x="58" y="36"/>
                              </a:lnTo>
                              <a:lnTo>
                                <a:pt x="60" y="33"/>
                              </a:lnTo>
                              <a:lnTo>
                                <a:pt x="60" y="30"/>
                              </a:lnTo>
                              <a:moveTo>
                                <a:pt x="75" y="3"/>
                              </a:moveTo>
                              <a:lnTo>
                                <a:pt x="72" y="0"/>
                              </a:lnTo>
                              <a:lnTo>
                                <a:pt x="70" y="0"/>
                              </a:lnTo>
                              <a:lnTo>
                                <a:pt x="70" y="6"/>
                              </a:lnTo>
                              <a:lnTo>
                                <a:pt x="70" y="9"/>
                              </a:lnTo>
                              <a:lnTo>
                                <a:pt x="69" y="10"/>
                              </a:lnTo>
                              <a:lnTo>
                                <a:pt x="65" y="10"/>
                              </a:lnTo>
                              <a:lnTo>
                                <a:pt x="65" y="15"/>
                              </a:lnTo>
                              <a:lnTo>
                                <a:pt x="65" y="32"/>
                              </a:lnTo>
                              <a:lnTo>
                                <a:pt x="62" y="38"/>
                              </a:lnTo>
                              <a:lnTo>
                                <a:pt x="57" y="42"/>
                              </a:lnTo>
                              <a:lnTo>
                                <a:pt x="40" y="52"/>
                              </a:lnTo>
                              <a:lnTo>
                                <a:pt x="40" y="63"/>
                              </a:lnTo>
                              <a:lnTo>
                                <a:pt x="57" y="73"/>
                              </a:lnTo>
                              <a:lnTo>
                                <a:pt x="62" y="77"/>
                              </a:lnTo>
                              <a:lnTo>
                                <a:pt x="65" y="83"/>
                              </a:lnTo>
                              <a:lnTo>
                                <a:pt x="65" y="100"/>
                              </a:lnTo>
                              <a:lnTo>
                                <a:pt x="10" y="100"/>
                              </a:lnTo>
                              <a:lnTo>
                                <a:pt x="10" y="83"/>
                              </a:lnTo>
                              <a:lnTo>
                                <a:pt x="13" y="77"/>
                              </a:lnTo>
                              <a:lnTo>
                                <a:pt x="18" y="73"/>
                              </a:lnTo>
                              <a:lnTo>
                                <a:pt x="34" y="64"/>
                              </a:lnTo>
                              <a:lnTo>
                                <a:pt x="35" y="63"/>
                              </a:lnTo>
                              <a:lnTo>
                                <a:pt x="35" y="52"/>
                              </a:lnTo>
                              <a:lnTo>
                                <a:pt x="18" y="42"/>
                              </a:lnTo>
                              <a:lnTo>
                                <a:pt x="13" y="38"/>
                              </a:lnTo>
                              <a:lnTo>
                                <a:pt x="10" y="32"/>
                              </a:lnTo>
                              <a:lnTo>
                                <a:pt x="10" y="15"/>
                              </a:lnTo>
                              <a:lnTo>
                                <a:pt x="65" y="15"/>
                              </a:lnTo>
                              <a:lnTo>
                                <a:pt x="65" y="10"/>
                              </a:lnTo>
                              <a:lnTo>
                                <a:pt x="6" y="10"/>
                              </a:lnTo>
                              <a:lnTo>
                                <a:pt x="5" y="9"/>
                              </a:lnTo>
                              <a:lnTo>
                                <a:pt x="5" y="6"/>
                              </a:lnTo>
                              <a:lnTo>
                                <a:pt x="6" y="5"/>
                              </a:lnTo>
                              <a:lnTo>
                                <a:pt x="69" y="5"/>
                              </a:lnTo>
                              <a:lnTo>
                                <a:pt x="70" y="6"/>
                              </a:lnTo>
                              <a:lnTo>
                                <a:pt x="70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0" y="11"/>
                              </a:lnTo>
                              <a:lnTo>
                                <a:pt x="2" y="14"/>
                              </a:lnTo>
                              <a:lnTo>
                                <a:pt x="5" y="15"/>
                              </a:lnTo>
                              <a:lnTo>
                                <a:pt x="5" y="33"/>
                              </a:lnTo>
                              <a:lnTo>
                                <a:pt x="8" y="41"/>
                              </a:lnTo>
                              <a:lnTo>
                                <a:pt x="15" y="46"/>
                              </a:lnTo>
                              <a:lnTo>
                                <a:pt x="30" y="55"/>
                              </a:lnTo>
                              <a:lnTo>
                                <a:pt x="30" y="60"/>
                              </a:lnTo>
                              <a:lnTo>
                                <a:pt x="28" y="61"/>
                              </a:lnTo>
                              <a:lnTo>
                                <a:pt x="15" y="69"/>
                              </a:lnTo>
                              <a:lnTo>
                                <a:pt x="8" y="74"/>
                              </a:lnTo>
                              <a:lnTo>
                                <a:pt x="5" y="82"/>
                              </a:lnTo>
                              <a:lnTo>
                                <a:pt x="5" y="101"/>
                              </a:lnTo>
                              <a:lnTo>
                                <a:pt x="2" y="102"/>
                              </a:lnTo>
                              <a:lnTo>
                                <a:pt x="0" y="104"/>
                              </a:lnTo>
                              <a:lnTo>
                                <a:pt x="0" y="112"/>
                              </a:lnTo>
                              <a:lnTo>
                                <a:pt x="3" y="115"/>
                              </a:lnTo>
                              <a:lnTo>
                                <a:pt x="72" y="115"/>
                              </a:lnTo>
                              <a:lnTo>
                                <a:pt x="75" y="112"/>
                              </a:lnTo>
                              <a:lnTo>
                                <a:pt x="75" y="110"/>
                              </a:lnTo>
                              <a:lnTo>
                                <a:pt x="75" y="106"/>
                              </a:lnTo>
                              <a:lnTo>
                                <a:pt x="75" y="104"/>
                              </a:lnTo>
                              <a:lnTo>
                                <a:pt x="73" y="102"/>
                              </a:lnTo>
                              <a:lnTo>
                                <a:pt x="70" y="101"/>
                              </a:lnTo>
                              <a:lnTo>
                                <a:pt x="70" y="100"/>
                              </a:lnTo>
                              <a:lnTo>
                                <a:pt x="70" y="82"/>
                              </a:lnTo>
                              <a:lnTo>
                                <a:pt x="70" y="81"/>
                              </a:lnTo>
                              <a:lnTo>
                                <a:pt x="70" y="106"/>
                              </a:lnTo>
                              <a:lnTo>
                                <a:pt x="70" y="109"/>
                              </a:lnTo>
                              <a:lnTo>
                                <a:pt x="69" y="110"/>
                              </a:lnTo>
                              <a:lnTo>
                                <a:pt x="6" y="110"/>
                              </a:lnTo>
                              <a:lnTo>
                                <a:pt x="5" y="109"/>
                              </a:lnTo>
                              <a:lnTo>
                                <a:pt x="5" y="106"/>
                              </a:lnTo>
                              <a:lnTo>
                                <a:pt x="6" y="106"/>
                              </a:lnTo>
                              <a:lnTo>
                                <a:pt x="69" y="106"/>
                              </a:lnTo>
                              <a:lnTo>
                                <a:pt x="70" y="106"/>
                              </a:lnTo>
                              <a:lnTo>
                                <a:pt x="70" y="81"/>
                              </a:lnTo>
                              <a:lnTo>
                                <a:pt x="67" y="74"/>
                              </a:lnTo>
                              <a:lnTo>
                                <a:pt x="60" y="69"/>
                              </a:lnTo>
                              <a:lnTo>
                                <a:pt x="49" y="62"/>
                              </a:lnTo>
                              <a:lnTo>
                                <a:pt x="45" y="60"/>
                              </a:lnTo>
                              <a:lnTo>
                                <a:pt x="45" y="55"/>
                              </a:lnTo>
                              <a:lnTo>
                                <a:pt x="47" y="53"/>
                              </a:lnTo>
                              <a:lnTo>
                                <a:pt x="60" y="46"/>
                              </a:lnTo>
                              <a:lnTo>
                                <a:pt x="67" y="41"/>
                              </a:lnTo>
                              <a:lnTo>
                                <a:pt x="70" y="33"/>
                              </a:lnTo>
                              <a:lnTo>
                                <a:pt x="70" y="15"/>
                              </a:lnTo>
                              <a:lnTo>
                                <a:pt x="73" y="14"/>
                              </a:lnTo>
                              <a:lnTo>
                                <a:pt x="75" y="11"/>
                              </a:lnTo>
                              <a:lnTo>
                                <a:pt x="75" y="10"/>
                              </a:lnTo>
                              <a:lnTo>
                                <a:pt x="75" y="5"/>
                              </a:lnTo>
                              <a:lnTo>
                                <a:pt x="75" y="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100E0" id="AutoShape 491" o:spid="_x0000_s1026" style="position:absolute;margin-left:65.7pt;margin-top:14.3pt;width:3.75pt;height:5.8pt;z-index:-2541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" path="m60,97r,-3l58,91,55,89,38,78,20,89r-2,2l16,92r-1,5l60,97t,-67l15,30r,4l18,36r2,2l38,48,55,38r3,-2l60,33r,-3m75,3l72,,70,r,6l70,9r-1,1l65,10r,5l65,32r-3,6l57,42,40,52r,11l57,73r5,4l65,83r,17l10,100r,-17l13,77r5,-4l34,64r1,-1l35,52,18,42,13,38,10,32r,-17l65,15r,-5l6,10,5,9,5,6,6,5r63,l70,6,70,,3,,,3r,8l2,14r3,1l5,33r3,8l15,46r15,9l30,60r-2,1l15,69,8,74,5,82r,19l2,102,,104r,8l3,115r69,l75,112r,-2l75,106r,-2l73,102r-3,-1l70,100r,-18l70,81r,25l70,109r-1,1l6,110,5,109r,-3l6,106r63,l70,106r,-25l67,74,60,69,49,62,45,60r,-5l47,53,60,46r7,-5l70,33r,-18l73,14r2,-3l75,10r,-5l75,3e" fillcolor="#231f20" stroked="f">
                <v:path arrowok="t" o:connecttype="custom" o:connectlocs="38100,241300;34925,238125;12700,238125;10160,240030;38100,243205;9525,200660;11430,204470;24130,212090;36830,204470;38100,200660;45720,181610;44450,185420;43815,187960;41275,191135;39370,205740;25400,214630;36195,227965;41275,234315;6350,245110;8255,230505;21590,222250;22225,214630;8255,205740;6350,191135;41275,187960;3175,187325;3810,184785;44450,185420;1905,181610;0,188595;3175,191135;5080,207645;19050,216535;17780,220345;5080,228600;3175,245745;0,247650;1905,254635;47625,252730;47625,248920;46355,246380;44450,245110;44450,233045;44450,250825;3810,251460;3175,248920;43815,248920;44450,233045;38100,225425;31115,220980;28575,216535;38100,210820;44450,202565;44450,191135;47625,188595;47625,18478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A4A9A">
        <w:rPr>
          <w:color w:val="231F20"/>
          <w:w w:val="90"/>
          <w:sz w:val="12"/>
        </w:rPr>
        <w:t>Berühren</w:t>
      </w:r>
      <w:r w:rsidR="006A4A9A">
        <w:rPr>
          <w:color w:val="231F20"/>
          <w:spacing w:val="-21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Sie</w:t>
      </w:r>
      <w:r w:rsidR="006A4A9A">
        <w:rPr>
          <w:color w:val="231F20"/>
          <w:spacing w:val="-21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mit</w:t>
      </w:r>
      <w:r w:rsidR="006A4A9A">
        <w:rPr>
          <w:color w:val="231F20"/>
          <w:spacing w:val="-21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dem</w:t>
      </w:r>
      <w:r w:rsidR="006A4A9A">
        <w:rPr>
          <w:color w:val="231F20"/>
          <w:spacing w:val="-21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Blutstropfen</w:t>
      </w:r>
      <w:r w:rsidR="006A4A9A">
        <w:rPr>
          <w:color w:val="231F20"/>
          <w:spacing w:val="-21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den</w:t>
      </w:r>
      <w:r w:rsidR="006A4A9A">
        <w:rPr>
          <w:color w:val="231F20"/>
          <w:spacing w:val="-21"/>
          <w:w w:val="90"/>
          <w:sz w:val="12"/>
        </w:rPr>
        <w:t xml:space="preserve"> </w:t>
      </w:r>
      <w:r w:rsidR="006A4A9A">
        <w:rPr>
          <w:b/>
          <w:color w:val="231F20"/>
          <w:w w:val="90"/>
          <w:sz w:val="12"/>
        </w:rPr>
        <w:t>vorderen</w:t>
      </w:r>
      <w:r w:rsidR="006A4A9A">
        <w:rPr>
          <w:b/>
          <w:color w:val="231F20"/>
          <w:spacing w:val="-21"/>
          <w:w w:val="90"/>
          <w:sz w:val="12"/>
        </w:rPr>
        <w:t xml:space="preserve"> </w:t>
      </w:r>
      <w:r w:rsidR="006A4A9A">
        <w:rPr>
          <w:b/>
          <w:color w:val="231F20"/>
          <w:w w:val="90"/>
          <w:sz w:val="12"/>
        </w:rPr>
        <w:t>Rand</w:t>
      </w:r>
      <w:r w:rsidR="006A4A9A">
        <w:rPr>
          <w:b/>
          <w:color w:val="231F20"/>
          <w:spacing w:val="-20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des</w:t>
      </w:r>
      <w:r w:rsidR="006A4A9A">
        <w:rPr>
          <w:color w:val="231F20"/>
          <w:spacing w:val="-21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gelben</w:t>
      </w:r>
      <w:r w:rsidR="006A4A9A">
        <w:rPr>
          <w:color w:val="231F20"/>
          <w:spacing w:val="-21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Fensters</w:t>
      </w:r>
      <w:r w:rsidR="006A4A9A">
        <w:rPr>
          <w:color w:val="231F20"/>
          <w:spacing w:val="-21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des Teststreifens.</w:t>
      </w:r>
      <w:r w:rsidR="006A4A9A">
        <w:rPr>
          <w:color w:val="231F20"/>
          <w:spacing w:val="-23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Tragen</w:t>
      </w:r>
      <w:r w:rsidR="006A4A9A">
        <w:rPr>
          <w:color w:val="231F20"/>
          <w:spacing w:val="-19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Sie</w:t>
      </w:r>
      <w:r w:rsidR="006A4A9A">
        <w:rPr>
          <w:color w:val="231F20"/>
          <w:spacing w:val="-19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das</w:t>
      </w:r>
      <w:r w:rsidR="006A4A9A">
        <w:rPr>
          <w:color w:val="231F20"/>
          <w:spacing w:val="-19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Blut</w:t>
      </w:r>
      <w:r w:rsidR="006A4A9A">
        <w:rPr>
          <w:color w:val="231F20"/>
          <w:spacing w:val="-19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nicht</w:t>
      </w:r>
      <w:r w:rsidR="006A4A9A">
        <w:rPr>
          <w:color w:val="231F20"/>
          <w:spacing w:val="-19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auf</w:t>
      </w:r>
      <w:r w:rsidR="006A4A9A">
        <w:rPr>
          <w:color w:val="231F20"/>
          <w:spacing w:val="-19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die</w:t>
      </w:r>
      <w:r w:rsidR="006A4A9A">
        <w:rPr>
          <w:color w:val="231F20"/>
          <w:spacing w:val="-19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Oberseite</w:t>
      </w:r>
      <w:r w:rsidR="006A4A9A">
        <w:rPr>
          <w:color w:val="231F20"/>
          <w:spacing w:val="-19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des</w:t>
      </w:r>
      <w:r w:rsidR="006A4A9A">
        <w:rPr>
          <w:color w:val="231F20"/>
          <w:spacing w:val="-21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Teststreifens</w:t>
      </w:r>
      <w:r w:rsidR="006A4A9A">
        <w:rPr>
          <w:color w:val="231F20"/>
          <w:spacing w:val="-19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 xml:space="preserve">auf. </w:t>
      </w:r>
      <w:r w:rsidR="006A4A9A">
        <w:rPr>
          <w:color w:val="231F20"/>
          <w:w w:val="85"/>
          <w:sz w:val="12"/>
        </w:rPr>
        <w:t>Sobald</w:t>
      </w:r>
      <w:r w:rsidR="006A4A9A">
        <w:rPr>
          <w:color w:val="231F20"/>
          <w:spacing w:val="24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zu</w:t>
      </w:r>
      <w:r w:rsidR="006A4A9A">
        <w:rPr>
          <w:color w:val="231F20"/>
          <w:spacing w:val="-11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blinken</w:t>
      </w:r>
      <w:r w:rsidR="006A4A9A">
        <w:rPr>
          <w:color w:val="231F20"/>
          <w:spacing w:val="-11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beginnt,</w:t>
      </w:r>
      <w:r w:rsidR="006A4A9A">
        <w:rPr>
          <w:color w:val="231F20"/>
          <w:spacing w:val="-14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wurde</w:t>
      </w:r>
      <w:r w:rsidR="006A4A9A">
        <w:rPr>
          <w:color w:val="231F20"/>
          <w:spacing w:val="-12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eine</w:t>
      </w:r>
      <w:r w:rsidR="006A4A9A">
        <w:rPr>
          <w:color w:val="231F20"/>
          <w:spacing w:val="-11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ausreichende</w:t>
      </w:r>
      <w:r w:rsidR="006A4A9A">
        <w:rPr>
          <w:color w:val="231F20"/>
          <w:spacing w:val="-11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Menge</w:t>
      </w:r>
      <w:r w:rsidR="006A4A9A">
        <w:rPr>
          <w:color w:val="231F20"/>
          <w:spacing w:val="-11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Blut</w:t>
      </w:r>
      <w:r w:rsidR="006A4A9A">
        <w:rPr>
          <w:color w:val="231F20"/>
          <w:spacing w:val="-12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in</w:t>
      </w:r>
      <w:r w:rsidR="006A4A9A">
        <w:rPr>
          <w:color w:val="231F20"/>
          <w:spacing w:val="-11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den</w:t>
      </w:r>
      <w:r w:rsidR="006A4A9A">
        <w:rPr>
          <w:color w:val="231F20"/>
          <w:spacing w:val="-14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 xml:space="preserve">Teststreifen </w:t>
      </w:r>
      <w:r w:rsidR="006A4A9A">
        <w:rPr>
          <w:color w:val="231F20"/>
          <w:w w:val="90"/>
          <w:sz w:val="12"/>
        </w:rPr>
        <w:t>eingesogen.</w:t>
      </w:r>
    </w:p>
    <w:p w14:paraId="743EE4D0" w14:textId="77777777" w:rsidR="0056732C" w:rsidRDefault="006A4A9A">
      <w:pPr>
        <w:pStyle w:val="Heading1"/>
        <w:tabs>
          <w:tab w:val="left" w:pos="4144"/>
        </w:tabs>
        <w:spacing w:before="56"/>
      </w:pP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Wie</w:t>
      </w:r>
      <w:r>
        <w:rPr>
          <w:color w:val="FFFFFF"/>
          <w:spacing w:val="-20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interpretiert</w:t>
      </w:r>
      <w:r>
        <w:rPr>
          <w:color w:val="FFFFFF"/>
          <w:spacing w:val="-20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man</w:t>
      </w:r>
      <w:r>
        <w:rPr>
          <w:color w:val="FFFFFF"/>
          <w:spacing w:val="-19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die</w:t>
      </w:r>
      <w:r>
        <w:rPr>
          <w:color w:val="FFFFFF"/>
          <w:spacing w:val="-20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Blutzuckermesswerte?</w:t>
      </w:r>
      <w:r>
        <w:rPr>
          <w:color w:val="FFFFFF"/>
          <w:shd w:val="clear" w:color="auto" w:fill="231F20"/>
        </w:rPr>
        <w:tab/>
      </w:r>
    </w:p>
    <w:p w14:paraId="2BDCF56D" w14:textId="77777777" w:rsidR="0056732C" w:rsidRDefault="006A4A9A">
      <w:pPr>
        <w:pStyle w:val="BodyText"/>
        <w:spacing w:before="40" w:line="242" w:lineRule="auto"/>
        <w:ind w:left="170" w:right="231"/>
        <w:jc w:val="both"/>
      </w:pPr>
      <w:r>
        <w:rPr>
          <w:color w:val="231F20"/>
          <w:w w:val="85"/>
        </w:rPr>
        <w:t>Der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normale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Glukosewert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eines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nüchternen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Erwachsenen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ohne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Diabetes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ist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kleiner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als 100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mg/dL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(5,6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mmol/L).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Ein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Kriterium,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mit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dem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bei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Erwachsenen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Diabetes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festgestellt wird,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ist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ein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nüchterner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Glukosewert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von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126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mg/dL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(7,0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mmol/L)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oder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höher,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durch</w:t>
      </w:r>
    </w:p>
    <w:p w14:paraId="56C025CC" w14:textId="77777777" w:rsidR="0056732C" w:rsidRDefault="006A4A9A">
      <w:pPr>
        <w:pStyle w:val="BodyText"/>
        <w:spacing w:before="2" w:line="242" w:lineRule="auto"/>
        <w:ind w:left="170" w:right="95" w:hanging="1"/>
        <w:jc w:val="both"/>
      </w:pPr>
      <w:r>
        <w:rPr>
          <w:color w:val="231F20"/>
          <w:w w:val="85"/>
        </w:rPr>
        <w:t>zwei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Messungen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bestätigt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ist.</w:t>
      </w:r>
      <w:r>
        <w:rPr>
          <w:color w:val="231F20"/>
          <w:w w:val="85"/>
          <w:position w:val="4"/>
          <w:sz w:val="7"/>
        </w:rPr>
        <w:t>1,2,3</w:t>
      </w:r>
      <w:r>
        <w:rPr>
          <w:color w:val="231F20"/>
          <w:spacing w:val="-5"/>
          <w:w w:val="85"/>
          <w:position w:val="4"/>
          <w:sz w:val="7"/>
        </w:rPr>
        <w:t xml:space="preserve"> </w:t>
      </w:r>
      <w:r>
        <w:rPr>
          <w:color w:val="231F20"/>
          <w:w w:val="85"/>
        </w:rPr>
        <w:t>Erwachsene,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nüchtern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einen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Glukosewert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von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100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bis 125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mg/dL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(5,6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bis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6,9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mmol/L)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haben,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haben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eine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gestörte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Nüchternglukose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(Vorstufe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von Diabetes).</w:t>
      </w:r>
      <w:r>
        <w:rPr>
          <w:color w:val="231F20"/>
          <w:w w:val="85"/>
          <w:position w:val="4"/>
          <w:sz w:val="7"/>
        </w:rPr>
        <w:t>1</w:t>
      </w:r>
      <w:r>
        <w:rPr>
          <w:color w:val="231F20"/>
          <w:spacing w:val="-1"/>
          <w:w w:val="85"/>
          <w:position w:val="4"/>
          <w:sz w:val="7"/>
        </w:rPr>
        <w:t xml:space="preserve"> </w:t>
      </w:r>
      <w:r>
        <w:rPr>
          <w:color w:val="231F20"/>
          <w:w w:val="85"/>
        </w:rPr>
        <w:t>Außer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diesen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Kriterien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gibt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noch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weitere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Diagnosekriterien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für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Diabetes.</w:t>
      </w:r>
    </w:p>
    <w:p w14:paraId="2476DCBA" w14:textId="77777777" w:rsidR="0056732C" w:rsidRDefault="006A4A9A">
      <w:pPr>
        <w:pStyle w:val="BodyText"/>
        <w:spacing w:before="2" w:line="242" w:lineRule="auto"/>
        <w:ind w:left="170" w:right="333"/>
      </w:pPr>
      <w:r>
        <w:rPr>
          <w:color w:val="231F20"/>
          <w:w w:val="85"/>
        </w:rPr>
        <w:t>Wenden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sich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Ihren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Arzt,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um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feststellen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zu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lassen,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ob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Diabetes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haben.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Für Menschen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mit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Diabetes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gilt: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Ihr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Arzt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wird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mit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Ihnen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zusammen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für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passenden </w:t>
      </w:r>
      <w:r>
        <w:rPr>
          <w:color w:val="231F20"/>
          <w:w w:val="90"/>
        </w:rPr>
        <w:t>Blutzuckerbereich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festlegen.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Bei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Unter-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oder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Überzuckerung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befolgen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Sie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die entsprechenden Therapieanweisungen Ihres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Arztes.</w:t>
      </w:r>
    </w:p>
    <w:p w14:paraId="7EFE8855" w14:textId="77777777" w:rsidR="0056732C" w:rsidRDefault="006A4A9A">
      <w:pPr>
        <w:pStyle w:val="BodyText"/>
        <w:spacing w:before="106" w:line="242" w:lineRule="auto"/>
        <w:ind w:left="170" w:right="51"/>
      </w:pPr>
      <w:r>
        <w:br w:type="column"/>
      </w:r>
      <w:r>
        <w:rPr>
          <w:color w:val="231F20"/>
          <w:w w:val="80"/>
        </w:rPr>
        <w:t xml:space="preserve">Diese Teststreifen liefern Messwerte, die Blutzuckerwerten im Plasma entsprechen, </w:t>
      </w:r>
      <w:r>
        <w:rPr>
          <w:color w:val="231F20"/>
          <w:spacing w:val="-3"/>
          <w:w w:val="80"/>
        </w:rPr>
        <w:t xml:space="preserve">gemäß </w:t>
      </w:r>
      <w:r>
        <w:rPr>
          <w:color w:val="231F20"/>
          <w:w w:val="80"/>
        </w:rPr>
        <w:t xml:space="preserve">der Empfehlung der International Federation of Clinical Chemistry and Laboratory Medicine </w:t>
      </w:r>
      <w:r>
        <w:rPr>
          <w:color w:val="231F20"/>
          <w:w w:val="85"/>
        </w:rPr>
        <w:t>(IFCC).</w:t>
      </w:r>
      <w:r>
        <w:rPr>
          <w:color w:val="231F20"/>
          <w:w w:val="85"/>
          <w:position w:val="4"/>
          <w:sz w:val="7"/>
        </w:rPr>
        <w:t>4</w:t>
      </w:r>
      <w:r>
        <w:rPr>
          <w:color w:val="231F20"/>
          <w:spacing w:val="-5"/>
          <w:w w:val="85"/>
          <w:position w:val="4"/>
          <w:sz w:val="7"/>
        </w:rPr>
        <w:t xml:space="preserve"> </w:t>
      </w:r>
      <w:r>
        <w:rPr>
          <w:color w:val="231F20"/>
          <w:w w:val="85"/>
        </w:rPr>
        <w:t>Obwohl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Teststreifen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immer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mit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Vollblut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verwenden,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zeigt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Ihr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Messgerät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 xml:space="preserve">mit </w:t>
      </w:r>
      <w:r>
        <w:rPr>
          <w:color w:val="231F20"/>
          <w:w w:val="90"/>
        </w:rPr>
        <w:t>diesen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Teststreifen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Blutzuckerwerte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an,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die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sich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auf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Plasma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beziehen.</w:t>
      </w:r>
    </w:p>
    <w:p w14:paraId="05C13100" w14:textId="77777777" w:rsidR="0056732C" w:rsidRDefault="006A4A9A">
      <w:pPr>
        <w:pStyle w:val="Heading2"/>
        <w:spacing w:before="9"/>
      </w:pPr>
      <w:r>
        <w:rPr>
          <w:color w:val="231F20"/>
          <w:w w:val="95"/>
        </w:rPr>
        <w:t>Ungewöhnliche Messwerte</w:t>
      </w:r>
    </w:p>
    <w:p w14:paraId="5F8173E3" w14:textId="77777777" w:rsidR="0056732C" w:rsidRDefault="006A4A9A">
      <w:pPr>
        <w:pStyle w:val="BodyText"/>
        <w:spacing w:before="1" w:line="242" w:lineRule="auto"/>
        <w:ind w:left="170" w:right="48"/>
      </w:pPr>
      <w:r>
        <w:rPr>
          <w:color w:val="231F20"/>
          <w:w w:val="85"/>
        </w:rPr>
        <w:t>Wenn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Messgerät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Meldung</w:t>
      </w:r>
      <w:r>
        <w:rPr>
          <w:color w:val="231F20"/>
          <w:spacing w:val="-15"/>
          <w:w w:val="85"/>
        </w:rPr>
        <w:t xml:space="preserve"> </w:t>
      </w:r>
      <w:r>
        <w:rPr>
          <w:b/>
          <w:color w:val="231F20"/>
          <w:w w:val="85"/>
        </w:rPr>
        <w:t>LO</w:t>
      </w:r>
      <w:r>
        <w:rPr>
          <w:b/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(engl.: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low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=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niedrig)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anzeigt,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liegt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der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Blutzuckerwert </w:t>
      </w:r>
      <w:r>
        <w:rPr>
          <w:color w:val="231F20"/>
          <w:w w:val="90"/>
        </w:rPr>
        <w:t>möglicherweise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unter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10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mg/dL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(0,6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mmol/L).</w:t>
      </w:r>
    </w:p>
    <w:p w14:paraId="0447AFB9" w14:textId="77777777" w:rsidR="0056732C" w:rsidRDefault="006A4A9A">
      <w:pPr>
        <w:pStyle w:val="BodyText"/>
        <w:spacing w:before="16" w:line="242" w:lineRule="auto"/>
        <w:ind w:left="170" w:right="124"/>
      </w:pPr>
      <w:r>
        <w:rPr>
          <w:color w:val="231F20"/>
          <w:w w:val="85"/>
        </w:rPr>
        <w:t>Wenn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das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Messgerät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Meldung</w:t>
      </w:r>
      <w:r>
        <w:rPr>
          <w:color w:val="231F20"/>
          <w:spacing w:val="-14"/>
          <w:w w:val="85"/>
        </w:rPr>
        <w:t xml:space="preserve"> </w:t>
      </w:r>
      <w:r>
        <w:rPr>
          <w:b/>
          <w:color w:val="231F20"/>
          <w:w w:val="85"/>
        </w:rPr>
        <w:t>HI</w:t>
      </w:r>
      <w:r>
        <w:rPr>
          <w:b/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(engl.: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high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=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hoch)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anzeigt,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liegt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der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 xml:space="preserve">Blutzuckerwert </w:t>
      </w:r>
      <w:r>
        <w:rPr>
          <w:color w:val="231F20"/>
          <w:w w:val="90"/>
        </w:rPr>
        <w:t>möglicherweise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über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600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mg/dL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(33,3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mmol/L).</w:t>
      </w:r>
    </w:p>
    <w:p w14:paraId="4D2D0108" w14:textId="77777777" w:rsidR="0056732C" w:rsidRDefault="006A4A9A">
      <w:pPr>
        <w:pStyle w:val="BodyText"/>
        <w:spacing w:before="15"/>
        <w:ind w:left="170"/>
      </w:pPr>
      <w:r>
        <w:rPr>
          <w:color w:val="231F20"/>
          <w:w w:val="80"/>
        </w:rPr>
        <w:t>Ausführlichere Informationen über Fehlermeldungen finden Sie in der Gebrauchsanweisung.</w:t>
      </w:r>
    </w:p>
    <w:p w14:paraId="528D6BEB" w14:textId="77777777" w:rsidR="0056732C" w:rsidRDefault="006A4A9A">
      <w:pPr>
        <w:pStyle w:val="Heading4"/>
        <w:spacing w:before="17"/>
      </w:pPr>
      <w:r>
        <w:rPr>
          <w:color w:val="231F20"/>
          <w:w w:val="85"/>
        </w:rPr>
        <w:t>Entspricht der Blutzuckermesswert nicht Ihrem Befinden, gehen Sie wie folgt vor:</w:t>
      </w:r>
    </w:p>
    <w:p w14:paraId="1671F250" w14:textId="77777777" w:rsidR="0056732C" w:rsidRDefault="006A4A9A">
      <w:pPr>
        <w:pStyle w:val="ListParagraph"/>
        <w:numPr>
          <w:ilvl w:val="0"/>
          <w:numId w:val="12"/>
        </w:numPr>
        <w:tabs>
          <w:tab w:val="left" w:pos="330"/>
        </w:tabs>
        <w:spacing w:before="9"/>
        <w:rPr>
          <w:sz w:val="12"/>
        </w:rPr>
      </w:pPr>
      <w:r>
        <w:rPr>
          <w:color w:val="231F20"/>
          <w:w w:val="90"/>
          <w:sz w:val="12"/>
        </w:rPr>
        <w:t>Wiederholen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Sie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die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Blutzuckermessung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mit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einem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neuen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Teststreifen.</w:t>
      </w:r>
    </w:p>
    <w:p w14:paraId="2C6995AB" w14:textId="77777777" w:rsidR="0056732C" w:rsidRDefault="006A4A9A">
      <w:pPr>
        <w:pStyle w:val="ListParagraph"/>
        <w:numPr>
          <w:ilvl w:val="0"/>
          <w:numId w:val="12"/>
        </w:numPr>
        <w:tabs>
          <w:tab w:val="left" w:pos="331"/>
        </w:tabs>
        <w:spacing w:before="13"/>
        <w:ind w:left="330" w:hanging="161"/>
        <w:rPr>
          <w:sz w:val="12"/>
        </w:rPr>
      </w:pPr>
      <w:r>
        <w:rPr>
          <w:color w:val="231F20"/>
          <w:w w:val="85"/>
          <w:sz w:val="12"/>
        </w:rPr>
        <w:t>Führen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eine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Funktionskontrolle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mit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Accu-Chek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Performa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Kontrolllösung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durch.</w:t>
      </w:r>
    </w:p>
    <w:p w14:paraId="699F9A35" w14:textId="77777777" w:rsidR="0056732C" w:rsidRDefault="006A4A9A">
      <w:pPr>
        <w:pStyle w:val="ListParagraph"/>
        <w:numPr>
          <w:ilvl w:val="0"/>
          <w:numId w:val="12"/>
        </w:numPr>
        <w:tabs>
          <w:tab w:val="left" w:pos="331"/>
        </w:tabs>
        <w:spacing w:before="9"/>
        <w:ind w:left="330" w:hanging="161"/>
        <w:rPr>
          <w:sz w:val="12"/>
        </w:rPr>
      </w:pPr>
      <w:r>
        <w:rPr>
          <w:color w:val="231F20"/>
          <w:w w:val="90"/>
          <w:sz w:val="12"/>
        </w:rPr>
        <w:t>Überprüfen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Sie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die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möglichen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Ursachen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wie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folgt:</w:t>
      </w:r>
    </w:p>
    <w:p w14:paraId="2AEBE255" w14:textId="77777777" w:rsidR="0056732C" w:rsidRDefault="006A4A9A">
      <w:pPr>
        <w:pStyle w:val="ListParagraph"/>
        <w:numPr>
          <w:ilvl w:val="1"/>
          <w:numId w:val="12"/>
        </w:numPr>
        <w:tabs>
          <w:tab w:val="left" w:pos="451"/>
        </w:tabs>
        <w:spacing w:before="9"/>
        <w:ind w:hanging="121"/>
        <w:rPr>
          <w:sz w:val="12"/>
        </w:rPr>
      </w:pPr>
      <w:r>
        <w:rPr>
          <w:color w:val="231F20"/>
          <w:w w:val="90"/>
          <w:sz w:val="12"/>
        </w:rPr>
        <w:t>Überprüfen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Sie,</w:t>
      </w:r>
      <w:r>
        <w:rPr>
          <w:color w:val="231F20"/>
          <w:spacing w:val="-1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ob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das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Haltbarkeitsdatum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der</w:t>
      </w:r>
      <w:r>
        <w:rPr>
          <w:color w:val="231F20"/>
          <w:spacing w:val="-1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Teststreifen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abgelaufen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ist.</w:t>
      </w:r>
    </w:p>
    <w:p w14:paraId="3656B31E" w14:textId="77777777" w:rsidR="0056732C" w:rsidRDefault="006A4A9A">
      <w:pPr>
        <w:pStyle w:val="ListParagraph"/>
        <w:numPr>
          <w:ilvl w:val="1"/>
          <w:numId w:val="12"/>
        </w:numPr>
        <w:tabs>
          <w:tab w:val="left" w:pos="451"/>
        </w:tabs>
        <w:spacing w:before="13"/>
        <w:ind w:hanging="121"/>
        <w:rPr>
          <w:sz w:val="12"/>
        </w:rPr>
      </w:pPr>
      <w:r>
        <w:rPr>
          <w:color w:val="231F20"/>
          <w:w w:val="90"/>
          <w:sz w:val="12"/>
        </w:rPr>
        <w:t>Überprüfen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Sie,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ob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die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Teststreifendose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immer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fest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verschlossen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spacing w:val="-3"/>
          <w:w w:val="90"/>
          <w:sz w:val="12"/>
        </w:rPr>
        <w:t>war.</w:t>
      </w:r>
    </w:p>
    <w:p w14:paraId="37225061" w14:textId="77777777" w:rsidR="0056732C" w:rsidRDefault="006A4A9A">
      <w:pPr>
        <w:pStyle w:val="ListParagraph"/>
        <w:numPr>
          <w:ilvl w:val="1"/>
          <w:numId w:val="12"/>
        </w:numPr>
        <w:tabs>
          <w:tab w:val="left" w:pos="451"/>
        </w:tabs>
        <w:spacing w:before="13"/>
        <w:ind w:hanging="121"/>
        <w:rPr>
          <w:sz w:val="12"/>
        </w:rPr>
      </w:pPr>
      <w:r>
        <w:rPr>
          <w:color w:val="231F20"/>
          <w:w w:val="90"/>
          <w:sz w:val="12"/>
        </w:rPr>
        <w:t>Überprüfen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Sie,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ob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Sie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den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entnommenen</w:t>
      </w:r>
      <w:r>
        <w:rPr>
          <w:color w:val="231F20"/>
          <w:spacing w:val="-2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Teststreifen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sofort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verwendet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haben.</w:t>
      </w:r>
    </w:p>
    <w:p w14:paraId="3A7261D8" w14:textId="77777777" w:rsidR="0056732C" w:rsidRDefault="006A4A9A">
      <w:pPr>
        <w:pStyle w:val="ListParagraph"/>
        <w:numPr>
          <w:ilvl w:val="1"/>
          <w:numId w:val="12"/>
        </w:numPr>
        <w:tabs>
          <w:tab w:val="left" w:pos="451"/>
        </w:tabs>
        <w:spacing w:before="13" w:line="242" w:lineRule="auto"/>
        <w:ind w:right="327"/>
        <w:rPr>
          <w:sz w:val="12"/>
        </w:rPr>
      </w:pPr>
      <w:r>
        <w:rPr>
          <w:color w:val="231F20"/>
          <w:w w:val="85"/>
          <w:sz w:val="12"/>
        </w:rPr>
        <w:t>Überprüfen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Sie,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ob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Teststreifen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einem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kühlen,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trockenen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Ort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aufbewahrt </w:t>
      </w:r>
      <w:r>
        <w:rPr>
          <w:color w:val="231F20"/>
          <w:w w:val="90"/>
          <w:sz w:val="12"/>
        </w:rPr>
        <w:t>wurden.</w:t>
      </w:r>
    </w:p>
    <w:p w14:paraId="512075AF" w14:textId="77777777" w:rsidR="0056732C" w:rsidRDefault="006A4A9A">
      <w:pPr>
        <w:pStyle w:val="ListParagraph"/>
        <w:numPr>
          <w:ilvl w:val="1"/>
          <w:numId w:val="12"/>
        </w:numPr>
        <w:tabs>
          <w:tab w:val="left" w:pos="451"/>
        </w:tabs>
        <w:spacing w:before="12"/>
        <w:ind w:hanging="121"/>
        <w:rPr>
          <w:sz w:val="12"/>
        </w:rPr>
      </w:pPr>
      <w:r>
        <w:rPr>
          <w:color w:val="231F20"/>
          <w:w w:val="90"/>
          <w:sz w:val="12"/>
        </w:rPr>
        <w:t>Überprüfen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Sie,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ob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Sie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die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Anweisungen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korrekt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befolgt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haben.</w:t>
      </w:r>
    </w:p>
    <w:p w14:paraId="654F88B9" w14:textId="77777777" w:rsidR="0056732C" w:rsidRDefault="006A4A9A">
      <w:pPr>
        <w:pStyle w:val="ListParagraph"/>
        <w:numPr>
          <w:ilvl w:val="0"/>
          <w:numId w:val="12"/>
        </w:numPr>
        <w:tabs>
          <w:tab w:val="left" w:pos="331"/>
        </w:tabs>
        <w:spacing w:before="13" w:line="242" w:lineRule="auto"/>
        <w:ind w:left="330" w:right="38" w:hanging="161"/>
        <w:rPr>
          <w:sz w:val="12"/>
        </w:rPr>
      </w:pPr>
      <w:r>
        <w:rPr>
          <w:color w:val="231F20"/>
          <w:w w:val="80"/>
          <w:sz w:val="12"/>
        </w:rPr>
        <w:t xml:space="preserve">Verständigen Sie Ihren Arzt, wenn Sie das Gefühl haben, dass Ihre Blutzuckermesswerte </w:t>
      </w:r>
      <w:r>
        <w:rPr>
          <w:color w:val="231F20"/>
          <w:w w:val="90"/>
          <w:sz w:val="12"/>
        </w:rPr>
        <w:t>zu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niedrig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oder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zu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hoch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sind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oder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nicht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Ihrem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Befinden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entsprechen.</w:t>
      </w:r>
    </w:p>
    <w:p w14:paraId="373D0C5B" w14:textId="77777777" w:rsidR="0056732C" w:rsidRDefault="006A4A9A">
      <w:pPr>
        <w:pStyle w:val="Heading1"/>
        <w:tabs>
          <w:tab w:val="left" w:pos="4144"/>
        </w:tabs>
      </w:pP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Informationen  für  medizinisches</w:t>
      </w:r>
      <w:r>
        <w:rPr>
          <w:color w:val="FFFFFF"/>
          <w:spacing w:val="6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Fachpersonal</w:t>
      </w:r>
      <w:r>
        <w:rPr>
          <w:color w:val="FFFFFF"/>
          <w:shd w:val="clear" w:color="auto" w:fill="231F20"/>
        </w:rPr>
        <w:tab/>
      </w:r>
    </w:p>
    <w:p w14:paraId="3C0FCF28" w14:textId="77777777" w:rsidR="0056732C" w:rsidRDefault="006A4A9A">
      <w:pPr>
        <w:pStyle w:val="BodyText"/>
        <w:spacing w:before="40" w:line="242" w:lineRule="auto"/>
        <w:ind w:left="170" w:right="31"/>
      </w:pPr>
      <w:r>
        <w:rPr>
          <w:b/>
          <w:color w:val="231F20"/>
          <w:w w:val="80"/>
        </w:rPr>
        <w:t xml:space="preserve">Wichtige Hinweise: </w:t>
      </w:r>
      <w:r>
        <w:rPr>
          <w:color w:val="231F20"/>
          <w:w w:val="80"/>
        </w:rPr>
        <w:t xml:space="preserve">Diese Teststreifen sind mit einem grünen Symbol </w:t>
      </w:r>
      <w:r>
        <w:rPr>
          <w:noProof/>
          <w:color w:val="231F20"/>
          <w:spacing w:val="-9"/>
          <w:position w:val="-1"/>
        </w:rPr>
        <w:drawing>
          <wp:inline distT="0" distB="0" distL="0" distR="0" wp14:anchorId="7FCBD5A5" wp14:editId="49D024F6">
            <wp:extent cx="84721" cy="84734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21" cy="8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w w:val="85"/>
        </w:rPr>
        <w:t>gekennzeichnet, um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von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früheren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Teststreifen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zu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unterscheiden,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eine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klinisch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relevante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Störung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durch </w:t>
      </w:r>
      <w:r>
        <w:rPr>
          <w:color w:val="231F20"/>
          <w:w w:val="85"/>
        </w:rPr>
        <w:t>Maltose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aufwiesen.*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Das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grüne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Symbol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finden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auf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der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Teststreifenpackung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und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auf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 xml:space="preserve">dem </w:t>
      </w:r>
      <w:r>
        <w:rPr>
          <w:color w:val="231F20"/>
          <w:w w:val="90"/>
        </w:rPr>
        <w:t>Etikett der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Teststreifendose.</w:t>
      </w:r>
    </w:p>
    <w:p w14:paraId="458B120A" w14:textId="77777777" w:rsidR="0056732C" w:rsidRDefault="006A4A9A">
      <w:pPr>
        <w:pStyle w:val="BodyText"/>
        <w:spacing w:before="17"/>
        <w:ind w:left="170"/>
      </w:pPr>
      <w:r>
        <w:rPr>
          <w:color w:val="231F20"/>
          <w:w w:val="90"/>
        </w:rPr>
        <w:t>*Interne Daten</w:t>
      </w:r>
    </w:p>
    <w:p w14:paraId="033FE1AD" w14:textId="77777777" w:rsidR="0056732C" w:rsidRDefault="006A4A9A">
      <w:pPr>
        <w:pStyle w:val="Heading2"/>
        <w:spacing w:before="28" w:line="208" w:lineRule="auto"/>
        <w:ind w:right="160"/>
      </w:pPr>
      <w:r>
        <w:rPr>
          <w:color w:val="231F20"/>
          <w:w w:val="85"/>
        </w:rPr>
        <w:t xml:space="preserve">Blutabnahme und Probenaufbereitung durch </w:t>
      </w:r>
      <w:r>
        <w:rPr>
          <w:color w:val="231F20"/>
          <w:spacing w:val="-2"/>
          <w:w w:val="85"/>
        </w:rPr>
        <w:t xml:space="preserve">medizinisches </w:t>
      </w:r>
      <w:r>
        <w:rPr>
          <w:color w:val="231F20"/>
          <w:w w:val="95"/>
        </w:rPr>
        <w:t>Fachpersonal</w:t>
      </w:r>
    </w:p>
    <w:p w14:paraId="44C16DBC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5" w:line="242" w:lineRule="auto"/>
        <w:ind w:right="156"/>
        <w:rPr>
          <w:sz w:val="12"/>
        </w:rPr>
      </w:pPr>
      <w:r>
        <w:rPr>
          <w:color w:val="231F20"/>
          <w:w w:val="85"/>
          <w:sz w:val="12"/>
        </w:rPr>
        <w:t>Bei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Verwendung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der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Accu-Chek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Inform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II,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Accu-Chek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Performa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(mit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Steckplatz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für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den Code-Chip)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oder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Accu-Chek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Performa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Nano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Messgeräte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sind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immer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allgemein </w:t>
      </w:r>
      <w:r>
        <w:rPr>
          <w:color w:val="231F20"/>
          <w:w w:val="90"/>
          <w:sz w:val="12"/>
        </w:rPr>
        <w:t xml:space="preserve">anerkannten Vorschriften zum Umgang mit potenziell durch Humanmaterial </w:t>
      </w:r>
      <w:r>
        <w:rPr>
          <w:color w:val="231F20"/>
          <w:w w:val="85"/>
          <w:sz w:val="12"/>
        </w:rPr>
        <w:t>verunreinigten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Gegenständen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einzuhalten.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Halten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Sie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alle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Ihrem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Labor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oder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Ihrer </w:t>
      </w:r>
      <w:r>
        <w:rPr>
          <w:color w:val="231F20"/>
          <w:w w:val="90"/>
          <w:sz w:val="12"/>
        </w:rPr>
        <w:t>Einrichtung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geltenden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Hygiene-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und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Sicherheitsvorschriften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ein.</w:t>
      </w:r>
    </w:p>
    <w:p w14:paraId="4B9B8E81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8" w:line="242" w:lineRule="auto"/>
        <w:ind w:right="151"/>
        <w:rPr>
          <w:sz w:val="12"/>
        </w:rPr>
      </w:pPr>
      <w:r>
        <w:rPr>
          <w:color w:val="231F20"/>
          <w:w w:val="85"/>
          <w:sz w:val="12"/>
        </w:rPr>
        <w:t>Zur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Durchführung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der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Blutzuckermessung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ist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ein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Blutstropfen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erforderlich.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Dabei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spacing w:val="-3"/>
          <w:w w:val="85"/>
          <w:sz w:val="12"/>
        </w:rPr>
        <w:t xml:space="preserve">kann </w:t>
      </w:r>
      <w:r>
        <w:rPr>
          <w:color w:val="231F20"/>
          <w:w w:val="90"/>
          <w:sz w:val="12"/>
        </w:rPr>
        <w:t xml:space="preserve">Kapillarblut verwendet werden. Venöses oder arterielles Blut sowie Blut von </w:t>
      </w:r>
      <w:r>
        <w:rPr>
          <w:color w:val="231F20"/>
          <w:w w:val="85"/>
          <w:sz w:val="12"/>
        </w:rPr>
        <w:t>Neugeborenen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darf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nur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nach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ordnungsgemäßer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Blutabnahme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durch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medizinisches </w:t>
      </w:r>
      <w:r>
        <w:rPr>
          <w:color w:val="231F20"/>
          <w:w w:val="90"/>
          <w:sz w:val="12"/>
        </w:rPr>
        <w:t>Fachpersonal verwendet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werden.</w:t>
      </w:r>
    </w:p>
    <w:p w14:paraId="29B6C71A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 w:line="242" w:lineRule="auto"/>
        <w:ind w:right="218"/>
        <w:rPr>
          <w:sz w:val="12"/>
        </w:rPr>
      </w:pPr>
      <w:r>
        <w:rPr>
          <w:color w:val="231F20"/>
          <w:w w:val="80"/>
          <w:sz w:val="12"/>
        </w:rPr>
        <w:t xml:space="preserve">Arterielle Gefäßkatheter sind sorgfältig durchzuspülen, bevor Sie Blut abnehmen und </w:t>
      </w:r>
      <w:r>
        <w:rPr>
          <w:color w:val="231F20"/>
          <w:w w:val="90"/>
          <w:sz w:val="12"/>
        </w:rPr>
        <w:t>vom Teststreifen einsaugen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lassen.</w:t>
      </w:r>
    </w:p>
    <w:p w14:paraId="6400FAEC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5" w:line="242" w:lineRule="auto"/>
        <w:ind w:right="78"/>
        <w:rPr>
          <w:sz w:val="12"/>
        </w:rPr>
      </w:pPr>
      <w:r>
        <w:rPr>
          <w:color w:val="231F20"/>
          <w:w w:val="90"/>
          <w:sz w:val="12"/>
        </w:rPr>
        <w:t>Das System wurde mit Blut von Neugeborenen getestet. Blutzuckerwerte von Neugeborenen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unter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50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mg/dL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(2,8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mmol/L)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sind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entsprechend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der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allgemeinen </w:t>
      </w:r>
      <w:r>
        <w:rPr>
          <w:color w:val="231F20"/>
          <w:w w:val="80"/>
          <w:sz w:val="12"/>
        </w:rPr>
        <w:t xml:space="preserve">Behandlungsrichtlinien mit Vorsicht zu bewerten. Beachten Sie die von Ihrer Einrichtung </w:t>
      </w:r>
      <w:r>
        <w:rPr>
          <w:color w:val="231F20"/>
          <w:w w:val="85"/>
          <w:sz w:val="12"/>
        </w:rPr>
        <w:t>festgelegten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Richtlinien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zur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weiteren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Vorgehensweise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bei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kritischen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Blutzuckerwerten </w:t>
      </w:r>
      <w:r>
        <w:rPr>
          <w:color w:val="231F20"/>
          <w:w w:val="80"/>
          <w:sz w:val="12"/>
        </w:rPr>
        <w:t xml:space="preserve">von Neugeborenen. Blutzuckerwerte von Neugeborenen mit Verdacht auf Galaktosämie </w:t>
      </w:r>
      <w:r>
        <w:rPr>
          <w:color w:val="231F20"/>
          <w:w w:val="90"/>
          <w:sz w:val="12"/>
        </w:rPr>
        <w:t>müssen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durch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eine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alternative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Blutzuckermessmethode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bestätigt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werden.</w:t>
      </w:r>
    </w:p>
    <w:p w14:paraId="14A71EB5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9" w:line="242" w:lineRule="auto"/>
        <w:ind w:right="111"/>
        <w:rPr>
          <w:sz w:val="12"/>
        </w:rPr>
      </w:pPr>
      <w:r>
        <w:rPr>
          <w:color w:val="231F20"/>
          <w:w w:val="80"/>
          <w:sz w:val="12"/>
        </w:rPr>
        <w:t xml:space="preserve">Zur Minimierung der Glykolysewirkung müssen bei venösen oder arteriellen Blutproben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Blutzuckermessungen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innerhalb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30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Minuten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nach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Blutabnahme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durchgeführt </w:t>
      </w:r>
      <w:r>
        <w:rPr>
          <w:color w:val="231F20"/>
          <w:w w:val="90"/>
          <w:sz w:val="12"/>
        </w:rPr>
        <w:t>werden.</w:t>
      </w:r>
    </w:p>
    <w:p w14:paraId="6A51B99A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90"/>
          <w:sz w:val="12"/>
        </w:rPr>
        <w:t>Bei</w:t>
      </w:r>
      <w:r>
        <w:rPr>
          <w:color w:val="231F20"/>
          <w:spacing w:val="-1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der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Verwendung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von</w:t>
      </w:r>
      <w:r>
        <w:rPr>
          <w:color w:val="231F20"/>
          <w:spacing w:val="-1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Pipetten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ist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die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Bildung</w:t>
      </w:r>
      <w:r>
        <w:rPr>
          <w:color w:val="231F20"/>
          <w:spacing w:val="-1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von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Luftblasen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zu</w:t>
      </w:r>
      <w:r>
        <w:rPr>
          <w:color w:val="231F20"/>
          <w:spacing w:val="-1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vermeiden.</w:t>
      </w:r>
    </w:p>
    <w:p w14:paraId="5C4A3D75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 w:line="242" w:lineRule="auto"/>
        <w:ind w:right="69"/>
        <w:rPr>
          <w:sz w:val="12"/>
        </w:rPr>
      </w:pPr>
      <w:r>
        <w:rPr>
          <w:color w:val="231F20"/>
          <w:w w:val="85"/>
          <w:sz w:val="12"/>
        </w:rPr>
        <w:t xml:space="preserve">Die Verwendung von kapillaren, venösen und arteriellen Blutproben mit folgenden </w:t>
      </w:r>
      <w:r>
        <w:rPr>
          <w:color w:val="231F20"/>
          <w:w w:val="80"/>
          <w:sz w:val="12"/>
        </w:rPr>
        <w:t xml:space="preserve">Antikoagulanzien bzw. Konservierungsstoffen ist zulässig: EDTA, Lithium-Heparin oder Natrium-Heparin. Jodazetat oder fluoridhaltige Antikoagulanzien sollten nicht verwendet </w:t>
      </w:r>
      <w:r>
        <w:rPr>
          <w:color w:val="231F20"/>
          <w:w w:val="90"/>
          <w:sz w:val="12"/>
        </w:rPr>
        <w:t>werden.</w:t>
      </w:r>
    </w:p>
    <w:p w14:paraId="27249CA7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/>
        <w:rPr>
          <w:sz w:val="12"/>
        </w:rPr>
      </w:pPr>
      <w:r>
        <w:rPr>
          <w:color w:val="231F20"/>
          <w:w w:val="85"/>
          <w:sz w:val="12"/>
        </w:rPr>
        <w:t>Gekühlte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Blutproben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müssen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vor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der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Messung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unbedingt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Raumtemperatur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erreichen.</w:t>
      </w:r>
    </w:p>
    <w:p w14:paraId="429A82C4" w14:textId="77777777" w:rsidR="0056732C" w:rsidRDefault="006A4A9A">
      <w:pPr>
        <w:pStyle w:val="Heading2"/>
        <w:spacing w:before="7"/>
      </w:pPr>
      <w:r>
        <w:rPr>
          <w:color w:val="231F20"/>
          <w:w w:val="90"/>
        </w:rPr>
        <w:t>Weitere Informationen für medizinisches Fachpersonal</w:t>
      </w:r>
    </w:p>
    <w:p w14:paraId="3C9779B6" w14:textId="77777777" w:rsidR="0056732C" w:rsidRDefault="006A4A9A">
      <w:pPr>
        <w:pStyle w:val="BodyText"/>
        <w:spacing w:before="1" w:line="242" w:lineRule="auto"/>
        <w:ind w:left="170" w:right="235"/>
      </w:pPr>
      <w:r>
        <w:rPr>
          <w:color w:val="231F20"/>
          <w:w w:val="85"/>
        </w:rPr>
        <w:t>Entspricht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der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Blutzuckermesswert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nicht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den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klinischen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Symptomen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des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Patienten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4"/>
          <w:w w:val="85"/>
        </w:rPr>
        <w:t xml:space="preserve">oder </w:t>
      </w:r>
      <w:r>
        <w:rPr>
          <w:color w:val="231F20"/>
          <w:w w:val="85"/>
        </w:rPr>
        <w:t>erscheint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ungewöhnlich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hoch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oder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niedrig,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führen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eine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Funktionskontrolle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durch. Wenn die Funktionskontrolle bestätigt, dass das System einwandfrei funktioniert, wiederholen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Blutzuckermessung.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Wenn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bei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zweiten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Messung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erneut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ein </w:t>
      </w:r>
      <w:r>
        <w:rPr>
          <w:color w:val="231F20"/>
          <w:w w:val="90"/>
        </w:rPr>
        <w:t>ungewöhnlicher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Blutzuckermesswert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angezeigt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wird,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orientieren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Sie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sich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den Behandlungsrichtlinien Ihrer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Einrichtung.</w:t>
      </w:r>
    </w:p>
    <w:p w14:paraId="1A251329" w14:textId="77777777" w:rsidR="0056732C" w:rsidRDefault="006A4A9A">
      <w:pPr>
        <w:pStyle w:val="BodyText"/>
        <w:spacing w:before="19" w:line="242" w:lineRule="auto"/>
        <w:ind w:left="170" w:right="245"/>
      </w:pPr>
      <w:r>
        <w:rPr>
          <w:color w:val="231F20"/>
          <w:w w:val="85"/>
        </w:rPr>
        <w:t>Entsorgen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alle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Bestandteile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der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Packung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gemäß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Richtlinien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Ihrer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Einrichtung. Beachten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örtlichen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Vorschriften,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diese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von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Land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zu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Land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unterschiedlich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sein </w:t>
      </w:r>
      <w:r>
        <w:rPr>
          <w:color w:val="231F20"/>
          <w:w w:val="90"/>
        </w:rPr>
        <w:t>können.</w:t>
      </w:r>
    </w:p>
    <w:p w14:paraId="1B5CCFC8" w14:textId="77777777" w:rsidR="0056732C" w:rsidRDefault="006A4A9A">
      <w:pPr>
        <w:pStyle w:val="Heading1"/>
        <w:tabs>
          <w:tab w:val="left" w:pos="4144"/>
        </w:tabs>
      </w:pP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Mögliche</w:t>
      </w:r>
      <w:r>
        <w:rPr>
          <w:color w:val="FFFFFF"/>
          <w:spacing w:val="37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Fehlerquellen</w:t>
      </w:r>
      <w:r>
        <w:rPr>
          <w:color w:val="FFFFFF"/>
          <w:shd w:val="clear" w:color="auto" w:fill="231F20"/>
        </w:rPr>
        <w:tab/>
      </w:r>
    </w:p>
    <w:p w14:paraId="529BF4DC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40" w:line="242" w:lineRule="auto"/>
        <w:ind w:right="429"/>
        <w:rPr>
          <w:sz w:val="12"/>
        </w:rPr>
      </w:pPr>
      <w:r>
        <w:rPr>
          <w:color w:val="231F20"/>
          <w:w w:val="85"/>
          <w:sz w:val="12"/>
        </w:rPr>
        <w:t>Blutkonzentrationen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Galaktose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&gt;15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(&gt;0,83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mmol/L)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führen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zu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falsch </w:t>
      </w:r>
      <w:r>
        <w:rPr>
          <w:color w:val="231F20"/>
          <w:w w:val="90"/>
          <w:sz w:val="12"/>
        </w:rPr>
        <w:t>erhöhten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Blutzuckerwerten.</w:t>
      </w:r>
    </w:p>
    <w:p w14:paraId="440D8785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65"/>
        <w:rPr>
          <w:sz w:val="12"/>
        </w:rPr>
      </w:pPr>
      <w:r>
        <w:rPr>
          <w:color w:val="231F20"/>
          <w:w w:val="85"/>
          <w:sz w:val="12"/>
        </w:rPr>
        <w:t>Lipämische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Proben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mit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Triglyzeridwerten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&gt;1800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(&gt;20,3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mmol/L)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können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erhöhte </w:t>
      </w:r>
      <w:r>
        <w:rPr>
          <w:color w:val="231F20"/>
          <w:w w:val="90"/>
          <w:sz w:val="12"/>
        </w:rPr>
        <w:t>Blutzuckerwerte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liefern.</w:t>
      </w:r>
    </w:p>
    <w:p w14:paraId="5614CCDC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85"/>
          <w:sz w:val="12"/>
        </w:rPr>
        <w:t>Intravenöse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Gabe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von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Askorbinsäure,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Blutkonzentrationen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von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Askorbinsäure</w:t>
      </w:r>
    </w:p>
    <w:p w14:paraId="77040210" w14:textId="77777777" w:rsidR="0056732C" w:rsidRDefault="006A4A9A">
      <w:pPr>
        <w:pStyle w:val="BodyText"/>
        <w:spacing w:before="1"/>
        <w:ind w:left="330"/>
      </w:pPr>
      <w:r>
        <w:rPr>
          <w:color w:val="231F20"/>
          <w:w w:val="90"/>
        </w:rPr>
        <w:t>&gt;3 mg/dL (&gt;0,17 mmol/L) verursacht, führt zu falsch erhöhten Blutzuckerwerten.</w:t>
      </w:r>
    </w:p>
    <w:p w14:paraId="6FD02076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 w:line="242" w:lineRule="auto"/>
        <w:ind w:right="66"/>
        <w:rPr>
          <w:sz w:val="12"/>
        </w:rPr>
      </w:pPr>
      <w:r>
        <w:rPr>
          <w:color w:val="231F20"/>
          <w:w w:val="85"/>
          <w:sz w:val="12"/>
        </w:rPr>
        <w:t xml:space="preserve">Bei verminderter peripherer Durchblutung ist die Entnahme von Kapillarblut aus den </w:t>
      </w:r>
      <w:r>
        <w:rPr>
          <w:color w:val="231F20"/>
          <w:w w:val="90"/>
          <w:sz w:val="12"/>
        </w:rPr>
        <w:t xml:space="preserve">zugelassenen Entnahmestellen nicht empfehlenswert, da der physiologische </w:t>
      </w:r>
      <w:r>
        <w:rPr>
          <w:color w:val="231F20"/>
          <w:w w:val="85"/>
          <w:sz w:val="12"/>
        </w:rPr>
        <w:t>Blutzuckerspiegel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unter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Umständen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nicht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richtig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wiedergegeben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wird.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Dies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kann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u.a.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in </w:t>
      </w:r>
      <w:r>
        <w:rPr>
          <w:color w:val="231F20"/>
          <w:w w:val="90"/>
          <w:sz w:val="12"/>
        </w:rPr>
        <w:t xml:space="preserve">folgenden Situationen der Fall sein: schwere Dehydratation durch diabetische </w:t>
      </w:r>
      <w:r>
        <w:rPr>
          <w:color w:val="231F20"/>
          <w:w w:val="80"/>
          <w:sz w:val="12"/>
        </w:rPr>
        <w:t xml:space="preserve">Ketoazidose oder durch hyperglykämisches hyperosmolares nicht-ketotisches Syndrom, Hypotonie, Schock, dekompensierte Herzinsuffizienz NYHA-Stadium IV oder periphere </w:t>
      </w:r>
      <w:r>
        <w:rPr>
          <w:color w:val="231F20"/>
          <w:w w:val="90"/>
          <w:sz w:val="12"/>
        </w:rPr>
        <w:t>arterielle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Verschlusskrankheit.</w:t>
      </w:r>
    </w:p>
    <w:p w14:paraId="1E7A4A6D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9"/>
        <w:rPr>
          <w:sz w:val="12"/>
        </w:rPr>
      </w:pPr>
      <w:r>
        <w:rPr>
          <w:color w:val="231F20"/>
          <w:w w:val="90"/>
          <w:sz w:val="12"/>
        </w:rPr>
        <w:t>Ihr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Hämatokritwert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sollte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zwischen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10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und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65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%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liegen.</w:t>
      </w:r>
    </w:p>
    <w:p w14:paraId="5485FF4E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90"/>
          <w:sz w:val="12"/>
        </w:rPr>
        <w:t>Dieses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System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wurde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für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den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Einsatz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in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Höhen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bis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zu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3094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Metern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getestet.</w:t>
      </w:r>
    </w:p>
    <w:p w14:paraId="33A026A8" w14:textId="77777777" w:rsidR="0056732C" w:rsidRDefault="0056732C">
      <w:pPr>
        <w:pStyle w:val="BodyText"/>
        <w:spacing w:before="8"/>
        <w:rPr>
          <w:sz w:val="5"/>
        </w:rPr>
      </w:pPr>
    </w:p>
    <w:p w14:paraId="21F7D446" w14:textId="77777777" w:rsidR="0056732C" w:rsidRDefault="00BE17EA">
      <w:pPr>
        <w:pStyle w:val="BodyText"/>
        <w:spacing w:line="210" w:lineRule="exact"/>
        <w:ind w:left="110" w:right="-29"/>
        <w:rPr>
          <w:sz w:val="20"/>
        </w:rPr>
      </w:pPr>
      <w:r>
        <w:rPr>
          <w:noProof/>
          <w:position w:val="-3"/>
          <w:sz w:val="20"/>
        </w:rPr>
        <mc:AlternateContent>
          <mc:Choice Requires="wps">
            <w:drawing>
              <wp:inline distT="0" distB="0" distL="0" distR="0" wp14:anchorId="5126BB52" wp14:editId="55ED1D58">
                <wp:extent cx="2562225" cy="133350"/>
                <wp:effectExtent l="3175" t="0" r="0" b="0"/>
                <wp:docPr id="658" name="Text Box 49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2562225" cy="1333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DA609" w14:textId="77777777" w:rsidR="006A4A9A" w:rsidRDefault="006A4A9A">
                            <w:pPr>
                              <w:spacing w:line="198" w:lineRule="exact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Leistungsmerkmale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0" o:spid="_x0000_s1026" type="#_x0000_t202" style="width:201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" fillcolor="#231f20" stroked="f">
                <o:lock v:ext="edit" rotation="t" position="t"/>
                <v:textbox inset="0,0,0,0">
                  <w:txbxContent>
                    <w:p w:rsidR="006A4A9A" w:rsidRDefault="006A4A9A">
                      <w:pPr>
                        <w:spacing w:line="198" w:lineRule="exact"/>
                        <w:ind w:left="6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Leistungsmerkmale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9741B8" w14:textId="77777777" w:rsidR="0056732C" w:rsidRDefault="006A4A9A">
      <w:pPr>
        <w:pStyle w:val="BodyText"/>
        <w:spacing w:before="27" w:line="242" w:lineRule="auto"/>
        <w:ind w:left="170"/>
      </w:pPr>
      <w:r>
        <w:rPr>
          <w:color w:val="231F20"/>
          <w:w w:val="85"/>
        </w:rPr>
        <w:t>Das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Inform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II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System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erfüllt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Anforderungen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gemäß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ISO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 xml:space="preserve">15197:2013 </w:t>
      </w:r>
      <w:r>
        <w:rPr>
          <w:color w:val="231F20"/>
          <w:w w:val="80"/>
        </w:rPr>
        <w:t xml:space="preserve">(Testsysteme für die In-vitro-Diagnostik – Anforderungen an Blutzuckermesssysteme </w:t>
      </w:r>
      <w:r>
        <w:rPr>
          <w:color w:val="231F20"/>
          <w:spacing w:val="-5"/>
          <w:w w:val="80"/>
        </w:rPr>
        <w:t xml:space="preserve">zur </w:t>
      </w:r>
      <w:r>
        <w:rPr>
          <w:color w:val="231F20"/>
          <w:w w:val="90"/>
        </w:rPr>
        <w:t>Eigenanwendung beim Diabetes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mellitus).*</w:t>
      </w:r>
    </w:p>
    <w:p w14:paraId="34C103D7" w14:textId="77777777" w:rsidR="0056732C" w:rsidRDefault="006A4A9A">
      <w:pPr>
        <w:pStyle w:val="BodyText"/>
        <w:spacing w:before="17" w:line="242" w:lineRule="auto"/>
        <w:ind w:left="170"/>
      </w:pPr>
      <w:r>
        <w:rPr>
          <w:b/>
          <w:color w:val="231F20"/>
          <w:w w:val="80"/>
        </w:rPr>
        <w:t xml:space="preserve">Kalibrierung und Rückverfolgbarkeit: </w:t>
      </w:r>
      <w:r>
        <w:rPr>
          <w:color w:val="231F20"/>
          <w:w w:val="80"/>
        </w:rPr>
        <w:t xml:space="preserve">Das System (Messgerät mit Teststreifen) wird mit </w:t>
      </w:r>
      <w:r>
        <w:rPr>
          <w:color w:val="231F20"/>
          <w:w w:val="85"/>
        </w:rPr>
        <w:t xml:space="preserve">Venenblut unterschiedlicher Glukosekonzentrationen als Kalibriermittel kalibriert. Die </w:t>
      </w:r>
      <w:r>
        <w:rPr>
          <w:color w:val="231F20"/>
          <w:w w:val="90"/>
        </w:rPr>
        <w:t>Referenzwerte werden mit der Hexokinase-Methode ermittelt, die mit der</w:t>
      </w:r>
    </w:p>
    <w:p w14:paraId="6BBD1A55" w14:textId="77777777" w:rsidR="0056732C" w:rsidRDefault="006A4A9A">
      <w:pPr>
        <w:pStyle w:val="BodyText"/>
        <w:spacing w:before="2" w:line="242" w:lineRule="auto"/>
        <w:ind w:left="170" w:right="141"/>
      </w:pPr>
      <w:r>
        <w:rPr>
          <w:color w:val="231F20"/>
          <w:w w:val="85"/>
        </w:rPr>
        <w:t xml:space="preserve">ID-GCMS-Methode kalibriert wird. Die ID-GCMS-Methode ist als Methode höchster </w:t>
      </w:r>
      <w:r>
        <w:rPr>
          <w:color w:val="231F20"/>
          <w:w w:val="80"/>
        </w:rPr>
        <w:t xml:space="preserve">metrologischer Güte (Ordnung) auf einen primären NIST-Standard rückführbar (traceable). </w:t>
      </w:r>
      <w:r>
        <w:rPr>
          <w:color w:val="231F20"/>
          <w:w w:val="90"/>
        </w:rPr>
        <w:t>Über diese Kette können auch die mit den Teststreifen erhaltenen Messwerte für Kontrolllösungen auf den NIST-Standard rückgeführt werden.</w:t>
      </w:r>
    </w:p>
    <w:p w14:paraId="50A816CE" w14:textId="77777777" w:rsidR="0056732C" w:rsidRDefault="006A4A9A">
      <w:pPr>
        <w:spacing w:before="17" w:line="242" w:lineRule="auto"/>
        <w:ind w:left="170" w:right="441"/>
        <w:rPr>
          <w:sz w:val="12"/>
        </w:rPr>
      </w:pPr>
      <w:r>
        <w:rPr>
          <w:b/>
          <w:color w:val="231F20"/>
          <w:w w:val="85"/>
          <w:sz w:val="12"/>
        </w:rPr>
        <w:t>Nachweisgrenze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(niedrigster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angezeigter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Wert):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10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(0,6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mmol/L)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für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spacing w:val="-4"/>
          <w:w w:val="85"/>
          <w:sz w:val="12"/>
        </w:rPr>
        <w:t xml:space="preserve">den </w:t>
      </w:r>
      <w:r>
        <w:rPr>
          <w:color w:val="231F20"/>
          <w:w w:val="90"/>
          <w:sz w:val="12"/>
        </w:rPr>
        <w:t>Teststreifen</w:t>
      </w:r>
    </w:p>
    <w:p w14:paraId="5B7FB447" w14:textId="77777777" w:rsidR="0056732C" w:rsidRDefault="006A4A9A">
      <w:pPr>
        <w:spacing w:before="16"/>
        <w:ind w:left="170"/>
        <w:rPr>
          <w:sz w:val="12"/>
        </w:rPr>
      </w:pPr>
      <w:r>
        <w:rPr>
          <w:b/>
          <w:color w:val="231F20"/>
          <w:w w:val="90"/>
          <w:sz w:val="12"/>
        </w:rPr>
        <w:t xml:space="preserve">Messbereich des Systems: </w:t>
      </w:r>
      <w:r>
        <w:rPr>
          <w:color w:val="231F20"/>
          <w:w w:val="90"/>
          <w:sz w:val="12"/>
        </w:rPr>
        <w:t>10–600 mg/dL (0,6–33,3 mmol/L)</w:t>
      </w:r>
    </w:p>
    <w:p w14:paraId="4D33E0A8" w14:textId="77777777" w:rsidR="0056732C" w:rsidRDefault="006A4A9A">
      <w:pPr>
        <w:spacing w:before="16"/>
        <w:ind w:left="170"/>
        <w:rPr>
          <w:sz w:val="12"/>
        </w:rPr>
      </w:pPr>
      <w:r>
        <w:rPr>
          <w:b/>
          <w:color w:val="231F20"/>
          <w:w w:val="90"/>
          <w:sz w:val="12"/>
        </w:rPr>
        <w:t xml:space="preserve">Blutvolumen: </w:t>
      </w:r>
      <w:r>
        <w:rPr>
          <w:color w:val="231F20"/>
          <w:w w:val="90"/>
          <w:sz w:val="12"/>
        </w:rPr>
        <w:t>0,6 µL</w:t>
      </w:r>
    </w:p>
    <w:p w14:paraId="5A3E7734" w14:textId="77777777" w:rsidR="0056732C" w:rsidRDefault="006A4A9A">
      <w:pPr>
        <w:spacing w:before="17"/>
        <w:ind w:left="170"/>
        <w:rPr>
          <w:sz w:val="12"/>
        </w:rPr>
      </w:pPr>
      <w:r>
        <w:rPr>
          <w:b/>
          <w:color w:val="231F20"/>
          <w:w w:val="90"/>
          <w:sz w:val="12"/>
        </w:rPr>
        <w:t xml:space="preserve">Messdauer: </w:t>
      </w:r>
      <w:r>
        <w:rPr>
          <w:color w:val="231F20"/>
          <w:w w:val="90"/>
          <w:sz w:val="12"/>
        </w:rPr>
        <w:t>5 Sekunden</w:t>
      </w:r>
    </w:p>
    <w:p w14:paraId="296FEE7E" w14:textId="77777777" w:rsidR="0056732C" w:rsidRDefault="006A4A9A">
      <w:pPr>
        <w:pStyle w:val="Heading2"/>
      </w:pPr>
      <w:r>
        <w:rPr>
          <w:color w:val="231F20"/>
          <w:w w:val="95"/>
        </w:rPr>
        <w:t>Systemgenauigkeit:</w:t>
      </w:r>
    </w:p>
    <w:p w14:paraId="461D2121" w14:textId="77777777" w:rsidR="0056732C" w:rsidRDefault="006A4A9A">
      <w:pPr>
        <w:pStyle w:val="BodyText"/>
        <w:spacing w:before="50" w:line="242" w:lineRule="auto"/>
        <w:ind w:left="170"/>
      </w:pPr>
      <w:r>
        <w:rPr>
          <w:color w:val="231F20"/>
          <w:w w:val="80"/>
        </w:rPr>
        <w:t xml:space="preserve">Ergebnisse für die Systemgenauigkeit bei Glukosekonzentrationen kleiner als 100 mg/dL </w:t>
      </w:r>
      <w:r>
        <w:rPr>
          <w:color w:val="231F20"/>
          <w:w w:val="90"/>
        </w:rPr>
        <w:t>(kleiner als 5,55 mmol/L)</w:t>
      </w:r>
    </w:p>
    <w:p w14:paraId="668CC228" w14:textId="77777777" w:rsidR="0056732C" w:rsidRDefault="0056732C">
      <w:pPr>
        <w:pStyle w:val="BodyText"/>
        <w:spacing w:before="3"/>
        <w:rPr>
          <w:sz w:val="5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1319"/>
        <w:gridCol w:w="1319"/>
      </w:tblGrid>
      <w:tr w:rsidR="0056732C" w14:paraId="7E4F44D7" w14:textId="77777777">
        <w:trPr>
          <w:trHeight w:val="516"/>
        </w:trPr>
        <w:tc>
          <w:tcPr>
            <w:tcW w:w="1319" w:type="dxa"/>
          </w:tcPr>
          <w:p w14:paraId="41016A33" w14:textId="77777777" w:rsidR="0056732C" w:rsidRDefault="006A4A9A">
            <w:pPr>
              <w:pStyle w:val="TableParagraph"/>
              <w:spacing w:before="51" w:line="225" w:lineRule="auto"/>
              <w:ind w:left="43"/>
              <w:rPr>
                <w:b/>
                <w:sz w:val="13"/>
              </w:rPr>
            </w:pPr>
            <w:r>
              <w:rPr>
                <w:b/>
                <w:color w:val="231F20"/>
                <w:w w:val="90"/>
                <w:sz w:val="13"/>
              </w:rPr>
              <w:t xml:space="preserve">innerhalb ±5 mg/dL </w:t>
            </w:r>
            <w:r>
              <w:rPr>
                <w:b/>
                <w:color w:val="231F20"/>
                <w:w w:val="95"/>
                <w:sz w:val="13"/>
              </w:rPr>
              <w:t>(innerhalb</w:t>
            </w:r>
          </w:p>
          <w:p w14:paraId="6E53EF0E" w14:textId="77777777" w:rsidR="0056732C" w:rsidRDefault="006A4A9A">
            <w:pPr>
              <w:pStyle w:val="TableParagraph"/>
              <w:spacing w:before="0" w:line="141" w:lineRule="exact"/>
              <w:ind w:left="43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±0,28 mmol/L)</w:t>
            </w:r>
          </w:p>
        </w:tc>
        <w:tc>
          <w:tcPr>
            <w:tcW w:w="1319" w:type="dxa"/>
          </w:tcPr>
          <w:p w14:paraId="2506E5B2" w14:textId="77777777" w:rsidR="0056732C" w:rsidRDefault="006A4A9A">
            <w:pPr>
              <w:pStyle w:val="TableParagraph"/>
              <w:spacing w:before="51" w:line="225" w:lineRule="auto"/>
              <w:ind w:left="43"/>
              <w:rPr>
                <w:b/>
                <w:sz w:val="13"/>
              </w:rPr>
            </w:pPr>
            <w:r>
              <w:rPr>
                <w:b/>
                <w:color w:val="231F20"/>
                <w:w w:val="90"/>
                <w:sz w:val="13"/>
              </w:rPr>
              <w:t xml:space="preserve">innerhalb ±10 mg/dL </w:t>
            </w:r>
            <w:r>
              <w:rPr>
                <w:b/>
                <w:color w:val="231F20"/>
                <w:w w:val="95"/>
                <w:sz w:val="13"/>
              </w:rPr>
              <w:t>(innerhalb</w:t>
            </w:r>
          </w:p>
          <w:p w14:paraId="14A6B003" w14:textId="77777777" w:rsidR="0056732C" w:rsidRDefault="006A4A9A">
            <w:pPr>
              <w:pStyle w:val="TableParagraph"/>
              <w:spacing w:before="0" w:line="141" w:lineRule="exact"/>
              <w:ind w:left="43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±0,56 mmol/L)</w:t>
            </w:r>
          </w:p>
        </w:tc>
        <w:tc>
          <w:tcPr>
            <w:tcW w:w="1319" w:type="dxa"/>
          </w:tcPr>
          <w:p w14:paraId="59BB2E77" w14:textId="77777777" w:rsidR="0056732C" w:rsidRDefault="006A4A9A">
            <w:pPr>
              <w:pStyle w:val="TableParagraph"/>
              <w:spacing w:before="51" w:line="225" w:lineRule="auto"/>
              <w:ind w:left="43"/>
              <w:rPr>
                <w:b/>
                <w:sz w:val="13"/>
              </w:rPr>
            </w:pPr>
            <w:r>
              <w:rPr>
                <w:b/>
                <w:color w:val="231F20"/>
                <w:w w:val="90"/>
                <w:sz w:val="13"/>
              </w:rPr>
              <w:t xml:space="preserve">innerhalb ±15 mg/dL </w:t>
            </w:r>
            <w:r>
              <w:rPr>
                <w:b/>
                <w:color w:val="231F20"/>
                <w:w w:val="95"/>
                <w:sz w:val="13"/>
              </w:rPr>
              <w:t>(innerhalb</w:t>
            </w:r>
          </w:p>
          <w:p w14:paraId="7CF28117" w14:textId="77777777" w:rsidR="0056732C" w:rsidRDefault="006A4A9A">
            <w:pPr>
              <w:pStyle w:val="TableParagraph"/>
              <w:spacing w:before="0" w:line="141" w:lineRule="exact"/>
              <w:ind w:left="43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±0,83 mmol/L)</w:t>
            </w:r>
          </w:p>
        </w:tc>
      </w:tr>
      <w:tr w:rsidR="0056732C" w14:paraId="03E4E792" w14:textId="77777777">
        <w:trPr>
          <w:trHeight w:val="225"/>
        </w:trPr>
        <w:tc>
          <w:tcPr>
            <w:tcW w:w="1319" w:type="dxa"/>
          </w:tcPr>
          <w:p w14:paraId="4210E51D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138/174 (79,3 %)</w:t>
            </w:r>
          </w:p>
        </w:tc>
        <w:tc>
          <w:tcPr>
            <w:tcW w:w="1319" w:type="dxa"/>
          </w:tcPr>
          <w:p w14:paraId="1D3270DD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171/174 (98,3 %)</w:t>
            </w:r>
          </w:p>
        </w:tc>
        <w:tc>
          <w:tcPr>
            <w:tcW w:w="1319" w:type="dxa"/>
          </w:tcPr>
          <w:p w14:paraId="33209445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174/174 (100 %)</w:t>
            </w:r>
          </w:p>
        </w:tc>
      </w:tr>
    </w:tbl>
    <w:p w14:paraId="7F9490F8" w14:textId="77777777" w:rsidR="0056732C" w:rsidRDefault="006A4A9A">
      <w:pPr>
        <w:pStyle w:val="BodyText"/>
        <w:spacing w:before="61" w:line="242" w:lineRule="auto"/>
        <w:ind w:left="170" w:right="176"/>
      </w:pPr>
      <w:r>
        <w:rPr>
          <w:color w:val="231F20"/>
          <w:w w:val="80"/>
        </w:rPr>
        <w:t xml:space="preserve">Ergebnisse für die Systemgenauigkeit bei Glukosekonzentrationen gleich oder größer als </w:t>
      </w:r>
      <w:r>
        <w:rPr>
          <w:color w:val="231F20"/>
          <w:w w:val="90"/>
        </w:rPr>
        <w:t>100 mg/dL (gleich oder größer als 5,55 mmol/L)</w:t>
      </w:r>
    </w:p>
    <w:p w14:paraId="018A7E7F" w14:textId="77777777" w:rsidR="0056732C" w:rsidRDefault="0056732C">
      <w:pPr>
        <w:pStyle w:val="BodyText"/>
        <w:spacing w:before="4"/>
        <w:rPr>
          <w:sz w:val="5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1319"/>
        <w:gridCol w:w="1319"/>
      </w:tblGrid>
      <w:tr w:rsidR="0056732C" w14:paraId="2149F3D4" w14:textId="77777777">
        <w:trPr>
          <w:trHeight w:val="225"/>
        </w:trPr>
        <w:tc>
          <w:tcPr>
            <w:tcW w:w="1319" w:type="dxa"/>
          </w:tcPr>
          <w:p w14:paraId="3923801D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innerhalb ±5 %</w:t>
            </w:r>
          </w:p>
        </w:tc>
        <w:tc>
          <w:tcPr>
            <w:tcW w:w="1319" w:type="dxa"/>
          </w:tcPr>
          <w:p w14:paraId="21F6B84C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innerhalb ±10 %</w:t>
            </w:r>
          </w:p>
        </w:tc>
        <w:tc>
          <w:tcPr>
            <w:tcW w:w="1319" w:type="dxa"/>
          </w:tcPr>
          <w:p w14:paraId="1108FFCC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innerhalb ±15 %</w:t>
            </w:r>
          </w:p>
        </w:tc>
      </w:tr>
      <w:tr w:rsidR="0056732C" w14:paraId="5A3DBC82" w14:textId="77777777">
        <w:trPr>
          <w:trHeight w:val="225"/>
        </w:trPr>
        <w:tc>
          <w:tcPr>
            <w:tcW w:w="1319" w:type="dxa"/>
          </w:tcPr>
          <w:p w14:paraId="2D1BC0C4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258/426 (60,6 %)</w:t>
            </w:r>
          </w:p>
        </w:tc>
        <w:tc>
          <w:tcPr>
            <w:tcW w:w="1319" w:type="dxa"/>
          </w:tcPr>
          <w:p w14:paraId="1CBEF440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387/426 (90,8 %)</w:t>
            </w:r>
          </w:p>
        </w:tc>
        <w:tc>
          <w:tcPr>
            <w:tcW w:w="1319" w:type="dxa"/>
          </w:tcPr>
          <w:p w14:paraId="64ACF4F1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421/426 (98,8 %)</w:t>
            </w:r>
          </w:p>
        </w:tc>
      </w:tr>
    </w:tbl>
    <w:p w14:paraId="0D75A3D7" w14:textId="77777777" w:rsidR="0056732C" w:rsidRDefault="006A4A9A">
      <w:pPr>
        <w:pStyle w:val="BodyText"/>
        <w:spacing w:before="11"/>
        <w:rPr>
          <w:sz w:val="10"/>
        </w:rPr>
      </w:pPr>
      <w:r>
        <w:br w:type="column"/>
      </w:r>
    </w:p>
    <w:p w14:paraId="751B360F" w14:textId="77777777" w:rsidR="0056732C" w:rsidRDefault="006A4A9A">
      <w:pPr>
        <w:pStyle w:val="BodyText"/>
        <w:spacing w:line="242" w:lineRule="auto"/>
        <w:ind w:left="170" w:right="133"/>
      </w:pPr>
      <w:r>
        <w:rPr>
          <w:color w:val="231F20"/>
          <w:w w:val="80"/>
        </w:rPr>
        <w:t xml:space="preserve">Ergebnisse für die Systemgenauigkeit bei Glukosekonzentrationen zwischen 21 mg/dL </w:t>
      </w:r>
      <w:r>
        <w:rPr>
          <w:color w:val="231F20"/>
          <w:w w:val="90"/>
        </w:rPr>
        <w:t>(1,2 mmol/L) und 547 mg/dL (30,4 mmol/L)</w:t>
      </w:r>
    </w:p>
    <w:p w14:paraId="2FF5DE2D" w14:textId="77777777" w:rsidR="0056732C" w:rsidRDefault="0056732C">
      <w:pPr>
        <w:pStyle w:val="BodyText"/>
        <w:spacing w:before="3"/>
        <w:rPr>
          <w:sz w:val="5"/>
        </w:rPr>
      </w:pPr>
    </w:p>
    <w:p w14:paraId="06594097" w14:textId="77777777" w:rsidR="0056732C" w:rsidRDefault="00BE17EA">
      <w:pPr>
        <w:pStyle w:val="BodyText"/>
        <w:ind w:left="170" w:right="-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48B89AC" wp14:editId="782D30A5">
                <wp:extent cx="2524125" cy="414020"/>
                <wp:effectExtent l="6350" t="3175" r="3175" b="1905"/>
                <wp:docPr id="655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414020"/>
                          <a:chOff x="0" y="0"/>
                          <a:chExt cx="3975" cy="652"/>
                        </a:xfrm>
                      </wpg:grpSpPr>
                      <wps:wsp>
                        <wps:cNvPr id="656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395"/>
                            <a:ext cx="3955" cy="2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67128F" w14:textId="77777777" w:rsidR="006A4A9A" w:rsidRDefault="006A4A9A">
                              <w:pPr>
                                <w:spacing w:before="43"/>
                                <w:ind w:left="1487" w:right="1487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595/600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(99,2 %)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7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3955" cy="3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6DB55F" w14:textId="77777777" w:rsidR="006A4A9A" w:rsidRDefault="006A4A9A">
                              <w:pPr>
                                <w:spacing w:before="43" w:line="242" w:lineRule="auto"/>
                                <w:ind w:left="863" w:right="776" w:firstLine="10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innerhalb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±15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mg/dL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oder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innerhalb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±15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 xml:space="preserve">%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(innerhalb</w:t>
                              </w:r>
                              <w:r>
                                <w:rPr>
                                  <w:b/>
                                  <w:color w:val="231F20"/>
                                  <w:spacing w:val="-20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±0,83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mmol/L</w:t>
                              </w:r>
                              <w:r>
                                <w:rPr>
                                  <w:b/>
                                  <w:color w:val="231F20"/>
                                  <w:spacing w:val="-20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oder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innerhalb</w:t>
                              </w:r>
                              <w:r>
                                <w:rPr>
                                  <w:b/>
                                  <w:color w:val="231F20"/>
                                  <w:spacing w:val="-20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±15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7" o:spid="_x0000_s1027" style="width:198.75pt;height:32.6pt;mso-position-horizontal-relative:char;mso-position-vertical-relative:line" coordsize="3975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">
                <v:shape id="Text Box 489" o:spid="_x0000_s1028" type="#_x0000_t202" style="position:absolute;left:10;top:395;width:395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" filled="f" strokecolor="#231f20" strokeweight="1pt">
                  <v:textbox inset="0,0,0,0">
                    <w:txbxContent>
                      <w:p w:rsidR="006A4A9A" w:rsidRDefault="006A4A9A">
                        <w:pPr>
                          <w:spacing w:before="43"/>
                          <w:ind w:left="1487" w:right="148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595/600 (99,2 %)</w:t>
                        </w:r>
                      </w:p>
                    </w:txbxContent>
                  </v:textbox>
                </v:shape>
                <v:shape id="Text Box 488" o:spid="_x0000_s1029" type="#_x0000_t202" style="position:absolute;left:10;top:10;width:3955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" filled="f" strokecolor="#231f20" strokeweight="1pt">
                  <v:textbox inset="0,0,0,0">
                    <w:txbxContent>
                      <w:p w:rsidR="006A4A9A" w:rsidRDefault="006A4A9A">
                        <w:pPr>
                          <w:spacing w:before="43" w:line="242" w:lineRule="auto"/>
                          <w:ind w:left="863" w:right="776" w:firstLine="10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innerhalb</w:t>
                        </w:r>
                        <w:r>
                          <w:rPr>
                            <w:b/>
                            <w:color w:val="231F20"/>
                            <w:spacing w:val="-1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±15</w:t>
                        </w:r>
                        <w:r>
                          <w:rPr>
                            <w:b/>
                            <w:color w:val="231F20"/>
                            <w:spacing w:val="-1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mg/dL</w:t>
                        </w:r>
                        <w:r>
                          <w:rPr>
                            <w:b/>
                            <w:color w:val="231F20"/>
                            <w:spacing w:val="-1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oder</w:t>
                        </w:r>
                        <w:r>
                          <w:rPr>
                            <w:b/>
                            <w:color w:val="231F20"/>
                            <w:spacing w:val="-1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innerhalb</w:t>
                        </w:r>
                        <w:r>
                          <w:rPr>
                            <w:b/>
                            <w:color w:val="231F20"/>
                            <w:spacing w:val="-1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±15</w:t>
                        </w:r>
                        <w:r>
                          <w:rPr>
                            <w:b/>
                            <w:color w:val="231F20"/>
                            <w:spacing w:val="-1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 xml:space="preserve">%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(innerhalb</w:t>
                        </w:r>
                        <w:r>
                          <w:rPr>
                            <w:b/>
                            <w:color w:val="231F20"/>
                            <w:spacing w:val="-20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±0,83</w:t>
                        </w:r>
                        <w:r>
                          <w:rPr>
                            <w:b/>
                            <w:color w:val="231F20"/>
                            <w:spacing w:val="-1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mmol/L</w:t>
                        </w:r>
                        <w:r>
                          <w:rPr>
                            <w:b/>
                            <w:color w:val="231F20"/>
                            <w:spacing w:val="-20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oder</w:t>
                        </w:r>
                        <w:r>
                          <w:rPr>
                            <w:b/>
                            <w:color w:val="231F20"/>
                            <w:spacing w:val="-1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innerhalb</w:t>
                        </w:r>
                        <w:r>
                          <w:rPr>
                            <w:b/>
                            <w:color w:val="231F20"/>
                            <w:spacing w:val="-20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±15</w:t>
                        </w:r>
                        <w:r>
                          <w:rPr>
                            <w:b/>
                            <w:color w:val="231F20"/>
                            <w:spacing w:val="-1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%)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0F84F9" w14:textId="77777777" w:rsidR="0056732C" w:rsidRDefault="0056732C">
      <w:pPr>
        <w:pStyle w:val="BodyText"/>
        <w:rPr>
          <w:sz w:val="16"/>
        </w:rPr>
      </w:pPr>
    </w:p>
    <w:p w14:paraId="536D0D10" w14:textId="77777777" w:rsidR="0056732C" w:rsidRDefault="006A4A9A">
      <w:pPr>
        <w:pStyle w:val="Heading4"/>
        <w:spacing w:before="0"/>
      </w:pPr>
      <w:r>
        <w:rPr>
          <w:color w:val="231F20"/>
          <w:w w:val="90"/>
        </w:rPr>
        <w:t>Wiederholpräzision:</w:t>
      </w:r>
    </w:p>
    <w:p w14:paraId="199AF907" w14:textId="77777777" w:rsidR="0056732C" w:rsidRDefault="0056732C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554"/>
        <w:gridCol w:w="453"/>
        <w:gridCol w:w="453"/>
        <w:gridCol w:w="460"/>
        <w:gridCol w:w="489"/>
        <w:gridCol w:w="472"/>
      </w:tblGrid>
      <w:tr w:rsidR="0056732C" w14:paraId="4124E499" w14:textId="77777777">
        <w:trPr>
          <w:trHeight w:val="225"/>
        </w:trPr>
        <w:tc>
          <w:tcPr>
            <w:tcW w:w="1072" w:type="dxa"/>
            <w:vMerge w:val="restart"/>
            <w:tcBorders>
              <w:right w:val="nil"/>
            </w:tcBorders>
          </w:tcPr>
          <w:p w14:paraId="69504FB1" w14:textId="77777777" w:rsidR="0056732C" w:rsidRDefault="0056732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90E2473" w14:textId="77777777" w:rsidR="0056732C" w:rsidRDefault="006A4A9A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Mittelwert</w:t>
            </w:r>
          </w:p>
        </w:tc>
        <w:tc>
          <w:tcPr>
            <w:tcW w:w="554" w:type="dxa"/>
            <w:tcBorders>
              <w:left w:val="nil"/>
            </w:tcBorders>
          </w:tcPr>
          <w:p w14:paraId="3E991FE0" w14:textId="77777777" w:rsidR="0056732C" w:rsidRDefault="006A4A9A">
            <w:pPr>
              <w:pStyle w:val="TableParagraph"/>
              <w:ind w:left="8" w:right="33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[mg/dL]</w:t>
            </w:r>
          </w:p>
        </w:tc>
        <w:tc>
          <w:tcPr>
            <w:tcW w:w="453" w:type="dxa"/>
          </w:tcPr>
          <w:p w14:paraId="1368B4E3" w14:textId="77777777" w:rsidR="0056732C" w:rsidRDefault="006A4A9A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41,6</w:t>
            </w:r>
          </w:p>
        </w:tc>
        <w:tc>
          <w:tcPr>
            <w:tcW w:w="453" w:type="dxa"/>
          </w:tcPr>
          <w:p w14:paraId="32F01A25" w14:textId="77777777" w:rsidR="0056732C" w:rsidRDefault="006A4A9A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67,5</w:t>
            </w:r>
          </w:p>
        </w:tc>
        <w:tc>
          <w:tcPr>
            <w:tcW w:w="460" w:type="dxa"/>
          </w:tcPr>
          <w:p w14:paraId="4027C154" w14:textId="77777777" w:rsidR="0056732C" w:rsidRDefault="006A4A9A">
            <w:pPr>
              <w:pStyle w:val="TableParagraph"/>
              <w:ind w:right="55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122,4</w:t>
            </w:r>
          </w:p>
        </w:tc>
        <w:tc>
          <w:tcPr>
            <w:tcW w:w="489" w:type="dxa"/>
          </w:tcPr>
          <w:p w14:paraId="50307CB8" w14:textId="77777777" w:rsidR="0056732C" w:rsidRDefault="006A4A9A">
            <w:pPr>
              <w:pStyle w:val="TableParagraph"/>
              <w:ind w:right="54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186,7</w:t>
            </w:r>
          </w:p>
        </w:tc>
        <w:tc>
          <w:tcPr>
            <w:tcW w:w="472" w:type="dxa"/>
          </w:tcPr>
          <w:p w14:paraId="6F2D8A70" w14:textId="77777777" w:rsidR="0056732C" w:rsidRDefault="006A4A9A">
            <w:pPr>
              <w:pStyle w:val="TableParagraph"/>
              <w:ind w:left="106" w:right="19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316,8</w:t>
            </w:r>
          </w:p>
        </w:tc>
      </w:tr>
      <w:tr w:rsidR="0056732C" w14:paraId="1E4B23B9" w14:textId="77777777">
        <w:trPr>
          <w:trHeight w:val="225"/>
        </w:trPr>
        <w:tc>
          <w:tcPr>
            <w:tcW w:w="1072" w:type="dxa"/>
            <w:vMerge/>
            <w:tcBorders>
              <w:top w:val="nil"/>
              <w:right w:val="nil"/>
            </w:tcBorders>
          </w:tcPr>
          <w:p w14:paraId="3F628970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left w:val="nil"/>
            </w:tcBorders>
          </w:tcPr>
          <w:p w14:paraId="423F6EF2" w14:textId="77777777" w:rsidR="0056732C" w:rsidRDefault="006A4A9A">
            <w:pPr>
              <w:pStyle w:val="TableParagraph"/>
              <w:ind w:left="49" w:right="26"/>
              <w:jc w:val="center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[mmol/L]</w:t>
            </w:r>
          </w:p>
        </w:tc>
        <w:tc>
          <w:tcPr>
            <w:tcW w:w="453" w:type="dxa"/>
          </w:tcPr>
          <w:p w14:paraId="16900AEA" w14:textId="77777777" w:rsidR="0056732C" w:rsidRDefault="006A4A9A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2,3</w:t>
            </w:r>
          </w:p>
        </w:tc>
        <w:tc>
          <w:tcPr>
            <w:tcW w:w="453" w:type="dxa"/>
          </w:tcPr>
          <w:p w14:paraId="2EFF740C" w14:textId="77777777" w:rsidR="0056732C" w:rsidRDefault="006A4A9A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3,7</w:t>
            </w:r>
          </w:p>
        </w:tc>
        <w:tc>
          <w:tcPr>
            <w:tcW w:w="460" w:type="dxa"/>
          </w:tcPr>
          <w:p w14:paraId="1913BD50" w14:textId="77777777" w:rsidR="0056732C" w:rsidRDefault="006A4A9A">
            <w:pPr>
              <w:pStyle w:val="TableParagraph"/>
              <w:ind w:right="55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6,8</w:t>
            </w:r>
          </w:p>
        </w:tc>
        <w:tc>
          <w:tcPr>
            <w:tcW w:w="489" w:type="dxa"/>
          </w:tcPr>
          <w:p w14:paraId="25526E72" w14:textId="77777777" w:rsidR="0056732C" w:rsidRDefault="006A4A9A">
            <w:pPr>
              <w:pStyle w:val="TableParagraph"/>
              <w:ind w:right="54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10,4</w:t>
            </w:r>
          </w:p>
        </w:tc>
        <w:tc>
          <w:tcPr>
            <w:tcW w:w="472" w:type="dxa"/>
          </w:tcPr>
          <w:p w14:paraId="6663D0B9" w14:textId="77777777" w:rsidR="0056732C" w:rsidRDefault="006A4A9A">
            <w:pPr>
              <w:pStyle w:val="TableParagraph"/>
              <w:ind w:left="162" w:right="19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17,6</w:t>
            </w:r>
          </w:p>
        </w:tc>
      </w:tr>
      <w:tr w:rsidR="0056732C" w14:paraId="5103A8FC" w14:textId="77777777">
        <w:trPr>
          <w:trHeight w:val="225"/>
        </w:trPr>
        <w:tc>
          <w:tcPr>
            <w:tcW w:w="1072" w:type="dxa"/>
            <w:vMerge w:val="restart"/>
            <w:tcBorders>
              <w:right w:val="nil"/>
            </w:tcBorders>
          </w:tcPr>
          <w:p w14:paraId="43A633DE" w14:textId="77777777" w:rsidR="0056732C" w:rsidRDefault="0056732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A20A64F" w14:textId="77777777" w:rsidR="0056732C" w:rsidRDefault="006A4A9A"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Standardabweichung</w:t>
            </w:r>
          </w:p>
        </w:tc>
        <w:tc>
          <w:tcPr>
            <w:tcW w:w="554" w:type="dxa"/>
            <w:tcBorders>
              <w:left w:val="nil"/>
            </w:tcBorders>
          </w:tcPr>
          <w:p w14:paraId="31991CA9" w14:textId="77777777" w:rsidR="0056732C" w:rsidRDefault="006A4A9A">
            <w:pPr>
              <w:pStyle w:val="TableParagraph"/>
              <w:ind w:left="8" w:right="33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[mg/dL]</w:t>
            </w:r>
          </w:p>
        </w:tc>
        <w:tc>
          <w:tcPr>
            <w:tcW w:w="453" w:type="dxa"/>
          </w:tcPr>
          <w:p w14:paraId="59ED51D0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1,8</w:t>
            </w:r>
          </w:p>
        </w:tc>
        <w:tc>
          <w:tcPr>
            <w:tcW w:w="453" w:type="dxa"/>
          </w:tcPr>
          <w:p w14:paraId="00689147" w14:textId="77777777" w:rsidR="0056732C" w:rsidRDefault="006A4A9A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3,0</w:t>
            </w:r>
          </w:p>
        </w:tc>
        <w:tc>
          <w:tcPr>
            <w:tcW w:w="460" w:type="dxa"/>
          </w:tcPr>
          <w:p w14:paraId="4699F5CF" w14:textId="77777777" w:rsidR="0056732C" w:rsidRDefault="006A4A9A">
            <w:pPr>
              <w:pStyle w:val="TableParagraph"/>
              <w:ind w:right="55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4,8</w:t>
            </w:r>
          </w:p>
        </w:tc>
        <w:tc>
          <w:tcPr>
            <w:tcW w:w="489" w:type="dxa"/>
          </w:tcPr>
          <w:p w14:paraId="1B77D5B4" w14:textId="77777777" w:rsidR="0056732C" w:rsidRDefault="006A4A9A">
            <w:pPr>
              <w:pStyle w:val="TableParagraph"/>
              <w:ind w:right="55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7,4</w:t>
            </w:r>
          </w:p>
        </w:tc>
        <w:tc>
          <w:tcPr>
            <w:tcW w:w="472" w:type="dxa"/>
          </w:tcPr>
          <w:p w14:paraId="5F4E1189" w14:textId="77777777" w:rsidR="0056732C" w:rsidRDefault="006A4A9A">
            <w:pPr>
              <w:pStyle w:val="TableParagraph"/>
              <w:ind w:left="161" w:right="19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11,3</w:t>
            </w:r>
          </w:p>
        </w:tc>
      </w:tr>
      <w:tr w:rsidR="0056732C" w14:paraId="59930D5E" w14:textId="77777777">
        <w:trPr>
          <w:trHeight w:val="225"/>
        </w:trPr>
        <w:tc>
          <w:tcPr>
            <w:tcW w:w="1072" w:type="dxa"/>
            <w:vMerge/>
            <w:tcBorders>
              <w:top w:val="nil"/>
              <w:right w:val="nil"/>
            </w:tcBorders>
          </w:tcPr>
          <w:p w14:paraId="14769AD3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left w:val="nil"/>
            </w:tcBorders>
          </w:tcPr>
          <w:p w14:paraId="251E4AE0" w14:textId="77777777" w:rsidR="0056732C" w:rsidRDefault="006A4A9A">
            <w:pPr>
              <w:pStyle w:val="TableParagraph"/>
              <w:ind w:left="49" w:right="26"/>
              <w:jc w:val="center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[mmol/L]</w:t>
            </w:r>
          </w:p>
        </w:tc>
        <w:tc>
          <w:tcPr>
            <w:tcW w:w="453" w:type="dxa"/>
          </w:tcPr>
          <w:p w14:paraId="162B2C06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0,1</w:t>
            </w:r>
          </w:p>
        </w:tc>
        <w:tc>
          <w:tcPr>
            <w:tcW w:w="453" w:type="dxa"/>
          </w:tcPr>
          <w:p w14:paraId="1144A1F2" w14:textId="77777777" w:rsidR="0056732C" w:rsidRDefault="006A4A9A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0,2</w:t>
            </w:r>
          </w:p>
        </w:tc>
        <w:tc>
          <w:tcPr>
            <w:tcW w:w="460" w:type="dxa"/>
          </w:tcPr>
          <w:p w14:paraId="11058A7F" w14:textId="77777777" w:rsidR="0056732C" w:rsidRDefault="006A4A9A">
            <w:pPr>
              <w:pStyle w:val="TableParagraph"/>
              <w:ind w:right="55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0,3</w:t>
            </w:r>
          </w:p>
        </w:tc>
        <w:tc>
          <w:tcPr>
            <w:tcW w:w="489" w:type="dxa"/>
          </w:tcPr>
          <w:p w14:paraId="1C9EEBDA" w14:textId="77777777" w:rsidR="0056732C" w:rsidRDefault="006A4A9A">
            <w:pPr>
              <w:pStyle w:val="TableParagraph"/>
              <w:ind w:right="55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0,4</w:t>
            </w:r>
          </w:p>
        </w:tc>
        <w:tc>
          <w:tcPr>
            <w:tcW w:w="472" w:type="dxa"/>
          </w:tcPr>
          <w:p w14:paraId="17CAC923" w14:textId="77777777" w:rsidR="0056732C" w:rsidRDefault="006A4A9A">
            <w:pPr>
              <w:pStyle w:val="TableParagraph"/>
              <w:ind w:left="217" w:right="19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0,6</w:t>
            </w:r>
          </w:p>
        </w:tc>
      </w:tr>
      <w:tr w:rsidR="0056732C" w14:paraId="4F875C08" w14:textId="77777777">
        <w:trPr>
          <w:trHeight w:val="225"/>
        </w:trPr>
        <w:tc>
          <w:tcPr>
            <w:tcW w:w="1626" w:type="dxa"/>
            <w:gridSpan w:val="2"/>
          </w:tcPr>
          <w:p w14:paraId="7974BE30" w14:textId="77777777" w:rsidR="0056732C" w:rsidRDefault="006A4A9A">
            <w:pPr>
              <w:pStyle w:val="TableParagraph"/>
              <w:ind w:left="79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Variationskoeffizient [%]</w:t>
            </w:r>
          </w:p>
        </w:tc>
        <w:tc>
          <w:tcPr>
            <w:tcW w:w="453" w:type="dxa"/>
          </w:tcPr>
          <w:p w14:paraId="0EB13EFC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97"/>
                <w:sz w:val="12"/>
              </w:rPr>
              <w:t>—</w:t>
            </w:r>
          </w:p>
        </w:tc>
        <w:tc>
          <w:tcPr>
            <w:tcW w:w="453" w:type="dxa"/>
          </w:tcPr>
          <w:p w14:paraId="40CA13A7" w14:textId="77777777" w:rsidR="0056732C" w:rsidRDefault="006A4A9A">
            <w:pPr>
              <w:pStyle w:val="TableParagraph"/>
              <w:ind w:right="56"/>
              <w:jc w:val="right"/>
              <w:rPr>
                <w:sz w:val="12"/>
              </w:rPr>
            </w:pPr>
            <w:r>
              <w:rPr>
                <w:color w:val="231F20"/>
                <w:w w:val="97"/>
                <w:sz w:val="12"/>
              </w:rPr>
              <w:t>—</w:t>
            </w:r>
          </w:p>
        </w:tc>
        <w:tc>
          <w:tcPr>
            <w:tcW w:w="460" w:type="dxa"/>
          </w:tcPr>
          <w:p w14:paraId="2360B9CC" w14:textId="77777777" w:rsidR="0056732C" w:rsidRDefault="006A4A9A">
            <w:pPr>
              <w:pStyle w:val="TableParagraph"/>
              <w:ind w:right="55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3,9</w:t>
            </w:r>
          </w:p>
        </w:tc>
        <w:tc>
          <w:tcPr>
            <w:tcW w:w="489" w:type="dxa"/>
          </w:tcPr>
          <w:p w14:paraId="50C48F90" w14:textId="77777777" w:rsidR="0056732C" w:rsidRDefault="006A4A9A">
            <w:pPr>
              <w:pStyle w:val="TableParagraph"/>
              <w:ind w:right="55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4,0</w:t>
            </w:r>
          </w:p>
        </w:tc>
        <w:tc>
          <w:tcPr>
            <w:tcW w:w="472" w:type="dxa"/>
          </w:tcPr>
          <w:p w14:paraId="1FC479F4" w14:textId="77777777" w:rsidR="0056732C" w:rsidRDefault="006A4A9A">
            <w:pPr>
              <w:pStyle w:val="TableParagraph"/>
              <w:ind w:left="217" w:right="19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3,6</w:t>
            </w:r>
          </w:p>
        </w:tc>
      </w:tr>
    </w:tbl>
    <w:p w14:paraId="16E2894F" w14:textId="77777777" w:rsidR="0056732C" w:rsidRDefault="0056732C">
      <w:pPr>
        <w:pStyle w:val="BodyText"/>
        <w:spacing w:before="7"/>
        <w:rPr>
          <w:b/>
          <w:sz w:val="18"/>
        </w:rPr>
      </w:pPr>
    </w:p>
    <w:p w14:paraId="0BBA4C7B" w14:textId="77777777" w:rsidR="0056732C" w:rsidRDefault="006A4A9A">
      <w:pPr>
        <w:spacing w:before="1"/>
        <w:ind w:left="169"/>
        <w:rPr>
          <w:b/>
          <w:sz w:val="12"/>
        </w:rPr>
      </w:pPr>
      <w:r>
        <w:rPr>
          <w:b/>
          <w:color w:val="231F20"/>
          <w:w w:val="90"/>
          <w:sz w:val="12"/>
        </w:rPr>
        <w:t>Zwischenpräzision:</w:t>
      </w:r>
    </w:p>
    <w:p w14:paraId="0514C7AE" w14:textId="77777777" w:rsidR="0056732C" w:rsidRDefault="0056732C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768"/>
        <w:gridCol w:w="564"/>
        <w:gridCol w:w="540"/>
        <w:gridCol w:w="605"/>
      </w:tblGrid>
      <w:tr w:rsidR="0056732C" w14:paraId="6A260AC8" w14:textId="77777777">
        <w:trPr>
          <w:trHeight w:val="225"/>
        </w:trPr>
        <w:tc>
          <w:tcPr>
            <w:tcW w:w="1478" w:type="dxa"/>
            <w:vMerge w:val="restart"/>
          </w:tcPr>
          <w:p w14:paraId="093D0C25" w14:textId="77777777" w:rsidR="0056732C" w:rsidRDefault="0056732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607A82F" w14:textId="77777777" w:rsidR="0056732C" w:rsidRDefault="006A4A9A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Mittelwert</w:t>
            </w:r>
          </w:p>
        </w:tc>
        <w:tc>
          <w:tcPr>
            <w:tcW w:w="768" w:type="dxa"/>
          </w:tcPr>
          <w:p w14:paraId="6ECBC426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[mg/dL]</w:t>
            </w:r>
          </w:p>
        </w:tc>
        <w:tc>
          <w:tcPr>
            <w:tcW w:w="564" w:type="dxa"/>
          </w:tcPr>
          <w:p w14:paraId="1A30E509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44,9</w:t>
            </w:r>
          </w:p>
        </w:tc>
        <w:tc>
          <w:tcPr>
            <w:tcW w:w="540" w:type="dxa"/>
          </w:tcPr>
          <w:p w14:paraId="60CF4E3A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117,9</w:t>
            </w:r>
          </w:p>
        </w:tc>
        <w:tc>
          <w:tcPr>
            <w:tcW w:w="605" w:type="dxa"/>
          </w:tcPr>
          <w:p w14:paraId="0BF8FD9C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306,4</w:t>
            </w:r>
          </w:p>
        </w:tc>
      </w:tr>
      <w:tr w:rsidR="0056732C" w14:paraId="34B63D12" w14:textId="77777777">
        <w:trPr>
          <w:trHeight w:val="225"/>
        </w:trPr>
        <w:tc>
          <w:tcPr>
            <w:tcW w:w="1478" w:type="dxa"/>
            <w:vMerge/>
            <w:tcBorders>
              <w:top w:val="nil"/>
            </w:tcBorders>
          </w:tcPr>
          <w:p w14:paraId="507894F0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14:paraId="3CF6A5D0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[mmol/L]</w:t>
            </w:r>
          </w:p>
        </w:tc>
        <w:tc>
          <w:tcPr>
            <w:tcW w:w="564" w:type="dxa"/>
          </w:tcPr>
          <w:p w14:paraId="5D43E23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2,5</w:t>
            </w:r>
          </w:p>
        </w:tc>
        <w:tc>
          <w:tcPr>
            <w:tcW w:w="540" w:type="dxa"/>
          </w:tcPr>
          <w:p w14:paraId="104B61E2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6,5</w:t>
            </w:r>
          </w:p>
        </w:tc>
        <w:tc>
          <w:tcPr>
            <w:tcW w:w="605" w:type="dxa"/>
          </w:tcPr>
          <w:p w14:paraId="36F6CA28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17,0</w:t>
            </w:r>
          </w:p>
        </w:tc>
      </w:tr>
      <w:tr w:rsidR="0056732C" w14:paraId="5D9A9981" w14:textId="77777777">
        <w:trPr>
          <w:trHeight w:val="225"/>
        </w:trPr>
        <w:tc>
          <w:tcPr>
            <w:tcW w:w="1478" w:type="dxa"/>
            <w:vMerge w:val="restart"/>
          </w:tcPr>
          <w:p w14:paraId="4E519B87" w14:textId="77777777" w:rsidR="0056732C" w:rsidRDefault="0056732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BC86887" w14:textId="77777777" w:rsidR="0056732C" w:rsidRDefault="006A4A9A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Standardabweichung</w:t>
            </w:r>
          </w:p>
        </w:tc>
        <w:tc>
          <w:tcPr>
            <w:tcW w:w="768" w:type="dxa"/>
          </w:tcPr>
          <w:p w14:paraId="425EDEC1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[mg/dL]</w:t>
            </w:r>
          </w:p>
        </w:tc>
        <w:tc>
          <w:tcPr>
            <w:tcW w:w="564" w:type="dxa"/>
          </w:tcPr>
          <w:p w14:paraId="4C94788A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1,2</w:t>
            </w:r>
          </w:p>
        </w:tc>
        <w:tc>
          <w:tcPr>
            <w:tcW w:w="540" w:type="dxa"/>
          </w:tcPr>
          <w:p w14:paraId="76E12B95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2,1</w:t>
            </w:r>
          </w:p>
        </w:tc>
        <w:tc>
          <w:tcPr>
            <w:tcW w:w="605" w:type="dxa"/>
          </w:tcPr>
          <w:p w14:paraId="3751F116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5,1</w:t>
            </w:r>
          </w:p>
        </w:tc>
      </w:tr>
      <w:tr w:rsidR="0056732C" w14:paraId="247EDAD8" w14:textId="77777777">
        <w:trPr>
          <w:trHeight w:val="225"/>
        </w:trPr>
        <w:tc>
          <w:tcPr>
            <w:tcW w:w="1478" w:type="dxa"/>
            <w:vMerge/>
            <w:tcBorders>
              <w:top w:val="nil"/>
            </w:tcBorders>
          </w:tcPr>
          <w:p w14:paraId="0EFFD2C4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14:paraId="07456812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[mmol/L]</w:t>
            </w:r>
          </w:p>
        </w:tc>
        <w:tc>
          <w:tcPr>
            <w:tcW w:w="564" w:type="dxa"/>
          </w:tcPr>
          <w:p w14:paraId="0CB63D3B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0,1</w:t>
            </w:r>
          </w:p>
        </w:tc>
        <w:tc>
          <w:tcPr>
            <w:tcW w:w="540" w:type="dxa"/>
          </w:tcPr>
          <w:p w14:paraId="4657A6D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0,1</w:t>
            </w:r>
          </w:p>
        </w:tc>
        <w:tc>
          <w:tcPr>
            <w:tcW w:w="605" w:type="dxa"/>
          </w:tcPr>
          <w:p w14:paraId="2BA999D2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0,3</w:t>
            </w:r>
          </w:p>
        </w:tc>
      </w:tr>
      <w:tr w:rsidR="0056732C" w14:paraId="5EDC5123" w14:textId="77777777">
        <w:trPr>
          <w:trHeight w:val="225"/>
        </w:trPr>
        <w:tc>
          <w:tcPr>
            <w:tcW w:w="1478" w:type="dxa"/>
          </w:tcPr>
          <w:p w14:paraId="319E43DF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Variationskoeffizient [%]</w:t>
            </w:r>
          </w:p>
        </w:tc>
        <w:tc>
          <w:tcPr>
            <w:tcW w:w="768" w:type="dxa"/>
          </w:tcPr>
          <w:p w14:paraId="1F9E8CB8" w14:textId="77777777" w:rsidR="0056732C" w:rsidRDefault="0056732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208925FE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97"/>
                <w:sz w:val="12"/>
              </w:rPr>
              <w:t>—</w:t>
            </w:r>
          </w:p>
        </w:tc>
        <w:tc>
          <w:tcPr>
            <w:tcW w:w="540" w:type="dxa"/>
          </w:tcPr>
          <w:p w14:paraId="48834F20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1,8</w:t>
            </w:r>
          </w:p>
        </w:tc>
        <w:tc>
          <w:tcPr>
            <w:tcW w:w="605" w:type="dxa"/>
          </w:tcPr>
          <w:p w14:paraId="707F4DE6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1,7</w:t>
            </w:r>
          </w:p>
        </w:tc>
      </w:tr>
    </w:tbl>
    <w:p w14:paraId="45218ACD" w14:textId="77777777" w:rsidR="0056732C" w:rsidRDefault="0056732C">
      <w:pPr>
        <w:pStyle w:val="BodyText"/>
        <w:spacing w:before="5"/>
        <w:rPr>
          <w:b/>
          <w:sz w:val="11"/>
        </w:rPr>
      </w:pPr>
    </w:p>
    <w:p w14:paraId="32D6A135" w14:textId="77777777" w:rsidR="0056732C" w:rsidRDefault="006A4A9A">
      <w:pPr>
        <w:pStyle w:val="BodyText"/>
        <w:spacing w:before="1" w:line="242" w:lineRule="auto"/>
        <w:ind w:left="170" w:right="61"/>
      </w:pPr>
      <w:r>
        <w:rPr>
          <w:b/>
          <w:color w:val="231F20"/>
          <w:w w:val="80"/>
        </w:rPr>
        <w:t xml:space="preserve">Leistungsbewertung durch den Anwender: </w:t>
      </w:r>
      <w:r>
        <w:rPr>
          <w:color w:val="231F20"/>
          <w:w w:val="80"/>
        </w:rPr>
        <w:t xml:space="preserve">Eine Studie zur Bewertung der Glukosewerte </w:t>
      </w:r>
      <w:r>
        <w:rPr>
          <w:color w:val="231F20"/>
          <w:w w:val="85"/>
        </w:rPr>
        <w:t>von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Blutproben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aus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kapillarem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Fingerkuppenblut,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von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325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nicht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speziell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 xml:space="preserve">ausgebildeten </w:t>
      </w:r>
      <w:r>
        <w:rPr>
          <w:color w:val="231F20"/>
          <w:w w:val="90"/>
        </w:rPr>
        <w:t>Personen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gewonnen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wurde,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ergab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die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folgenden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Ergebnisse:</w:t>
      </w:r>
    </w:p>
    <w:p w14:paraId="6EF333B6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117"/>
        <w:rPr>
          <w:sz w:val="12"/>
        </w:rPr>
      </w:pPr>
      <w:r>
        <w:rPr>
          <w:color w:val="231F20"/>
          <w:w w:val="85"/>
          <w:sz w:val="12"/>
        </w:rPr>
        <w:t>Bei Glukosekonzentrationen kleiner als 100 mg/dL (kleiner als 5,55 mmol/L) lagen 100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%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der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Messwerte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innerhalb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±15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(innerhalb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±0,83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mmol/L)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der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Messwerte </w:t>
      </w:r>
      <w:r>
        <w:rPr>
          <w:color w:val="231F20"/>
          <w:w w:val="90"/>
          <w:sz w:val="12"/>
        </w:rPr>
        <w:t>des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Laborverfahrens.</w:t>
      </w:r>
    </w:p>
    <w:p w14:paraId="0313B592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 w:line="242" w:lineRule="auto"/>
        <w:ind w:right="163"/>
        <w:rPr>
          <w:sz w:val="12"/>
        </w:rPr>
      </w:pPr>
      <w:r>
        <w:rPr>
          <w:color w:val="231F20"/>
          <w:w w:val="85"/>
          <w:sz w:val="12"/>
        </w:rPr>
        <w:t>Bei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Glukosekonzentrationen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gleich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oder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größer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als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100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(gleich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oder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größer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als </w:t>
      </w:r>
      <w:r>
        <w:rPr>
          <w:color w:val="231F20"/>
          <w:w w:val="90"/>
          <w:sz w:val="12"/>
        </w:rPr>
        <w:t>5,55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mmol/L)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lagen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98,6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%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der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Messwerte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innerhalb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±15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%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der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Messwerte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des Laborverfahrens.</w:t>
      </w:r>
    </w:p>
    <w:p w14:paraId="26295D9C" w14:textId="77777777" w:rsidR="0056732C" w:rsidRDefault="006A4A9A">
      <w:pPr>
        <w:pStyle w:val="BodyText"/>
        <w:spacing w:before="16" w:line="242" w:lineRule="auto"/>
        <w:ind w:left="170" w:right="68"/>
      </w:pPr>
      <w:r>
        <w:rPr>
          <w:b/>
          <w:color w:val="231F20"/>
          <w:w w:val="85"/>
        </w:rPr>
        <w:t>Messverfahren:</w:t>
      </w:r>
      <w:r>
        <w:rPr>
          <w:b/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Durch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auf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dem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Teststreifen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als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Enzym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dienende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mutierte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Variante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4"/>
          <w:w w:val="85"/>
        </w:rPr>
        <w:t xml:space="preserve">der </w:t>
      </w:r>
      <w:r>
        <w:rPr>
          <w:color w:val="231F20"/>
          <w:w w:val="85"/>
        </w:rPr>
        <w:t xml:space="preserve">Quinoprotein Glukosedehydrogenase (Mut. Q-GDH) aus </w:t>
      </w:r>
      <w:r>
        <w:rPr>
          <w:i/>
          <w:color w:val="231F20"/>
          <w:w w:val="85"/>
        </w:rPr>
        <w:t xml:space="preserve">Acinetobacter calcoaceticus </w:t>
      </w:r>
      <w:r>
        <w:rPr>
          <w:color w:val="231F20"/>
          <w:w w:val="85"/>
        </w:rPr>
        <w:t>rekombinant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3"/>
          <w:w w:val="85"/>
        </w:rPr>
        <w:t xml:space="preserve"> </w:t>
      </w:r>
      <w:r>
        <w:rPr>
          <w:i/>
          <w:color w:val="231F20"/>
          <w:w w:val="85"/>
        </w:rPr>
        <w:t>E.</w:t>
      </w:r>
      <w:r>
        <w:rPr>
          <w:i/>
          <w:color w:val="231F20"/>
          <w:spacing w:val="-13"/>
          <w:w w:val="85"/>
        </w:rPr>
        <w:t xml:space="preserve"> </w:t>
      </w:r>
      <w:r>
        <w:rPr>
          <w:i/>
          <w:color w:val="231F20"/>
          <w:w w:val="85"/>
        </w:rPr>
        <w:t>coli</w:t>
      </w:r>
      <w:r>
        <w:rPr>
          <w:color w:val="231F20"/>
          <w:w w:val="85"/>
        </w:rPr>
        <w:t>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wird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Glukose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Blutprobe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Glukonolakton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umgesetzt.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Bei </w:t>
      </w:r>
      <w:r>
        <w:rPr>
          <w:color w:val="231F20"/>
          <w:w w:val="90"/>
        </w:rPr>
        <w:t>dieser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Reaktion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entsteht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ein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ungefährlicher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elektrischer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Gleichstrom,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aus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das </w:t>
      </w:r>
      <w:r>
        <w:rPr>
          <w:color w:val="231F20"/>
          <w:w w:val="85"/>
        </w:rPr>
        <w:t>Messgerät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den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Blutzuckermesswert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ableitet.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Proben-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und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Umgebungsbedingungen </w:t>
      </w:r>
      <w:r>
        <w:rPr>
          <w:color w:val="231F20"/>
          <w:w w:val="90"/>
        </w:rPr>
        <w:t>werden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mit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Hilfe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von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Wechsel-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und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Gleichstromsignalen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ermittelt.</w:t>
      </w:r>
    </w:p>
    <w:p w14:paraId="1BF8ECAA" w14:textId="77777777" w:rsidR="0056732C" w:rsidRDefault="006A4A9A">
      <w:pPr>
        <w:pStyle w:val="BodyText"/>
        <w:spacing w:before="18"/>
        <w:ind w:left="170"/>
      </w:pPr>
      <w:r>
        <w:rPr>
          <w:color w:val="231F20"/>
          <w:w w:val="90"/>
        </w:rPr>
        <w:t>*Das System erfüllt außerdem die Anforderungen gemäß EN ISO 15197:2003.</w:t>
      </w:r>
    </w:p>
    <w:p w14:paraId="379BE8B6" w14:textId="77777777" w:rsidR="0056732C" w:rsidRDefault="0056732C">
      <w:pPr>
        <w:pStyle w:val="BodyText"/>
        <w:spacing w:before="2"/>
        <w:rPr>
          <w:sz w:val="14"/>
        </w:rPr>
      </w:pPr>
    </w:p>
    <w:p w14:paraId="733B555F" w14:textId="77777777" w:rsidR="0056732C" w:rsidRDefault="006A4A9A">
      <w:pPr>
        <w:pStyle w:val="Heading2"/>
        <w:spacing w:before="0"/>
      </w:pPr>
      <w:r>
        <w:rPr>
          <w:color w:val="231F20"/>
          <w:w w:val="95"/>
        </w:rPr>
        <w:t>Reagenszusammensetzung¤</w:t>
      </w:r>
    </w:p>
    <w:p w14:paraId="464713C0" w14:textId="77777777" w:rsidR="0056732C" w:rsidRDefault="0056732C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1443"/>
      </w:tblGrid>
      <w:tr w:rsidR="0056732C" w14:paraId="7C83F0FC" w14:textId="77777777">
        <w:trPr>
          <w:trHeight w:val="225"/>
        </w:trPr>
        <w:tc>
          <w:tcPr>
            <w:tcW w:w="2513" w:type="dxa"/>
          </w:tcPr>
          <w:p w14:paraId="2FCD7881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Mediator</w:t>
            </w:r>
          </w:p>
        </w:tc>
        <w:tc>
          <w:tcPr>
            <w:tcW w:w="1443" w:type="dxa"/>
          </w:tcPr>
          <w:p w14:paraId="7894B8D6" w14:textId="77777777" w:rsidR="0056732C" w:rsidRDefault="006A4A9A">
            <w:pPr>
              <w:pStyle w:val="TableParagraph"/>
              <w:ind w:left="58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6,72 %</w:t>
            </w:r>
          </w:p>
        </w:tc>
      </w:tr>
      <w:tr w:rsidR="0056732C" w14:paraId="224A9A3A" w14:textId="77777777">
        <w:trPr>
          <w:trHeight w:val="225"/>
        </w:trPr>
        <w:tc>
          <w:tcPr>
            <w:tcW w:w="2513" w:type="dxa"/>
          </w:tcPr>
          <w:p w14:paraId="6CC0EE80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Quinoprotein Glukosedehydrogenase¤¤</w:t>
            </w:r>
          </w:p>
        </w:tc>
        <w:tc>
          <w:tcPr>
            <w:tcW w:w="1443" w:type="dxa"/>
          </w:tcPr>
          <w:p w14:paraId="408AA78D" w14:textId="77777777" w:rsidR="0056732C" w:rsidRDefault="006A4A9A">
            <w:pPr>
              <w:pStyle w:val="TableParagraph"/>
              <w:ind w:left="531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15,27 %</w:t>
            </w:r>
          </w:p>
        </w:tc>
      </w:tr>
      <w:tr w:rsidR="0056732C" w14:paraId="697579E0" w14:textId="77777777">
        <w:trPr>
          <w:trHeight w:val="225"/>
        </w:trPr>
        <w:tc>
          <w:tcPr>
            <w:tcW w:w="2513" w:type="dxa"/>
          </w:tcPr>
          <w:p w14:paraId="230B59EB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Pyrrolochinolin-Chinon</w:t>
            </w:r>
          </w:p>
        </w:tc>
        <w:tc>
          <w:tcPr>
            <w:tcW w:w="1443" w:type="dxa"/>
          </w:tcPr>
          <w:p w14:paraId="058564B7" w14:textId="77777777" w:rsidR="0056732C" w:rsidRDefault="006A4A9A">
            <w:pPr>
              <w:pStyle w:val="TableParagraph"/>
              <w:ind w:left="58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0,14 %</w:t>
            </w:r>
          </w:p>
        </w:tc>
      </w:tr>
      <w:tr w:rsidR="0056732C" w14:paraId="3B8BA768" w14:textId="77777777">
        <w:trPr>
          <w:trHeight w:val="225"/>
        </w:trPr>
        <w:tc>
          <w:tcPr>
            <w:tcW w:w="2513" w:type="dxa"/>
          </w:tcPr>
          <w:p w14:paraId="5AD16575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Puffer</w:t>
            </w:r>
          </w:p>
        </w:tc>
        <w:tc>
          <w:tcPr>
            <w:tcW w:w="1443" w:type="dxa"/>
          </w:tcPr>
          <w:p w14:paraId="2E2E269A" w14:textId="77777777" w:rsidR="0056732C" w:rsidRDefault="006A4A9A">
            <w:pPr>
              <w:pStyle w:val="TableParagraph"/>
              <w:ind w:left="531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34,66 %</w:t>
            </w:r>
          </w:p>
        </w:tc>
      </w:tr>
      <w:tr w:rsidR="0056732C" w14:paraId="5C32B772" w14:textId="77777777">
        <w:trPr>
          <w:trHeight w:val="225"/>
        </w:trPr>
        <w:tc>
          <w:tcPr>
            <w:tcW w:w="2513" w:type="dxa"/>
          </w:tcPr>
          <w:p w14:paraId="77A202DD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Stabilisator</w:t>
            </w:r>
          </w:p>
        </w:tc>
        <w:tc>
          <w:tcPr>
            <w:tcW w:w="1443" w:type="dxa"/>
          </w:tcPr>
          <w:p w14:paraId="1D54E06F" w14:textId="77777777" w:rsidR="0056732C" w:rsidRDefault="006A4A9A">
            <w:pPr>
              <w:pStyle w:val="TableParagraph"/>
              <w:ind w:left="58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0,54 %</w:t>
            </w:r>
          </w:p>
        </w:tc>
      </w:tr>
      <w:tr w:rsidR="0056732C" w14:paraId="7DB8D510" w14:textId="77777777">
        <w:trPr>
          <w:trHeight w:val="225"/>
        </w:trPr>
        <w:tc>
          <w:tcPr>
            <w:tcW w:w="2513" w:type="dxa"/>
          </w:tcPr>
          <w:p w14:paraId="20B4884D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Nichtreaktive Substanzen</w:t>
            </w:r>
          </w:p>
        </w:tc>
        <w:tc>
          <w:tcPr>
            <w:tcW w:w="1443" w:type="dxa"/>
          </w:tcPr>
          <w:p w14:paraId="48DDBD6D" w14:textId="77777777" w:rsidR="0056732C" w:rsidRDefault="006A4A9A">
            <w:pPr>
              <w:pStyle w:val="TableParagraph"/>
              <w:ind w:left="531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42,66 %</w:t>
            </w:r>
          </w:p>
        </w:tc>
      </w:tr>
    </w:tbl>
    <w:p w14:paraId="36D2B82E" w14:textId="77777777" w:rsidR="0056732C" w:rsidRDefault="006A4A9A">
      <w:pPr>
        <w:pStyle w:val="BodyText"/>
        <w:spacing w:before="84"/>
        <w:ind w:left="170"/>
      </w:pPr>
      <w:r>
        <w:rPr>
          <w:color w:val="231F20"/>
          <w:w w:val="80"/>
        </w:rPr>
        <w:t>¤Mindestwerte  zum</w:t>
      </w:r>
      <w:r>
        <w:rPr>
          <w:color w:val="231F20"/>
          <w:spacing w:val="5"/>
          <w:w w:val="80"/>
        </w:rPr>
        <w:t xml:space="preserve"> </w:t>
      </w:r>
      <w:r>
        <w:rPr>
          <w:color w:val="231F20"/>
          <w:w w:val="80"/>
        </w:rPr>
        <w:t>Herstellungszeitpunkt</w:t>
      </w:r>
    </w:p>
    <w:p w14:paraId="4CF08FCE" w14:textId="77777777" w:rsidR="0056732C" w:rsidRDefault="006A4A9A">
      <w:pPr>
        <w:pStyle w:val="BodyText"/>
        <w:spacing w:before="17" w:line="242" w:lineRule="auto"/>
        <w:ind w:left="170" w:right="775"/>
      </w:pPr>
      <w:r>
        <w:rPr>
          <w:color w:val="231F20"/>
          <w:w w:val="85"/>
        </w:rPr>
        <w:t>¤¤Aus</w:t>
      </w:r>
      <w:r>
        <w:rPr>
          <w:color w:val="231F20"/>
          <w:spacing w:val="-17"/>
          <w:w w:val="85"/>
        </w:rPr>
        <w:t xml:space="preserve"> </w:t>
      </w:r>
      <w:r>
        <w:rPr>
          <w:i/>
          <w:color w:val="231F20"/>
          <w:w w:val="85"/>
        </w:rPr>
        <w:t>A.</w:t>
      </w:r>
      <w:r>
        <w:rPr>
          <w:i/>
          <w:color w:val="231F20"/>
          <w:spacing w:val="-16"/>
          <w:w w:val="85"/>
        </w:rPr>
        <w:t xml:space="preserve"> </w:t>
      </w:r>
      <w:r>
        <w:rPr>
          <w:i/>
          <w:color w:val="231F20"/>
          <w:w w:val="85"/>
        </w:rPr>
        <w:t>calcoaceticus</w:t>
      </w:r>
      <w:r>
        <w:rPr>
          <w:i/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rekombinant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6"/>
          <w:w w:val="85"/>
        </w:rPr>
        <w:t xml:space="preserve"> </w:t>
      </w:r>
      <w:r>
        <w:rPr>
          <w:i/>
          <w:color w:val="231F20"/>
          <w:w w:val="85"/>
        </w:rPr>
        <w:t>E.</w:t>
      </w:r>
      <w:r>
        <w:rPr>
          <w:i/>
          <w:color w:val="231F20"/>
          <w:spacing w:val="-16"/>
          <w:w w:val="85"/>
        </w:rPr>
        <w:t xml:space="preserve"> </w:t>
      </w:r>
      <w:r>
        <w:rPr>
          <w:i/>
          <w:color w:val="231F20"/>
          <w:w w:val="85"/>
        </w:rPr>
        <w:t>coli</w:t>
      </w:r>
      <w:r>
        <w:rPr>
          <w:color w:val="231F20"/>
          <w:w w:val="85"/>
        </w:rPr>
        <w:t>;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detaillierte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Beschreibung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6"/>
          <w:w w:val="85"/>
        </w:rPr>
        <w:t xml:space="preserve">in </w:t>
      </w:r>
      <w:r>
        <w:rPr>
          <w:color w:val="231F20"/>
          <w:w w:val="90"/>
        </w:rPr>
        <w:t>Patentanmeldung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WO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2007/118647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(als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„Mutant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31“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Tabelle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4)</w:t>
      </w:r>
    </w:p>
    <w:p w14:paraId="43C9BC89" w14:textId="77777777" w:rsidR="0056732C" w:rsidRDefault="006A4A9A">
      <w:pPr>
        <w:pStyle w:val="BodyText"/>
        <w:spacing w:before="16" w:line="242" w:lineRule="auto"/>
        <w:ind w:left="170" w:right="133"/>
      </w:pPr>
      <w:r>
        <w:rPr>
          <w:b/>
          <w:color w:val="231F20"/>
          <w:w w:val="80"/>
        </w:rPr>
        <w:t xml:space="preserve">Hinweis: </w:t>
      </w:r>
      <w:r>
        <w:rPr>
          <w:color w:val="231F20"/>
          <w:w w:val="80"/>
        </w:rPr>
        <w:t xml:space="preserve">Symbolerklärungen und Literaturangaben finden Sie am Ende dieser </w:t>
      </w:r>
      <w:r>
        <w:rPr>
          <w:color w:val="231F20"/>
          <w:w w:val="90"/>
        </w:rPr>
        <w:t>Packungsbeilage.</w:t>
      </w:r>
    </w:p>
    <w:p w14:paraId="2D52A06C" w14:textId="77777777" w:rsidR="0056732C" w:rsidRDefault="006A4A9A">
      <w:pPr>
        <w:pStyle w:val="Heading2"/>
      </w:pPr>
      <w:r>
        <w:rPr>
          <w:color w:val="231F20"/>
          <w:w w:val="95"/>
        </w:rPr>
        <w:t>Kontrolllösung und Linearitätstestkit (falls erhältlich)</w:t>
      </w:r>
    </w:p>
    <w:p w14:paraId="55E1221B" w14:textId="77777777" w:rsidR="0056732C" w:rsidRDefault="006A4A9A">
      <w:pPr>
        <w:pStyle w:val="BodyText"/>
        <w:spacing w:line="242" w:lineRule="auto"/>
        <w:ind w:left="170" w:right="133"/>
      </w:pPr>
      <w:r>
        <w:rPr>
          <w:color w:val="231F20"/>
          <w:w w:val="80"/>
        </w:rPr>
        <w:t xml:space="preserve">Accu-Chek Performa Kontrolllösung – Einzelheiten finden Sie in der Packungsbeilage der </w:t>
      </w:r>
      <w:r>
        <w:rPr>
          <w:color w:val="231F20"/>
          <w:w w:val="90"/>
        </w:rPr>
        <w:t>Kontrolllösung.</w:t>
      </w:r>
    </w:p>
    <w:p w14:paraId="38E63B9A" w14:textId="77777777" w:rsidR="0056732C" w:rsidRDefault="006A4A9A">
      <w:pPr>
        <w:pStyle w:val="BodyText"/>
        <w:spacing w:before="16" w:line="242" w:lineRule="auto"/>
        <w:ind w:left="170" w:right="133"/>
      </w:pPr>
      <w:r>
        <w:rPr>
          <w:color w:val="231F20"/>
          <w:w w:val="80"/>
        </w:rPr>
        <w:t xml:space="preserve">Accu-Chek Linearitätstestkit – Einzelheiten finden Sie in der Packungsbeilage des </w:t>
      </w:r>
      <w:r>
        <w:rPr>
          <w:color w:val="231F20"/>
          <w:w w:val="90"/>
        </w:rPr>
        <w:t>Linearitätstestkits.</w:t>
      </w:r>
    </w:p>
    <w:p w14:paraId="73895BF5" w14:textId="77777777" w:rsidR="0056732C" w:rsidRDefault="006A4A9A">
      <w:pPr>
        <w:pStyle w:val="BodyText"/>
        <w:spacing w:before="16" w:line="256" w:lineRule="auto"/>
        <w:ind w:left="170" w:right="317"/>
        <w:jc w:val="both"/>
      </w:pPr>
      <w:r>
        <w:rPr>
          <w:color w:val="231F20"/>
          <w:w w:val="85"/>
        </w:rPr>
        <w:t>Weitere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Informationen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finden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auf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unserer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Internetseite</w:t>
      </w:r>
      <w:r>
        <w:rPr>
          <w:color w:val="231F20"/>
          <w:spacing w:val="-18"/>
          <w:w w:val="85"/>
        </w:rPr>
        <w:t xml:space="preserve"> </w:t>
      </w:r>
      <w:hyperlink r:id="rId14">
        <w:r>
          <w:rPr>
            <w:color w:val="231F20"/>
            <w:w w:val="85"/>
          </w:rPr>
          <w:t>www.accu-chek.com</w:t>
        </w:r>
        <w:r>
          <w:rPr>
            <w:color w:val="231F20"/>
            <w:spacing w:val="-19"/>
            <w:w w:val="85"/>
          </w:rPr>
          <w:t xml:space="preserve"> </w:t>
        </w:r>
      </w:hyperlink>
      <w:r>
        <w:rPr>
          <w:color w:val="231F20"/>
          <w:spacing w:val="-4"/>
          <w:w w:val="85"/>
        </w:rPr>
        <w:t xml:space="preserve">oder </w:t>
      </w:r>
      <w:r>
        <w:rPr>
          <w:color w:val="231F20"/>
          <w:w w:val="85"/>
        </w:rPr>
        <w:t>wenden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sich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Roche.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Die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Adresse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finden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Sie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am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Ende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dieser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 xml:space="preserve">Packungsbeilage. </w:t>
      </w:r>
      <w:r>
        <w:rPr>
          <w:b/>
          <w:color w:val="231F20"/>
          <w:w w:val="90"/>
        </w:rPr>
        <w:t>LETZTE ÜBERARBEITUNG:</w:t>
      </w:r>
      <w:r>
        <w:rPr>
          <w:b/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2014-07</w:t>
      </w:r>
    </w:p>
    <w:p w14:paraId="7799BE1C" w14:textId="77777777" w:rsidR="0056732C" w:rsidRDefault="0056732C">
      <w:pPr>
        <w:pStyle w:val="BodyText"/>
        <w:spacing w:before="10"/>
      </w:pPr>
    </w:p>
    <w:p w14:paraId="601F3EF7" w14:textId="77777777" w:rsidR="0056732C" w:rsidRDefault="006A4A9A">
      <w:pPr>
        <w:pStyle w:val="Heading4"/>
        <w:spacing w:before="0" w:line="242" w:lineRule="auto"/>
        <w:ind w:right="133" w:hanging="1"/>
      </w:pPr>
      <w:r>
        <w:rPr>
          <w:b w:val="0"/>
          <w:noProof/>
        </w:rPr>
        <w:drawing>
          <wp:inline distT="0" distB="0" distL="0" distR="0" wp14:anchorId="78B02DBD" wp14:editId="19D798FC">
            <wp:extent cx="119773" cy="79070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73" cy="7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23"/>
          <w:sz w:val="20"/>
        </w:rPr>
        <w:t xml:space="preserve"> </w:t>
      </w:r>
      <w:r>
        <w:rPr>
          <w:color w:val="231F20"/>
          <w:w w:val="80"/>
        </w:rPr>
        <w:t xml:space="preserve">Alkalmas a betegek önmonitorozására / Alkalmas professzionális </w:t>
      </w:r>
      <w:r>
        <w:rPr>
          <w:color w:val="231F20"/>
          <w:w w:val="95"/>
        </w:rPr>
        <w:t>felhasználásra</w:t>
      </w:r>
    </w:p>
    <w:p w14:paraId="29BF813E" w14:textId="77777777" w:rsidR="0056732C" w:rsidRDefault="006A4A9A">
      <w:pPr>
        <w:tabs>
          <w:tab w:val="left" w:pos="4104"/>
        </w:tabs>
        <w:spacing w:before="55"/>
        <w:ind w:left="110"/>
        <w:rPr>
          <w:b/>
          <w:sz w:val="18"/>
        </w:rPr>
      </w:pPr>
      <w:r>
        <w:rPr>
          <w:b/>
          <w:color w:val="FFFFFF"/>
          <w:w w:val="86"/>
          <w:sz w:val="18"/>
          <w:shd w:val="clear" w:color="auto" w:fill="231F20"/>
        </w:rPr>
        <w:t xml:space="preserve"> </w:t>
      </w:r>
      <w:r>
        <w:rPr>
          <w:b/>
          <w:color w:val="FFFFFF"/>
          <w:spacing w:val="-34"/>
          <w:sz w:val="18"/>
          <w:shd w:val="clear" w:color="auto" w:fill="231F20"/>
        </w:rPr>
        <w:t xml:space="preserve"> </w:t>
      </w:r>
      <w:r>
        <w:rPr>
          <w:b/>
          <w:color w:val="FFFFFF"/>
          <w:w w:val="80"/>
          <w:sz w:val="18"/>
          <w:shd w:val="clear" w:color="auto" w:fill="231F20"/>
        </w:rPr>
        <w:t xml:space="preserve">Javasolt </w:t>
      </w:r>
      <w:r>
        <w:rPr>
          <w:b/>
          <w:color w:val="FFFFFF"/>
          <w:spacing w:val="2"/>
          <w:w w:val="80"/>
          <w:sz w:val="18"/>
          <w:shd w:val="clear" w:color="auto" w:fill="231F20"/>
        </w:rPr>
        <w:t xml:space="preserve"> </w:t>
      </w:r>
      <w:r>
        <w:rPr>
          <w:b/>
          <w:color w:val="FFFFFF"/>
          <w:w w:val="80"/>
          <w:sz w:val="18"/>
          <w:shd w:val="clear" w:color="auto" w:fill="231F20"/>
        </w:rPr>
        <w:t>használat</w:t>
      </w:r>
      <w:r>
        <w:rPr>
          <w:b/>
          <w:color w:val="FFFFFF"/>
          <w:sz w:val="18"/>
          <w:shd w:val="clear" w:color="auto" w:fill="231F20"/>
        </w:rPr>
        <w:tab/>
      </w:r>
    </w:p>
    <w:p w14:paraId="32CDF680" w14:textId="77777777" w:rsidR="0056732C" w:rsidRDefault="006A4A9A">
      <w:pPr>
        <w:pStyle w:val="BodyText"/>
        <w:spacing w:before="40" w:line="242" w:lineRule="auto"/>
        <w:ind w:left="170" w:right="233"/>
      </w:pPr>
      <w:r>
        <w:rPr>
          <w:color w:val="231F20"/>
          <w:w w:val="85"/>
        </w:rPr>
        <w:t>Az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Inform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tesztcsíkok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az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Inform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II,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az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Performa </w:t>
      </w:r>
      <w:r>
        <w:rPr>
          <w:color w:val="231F20"/>
          <w:w w:val="80"/>
        </w:rPr>
        <w:t xml:space="preserve">(kód-chip nyílással ellátott), és az Accu-Chek Performa Nano vércukormérőkkel történő </w:t>
      </w:r>
      <w:r>
        <w:rPr>
          <w:color w:val="231F20"/>
          <w:w w:val="85"/>
        </w:rPr>
        <w:t>használatra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szolgálnak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glükózszint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friss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vénás,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artériás,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újszülötti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és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ujjbegyből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vett</w:t>
      </w:r>
    </w:p>
    <w:p w14:paraId="22765136" w14:textId="77777777" w:rsidR="0056732C" w:rsidRDefault="006A4A9A">
      <w:pPr>
        <w:pStyle w:val="BodyText"/>
        <w:spacing w:before="2" w:line="242" w:lineRule="auto"/>
        <w:ind w:left="170"/>
      </w:pPr>
      <w:r>
        <w:rPr>
          <w:color w:val="231F20"/>
          <w:w w:val="80"/>
        </w:rPr>
        <w:t xml:space="preserve">kapilláris teljes vérből végzett mennyiségi mérésére, valamint segédeszközként a glikémiás </w:t>
      </w:r>
      <w:r>
        <w:rPr>
          <w:color w:val="231F20"/>
          <w:w w:val="90"/>
        </w:rPr>
        <w:t>kontroll hatékonyságának nyomon követésére.</w:t>
      </w:r>
    </w:p>
    <w:p w14:paraId="30164DC0" w14:textId="77777777" w:rsidR="0056732C" w:rsidRDefault="006A4A9A">
      <w:pPr>
        <w:pStyle w:val="BodyText"/>
        <w:spacing w:before="16" w:line="242" w:lineRule="auto"/>
        <w:ind w:left="170" w:right="18"/>
      </w:pPr>
      <w:r>
        <w:rPr>
          <w:color w:val="231F20"/>
          <w:w w:val="85"/>
        </w:rPr>
        <w:t xml:space="preserve">Az Accu-Chek vércukormérőkkel használt Accu-Chek Inform II tesztcsíkok olyan teljes </w:t>
      </w:r>
      <w:r>
        <w:rPr>
          <w:color w:val="231F20"/>
          <w:w w:val="90"/>
        </w:rPr>
        <w:t xml:space="preserve">mérési rendszert biztosítanak, amely egészségügyi szakszemélyzet által klinikai </w:t>
      </w:r>
      <w:r>
        <w:rPr>
          <w:color w:val="231F20"/>
          <w:w w:val="85"/>
        </w:rPr>
        <w:t xml:space="preserve">körülmények között, valamint cukorbetegek által otthoni körülmények között végzett in </w:t>
      </w:r>
      <w:r>
        <w:rPr>
          <w:color w:val="231F20"/>
          <w:w w:val="80"/>
        </w:rPr>
        <w:t xml:space="preserve">vitro diagnosztikai alkalmazásra szolgálnak. A rendszer nem használható a cukorbetegség diagnosztizálására vagy szűrésére, sem újszülöttek köldökzsinórból származó vérmintáinak </w:t>
      </w:r>
      <w:r>
        <w:rPr>
          <w:color w:val="231F20"/>
          <w:w w:val="90"/>
        </w:rPr>
        <w:t>vizsgálatára. Vénás, artériás vér és újszülöttek vérének vércukormérését kizárólag egészségügyi szakszemélyzet végezheti.</w:t>
      </w:r>
    </w:p>
    <w:p w14:paraId="62B17D03" w14:textId="77777777" w:rsidR="0056732C" w:rsidRDefault="006A4A9A">
      <w:pPr>
        <w:pStyle w:val="Heading1"/>
        <w:tabs>
          <w:tab w:val="left" w:pos="4104"/>
        </w:tabs>
        <w:spacing w:before="58"/>
      </w:pPr>
      <w:r>
        <w:rPr>
          <w:color w:val="FFFFFF"/>
          <w:spacing w:val="16"/>
          <w:w w:val="86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 xml:space="preserve">Felhasználói </w:t>
      </w:r>
      <w:r>
        <w:rPr>
          <w:color w:val="FFFFFF"/>
          <w:spacing w:val="7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információk</w:t>
      </w:r>
      <w:r>
        <w:rPr>
          <w:color w:val="FFFFFF"/>
          <w:shd w:val="clear" w:color="auto" w:fill="231F20"/>
        </w:rPr>
        <w:tab/>
      </w:r>
    </w:p>
    <w:p w14:paraId="4E15DA1E" w14:textId="77777777" w:rsidR="0056732C" w:rsidRDefault="006A4A9A">
      <w:pPr>
        <w:pStyle w:val="BodyText"/>
        <w:spacing w:before="40" w:line="242" w:lineRule="auto"/>
        <w:ind w:left="170" w:right="285"/>
        <w:jc w:val="both"/>
      </w:pPr>
      <w:r>
        <w:rPr>
          <w:b/>
          <w:color w:val="231F20"/>
          <w:w w:val="80"/>
        </w:rPr>
        <w:t>Fontos</w:t>
      </w:r>
      <w:r>
        <w:rPr>
          <w:b/>
          <w:color w:val="231F20"/>
          <w:spacing w:val="-2"/>
          <w:w w:val="80"/>
        </w:rPr>
        <w:t xml:space="preserve"> </w:t>
      </w:r>
      <w:r>
        <w:rPr>
          <w:b/>
          <w:color w:val="231F20"/>
          <w:w w:val="80"/>
        </w:rPr>
        <w:t>információk:</w:t>
      </w:r>
      <w:r>
        <w:rPr>
          <w:b/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Ezek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tesztcsíkok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zöld</w:t>
      </w:r>
      <w:r>
        <w:rPr>
          <w:color w:val="231F20"/>
          <w:spacing w:val="-3"/>
          <w:w w:val="80"/>
        </w:rPr>
        <w:t xml:space="preserve"> </w:t>
      </w:r>
      <w:r>
        <w:rPr>
          <w:noProof/>
          <w:color w:val="231F20"/>
          <w:spacing w:val="-9"/>
          <w:position w:val="-1"/>
        </w:rPr>
        <w:drawing>
          <wp:inline distT="0" distB="0" distL="0" distR="0" wp14:anchorId="7F14AF9E" wp14:editId="57A249D1">
            <wp:extent cx="84734" cy="84721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" cy="8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w w:val="85"/>
        </w:rPr>
        <w:t>szimbólummal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vannak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jelölve,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hogy megkülönböztethetőek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legyenek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korábbi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tesztcsíkoktól,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melyeket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klinikailag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jelentős mértékben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befolyásolt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maltóz.*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zöld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szimbólum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tesztcsík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dobozon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és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tesztcsík </w:t>
      </w:r>
      <w:r>
        <w:rPr>
          <w:color w:val="231F20"/>
          <w:w w:val="90"/>
        </w:rPr>
        <w:t>tégely címkéjén van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feltüntetve.</w:t>
      </w:r>
    </w:p>
    <w:p w14:paraId="375D9EAB" w14:textId="77777777" w:rsidR="0056732C" w:rsidRDefault="006A4A9A">
      <w:pPr>
        <w:pStyle w:val="BodyText"/>
        <w:spacing w:before="17"/>
        <w:ind w:left="170"/>
        <w:jc w:val="both"/>
      </w:pPr>
      <w:r>
        <w:rPr>
          <w:color w:val="231F20"/>
          <w:w w:val="90"/>
        </w:rPr>
        <w:t>*Jegyzőkönyvi adatok</w:t>
      </w:r>
    </w:p>
    <w:p w14:paraId="1D9CE3EF" w14:textId="77777777" w:rsidR="0056732C" w:rsidRDefault="006A4A9A">
      <w:pPr>
        <w:pStyle w:val="Heading2"/>
        <w:spacing w:before="71"/>
      </w:pPr>
      <w:r>
        <w:rPr>
          <w:color w:val="231F20"/>
          <w:w w:val="90"/>
        </w:rPr>
        <w:t>VIGYÁZAT</w:t>
      </w:r>
    </w:p>
    <w:p w14:paraId="26E10B30" w14:textId="77777777" w:rsidR="0056732C" w:rsidRDefault="006A4A9A">
      <w:pPr>
        <w:pStyle w:val="BodyText"/>
        <w:spacing w:before="1"/>
        <w:ind w:left="170"/>
        <w:jc w:val="both"/>
      </w:pPr>
      <w:r>
        <w:rPr>
          <w:color w:val="231F20"/>
          <w:w w:val="90"/>
        </w:rPr>
        <w:t>Fulladásveszély.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Apró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alkatrészek.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3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évnél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fiatalabb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gyermekektől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elzárva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tartandó.</w:t>
      </w:r>
    </w:p>
    <w:p w14:paraId="2276EF3B" w14:textId="77777777" w:rsidR="0056732C" w:rsidRDefault="006A4A9A">
      <w:pPr>
        <w:pStyle w:val="Heading2"/>
        <w:spacing w:before="9"/>
      </w:pPr>
      <w:r>
        <w:rPr>
          <w:color w:val="231F20"/>
          <w:w w:val="95"/>
        </w:rPr>
        <w:t>A csomag tartalma</w:t>
      </w:r>
    </w:p>
    <w:p w14:paraId="47C46627" w14:textId="77777777" w:rsidR="0056732C" w:rsidRDefault="006A4A9A">
      <w:pPr>
        <w:pStyle w:val="BodyText"/>
        <w:spacing w:before="1"/>
        <w:ind w:left="170"/>
      </w:pPr>
      <w:r>
        <w:rPr>
          <w:color w:val="231F20"/>
          <w:w w:val="90"/>
        </w:rPr>
        <w:t>Tesztcsíkokat, 1 kód-chipet, valamint betegtájékoztatókat tartalmazó csomag.</w:t>
      </w:r>
    </w:p>
    <w:p w14:paraId="548FB717" w14:textId="77777777" w:rsidR="0056732C" w:rsidRDefault="006A4A9A">
      <w:pPr>
        <w:pStyle w:val="BodyText"/>
        <w:spacing w:before="16" w:line="242" w:lineRule="auto"/>
        <w:ind w:left="170" w:right="47"/>
      </w:pP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csomagolásban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lévő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bármely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tartozék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bedobható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szokványos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háztartási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hulladékba. Mivel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reaktív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anyagok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igen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kis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mennyiségben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vannak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jelen,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ezért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az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EU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rendeletei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szerint </w:t>
      </w:r>
      <w:r>
        <w:rPr>
          <w:color w:val="231F20"/>
          <w:w w:val="90"/>
        </w:rPr>
        <w:t>nem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tekintendők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veszélyes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anyagnak.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Kérdés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esetén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forduljon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Roche-hoz.</w:t>
      </w:r>
    </w:p>
    <w:p w14:paraId="286FCDCA" w14:textId="77777777" w:rsidR="0056732C" w:rsidRDefault="006A4A9A">
      <w:pPr>
        <w:pStyle w:val="Heading2"/>
        <w:spacing w:before="9"/>
      </w:pPr>
      <w:r>
        <w:rPr>
          <w:color w:val="231F20"/>
          <w:w w:val="95"/>
        </w:rPr>
        <w:t>A tesztcsíkok tárolása és kezelése</w:t>
      </w:r>
    </w:p>
    <w:p w14:paraId="64368F74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0" w:line="242" w:lineRule="auto"/>
        <w:ind w:right="596"/>
        <w:rPr>
          <w:sz w:val="12"/>
        </w:rPr>
      </w:pPr>
      <w:r>
        <w:rPr>
          <w:color w:val="231F20"/>
          <w:w w:val="85"/>
          <w:sz w:val="12"/>
        </w:rPr>
        <w:t>A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tesztcsíkokat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2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és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30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°C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közötti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hőmérsékleten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tárolja.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fagyassza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le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a </w:t>
      </w:r>
      <w:r>
        <w:rPr>
          <w:color w:val="231F20"/>
          <w:w w:val="90"/>
          <w:sz w:val="12"/>
        </w:rPr>
        <w:t>tesztcsíkokat.</w:t>
      </w:r>
    </w:p>
    <w:p w14:paraId="1C2A4383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90"/>
          <w:sz w:val="12"/>
        </w:rPr>
        <w:t>A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tesztcsíkokat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8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és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44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°C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közötti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hőmérsékleten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használja.</w:t>
      </w:r>
    </w:p>
    <w:p w14:paraId="1C6CC16C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 w:line="242" w:lineRule="auto"/>
        <w:ind w:right="160"/>
        <w:rPr>
          <w:sz w:val="12"/>
        </w:rPr>
      </w:pPr>
      <w:r>
        <w:rPr>
          <w:color w:val="231F20"/>
          <w:w w:val="85"/>
          <w:sz w:val="12"/>
        </w:rPr>
        <w:t>A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tesztcsíkok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10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és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90 %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közötti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páratartalom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mellett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használandók.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tesztcsíkokat </w:t>
      </w:r>
      <w:r>
        <w:rPr>
          <w:color w:val="231F20"/>
          <w:w w:val="90"/>
          <w:sz w:val="12"/>
        </w:rPr>
        <w:t>ne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tárolja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magas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hőmérsékleten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és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nedves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helyen,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pl.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fürdőszobában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vagy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 konyhában.</w:t>
      </w:r>
    </w:p>
    <w:p w14:paraId="134514FE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85"/>
          <w:sz w:val="12"/>
        </w:rPr>
        <w:t>A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fel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nem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használt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tesztcsíkokat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az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eredeti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tégelyben,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lezárt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kupakkal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tárolja.</w:t>
      </w:r>
    </w:p>
    <w:p w14:paraId="5C43160F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356"/>
        <w:rPr>
          <w:sz w:val="12"/>
        </w:rPr>
      </w:pPr>
      <w:r>
        <w:rPr>
          <w:color w:val="231F20"/>
          <w:w w:val="85"/>
          <w:sz w:val="12"/>
        </w:rPr>
        <w:t>Miután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kivette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tesztcsíkot,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azonnal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zárja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szorosan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tégelyt,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hogy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a </w:t>
      </w:r>
      <w:r>
        <w:rPr>
          <w:color w:val="231F20"/>
          <w:w w:val="90"/>
          <w:sz w:val="12"/>
        </w:rPr>
        <w:t>tesztcsíkokat megóvja a</w:t>
      </w:r>
      <w:r>
        <w:rPr>
          <w:color w:val="231F20"/>
          <w:spacing w:val="-1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páratartalomtól.</w:t>
      </w:r>
    </w:p>
    <w:p w14:paraId="14B229B9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90"/>
          <w:sz w:val="12"/>
        </w:rPr>
        <w:t>A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tesztcsíkot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azonnal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használja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fel,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miután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kivette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tesztcsík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tégelyből.</w:t>
      </w:r>
    </w:p>
    <w:p w14:paraId="11F763BE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06"/>
        <w:ind w:right="58"/>
        <w:rPr>
          <w:sz w:val="12"/>
        </w:rPr>
      </w:pPr>
      <w:r>
        <w:rPr>
          <w:color w:val="231F20"/>
          <w:w w:val="78"/>
          <w:sz w:val="12"/>
        </w:rPr>
        <w:br w:type="column"/>
      </w:r>
      <w:r>
        <w:rPr>
          <w:color w:val="231F20"/>
          <w:w w:val="85"/>
          <w:sz w:val="12"/>
        </w:rPr>
        <w:t>Dobja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tesztcsíkokat,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ha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szavatossági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idejük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lejárt.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lejárt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szavatosságú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tesztcsíkok hamis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eredményt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adhatnak.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szavatossági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idő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dobozon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és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tégely címkéjén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van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feltüntetve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"/>
          <w:w w:val="85"/>
          <w:sz w:val="12"/>
        </w:rPr>
        <w:t xml:space="preserve"> </w:t>
      </w:r>
      <w:r>
        <w:rPr>
          <w:noProof/>
          <w:color w:val="231F20"/>
          <w:spacing w:val="-6"/>
          <w:sz w:val="12"/>
        </w:rPr>
        <w:drawing>
          <wp:inline distT="0" distB="0" distL="0" distR="0" wp14:anchorId="07F6B5DD" wp14:editId="1EAB9815">
            <wp:extent cx="132130" cy="77914"/>
            <wp:effectExtent l="0" t="0" r="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0" cy="7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"/>
          <w:sz w:val="12"/>
        </w:rPr>
        <w:t xml:space="preserve"> </w:t>
      </w:r>
      <w:r>
        <w:rPr>
          <w:color w:val="231F20"/>
          <w:w w:val="85"/>
          <w:sz w:val="12"/>
        </w:rPr>
        <w:t>szimbólum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mellett.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tesztcsíkok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megfelelő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tárolás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és használat</w:t>
      </w:r>
      <w:r>
        <w:rPr>
          <w:color w:val="231F20"/>
          <w:spacing w:val="-2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esetén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feltüntetett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szavatossági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idő</w:t>
      </w:r>
      <w:r>
        <w:rPr>
          <w:color w:val="231F20"/>
          <w:spacing w:val="-2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lejártáig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használhatók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fel.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Ez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vonatkozik az új, bontatlan tesztcsík tégelyben lévő és a már felbontott tesztcsík tégelyben lévő </w:t>
      </w:r>
      <w:r>
        <w:rPr>
          <w:color w:val="231F20"/>
          <w:w w:val="90"/>
          <w:sz w:val="12"/>
        </w:rPr>
        <w:t>tesztcsíkokra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is.</w:t>
      </w:r>
    </w:p>
    <w:p w14:paraId="5ABA3914" w14:textId="77777777" w:rsidR="0056732C" w:rsidRDefault="006A4A9A">
      <w:pPr>
        <w:pStyle w:val="Heading1"/>
        <w:tabs>
          <w:tab w:val="left" w:pos="4144"/>
        </w:tabs>
        <w:spacing w:before="56"/>
      </w:pPr>
      <w:r>
        <w:rPr>
          <w:color w:val="FFFFFF"/>
          <w:spacing w:val="16"/>
          <w:w w:val="86"/>
          <w:shd w:val="clear" w:color="auto" w:fill="231F20"/>
        </w:rPr>
        <w:t xml:space="preserve"> </w:t>
      </w:r>
      <w:r>
        <w:rPr>
          <w:color w:val="FFFFFF"/>
          <w:spacing w:val="-1"/>
          <w:w w:val="80"/>
          <w:shd w:val="clear" w:color="auto" w:fill="231F20"/>
        </w:rPr>
        <w:t xml:space="preserve">Vércukormérés </w:t>
      </w:r>
      <w:r>
        <w:rPr>
          <w:color w:val="FFFFFF"/>
          <w:spacing w:val="12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elvégzése</w:t>
      </w:r>
      <w:r>
        <w:rPr>
          <w:color w:val="FFFFFF"/>
          <w:shd w:val="clear" w:color="auto" w:fill="231F20"/>
        </w:rPr>
        <w:tab/>
      </w:r>
    </w:p>
    <w:p w14:paraId="352C91ED" w14:textId="77777777" w:rsidR="0056732C" w:rsidRDefault="006A4A9A">
      <w:pPr>
        <w:pStyle w:val="Heading2"/>
        <w:spacing w:before="32"/>
      </w:pPr>
      <w:r>
        <w:rPr>
          <w:color w:val="231F20"/>
          <w:w w:val="90"/>
        </w:rPr>
        <w:t>A vércukormérés előkészítése</w:t>
      </w:r>
    </w:p>
    <w:p w14:paraId="09E70CE3" w14:textId="77777777" w:rsidR="0056732C" w:rsidRDefault="006A4A9A">
      <w:pPr>
        <w:pStyle w:val="Heading4"/>
        <w:spacing w:line="242" w:lineRule="auto"/>
        <w:ind w:right="61"/>
      </w:pPr>
      <w:r>
        <w:rPr>
          <w:color w:val="231F20"/>
          <w:w w:val="85"/>
        </w:rPr>
        <w:t>Ha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az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Ön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vérkeringése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nem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jó,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lehetséges,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hogy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nem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szabad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saját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magának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mérnie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a </w:t>
      </w:r>
      <w:r>
        <w:rPr>
          <w:color w:val="231F20"/>
          <w:w w:val="90"/>
        </w:rPr>
        <w:t>vércukorszintjét. Erről kérdezze meg a kezelésével foglalkozó egészségügyi szakszemélyzetet.</w:t>
      </w:r>
    </w:p>
    <w:p w14:paraId="7FE6277E" w14:textId="77777777" w:rsidR="0056732C" w:rsidRDefault="006A4A9A">
      <w:pPr>
        <w:spacing w:before="16" w:line="242" w:lineRule="auto"/>
        <w:ind w:left="170" w:right="583"/>
        <w:rPr>
          <w:b/>
          <w:sz w:val="12"/>
        </w:rPr>
      </w:pPr>
      <w:r>
        <w:rPr>
          <w:b/>
          <w:color w:val="231F20"/>
          <w:w w:val="85"/>
          <w:sz w:val="12"/>
        </w:rPr>
        <w:t>Accu-Chek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Inform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II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rendszer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esetében: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Olvassa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el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az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Accu-Chek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Inform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spacing w:val="-6"/>
          <w:w w:val="85"/>
          <w:sz w:val="12"/>
        </w:rPr>
        <w:t xml:space="preserve">II </w:t>
      </w:r>
      <w:r>
        <w:rPr>
          <w:b/>
          <w:color w:val="231F20"/>
          <w:w w:val="95"/>
          <w:sz w:val="12"/>
        </w:rPr>
        <w:t>vércukormérő használati</w:t>
      </w:r>
      <w:r>
        <w:rPr>
          <w:b/>
          <w:color w:val="231F20"/>
          <w:spacing w:val="-18"/>
          <w:w w:val="95"/>
          <w:sz w:val="12"/>
        </w:rPr>
        <w:t xml:space="preserve"> </w:t>
      </w:r>
      <w:r>
        <w:rPr>
          <w:b/>
          <w:color w:val="231F20"/>
          <w:w w:val="95"/>
          <w:sz w:val="12"/>
        </w:rPr>
        <w:t>útmutatóját.</w:t>
      </w:r>
    </w:p>
    <w:p w14:paraId="3B861478" w14:textId="77777777" w:rsidR="0056732C" w:rsidRDefault="006A4A9A">
      <w:pPr>
        <w:spacing w:before="16" w:line="242" w:lineRule="auto"/>
        <w:ind w:left="170"/>
        <w:rPr>
          <w:b/>
          <w:sz w:val="12"/>
        </w:rPr>
      </w:pPr>
      <w:r>
        <w:rPr>
          <w:b/>
          <w:color w:val="231F20"/>
          <w:w w:val="80"/>
          <w:sz w:val="12"/>
        </w:rPr>
        <w:t xml:space="preserve">(Kód-chip nyílással ellátott) Accu-Chek Performa és Accu-Chek Performa Nano </w:t>
      </w:r>
      <w:r>
        <w:rPr>
          <w:b/>
          <w:color w:val="231F20"/>
          <w:w w:val="90"/>
          <w:sz w:val="12"/>
        </w:rPr>
        <w:t>rendszerek esetében:</w:t>
      </w:r>
    </w:p>
    <w:p w14:paraId="21CC17A3" w14:textId="77777777" w:rsidR="0056732C" w:rsidRDefault="006A4A9A">
      <w:pPr>
        <w:spacing w:before="16" w:line="242" w:lineRule="auto"/>
        <w:ind w:left="170" w:right="176"/>
        <w:rPr>
          <w:b/>
          <w:sz w:val="12"/>
        </w:rPr>
      </w:pPr>
      <w:r>
        <w:rPr>
          <w:b/>
          <w:color w:val="231F20"/>
          <w:w w:val="85"/>
          <w:sz w:val="12"/>
        </w:rPr>
        <w:t xml:space="preserve">Megjegyzés: A (kód-chip nyílással ellátott) Accu-Chek Performa és Accu-Chek </w:t>
      </w:r>
      <w:r>
        <w:rPr>
          <w:b/>
          <w:color w:val="231F20"/>
          <w:w w:val="80"/>
          <w:sz w:val="12"/>
        </w:rPr>
        <w:t xml:space="preserve">Performa Nano vércukormérőkhöz előre behelyezett fekete aktivációs chip tartozik. </w:t>
      </w:r>
      <w:r>
        <w:rPr>
          <w:b/>
          <w:color w:val="231F20"/>
          <w:w w:val="90"/>
          <w:sz w:val="12"/>
        </w:rPr>
        <w:t>Ne</w:t>
      </w:r>
      <w:r>
        <w:rPr>
          <w:b/>
          <w:color w:val="231F20"/>
          <w:spacing w:val="-21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használja</w:t>
      </w:r>
      <w:r>
        <w:rPr>
          <w:b/>
          <w:color w:val="231F20"/>
          <w:spacing w:val="-20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a</w:t>
      </w:r>
      <w:r>
        <w:rPr>
          <w:b/>
          <w:color w:val="231F20"/>
          <w:spacing w:val="-20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fekete</w:t>
      </w:r>
      <w:r>
        <w:rPr>
          <w:b/>
          <w:color w:val="231F20"/>
          <w:spacing w:val="-20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aktivációs</w:t>
      </w:r>
      <w:r>
        <w:rPr>
          <w:b/>
          <w:color w:val="231F20"/>
          <w:spacing w:val="-20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chipet</w:t>
      </w:r>
      <w:r>
        <w:rPr>
          <w:b/>
          <w:color w:val="231F20"/>
          <w:spacing w:val="-20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az</w:t>
      </w:r>
      <w:r>
        <w:rPr>
          <w:b/>
          <w:color w:val="231F20"/>
          <w:spacing w:val="-20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Accu-Chek</w:t>
      </w:r>
      <w:r>
        <w:rPr>
          <w:b/>
          <w:color w:val="231F20"/>
          <w:spacing w:val="-20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Inform</w:t>
      </w:r>
      <w:r>
        <w:rPr>
          <w:b/>
          <w:color w:val="231F20"/>
          <w:spacing w:val="-20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II</w:t>
      </w:r>
      <w:r>
        <w:rPr>
          <w:b/>
          <w:color w:val="231F20"/>
          <w:spacing w:val="-20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tesztcsíkokkal.</w:t>
      </w:r>
    </w:p>
    <w:p w14:paraId="2DB38C1A" w14:textId="77777777" w:rsidR="0056732C" w:rsidRDefault="006A4A9A">
      <w:pPr>
        <w:spacing w:before="2"/>
        <w:ind w:left="170"/>
        <w:rPr>
          <w:b/>
          <w:sz w:val="12"/>
        </w:rPr>
      </w:pPr>
      <w:r>
        <w:rPr>
          <w:b/>
          <w:color w:val="231F20"/>
          <w:w w:val="90"/>
          <w:sz w:val="12"/>
        </w:rPr>
        <w:t>Távolítsa el a fekete aktivációs chipet, és folytassa az 1. lépéssel.</w:t>
      </w:r>
    </w:p>
    <w:p w14:paraId="5C128AA6" w14:textId="77777777" w:rsidR="0056732C" w:rsidRDefault="006A4A9A">
      <w:pPr>
        <w:pStyle w:val="ListParagraph"/>
        <w:numPr>
          <w:ilvl w:val="0"/>
          <w:numId w:val="11"/>
        </w:numPr>
        <w:tabs>
          <w:tab w:val="left" w:pos="330"/>
        </w:tabs>
        <w:spacing w:before="8" w:line="242" w:lineRule="auto"/>
        <w:ind w:right="83"/>
        <w:rPr>
          <w:sz w:val="12"/>
        </w:rPr>
      </w:pPr>
      <w:r>
        <w:rPr>
          <w:color w:val="231F20"/>
          <w:w w:val="85"/>
          <w:sz w:val="12"/>
        </w:rPr>
        <w:t>Szükség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van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vércukormérőre,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tesztcsíkra,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kód-chipre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és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egy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egyszer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használatos </w:t>
      </w:r>
      <w:r>
        <w:rPr>
          <w:color w:val="231F20"/>
          <w:w w:val="90"/>
          <w:sz w:val="12"/>
        </w:rPr>
        <w:t>ujjbegyszúróra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vagy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egyszer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használatos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vérvételre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alkalmas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készülékre.</w:t>
      </w:r>
    </w:p>
    <w:p w14:paraId="4E5DEDE7" w14:textId="77777777" w:rsidR="0056732C" w:rsidRDefault="006A4A9A">
      <w:pPr>
        <w:pStyle w:val="ListParagraph"/>
        <w:numPr>
          <w:ilvl w:val="0"/>
          <w:numId w:val="11"/>
        </w:numPr>
        <w:tabs>
          <w:tab w:val="left" w:pos="331"/>
        </w:tabs>
        <w:spacing w:before="13" w:line="242" w:lineRule="auto"/>
        <w:ind w:left="330" w:right="111" w:hanging="161"/>
        <w:rPr>
          <w:sz w:val="12"/>
        </w:rPr>
      </w:pPr>
      <w:r>
        <w:rPr>
          <w:color w:val="231F20"/>
          <w:w w:val="85"/>
          <w:sz w:val="12"/>
        </w:rPr>
        <w:t>A vércukormérő kódolása: Minden alkalommal cseréljen kód-chipet, ha új tesztcsík dobozt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nyitott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ki.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Győződjön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meg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róla,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hogy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vércukormérő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van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kapcsolva.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Fordítsa meg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vércukormérőt,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vegye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régi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kód-chipet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(ha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van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benne),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és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dobja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ki.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Helyezze el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az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új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kód-chipet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úgy,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hogy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kódszám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Önhöz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képest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az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ellenkező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oldalon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legyen.</w:t>
      </w:r>
    </w:p>
    <w:p w14:paraId="047C8A78" w14:textId="77777777" w:rsidR="0056732C" w:rsidRDefault="006A4A9A">
      <w:pPr>
        <w:pStyle w:val="BodyText"/>
        <w:spacing w:before="2" w:line="242" w:lineRule="auto"/>
        <w:ind w:left="330" w:right="371"/>
      </w:pPr>
      <w:r>
        <w:rPr>
          <w:color w:val="231F20"/>
          <w:w w:val="85"/>
        </w:rPr>
        <w:t>Tolja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kód-chipet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kód-chip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nyílásába,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amíg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helyére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nem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kattan.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Hagyja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 xml:space="preserve">a </w:t>
      </w:r>
      <w:r>
        <w:rPr>
          <w:color w:val="231F20"/>
          <w:w w:val="90"/>
        </w:rPr>
        <w:t>kód-chipet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vércukormérőben,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ameddig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új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tesztcsík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dobozt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nem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nyit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ki.</w:t>
      </w:r>
    </w:p>
    <w:p w14:paraId="38D8BF03" w14:textId="77777777" w:rsidR="0056732C" w:rsidRDefault="006A4A9A">
      <w:pPr>
        <w:pStyle w:val="ListParagraph"/>
        <w:numPr>
          <w:ilvl w:val="0"/>
          <w:numId w:val="11"/>
        </w:numPr>
        <w:tabs>
          <w:tab w:val="left" w:pos="331"/>
        </w:tabs>
        <w:spacing w:before="9"/>
        <w:ind w:left="330" w:hanging="161"/>
        <w:rPr>
          <w:sz w:val="12"/>
        </w:rPr>
      </w:pPr>
      <w:r>
        <w:rPr>
          <w:color w:val="231F20"/>
          <w:w w:val="90"/>
          <w:sz w:val="12"/>
        </w:rPr>
        <w:t>Készítse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elő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lándzsát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vagy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vérvételre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alkalmas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készüléket.</w:t>
      </w:r>
    </w:p>
    <w:p w14:paraId="6E24B060" w14:textId="77777777" w:rsidR="0056732C" w:rsidRDefault="006A4A9A">
      <w:pPr>
        <w:pStyle w:val="ListParagraph"/>
        <w:numPr>
          <w:ilvl w:val="0"/>
          <w:numId w:val="11"/>
        </w:numPr>
        <w:tabs>
          <w:tab w:val="left" w:pos="331"/>
        </w:tabs>
        <w:spacing w:before="9"/>
        <w:ind w:left="330" w:hanging="161"/>
        <w:rPr>
          <w:sz w:val="12"/>
        </w:rPr>
      </w:pPr>
      <w:r>
        <w:rPr>
          <w:color w:val="231F20"/>
          <w:w w:val="90"/>
          <w:sz w:val="12"/>
        </w:rPr>
        <w:t>Készítse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elő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vérvétel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kiválasztott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helyét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az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intézmény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előírásainak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megfelelően.</w:t>
      </w:r>
    </w:p>
    <w:p w14:paraId="108F4E5C" w14:textId="77777777" w:rsidR="0056732C" w:rsidRDefault="006A4A9A">
      <w:pPr>
        <w:pStyle w:val="Heading2"/>
      </w:pPr>
      <w:r>
        <w:rPr>
          <w:color w:val="231F20"/>
          <w:w w:val="95"/>
        </w:rPr>
        <w:t>Vércukormérés elvégzése</w:t>
      </w:r>
    </w:p>
    <w:p w14:paraId="64BDE015" w14:textId="77777777" w:rsidR="0056732C" w:rsidRDefault="006A4A9A">
      <w:pPr>
        <w:pStyle w:val="Heading4"/>
        <w:spacing w:line="242" w:lineRule="auto"/>
        <w:ind w:right="583"/>
      </w:pPr>
      <w:r>
        <w:rPr>
          <w:color w:val="231F20"/>
          <w:w w:val="85"/>
        </w:rPr>
        <w:t>Accu-Chek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Inform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II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rendszer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esetében: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Olvassa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az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Inform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6"/>
          <w:w w:val="85"/>
        </w:rPr>
        <w:t xml:space="preserve">II </w:t>
      </w:r>
      <w:r>
        <w:rPr>
          <w:color w:val="231F20"/>
          <w:w w:val="95"/>
        </w:rPr>
        <w:t>vércukormérő használati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útmutatóját.</w:t>
      </w:r>
    </w:p>
    <w:p w14:paraId="634A7C77" w14:textId="77777777" w:rsidR="0056732C" w:rsidRDefault="006A4A9A">
      <w:pPr>
        <w:spacing w:before="16" w:line="242" w:lineRule="auto"/>
        <w:ind w:left="170"/>
        <w:rPr>
          <w:b/>
          <w:sz w:val="12"/>
        </w:rPr>
      </w:pPr>
      <w:r>
        <w:rPr>
          <w:b/>
          <w:color w:val="231F20"/>
          <w:w w:val="80"/>
          <w:sz w:val="12"/>
        </w:rPr>
        <w:t xml:space="preserve">(Kód-chip nyílással ellátott) Accu-Chek Performa és Accu-Chek Performa Nano </w:t>
      </w:r>
      <w:r>
        <w:rPr>
          <w:b/>
          <w:color w:val="231F20"/>
          <w:w w:val="90"/>
          <w:sz w:val="12"/>
        </w:rPr>
        <w:t>rendszerek esetében:</w:t>
      </w:r>
    </w:p>
    <w:p w14:paraId="3B95BE38" w14:textId="77777777" w:rsidR="0056732C" w:rsidRDefault="006A4A9A">
      <w:pPr>
        <w:pStyle w:val="ListParagraph"/>
        <w:numPr>
          <w:ilvl w:val="0"/>
          <w:numId w:val="10"/>
        </w:numPr>
        <w:tabs>
          <w:tab w:val="left" w:pos="330"/>
        </w:tabs>
        <w:spacing w:before="8" w:line="242" w:lineRule="auto"/>
        <w:ind w:right="490"/>
        <w:rPr>
          <w:sz w:val="12"/>
        </w:rPr>
      </w:pPr>
      <w:r>
        <w:rPr>
          <w:color w:val="231F20"/>
          <w:w w:val="85"/>
          <w:sz w:val="12"/>
        </w:rPr>
        <w:t>Helyezze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be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tesztcsíkot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vércukormérőbe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nyíl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irányában.</w:t>
      </w:r>
      <w:r>
        <w:rPr>
          <w:color w:val="231F20"/>
          <w:spacing w:val="-2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vércukormérő </w:t>
      </w:r>
      <w:r>
        <w:rPr>
          <w:color w:val="231F20"/>
          <w:w w:val="90"/>
          <w:sz w:val="12"/>
        </w:rPr>
        <w:t>bekapcsol.</w:t>
      </w:r>
    </w:p>
    <w:p w14:paraId="7AAF2DC7" w14:textId="77777777" w:rsidR="0056732C" w:rsidRDefault="006A4A9A">
      <w:pPr>
        <w:pStyle w:val="ListParagraph"/>
        <w:numPr>
          <w:ilvl w:val="0"/>
          <w:numId w:val="10"/>
        </w:numPr>
        <w:tabs>
          <w:tab w:val="left" w:pos="331"/>
        </w:tabs>
        <w:spacing w:before="12" w:line="242" w:lineRule="auto"/>
        <w:ind w:left="330" w:right="259" w:hanging="161"/>
        <w:jc w:val="both"/>
        <w:rPr>
          <w:sz w:val="12"/>
        </w:rPr>
      </w:pPr>
      <w:r>
        <w:rPr>
          <w:color w:val="231F20"/>
          <w:w w:val="85"/>
          <w:sz w:val="12"/>
        </w:rPr>
        <w:t>Ellenőrizze,</w:t>
      </w:r>
      <w:r>
        <w:rPr>
          <w:color w:val="231F20"/>
          <w:spacing w:val="-2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hogy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kijelzőn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megjelenő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kódszám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megegyezik-e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tégelyen található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kódszámmal.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kódszám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elkerüli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figyelmét,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távolítsa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el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tesztcsíkot, </w:t>
      </w:r>
      <w:r>
        <w:rPr>
          <w:color w:val="231F20"/>
          <w:w w:val="90"/>
          <w:sz w:val="12"/>
        </w:rPr>
        <w:t>majd helyezze vissza a</w:t>
      </w:r>
      <w:r>
        <w:rPr>
          <w:color w:val="231F20"/>
          <w:spacing w:val="-2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vércukormérőbe.</w:t>
      </w:r>
    </w:p>
    <w:p w14:paraId="2D7C176A" w14:textId="77777777" w:rsidR="0056732C" w:rsidRDefault="006A4A9A">
      <w:pPr>
        <w:pStyle w:val="ListParagraph"/>
        <w:numPr>
          <w:ilvl w:val="0"/>
          <w:numId w:val="10"/>
        </w:numPr>
        <w:tabs>
          <w:tab w:val="left" w:pos="331"/>
        </w:tabs>
        <w:spacing w:before="10"/>
        <w:ind w:left="330" w:hanging="161"/>
        <w:jc w:val="both"/>
        <w:rPr>
          <w:sz w:val="12"/>
        </w:rPr>
      </w:pPr>
      <w:r>
        <w:rPr>
          <w:color w:val="231F20"/>
          <w:w w:val="90"/>
          <w:sz w:val="12"/>
        </w:rPr>
        <w:t>Nyerjen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vért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betegtől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az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intézmény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előírásainak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megfelelően.</w:t>
      </w:r>
    </w:p>
    <w:p w14:paraId="0C9B1B8C" w14:textId="77777777" w:rsidR="0056732C" w:rsidRDefault="00BE17EA">
      <w:pPr>
        <w:pStyle w:val="ListParagraph"/>
        <w:numPr>
          <w:ilvl w:val="0"/>
          <w:numId w:val="10"/>
        </w:numPr>
        <w:tabs>
          <w:tab w:val="left" w:pos="331"/>
        </w:tabs>
        <w:spacing w:before="9" w:line="242" w:lineRule="auto"/>
        <w:ind w:left="330" w:right="178" w:hanging="16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169920" behindDoc="1" locked="0" layoutInCell="1" allowOverlap="1" wp14:anchorId="37F62B55" wp14:editId="79E91D37">
                <wp:simplePos x="0" y="0"/>
                <wp:positionH relativeFrom="page">
                  <wp:posOffset>10269855</wp:posOffset>
                </wp:positionH>
                <wp:positionV relativeFrom="paragraph">
                  <wp:posOffset>92710</wp:posOffset>
                </wp:positionV>
                <wp:extent cx="47625" cy="73660"/>
                <wp:effectExtent l="0" t="0" r="0" b="0"/>
                <wp:wrapNone/>
                <wp:docPr id="654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73660"/>
                        </a:xfrm>
                        <a:custGeom>
                          <a:avLst/>
                          <a:gdLst>
                            <a:gd name="T0" fmla="+- 0 16233 16173"/>
                            <a:gd name="T1" fmla="*/ T0 w 75"/>
                            <a:gd name="T2" fmla="+- 0 240 146"/>
                            <a:gd name="T3" fmla="*/ 240 h 116"/>
                            <a:gd name="T4" fmla="+- 0 16228 16173"/>
                            <a:gd name="T5" fmla="*/ T4 w 75"/>
                            <a:gd name="T6" fmla="+- 0 235 146"/>
                            <a:gd name="T7" fmla="*/ 235 h 116"/>
                            <a:gd name="T8" fmla="+- 0 16193 16173"/>
                            <a:gd name="T9" fmla="*/ T8 w 75"/>
                            <a:gd name="T10" fmla="+- 0 235 146"/>
                            <a:gd name="T11" fmla="*/ 235 h 116"/>
                            <a:gd name="T12" fmla="+- 0 16188 16173"/>
                            <a:gd name="T13" fmla="*/ T12 w 75"/>
                            <a:gd name="T14" fmla="+- 0 239 146"/>
                            <a:gd name="T15" fmla="*/ 239 h 116"/>
                            <a:gd name="T16" fmla="+- 0 16233 16173"/>
                            <a:gd name="T17" fmla="*/ T16 w 75"/>
                            <a:gd name="T18" fmla="+- 0 243 146"/>
                            <a:gd name="T19" fmla="*/ 243 h 116"/>
                            <a:gd name="T20" fmla="+- 0 16187 16173"/>
                            <a:gd name="T21" fmla="*/ T20 w 75"/>
                            <a:gd name="T22" fmla="+- 0 176 146"/>
                            <a:gd name="T23" fmla="*/ 176 h 116"/>
                            <a:gd name="T24" fmla="+- 0 16190 16173"/>
                            <a:gd name="T25" fmla="*/ T24 w 75"/>
                            <a:gd name="T26" fmla="+- 0 182 146"/>
                            <a:gd name="T27" fmla="*/ 182 h 116"/>
                            <a:gd name="T28" fmla="+- 0 16210 16173"/>
                            <a:gd name="T29" fmla="*/ T28 w 75"/>
                            <a:gd name="T30" fmla="+- 0 195 146"/>
                            <a:gd name="T31" fmla="*/ 195 h 116"/>
                            <a:gd name="T32" fmla="+- 0 16231 16173"/>
                            <a:gd name="T33" fmla="*/ T32 w 75"/>
                            <a:gd name="T34" fmla="+- 0 182 146"/>
                            <a:gd name="T35" fmla="*/ 182 h 116"/>
                            <a:gd name="T36" fmla="+- 0 16233 16173"/>
                            <a:gd name="T37" fmla="*/ T36 w 75"/>
                            <a:gd name="T38" fmla="+- 0 176 146"/>
                            <a:gd name="T39" fmla="*/ 176 h 116"/>
                            <a:gd name="T40" fmla="+- 0 16244 16173"/>
                            <a:gd name="T41" fmla="*/ T40 w 75"/>
                            <a:gd name="T42" fmla="+- 0 146 146"/>
                            <a:gd name="T43" fmla="*/ 146 h 116"/>
                            <a:gd name="T44" fmla="+- 0 16242 16173"/>
                            <a:gd name="T45" fmla="*/ T44 w 75"/>
                            <a:gd name="T46" fmla="+- 0 152 146"/>
                            <a:gd name="T47" fmla="*/ 152 h 116"/>
                            <a:gd name="T48" fmla="+- 0 16241 16173"/>
                            <a:gd name="T49" fmla="*/ T48 w 75"/>
                            <a:gd name="T50" fmla="+- 0 156 146"/>
                            <a:gd name="T51" fmla="*/ 156 h 116"/>
                            <a:gd name="T52" fmla="+- 0 16238 16173"/>
                            <a:gd name="T53" fmla="*/ T52 w 75"/>
                            <a:gd name="T54" fmla="+- 0 161 146"/>
                            <a:gd name="T55" fmla="*/ 161 h 116"/>
                            <a:gd name="T56" fmla="+- 0 16235 16173"/>
                            <a:gd name="T57" fmla="*/ T56 w 75"/>
                            <a:gd name="T58" fmla="+- 0 184 146"/>
                            <a:gd name="T59" fmla="*/ 184 h 116"/>
                            <a:gd name="T60" fmla="+- 0 16212 16173"/>
                            <a:gd name="T61" fmla="*/ T60 w 75"/>
                            <a:gd name="T62" fmla="+- 0 198 146"/>
                            <a:gd name="T63" fmla="*/ 198 h 116"/>
                            <a:gd name="T64" fmla="+- 0 16230 16173"/>
                            <a:gd name="T65" fmla="*/ T64 w 75"/>
                            <a:gd name="T66" fmla="+- 0 219 146"/>
                            <a:gd name="T67" fmla="*/ 219 h 116"/>
                            <a:gd name="T68" fmla="+- 0 16238 16173"/>
                            <a:gd name="T69" fmla="*/ T68 w 75"/>
                            <a:gd name="T70" fmla="+- 0 229 146"/>
                            <a:gd name="T71" fmla="*/ 229 h 116"/>
                            <a:gd name="T72" fmla="+- 0 16183 16173"/>
                            <a:gd name="T73" fmla="*/ T72 w 75"/>
                            <a:gd name="T74" fmla="+- 0 246 146"/>
                            <a:gd name="T75" fmla="*/ 246 h 116"/>
                            <a:gd name="T76" fmla="+- 0 16185 16173"/>
                            <a:gd name="T77" fmla="*/ T76 w 75"/>
                            <a:gd name="T78" fmla="+- 0 223 146"/>
                            <a:gd name="T79" fmla="*/ 223 h 116"/>
                            <a:gd name="T80" fmla="+- 0 16207 16173"/>
                            <a:gd name="T81" fmla="*/ T80 w 75"/>
                            <a:gd name="T82" fmla="+- 0 210 146"/>
                            <a:gd name="T83" fmla="*/ 210 h 116"/>
                            <a:gd name="T84" fmla="+- 0 16208 16173"/>
                            <a:gd name="T85" fmla="*/ T84 w 75"/>
                            <a:gd name="T86" fmla="+- 0 198 146"/>
                            <a:gd name="T87" fmla="*/ 198 h 116"/>
                            <a:gd name="T88" fmla="+- 0 16185 16173"/>
                            <a:gd name="T89" fmla="*/ T88 w 75"/>
                            <a:gd name="T90" fmla="+- 0 184 146"/>
                            <a:gd name="T91" fmla="*/ 184 h 116"/>
                            <a:gd name="T92" fmla="+- 0 16183 16173"/>
                            <a:gd name="T93" fmla="*/ T92 w 75"/>
                            <a:gd name="T94" fmla="+- 0 161 146"/>
                            <a:gd name="T95" fmla="*/ 161 h 116"/>
                            <a:gd name="T96" fmla="+- 0 16238 16173"/>
                            <a:gd name="T97" fmla="*/ T96 w 75"/>
                            <a:gd name="T98" fmla="+- 0 156 146"/>
                            <a:gd name="T99" fmla="*/ 156 h 116"/>
                            <a:gd name="T100" fmla="+- 0 16178 16173"/>
                            <a:gd name="T101" fmla="*/ T100 w 75"/>
                            <a:gd name="T102" fmla="+- 0 155 146"/>
                            <a:gd name="T103" fmla="*/ 155 h 116"/>
                            <a:gd name="T104" fmla="+- 0 16179 16173"/>
                            <a:gd name="T105" fmla="*/ T104 w 75"/>
                            <a:gd name="T106" fmla="+- 0 151 146"/>
                            <a:gd name="T107" fmla="*/ 151 h 116"/>
                            <a:gd name="T108" fmla="+- 0 16242 16173"/>
                            <a:gd name="T109" fmla="*/ T108 w 75"/>
                            <a:gd name="T110" fmla="+- 0 152 146"/>
                            <a:gd name="T111" fmla="*/ 152 h 116"/>
                            <a:gd name="T112" fmla="+- 0 16176 16173"/>
                            <a:gd name="T113" fmla="*/ T112 w 75"/>
                            <a:gd name="T114" fmla="+- 0 146 146"/>
                            <a:gd name="T115" fmla="*/ 146 h 116"/>
                            <a:gd name="T116" fmla="+- 0 16173 16173"/>
                            <a:gd name="T117" fmla="*/ T116 w 75"/>
                            <a:gd name="T118" fmla="+- 0 157 146"/>
                            <a:gd name="T119" fmla="*/ 157 h 116"/>
                            <a:gd name="T120" fmla="+- 0 16178 16173"/>
                            <a:gd name="T121" fmla="*/ T120 w 75"/>
                            <a:gd name="T122" fmla="+- 0 161 146"/>
                            <a:gd name="T123" fmla="*/ 161 h 116"/>
                            <a:gd name="T124" fmla="+- 0 16181 16173"/>
                            <a:gd name="T125" fmla="*/ T124 w 75"/>
                            <a:gd name="T126" fmla="+- 0 187 146"/>
                            <a:gd name="T127" fmla="*/ 187 h 116"/>
                            <a:gd name="T128" fmla="+- 0 16203 16173"/>
                            <a:gd name="T129" fmla="*/ T128 w 75"/>
                            <a:gd name="T130" fmla="+- 0 201 146"/>
                            <a:gd name="T131" fmla="*/ 201 h 116"/>
                            <a:gd name="T132" fmla="+- 0 16201 16173"/>
                            <a:gd name="T133" fmla="*/ T132 w 75"/>
                            <a:gd name="T134" fmla="+- 0 208 146"/>
                            <a:gd name="T135" fmla="*/ 208 h 116"/>
                            <a:gd name="T136" fmla="+- 0 16181 16173"/>
                            <a:gd name="T137" fmla="*/ T136 w 75"/>
                            <a:gd name="T138" fmla="+- 0 220 146"/>
                            <a:gd name="T139" fmla="*/ 220 h 116"/>
                            <a:gd name="T140" fmla="+- 0 16178 16173"/>
                            <a:gd name="T141" fmla="*/ T140 w 75"/>
                            <a:gd name="T142" fmla="+- 0 247 146"/>
                            <a:gd name="T143" fmla="*/ 247 h 116"/>
                            <a:gd name="T144" fmla="+- 0 16173 16173"/>
                            <a:gd name="T145" fmla="*/ T144 w 75"/>
                            <a:gd name="T146" fmla="+- 0 251 146"/>
                            <a:gd name="T147" fmla="*/ 251 h 116"/>
                            <a:gd name="T148" fmla="+- 0 16176 16173"/>
                            <a:gd name="T149" fmla="*/ T148 w 75"/>
                            <a:gd name="T150" fmla="+- 0 261 146"/>
                            <a:gd name="T151" fmla="*/ 261 h 116"/>
                            <a:gd name="T152" fmla="+- 0 16247 16173"/>
                            <a:gd name="T153" fmla="*/ T152 w 75"/>
                            <a:gd name="T154" fmla="+- 0 258 146"/>
                            <a:gd name="T155" fmla="*/ 258 h 116"/>
                            <a:gd name="T156" fmla="+- 0 16247 16173"/>
                            <a:gd name="T157" fmla="*/ T156 w 75"/>
                            <a:gd name="T158" fmla="+- 0 252 146"/>
                            <a:gd name="T159" fmla="*/ 252 h 116"/>
                            <a:gd name="T160" fmla="+- 0 16245 16173"/>
                            <a:gd name="T161" fmla="*/ T160 w 75"/>
                            <a:gd name="T162" fmla="+- 0 248 146"/>
                            <a:gd name="T163" fmla="*/ 248 h 116"/>
                            <a:gd name="T164" fmla="+- 0 16243 16173"/>
                            <a:gd name="T165" fmla="*/ T164 w 75"/>
                            <a:gd name="T166" fmla="+- 0 246 146"/>
                            <a:gd name="T167" fmla="*/ 246 h 116"/>
                            <a:gd name="T168" fmla="+- 0 16242 16173"/>
                            <a:gd name="T169" fmla="*/ T168 w 75"/>
                            <a:gd name="T170" fmla="+- 0 227 146"/>
                            <a:gd name="T171" fmla="*/ 227 h 116"/>
                            <a:gd name="T172" fmla="+- 0 16242 16173"/>
                            <a:gd name="T173" fmla="*/ T172 w 75"/>
                            <a:gd name="T174" fmla="+- 0 255 146"/>
                            <a:gd name="T175" fmla="*/ 255 h 116"/>
                            <a:gd name="T176" fmla="+- 0 16179 16173"/>
                            <a:gd name="T177" fmla="*/ T176 w 75"/>
                            <a:gd name="T178" fmla="+- 0 256 146"/>
                            <a:gd name="T179" fmla="*/ 256 h 116"/>
                            <a:gd name="T180" fmla="+- 0 16178 16173"/>
                            <a:gd name="T181" fmla="*/ T180 w 75"/>
                            <a:gd name="T182" fmla="+- 0 252 146"/>
                            <a:gd name="T183" fmla="*/ 252 h 116"/>
                            <a:gd name="T184" fmla="+- 0 16241 16173"/>
                            <a:gd name="T185" fmla="*/ T184 w 75"/>
                            <a:gd name="T186" fmla="+- 0 252 146"/>
                            <a:gd name="T187" fmla="*/ 252 h 116"/>
                            <a:gd name="T188" fmla="+- 0 16242 16173"/>
                            <a:gd name="T189" fmla="*/ T188 w 75"/>
                            <a:gd name="T190" fmla="+- 0 227 146"/>
                            <a:gd name="T191" fmla="*/ 227 h 116"/>
                            <a:gd name="T192" fmla="+- 0 16233 16173"/>
                            <a:gd name="T193" fmla="*/ T192 w 75"/>
                            <a:gd name="T194" fmla="+- 0 215 146"/>
                            <a:gd name="T195" fmla="*/ 215 h 116"/>
                            <a:gd name="T196" fmla="+- 0 16221 16173"/>
                            <a:gd name="T197" fmla="*/ T196 w 75"/>
                            <a:gd name="T198" fmla="+- 0 208 146"/>
                            <a:gd name="T199" fmla="*/ 208 h 116"/>
                            <a:gd name="T200" fmla="+- 0 16217 16173"/>
                            <a:gd name="T201" fmla="*/ T200 w 75"/>
                            <a:gd name="T202" fmla="+- 0 201 146"/>
                            <a:gd name="T203" fmla="*/ 201 h 116"/>
                            <a:gd name="T204" fmla="+- 0 16232 16173"/>
                            <a:gd name="T205" fmla="*/ T204 w 75"/>
                            <a:gd name="T206" fmla="+- 0 192 146"/>
                            <a:gd name="T207" fmla="*/ 192 h 116"/>
                            <a:gd name="T208" fmla="+- 0 16243 16173"/>
                            <a:gd name="T209" fmla="*/ T208 w 75"/>
                            <a:gd name="T210" fmla="+- 0 179 146"/>
                            <a:gd name="T211" fmla="*/ 179 h 116"/>
                            <a:gd name="T212" fmla="+- 0 16243 16173"/>
                            <a:gd name="T213" fmla="*/ T212 w 75"/>
                            <a:gd name="T214" fmla="+- 0 161 146"/>
                            <a:gd name="T215" fmla="*/ 161 h 116"/>
                            <a:gd name="T216" fmla="+- 0 16247 16173"/>
                            <a:gd name="T217" fmla="*/ T216 w 75"/>
                            <a:gd name="T218" fmla="+- 0 157 146"/>
                            <a:gd name="T219" fmla="*/ 157 h 116"/>
                            <a:gd name="T220" fmla="+- 0 16247 16173"/>
                            <a:gd name="T221" fmla="*/ T220 w 75"/>
                            <a:gd name="T222" fmla="+- 0 151 146"/>
                            <a:gd name="T223" fmla="*/ 151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75" h="116">
                              <a:moveTo>
                                <a:pt x="60" y="97"/>
                              </a:moveTo>
                              <a:lnTo>
                                <a:pt x="60" y="94"/>
                              </a:lnTo>
                              <a:lnTo>
                                <a:pt x="58" y="91"/>
                              </a:lnTo>
                              <a:lnTo>
                                <a:pt x="55" y="89"/>
                              </a:lnTo>
                              <a:lnTo>
                                <a:pt x="37" y="78"/>
                              </a:lnTo>
                              <a:lnTo>
                                <a:pt x="20" y="89"/>
                              </a:lnTo>
                              <a:lnTo>
                                <a:pt x="17" y="91"/>
                              </a:lnTo>
                              <a:lnTo>
                                <a:pt x="15" y="93"/>
                              </a:lnTo>
                              <a:lnTo>
                                <a:pt x="14" y="97"/>
                              </a:lnTo>
                              <a:lnTo>
                                <a:pt x="60" y="97"/>
                              </a:lnTo>
                              <a:moveTo>
                                <a:pt x="60" y="30"/>
                              </a:moveTo>
                              <a:lnTo>
                                <a:pt x="14" y="30"/>
                              </a:lnTo>
                              <a:lnTo>
                                <a:pt x="15" y="34"/>
                              </a:lnTo>
                              <a:lnTo>
                                <a:pt x="17" y="36"/>
                              </a:lnTo>
                              <a:lnTo>
                                <a:pt x="20" y="38"/>
                              </a:lnTo>
                              <a:lnTo>
                                <a:pt x="37" y="49"/>
                              </a:lnTo>
                              <a:lnTo>
                                <a:pt x="55" y="38"/>
                              </a:lnTo>
                              <a:lnTo>
                                <a:pt x="58" y="36"/>
                              </a:lnTo>
                              <a:lnTo>
                                <a:pt x="60" y="33"/>
                              </a:lnTo>
                              <a:lnTo>
                                <a:pt x="60" y="30"/>
                              </a:lnTo>
                              <a:moveTo>
                                <a:pt x="74" y="3"/>
                              </a:moveTo>
                              <a:lnTo>
                                <a:pt x="71" y="0"/>
                              </a:lnTo>
                              <a:lnTo>
                                <a:pt x="69" y="0"/>
                              </a:lnTo>
                              <a:lnTo>
                                <a:pt x="69" y="6"/>
                              </a:lnTo>
                              <a:lnTo>
                                <a:pt x="69" y="9"/>
                              </a:lnTo>
                              <a:lnTo>
                                <a:pt x="68" y="10"/>
                              </a:lnTo>
                              <a:lnTo>
                                <a:pt x="65" y="10"/>
                              </a:lnTo>
                              <a:lnTo>
                                <a:pt x="65" y="15"/>
                              </a:lnTo>
                              <a:lnTo>
                                <a:pt x="65" y="32"/>
                              </a:lnTo>
                              <a:lnTo>
                                <a:pt x="62" y="38"/>
                              </a:lnTo>
                              <a:lnTo>
                                <a:pt x="57" y="42"/>
                              </a:lnTo>
                              <a:lnTo>
                                <a:pt x="39" y="52"/>
                              </a:lnTo>
                              <a:lnTo>
                                <a:pt x="39" y="63"/>
                              </a:lnTo>
                              <a:lnTo>
                                <a:pt x="57" y="73"/>
                              </a:lnTo>
                              <a:lnTo>
                                <a:pt x="62" y="77"/>
                              </a:lnTo>
                              <a:lnTo>
                                <a:pt x="65" y="83"/>
                              </a:lnTo>
                              <a:lnTo>
                                <a:pt x="65" y="100"/>
                              </a:lnTo>
                              <a:lnTo>
                                <a:pt x="10" y="100"/>
                              </a:lnTo>
                              <a:lnTo>
                                <a:pt x="10" y="83"/>
                              </a:lnTo>
                              <a:lnTo>
                                <a:pt x="12" y="77"/>
                              </a:lnTo>
                              <a:lnTo>
                                <a:pt x="18" y="73"/>
                              </a:lnTo>
                              <a:lnTo>
                                <a:pt x="34" y="64"/>
                              </a:lnTo>
                              <a:lnTo>
                                <a:pt x="35" y="63"/>
                              </a:lnTo>
                              <a:lnTo>
                                <a:pt x="35" y="52"/>
                              </a:lnTo>
                              <a:lnTo>
                                <a:pt x="17" y="42"/>
                              </a:lnTo>
                              <a:lnTo>
                                <a:pt x="12" y="38"/>
                              </a:lnTo>
                              <a:lnTo>
                                <a:pt x="10" y="32"/>
                              </a:lnTo>
                              <a:lnTo>
                                <a:pt x="10" y="15"/>
                              </a:lnTo>
                              <a:lnTo>
                                <a:pt x="65" y="15"/>
                              </a:lnTo>
                              <a:lnTo>
                                <a:pt x="65" y="10"/>
                              </a:lnTo>
                              <a:lnTo>
                                <a:pt x="6" y="10"/>
                              </a:lnTo>
                              <a:lnTo>
                                <a:pt x="5" y="9"/>
                              </a:lnTo>
                              <a:lnTo>
                                <a:pt x="5" y="6"/>
                              </a:lnTo>
                              <a:lnTo>
                                <a:pt x="6" y="5"/>
                              </a:lnTo>
                              <a:lnTo>
                                <a:pt x="68" y="5"/>
                              </a:lnTo>
                              <a:lnTo>
                                <a:pt x="69" y="6"/>
                              </a:lnTo>
                              <a:lnTo>
                                <a:pt x="69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0" y="11"/>
                              </a:lnTo>
                              <a:lnTo>
                                <a:pt x="2" y="14"/>
                              </a:lnTo>
                              <a:lnTo>
                                <a:pt x="5" y="15"/>
                              </a:lnTo>
                              <a:lnTo>
                                <a:pt x="5" y="33"/>
                              </a:lnTo>
                              <a:lnTo>
                                <a:pt x="8" y="41"/>
                              </a:lnTo>
                              <a:lnTo>
                                <a:pt x="15" y="46"/>
                              </a:lnTo>
                              <a:lnTo>
                                <a:pt x="30" y="55"/>
                              </a:lnTo>
                              <a:lnTo>
                                <a:pt x="30" y="60"/>
                              </a:lnTo>
                              <a:lnTo>
                                <a:pt x="28" y="62"/>
                              </a:lnTo>
                              <a:lnTo>
                                <a:pt x="15" y="69"/>
                              </a:lnTo>
                              <a:lnTo>
                                <a:pt x="8" y="74"/>
                              </a:lnTo>
                              <a:lnTo>
                                <a:pt x="5" y="82"/>
                              </a:lnTo>
                              <a:lnTo>
                                <a:pt x="5" y="101"/>
                              </a:lnTo>
                              <a:lnTo>
                                <a:pt x="2" y="102"/>
                              </a:lnTo>
                              <a:lnTo>
                                <a:pt x="0" y="105"/>
                              </a:lnTo>
                              <a:lnTo>
                                <a:pt x="0" y="112"/>
                              </a:lnTo>
                              <a:lnTo>
                                <a:pt x="3" y="115"/>
                              </a:lnTo>
                              <a:lnTo>
                                <a:pt x="71" y="115"/>
                              </a:lnTo>
                              <a:lnTo>
                                <a:pt x="74" y="112"/>
                              </a:lnTo>
                              <a:lnTo>
                                <a:pt x="74" y="110"/>
                              </a:lnTo>
                              <a:lnTo>
                                <a:pt x="74" y="106"/>
                              </a:lnTo>
                              <a:lnTo>
                                <a:pt x="74" y="105"/>
                              </a:lnTo>
                              <a:lnTo>
                                <a:pt x="72" y="102"/>
                              </a:lnTo>
                              <a:lnTo>
                                <a:pt x="70" y="101"/>
                              </a:lnTo>
                              <a:lnTo>
                                <a:pt x="70" y="100"/>
                              </a:lnTo>
                              <a:lnTo>
                                <a:pt x="70" y="82"/>
                              </a:lnTo>
                              <a:lnTo>
                                <a:pt x="69" y="81"/>
                              </a:lnTo>
                              <a:lnTo>
                                <a:pt x="69" y="106"/>
                              </a:lnTo>
                              <a:lnTo>
                                <a:pt x="69" y="109"/>
                              </a:lnTo>
                              <a:lnTo>
                                <a:pt x="68" y="110"/>
                              </a:lnTo>
                              <a:lnTo>
                                <a:pt x="6" y="110"/>
                              </a:lnTo>
                              <a:lnTo>
                                <a:pt x="5" y="109"/>
                              </a:lnTo>
                              <a:lnTo>
                                <a:pt x="5" y="106"/>
                              </a:lnTo>
                              <a:lnTo>
                                <a:pt x="6" y="106"/>
                              </a:lnTo>
                              <a:lnTo>
                                <a:pt x="68" y="106"/>
                              </a:lnTo>
                              <a:lnTo>
                                <a:pt x="69" y="106"/>
                              </a:lnTo>
                              <a:lnTo>
                                <a:pt x="69" y="81"/>
                              </a:lnTo>
                              <a:lnTo>
                                <a:pt x="66" y="74"/>
                              </a:lnTo>
                              <a:lnTo>
                                <a:pt x="60" y="69"/>
                              </a:lnTo>
                              <a:lnTo>
                                <a:pt x="59" y="69"/>
                              </a:lnTo>
                              <a:lnTo>
                                <a:pt x="48" y="62"/>
                              </a:lnTo>
                              <a:lnTo>
                                <a:pt x="44" y="60"/>
                              </a:lnTo>
                              <a:lnTo>
                                <a:pt x="44" y="55"/>
                              </a:lnTo>
                              <a:lnTo>
                                <a:pt x="47" y="53"/>
                              </a:lnTo>
                              <a:lnTo>
                                <a:pt x="59" y="46"/>
                              </a:lnTo>
                              <a:lnTo>
                                <a:pt x="66" y="41"/>
                              </a:lnTo>
                              <a:lnTo>
                                <a:pt x="70" y="33"/>
                              </a:lnTo>
                              <a:lnTo>
                                <a:pt x="70" y="15"/>
                              </a:lnTo>
                              <a:lnTo>
                                <a:pt x="72" y="14"/>
                              </a:lnTo>
                              <a:lnTo>
                                <a:pt x="74" y="11"/>
                              </a:lnTo>
                              <a:lnTo>
                                <a:pt x="74" y="10"/>
                              </a:lnTo>
                              <a:lnTo>
                                <a:pt x="74" y="5"/>
                              </a:lnTo>
                              <a:lnTo>
                                <a:pt x="74" y="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2904E" id="AutoShape 486" o:spid="_x0000_s1026" style="position:absolute;margin-left:808.65pt;margin-top:7.3pt;width:3.75pt;height:5.8pt;z-index:-2541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" path="m60,97r,-3l58,91,55,89,37,78,20,89r-3,2l15,93r-1,4l60,97t,-67l14,30r1,4l17,36r3,2l37,49,55,38r3,-2l60,33r,-3m74,3l71,,69,r,6l69,9r-1,1l65,10r,5l65,32r-3,6l57,42,39,52r,11l57,73r5,4l65,83r,17l10,100r,-17l12,77r6,-4l34,64r1,-1l35,52,17,42,12,38,10,32r,-17l65,15r,-5l6,10,5,9,5,6,6,5r62,l69,6,69,,3,,,3r,8l2,14r3,1l5,33r3,8l15,46r15,9l30,60r-2,2l15,69,8,74,5,82r,19l2,102,,105r,7l3,115r68,l74,112r,-2l74,106r,-1l72,102r-2,-1l70,100r,-18l69,81r,25l69,109r-1,1l6,110,5,109r,-3l6,106r62,l69,106r,-25l66,74,60,69r-1,l48,62,44,60r,-5l47,53,59,46r7,-5l70,33r,-18l72,14r2,-3l74,10r,-5l74,3e" fillcolor="#231f20" stroked="f">
                <v:path arrowok="t" o:connecttype="custom" o:connectlocs="38100,152400;34925,149225;12700,149225;9525,151765;38100,154305;8890,111760;10795,115570;23495,123825;36830,115570;38100,111760;45085,92710;43815,96520;43180,99060;41275,102235;39370,116840;24765,125730;36195,139065;41275,145415;6350,156210;7620,141605;21590,133350;22225,125730;7620,116840;6350,102235;41275,99060;3175,98425;3810,95885;43815,96520;1905,92710;0,99695;3175,102235;5080,118745;19050,127635;17780,132080;5080,139700;3175,156845;0,159385;1905,165735;46990,163830;46990,160020;45720,157480;44450,156210;43815,144145;43815,161925;3810,162560;3175,160020;43180,160020;43815,144145;38100,136525;30480,132080;27940,127635;37465,121920;44450,113665;44450,102235;46990,99695;46990,9588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A4A9A">
        <w:rPr>
          <w:color w:val="231F20"/>
          <w:w w:val="85"/>
          <w:sz w:val="12"/>
        </w:rPr>
        <w:t>Érintse</w:t>
      </w:r>
      <w:r w:rsidR="006A4A9A">
        <w:rPr>
          <w:color w:val="231F20"/>
          <w:spacing w:val="-15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hozzá</w:t>
      </w:r>
      <w:r w:rsidR="006A4A9A">
        <w:rPr>
          <w:color w:val="231F20"/>
          <w:spacing w:val="-14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a</w:t>
      </w:r>
      <w:r w:rsidR="006A4A9A">
        <w:rPr>
          <w:color w:val="231F20"/>
          <w:spacing w:val="-14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vércseppet</w:t>
      </w:r>
      <w:r w:rsidR="006A4A9A">
        <w:rPr>
          <w:color w:val="231F20"/>
          <w:spacing w:val="-15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a</w:t>
      </w:r>
      <w:r w:rsidR="006A4A9A">
        <w:rPr>
          <w:color w:val="231F20"/>
          <w:spacing w:val="-14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tesztcsíkon</w:t>
      </w:r>
      <w:r w:rsidR="006A4A9A">
        <w:rPr>
          <w:color w:val="231F20"/>
          <w:spacing w:val="-14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található</w:t>
      </w:r>
      <w:r w:rsidR="006A4A9A">
        <w:rPr>
          <w:color w:val="231F20"/>
          <w:spacing w:val="-15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sárga</w:t>
      </w:r>
      <w:r w:rsidR="006A4A9A">
        <w:rPr>
          <w:color w:val="231F20"/>
          <w:spacing w:val="-14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mező</w:t>
      </w:r>
      <w:r w:rsidR="006A4A9A">
        <w:rPr>
          <w:color w:val="231F20"/>
          <w:spacing w:val="-14"/>
          <w:w w:val="85"/>
          <w:sz w:val="12"/>
        </w:rPr>
        <w:t xml:space="preserve"> </w:t>
      </w:r>
      <w:r w:rsidR="006A4A9A">
        <w:rPr>
          <w:b/>
          <w:color w:val="231F20"/>
          <w:w w:val="85"/>
          <w:sz w:val="12"/>
        </w:rPr>
        <w:t>elülső</w:t>
      </w:r>
      <w:r w:rsidR="006A4A9A">
        <w:rPr>
          <w:b/>
          <w:color w:val="231F20"/>
          <w:spacing w:val="-15"/>
          <w:w w:val="85"/>
          <w:sz w:val="12"/>
        </w:rPr>
        <w:t xml:space="preserve"> </w:t>
      </w:r>
      <w:r w:rsidR="006A4A9A">
        <w:rPr>
          <w:b/>
          <w:color w:val="231F20"/>
          <w:w w:val="85"/>
          <w:sz w:val="12"/>
        </w:rPr>
        <w:t>részéhez</w:t>
      </w:r>
      <w:r w:rsidR="006A4A9A">
        <w:rPr>
          <w:color w:val="231F20"/>
          <w:w w:val="85"/>
          <w:sz w:val="12"/>
        </w:rPr>
        <w:t>.</w:t>
      </w:r>
      <w:r w:rsidR="006A4A9A">
        <w:rPr>
          <w:color w:val="231F20"/>
          <w:spacing w:val="-16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Ne cseppentsen</w:t>
      </w:r>
      <w:r w:rsidR="006A4A9A">
        <w:rPr>
          <w:color w:val="231F20"/>
          <w:spacing w:val="-13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vércseppet</w:t>
      </w:r>
      <w:r w:rsidR="006A4A9A">
        <w:rPr>
          <w:color w:val="231F20"/>
          <w:spacing w:val="-13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a</w:t>
      </w:r>
      <w:r w:rsidR="006A4A9A">
        <w:rPr>
          <w:color w:val="231F20"/>
          <w:spacing w:val="-12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tesztcsík</w:t>
      </w:r>
      <w:r w:rsidR="006A4A9A">
        <w:rPr>
          <w:color w:val="231F20"/>
          <w:spacing w:val="-13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tetejére.</w:t>
      </w:r>
      <w:r w:rsidR="006A4A9A">
        <w:rPr>
          <w:color w:val="231F20"/>
          <w:spacing w:val="-15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Ha</w:t>
      </w:r>
      <w:r w:rsidR="006A4A9A">
        <w:rPr>
          <w:color w:val="231F20"/>
          <w:spacing w:val="-12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a</w:t>
      </w:r>
      <w:r w:rsidR="006A4A9A">
        <w:rPr>
          <w:color w:val="231F20"/>
          <w:spacing w:val="18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villog,</w:t>
      </w:r>
      <w:r w:rsidR="006A4A9A">
        <w:rPr>
          <w:color w:val="231F20"/>
          <w:spacing w:val="-14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elegendő</w:t>
      </w:r>
      <w:r w:rsidR="006A4A9A">
        <w:rPr>
          <w:color w:val="231F20"/>
          <w:spacing w:val="-13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mennyiségű</w:t>
      </w:r>
      <w:r w:rsidR="006A4A9A">
        <w:rPr>
          <w:color w:val="231F20"/>
          <w:spacing w:val="-13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 xml:space="preserve">vér </w:t>
      </w:r>
      <w:r w:rsidR="006A4A9A">
        <w:rPr>
          <w:color w:val="231F20"/>
          <w:w w:val="90"/>
          <w:sz w:val="12"/>
        </w:rPr>
        <w:t>került a</w:t>
      </w:r>
      <w:r w:rsidR="006A4A9A">
        <w:rPr>
          <w:color w:val="231F20"/>
          <w:spacing w:val="-7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tesztcsíkra.</w:t>
      </w:r>
    </w:p>
    <w:p w14:paraId="357C7BC3" w14:textId="77777777" w:rsidR="0056732C" w:rsidRDefault="006A4A9A">
      <w:pPr>
        <w:pStyle w:val="Heading1"/>
        <w:tabs>
          <w:tab w:val="left" w:pos="4144"/>
        </w:tabs>
        <w:spacing w:before="56"/>
      </w:pPr>
      <w:r>
        <w:rPr>
          <w:color w:val="FFFFFF"/>
          <w:spacing w:val="16"/>
          <w:w w:val="86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A</w:t>
      </w:r>
      <w:r>
        <w:rPr>
          <w:color w:val="FFFFFF"/>
          <w:spacing w:val="-19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mérési</w:t>
      </w:r>
      <w:r>
        <w:rPr>
          <w:color w:val="FFFFFF"/>
          <w:spacing w:val="-18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eredmények</w:t>
      </w:r>
      <w:r>
        <w:rPr>
          <w:color w:val="FFFFFF"/>
          <w:spacing w:val="-19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kiértékelése</w:t>
      </w:r>
      <w:r>
        <w:rPr>
          <w:color w:val="FFFFFF"/>
          <w:shd w:val="clear" w:color="auto" w:fill="231F20"/>
        </w:rPr>
        <w:tab/>
      </w:r>
    </w:p>
    <w:p w14:paraId="03A4C0A2" w14:textId="77777777" w:rsidR="0056732C" w:rsidRDefault="006A4A9A">
      <w:pPr>
        <w:pStyle w:val="BodyText"/>
        <w:spacing w:before="39" w:line="242" w:lineRule="auto"/>
        <w:ind w:left="170" w:right="55"/>
      </w:pPr>
      <w:r>
        <w:rPr>
          <w:color w:val="231F20"/>
          <w:w w:val="85"/>
        </w:rPr>
        <w:t>Egy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felnőtt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szokásos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glükóz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értéke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éhgyomorra,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diabétesz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nélkül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kisebb,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mint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5,6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mmol/L (100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mg/dL)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alatti.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Az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egyik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kritérium,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amellyel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felnőtteknél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megállapítják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diabéteszt,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az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 7,0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mmol/L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(126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mg/dL)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vagy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ennél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magasabb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éhgyomri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glükózérték,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melyet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két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mérési értékkel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igazolnak.</w:t>
      </w:r>
      <w:r>
        <w:rPr>
          <w:color w:val="231F20"/>
          <w:w w:val="85"/>
          <w:position w:val="4"/>
          <w:sz w:val="7"/>
        </w:rPr>
        <w:t>1,2,3</w:t>
      </w:r>
      <w:r>
        <w:rPr>
          <w:color w:val="231F20"/>
          <w:spacing w:val="-1"/>
          <w:w w:val="85"/>
          <w:position w:val="4"/>
          <w:sz w:val="7"/>
        </w:rPr>
        <w:t xml:space="preserve"> </w:t>
      </w:r>
      <w:r>
        <w:rPr>
          <w:color w:val="231F20"/>
          <w:w w:val="85"/>
        </w:rPr>
        <w:t>Azok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felnőttek,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akiknek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éhgyomri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glükózértékük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5,6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és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6,9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mmol/L (100 és 125 mg/dL) között van, éhgyomri glükóz zavarban (a diabétesz korai stádiuma) szenvednek.</w:t>
      </w:r>
      <w:r>
        <w:rPr>
          <w:color w:val="231F20"/>
          <w:w w:val="85"/>
          <w:position w:val="4"/>
          <w:sz w:val="7"/>
        </w:rPr>
        <w:t>1</w:t>
      </w:r>
      <w:r>
        <w:rPr>
          <w:color w:val="231F20"/>
          <w:spacing w:val="-6"/>
          <w:w w:val="85"/>
          <w:position w:val="4"/>
          <w:sz w:val="7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diabétesznek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kritériumokon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kívül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még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további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diagnosztikus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kritériumai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spacing w:val="-6"/>
          <w:w w:val="85"/>
        </w:rPr>
        <w:t xml:space="preserve">is </w:t>
      </w:r>
      <w:r>
        <w:rPr>
          <w:color w:val="231F20"/>
          <w:w w:val="85"/>
        </w:rPr>
        <w:t xml:space="preserve">vannak. Forduljon az egészségügyi szakszemélyzethez, akik megállapítják, hogy van-e diabétesze vagy nincs. Diabetesesek esetén: Az Ön számára megfelelő vércukorszint tartományt beszélje meg a kezelésével foglalkozó egészségügyi szakszemélyzettel. Az </w:t>
      </w:r>
      <w:r>
        <w:rPr>
          <w:color w:val="231F20"/>
          <w:w w:val="90"/>
        </w:rPr>
        <w:t>alacsony vagy magas vércukorszintjét a kezelésével foglalkozó egészségügyi szakszemélyzet javaslata szerint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kezelje.</w:t>
      </w:r>
    </w:p>
    <w:p w14:paraId="627EC3B1" w14:textId="77777777" w:rsidR="0056732C" w:rsidRDefault="006A4A9A">
      <w:pPr>
        <w:pStyle w:val="BodyText"/>
        <w:spacing w:before="22" w:line="242" w:lineRule="auto"/>
        <w:ind w:left="170" w:right="59"/>
      </w:pP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tesztcsíkok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által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kimutatott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eredmény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megegyezik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plazma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vércukor-koncentrációjával </w:t>
      </w:r>
      <w:r>
        <w:rPr>
          <w:color w:val="231F20"/>
          <w:w w:val="80"/>
        </w:rPr>
        <w:t>az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International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Federation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Clinical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Chemistry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Laboratory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Medicine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(IFCC,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 xml:space="preserve">Nemzetközi </w:t>
      </w:r>
      <w:r>
        <w:rPr>
          <w:color w:val="231F20"/>
          <w:w w:val="85"/>
        </w:rPr>
        <w:t>Klinikai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Kémiai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és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Laboratóriumi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Szövetség)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ajánlása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szerint.</w:t>
      </w:r>
      <w:r>
        <w:rPr>
          <w:color w:val="231F20"/>
          <w:w w:val="85"/>
          <w:position w:val="4"/>
          <w:sz w:val="7"/>
        </w:rPr>
        <w:t>4</w:t>
      </w:r>
      <w:r>
        <w:rPr>
          <w:color w:val="231F20"/>
          <w:spacing w:val="-6"/>
          <w:w w:val="85"/>
          <w:position w:val="4"/>
          <w:sz w:val="7"/>
        </w:rPr>
        <w:t xml:space="preserve"> </w:t>
      </w:r>
      <w:r>
        <w:rPr>
          <w:color w:val="231F20"/>
          <w:w w:val="85"/>
        </w:rPr>
        <w:t>Ezért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az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Ön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vércukormérője mindig a plazmára vonatkozó vércukor-koncentrációt mutatja, annak ellenére, hogy Ön </w:t>
      </w:r>
      <w:r>
        <w:rPr>
          <w:color w:val="231F20"/>
          <w:w w:val="90"/>
        </w:rPr>
        <w:t>mindig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teljes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vért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visz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fel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tesztcsíkokra.</w:t>
      </w:r>
    </w:p>
    <w:p w14:paraId="34264A06" w14:textId="77777777" w:rsidR="0056732C" w:rsidRDefault="006A4A9A">
      <w:pPr>
        <w:pStyle w:val="Heading2"/>
        <w:spacing w:before="10"/>
      </w:pPr>
      <w:r>
        <w:rPr>
          <w:color w:val="231F20"/>
          <w:w w:val="95"/>
        </w:rPr>
        <w:t>Szokatlan mérési eredmények</w:t>
      </w:r>
    </w:p>
    <w:p w14:paraId="3BF29129" w14:textId="77777777" w:rsidR="0056732C" w:rsidRDefault="006A4A9A">
      <w:pPr>
        <w:pStyle w:val="BodyText"/>
        <w:spacing w:line="242" w:lineRule="auto"/>
        <w:ind w:left="170" w:right="51"/>
      </w:pPr>
      <w:r>
        <w:rPr>
          <w:color w:val="231F20"/>
          <w:w w:val="85"/>
        </w:rPr>
        <w:t>Ha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vércukormérőn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8"/>
          <w:w w:val="85"/>
        </w:rPr>
        <w:t xml:space="preserve"> </w:t>
      </w:r>
      <w:r>
        <w:rPr>
          <w:b/>
          <w:color w:val="231F20"/>
          <w:w w:val="85"/>
        </w:rPr>
        <w:t>LO</w:t>
      </w:r>
      <w:r>
        <w:rPr>
          <w:b/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jelzés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jelenik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meg,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akkor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vércukorszintje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valószínűleg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0,6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mmol/L </w:t>
      </w:r>
      <w:r>
        <w:rPr>
          <w:color w:val="231F20"/>
          <w:w w:val="90"/>
        </w:rPr>
        <w:t>(10 mg/dL) alatt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van.</w:t>
      </w:r>
    </w:p>
    <w:p w14:paraId="63B7A896" w14:textId="77777777" w:rsidR="0056732C" w:rsidRDefault="006A4A9A">
      <w:pPr>
        <w:pStyle w:val="BodyText"/>
        <w:spacing w:before="16" w:line="242" w:lineRule="auto"/>
        <w:ind w:left="170" w:right="598"/>
      </w:pPr>
      <w:r>
        <w:rPr>
          <w:color w:val="231F20"/>
          <w:w w:val="85"/>
        </w:rPr>
        <w:t>Ha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vércukormérőn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8"/>
          <w:w w:val="85"/>
        </w:rPr>
        <w:t xml:space="preserve"> </w:t>
      </w:r>
      <w:r>
        <w:rPr>
          <w:b/>
          <w:color w:val="231F20"/>
          <w:w w:val="85"/>
        </w:rPr>
        <w:t>HI</w:t>
      </w:r>
      <w:r>
        <w:rPr>
          <w:b/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jelzés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jelenik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meg,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akkor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vércukorszintje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 xml:space="preserve">valószínűleg </w:t>
      </w:r>
      <w:r>
        <w:rPr>
          <w:color w:val="231F20"/>
          <w:w w:val="90"/>
        </w:rPr>
        <w:t>33,3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mmol/L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(600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mg/dL)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fölött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van.</w:t>
      </w:r>
    </w:p>
    <w:p w14:paraId="17CB6267" w14:textId="77777777" w:rsidR="0056732C" w:rsidRDefault="006A4A9A">
      <w:pPr>
        <w:spacing w:before="16" w:line="256" w:lineRule="auto"/>
        <w:ind w:left="170" w:right="40"/>
        <w:rPr>
          <w:b/>
          <w:sz w:val="12"/>
        </w:rPr>
      </w:pPr>
      <w:r>
        <w:rPr>
          <w:color w:val="231F20"/>
          <w:w w:val="80"/>
          <w:sz w:val="12"/>
        </w:rPr>
        <w:t xml:space="preserve">A hibaüzenetekre vonatkozó részletes tájékoztatást a Használati útmutatóban olvashatja el. </w:t>
      </w:r>
      <w:r>
        <w:rPr>
          <w:b/>
          <w:color w:val="231F20"/>
          <w:w w:val="90"/>
          <w:sz w:val="12"/>
        </w:rPr>
        <w:t>Ha a mért vércukorérték nem felel meg annak, ahogy érzi magát, végezze el a következő lépéseket:</w:t>
      </w:r>
    </w:p>
    <w:p w14:paraId="708AD013" w14:textId="77777777" w:rsidR="0056732C" w:rsidRDefault="006A4A9A">
      <w:pPr>
        <w:pStyle w:val="ListParagraph"/>
        <w:numPr>
          <w:ilvl w:val="0"/>
          <w:numId w:val="9"/>
        </w:numPr>
        <w:tabs>
          <w:tab w:val="left" w:pos="330"/>
        </w:tabs>
        <w:spacing w:before="0" w:line="136" w:lineRule="exact"/>
        <w:rPr>
          <w:sz w:val="12"/>
        </w:rPr>
      </w:pPr>
      <w:r>
        <w:rPr>
          <w:color w:val="231F20"/>
          <w:w w:val="90"/>
          <w:sz w:val="12"/>
        </w:rPr>
        <w:t>Ismételje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meg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vércukormérést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egy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új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tesztcsíkkal.</w:t>
      </w:r>
    </w:p>
    <w:p w14:paraId="185D4DC2" w14:textId="77777777" w:rsidR="0056732C" w:rsidRDefault="006A4A9A">
      <w:pPr>
        <w:pStyle w:val="ListParagraph"/>
        <w:numPr>
          <w:ilvl w:val="0"/>
          <w:numId w:val="9"/>
        </w:numPr>
        <w:tabs>
          <w:tab w:val="left" w:pos="331"/>
        </w:tabs>
        <w:spacing w:before="13"/>
        <w:ind w:left="330" w:hanging="161"/>
        <w:rPr>
          <w:sz w:val="12"/>
        </w:rPr>
      </w:pPr>
      <w:r>
        <w:rPr>
          <w:color w:val="231F20"/>
          <w:w w:val="90"/>
          <w:sz w:val="12"/>
        </w:rPr>
        <w:t>Végezzen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működési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ellenőrzést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az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Accu-Chek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Performa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kontrolloldattal.</w:t>
      </w:r>
    </w:p>
    <w:p w14:paraId="4E7CD1D5" w14:textId="77777777" w:rsidR="0056732C" w:rsidRDefault="006A4A9A">
      <w:pPr>
        <w:pStyle w:val="ListParagraph"/>
        <w:numPr>
          <w:ilvl w:val="0"/>
          <w:numId w:val="9"/>
        </w:numPr>
        <w:tabs>
          <w:tab w:val="left" w:pos="331"/>
        </w:tabs>
        <w:spacing w:before="9"/>
        <w:ind w:left="330" w:hanging="161"/>
        <w:rPr>
          <w:sz w:val="12"/>
        </w:rPr>
      </w:pPr>
      <w:r>
        <w:rPr>
          <w:color w:val="231F20"/>
          <w:w w:val="90"/>
          <w:sz w:val="12"/>
        </w:rPr>
        <w:t>A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probléma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megoldása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érdekében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tekintse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át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következő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listát.</w:t>
      </w:r>
    </w:p>
    <w:p w14:paraId="258AC7B9" w14:textId="77777777" w:rsidR="0056732C" w:rsidRDefault="006A4A9A">
      <w:pPr>
        <w:pStyle w:val="ListParagraph"/>
        <w:numPr>
          <w:ilvl w:val="1"/>
          <w:numId w:val="9"/>
        </w:numPr>
        <w:tabs>
          <w:tab w:val="left" w:pos="451"/>
        </w:tabs>
        <w:spacing w:before="9"/>
        <w:ind w:hanging="121"/>
        <w:rPr>
          <w:sz w:val="12"/>
        </w:rPr>
      </w:pPr>
      <w:r>
        <w:rPr>
          <w:color w:val="231F20"/>
          <w:w w:val="90"/>
          <w:sz w:val="12"/>
        </w:rPr>
        <w:t>Ellenőrizze,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hogy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tesztcsíkok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szavatossága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lejárt-e.</w:t>
      </w:r>
    </w:p>
    <w:p w14:paraId="581CDAE6" w14:textId="77777777" w:rsidR="0056732C" w:rsidRDefault="006A4A9A">
      <w:pPr>
        <w:pStyle w:val="ListParagraph"/>
        <w:numPr>
          <w:ilvl w:val="1"/>
          <w:numId w:val="9"/>
        </w:numPr>
        <w:tabs>
          <w:tab w:val="left" w:pos="451"/>
        </w:tabs>
        <w:spacing w:before="13"/>
        <w:ind w:hanging="121"/>
        <w:rPr>
          <w:sz w:val="12"/>
        </w:rPr>
      </w:pPr>
      <w:r>
        <w:rPr>
          <w:color w:val="231F20"/>
          <w:w w:val="85"/>
          <w:sz w:val="12"/>
        </w:rPr>
        <w:t>Ellenőrizze,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hogy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tesztcsíkok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tégelyének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kupakja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mindig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szorosan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le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volt-e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zárva.</w:t>
      </w:r>
    </w:p>
    <w:p w14:paraId="66068976" w14:textId="77777777" w:rsidR="0056732C" w:rsidRDefault="006A4A9A">
      <w:pPr>
        <w:pStyle w:val="ListParagraph"/>
        <w:numPr>
          <w:ilvl w:val="1"/>
          <w:numId w:val="9"/>
        </w:numPr>
        <w:tabs>
          <w:tab w:val="left" w:pos="451"/>
        </w:tabs>
        <w:spacing w:before="13" w:line="242" w:lineRule="auto"/>
        <w:ind w:right="269"/>
        <w:rPr>
          <w:sz w:val="12"/>
        </w:rPr>
      </w:pPr>
      <w:r>
        <w:rPr>
          <w:color w:val="231F20"/>
          <w:w w:val="85"/>
          <w:sz w:val="12"/>
        </w:rPr>
        <w:t>Ellenőrizze,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hogy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tesztcsíkot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azonnal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felhasználta-e,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miután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kivette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tesztcsík </w:t>
      </w:r>
      <w:r>
        <w:rPr>
          <w:color w:val="231F20"/>
          <w:w w:val="90"/>
          <w:sz w:val="12"/>
        </w:rPr>
        <w:t>tégelyből.</w:t>
      </w:r>
    </w:p>
    <w:p w14:paraId="23D460E4" w14:textId="77777777" w:rsidR="0056732C" w:rsidRDefault="006A4A9A">
      <w:pPr>
        <w:pStyle w:val="ListParagraph"/>
        <w:numPr>
          <w:ilvl w:val="1"/>
          <w:numId w:val="9"/>
        </w:numPr>
        <w:tabs>
          <w:tab w:val="left" w:pos="451"/>
        </w:tabs>
        <w:spacing w:before="12"/>
        <w:ind w:hanging="121"/>
        <w:rPr>
          <w:sz w:val="12"/>
        </w:rPr>
      </w:pPr>
      <w:r>
        <w:rPr>
          <w:color w:val="231F20"/>
          <w:w w:val="90"/>
          <w:sz w:val="12"/>
        </w:rPr>
        <w:t>Ellenőrizze,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hogy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tesztcsíkokat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hűvös,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száraz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helyen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tárolta-e.</w:t>
      </w:r>
    </w:p>
    <w:p w14:paraId="2595C952" w14:textId="77777777" w:rsidR="0056732C" w:rsidRDefault="006A4A9A">
      <w:pPr>
        <w:pStyle w:val="ListParagraph"/>
        <w:numPr>
          <w:ilvl w:val="1"/>
          <w:numId w:val="9"/>
        </w:numPr>
        <w:tabs>
          <w:tab w:val="left" w:pos="451"/>
        </w:tabs>
        <w:spacing w:before="13"/>
        <w:ind w:hanging="121"/>
        <w:rPr>
          <w:sz w:val="12"/>
        </w:rPr>
      </w:pPr>
      <w:r>
        <w:rPr>
          <w:color w:val="231F20"/>
          <w:w w:val="90"/>
          <w:sz w:val="12"/>
        </w:rPr>
        <w:t>Ellenőrizze,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hogy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követte-e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az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utasításokat.</w:t>
      </w:r>
    </w:p>
    <w:p w14:paraId="7E5914FE" w14:textId="77777777" w:rsidR="0056732C" w:rsidRDefault="006A4A9A">
      <w:pPr>
        <w:pStyle w:val="ListParagraph"/>
        <w:numPr>
          <w:ilvl w:val="0"/>
          <w:numId w:val="9"/>
        </w:numPr>
        <w:tabs>
          <w:tab w:val="left" w:pos="331"/>
        </w:tabs>
        <w:spacing w:before="13" w:line="242" w:lineRule="auto"/>
        <w:ind w:left="330" w:right="282" w:hanging="161"/>
        <w:rPr>
          <w:sz w:val="12"/>
        </w:rPr>
      </w:pPr>
      <w:r>
        <w:rPr>
          <w:color w:val="231F20"/>
          <w:w w:val="85"/>
          <w:sz w:val="12"/>
        </w:rPr>
        <w:t>Ha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úgy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érzi,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hogy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mért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vércukorérték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túl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alacsony,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túl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magas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vagy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valószínűtlen, </w:t>
      </w:r>
      <w:r>
        <w:rPr>
          <w:color w:val="231F20"/>
          <w:w w:val="90"/>
          <w:sz w:val="12"/>
        </w:rPr>
        <w:t>forduljon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kezelésével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foglalkozó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egészségügyi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szakszemélyzethez.</w:t>
      </w:r>
    </w:p>
    <w:p w14:paraId="3A875C0B" w14:textId="77777777" w:rsidR="0056732C" w:rsidRDefault="006A4A9A">
      <w:pPr>
        <w:pStyle w:val="Heading1"/>
      </w:pP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Az</w:t>
      </w:r>
      <w:r>
        <w:rPr>
          <w:color w:val="FFFFFF"/>
          <w:spacing w:val="-19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egészségügyi</w:t>
      </w:r>
      <w:r>
        <w:rPr>
          <w:color w:val="FFFFFF"/>
          <w:spacing w:val="-18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szakszemélyzetnek</w:t>
      </w:r>
      <w:r>
        <w:rPr>
          <w:color w:val="FFFFFF"/>
          <w:spacing w:val="-19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szóló</w:t>
      </w:r>
      <w:r>
        <w:rPr>
          <w:color w:val="FFFFFF"/>
          <w:spacing w:val="-18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információk</w:t>
      </w:r>
      <w:r>
        <w:rPr>
          <w:color w:val="FFFFFF"/>
          <w:spacing w:val="8"/>
          <w:shd w:val="clear" w:color="auto" w:fill="231F20"/>
        </w:rPr>
        <w:t xml:space="preserve"> </w:t>
      </w:r>
    </w:p>
    <w:p w14:paraId="75E2F0ED" w14:textId="77777777" w:rsidR="0056732C" w:rsidRDefault="006A4A9A">
      <w:pPr>
        <w:pStyle w:val="BodyText"/>
        <w:spacing w:before="39" w:line="242" w:lineRule="auto"/>
        <w:ind w:left="170" w:right="28"/>
      </w:pPr>
      <w:r>
        <w:rPr>
          <w:b/>
          <w:color w:val="231F20"/>
          <w:w w:val="80"/>
        </w:rPr>
        <w:t xml:space="preserve">Fontos információk: </w:t>
      </w:r>
      <w:r>
        <w:rPr>
          <w:color w:val="231F20"/>
          <w:w w:val="80"/>
        </w:rPr>
        <w:t xml:space="preserve">Ezek a tesztcsíkok zöld </w:t>
      </w:r>
      <w:r>
        <w:rPr>
          <w:noProof/>
          <w:color w:val="231F20"/>
          <w:spacing w:val="-9"/>
          <w:position w:val="-1"/>
        </w:rPr>
        <w:drawing>
          <wp:inline distT="0" distB="0" distL="0" distR="0" wp14:anchorId="7F12AFCD" wp14:editId="0AEF502D">
            <wp:extent cx="84734" cy="84734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" cy="8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w w:val="90"/>
        </w:rPr>
        <w:t xml:space="preserve">szimbólummal vannak jelölve, hogy </w:t>
      </w:r>
      <w:r>
        <w:rPr>
          <w:color w:val="231F20"/>
          <w:w w:val="85"/>
        </w:rPr>
        <w:t>megkülönböztethetőek legyenek korábbi tesztcsíkoktól, melyeket klinikailag jelentős mértékben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befolyásolt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maltóz.*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zöld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szimbólum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tesztcsík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dobozon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és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tesztcsík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 xml:space="preserve">tégely </w:t>
      </w:r>
      <w:r>
        <w:rPr>
          <w:color w:val="231F20"/>
          <w:w w:val="90"/>
        </w:rPr>
        <w:t>címkéjén van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feltüntetve.</w:t>
      </w:r>
    </w:p>
    <w:p w14:paraId="1E41B99F" w14:textId="77777777" w:rsidR="0056732C" w:rsidRDefault="006A4A9A">
      <w:pPr>
        <w:pStyle w:val="BodyText"/>
        <w:spacing w:before="17"/>
        <w:ind w:left="170"/>
      </w:pPr>
      <w:r>
        <w:rPr>
          <w:color w:val="231F20"/>
          <w:w w:val="90"/>
        </w:rPr>
        <w:t>*Jegyzőkönyvi adatok</w:t>
      </w:r>
    </w:p>
    <w:p w14:paraId="5A7AD69C" w14:textId="77777777" w:rsidR="0056732C" w:rsidRDefault="006A4A9A">
      <w:pPr>
        <w:pStyle w:val="Heading2"/>
        <w:spacing w:before="29" w:line="208" w:lineRule="auto"/>
      </w:pPr>
      <w:r>
        <w:rPr>
          <w:color w:val="231F20"/>
          <w:w w:val="85"/>
        </w:rPr>
        <w:t xml:space="preserve">Mintavétel és a minta előkészítése az egészségügyi </w:t>
      </w:r>
      <w:r>
        <w:rPr>
          <w:color w:val="231F20"/>
          <w:w w:val="95"/>
        </w:rPr>
        <w:t>szakszemélyzet által</w:t>
      </w:r>
    </w:p>
    <w:p w14:paraId="3588144F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5" w:line="242" w:lineRule="auto"/>
        <w:ind w:right="244"/>
        <w:rPr>
          <w:sz w:val="12"/>
        </w:rPr>
      </w:pPr>
      <w:r>
        <w:rPr>
          <w:color w:val="231F20"/>
          <w:w w:val="85"/>
          <w:sz w:val="12"/>
        </w:rPr>
        <w:t>Az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Accu-Chek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Inform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II,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(kód-chip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nyílással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ellátott)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Accu-Chek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Performa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vagy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az </w:t>
      </w:r>
      <w:r>
        <w:rPr>
          <w:color w:val="231F20"/>
          <w:w w:val="80"/>
          <w:sz w:val="12"/>
        </w:rPr>
        <w:t>Accu-Chek Performa Nano vércukormérő alkalmazásakor mindig a humán</w:t>
      </w:r>
      <w:r>
        <w:rPr>
          <w:color w:val="231F20"/>
          <w:spacing w:val="10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anyaggal</w:t>
      </w:r>
    </w:p>
    <w:p w14:paraId="407FFB48" w14:textId="77777777" w:rsidR="0056732C" w:rsidRDefault="006A4A9A">
      <w:pPr>
        <w:pStyle w:val="BodyText"/>
        <w:spacing w:before="1" w:line="242" w:lineRule="auto"/>
        <w:ind w:left="330"/>
      </w:pPr>
      <w:r>
        <w:rPr>
          <w:color w:val="231F20"/>
          <w:w w:val="80"/>
        </w:rPr>
        <w:t>potenciálisan kontaminálódott tárgyak kezelésére vonatkozó elfogadott eljárásokat kell követni. Kövesse az adott laboratórium vagy intézmény higiéniai és biztonsági előírásait.</w:t>
      </w:r>
    </w:p>
    <w:p w14:paraId="08D7D82B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38"/>
        <w:rPr>
          <w:sz w:val="12"/>
        </w:rPr>
      </w:pPr>
      <w:r>
        <w:rPr>
          <w:color w:val="231F20"/>
          <w:w w:val="80"/>
          <w:sz w:val="12"/>
        </w:rPr>
        <w:t xml:space="preserve">A vércukormérés elvégzéséhez egy vércseppre van szükség. Kapilláris vér alkalmazható. </w:t>
      </w:r>
      <w:r>
        <w:rPr>
          <w:color w:val="231F20"/>
          <w:w w:val="90"/>
          <w:sz w:val="12"/>
        </w:rPr>
        <w:t>Vénás, artériás vér vagy újszülöttek vére is alkalmazható, de csak akkor, ha azt egészségügyi szakszemélyzet veszi</w:t>
      </w:r>
      <w:r>
        <w:rPr>
          <w:color w:val="231F20"/>
          <w:spacing w:val="-1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le.</w:t>
      </w:r>
    </w:p>
    <w:p w14:paraId="5B8CA962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41"/>
        <w:rPr>
          <w:sz w:val="12"/>
        </w:rPr>
      </w:pPr>
      <w:r>
        <w:rPr>
          <w:color w:val="231F20"/>
          <w:w w:val="85"/>
          <w:sz w:val="12"/>
        </w:rPr>
        <w:t>A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vérminta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levétele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és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tesztcsíkra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történő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felvitele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előtt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figyelmet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kell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fordítani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az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artériás </w:t>
      </w:r>
      <w:r>
        <w:rPr>
          <w:color w:val="231F20"/>
          <w:w w:val="90"/>
          <w:sz w:val="12"/>
        </w:rPr>
        <w:t>kanül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átöblítésére.</w:t>
      </w:r>
    </w:p>
    <w:p w14:paraId="3E4B048B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77"/>
        <w:rPr>
          <w:sz w:val="12"/>
        </w:rPr>
      </w:pPr>
      <w:r>
        <w:rPr>
          <w:color w:val="231F20"/>
          <w:w w:val="90"/>
          <w:sz w:val="12"/>
        </w:rPr>
        <w:t>A rendszert újszülöttek vérével tesztelték. A helyes klinikai gyakorlat szerint az újszülöttől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származó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vérből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kapott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2,8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mmol/L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(50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mg/dL)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alatti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vércukorértékek </w:t>
      </w:r>
      <w:r>
        <w:rPr>
          <w:color w:val="231F20"/>
          <w:w w:val="80"/>
          <w:sz w:val="12"/>
        </w:rPr>
        <w:t xml:space="preserve">óvatosan értelmezendők. Kövesse az adott intézménynek az újszülötteknél mért kritikus </w:t>
      </w:r>
      <w:r>
        <w:rPr>
          <w:color w:val="231F20"/>
          <w:w w:val="90"/>
          <w:sz w:val="12"/>
        </w:rPr>
        <w:t xml:space="preserve">vércukorértékek esetén szükséges további teendőkre vonatkozó ajánlásait. A </w:t>
      </w:r>
      <w:r>
        <w:rPr>
          <w:color w:val="231F20"/>
          <w:w w:val="85"/>
          <w:sz w:val="12"/>
        </w:rPr>
        <w:t>galactosaemia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gyanúját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felvető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újszülötteknél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vércukorértékeket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meg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kell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erősíteni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egy </w:t>
      </w:r>
      <w:r>
        <w:rPr>
          <w:color w:val="231F20"/>
          <w:w w:val="90"/>
          <w:sz w:val="12"/>
        </w:rPr>
        <w:t>alternatív vércukormérési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módszerrel.</w:t>
      </w:r>
    </w:p>
    <w:p w14:paraId="5EFA3092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8" w:line="242" w:lineRule="auto"/>
        <w:ind w:right="103"/>
        <w:rPr>
          <w:sz w:val="12"/>
        </w:rPr>
      </w:pPr>
      <w:r>
        <w:rPr>
          <w:color w:val="231F20"/>
          <w:w w:val="80"/>
          <w:sz w:val="12"/>
        </w:rPr>
        <w:t xml:space="preserve">A glükolízis hatásának minimalizálása érdekében a vénás vagy artériás vércukormérést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vérminta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levételét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követő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30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percen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belül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el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kell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végezni.</w:t>
      </w:r>
    </w:p>
    <w:p w14:paraId="3F263658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90"/>
          <w:sz w:val="12"/>
        </w:rPr>
        <w:t>Pipetták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használatakor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kerülje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légbuborék-képződést.</w:t>
      </w:r>
    </w:p>
    <w:p w14:paraId="37FF97A0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70"/>
        <w:rPr>
          <w:sz w:val="12"/>
        </w:rPr>
      </w:pPr>
      <w:r>
        <w:rPr>
          <w:color w:val="231F20"/>
          <w:w w:val="85"/>
          <w:sz w:val="12"/>
        </w:rPr>
        <w:t>Az alábbi alvadásgátlókat vagy tartósítószereket tartalmazó kapilláris, vénás vagy artériás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vérminták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fogadhatók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el: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EDTA,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lítium-heparin,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nátrium-heparin.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Nem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javasolt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spacing w:val="-13"/>
          <w:w w:val="85"/>
          <w:sz w:val="12"/>
        </w:rPr>
        <w:t xml:space="preserve">a </w:t>
      </w:r>
      <w:r>
        <w:rPr>
          <w:color w:val="231F20"/>
          <w:w w:val="90"/>
          <w:sz w:val="12"/>
        </w:rPr>
        <w:t>jód-acetát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vagy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fluorid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tartalmú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alvadásgátlók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használata.</w:t>
      </w:r>
    </w:p>
    <w:p w14:paraId="63689DCE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/>
        <w:rPr>
          <w:sz w:val="12"/>
        </w:rPr>
      </w:pPr>
      <w:r>
        <w:rPr>
          <w:color w:val="231F20"/>
          <w:w w:val="90"/>
          <w:sz w:val="12"/>
        </w:rPr>
        <w:t>A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lefagyasztott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mintákat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mérés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előtt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lassan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kell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szobahőmérsékletűre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melegíteni.</w:t>
      </w:r>
    </w:p>
    <w:p w14:paraId="3F7AC905" w14:textId="77777777" w:rsidR="0056732C" w:rsidRDefault="006A4A9A">
      <w:pPr>
        <w:pStyle w:val="Heading2"/>
        <w:spacing w:before="27" w:line="208" w:lineRule="auto"/>
        <w:ind w:right="345"/>
      </w:pPr>
      <w:r>
        <w:rPr>
          <w:color w:val="231F20"/>
          <w:w w:val="85"/>
        </w:rPr>
        <w:t xml:space="preserve">Kiegészítő információk az egészségügyi szakszemélyzet </w:t>
      </w:r>
      <w:r>
        <w:rPr>
          <w:color w:val="231F20"/>
          <w:w w:val="95"/>
        </w:rPr>
        <w:t>számára</w:t>
      </w:r>
    </w:p>
    <w:p w14:paraId="647E8ED8" w14:textId="77777777" w:rsidR="0056732C" w:rsidRDefault="006A4A9A">
      <w:pPr>
        <w:pStyle w:val="BodyText"/>
        <w:spacing w:before="5" w:line="242" w:lineRule="auto"/>
        <w:ind w:left="170" w:right="31"/>
      </w:pPr>
      <w:r>
        <w:rPr>
          <w:color w:val="231F20"/>
          <w:w w:val="90"/>
        </w:rPr>
        <w:t>Ha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mért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vércukorérték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nem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felel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meg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beteg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klinikai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tüneteinek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vagy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ha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szokatlanul </w:t>
      </w:r>
      <w:r>
        <w:rPr>
          <w:color w:val="231F20"/>
          <w:w w:val="80"/>
        </w:rPr>
        <w:t xml:space="preserve">alacsony vagy magas, végezzen működés ellenőrzést. Ha a működés ellenőrzés azt igazolja, </w:t>
      </w:r>
      <w:r>
        <w:rPr>
          <w:color w:val="231F20"/>
          <w:w w:val="85"/>
        </w:rPr>
        <w:t>hogy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rendszer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megfelelően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működik,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ismételje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meg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vércukormérést.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Ha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másodszor mért vércukorérték még mindig szokatlannak tűnik, kövesse az adott intézmény további </w:t>
      </w:r>
      <w:r>
        <w:rPr>
          <w:color w:val="231F20"/>
          <w:w w:val="90"/>
        </w:rPr>
        <w:t>tennivalókra vonatkozó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irányelveit.</w:t>
      </w:r>
    </w:p>
    <w:p w14:paraId="663ADFFD" w14:textId="77777777" w:rsidR="0056732C" w:rsidRDefault="006A4A9A">
      <w:pPr>
        <w:pStyle w:val="BodyText"/>
        <w:spacing w:before="18" w:line="242" w:lineRule="auto"/>
        <w:ind w:left="170"/>
      </w:pPr>
      <w:r>
        <w:rPr>
          <w:color w:val="231F20"/>
          <w:w w:val="80"/>
        </w:rPr>
        <w:t xml:space="preserve">A csomagban levő tartozékokat az intézmény irányelveinek megfelelően dobja ki. Vegye </w:t>
      </w:r>
      <w:r>
        <w:rPr>
          <w:color w:val="231F20"/>
          <w:w w:val="90"/>
        </w:rPr>
        <w:t>figyelembe a helyi jogszabályokat, melyek országonként különbözhetnek.</w:t>
      </w:r>
    </w:p>
    <w:p w14:paraId="7BAFDFD9" w14:textId="77777777" w:rsidR="0056732C" w:rsidRDefault="006A4A9A">
      <w:pPr>
        <w:pStyle w:val="Heading1"/>
        <w:tabs>
          <w:tab w:val="left" w:pos="4144"/>
        </w:tabs>
        <w:spacing w:before="93"/>
      </w:pPr>
      <w:r>
        <w:rPr>
          <w:b w:val="0"/>
        </w:rPr>
        <w:br w:type="column"/>
      </w:r>
      <w:r>
        <w:rPr>
          <w:color w:val="FFFFFF"/>
          <w:spacing w:val="16"/>
          <w:w w:val="86"/>
          <w:shd w:val="clear" w:color="auto" w:fill="231F20"/>
        </w:rPr>
        <w:t xml:space="preserve"> </w:t>
      </w:r>
      <w:r>
        <w:rPr>
          <w:color w:val="FFFFFF"/>
          <w:w w:val="95"/>
          <w:shd w:val="clear" w:color="auto" w:fill="231F20"/>
        </w:rPr>
        <w:t>Korlátozások</w:t>
      </w:r>
      <w:r>
        <w:rPr>
          <w:color w:val="FFFFFF"/>
          <w:shd w:val="clear" w:color="auto" w:fill="231F20"/>
        </w:rPr>
        <w:tab/>
      </w:r>
    </w:p>
    <w:p w14:paraId="252B7A1A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39" w:line="242" w:lineRule="auto"/>
        <w:ind w:right="245"/>
        <w:rPr>
          <w:sz w:val="12"/>
        </w:rPr>
      </w:pPr>
      <w:r>
        <w:rPr>
          <w:color w:val="231F20"/>
          <w:w w:val="85"/>
          <w:sz w:val="12"/>
        </w:rPr>
        <w:t>A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vérben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mért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0,83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(15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mg/dL)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feletti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galaktózkoncentráció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hamisan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magas </w:t>
      </w:r>
      <w:r>
        <w:rPr>
          <w:color w:val="231F20"/>
          <w:w w:val="90"/>
          <w:sz w:val="12"/>
        </w:rPr>
        <w:t>vércukorértékeket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eredményez.</w:t>
      </w:r>
    </w:p>
    <w:p w14:paraId="0FF7EB13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107"/>
        <w:rPr>
          <w:sz w:val="12"/>
        </w:rPr>
      </w:pPr>
      <w:r>
        <w:rPr>
          <w:color w:val="231F20"/>
          <w:w w:val="85"/>
          <w:sz w:val="12"/>
        </w:rPr>
        <w:t>A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vérben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mért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20,3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mmol/L-t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(1800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mg/dL-t)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meghaladó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lipémiás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minták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(trigliceridek) </w:t>
      </w:r>
      <w:r>
        <w:rPr>
          <w:color w:val="231F20"/>
          <w:w w:val="90"/>
          <w:sz w:val="12"/>
        </w:rPr>
        <w:t>magas vércukorértékekhez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vezethetnek.</w:t>
      </w:r>
    </w:p>
    <w:p w14:paraId="3501F126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435"/>
        <w:rPr>
          <w:sz w:val="12"/>
        </w:rPr>
      </w:pPr>
      <w:r>
        <w:rPr>
          <w:color w:val="231F20"/>
          <w:w w:val="85"/>
          <w:sz w:val="12"/>
        </w:rPr>
        <w:t>A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vérben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mért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0,17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(3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mg/dL)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feletti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aszkorbinsavszintet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eredményező </w:t>
      </w:r>
      <w:r>
        <w:rPr>
          <w:color w:val="231F20"/>
          <w:w w:val="80"/>
          <w:sz w:val="12"/>
        </w:rPr>
        <w:t>intravénás aszkorbinsav adása hamisan magas vércukorértékeket</w:t>
      </w:r>
      <w:r>
        <w:rPr>
          <w:color w:val="231F20"/>
          <w:spacing w:val="6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eredményez.</w:t>
      </w:r>
    </w:p>
    <w:p w14:paraId="268D0FF4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139"/>
        <w:rPr>
          <w:sz w:val="12"/>
        </w:rPr>
      </w:pPr>
      <w:r>
        <w:rPr>
          <w:color w:val="231F20"/>
          <w:w w:val="85"/>
          <w:sz w:val="12"/>
        </w:rPr>
        <w:t>Rossz perifériás keringés esetén nem tanácsos kapilláris vért venni a jóváhagyott mintavételi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helyekről,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mivel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az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eredmény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nem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feltétlenül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fogja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tükrözni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valós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élettani </w:t>
      </w:r>
      <w:r>
        <w:rPr>
          <w:color w:val="231F20"/>
          <w:w w:val="90"/>
          <w:sz w:val="12"/>
        </w:rPr>
        <w:t xml:space="preserve">vércukorszintet. Ez a következő helyzetekben jelentkezhet: Súlyos dehidráció </w:t>
      </w:r>
      <w:r>
        <w:rPr>
          <w:color w:val="231F20"/>
          <w:w w:val="85"/>
          <w:sz w:val="12"/>
        </w:rPr>
        <w:t>diabéteszes ketoacidózis vagy hiperglikémiás, hiperozmoláris nem ketotikus kóma eredményeként,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hipotenzió,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sokk,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NYHA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IV.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osztályú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kardiális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dekompenzáció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vagy </w:t>
      </w:r>
      <w:r>
        <w:rPr>
          <w:color w:val="231F20"/>
          <w:w w:val="90"/>
          <w:sz w:val="12"/>
        </w:rPr>
        <w:t>perifériás artériás erek kóros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elváltozásai.</w:t>
      </w:r>
    </w:p>
    <w:p w14:paraId="0CA9D29E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8"/>
        <w:rPr>
          <w:sz w:val="12"/>
        </w:rPr>
      </w:pPr>
      <w:r>
        <w:rPr>
          <w:color w:val="231F20"/>
          <w:w w:val="90"/>
          <w:sz w:val="12"/>
        </w:rPr>
        <w:t>A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hematokrit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érték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10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és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65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%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között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kell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legyen.</w:t>
      </w:r>
    </w:p>
    <w:p w14:paraId="6A01BC1B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90"/>
          <w:sz w:val="12"/>
        </w:rPr>
        <w:t>Ezt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rendszert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maximum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3094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méter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magasságig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tesztelték.</w:t>
      </w:r>
    </w:p>
    <w:p w14:paraId="5F9A474D" w14:textId="77777777" w:rsidR="0056732C" w:rsidRDefault="006A4A9A">
      <w:pPr>
        <w:pStyle w:val="Heading1"/>
        <w:tabs>
          <w:tab w:val="left" w:pos="4144"/>
        </w:tabs>
        <w:spacing w:before="56"/>
      </w:pPr>
      <w:r>
        <w:rPr>
          <w:color w:val="FFFFFF"/>
          <w:spacing w:val="16"/>
          <w:w w:val="86"/>
          <w:shd w:val="clear" w:color="auto" w:fill="231F20"/>
        </w:rPr>
        <w:t xml:space="preserve"> </w:t>
      </w:r>
      <w:r>
        <w:rPr>
          <w:color w:val="FFFFFF"/>
          <w:spacing w:val="-1"/>
          <w:w w:val="80"/>
          <w:shd w:val="clear" w:color="auto" w:fill="231F20"/>
        </w:rPr>
        <w:t xml:space="preserve">Teljesítmény </w:t>
      </w:r>
      <w:r>
        <w:rPr>
          <w:color w:val="FFFFFF"/>
          <w:spacing w:val="17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jellemzők</w:t>
      </w:r>
      <w:r>
        <w:rPr>
          <w:color w:val="FFFFFF"/>
          <w:shd w:val="clear" w:color="auto" w:fill="231F20"/>
        </w:rPr>
        <w:tab/>
      </w:r>
    </w:p>
    <w:p w14:paraId="3CAE399A" w14:textId="77777777" w:rsidR="0056732C" w:rsidRDefault="006A4A9A">
      <w:pPr>
        <w:pStyle w:val="BodyText"/>
        <w:spacing w:before="40" w:line="242" w:lineRule="auto"/>
        <w:ind w:left="170" w:right="59"/>
      </w:pPr>
      <w:r>
        <w:rPr>
          <w:color w:val="231F20"/>
          <w:w w:val="85"/>
        </w:rPr>
        <w:t>Az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Inform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II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rendszer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megfelel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az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ISO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15197:2013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követelményeinek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(In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vitro </w:t>
      </w:r>
      <w:r>
        <w:rPr>
          <w:color w:val="231F20"/>
          <w:w w:val="85"/>
        </w:rPr>
        <w:t>diagnosztikai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vizsgálati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rendszerek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Cukorbetegség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kezelésében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vérglükózt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ellenőrző, </w:t>
      </w:r>
      <w:r>
        <w:rPr>
          <w:color w:val="231F20"/>
          <w:w w:val="90"/>
        </w:rPr>
        <w:t>önvizsgáló rendszerek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követelményei).*</w:t>
      </w:r>
    </w:p>
    <w:p w14:paraId="02E4A09E" w14:textId="77777777" w:rsidR="0056732C" w:rsidRDefault="006A4A9A">
      <w:pPr>
        <w:pStyle w:val="BodyText"/>
        <w:spacing w:before="16" w:line="242" w:lineRule="auto"/>
        <w:ind w:left="170" w:right="20"/>
      </w:pPr>
      <w:r>
        <w:rPr>
          <w:b/>
          <w:color w:val="231F20"/>
          <w:w w:val="85"/>
        </w:rPr>
        <w:t xml:space="preserve">Kalibrálás és nyomonkövethetőség: </w:t>
      </w:r>
      <w:r>
        <w:rPr>
          <w:color w:val="231F20"/>
          <w:w w:val="85"/>
        </w:rPr>
        <w:t xml:space="preserve">A rendszert (vércukormérőt és tesztcsíkokat) különböző glükózkoncentrációjú vénás vérrel, mint kalibráló eszközzel, kalibrálják. A </w:t>
      </w:r>
      <w:r>
        <w:rPr>
          <w:color w:val="231F20"/>
          <w:w w:val="80"/>
        </w:rPr>
        <w:t xml:space="preserve">referenciaértékeket a hexokináz módszerrel állapítják meg, melyet az ID-GCMS módszerrel kalibráltak. Az ID-GCMS módszer a legjobb metrológiai minőségű (rendű) rendszerként egy elsődleges NIST szabványra vezethető vissza (traceable). Ezzel a láncolattal a tesztcsíkokkal </w:t>
      </w:r>
      <w:r>
        <w:rPr>
          <w:color w:val="231F20"/>
          <w:w w:val="90"/>
        </w:rPr>
        <w:t>a kontrolloldaton mért vércukorértékek is visszavezethetők a NIST szabványra.</w:t>
      </w:r>
    </w:p>
    <w:p w14:paraId="17F26E72" w14:textId="77777777" w:rsidR="0056732C" w:rsidRDefault="006A4A9A">
      <w:pPr>
        <w:spacing w:before="19" w:line="242" w:lineRule="auto"/>
        <w:ind w:left="170" w:right="372"/>
        <w:rPr>
          <w:sz w:val="12"/>
        </w:rPr>
      </w:pPr>
      <w:r>
        <w:rPr>
          <w:b/>
          <w:color w:val="231F20"/>
          <w:w w:val="85"/>
          <w:sz w:val="12"/>
        </w:rPr>
        <w:t>Méréshatár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(a</w:t>
      </w:r>
      <w:r>
        <w:rPr>
          <w:b/>
          <w:color w:val="231F20"/>
          <w:spacing w:val="-14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legalacsonyabb</w:t>
      </w:r>
      <w:r>
        <w:rPr>
          <w:b/>
          <w:color w:val="231F20"/>
          <w:spacing w:val="-14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kijelzett</w:t>
      </w:r>
      <w:r>
        <w:rPr>
          <w:b/>
          <w:color w:val="231F20"/>
          <w:spacing w:val="-14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érték):</w:t>
      </w:r>
      <w:r>
        <w:rPr>
          <w:b/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0,6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(10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mg/dL)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tesztcsík </w:t>
      </w:r>
      <w:r>
        <w:rPr>
          <w:color w:val="231F20"/>
          <w:w w:val="90"/>
          <w:sz w:val="12"/>
        </w:rPr>
        <w:t>esetében</w:t>
      </w:r>
    </w:p>
    <w:p w14:paraId="4A83C2DD" w14:textId="77777777" w:rsidR="0056732C" w:rsidRDefault="006A4A9A">
      <w:pPr>
        <w:spacing w:before="15"/>
        <w:ind w:left="170"/>
        <w:rPr>
          <w:sz w:val="12"/>
        </w:rPr>
      </w:pPr>
      <w:r>
        <w:rPr>
          <w:b/>
          <w:color w:val="231F20"/>
          <w:w w:val="90"/>
          <w:sz w:val="12"/>
        </w:rPr>
        <w:t xml:space="preserve">A rendszer méréstartománya: </w:t>
      </w:r>
      <w:r>
        <w:rPr>
          <w:color w:val="231F20"/>
          <w:w w:val="90"/>
          <w:sz w:val="12"/>
        </w:rPr>
        <w:t>0,6–33,3 mmol/L (10–600 mg/dL)</w:t>
      </w:r>
    </w:p>
    <w:p w14:paraId="3BD772A6" w14:textId="77777777" w:rsidR="0056732C" w:rsidRDefault="006A4A9A">
      <w:pPr>
        <w:spacing w:before="17"/>
        <w:ind w:left="170"/>
        <w:rPr>
          <w:sz w:val="12"/>
        </w:rPr>
      </w:pPr>
      <w:r>
        <w:rPr>
          <w:b/>
          <w:color w:val="231F20"/>
          <w:w w:val="90"/>
          <w:sz w:val="12"/>
        </w:rPr>
        <w:t xml:space="preserve">Mintatérfogat: </w:t>
      </w:r>
      <w:r>
        <w:rPr>
          <w:color w:val="231F20"/>
          <w:w w:val="90"/>
          <w:sz w:val="12"/>
        </w:rPr>
        <w:t>0,6 µL</w:t>
      </w:r>
    </w:p>
    <w:p w14:paraId="53562664" w14:textId="77777777" w:rsidR="0056732C" w:rsidRDefault="006A4A9A">
      <w:pPr>
        <w:spacing w:before="16"/>
        <w:ind w:left="170"/>
        <w:rPr>
          <w:sz w:val="12"/>
        </w:rPr>
      </w:pPr>
      <w:r>
        <w:rPr>
          <w:b/>
          <w:color w:val="231F20"/>
          <w:w w:val="90"/>
          <w:sz w:val="12"/>
        </w:rPr>
        <w:t xml:space="preserve">Mérés időtartama: </w:t>
      </w:r>
      <w:r>
        <w:rPr>
          <w:color w:val="231F20"/>
          <w:w w:val="90"/>
          <w:sz w:val="12"/>
        </w:rPr>
        <w:t>5 másodperc</w:t>
      </w:r>
    </w:p>
    <w:p w14:paraId="2B0BAD3C" w14:textId="77777777" w:rsidR="0056732C" w:rsidRDefault="006A4A9A">
      <w:pPr>
        <w:pStyle w:val="Heading2"/>
      </w:pPr>
      <w:r>
        <w:rPr>
          <w:color w:val="231F20"/>
          <w:w w:val="90"/>
        </w:rPr>
        <w:t>Rendszerpontosság:</w:t>
      </w:r>
    </w:p>
    <w:p w14:paraId="7A01A7A4" w14:textId="77777777" w:rsidR="0056732C" w:rsidRDefault="006A4A9A">
      <w:pPr>
        <w:pStyle w:val="BodyText"/>
        <w:spacing w:before="51" w:line="242" w:lineRule="auto"/>
        <w:ind w:left="170" w:right="176"/>
      </w:pPr>
      <w:r>
        <w:rPr>
          <w:color w:val="231F20"/>
          <w:w w:val="80"/>
        </w:rPr>
        <w:t xml:space="preserve">5,55 mmol/L-nél (100 mg/dL-nél) kisebb glükózkoncentrációk rendszerpontosságának </w:t>
      </w:r>
      <w:r>
        <w:rPr>
          <w:color w:val="231F20"/>
          <w:w w:val="90"/>
        </w:rPr>
        <w:t>értékei</w:t>
      </w:r>
    </w:p>
    <w:p w14:paraId="2C893E68" w14:textId="77777777" w:rsidR="0056732C" w:rsidRDefault="0056732C">
      <w:pPr>
        <w:pStyle w:val="BodyText"/>
        <w:spacing w:before="3"/>
        <w:rPr>
          <w:sz w:val="5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1319"/>
        <w:gridCol w:w="1319"/>
      </w:tblGrid>
      <w:tr w:rsidR="0056732C" w14:paraId="466D2BA8" w14:textId="77777777">
        <w:trPr>
          <w:trHeight w:val="365"/>
        </w:trPr>
        <w:tc>
          <w:tcPr>
            <w:tcW w:w="1319" w:type="dxa"/>
          </w:tcPr>
          <w:p w14:paraId="282BF120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±0,28 mmol/L-en belül</w:t>
            </w:r>
          </w:p>
          <w:p w14:paraId="38CE2E32" w14:textId="77777777" w:rsidR="0056732C" w:rsidRDefault="006A4A9A">
            <w:pPr>
              <w:pStyle w:val="TableParagraph"/>
              <w:spacing w:before="2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(±5 mg/dL-en belül)</w:t>
            </w:r>
          </w:p>
        </w:tc>
        <w:tc>
          <w:tcPr>
            <w:tcW w:w="1319" w:type="dxa"/>
          </w:tcPr>
          <w:p w14:paraId="58CEF846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±0,56 mmol/L-en belül</w:t>
            </w:r>
          </w:p>
          <w:p w14:paraId="1717738B" w14:textId="77777777" w:rsidR="0056732C" w:rsidRDefault="006A4A9A">
            <w:pPr>
              <w:pStyle w:val="TableParagraph"/>
              <w:spacing w:before="2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(±10 mg/dL-en belül)</w:t>
            </w:r>
          </w:p>
        </w:tc>
        <w:tc>
          <w:tcPr>
            <w:tcW w:w="1319" w:type="dxa"/>
          </w:tcPr>
          <w:p w14:paraId="79B8545D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±0,83 mmol/L-en belül</w:t>
            </w:r>
          </w:p>
          <w:p w14:paraId="2F896ED2" w14:textId="77777777" w:rsidR="0056732C" w:rsidRDefault="006A4A9A">
            <w:pPr>
              <w:pStyle w:val="TableParagraph"/>
              <w:spacing w:before="2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(±15 mg/dL-en belül)</w:t>
            </w:r>
          </w:p>
        </w:tc>
      </w:tr>
      <w:tr w:rsidR="0056732C" w14:paraId="6D71C86B" w14:textId="77777777">
        <w:trPr>
          <w:trHeight w:val="225"/>
        </w:trPr>
        <w:tc>
          <w:tcPr>
            <w:tcW w:w="1319" w:type="dxa"/>
          </w:tcPr>
          <w:p w14:paraId="65309CCD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138/174 (79,3 %)</w:t>
            </w:r>
          </w:p>
        </w:tc>
        <w:tc>
          <w:tcPr>
            <w:tcW w:w="1319" w:type="dxa"/>
          </w:tcPr>
          <w:p w14:paraId="14FC5D56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171/174 (98,3 %)</w:t>
            </w:r>
          </w:p>
        </w:tc>
        <w:tc>
          <w:tcPr>
            <w:tcW w:w="1319" w:type="dxa"/>
          </w:tcPr>
          <w:p w14:paraId="30955F32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174/174 (100 %)</w:t>
            </w:r>
          </w:p>
        </w:tc>
      </w:tr>
    </w:tbl>
    <w:p w14:paraId="4122A71C" w14:textId="77777777" w:rsidR="0056732C" w:rsidRDefault="006A4A9A">
      <w:pPr>
        <w:pStyle w:val="BodyText"/>
        <w:spacing w:before="61" w:line="242" w:lineRule="auto"/>
        <w:ind w:left="170" w:right="432"/>
      </w:pPr>
      <w:r>
        <w:rPr>
          <w:color w:val="231F20"/>
          <w:w w:val="85"/>
        </w:rPr>
        <w:t>5,55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mmol/L-rel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(100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mg/dL-rel)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egyenlő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vagy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ennél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nagyobb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 xml:space="preserve">glükózkoncentrációk </w:t>
      </w:r>
      <w:r>
        <w:rPr>
          <w:color w:val="231F20"/>
          <w:w w:val="90"/>
        </w:rPr>
        <w:t>rendszerpontosságának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értékei</w:t>
      </w:r>
    </w:p>
    <w:p w14:paraId="6971A8EC" w14:textId="77777777" w:rsidR="0056732C" w:rsidRDefault="0056732C">
      <w:pPr>
        <w:pStyle w:val="BodyText"/>
        <w:spacing w:before="3"/>
        <w:rPr>
          <w:sz w:val="5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1319"/>
        <w:gridCol w:w="1319"/>
      </w:tblGrid>
      <w:tr w:rsidR="0056732C" w14:paraId="428EC3C7" w14:textId="77777777">
        <w:trPr>
          <w:trHeight w:val="225"/>
        </w:trPr>
        <w:tc>
          <w:tcPr>
            <w:tcW w:w="1319" w:type="dxa"/>
          </w:tcPr>
          <w:p w14:paraId="486A5813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±5 %-on belül</w:t>
            </w:r>
          </w:p>
        </w:tc>
        <w:tc>
          <w:tcPr>
            <w:tcW w:w="1319" w:type="dxa"/>
          </w:tcPr>
          <w:p w14:paraId="32C1B1C9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±10 %-on belül</w:t>
            </w:r>
          </w:p>
        </w:tc>
        <w:tc>
          <w:tcPr>
            <w:tcW w:w="1319" w:type="dxa"/>
          </w:tcPr>
          <w:p w14:paraId="4BCE408A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±15 %-on belül</w:t>
            </w:r>
          </w:p>
        </w:tc>
      </w:tr>
      <w:tr w:rsidR="0056732C" w14:paraId="49CE8344" w14:textId="77777777">
        <w:trPr>
          <w:trHeight w:val="225"/>
        </w:trPr>
        <w:tc>
          <w:tcPr>
            <w:tcW w:w="1319" w:type="dxa"/>
          </w:tcPr>
          <w:p w14:paraId="79F9745E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258/426 (60,6 %)</w:t>
            </w:r>
          </w:p>
        </w:tc>
        <w:tc>
          <w:tcPr>
            <w:tcW w:w="1319" w:type="dxa"/>
          </w:tcPr>
          <w:p w14:paraId="71F23A7F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387/426 (90,8 %)</w:t>
            </w:r>
          </w:p>
        </w:tc>
        <w:tc>
          <w:tcPr>
            <w:tcW w:w="1319" w:type="dxa"/>
          </w:tcPr>
          <w:p w14:paraId="74BB202E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421/426 (98,8 %)</w:t>
            </w:r>
          </w:p>
        </w:tc>
      </w:tr>
    </w:tbl>
    <w:p w14:paraId="128E999A" w14:textId="77777777" w:rsidR="0056732C" w:rsidRDefault="006A4A9A">
      <w:pPr>
        <w:pStyle w:val="BodyText"/>
        <w:spacing w:before="61" w:line="242" w:lineRule="auto"/>
        <w:ind w:left="170" w:right="523"/>
      </w:pPr>
      <w:r>
        <w:rPr>
          <w:color w:val="231F20"/>
          <w:w w:val="85"/>
        </w:rPr>
        <w:t>1,2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mmol/L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(21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mg/dL)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és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30,4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mmol/L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(547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mg/dL)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közötti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 xml:space="preserve">glükózkoncentrációk </w:t>
      </w:r>
      <w:r>
        <w:rPr>
          <w:color w:val="231F20"/>
          <w:w w:val="90"/>
        </w:rPr>
        <w:t>rendszerpontosságának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értékei</w:t>
      </w:r>
    </w:p>
    <w:p w14:paraId="03A770E1" w14:textId="77777777" w:rsidR="0056732C" w:rsidRDefault="0056732C">
      <w:pPr>
        <w:pStyle w:val="BodyText"/>
        <w:spacing w:before="4"/>
        <w:rPr>
          <w:sz w:val="5"/>
        </w:rPr>
      </w:pPr>
    </w:p>
    <w:p w14:paraId="49A2299A" w14:textId="77777777" w:rsidR="0056732C" w:rsidRDefault="00BE17EA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9E375D6" wp14:editId="462C6204">
                <wp:extent cx="2524125" cy="414020"/>
                <wp:effectExtent l="3175" t="8890" r="6350" b="5715"/>
                <wp:docPr id="651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414020"/>
                          <a:chOff x="0" y="0"/>
                          <a:chExt cx="3975" cy="652"/>
                        </a:xfrm>
                      </wpg:grpSpPr>
                      <wps:wsp>
                        <wps:cNvPr id="652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395"/>
                            <a:ext cx="3955" cy="2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701D9D" w14:textId="77777777" w:rsidR="006A4A9A" w:rsidRDefault="006A4A9A">
                              <w:pPr>
                                <w:spacing w:before="43"/>
                                <w:ind w:left="1487" w:right="1487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595/600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(99,2 %)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3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3955" cy="3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53EE2E" w14:textId="77777777" w:rsidR="006A4A9A" w:rsidRDefault="006A4A9A">
                              <w:pPr>
                                <w:spacing w:before="43" w:line="242" w:lineRule="auto"/>
                                <w:ind w:left="982" w:right="941" w:hanging="36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±0,83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mmol/L-en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belül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vagy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±15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%-on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85"/>
                                  <w:sz w:val="12"/>
                                </w:rPr>
                                <w:t xml:space="preserve">belül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(±15</w:t>
                              </w:r>
                              <w:r>
                                <w:rPr>
                                  <w:b/>
                                  <w:color w:val="231F20"/>
                                  <w:spacing w:val="-20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mg/dL-en</w:t>
                              </w:r>
                              <w:r>
                                <w:rPr>
                                  <w:b/>
                                  <w:color w:val="231F20"/>
                                  <w:spacing w:val="-20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belül</w:t>
                              </w:r>
                              <w:r>
                                <w:rPr>
                                  <w:b/>
                                  <w:color w:val="231F20"/>
                                  <w:spacing w:val="-20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vagy</w:t>
                              </w:r>
                              <w:r>
                                <w:rPr>
                                  <w:b/>
                                  <w:color w:val="231F20"/>
                                  <w:spacing w:val="-20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±15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%-on</w:t>
                              </w:r>
                              <w:r>
                                <w:rPr>
                                  <w:b/>
                                  <w:color w:val="231F20"/>
                                  <w:spacing w:val="-20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belül)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3" o:spid="_x0000_s1030" style="width:198.75pt;height:32.6pt;mso-position-horizontal-relative:char;mso-position-vertical-relative:line" coordsize="3975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">
                <v:shape id="Text Box 485" o:spid="_x0000_s1031" type="#_x0000_t202" style="position:absolute;left:10;top:395;width:395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" filled="f" strokecolor="#231f20" strokeweight="1pt">
                  <v:textbox inset="0,0,0,0">
                    <w:txbxContent>
                      <w:p w:rsidR="006A4A9A" w:rsidRDefault="006A4A9A">
                        <w:pPr>
                          <w:spacing w:before="43"/>
                          <w:ind w:left="1487" w:right="148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595/600 (99,2 %)</w:t>
                        </w:r>
                      </w:p>
                    </w:txbxContent>
                  </v:textbox>
                </v:shape>
                <v:shape id="Text Box 484" o:spid="_x0000_s1032" type="#_x0000_t202" style="position:absolute;left:10;top:10;width:3955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" filled="f" strokecolor="#231f20" strokeweight="1pt">
                  <v:textbox inset="0,0,0,0">
                    <w:txbxContent>
                      <w:p w:rsidR="006A4A9A" w:rsidRDefault="006A4A9A">
                        <w:pPr>
                          <w:spacing w:before="43" w:line="242" w:lineRule="auto"/>
                          <w:ind w:left="982" w:right="941" w:hanging="3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±0,83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mmol/L-en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belül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vagy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±15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%-on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85"/>
                            <w:sz w:val="12"/>
                          </w:rPr>
                          <w:t xml:space="preserve">belül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(±15</w:t>
                        </w:r>
                        <w:r>
                          <w:rPr>
                            <w:b/>
                            <w:color w:val="231F20"/>
                            <w:spacing w:val="-20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mg/dL-en</w:t>
                        </w:r>
                        <w:r>
                          <w:rPr>
                            <w:b/>
                            <w:color w:val="231F20"/>
                            <w:spacing w:val="-20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belül</w:t>
                        </w:r>
                        <w:r>
                          <w:rPr>
                            <w:b/>
                            <w:color w:val="231F20"/>
                            <w:spacing w:val="-20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vagy</w:t>
                        </w:r>
                        <w:r>
                          <w:rPr>
                            <w:b/>
                            <w:color w:val="231F20"/>
                            <w:spacing w:val="-20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±15</w:t>
                        </w:r>
                        <w:r>
                          <w:rPr>
                            <w:b/>
                            <w:color w:val="231F20"/>
                            <w:spacing w:val="-1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%-on</w:t>
                        </w:r>
                        <w:r>
                          <w:rPr>
                            <w:b/>
                            <w:color w:val="231F20"/>
                            <w:spacing w:val="-20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belül)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22C5D2" w14:textId="77777777" w:rsidR="0056732C" w:rsidRDefault="0056732C">
      <w:pPr>
        <w:pStyle w:val="BodyText"/>
        <w:spacing w:before="11"/>
        <w:rPr>
          <w:sz w:val="15"/>
        </w:rPr>
      </w:pPr>
    </w:p>
    <w:p w14:paraId="6A0BF110" w14:textId="77777777" w:rsidR="0056732C" w:rsidRDefault="006A4A9A">
      <w:pPr>
        <w:pStyle w:val="Heading4"/>
        <w:spacing w:before="0"/>
      </w:pPr>
      <w:r>
        <w:rPr>
          <w:color w:val="231F20"/>
          <w:w w:val="90"/>
        </w:rPr>
        <w:t>Ismételhetőségi pontosság:</w:t>
      </w:r>
    </w:p>
    <w:p w14:paraId="672BE2AE" w14:textId="77777777" w:rsidR="0056732C" w:rsidRDefault="0056732C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758"/>
        <w:gridCol w:w="480"/>
        <w:gridCol w:w="480"/>
        <w:gridCol w:w="480"/>
        <w:gridCol w:w="564"/>
        <w:gridCol w:w="495"/>
      </w:tblGrid>
      <w:tr w:rsidR="0056732C" w14:paraId="35DE3DFE" w14:textId="77777777">
        <w:trPr>
          <w:trHeight w:val="225"/>
        </w:trPr>
        <w:tc>
          <w:tcPr>
            <w:tcW w:w="702" w:type="dxa"/>
            <w:vMerge w:val="restart"/>
            <w:tcBorders>
              <w:right w:val="nil"/>
            </w:tcBorders>
          </w:tcPr>
          <w:p w14:paraId="19A40E52" w14:textId="77777777" w:rsidR="0056732C" w:rsidRDefault="0056732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5C622DA" w14:textId="77777777" w:rsidR="0056732C" w:rsidRDefault="006A4A9A"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Átlag</w:t>
            </w:r>
          </w:p>
        </w:tc>
        <w:tc>
          <w:tcPr>
            <w:tcW w:w="758" w:type="dxa"/>
            <w:tcBorders>
              <w:left w:val="nil"/>
            </w:tcBorders>
          </w:tcPr>
          <w:p w14:paraId="5D33CE79" w14:textId="77777777" w:rsidR="0056732C" w:rsidRDefault="006A4A9A">
            <w:pPr>
              <w:pStyle w:val="TableParagraph"/>
              <w:ind w:left="9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[mg/dL]</w:t>
            </w:r>
          </w:p>
        </w:tc>
        <w:tc>
          <w:tcPr>
            <w:tcW w:w="480" w:type="dxa"/>
          </w:tcPr>
          <w:p w14:paraId="2784EA86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41,6</w:t>
            </w:r>
          </w:p>
        </w:tc>
        <w:tc>
          <w:tcPr>
            <w:tcW w:w="480" w:type="dxa"/>
          </w:tcPr>
          <w:p w14:paraId="3125E61B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67,5</w:t>
            </w:r>
          </w:p>
        </w:tc>
        <w:tc>
          <w:tcPr>
            <w:tcW w:w="480" w:type="dxa"/>
          </w:tcPr>
          <w:p w14:paraId="15F961F8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122,4</w:t>
            </w:r>
          </w:p>
        </w:tc>
        <w:tc>
          <w:tcPr>
            <w:tcW w:w="564" w:type="dxa"/>
          </w:tcPr>
          <w:p w14:paraId="1B301780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186,7</w:t>
            </w:r>
          </w:p>
        </w:tc>
        <w:tc>
          <w:tcPr>
            <w:tcW w:w="495" w:type="dxa"/>
          </w:tcPr>
          <w:p w14:paraId="1F024A04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316,8</w:t>
            </w:r>
          </w:p>
        </w:tc>
      </w:tr>
      <w:tr w:rsidR="0056732C" w14:paraId="0A0D8579" w14:textId="77777777">
        <w:trPr>
          <w:trHeight w:val="225"/>
        </w:trPr>
        <w:tc>
          <w:tcPr>
            <w:tcW w:w="702" w:type="dxa"/>
            <w:vMerge/>
            <w:tcBorders>
              <w:top w:val="nil"/>
              <w:right w:val="nil"/>
            </w:tcBorders>
          </w:tcPr>
          <w:p w14:paraId="29FCF824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tcBorders>
              <w:left w:val="nil"/>
            </w:tcBorders>
          </w:tcPr>
          <w:p w14:paraId="68C83FC3" w14:textId="77777777" w:rsidR="0056732C" w:rsidRDefault="006A4A9A">
            <w:pPr>
              <w:pStyle w:val="TableParagraph"/>
              <w:ind w:left="9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[mmol/L]</w:t>
            </w:r>
          </w:p>
        </w:tc>
        <w:tc>
          <w:tcPr>
            <w:tcW w:w="480" w:type="dxa"/>
          </w:tcPr>
          <w:p w14:paraId="65430F01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2,3</w:t>
            </w:r>
          </w:p>
        </w:tc>
        <w:tc>
          <w:tcPr>
            <w:tcW w:w="480" w:type="dxa"/>
          </w:tcPr>
          <w:p w14:paraId="58A37A2B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3,7</w:t>
            </w:r>
          </w:p>
        </w:tc>
        <w:tc>
          <w:tcPr>
            <w:tcW w:w="480" w:type="dxa"/>
          </w:tcPr>
          <w:p w14:paraId="1292B78A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6,8</w:t>
            </w:r>
          </w:p>
        </w:tc>
        <w:tc>
          <w:tcPr>
            <w:tcW w:w="564" w:type="dxa"/>
          </w:tcPr>
          <w:p w14:paraId="2197DC89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10,4</w:t>
            </w:r>
          </w:p>
        </w:tc>
        <w:tc>
          <w:tcPr>
            <w:tcW w:w="495" w:type="dxa"/>
          </w:tcPr>
          <w:p w14:paraId="59F43E79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17,6</w:t>
            </w:r>
          </w:p>
        </w:tc>
      </w:tr>
      <w:tr w:rsidR="0056732C" w14:paraId="2E2ACC5D" w14:textId="77777777">
        <w:trPr>
          <w:trHeight w:val="225"/>
        </w:trPr>
        <w:tc>
          <w:tcPr>
            <w:tcW w:w="702" w:type="dxa"/>
            <w:vMerge w:val="restart"/>
            <w:tcBorders>
              <w:right w:val="nil"/>
            </w:tcBorders>
          </w:tcPr>
          <w:p w14:paraId="43C61A72" w14:textId="77777777" w:rsidR="0056732C" w:rsidRDefault="0056732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1F156B1" w14:textId="77777777" w:rsidR="0056732C" w:rsidRDefault="006A4A9A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Szórás</w:t>
            </w:r>
          </w:p>
        </w:tc>
        <w:tc>
          <w:tcPr>
            <w:tcW w:w="758" w:type="dxa"/>
            <w:tcBorders>
              <w:left w:val="nil"/>
            </w:tcBorders>
          </w:tcPr>
          <w:p w14:paraId="42977E85" w14:textId="77777777" w:rsidR="0056732C" w:rsidRDefault="006A4A9A">
            <w:pPr>
              <w:pStyle w:val="TableParagraph"/>
              <w:ind w:left="9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[mg/dL]</w:t>
            </w:r>
          </w:p>
        </w:tc>
        <w:tc>
          <w:tcPr>
            <w:tcW w:w="480" w:type="dxa"/>
          </w:tcPr>
          <w:p w14:paraId="48DD9353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1,8</w:t>
            </w:r>
          </w:p>
        </w:tc>
        <w:tc>
          <w:tcPr>
            <w:tcW w:w="480" w:type="dxa"/>
          </w:tcPr>
          <w:p w14:paraId="7769BD47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3,0</w:t>
            </w:r>
          </w:p>
        </w:tc>
        <w:tc>
          <w:tcPr>
            <w:tcW w:w="480" w:type="dxa"/>
          </w:tcPr>
          <w:p w14:paraId="2E8F3CBD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4,8</w:t>
            </w:r>
          </w:p>
        </w:tc>
        <w:tc>
          <w:tcPr>
            <w:tcW w:w="564" w:type="dxa"/>
          </w:tcPr>
          <w:p w14:paraId="4819E086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7,4</w:t>
            </w:r>
          </w:p>
        </w:tc>
        <w:tc>
          <w:tcPr>
            <w:tcW w:w="495" w:type="dxa"/>
          </w:tcPr>
          <w:p w14:paraId="23C7418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11,3</w:t>
            </w:r>
          </w:p>
        </w:tc>
      </w:tr>
      <w:tr w:rsidR="0056732C" w14:paraId="2F3E241C" w14:textId="77777777">
        <w:trPr>
          <w:trHeight w:val="225"/>
        </w:trPr>
        <w:tc>
          <w:tcPr>
            <w:tcW w:w="702" w:type="dxa"/>
            <w:vMerge/>
            <w:tcBorders>
              <w:top w:val="nil"/>
              <w:right w:val="nil"/>
            </w:tcBorders>
          </w:tcPr>
          <w:p w14:paraId="3AEED537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tcBorders>
              <w:left w:val="nil"/>
            </w:tcBorders>
          </w:tcPr>
          <w:p w14:paraId="7776791E" w14:textId="77777777" w:rsidR="0056732C" w:rsidRDefault="006A4A9A">
            <w:pPr>
              <w:pStyle w:val="TableParagraph"/>
              <w:ind w:left="9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[mmol/L]</w:t>
            </w:r>
          </w:p>
        </w:tc>
        <w:tc>
          <w:tcPr>
            <w:tcW w:w="480" w:type="dxa"/>
          </w:tcPr>
          <w:p w14:paraId="17116172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0,1</w:t>
            </w:r>
          </w:p>
        </w:tc>
        <w:tc>
          <w:tcPr>
            <w:tcW w:w="480" w:type="dxa"/>
          </w:tcPr>
          <w:p w14:paraId="10D41B79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0,2</w:t>
            </w:r>
          </w:p>
        </w:tc>
        <w:tc>
          <w:tcPr>
            <w:tcW w:w="480" w:type="dxa"/>
          </w:tcPr>
          <w:p w14:paraId="342EA841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0,3</w:t>
            </w:r>
          </w:p>
        </w:tc>
        <w:tc>
          <w:tcPr>
            <w:tcW w:w="564" w:type="dxa"/>
          </w:tcPr>
          <w:p w14:paraId="7CF9A166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0,4</w:t>
            </w:r>
          </w:p>
        </w:tc>
        <w:tc>
          <w:tcPr>
            <w:tcW w:w="495" w:type="dxa"/>
          </w:tcPr>
          <w:p w14:paraId="0FB1B374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0,6</w:t>
            </w:r>
          </w:p>
        </w:tc>
      </w:tr>
      <w:tr w:rsidR="0056732C" w14:paraId="5AA08BFE" w14:textId="77777777">
        <w:trPr>
          <w:trHeight w:val="225"/>
        </w:trPr>
        <w:tc>
          <w:tcPr>
            <w:tcW w:w="1460" w:type="dxa"/>
            <w:gridSpan w:val="2"/>
          </w:tcPr>
          <w:p w14:paraId="7DFC1E22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Variációs koefficiens [%]</w:t>
            </w:r>
          </w:p>
        </w:tc>
        <w:tc>
          <w:tcPr>
            <w:tcW w:w="480" w:type="dxa"/>
          </w:tcPr>
          <w:p w14:paraId="4C1D07F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97"/>
                <w:sz w:val="12"/>
              </w:rPr>
              <w:t>—</w:t>
            </w:r>
          </w:p>
        </w:tc>
        <w:tc>
          <w:tcPr>
            <w:tcW w:w="480" w:type="dxa"/>
          </w:tcPr>
          <w:p w14:paraId="10C88F0A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97"/>
                <w:sz w:val="12"/>
              </w:rPr>
              <w:t>—</w:t>
            </w:r>
          </w:p>
        </w:tc>
        <w:tc>
          <w:tcPr>
            <w:tcW w:w="480" w:type="dxa"/>
          </w:tcPr>
          <w:p w14:paraId="79243E75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3,9</w:t>
            </w:r>
          </w:p>
        </w:tc>
        <w:tc>
          <w:tcPr>
            <w:tcW w:w="564" w:type="dxa"/>
          </w:tcPr>
          <w:p w14:paraId="7E7D07C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4,0</w:t>
            </w:r>
          </w:p>
        </w:tc>
        <w:tc>
          <w:tcPr>
            <w:tcW w:w="495" w:type="dxa"/>
          </w:tcPr>
          <w:p w14:paraId="1DA19367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3,6</w:t>
            </w:r>
          </w:p>
        </w:tc>
      </w:tr>
    </w:tbl>
    <w:p w14:paraId="5C27643E" w14:textId="77777777" w:rsidR="0056732C" w:rsidRDefault="0056732C">
      <w:pPr>
        <w:pStyle w:val="BodyText"/>
        <w:spacing w:before="7"/>
        <w:rPr>
          <w:b/>
          <w:sz w:val="18"/>
        </w:rPr>
      </w:pPr>
    </w:p>
    <w:p w14:paraId="6E3D779C" w14:textId="77777777" w:rsidR="0056732C" w:rsidRDefault="006A4A9A">
      <w:pPr>
        <w:ind w:left="170"/>
        <w:rPr>
          <w:b/>
          <w:sz w:val="12"/>
        </w:rPr>
      </w:pPr>
      <w:r>
        <w:rPr>
          <w:b/>
          <w:color w:val="231F20"/>
          <w:w w:val="90"/>
          <w:sz w:val="12"/>
        </w:rPr>
        <w:t>Köztes pontosság:</w:t>
      </w:r>
    </w:p>
    <w:p w14:paraId="47229AC0" w14:textId="77777777" w:rsidR="0056732C" w:rsidRDefault="0056732C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768"/>
        <w:gridCol w:w="564"/>
        <w:gridCol w:w="540"/>
        <w:gridCol w:w="605"/>
      </w:tblGrid>
      <w:tr w:rsidR="0056732C" w14:paraId="4B424523" w14:textId="77777777">
        <w:trPr>
          <w:trHeight w:val="225"/>
        </w:trPr>
        <w:tc>
          <w:tcPr>
            <w:tcW w:w="1478" w:type="dxa"/>
            <w:vMerge w:val="restart"/>
          </w:tcPr>
          <w:p w14:paraId="159793FD" w14:textId="77777777" w:rsidR="0056732C" w:rsidRDefault="0056732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3151B63" w14:textId="77777777" w:rsidR="0056732C" w:rsidRDefault="006A4A9A"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Átlag</w:t>
            </w:r>
          </w:p>
        </w:tc>
        <w:tc>
          <w:tcPr>
            <w:tcW w:w="768" w:type="dxa"/>
          </w:tcPr>
          <w:p w14:paraId="0BC893F0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[mg/dL]</w:t>
            </w:r>
          </w:p>
        </w:tc>
        <w:tc>
          <w:tcPr>
            <w:tcW w:w="564" w:type="dxa"/>
          </w:tcPr>
          <w:p w14:paraId="28E0121D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44,9</w:t>
            </w:r>
          </w:p>
        </w:tc>
        <w:tc>
          <w:tcPr>
            <w:tcW w:w="540" w:type="dxa"/>
          </w:tcPr>
          <w:p w14:paraId="3723B7A8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117,9</w:t>
            </w:r>
          </w:p>
        </w:tc>
        <w:tc>
          <w:tcPr>
            <w:tcW w:w="605" w:type="dxa"/>
          </w:tcPr>
          <w:p w14:paraId="704968B1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306,4</w:t>
            </w:r>
          </w:p>
        </w:tc>
      </w:tr>
      <w:tr w:rsidR="0056732C" w14:paraId="71C53559" w14:textId="77777777">
        <w:trPr>
          <w:trHeight w:val="225"/>
        </w:trPr>
        <w:tc>
          <w:tcPr>
            <w:tcW w:w="1478" w:type="dxa"/>
            <w:vMerge/>
            <w:tcBorders>
              <w:top w:val="nil"/>
            </w:tcBorders>
          </w:tcPr>
          <w:p w14:paraId="48632CDA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14:paraId="1FBC7892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[mmol/L]</w:t>
            </w:r>
          </w:p>
        </w:tc>
        <w:tc>
          <w:tcPr>
            <w:tcW w:w="564" w:type="dxa"/>
          </w:tcPr>
          <w:p w14:paraId="1C6A368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2,5</w:t>
            </w:r>
          </w:p>
        </w:tc>
        <w:tc>
          <w:tcPr>
            <w:tcW w:w="540" w:type="dxa"/>
          </w:tcPr>
          <w:p w14:paraId="31BBC44C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6,5</w:t>
            </w:r>
          </w:p>
        </w:tc>
        <w:tc>
          <w:tcPr>
            <w:tcW w:w="605" w:type="dxa"/>
          </w:tcPr>
          <w:p w14:paraId="0B6661DE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17,0</w:t>
            </w:r>
          </w:p>
        </w:tc>
      </w:tr>
      <w:tr w:rsidR="0056732C" w14:paraId="525E1C99" w14:textId="77777777">
        <w:trPr>
          <w:trHeight w:val="225"/>
        </w:trPr>
        <w:tc>
          <w:tcPr>
            <w:tcW w:w="1478" w:type="dxa"/>
            <w:vMerge w:val="restart"/>
          </w:tcPr>
          <w:p w14:paraId="359C7DE9" w14:textId="77777777" w:rsidR="0056732C" w:rsidRDefault="0056732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F9720BF" w14:textId="77777777" w:rsidR="0056732C" w:rsidRDefault="006A4A9A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Szórás</w:t>
            </w:r>
          </w:p>
        </w:tc>
        <w:tc>
          <w:tcPr>
            <w:tcW w:w="768" w:type="dxa"/>
          </w:tcPr>
          <w:p w14:paraId="73D015B4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[mg/dL]</w:t>
            </w:r>
          </w:p>
        </w:tc>
        <w:tc>
          <w:tcPr>
            <w:tcW w:w="564" w:type="dxa"/>
          </w:tcPr>
          <w:p w14:paraId="10DD7DD3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1,2</w:t>
            </w:r>
          </w:p>
        </w:tc>
        <w:tc>
          <w:tcPr>
            <w:tcW w:w="540" w:type="dxa"/>
          </w:tcPr>
          <w:p w14:paraId="1C30BCA1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2,1</w:t>
            </w:r>
          </w:p>
        </w:tc>
        <w:tc>
          <w:tcPr>
            <w:tcW w:w="605" w:type="dxa"/>
          </w:tcPr>
          <w:p w14:paraId="14C13014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5,1</w:t>
            </w:r>
          </w:p>
        </w:tc>
      </w:tr>
      <w:tr w:rsidR="0056732C" w14:paraId="3EA15014" w14:textId="77777777">
        <w:trPr>
          <w:trHeight w:val="225"/>
        </w:trPr>
        <w:tc>
          <w:tcPr>
            <w:tcW w:w="1478" w:type="dxa"/>
            <w:vMerge/>
            <w:tcBorders>
              <w:top w:val="nil"/>
            </w:tcBorders>
          </w:tcPr>
          <w:p w14:paraId="7F7BEF4C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14:paraId="50982F05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[mmol/L]</w:t>
            </w:r>
          </w:p>
        </w:tc>
        <w:tc>
          <w:tcPr>
            <w:tcW w:w="564" w:type="dxa"/>
          </w:tcPr>
          <w:p w14:paraId="7950A8C2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0,1</w:t>
            </w:r>
          </w:p>
        </w:tc>
        <w:tc>
          <w:tcPr>
            <w:tcW w:w="540" w:type="dxa"/>
          </w:tcPr>
          <w:p w14:paraId="2667016E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0,1</w:t>
            </w:r>
          </w:p>
        </w:tc>
        <w:tc>
          <w:tcPr>
            <w:tcW w:w="605" w:type="dxa"/>
          </w:tcPr>
          <w:p w14:paraId="58AEA29D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0,3</w:t>
            </w:r>
          </w:p>
        </w:tc>
      </w:tr>
      <w:tr w:rsidR="0056732C" w14:paraId="6FB833D4" w14:textId="77777777">
        <w:trPr>
          <w:trHeight w:val="225"/>
        </w:trPr>
        <w:tc>
          <w:tcPr>
            <w:tcW w:w="1478" w:type="dxa"/>
          </w:tcPr>
          <w:p w14:paraId="4D89F072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Variációs koefficiens [%]</w:t>
            </w:r>
          </w:p>
        </w:tc>
        <w:tc>
          <w:tcPr>
            <w:tcW w:w="768" w:type="dxa"/>
          </w:tcPr>
          <w:p w14:paraId="3FDA35CF" w14:textId="77777777" w:rsidR="0056732C" w:rsidRDefault="0056732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314F0B5C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97"/>
                <w:sz w:val="12"/>
              </w:rPr>
              <w:t>—</w:t>
            </w:r>
          </w:p>
        </w:tc>
        <w:tc>
          <w:tcPr>
            <w:tcW w:w="540" w:type="dxa"/>
          </w:tcPr>
          <w:p w14:paraId="40739500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1,8</w:t>
            </w:r>
          </w:p>
        </w:tc>
        <w:tc>
          <w:tcPr>
            <w:tcW w:w="605" w:type="dxa"/>
          </w:tcPr>
          <w:p w14:paraId="2D27ECE7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1,7</w:t>
            </w:r>
          </w:p>
        </w:tc>
      </w:tr>
    </w:tbl>
    <w:p w14:paraId="08A94B06" w14:textId="77777777" w:rsidR="0056732C" w:rsidRDefault="0056732C">
      <w:pPr>
        <w:pStyle w:val="BodyText"/>
        <w:spacing w:before="5"/>
        <w:rPr>
          <w:b/>
          <w:sz w:val="11"/>
        </w:rPr>
      </w:pPr>
    </w:p>
    <w:p w14:paraId="61AFD428" w14:textId="77777777" w:rsidR="0056732C" w:rsidRDefault="006A4A9A">
      <w:pPr>
        <w:spacing w:line="242" w:lineRule="auto"/>
        <w:ind w:left="170" w:right="294"/>
        <w:rPr>
          <w:sz w:val="12"/>
        </w:rPr>
      </w:pPr>
      <w:r>
        <w:rPr>
          <w:b/>
          <w:color w:val="231F20"/>
          <w:w w:val="85"/>
          <w:sz w:val="12"/>
        </w:rPr>
        <w:t>A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teljesítmény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értékelése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a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felhasználó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által: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Egy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325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nem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hivatásos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személy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spacing w:val="-3"/>
          <w:w w:val="85"/>
          <w:sz w:val="12"/>
        </w:rPr>
        <w:t xml:space="preserve">által, </w:t>
      </w:r>
      <w:r>
        <w:rPr>
          <w:color w:val="231F20"/>
          <w:w w:val="85"/>
          <w:sz w:val="12"/>
        </w:rPr>
        <w:t xml:space="preserve">ujjbegyből nyert kapilláris vérminták vércukorértékét elemző tanulmány az alábbi </w:t>
      </w:r>
      <w:r>
        <w:rPr>
          <w:color w:val="231F20"/>
          <w:w w:val="90"/>
          <w:sz w:val="12"/>
        </w:rPr>
        <w:t>eredményeket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mutatta:</w:t>
      </w:r>
    </w:p>
    <w:p w14:paraId="316AFE77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 w:line="242" w:lineRule="auto"/>
        <w:ind w:right="354"/>
        <w:rPr>
          <w:sz w:val="12"/>
        </w:rPr>
      </w:pPr>
      <w:r>
        <w:rPr>
          <w:color w:val="231F20"/>
          <w:w w:val="85"/>
          <w:sz w:val="12"/>
        </w:rPr>
        <w:t>Az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5,55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mmol/L-nél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kisebb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(100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mg/dL-nél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kisebb)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glükózkoncentrációnál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mért vércukorértékek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100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%-a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volt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laboratóriumi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eljárással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mért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vércukorértékek</w:t>
      </w:r>
    </w:p>
    <w:p w14:paraId="70B0DF56" w14:textId="77777777" w:rsidR="0056732C" w:rsidRDefault="006A4A9A">
      <w:pPr>
        <w:pStyle w:val="BodyText"/>
        <w:spacing w:before="1"/>
        <w:ind w:left="330"/>
      </w:pPr>
      <w:r>
        <w:rPr>
          <w:color w:val="231F20"/>
          <w:w w:val="95"/>
        </w:rPr>
        <w:t>±0,83 mmol/L értékein belül (±15 mg/dL értékein belül).</w:t>
      </w:r>
    </w:p>
    <w:p w14:paraId="4C74EAB7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 w:line="242" w:lineRule="auto"/>
        <w:ind w:right="62"/>
        <w:rPr>
          <w:sz w:val="12"/>
        </w:rPr>
      </w:pPr>
      <w:r>
        <w:rPr>
          <w:color w:val="231F20"/>
          <w:w w:val="85"/>
          <w:sz w:val="12"/>
        </w:rPr>
        <w:t>Az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5,55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mmol/L-rel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egyenlő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vagy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annál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magasabb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(100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mg/dL-rel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egyenlő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vagy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annál magasabb)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glükózkoncentrációnál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mért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vércukorértékek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98,6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%-a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volt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laboratóriumi </w:t>
      </w:r>
      <w:r>
        <w:rPr>
          <w:color w:val="231F20"/>
          <w:w w:val="90"/>
          <w:sz w:val="12"/>
        </w:rPr>
        <w:t>eljárással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mért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vércukorértékek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±15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%-os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értékein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belül.</w:t>
      </w:r>
    </w:p>
    <w:p w14:paraId="3C5D4DB7" w14:textId="77777777" w:rsidR="0056732C" w:rsidRDefault="006A4A9A">
      <w:pPr>
        <w:pStyle w:val="BodyText"/>
        <w:spacing w:before="16" w:line="242" w:lineRule="auto"/>
        <w:ind w:left="170"/>
      </w:pPr>
      <w:r>
        <w:rPr>
          <w:b/>
          <w:color w:val="231F20"/>
          <w:w w:val="85"/>
        </w:rPr>
        <w:t>Mérési</w:t>
      </w:r>
      <w:r>
        <w:rPr>
          <w:b/>
          <w:color w:val="231F20"/>
          <w:spacing w:val="-15"/>
          <w:w w:val="85"/>
        </w:rPr>
        <w:t xml:space="preserve"> </w:t>
      </w:r>
      <w:r>
        <w:rPr>
          <w:b/>
          <w:color w:val="231F20"/>
          <w:w w:val="85"/>
        </w:rPr>
        <w:t>módszer:</w:t>
      </w:r>
      <w:r>
        <w:rPr>
          <w:b/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tesztcsíkon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lévő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enzim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quinoprotein-glükóz-dehidrogenáz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mutáns változata (Mut. Q-GDH), ami </w:t>
      </w:r>
      <w:r>
        <w:rPr>
          <w:i/>
          <w:color w:val="231F20"/>
          <w:w w:val="85"/>
        </w:rPr>
        <w:t xml:space="preserve">Acinetobacter calcoaceticusból </w:t>
      </w:r>
      <w:r>
        <w:rPr>
          <w:color w:val="231F20"/>
          <w:w w:val="85"/>
        </w:rPr>
        <w:t xml:space="preserve">származik, és </w:t>
      </w:r>
      <w:r>
        <w:rPr>
          <w:i/>
          <w:color w:val="231F20"/>
          <w:w w:val="85"/>
        </w:rPr>
        <w:t xml:space="preserve">E. coliban </w:t>
      </w:r>
      <w:r>
        <w:rPr>
          <w:color w:val="231F20"/>
          <w:w w:val="85"/>
        </w:rPr>
        <w:t>rekombináns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úton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állítják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elő,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vérmintában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lévő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glükózt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glükonolaktonná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alakítja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át.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Ez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 xml:space="preserve">a </w:t>
      </w:r>
      <w:r>
        <w:rPr>
          <w:color w:val="231F20"/>
          <w:w w:val="80"/>
        </w:rPr>
        <w:t xml:space="preserve">reakció ártalmatlan egyenáramot (DC) hoz létre, amelyet a készülék mért vércukorértékként </w:t>
      </w:r>
      <w:r>
        <w:rPr>
          <w:color w:val="231F20"/>
          <w:w w:val="85"/>
        </w:rPr>
        <w:t>kiértékel.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minta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és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környezeti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feltételek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kiértékelése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váltóáramú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(AC)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és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egyenáramú </w:t>
      </w:r>
      <w:r>
        <w:rPr>
          <w:color w:val="231F20"/>
          <w:w w:val="90"/>
        </w:rPr>
        <w:t>(DC) jelek segítségével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történik.</w:t>
      </w:r>
    </w:p>
    <w:p w14:paraId="627B3A26" w14:textId="77777777" w:rsidR="0056732C" w:rsidRDefault="006A4A9A">
      <w:pPr>
        <w:pStyle w:val="BodyText"/>
        <w:spacing w:before="19"/>
        <w:ind w:left="170"/>
      </w:pPr>
      <w:r>
        <w:rPr>
          <w:color w:val="231F20"/>
          <w:w w:val="90"/>
        </w:rPr>
        <w:t>*A rendszer szintén megfelel az EN ISO 15197:2003 követelményeinek.</w:t>
      </w:r>
    </w:p>
    <w:p w14:paraId="2C72A763" w14:textId="77777777" w:rsidR="0056732C" w:rsidRDefault="0056732C">
      <w:pPr>
        <w:pStyle w:val="BodyText"/>
        <w:spacing w:before="1"/>
        <w:rPr>
          <w:sz w:val="14"/>
        </w:rPr>
      </w:pPr>
    </w:p>
    <w:p w14:paraId="458C43CD" w14:textId="77777777" w:rsidR="0056732C" w:rsidRDefault="006A4A9A">
      <w:pPr>
        <w:pStyle w:val="Heading2"/>
        <w:spacing w:before="0"/>
      </w:pPr>
      <w:r>
        <w:rPr>
          <w:color w:val="231F20"/>
          <w:w w:val="90"/>
        </w:rPr>
        <w:t>A reagens összetétele¤</w:t>
      </w:r>
    </w:p>
    <w:p w14:paraId="3111EA36" w14:textId="77777777" w:rsidR="0056732C" w:rsidRDefault="0056732C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1443"/>
      </w:tblGrid>
      <w:tr w:rsidR="0056732C" w14:paraId="7E510C98" w14:textId="77777777">
        <w:trPr>
          <w:trHeight w:val="225"/>
        </w:trPr>
        <w:tc>
          <w:tcPr>
            <w:tcW w:w="2513" w:type="dxa"/>
          </w:tcPr>
          <w:p w14:paraId="1752F22F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Mediátor</w:t>
            </w:r>
          </w:p>
        </w:tc>
        <w:tc>
          <w:tcPr>
            <w:tcW w:w="1443" w:type="dxa"/>
          </w:tcPr>
          <w:p w14:paraId="6421C35F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6,72 %</w:t>
            </w:r>
          </w:p>
        </w:tc>
      </w:tr>
      <w:tr w:rsidR="0056732C" w14:paraId="3FAFB2C8" w14:textId="77777777">
        <w:trPr>
          <w:trHeight w:val="225"/>
        </w:trPr>
        <w:tc>
          <w:tcPr>
            <w:tcW w:w="2513" w:type="dxa"/>
          </w:tcPr>
          <w:p w14:paraId="065D1171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Glükóz dehidrogenáz kinoprotein¤¤</w:t>
            </w:r>
          </w:p>
        </w:tc>
        <w:tc>
          <w:tcPr>
            <w:tcW w:w="1443" w:type="dxa"/>
          </w:tcPr>
          <w:p w14:paraId="3B72D705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15,27 %</w:t>
            </w:r>
          </w:p>
        </w:tc>
      </w:tr>
      <w:tr w:rsidR="0056732C" w14:paraId="4DC32DD0" w14:textId="77777777">
        <w:trPr>
          <w:trHeight w:val="225"/>
        </w:trPr>
        <w:tc>
          <w:tcPr>
            <w:tcW w:w="2513" w:type="dxa"/>
          </w:tcPr>
          <w:p w14:paraId="526A85EF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Pirrokinolin-kinon</w:t>
            </w:r>
          </w:p>
        </w:tc>
        <w:tc>
          <w:tcPr>
            <w:tcW w:w="1443" w:type="dxa"/>
          </w:tcPr>
          <w:p w14:paraId="5BA11583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0,14 %</w:t>
            </w:r>
          </w:p>
        </w:tc>
      </w:tr>
      <w:tr w:rsidR="0056732C" w14:paraId="5D0568CA" w14:textId="77777777">
        <w:trPr>
          <w:trHeight w:val="225"/>
        </w:trPr>
        <w:tc>
          <w:tcPr>
            <w:tcW w:w="2513" w:type="dxa"/>
          </w:tcPr>
          <w:p w14:paraId="53C15BA1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Puffer</w:t>
            </w:r>
          </w:p>
        </w:tc>
        <w:tc>
          <w:tcPr>
            <w:tcW w:w="1443" w:type="dxa"/>
          </w:tcPr>
          <w:p w14:paraId="3BE50BE0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34,66 %</w:t>
            </w:r>
          </w:p>
        </w:tc>
      </w:tr>
      <w:tr w:rsidR="0056732C" w14:paraId="42EE52D2" w14:textId="77777777">
        <w:trPr>
          <w:trHeight w:val="225"/>
        </w:trPr>
        <w:tc>
          <w:tcPr>
            <w:tcW w:w="2513" w:type="dxa"/>
          </w:tcPr>
          <w:p w14:paraId="3391F41C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Stabilizátor</w:t>
            </w:r>
          </w:p>
        </w:tc>
        <w:tc>
          <w:tcPr>
            <w:tcW w:w="1443" w:type="dxa"/>
          </w:tcPr>
          <w:p w14:paraId="014EB124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0,54 %</w:t>
            </w:r>
          </w:p>
        </w:tc>
      </w:tr>
      <w:tr w:rsidR="0056732C" w14:paraId="0967A0E6" w14:textId="77777777">
        <w:trPr>
          <w:trHeight w:val="225"/>
        </w:trPr>
        <w:tc>
          <w:tcPr>
            <w:tcW w:w="2513" w:type="dxa"/>
          </w:tcPr>
          <w:p w14:paraId="4BEC2A97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Nem reakcióképes összetevők</w:t>
            </w:r>
          </w:p>
        </w:tc>
        <w:tc>
          <w:tcPr>
            <w:tcW w:w="1443" w:type="dxa"/>
          </w:tcPr>
          <w:p w14:paraId="3E2AC22A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42,66 %</w:t>
            </w:r>
          </w:p>
        </w:tc>
      </w:tr>
    </w:tbl>
    <w:p w14:paraId="679450A6" w14:textId="77777777" w:rsidR="0056732C" w:rsidRDefault="006A4A9A">
      <w:pPr>
        <w:pStyle w:val="BodyText"/>
        <w:spacing w:before="85"/>
        <w:ind w:left="170"/>
      </w:pPr>
      <w:r>
        <w:rPr>
          <w:color w:val="231F20"/>
          <w:w w:val="90"/>
        </w:rPr>
        <w:t>¤Minimális értékek a gyártás idején</w:t>
      </w:r>
    </w:p>
    <w:p w14:paraId="3FE6D9E1" w14:textId="77777777" w:rsidR="0056732C" w:rsidRDefault="006A4A9A">
      <w:pPr>
        <w:pStyle w:val="BodyText"/>
        <w:spacing w:before="16" w:line="242" w:lineRule="auto"/>
        <w:ind w:left="170"/>
      </w:pPr>
      <w:r>
        <w:rPr>
          <w:color w:val="231F20"/>
          <w:w w:val="80"/>
        </w:rPr>
        <w:t>¤¤</w:t>
      </w:r>
      <w:r>
        <w:rPr>
          <w:i/>
          <w:color w:val="231F20"/>
          <w:w w:val="80"/>
        </w:rPr>
        <w:t xml:space="preserve">A. calcoaceticusból </w:t>
      </w:r>
      <w:r>
        <w:rPr>
          <w:color w:val="231F20"/>
          <w:w w:val="80"/>
        </w:rPr>
        <w:t xml:space="preserve">származik, </w:t>
      </w:r>
      <w:r>
        <w:rPr>
          <w:i/>
          <w:color w:val="231F20"/>
          <w:w w:val="80"/>
        </w:rPr>
        <w:t xml:space="preserve">E. coliban </w:t>
      </w:r>
      <w:r>
        <w:rPr>
          <w:color w:val="231F20"/>
          <w:w w:val="80"/>
        </w:rPr>
        <w:t xml:space="preserve">rekombináns úton előállítva. A részletes leírás a </w:t>
      </w:r>
      <w:r>
        <w:rPr>
          <w:color w:val="231F20"/>
          <w:w w:val="85"/>
        </w:rPr>
        <w:t>WO 2007/118647 számú szabadalmi kérelemben olvasható („31. mutáns”, 4. táblázat).</w:t>
      </w:r>
    </w:p>
    <w:p w14:paraId="164163F5" w14:textId="77777777" w:rsidR="0056732C" w:rsidRDefault="006A4A9A">
      <w:pPr>
        <w:pStyle w:val="BodyText"/>
        <w:spacing w:before="16" w:line="242" w:lineRule="auto"/>
        <w:ind w:left="170"/>
      </w:pPr>
      <w:r>
        <w:rPr>
          <w:b/>
          <w:color w:val="231F20"/>
          <w:w w:val="80"/>
        </w:rPr>
        <w:t xml:space="preserve">Megjegyzés: </w:t>
      </w:r>
      <w:r>
        <w:rPr>
          <w:color w:val="231F20"/>
          <w:w w:val="80"/>
        </w:rPr>
        <w:t xml:space="preserve">A jelmagyarázat és a forrásmunkák felsorolása a betegtájékoztató végén </w:t>
      </w:r>
      <w:r>
        <w:rPr>
          <w:color w:val="231F20"/>
          <w:w w:val="90"/>
        </w:rPr>
        <w:t>található.</w:t>
      </w:r>
    </w:p>
    <w:p w14:paraId="65A471F6" w14:textId="77777777" w:rsidR="0056732C" w:rsidRDefault="006A4A9A">
      <w:pPr>
        <w:pStyle w:val="Heading2"/>
      </w:pPr>
      <w:r>
        <w:rPr>
          <w:color w:val="231F20"/>
          <w:w w:val="85"/>
        </w:rPr>
        <w:t>Kontroll és linearitási tesztkészletek (ha rendelkezésre állnak)</w:t>
      </w:r>
    </w:p>
    <w:p w14:paraId="70B4E0E7" w14:textId="77777777" w:rsidR="0056732C" w:rsidRDefault="006A4A9A">
      <w:pPr>
        <w:pStyle w:val="BodyText"/>
        <w:spacing w:line="242" w:lineRule="auto"/>
        <w:ind w:left="170" w:right="297"/>
      </w:pPr>
      <w:r>
        <w:rPr>
          <w:color w:val="231F20"/>
          <w:w w:val="85"/>
        </w:rPr>
        <w:t>Accu-Chek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Performa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kontrolloldat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részleteket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illetően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olvassa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 xml:space="preserve">kontrolloldathoz </w:t>
      </w:r>
      <w:r>
        <w:rPr>
          <w:color w:val="231F20"/>
          <w:w w:val="90"/>
        </w:rPr>
        <w:t>mellékelt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betegtájékoztatót.</w:t>
      </w:r>
    </w:p>
    <w:p w14:paraId="6624E564" w14:textId="77777777" w:rsidR="0056732C" w:rsidRDefault="006A4A9A">
      <w:pPr>
        <w:pStyle w:val="BodyText"/>
        <w:spacing w:before="16" w:line="242" w:lineRule="auto"/>
        <w:ind w:left="170" w:right="570"/>
      </w:pPr>
      <w:r>
        <w:rPr>
          <w:color w:val="231F20"/>
          <w:w w:val="85"/>
        </w:rPr>
        <w:t>Accu-Chek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linearitási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tesztkészlet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részleteket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illetően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olvassa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linearitási </w:t>
      </w:r>
      <w:r>
        <w:rPr>
          <w:color w:val="231F20"/>
          <w:w w:val="90"/>
        </w:rPr>
        <w:t>tesztkészlethez mellékelt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betegtájékoztatót.</w:t>
      </w:r>
    </w:p>
    <w:p w14:paraId="308127B0" w14:textId="77777777" w:rsidR="0056732C" w:rsidRDefault="006A4A9A">
      <w:pPr>
        <w:pStyle w:val="BodyText"/>
        <w:spacing w:before="16" w:line="242" w:lineRule="auto"/>
        <w:ind w:left="170" w:right="106"/>
      </w:pPr>
      <w:r>
        <w:rPr>
          <w:color w:val="231F20"/>
          <w:w w:val="85"/>
        </w:rPr>
        <w:t>További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információkért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látogasson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el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hyperlink r:id="rId19">
        <w:r>
          <w:rPr>
            <w:color w:val="231F20"/>
            <w:w w:val="85"/>
          </w:rPr>
          <w:t>www.accu-chek.com</w:t>
        </w:r>
        <w:r>
          <w:rPr>
            <w:color w:val="231F20"/>
            <w:spacing w:val="-15"/>
            <w:w w:val="85"/>
          </w:rPr>
          <w:t xml:space="preserve"> </w:t>
        </w:r>
      </w:hyperlink>
      <w:r>
        <w:rPr>
          <w:color w:val="231F20"/>
          <w:w w:val="85"/>
        </w:rPr>
        <w:t>oldalra,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vagy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forduljon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helyi </w:t>
      </w:r>
      <w:r>
        <w:rPr>
          <w:color w:val="231F20"/>
          <w:w w:val="90"/>
        </w:rPr>
        <w:t>Roche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képviselethez.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Címeket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betegtájékoztató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végén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talál.</w:t>
      </w:r>
    </w:p>
    <w:p w14:paraId="65DC562A" w14:textId="77777777" w:rsidR="0056732C" w:rsidRDefault="006A4A9A">
      <w:pPr>
        <w:spacing w:before="16"/>
        <w:ind w:left="170"/>
        <w:rPr>
          <w:sz w:val="12"/>
        </w:rPr>
      </w:pPr>
      <w:r>
        <w:rPr>
          <w:b/>
          <w:color w:val="231F20"/>
          <w:w w:val="90"/>
          <w:sz w:val="12"/>
        </w:rPr>
        <w:t xml:space="preserve">Készült: </w:t>
      </w:r>
      <w:r>
        <w:rPr>
          <w:color w:val="231F20"/>
          <w:w w:val="90"/>
          <w:sz w:val="12"/>
        </w:rPr>
        <w:t>2014-07</w:t>
      </w:r>
    </w:p>
    <w:p w14:paraId="50E2712F" w14:textId="77777777" w:rsidR="0056732C" w:rsidRDefault="006A4A9A">
      <w:pPr>
        <w:pStyle w:val="BodyText"/>
        <w:spacing w:before="6"/>
        <w:rPr>
          <w:sz w:val="11"/>
        </w:rPr>
      </w:pPr>
      <w:r>
        <w:br w:type="column"/>
      </w:r>
    </w:p>
    <w:p w14:paraId="1A1CEF71" w14:textId="77777777" w:rsidR="0056732C" w:rsidRDefault="006A4A9A">
      <w:pPr>
        <w:pStyle w:val="Heading4"/>
        <w:spacing w:before="0" w:line="242" w:lineRule="auto"/>
        <w:ind w:right="854"/>
      </w:pPr>
      <w:r>
        <w:rPr>
          <w:b w:val="0"/>
          <w:noProof/>
        </w:rPr>
        <w:drawing>
          <wp:inline distT="0" distB="0" distL="0" distR="0" wp14:anchorId="2FB91409" wp14:editId="6A427C47">
            <wp:extent cx="119773" cy="79082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73" cy="7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23"/>
          <w:sz w:val="20"/>
        </w:rPr>
        <w:t xml:space="preserve"> </w:t>
      </w:r>
      <w:r>
        <w:rPr>
          <w:color w:val="231F20"/>
          <w:w w:val="80"/>
        </w:rPr>
        <w:t xml:space="preserve">Возможно использовать для проведения самоконтроля </w:t>
      </w:r>
      <w:r>
        <w:rPr>
          <w:color w:val="231F20"/>
          <w:spacing w:val="-14"/>
          <w:w w:val="80"/>
        </w:rPr>
        <w:t xml:space="preserve">/ </w:t>
      </w:r>
      <w:r>
        <w:rPr>
          <w:color w:val="231F20"/>
          <w:w w:val="95"/>
        </w:rPr>
        <w:t>Для профессионального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применения</w:t>
      </w:r>
    </w:p>
    <w:p w14:paraId="631A93F2" w14:textId="77777777" w:rsidR="0056732C" w:rsidRDefault="006A4A9A">
      <w:pPr>
        <w:tabs>
          <w:tab w:val="left" w:pos="4144"/>
        </w:tabs>
        <w:spacing w:before="56"/>
        <w:ind w:left="110"/>
        <w:rPr>
          <w:b/>
          <w:sz w:val="18"/>
        </w:rPr>
      </w:pPr>
      <w:r>
        <w:rPr>
          <w:b/>
          <w:color w:val="FFFFFF"/>
          <w:w w:val="86"/>
          <w:sz w:val="18"/>
          <w:shd w:val="clear" w:color="auto" w:fill="231F20"/>
        </w:rPr>
        <w:t xml:space="preserve"> </w:t>
      </w:r>
      <w:r>
        <w:rPr>
          <w:b/>
          <w:color w:val="FFFFFF"/>
          <w:spacing w:val="-34"/>
          <w:sz w:val="18"/>
          <w:shd w:val="clear" w:color="auto" w:fill="231F20"/>
        </w:rPr>
        <w:t xml:space="preserve"> </w:t>
      </w:r>
      <w:r>
        <w:rPr>
          <w:b/>
          <w:color w:val="FFFFFF"/>
          <w:w w:val="95"/>
          <w:sz w:val="18"/>
          <w:shd w:val="clear" w:color="auto" w:fill="231F20"/>
        </w:rPr>
        <w:t>Назначение</w:t>
      </w:r>
      <w:r>
        <w:rPr>
          <w:b/>
          <w:color w:val="FFFFFF"/>
          <w:sz w:val="18"/>
          <w:shd w:val="clear" w:color="auto" w:fill="231F20"/>
        </w:rPr>
        <w:tab/>
      </w:r>
    </w:p>
    <w:p w14:paraId="0DAA9936" w14:textId="77777777" w:rsidR="0056732C" w:rsidRDefault="006A4A9A">
      <w:pPr>
        <w:pStyle w:val="BodyText"/>
        <w:spacing w:before="39" w:line="242" w:lineRule="auto"/>
        <w:ind w:left="170" w:right="61"/>
      </w:pPr>
      <w:r>
        <w:rPr>
          <w:color w:val="231F20"/>
          <w:w w:val="80"/>
        </w:rPr>
        <w:t xml:space="preserve">Тест-полоски Accu-Chek Inform II (Акку-Чек Информ II) предназначены для применения </w:t>
      </w:r>
      <w:r>
        <w:rPr>
          <w:color w:val="231F20"/>
          <w:w w:val="90"/>
        </w:rPr>
        <w:t>с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глюкометрами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Акку-Чек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Информ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II,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Accu-Chek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Performa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(Акку-Чек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Перформа)</w:t>
      </w:r>
    </w:p>
    <w:p w14:paraId="64C46E7A" w14:textId="77777777" w:rsidR="0056732C" w:rsidRDefault="006A4A9A">
      <w:pPr>
        <w:pStyle w:val="BodyText"/>
        <w:spacing w:before="2" w:line="242" w:lineRule="auto"/>
        <w:ind w:left="170" w:right="61"/>
      </w:pPr>
      <w:r>
        <w:rPr>
          <w:color w:val="231F20"/>
          <w:w w:val="85"/>
        </w:rPr>
        <w:t>(с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гнездом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для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кодовой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пластинки)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Performa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Nano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(Акку-Чек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Перформа </w:t>
      </w:r>
      <w:r>
        <w:rPr>
          <w:color w:val="231F20"/>
          <w:w w:val="90"/>
        </w:rPr>
        <w:t xml:space="preserve">Нано) для количественного определения уровня глюкозы в свежей венозной, </w:t>
      </w:r>
      <w:r>
        <w:rPr>
          <w:color w:val="231F20"/>
          <w:w w:val="80"/>
        </w:rPr>
        <w:t xml:space="preserve">артериальной, неонатальной и капиллярной цельной крови, взятой из кончика пальца, </w:t>
      </w:r>
      <w:r>
        <w:rPr>
          <w:color w:val="231F20"/>
          <w:w w:val="85"/>
        </w:rPr>
        <w:t>в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качестве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средства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мониторинга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эффективности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контроля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уровня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глюкозы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крови.</w:t>
      </w:r>
    </w:p>
    <w:p w14:paraId="5ECF318F" w14:textId="77777777" w:rsidR="0056732C" w:rsidRDefault="006A4A9A">
      <w:pPr>
        <w:pStyle w:val="BodyText"/>
        <w:spacing w:before="17" w:line="242" w:lineRule="auto"/>
        <w:ind w:left="170" w:right="26"/>
      </w:pPr>
      <w:r>
        <w:rPr>
          <w:color w:val="231F20"/>
          <w:w w:val="90"/>
        </w:rPr>
        <w:t xml:space="preserve">Тест-полоски Акку-Чек Информ II в сочетании с этими глюкометрами Акку-Чек </w:t>
      </w:r>
      <w:r>
        <w:rPr>
          <w:color w:val="231F20"/>
          <w:w w:val="85"/>
        </w:rPr>
        <w:t>составляют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полную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тест-систему,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предназначенную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для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диагностики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vitro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врачами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spacing w:val="-13"/>
          <w:w w:val="85"/>
        </w:rPr>
        <w:t xml:space="preserve">в </w:t>
      </w:r>
      <w:r>
        <w:rPr>
          <w:color w:val="231F20"/>
          <w:w w:val="85"/>
        </w:rPr>
        <w:t>лечебных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учреждениях,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а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также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пациентами,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страдающими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диабетом,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домашних условиях. Эти системы не предназначены для диагностики сахарного диабета или проведения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скрининга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на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него,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а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также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для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анализа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проб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неонатальной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 xml:space="preserve">пуповинной крови. Исследовать венозную, артериальную и неонатальную кровь может только </w:t>
      </w:r>
      <w:r>
        <w:rPr>
          <w:color w:val="231F20"/>
          <w:w w:val="90"/>
        </w:rPr>
        <w:t>лечащий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врач.</w:t>
      </w:r>
    </w:p>
    <w:p w14:paraId="4DAD22B9" w14:textId="77777777" w:rsidR="0056732C" w:rsidRDefault="006A4A9A">
      <w:pPr>
        <w:pStyle w:val="Heading1"/>
        <w:tabs>
          <w:tab w:val="left" w:pos="4144"/>
        </w:tabs>
        <w:spacing w:before="58"/>
      </w:pP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Вниманию  пользователей</w:t>
      </w:r>
      <w:r>
        <w:rPr>
          <w:color w:val="FFFFFF"/>
          <w:shd w:val="clear" w:color="auto" w:fill="231F20"/>
        </w:rPr>
        <w:tab/>
      </w:r>
    </w:p>
    <w:p w14:paraId="061A0301" w14:textId="77777777" w:rsidR="0056732C" w:rsidRDefault="006A4A9A">
      <w:pPr>
        <w:pStyle w:val="BodyText"/>
        <w:spacing w:before="40" w:line="242" w:lineRule="auto"/>
        <w:ind w:left="170" w:right="249"/>
      </w:pPr>
      <w:r>
        <w:rPr>
          <w:b/>
          <w:color w:val="231F20"/>
          <w:w w:val="80"/>
        </w:rPr>
        <w:t xml:space="preserve">Важная информация: </w:t>
      </w:r>
      <w:r>
        <w:rPr>
          <w:color w:val="231F20"/>
          <w:w w:val="80"/>
        </w:rPr>
        <w:t xml:space="preserve">Эти тест-полоски помечены зеленым символом </w:t>
      </w:r>
      <w:r>
        <w:rPr>
          <w:noProof/>
          <w:color w:val="231F20"/>
          <w:spacing w:val="-9"/>
          <w:position w:val="-1"/>
        </w:rPr>
        <w:drawing>
          <wp:inline distT="0" distB="0" distL="0" distR="0" wp14:anchorId="13A695EC" wp14:editId="78D24850">
            <wp:extent cx="84734" cy="84734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" cy="8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w w:val="85"/>
        </w:rPr>
        <w:t>, чтобы отличать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их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от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прежних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тест-полосок,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на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результаты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анализа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которых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клинически значимое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влияние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оказывала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мальтоза.*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Зеленый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символ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нанесен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на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упаковку </w:t>
      </w:r>
      <w:r>
        <w:rPr>
          <w:color w:val="231F20"/>
          <w:w w:val="90"/>
        </w:rPr>
        <w:t>тест-полосок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этикетку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тубуса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тест-полосками.</w:t>
      </w:r>
    </w:p>
    <w:p w14:paraId="2EF1F124" w14:textId="77777777" w:rsidR="0056732C" w:rsidRDefault="006A4A9A">
      <w:pPr>
        <w:pStyle w:val="BodyText"/>
        <w:spacing w:before="17"/>
        <w:ind w:left="170"/>
      </w:pPr>
      <w:r>
        <w:rPr>
          <w:color w:val="231F20"/>
          <w:w w:val="80"/>
        </w:rPr>
        <w:t>*Неопубликованные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данные</w:t>
      </w:r>
    </w:p>
    <w:p w14:paraId="12BCB943" w14:textId="77777777" w:rsidR="0056732C" w:rsidRDefault="006A4A9A">
      <w:pPr>
        <w:pStyle w:val="Heading2"/>
        <w:spacing w:before="72"/>
      </w:pPr>
      <w:r>
        <w:rPr>
          <w:color w:val="231F20"/>
          <w:w w:val="90"/>
        </w:rPr>
        <w:t>ПРЕДУПРЕЖДЕНИЕ</w:t>
      </w:r>
    </w:p>
    <w:p w14:paraId="6D1C083E" w14:textId="77777777" w:rsidR="0056732C" w:rsidRDefault="006A4A9A">
      <w:pPr>
        <w:pStyle w:val="BodyText"/>
        <w:spacing w:line="242" w:lineRule="auto"/>
        <w:ind w:left="170"/>
      </w:pPr>
      <w:r>
        <w:rPr>
          <w:color w:val="231F20"/>
          <w:w w:val="80"/>
        </w:rPr>
        <w:t xml:space="preserve">При проглатывании мелких деталей cуществует риск удушения. Хранитe вне </w:t>
      </w:r>
      <w:r>
        <w:rPr>
          <w:color w:val="231F20"/>
          <w:w w:val="90"/>
        </w:rPr>
        <w:t>досягаемости детей до 3 лет.</w:t>
      </w:r>
    </w:p>
    <w:p w14:paraId="6775289C" w14:textId="77777777" w:rsidR="0056732C" w:rsidRDefault="006A4A9A">
      <w:pPr>
        <w:pStyle w:val="Heading2"/>
      </w:pPr>
      <w:r>
        <w:rPr>
          <w:color w:val="231F20"/>
          <w:w w:val="95"/>
        </w:rPr>
        <w:t>Содержимое упаковки</w:t>
      </w:r>
    </w:p>
    <w:p w14:paraId="14A3CCB4" w14:textId="77777777" w:rsidR="0056732C" w:rsidRDefault="006A4A9A">
      <w:pPr>
        <w:pStyle w:val="BodyText"/>
        <w:spacing w:before="1" w:line="249" w:lineRule="auto"/>
        <w:ind w:left="170" w:right="90"/>
      </w:pPr>
      <w:r>
        <w:rPr>
          <w:color w:val="231F20"/>
          <w:w w:val="85"/>
        </w:rPr>
        <w:t xml:space="preserve">Упаковка содержит тест-полоски, 1 кодовую пластинку и инструкции-вкладыши. </w:t>
      </w:r>
      <w:r>
        <w:rPr>
          <w:color w:val="231F20"/>
          <w:w w:val="80"/>
        </w:rPr>
        <w:t xml:space="preserve">Утилизация с бытовыми отходами допускается для любых компонентов, находящихся </w:t>
      </w:r>
      <w:r>
        <w:rPr>
          <w:color w:val="231F20"/>
          <w:w w:val="90"/>
        </w:rPr>
        <w:t>в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упаковке.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Поскольку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содержание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реагентов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этих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компонентах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очень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мало, </w:t>
      </w:r>
      <w:r>
        <w:rPr>
          <w:color w:val="231F20"/>
          <w:w w:val="85"/>
        </w:rPr>
        <w:t>согласно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правилам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ЕС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они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не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относятся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к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опасным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материалам.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Если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у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вас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возникли </w:t>
      </w:r>
      <w:r>
        <w:rPr>
          <w:color w:val="231F20"/>
          <w:w w:val="95"/>
        </w:rPr>
        <w:t>вопросы,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обратитесь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Информационный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центр.</w:t>
      </w:r>
    </w:p>
    <w:p w14:paraId="6AF0DBAC" w14:textId="77777777" w:rsidR="0056732C" w:rsidRDefault="006A4A9A">
      <w:pPr>
        <w:pStyle w:val="Heading2"/>
        <w:spacing w:before="4"/>
      </w:pPr>
      <w:r>
        <w:rPr>
          <w:color w:val="231F20"/>
          <w:w w:val="95"/>
        </w:rPr>
        <w:t>Хранение и применение тест-полосок</w:t>
      </w:r>
    </w:p>
    <w:p w14:paraId="35283DDC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0" w:line="242" w:lineRule="auto"/>
        <w:ind w:right="527"/>
        <w:rPr>
          <w:sz w:val="12"/>
        </w:rPr>
      </w:pPr>
      <w:r>
        <w:rPr>
          <w:color w:val="231F20"/>
          <w:w w:val="85"/>
          <w:sz w:val="12"/>
        </w:rPr>
        <w:t>Храните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тест-полоски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при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температуре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от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2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до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30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°C.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Не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замораживайте </w:t>
      </w:r>
      <w:r>
        <w:rPr>
          <w:color w:val="231F20"/>
          <w:w w:val="90"/>
          <w:sz w:val="12"/>
        </w:rPr>
        <w:t>тест-полоски.</w:t>
      </w:r>
    </w:p>
    <w:p w14:paraId="63D9FBCF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90"/>
          <w:sz w:val="12"/>
        </w:rPr>
        <w:t>Применяйте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тест-полоски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при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температуре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от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8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до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44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°C.</w:t>
      </w:r>
    </w:p>
    <w:p w14:paraId="3C9E1AB4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38"/>
        <w:rPr>
          <w:sz w:val="12"/>
        </w:rPr>
      </w:pPr>
      <w:r>
        <w:rPr>
          <w:color w:val="231F20"/>
          <w:w w:val="85"/>
          <w:sz w:val="12"/>
        </w:rPr>
        <w:t>Применяйте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тест-полоски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при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влажности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от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10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до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90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%.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Не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храните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тест-полоски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в </w:t>
      </w:r>
      <w:r>
        <w:rPr>
          <w:color w:val="231F20"/>
          <w:w w:val="90"/>
          <w:sz w:val="12"/>
        </w:rPr>
        <w:t>жаркой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и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влажной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среде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(например,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ванной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комнате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или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на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кухне).</w:t>
      </w:r>
    </w:p>
    <w:p w14:paraId="18733174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97"/>
        <w:rPr>
          <w:sz w:val="12"/>
        </w:rPr>
      </w:pPr>
      <w:r>
        <w:rPr>
          <w:color w:val="231F20"/>
          <w:w w:val="80"/>
          <w:sz w:val="12"/>
        </w:rPr>
        <w:t xml:space="preserve">Храните неиспользованные тест-полоски в плотно закрытом оригинальном тубусе </w:t>
      </w:r>
      <w:r>
        <w:rPr>
          <w:color w:val="231F20"/>
          <w:w w:val="90"/>
          <w:sz w:val="12"/>
        </w:rPr>
        <w:t>с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тест-полосками.</w:t>
      </w:r>
    </w:p>
    <w:p w14:paraId="163CDC40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247"/>
        <w:rPr>
          <w:sz w:val="12"/>
        </w:rPr>
      </w:pPr>
      <w:r>
        <w:rPr>
          <w:color w:val="231F20"/>
          <w:w w:val="85"/>
          <w:sz w:val="12"/>
        </w:rPr>
        <w:t>Плотно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закрывайте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тубус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тест-полосками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сразу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же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после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извлечения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из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него </w:t>
      </w:r>
      <w:r>
        <w:rPr>
          <w:color w:val="231F20"/>
          <w:w w:val="90"/>
          <w:sz w:val="12"/>
        </w:rPr>
        <w:t>тест-полоски,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чтобы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защитить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тест-полоски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от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влаги.</w:t>
      </w:r>
    </w:p>
    <w:p w14:paraId="37DA4410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728"/>
        <w:rPr>
          <w:sz w:val="12"/>
        </w:rPr>
      </w:pPr>
      <w:r>
        <w:rPr>
          <w:color w:val="231F20"/>
          <w:w w:val="85"/>
          <w:sz w:val="12"/>
        </w:rPr>
        <w:t>Используйте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тест-полоску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сразу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же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после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извлечения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ее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из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тубуса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spacing w:val="-11"/>
          <w:w w:val="85"/>
          <w:sz w:val="12"/>
        </w:rPr>
        <w:t xml:space="preserve">с </w:t>
      </w:r>
      <w:r>
        <w:rPr>
          <w:color w:val="231F20"/>
          <w:w w:val="90"/>
          <w:sz w:val="12"/>
        </w:rPr>
        <w:t>тест-полосками.</w:t>
      </w:r>
    </w:p>
    <w:p w14:paraId="4B71F839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5"/>
        <w:ind w:right="108"/>
        <w:rPr>
          <w:sz w:val="12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362D0D24" wp14:editId="795DDD17">
            <wp:simplePos x="0" y="0"/>
            <wp:positionH relativeFrom="page">
              <wp:posOffset>15452573</wp:posOffset>
            </wp:positionH>
            <wp:positionV relativeFrom="paragraph">
              <wp:posOffset>1588340</wp:posOffset>
            </wp:positionV>
            <wp:extent cx="96525" cy="628650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7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7B258" wp14:editId="59819E87">
                <wp:simplePos x="0" y="0"/>
                <wp:positionH relativeFrom="page">
                  <wp:posOffset>15535910</wp:posOffset>
                </wp:positionH>
                <wp:positionV relativeFrom="paragraph">
                  <wp:posOffset>1613535</wp:posOffset>
                </wp:positionV>
                <wp:extent cx="119380" cy="337185"/>
                <wp:effectExtent l="0" t="0" r="0" b="0"/>
                <wp:wrapNone/>
                <wp:docPr id="650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37586" w14:textId="77777777" w:rsidR="006A4A9A" w:rsidRDefault="006A4A9A">
                            <w:pPr>
                              <w:spacing w:before="20"/>
                              <w:ind w:left="20"/>
                              <w:rPr>
                                <w:rFonts w:ascii="Calibri"/>
                                <w:b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w w:val="120"/>
                                <w:sz w:val="12"/>
                              </w:rPr>
                              <w:t>Inform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pacing w:val="-14"/>
                                <w:w w:val="1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w w:val="120"/>
                                <w:sz w:val="12"/>
                              </w:rPr>
                              <w:t>II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2" o:spid="_x0000_s1033" type="#_x0000_t202" style="position:absolute;left:0;text-align:left;margin-left:1223.3pt;margin-top:127.05pt;width:9.4pt;height:26.5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" filled="f" stroked="f">
                <v:textbox style="layout-flow:vertical;mso-layout-flow-alt:bottom-to-top" inset="0,0,0,0">
                  <w:txbxContent>
                    <w:p w:rsidR="006A4A9A" w:rsidRDefault="006A4A9A">
                      <w:pPr>
                        <w:spacing w:before="20"/>
                        <w:ind w:left="20"/>
                        <w:rPr>
                          <w:rFonts w:ascii="Calibri"/>
                          <w:b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231F20"/>
                          <w:w w:val="120"/>
                          <w:sz w:val="12"/>
                        </w:rPr>
                        <w:t>Inform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pacing w:val="-14"/>
                          <w:w w:val="120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w w:val="120"/>
                          <w:sz w:val="12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90"/>
          <w:sz w:val="12"/>
        </w:rPr>
        <w:t xml:space="preserve">Если у тест-полосок истек срок годности, вам следует их выбросить. При </w:t>
      </w:r>
      <w:r>
        <w:rPr>
          <w:color w:val="231F20"/>
          <w:w w:val="85"/>
          <w:sz w:val="12"/>
        </w:rPr>
        <w:t>использовании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тест-полосок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истекшим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сроком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годности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возможно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получение неверных результатов. Срок годности напечатан на упаковке тест-полосок и этикетке тубуса с тест-полосками рядом с </w:t>
      </w:r>
      <w:r>
        <w:rPr>
          <w:noProof/>
          <w:color w:val="231F20"/>
          <w:spacing w:val="-6"/>
          <w:sz w:val="12"/>
        </w:rPr>
        <w:drawing>
          <wp:inline distT="0" distB="0" distL="0" distR="0" wp14:anchorId="5CAB8299" wp14:editId="3ABE1474">
            <wp:extent cx="132133" cy="77901"/>
            <wp:effectExtent l="0" t="0" r="0" b="0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3" cy="7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w w:val="90"/>
          <w:sz w:val="12"/>
        </w:rPr>
        <w:t xml:space="preserve">. При правильном хранении и </w:t>
      </w:r>
      <w:r>
        <w:rPr>
          <w:color w:val="231F20"/>
          <w:w w:val="85"/>
          <w:sz w:val="12"/>
        </w:rPr>
        <w:t>применении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тест-полоски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можно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использовать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до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отпечатанной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даты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окончания </w:t>
      </w:r>
      <w:r>
        <w:rPr>
          <w:color w:val="231F20"/>
          <w:w w:val="90"/>
          <w:sz w:val="12"/>
        </w:rPr>
        <w:t>срока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годности.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Это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утверждение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справедливо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для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тест-полосок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из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нового </w:t>
      </w:r>
      <w:r>
        <w:rPr>
          <w:color w:val="231F20"/>
          <w:w w:val="85"/>
          <w:sz w:val="12"/>
        </w:rPr>
        <w:t>невскрытого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тубуса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тест-полосками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тест-полосок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из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тубуса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тест-полосками, </w:t>
      </w:r>
      <w:r>
        <w:rPr>
          <w:color w:val="231F20"/>
          <w:w w:val="90"/>
          <w:sz w:val="12"/>
        </w:rPr>
        <w:t>который уже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вскрыт.</w:t>
      </w:r>
    </w:p>
    <w:p w14:paraId="6E4C7773" w14:textId="77777777" w:rsidR="0056732C" w:rsidRDefault="0056732C">
      <w:pPr>
        <w:pStyle w:val="BodyText"/>
        <w:rPr>
          <w:sz w:val="20"/>
        </w:rPr>
      </w:pPr>
    </w:p>
    <w:p w14:paraId="068F6154" w14:textId="77777777" w:rsidR="0056732C" w:rsidRDefault="0056732C">
      <w:pPr>
        <w:pStyle w:val="BodyText"/>
        <w:rPr>
          <w:sz w:val="20"/>
        </w:rPr>
      </w:pPr>
    </w:p>
    <w:p w14:paraId="45959261" w14:textId="77777777" w:rsidR="0056732C" w:rsidRDefault="0056732C">
      <w:pPr>
        <w:pStyle w:val="BodyText"/>
        <w:rPr>
          <w:sz w:val="20"/>
        </w:rPr>
      </w:pPr>
    </w:p>
    <w:p w14:paraId="161D7C4A" w14:textId="77777777" w:rsidR="0056732C" w:rsidRDefault="0056732C">
      <w:pPr>
        <w:pStyle w:val="BodyText"/>
        <w:rPr>
          <w:sz w:val="20"/>
        </w:rPr>
      </w:pPr>
    </w:p>
    <w:p w14:paraId="0435EFB0" w14:textId="77777777" w:rsidR="0056732C" w:rsidRDefault="0056732C">
      <w:pPr>
        <w:pStyle w:val="BodyText"/>
        <w:rPr>
          <w:sz w:val="20"/>
        </w:rPr>
      </w:pPr>
    </w:p>
    <w:p w14:paraId="2438ED62" w14:textId="77777777" w:rsidR="0056732C" w:rsidRDefault="0056732C">
      <w:pPr>
        <w:pStyle w:val="BodyText"/>
        <w:rPr>
          <w:sz w:val="20"/>
        </w:rPr>
      </w:pPr>
    </w:p>
    <w:p w14:paraId="36F79627" w14:textId="77777777" w:rsidR="0056732C" w:rsidRDefault="00BE17EA">
      <w:pPr>
        <w:pStyle w:val="BodyText"/>
        <w:spacing w:before="1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29237D0F" wp14:editId="518176E6">
                <wp:simplePos x="0" y="0"/>
                <wp:positionH relativeFrom="page">
                  <wp:posOffset>15938500</wp:posOffset>
                </wp:positionH>
                <wp:positionV relativeFrom="paragraph">
                  <wp:posOffset>206375</wp:posOffset>
                </wp:positionV>
                <wp:extent cx="203200" cy="203200"/>
                <wp:effectExtent l="0" t="0" r="0" b="0"/>
                <wp:wrapTopAndBottom/>
                <wp:docPr id="427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" cy="203200"/>
                          <a:chOff x="25100" y="325"/>
                          <a:chExt cx="320" cy="320"/>
                        </a:xfrm>
                      </wpg:grpSpPr>
                      <wps:wsp>
                        <wps:cNvPr id="428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25145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25145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25122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25122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5100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25100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25328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25328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25260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5260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237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5237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5214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25214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25191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25191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25168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25168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25100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25100" y="59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25397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25397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25351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25351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25305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25305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25260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25260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25214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25214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5168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168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5122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25122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25100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25100" y="57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25374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25374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25351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25351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25328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25328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25305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25305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25282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25282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25214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25214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25145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25145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25122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25122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5100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100" y="55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5397" y="53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25397" y="53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25168" y="53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25168" y="53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25145" y="53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25145" y="53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25122" y="53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25122" y="53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25100" y="53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25100" y="53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25305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25305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25282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25282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25260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25260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25237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25237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25191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25191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25168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25168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5145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145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5100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25100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25397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25397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25351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25351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25328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25328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5191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25191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25100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25100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25351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25351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25328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25328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25260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25260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25214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5214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191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5191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25168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25168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25100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25100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25397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25397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25374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25374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25328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25328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25282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25282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25260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25260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25237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5237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25168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25168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5145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145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5100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25100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5351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25351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5282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5282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25214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25214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25122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25122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25100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25100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25397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25397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25351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25351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25328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25328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25305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5305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282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5282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25168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25168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25145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25145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25122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25122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25100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25100" y="393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25328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25328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25305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25305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25282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25282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25191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25191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25168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25168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5145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145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5122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25122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25100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25100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25397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25397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25374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25374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25351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25351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25328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25328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25305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25305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25282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25282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25260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25260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25237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5237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122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5122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25100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5100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25374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25374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25328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25328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25282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25282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25237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5237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25191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25191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25145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25145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25100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5100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25397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25397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5374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374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5351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25351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5328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5328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5305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25305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25282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25282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25260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260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25237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25237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25214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25214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25191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25191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25168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25168" y="62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0CEC2" id="Group 259" o:spid="_x0000_s1026" style="position:absolute;margin-left:1255pt;margin-top:16.25pt;width:16pt;height:16pt;z-index:-251648000;mso-wrap-distance-left:0;mso-wrap-distance-right:0;mso-position-horizontal-relative:page" coordorigin="25100,325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">
                <v:rect id="Rectangle 481" o:spid="_x0000_s1027" style="position:absolute;left:25145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" fillcolor="#231f20" stroked="f"/>
                <v:rect id="Rectangle 480" o:spid="_x0000_s1028" style="position:absolute;left:25145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" fillcolor="#231f20" stroked="f"/>
                <v:rect id="Rectangle 479" o:spid="_x0000_s1029" style="position:absolute;left:25122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" fillcolor="#231f20" stroked="f"/>
                <v:rect id="Rectangle 478" o:spid="_x0000_s1030" style="position:absolute;left:25122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" fillcolor="#231f20" stroked="f"/>
                <v:rect id="Rectangle 477" o:spid="_x0000_s1031" style="position:absolute;left:25100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" fillcolor="#231f20" stroked="f"/>
                <v:rect id="Rectangle 476" o:spid="_x0000_s1032" style="position:absolute;left:25100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" fillcolor="#231f20" stroked="f"/>
                <v:rect id="Rectangle 475" o:spid="_x0000_s1033" style="position:absolute;left:25328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" fillcolor="#231f20" stroked="f"/>
                <v:rect id="Rectangle 474" o:spid="_x0000_s1034" style="position:absolute;left:25328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" fillcolor="#231f20" stroked="f"/>
                <v:rect id="Rectangle 473" o:spid="_x0000_s1035" style="position:absolute;left:25260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" fillcolor="#231f20" stroked="f"/>
                <v:rect id="Rectangle 472" o:spid="_x0000_s1036" style="position:absolute;left:25260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" fillcolor="#231f20" stroked="f"/>
                <v:rect id="Rectangle 471" o:spid="_x0000_s1037" style="position:absolute;left:25237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" fillcolor="#231f20" stroked="f"/>
                <v:rect id="Rectangle 470" o:spid="_x0000_s1038" style="position:absolute;left:25237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" fillcolor="#231f20" stroked="f"/>
                <v:rect id="Rectangle 469" o:spid="_x0000_s1039" style="position:absolute;left:25214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" fillcolor="#231f20" stroked="f"/>
                <v:rect id="Rectangle 468" o:spid="_x0000_s1040" style="position:absolute;left:25214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" fillcolor="#231f20" stroked="f"/>
                <v:rect id="Rectangle 467" o:spid="_x0000_s1041" style="position:absolute;left:25191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NYSxwAAANw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0gTUdwOxOPgJxeAQAA//8DAFBLAQItABQABgAIAAAAIQDb4fbL7gAAAIUBAAATAAAAAAAA&#10;AAAAAAAAAAAAAABbQ29udGVudF9UeXBlc10ueG1sUEsBAi0AFAAGAAgAAAAhAFr0LFu/AAAAFQEA&#10;AAsAAAAAAAAAAAAAAAAAHwEAAF9yZWxzLy5yZWxzUEsBAi0AFAAGAAgAAAAhADuk1hLHAAAA3AAA&#10;AA8AAAAAAAAAAAAAAAAABwIAAGRycy9kb3ducmV2LnhtbFBLBQYAAAAAAwADALcAAAD7AgAAAAA=&#10;" fillcolor="#231f20" stroked="f"/>
                <v:rect id="Rectangle 466" o:spid="_x0000_s1042" style="position:absolute;left:25191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" fillcolor="#231f20" stroked="f"/>
                <v:rect id="Rectangle 465" o:spid="_x0000_s1043" style="position:absolute;left:25168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" fillcolor="#231f20" stroked="f"/>
                <v:rect id="Rectangle 464" o:spid="_x0000_s1044" style="position:absolute;left:25168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" fillcolor="#231f20" stroked="f"/>
                <v:rect id="Rectangle 463" o:spid="_x0000_s1045" style="position:absolute;left:25100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" fillcolor="#231f20" stroked="f"/>
                <v:rect id="Rectangle 462" o:spid="_x0000_s1046" style="position:absolute;left:25100;top:59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" fillcolor="#231f20" stroked="f"/>
                <v:rect id="Rectangle 461" o:spid="_x0000_s1047" style="position:absolute;left:25397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" fillcolor="#231f20" stroked="f"/>
                <v:rect id="Rectangle 460" o:spid="_x0000_s1048" style="position:absolute;left:25397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" fillcolor="#231f20" stroked="f"/>
                <v:rect id="Rectangle 459" o:spid="_x0000_s1049" style="position:absolute;left:25351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" fillcolor="#231f20" stroked="f"/>
                <v:rect id="Rectangle 458" o:spid="_x0000_s1050" style="position:absolute;left:25351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" fillcolor="#231f20" stroked="f"/>
                <v:rect id="Rectangle 457" o:spid="_x0000_s1051" style="position:absolute;left:25305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" fillcolor="#231f20" stroked="f"/>
                <v:rect id="Rectangle 456" o:spid="_x0000_s1052" style="position:absolute;left:25305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" fillcolor="#231f20" stroked="f"/>
                <v:rect id="Rectangle 455" o:spid="_x0000_s1053" style="position:absolute;left:25260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" fillcolor="#231f20" stroked="f"/>
                <v:rect id="Rectangle 454" o:spid="_x0000_s1054" style="position:absolute;left:25260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" fillcolor="#231f20" stroked="f"/>
                <v:rect id="Rectangle 453" o:spid="_x0000_s1055" style="position:absolute;left:25214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" fillcolor="#231f20" stroked="f"/>
                <v:rect id="Rectangle 452" o:spid="_x0000_s1056" style="position:absolute;left:25214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" fillcolor="#231f20" stroked="f"/>
                <v:rect id="Rectangle 451" o:spid="_x0000_s1057" style="position:absolute;left:25168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" fillcolor="#231f20" stroked="f"/>
                <v:rect id="Rectangle 450" o:spid="_x0000_s1058" style="position:absolute;left:25168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" fillcolor="#231f20" stroked="f"/>
                <v:rect id="Rectangle 449" o:spid="_x0000_s1059" style="position:absolute;left:25122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" fillcolor="#231f20" stroked="f"/>
                <v:rect id="Rectangle 448" o:spid="_x0000_s1060" style="position:absolute;left:25122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" fillcolor="#231f20" stroked="f"/>
                <v:rect id="Rectangle 447" o:spid="_x0000_s1061" style="position:absolute;left:25100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" fillcolor="#231f20" stroked="f"/>
                <v:rect id="Rectangle 446" o:spid="_x0000_s1062" style="position:absolute;left:25100;top:57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" fillcolor="#231f20" stroked="f"/>
                <v:rect id="Rectangle 445" o:spid="_x0000_s1063" style="position:absolute;left:25374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" fillcolor="#231f20" stroked="f"/>
                <v:rect id="Rectangle 444" o:spid="_x0000_s1064" style="position:absolute;left:25374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" fillcolor="#231f20" stroked="f"/>
                <v:rect id="Rectangle 443" o:spid="_x0000_s1065" style="position:absolute;left:25351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" fillcolor="#231f20" stroked="f"/>
                <v:rect id="Rectangle 442" o:spid="_x0000_s1066" style="position:absolute;left:25351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" fillcolor="#231f20" stroked="f"/>
                <v:rect id="Rectangle 441" o:spid="_x0000_s1067" style="position:absolute;left:25328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" fillcolor="#231f20" stroked="f"/>
                <v:rect id="Rectangle 440" o:spid="_x0000_s1068" style="position:absolute;left:25328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" fillcolor="#231f20" stroked="f"/>
                <v:rect id="Rectangle 439" o:spid="_x0000_s1069" style="position:absolute;left:25305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" fillcolor="#231f20" stroked="f"/>
                <v:rect id="Rectangle 438" o:spid="_x0000_s1070" style="position:absolute;left:25305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" fillcolor="#231f20" stroked="f"/>
                <v:rect id="Rectangle 437" o:spid="_x0000_s1071" style="position:absolute;left:25282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" fillcolor="#231f20" stroked="f"/>
                <v:rect id="Rectangle 436" o:spid="_x0000_s1072" style="position:absolute;left:25282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" fillcolor="#231f20" stroked="f"/>
                <v:rect id="Rectangle 435" o:spid="_x0000_s1073" style="position:absolute;left:25214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" fillcolor="#231f20" stroked="f"/>
                <v:rect id="Rectangle 434" o:spid="_x0000_s1074" style="position:absolute;left:25214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" fillcolor="#231f20" stroked="f"/>
                <v:rect id="Rectangle 433" o:spid="_x0000_s1075" style="position:absolute;left:25145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" fillcolor="#231f20" stroked="f"/>
                <v:rect id="Rectangle 432" o:spid="_x0000_s1076" style="position:absolute;left:25145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" fillcolor="#231f20" stroked="f"/>
                <v:rect id="Rectangle 431" o:spid="_x0000_s1077" style="position:absolute;left:25122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" fillcolor="#231f20" stroked="f"/>
                <v:rect id="Rectangle 430" o:spid="_x0000_s1078" style="position:absolute;left:25122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" fillcolor="#231f20" stroked="f"/>
                <v:rect id="Rectangle 429" o:spid="_x0000_s1079" style="position:absolute;left:25100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" fillcolor="#231f20" stroked="f"/>
                <v:rect id="Rectangle 428" o:spid="_x0000_s1080" style="position:absolute;left:25100;top:55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" fillcolor="#231f20" stroked="f"/>
                <v:rect id="Rectangle 427" o:spid="_x0000_s1081" style="position:absolute;left:25397;top:53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" fillcolor="#231f20" stroked="f"/>
                <v:rect id="Rectangle 426" o:spid="_x0000_s1082" style="position:absolute;left:25397;top:53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" fillcolor="#231f20" stroked="f"/>
                <v:rect id="Rectangle 425" o:spid="_x0000_s1083" style="position:absolute;left:25168;top:53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" fillcolor="#231f20" stroked="f"/>
                <v:rect id="Rectangle 424" o:spid="_x0000_s1084" style="position:absolute;left:25168;top:53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" fillcolor="#231f20" stroked="f"/>
                <v:rect id="Rectangle 423" o:spid="_x0000_s1085" style="position:absolute;left:25145;top:53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" fillcolor="#231f20" stroked="f"/>
                <v:rect id="Rectangle 422" o:spid="_x0000_s1086" style="position:absolute;left:25145;top:53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" fillcolor="#231f20" stroked="f"/>
                <v:rect id="Rectangle 421" o:spid="_x0000_s1087" style="position:absolute;left:25122;top:53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" fillcolor="#231f20" stroked="f"/>
                <v:rect id="Rectangle 420" o:spid="_x0000_s1088" style="position:absolute;left:25122;top:53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" fillcolor="#231f20" stroked="f"/>
                <v:rect id="Rectangle 419" o:spid="_x0000_s1089" style="position:absolute;left:25100;top:53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" fillcolor="#231f20" stroked="f"/>
                <v:rect id="Rectangle 418" o:spid="_x0000_s1090" style="position:absolute;left:25100;top:53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" fillcolor="#231f20" stroked="f"/>
                <v:rect id="Rectangle 417" o:spid="_x0000_s1091" style="position:absolute;left:25305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" fillcolor="#231f20" stroked="f"/>
                <v:rect id="Rectangle 416" o:spid="_x0000_s1092" style="position:absolute;left:25305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" fillcolor="#231f20" stroked="f"/>
                <v:rect id="Rectangle 415" o:spid="_x0000_s1093" style="position:absolute;left:25282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" fillcolor="#231f20" stroked="f"/>
                <v:rect id="Rectangle 414" o:spid="_x0000_s1094" style="position:absolute;left:25282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" fillcolor="#231f20" stroked="f"/>
                <v:rect id="Rectangle 413" o:spid="_x0000_s1095" style="position:absolute;left:25260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" fillcolor="#231f20" stroked="f"/>
                <v:rect id="Rectangle 412" o:spid="_x0000_s1096" style="position:absolute;left:25260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" fillcolor="#231f20" stroked="f"/>
                <v:rect id="Rectangle 411" o:spid="_x0000_s1097" style="position:absolute;left:25237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" fillcolor="#231f20" stroked="f"/>
                <v:rect id="Rectangle 410" o:spid="_x0000_s1098" style="position:absolute;left:25237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" fillcolor="#231f20" stroked="f"/>
                <v:rect id="Rectangle 409" o:spid="_x0000_s1099" style="position:absolute;left:25191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" fillcolor="#231f20" stroked="f"/>
                <v:rect id="Rectangle 408" o:spid="_x0000_s1100" style="position:absolute;left:25191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" fillcolor="#231f20" stroked="f"/>
                <v:rect id="Rectangle 407" o:spid="_x0000_s1101" style="position:absolute;left:25168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2BPxwAAANw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STKC3zPxCMjsDgAA//8DAFBLAQItABQABgAIAAAAIQDb4fbL7gAAAIUBAAATAAAAAAAA&#10;AAAAAAAAAAAAAABbQ29udGVudF9UeXBlc10ueG1sUEsBAi0AFAAGAAgAAAAhAFr0LFu/AAAAFQEA&#10;AAsAAAAAAAAAAAAAAAAAHwEAAF9yZWxzLy5yZWxzUEsBAi0AFAAGAAgAAAAhANsvYE/HAAAA3AAA&#10;AA8AAAAAAAAAAAAAAAAABwIAAGRycy9kb3ducmV2LnhtbFBLBQYAAAAAAwADALcAAAD7AgAAAAA=&#10;" fillcolor="#231f20" stroked="f"/>
                <v:rect id="Rectangle 406" o:spid="_x0000_s1102" style="position:absolute;left:25168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" fillcolor="#231f20" stroked="f"/>
                <v:rect id="Rectangle 405" o:spid="_x0000_s1103" style="position:absolute;left:25145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" fillcolor="#231f20" stroked="f"/>
                <v:rect id="Rectangle 404" o:spid="_x0000_s1104" style="position:absolute;left:25145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" fillcolor="#231f20" stroked="f"/>
                <v:rect id="Rectangle 403" o:spid="_x0000_s1105" style="position:absolute;left:25100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" fillcolor="#231f20" stroked="f"/>
                <v:rect id="Rectangle 402" o:spid="_x0000_s1106" style="position:absolute;left:25100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" fillcolor="#231f20" stroked="f"/>
                <v:rect id="Rectangle 401" o:spid="_x0000_s1107" style="position:absolute;left:25397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" fillcolor="#231f20" stroked="f"/>
                <v:rect id="Rectangle 400" o:spid="_x0000_s1108" style="position:absolute;left:25397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" fillcolor="#231f20" stroked="f"/>
                <v:rect id="Rectangle 399" o:spid="_x0000_s1109" style="position:absolute;left:25351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" fillcolor="#231f20" stroked="f"/>
                <v:rect id="Rectangle 398" o:spid="_x0000_s1110" style="position:absolute;left:25351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" fillcolor="#231f20" stroked="f"/>
                <v:rect id="Rectangle 397" o:spid="_x0000_s1111" style="position:absolute;left:25328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" fillcolor="#231f20" stroked="f"/>
                <v:rect id="Rectangle 396" o:spid="_x0000_s1112" style="position:absolute;left:25328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" fillcolor="#231f20" stroked="f"/>
                <v:rect id="Rectangle 395" o:spid="_x0000_s1113" style="position:absolute;left:25191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" fillcolor="#231f20" stroked="f"/>
                <v:rect id="Rectangle 394" o:spid="_x0000_s1114" style="position:absolute;left:25191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" fillcolor="#231f20" stroked="f"/>
                <v:rect id="Rectangle 393" o:spid="_x0000_s1115" style="position:absolute;left:25100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" fillcolor="#231f20" stroked="f"/>
                <v:rect id="Rectangle 392" o:spid="_x0000_s1116" style="position:absolute;left:25100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" fillcolor="#231f20" stroked="f"/>
                <v:rect id="Rectangle 391" o:spid="_x0000_s1117" style="position:absolute;left:25351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" fillcolor="#231f20" stroked="f"/>
                <v:rect id="Rectangle 390" o:spid="_x0000_s1118" style="position:absolute;left:25351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" fillcolor="#231f20" stroked="f"/>
                <v:rect id="Rectangle 389" o:spid="_x0000_s1119" style="position:absolute;left:25328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" fillcolor="#231f20" stroked="f"/>
                <v:rect id="Rectangle 388" o:spid="_x0000_s1120" style="position:absolute;left:25328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" fillcolor="#231f20" stroked="f"/>
                <v:rect id="Rectangle 387" o:spid="_x0000_s1121" style="position:absolute;left:25260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" fillcolor="#231f20" stroked="f"/>
                <v:rect id="Rectangle 386" o:spid="_x0000_s1122" style="position:absolute;left:25260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" fillcolor="#231f20" stroked="f"/>
                <v:rect id="Rectangle 385" o:spid="_x0000_s1123" style="position:absolute;left:25214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" fillcolor="#231f20" stroked="f"/>
                <v:rect id="Rectangle 384" o:spid="_x0000_s1124" style="position:absolute;left:25214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" fillcolor="#231f20" stroked="f"/>
                <v:rect id="Rectangle 383" o:spid="_x0000_s1125" style="position:absolute;left:25191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" fillcolor="#231f20" stroked="f"/>
                <v:rect id="Rectangle 382" o:spid="_x0000_s1126" style="position:absolute;left:25191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" fillcolor="#231f20" stroked="f"/>
                <v:rect id="Rectangle 381" o:spid="_x0000_s1127" style="position:absolute;left:25168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" fillcolor="#231f20" stroked="f"/>
                <v:rect id="Rectangle 380" o:spid="_x0000_s1128" style="position:absolute;left:25168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" fillcolor="#231f20" stroked="f"/>
                <v:rect id="Rectangle 379" o:spid="_x0000_s1129" style="position:absolute;left:25100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" fillcolor="#231f20" stroked="f"/>
                <v:rect id="Rectangle 378" o:spid="_x0000_s1130" style="position:absolute;left:25100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" fillcolor="#231f20" stroked="f"/>
                <v:rect id="Rectangle 377" o:spid="_x0000_s1131" style="position:absolute;left:25397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" fillcolor="#231f20" stroked="f"/>
                <v:rect id="Rectangle 376" o:spid="_x0000_s1132" style="position:absolute;left:25397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" fillcolor="#231f20" stroked="f"/>
                <v:rect id="Rectangle 375" o:spid="_x0000_s1133" style="position:absolute;left:25374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" fillcolor="#231f20" stroked="f"/>
                <v:rect id="Rectangle 374" o:spid="_x0000_s1134" style="position:absolute;left:25374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" fillcolor="#231f20" stroked="f"/>
                <v:rect id="Rectangle 373" o:spid="_x0000_s1135" style="position:absolute;left:25328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" fillcolor="#231f20" stroked="f"/>
                <v:rect id="Rectangle 372" o:spid="_x0000_s1136" style="position:absolute;left:25328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" fillcolor="#231f20" stroked="f"/>
                <v:rect id="Rectangle 371" o:spid="_x0000_s1137" style="position:absolute;left:25282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" fillcolor="#231f20" stroked="f"/>
                <v:rect id="Rectangle 370" o:spid="_x0000_s1138" style="position:absolute;left:25282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" fillcolor="#231f20" stroked="f"/>
                <v:rect id="Rectangle 369" o:spid="_x0000_s1139" style="position:absolute;left:25260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" fillcolor="#231f20" stroked="f"/>
                <v:rect id="Rectangle 368" o:spid="_x0000_s1140" style="position:absolute;left:25260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" fillcolor="#231f20" stroked="f"/>
                <v:rect id="Rectangle 367" o:spid="_x0000_s1141" style="position:absolute;left:25237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" fillcolor="#231f20" stroked="f"/>
                <v:rect id="Rectangle 366" o:spid="_x0000_s1142" style="position:absolute;left:25237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" fillcolor="#231f20" stroked="f"/>
                <v:rect id="Rectangle 365" o:spid="_x0000_s1143" style="position:absolute;left:25168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" fillcolor="#231f20" stroked="f"/>
                <v:rect id="Rectangle 364" o:spid="_x0000_s1144" style="position:absolute;left:25168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" fillcolor="#231f20" stroked="f"/>
                <v:rect id="Rectangle 363" o:spid="_x0000_s1145" style="position:absolute;left:25145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" fillcolor="#231f20" stroked="f"/>
                <v:rect id="Rectangle 362" o:spid="_x0000_s1146" style="position:absolute;left:25145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" fillcolor="#231f20" stroked="f"/>
                <v:rect id="Rectangle 361" o:spid="_x0000_s1147" style="position:absolute;left:25100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" fillcolor="#231f20" stroked="f"/>
                <v:rect id="Rectangle 360" o:spid="_x0000_s1148" style="position:absolute;left:25100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" fillcolor="#231f20" stroked="f"/>
                <v:rect id="Rectangle 359" o:spid="_x0000_s1149" style="position:absolute;left:25351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" fillcolor="#231f20" stroked="f"/>
                <v:rect id="Rectangle 358" o:spid="_x0000_s1150" style="position:absolute;left:25351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" fillcolor="#231f20" stroked="f"/>
                <v:rect id="Rectangle 357" o:spid="_x0000_s1151" style="position:absolute;left:25282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" fillcolor="#231f20" stroked="f"/>
                <v:rect id="Rectangle 356" o:spid="_x0000_s1152" style="position:absolute;left:25282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" fillcolor="#231f20" stroked="f"/>
                <v:rect id="Rectangle 355" o:spid="_x0000_s1153" style="position:absolute;left:25214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" fillcolor="#231f20" stroked="f"/>
                <v:rect id="Rectangle 354" o:spid="_x0000_s1154" style="position:absolute;left:25214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" fillcolor="#231f20" stroked="f"/>
                <v:rect id="Rectangle 353" o:spid="_x0000_s1155" style="position:absolute;left:25122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" fillcolor="#231f20" stroked="f"/>
                <v:rect id="Rectangle 352" o:spid="_x0000_s1156" style="position:absolute;left:25122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" fillcolor="#231f20" stroked="f"/>
                <v:rect id="Rectangle 351" o:spid="_x0000_s1157" style="position:absolute;left:25100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" fillcolor="#231f20" stroked="f"/>
                <v:rect id="Rectangle 350" o:spid="_x0000_s1158" style="position:absolute;left:25100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" fillcolor="#231f20" stroked="f"/>
                <v:rect id="Rectangle 349" o:spid="_x0000_s1159" style="position:absolute;left:25397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" fillcolor="#231f20" stroked="f"/>
                <v:rect id="Rectangle 348" o:spid="_x0000_s1160" style="position:absolute;left:25397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" fillcolor="#231f20" stroked="f"/>
                <v:rect id="Rectangle 347" o:spid="_x0000_s1161" style="position:absolute;left:25351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" fillcolor="#231f20" stroked="f"/>
                <v:rect id="Rectangle 346" o:spid="_x0000_s1162" style="position:absolute;left:25351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" fillcolor="#231f20" stroked="f"/>
                <v:rect id="Rectangle 345" o:spid="_x0000_s1163" style="position:absolute;left:25328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" fillcolor="#231f20" stroked="f"/>
                <v:rect id="Rectangle 344" o:spid="_x0000_s1164" style="position:absolute;left:25328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" fillcolor="#231f20" stroked="f"/>
                <v:rect id="Rectangle 343" o:spid="_x0000_s1165" style="position:absolute;left:25305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" fillcolor="#231f20" stroked="f"/>
                <v:rect id="Rectangle 342" o:spid="_x0000_s1166" style="position:absolute;left:25305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" fillcolor="#231f20" stroked="f"/>
                <v:rect id="Rectangle 341" o:spid="_x0000_s1167" style="position:absolute;left:25282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" fillcolor="#231f20" stroked="f"/>
                <v:rect id="Rectangle 340" o:spid="_x0000_s1168" style="position:absolute;left:25282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" fillcolor="#231f20" stroked="f"/>
                <v:rect id="Rectangle 339" o:spid="_x0000_s1169" style="position:absolute;left:25168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" fillcolor="#231f20" stroked="f"/>
                <v:rect id="Rectangle 338" o:spid="_x0000_s1170" style="position:absolute;left:25168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" fillcolor="#231f20" stroked="f"/>
                <v:rect id="Rectangle 337" o:spid="_x0000_s1171" style="position:absolute;left:25145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" fillcolor="#231f20" stroked="f"/>
                <v:rect id="Rectangle 336" o:spid="_x0000_s1172" style="position:absolute;left:25145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" fillcolor="#231f20" stroked="f"/>
                <v:rect id="Rectangle 335" o:spid="_x0000_s1173" style="position:absolute;left:25122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" fillcolor="#231f20" stroked="f"/>
                <v:rect id="Rectangle 334" o:spid="_x0000_s1174" style="position:absolute;left:25122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" fillcolor="#231f20" stroked="f"/>
                <v:rect id="Rectangle 333" o:spid="_x0000_s1175" style="position:absolute;left:25100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" fillcolor="#231f20" stroked="f"/>
                <v:rect id="Rectangle 332" o:spid="_x0000_s1176" style="position:absolute;left:25100;top:393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" fillcolor="#231f20" stroked="f"/>
                <v:rect id="Rectangle 331" o:spid="_x0000_s1177" style="position:absolute;left:25328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" fillcolor="#231f20" stroked="f"/>
                <v:rect id="Rectangle 330" o:spid="_x0000_s1178" style="position:absolute;left:25328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" fillcolor="#231f20" stroked="f"/>
                <v:rect id="Rectangle 329" o:spid="_x0000_s1179" style="position:absolute;left:25305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" fillcolor="#231f20" stroked="f"/>
                <v:rect id="Rectangle 328" o:spid="_x0000_s1180" style="position:absolute;left:25305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" fillcolor="#231f20" stroked="f"/>
                <v:rect id="Rectangle 327" o:spid="_x0000_s1181" style="position:absolute;left:25282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" fillcolor="#231f20" stroked="f"/>
                <v:rect id="Rectangle 326" o:spid="_x0000_s1182" style="position:absolute;left:25282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" fillcolor="#231f20" stroked="f"/>
                <v:rect id="Rectangle 325" o:spid="_x0000_s1183" style="position:absolute;left:25191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" fillcolor="#231f20" stroked="f"/>
                <v:rect id="Rectangle 324" o:spid="_x0000_s1184" style="position:absolute;left:25191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" fillcolor="#231f20" stroked="f"/>
                <v:rect id="Rectangle 323" o:spid="_x0000_s1185" style="position:absolute;left:25168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" fillcolor="#231f20" stroked="f"/>
                <v:rect id="Rectangle 322" o:spid="_x0000_s1186" style="position:absolute;left:25168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" fillcolor="#231f20" stroked="f"/>
                <v:rect id="Rectangle 321" o:spid="_x0000_s1187" style="position:absolute;left:25145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" fillcolor="#231f20" stroked="f"/>
                <v:rect id="Rectangle 320" o:spid="_x0000_s1188" style="position:absolute;left:25145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" fillcolor="#231f20" stroked="f"/>
                <v:rect id="Rectangle 319" o:spid="_x0000_s1189" style="position:absolute;left:25122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" fillcolor="#231f20" stroked="f"/>
                <v:rect id="Rectangle 318" o:spid="_x0000_s1190" style="position:absolute;left:25122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" fillcolor="#231f20" stroked="f"/>
                <v:rect id="Rectangle 317" o:spid="_x0000_s1191" style="position:absolute;left:25100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" fillcolor="#231f20" stroked="f"/>
                <v:rect id="Rectangle 316" o:spid="_x0000_s1192" style="position:absolute;left:25100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" fillcolor="#231f20" stroked="f"/>
                <v:rect id="Rectangle 315" o:spid="_x0000_s1193" style="position:absolute;left:25397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" fillcolor="#231f20" stroked="f"/>
                <v:rect id="Rectangle 314" o:spid="_x0000_s1194" style="position:absolute;left:25397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" fillcolor="#231f20" stroked="f"/>
                <v:rect id="Rectangle 313" o:spid="_x0000_s1195" style="position:absolute;left:25374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" fillcolor="#231f20" stroked="f"/>
                <v:rect id="Rectangle 312" o:spid="_x0000_s1196" style="position:absolute;left:25374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" fillcolor="#231f20" stroked="f"/>
                <v:rect id="Rectangle 311" o:spid="_x0000_s1197" style="position:absolute;left:25351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" fillcolor="#231f20" stroked="f"/>
                <v:rect id="Rectangle 310" o:spid="_x0000_s1198" style="position:absolute;left:25351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" fillcolor="#231f20" stroked="f"/>
                <v:rect id="Rectangle 309" o:spid="_x0000_s1199" style="position:absolute;left:25328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" fillcolor="#231f20" stroked="f"/>
                <v:rect id="Rectangle 308" o:spid="_x0000_s1200" style="position:absolute;left:25328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" fillcolor="#231f20" stroked="f"/>
                <v:rect id="Rectangle 307" o:spid="_x0000_s1201" style="position:absolute;left:25305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" fillcolor="#231f20" stroked="f"/>
                <v:rect id="Rectangle 306" o:spid="_x0000_s1202" style="position:absolute;left:25305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" fillcolor="#231f20" stroked="f"/>
                <v:rect id="Rectangle 305" o:spid="_x0000_s1203" style="position:absolute;left:25282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" fillcolor="#231f20" stroked="f"/>
                <v:rect id="Rectangle 304" o:spid="_x0000_s1204" style="position:absolute;left:25282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" fillcolor="#231f20" stroked="f"/>
                <v:rect id="Rectangle 303" o:spid="_x0000_s1205" style="position:absolute;left:25260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" fillcolor="#231f20" stroked="f"/>
                <v:rect id="Rectangle 302" o:spid="_x0000_s1206" style="position:absolute;left:25260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" fillcolor="#231f20" stroked="f"/>
                <v:rect id="Rectangle 301" o:spid="_x0000_s1207" style="position:absolute;left:25237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" fillcolor="#231f20" stroked="f"/>
                <v:rect id="Rectangle 300" o:spid="_x0000_s1208" style="position:absolute;left:25237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" fillcolor="#231f20" stroked="f"/>
                <v:rect id="Rectangle 299" o:spid="_x0000_s1209" style="position:absolute;left:25122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" fillcolor="#231f20" stroked="f"/>
                <v:rect id="Rectangle 298" o:spid="_x0000_s1210" style="position:absolute;left:25122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" fillcolor="#231f20" stroked="f"/>
                <v:rect id="Rectangle 297" o:spid="_x0000_s1211" style="position:absolute;left:25100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" fillcolor="#231f20" stroked="f"/>
                <v:rect id="Rectangle 296" o:spid="_x0000_s1212" style="position:absolute;left:25100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" fillcolor="#231f20" stroked="f"/>
                <v:rect id="Rectangle 295" o:spid="_x0000_s1213" style="position:absolute;left:25374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" fillcolor="#231f20" stroked="f"/>
                <v:rect id="Rectangle 294" o:spid="_x0000_s1214" style="position:absolute;left:25374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" fillcolor="#231f20" stroked="f"/>
                <v:rect id="Rectangle 293" o:spid="_x0000_s1215" style="position:absolute;left:25328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" fillcolor="#231f20" stroked="f"/>
                <v:rect id="Rectangle 292" o:spid="_x0000_s1216" style="position:absolute;left:25328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" fillcolor="#231f20" stroked="f"/>
                <v:rect id="Rectangle 291" o:spid="_x0000_s1217" style="position:absolute;left:25282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" fillcolor="#231f20" stroked="f"/>
                <v:rect id="Rectangle 290" o:spid="_x0000_s1218" style="position:absolute;left:25282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" fillcolor="#231f20" stroked="f"/>
                <v:rect id="Rectangle 289" o:spid="_x0000_s1219" style="position:absolute;left:25237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" fillcolor="#231f20" stroked="f"/>
                <v:rect id="Rectangle 288" o:spid="_x0000_s1220" style="position:absolute;left:25237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" fillcolor="#231f20" stroked="f"/>
                <v:rect id="Rectangle 287" o:spid="_x0000_s1221" style="position:absolute;left:25191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" fillcolor="#231f20" stroked="f"/>
                <v:rect id="Rectangle 286" o:spid="_x0000_s1222" style="position:absolute;left:25191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" fillcolor="#231f20" stroked="f"/>
                <v:rect id="Rectangle 285" o:spid="_x0000_s1223" style="position:absolute;left:25145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" fillcolor="#231f20" stroked="f"/>
                <v:rect id="Rectangle 284" o:spid="_x0000_s1224" style="position:absolute;left:25145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" fillcolor="#231f20" stroked="f"/>
                <v:rect id="Rectangle 283" o:spid="_x0000_s1225" style="position:absolute;left:25100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" fillcolor="#231f20" stroked="f"/>
                <v:rect id="Rectangle 282" o:spid="_x0000_s1226" style="position:absolute;left:25100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" fillcolor="#231f20" stroked="f"/>
                <v:rect id="Rectangle 281" o:spid="_x0000_s1227" style="position:absolute;left:25397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" fillcolor="#231f20" stroked="f"/>
                <v:rect id="Rectangle 280" o:spid="_x0000_s1228" style="position:absolute;left:25397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" fillcolor="#231f20" stroked="f"/>
                <v:rect id="Rectangle 279" o:spid="_x0000_s1229" style="position:absolute;left:25374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" fillcolor="#231f20" stroked="f"/>
                <v:rect id="Rectangle 278" o:spid="_x0000_s1230" style="position:absolute;left:25374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" fillcolor="#231f20" stroked="f"/>
                <v:rect id="Rectangle 277" o:spid="_x0000_s1231" style="position:absolute;left:25351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" fillcolor="#231f20" stroked="f"/>
                <v:rect id="Rectangle 276" o:spid="_x0000_s1232" style="position:absolute;left:25351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" fillcolor="#231f20" stroked="f"/>
                <v:rect id="Rectangle 275" o:spid="_x0000_s1233" style="position:absolute;left:25328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" fillcolor="#231f20" stroked="f"/>
                <v:rect id="Rectangle 274" o:spid="_x0000_s1234" style="position:absolute;left:25328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" fillcolor="#231f20" stroked="f"/>
                <v:rect id="Rectangle 273" o:spid="_x0000_s1235" style="position:absolute;left:25305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" fillcolor="#231f20" stroked="f"/>
                <v:rect id="Rectangle 272" o:spid="_x0000_s1236" style="position:absolute;left:25305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" fillcolor="#231f20" stroked="f"/>
                <v:rect id="Rectangle 271" o:spid="_x0000_s1237" style="position:absolute;left:25282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" fillcolor="#231f20" stroked="f"/>
                <v:rect id="Rectangle 270" o:spid="_x0000_s1238" style="position:absolute;left:25282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" fillcolor="#231f20" stroked="f"/>
                <v:rect id="Rectangle 269" o:spid="_x0000_s1239" style="position:absolute;left:25260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" fillcolor="#231f20" stroked="f"/>
                <v:rect id="Rectangle 268" o:spid="_x0000_s1240" style="position:absolute;left:25260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" fillcolor="#231f20" stroked="f"/>
                <v:rect id="Rectangle 267" o:spid="_x0000_s1241" style="position:absolute;left:25237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" fillcolor="#231f20" stroked="f"/>
                <v:rect id="Rectangle 266" o:spid="_x0000_s1242" style="position:absolute;left:25237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" fillcolor="#231f20" stroked="f"/>
                <v:rect id="Rectangle 265" o:spid="_x0000_s1243" style="position:absolute;left:25214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" fillcolor="#231f20" stroked="f"/>
                <v:rect id="Rectangle 264" o:spid="_x0000_s1244" style="position:absolute;left:25214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" fillcolor="#231f20" stroked="f"/>
                <v:rect id="Rectangle 263" o:spid="_x0000_s1245" style="position:absolute;left:25191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" fillcolor="#231f20" stroked="f"/>
                <v:rect id="Rectangle 262" o:spid="_x0000_s1246" style="position:absolute;left:25191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" fillcolor="#231f20" stroked="f"/>
                <v:rect id="Rectangle 261" o:spid="_x0000_s1247" style="position:absolute;left:25168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" fillcolor="#231f20" stroked="f"/>
                <v:rect id="Rectangle 260" o:spid="_x0000_s1248" style="position:absolute;left:25168;top:62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" fillcolor="#231f20" stroked="f"/>
                <w10:wrap type="topAndBottom" anchorx="page"/>
              </v:group>
            </w:pict>
          </mc:Fallback>
        </mc:AlternateContent>
      </w:r>
    </w:p>
    <w:p w14:paraId="53482FEE" w14:textId="77777777" w:rsidR="0056732C" w:rsidRDefault="0056732C">
      <w:pPr>
        <w:pStyle w:val="BodyText"/>
        <w:rPr>
          <w:sz w:val="20"/>
        </w:rPr>
      </w:pPr>
    </w:p>
    <w:p w14:paraId="1363AE88" w14:textId="77777777" w:rsidR="0056732C" w:rsidRDefault="0056732C">
      <w:pPr>
        <w:pStyle w:val="BodyText"/>
        <w:rPr>
          <w:sz w:val="20"/>
        </w:rPr>
      </w:pPr>
    </w:p>
    <w:p w14:paraId="722B4E8D" w14:textId="77777777" w:rsidR="0056732C" w:rsidRDefault="0056732C">
      <w:pPr>
        <w:pStyle w:val="BodyText"/>
        <w:rPr>
          <w:sz w:val="20"/>
        </w:rPr>
      </w:pPr>
    </w:p>
    <w:p w14:paraId="02716B71" w14:textId="77777777" w:rsidR="0056732C" w:rsidRDefault="0056732C">
      <w:pPr>
        <w:pStyle w:val="BodyText"/>
        <w:rPr>
          <w:sz w:val="20"/>
        </w:rPr>
      </w:pPr>
    </w:p>
    <w:p w14:paraId="54337709" w14:textId="77777777" w:rsidR="0056732C" w:rsidRDefault="0056732C">
      <w:pPr>
        <w:pStyle w:val="BodyText"/>
        <w:rPr>
          <w:sz w:val="20"/>
        </w:rPr>
      </w:pPr>
    </w:p>
    <w:p w14:paraId="556A7BD2" w14:textId="77777777" w:rsidR="0056732C" w:rsidRDefault="0056732C">
      <w:pPr>
        <w:pStyle w:val="BodyText"/>
        <w:rPr>
          <w:sz w:val="20"/>
        </w:rPr>
      </w:pPr>
    </w:p>
    <w:p w14:paraId="711D192D" w14:textId="77777777" w:rsidR="0056732C" w:rsidRDefault="0056732C">
      <w:pPr>
        <w:pStyle w:val="BodyText"/>
        <w:rPr>
          <w:sz w:val="20"/>
        </w:rPr>
      </w:pPr>
    </w:p>
    <w:p w14:paraId="045BD727" w14:textId="77777777" w:rsidR="0056732C" w:rsidRDefault="00BE17EA">
      <w:pPr>
        <w:pStyle w:val="BodyText"/>
        <w:spacing w:before="1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EBB3636" wp14:editId="1F1B9B99">
                <wp:simplePos x="0" y="0"/>
                <wp:positionH relativeFrom="page">
                  <wp:posOffset>15938500</wp:posOffset>
                </wp:positionH>
                <wp:positionV relativeFrom="paragraph">
                  <wp:posOffset>133985</wp:posOffset>
                </wp:positionV>
                <wp:extent cx="203200" cy="203200"/>
                <wp:effectExtent l="0" t="0" r="0" b="0"/>
                <wp:wrapTopAndBottom/>
                <wp:docPr id="20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" cy="203200"/>
                          <a:chOff x="25100" y="211"/>
                          <a:chExt cx="320" cy="320"/>
                        </a:xfrm>
                      </wpg:grpSpPr>
                      <wps:wsp>
                        <wps:cNvPr id="204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5145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145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5122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25122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25100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5100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5328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25328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25260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25260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25237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25237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25214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25214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25191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25191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25168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25168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25100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25100" y="48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25397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5397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351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5351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25305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25305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25260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25260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25214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5214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25168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25168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5122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5122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5100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25100" y="46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5374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5374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5351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5351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5328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5328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5305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305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5282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5282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25214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25214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25145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25145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25122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5122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5100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25100" y="43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25397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5397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5168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25168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5145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5145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25122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5122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5100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5100" y="41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305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5305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5282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25282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25260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25260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25237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25237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25191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25191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25168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25168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25145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25145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25100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25100" y="39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25397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5397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5351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25351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5328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328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5191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5191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25100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5100" y="37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5351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25351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5328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25328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25260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25260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5214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5214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5191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25191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5168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5168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5100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5100" y="34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25397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5397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374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5374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5328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5328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5282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5282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5260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5260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5237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5237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25168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5168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5145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5145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5100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5100" y="325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5351" y="30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5351" y="30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5282" y="30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5282" y="30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5214" y="30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214" y="30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5122" y="30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5122" y="30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5100" y="30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5100" y="302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25397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5397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5351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5351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5328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5328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5305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5305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5282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5282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5168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5168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5145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5145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25122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5122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100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5100" y="279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5328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5328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5305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5305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5282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5282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5191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5191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5168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5168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5145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5145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5122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5122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5100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5100" y="256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5397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5397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5374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374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5351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5351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5328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328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5305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5305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5282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282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5260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5260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237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5237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5122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5122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5100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5100" y="234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5374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5374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5328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5328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282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5282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5237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5237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5191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5191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5145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5145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5100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5100" y="211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5397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5397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5374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5374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5351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5351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5328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5328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5305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5305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5282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282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5260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5260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5237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5237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5214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5214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5191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5191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5168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5168" y="508"/>
                            <a:ext cx="23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3A515" id="Group 36" o:spid="_x0000_s1026" style="position:absolute;margin-left:1255pt;margin-top:10.55pt;width:16pt;height:16pt;z-index:-251646976;mso-wrap-distance-left:0;mso-wrap-distance-right:0;mso-position-horizontal-relative:page" coordorigin="25100,211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">
                <v:rect id="Rectangle 258" o:spid="_x0000_s1027" style="position:absolute;left:25145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" fillcolor="#231f20" stroked="f"/>
                <v:rect id="Rectangle 257" o:spid="_x0000_s1028" style="position:absolute;left:25145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DVexwAAANw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UTKB3zPxCMjsDgAA//8DAFBLAQItABQABgAIAAAAIQDb4fbL7gAAAIUBAAATAAAAAAAA&#10;AAAAAAAAAAAAAABbQ29udGVudF9UeXBlc10ueG1sUEsBAi0AFAAGAAgAAAAhAFr0LFu/AAAAFQEA&#10;AAsAAAAAAAAAAAAAAAAAHwEAAF9yZWxzLy5yZWxzUEsBAi0AFAAGAAgAAAAhAJRsNV7HAAAA3AAA&#10;AA8AAAAAAAAAAAAAAAAABwIAAGRycy9kb3ducmV2LnhtbFBLBQYAAAAAAwADALcAAAD7AgAAAAA=&#10;" fillcolor="#231f20" stroked="f"/>
                <v:rect id="Rectangle 256" o:spid="_x0000_s1029" style="position:absolute;left:25122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" fillcolor="#231f20" stroked="f"/>
                <v:rect id="Rectangle 255" o:spid="_x0000_s1030" style="position:absolute;left:25122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" fillcolor="#231f20" stroked="f"/>
                <v:rect id="Rectangle 254" o:spid="_x0000_s1031" style="position:absolute;left:25100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" fillcolor="#231f20" stroked="f"/>
                <v:rect id="Rectangle 253" o:spid="_x0000_s1032" style="position:absolute;left:25100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" fillcolor="#231f20" stroked="f"/>
                <v:rect id="Rectangle 252" o:spid="_x0000_s1033" style="position:absolute;left:25328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" fillcolor="#231f20" stroked="f"/>
                <v:rect id="Rectangle 251" o:spid="_x0000_s1034" style="position:absolute;left:25328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" fillcolor="#231f20" stroked="f"/>
                <v:rect id="Rectangle 250" o:spid="_x0000_s1035" style="position:absolute;left:25260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" fillcolor="#231f20" stroked="f"/>
                <v:rect id="Rectangle 249" o:spid="_x0000_s1036" style="position:absolute;left:25260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" fillcolor="#231f20" stroked="f"/>
                <v:rect id="Rectangle 248" o:spid="_x0000_s1037" style="position:absolute;left:25237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" fillcolor="#231f20" stroked="f"/>
                <v:rect id="Rectangle 247" o:spid="_x0000_s1038" style="position:absolute;left:25237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" fillcolor="#231f20" stroked="f"/>
                <v:rect id="Rectangle 246" o:spid="_x0000_s1039" style="position:absolute;left:25214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" fillcolor="#231f20" stroked="f"/>
                <v:rect id="Rectangle 245" o:spid="_x0000_s1040" style="position:absolute;left:25214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" fillcolor="#231f20" stroked="f"/>
                <v:rect id="Rectangle 244" o:spid="_x0000_s1041" style="position:absolute;left:25191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" fillcolor="#231f20" stroked="f"/>
                <v:rect id="Rectangle 243" o:spid="_x0000_s1042" style="position:absolute;left:25191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" fillcolor="#231f20" stroked="f"/>
                <v:rect id="Rectangle 242" o:spid="_x0000_s1043" style="position:absolute;left:25168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" fillcolor="#231f20" stroked="f"/>
                <v:rect id="Rectangle 241" o:spid="_x0000_s1044" style="position:absolute;left:25168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" fillcolor="#231f20" stroked="f"/>
                <v:rect id="Rectangle 240" o:spid="_x0000_s1045" style="position:absolute;left:25100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" fillcolor="#231f20" stroked="f"/>
                <v:rect id="Rectangle 239" o:spid="_x0000_s1046" style="position:absolute;left:25100;top:48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" fillcolor="#231f20" stroked="f"/>
                <v:rect id="Rectangle 238" o:spid="_x0000_s1047" style="position:absolute;left:25397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" fillcolor="#231f20" stroked="f"/>
                <v:rect id="Rectangle 237" o:spid="_x0000_s1048" style="position:absolute;left:25397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" fillcolor="#231f20" stroked="f"/>
                <v:rect id="Rectangle 236" o:spid="_x0000_s1049" style="position:absolute;left:25351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" fillcolor="#231f20" stroked="f"/>
                <v:rect id="Rectangle 235" o:spid="_x0000_s1050" style="position:absolute;left:25351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" fillcolor="#231f20" stroked="f"/>
                <v:rect id="Rectangle 234" o:spid="_x0000_s1051" style="position:absolute;left:25305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" fillcolor="#231f20" stroked="f"/>
                <v:rect id="Rectangle 233" o:spid="_x0000_s1052" style="position:absolute;left:25305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" fillcolor="#231f20" stroked="f"/>
                <v:rect id="Rectangle 232" o:spid="_x0000_s1053" style="position:absolute;left:25260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" fillcolor="#231f20" stroked="f"/>
                <v:rect id="Rectangle 231" o:spid="_x0000_s1054" style="position:absolute;left:25260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" fillcolor="#231f20" stroked="f"/>
                <v:rect id="Rectangle 230" o:spid="_x0000_s1055" style="position:absolute;left:25214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" fillcolor="#231f20" stroked="f"/>
                <v:rect id="Rectangle 229" o:spid="_x0000_s1056" style="position:absolute;left:25214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" fillcolor="#231f20" stroked="f"/>
                <v:rect id="Rectangle 228" o:spid="_x0000_s1057" style="position:absolute;left:25168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" fillcolor="#231f20" stroked="f"/>
                <v:rect id="Rectangle 227" o:spid="_x0000_s1058" style="position:absolute;left:25168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" fillcolor="#231f20" stroked="f"/>
                <v:rect id="Rectangle 226" o:spid="_x0000_s1059" style="position:absolute;left:25122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" fillcolor="#231f20" stroked="f"/>
                <v:rect id="Rectangle 225" o:spid="_x0000_s1060" style="position:absolute;left:25122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" fillcolor="#231f20" stroked="f"/>
                <v:rect id="Rectangle 224" o:spid="_x0000_s1061" style="position:absolute;left:25100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" fillcolor="#231f20" stroked="f"/>
                <v:rect id="Rectangle 223" o:spid="_x0000_s1062" style="position:absolute;left:25100;top:46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" fillcolor="#231f20" stroked="f"/>
                <v:rect id="Rectangle 222" o:spid="_x0000_s1063" style="position:absolute;left:25374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" fillcolor="#231f20" stroked="f"/>
                <v:rect id="Rectangle 221" o:spid="_x0000_s1064" style="position:absolute;left:25374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" fillcolor="#231f20" stroked="f"/>
                <v:rect id="Rectangle 220" o:spid="_x0000_s1065" style="position:absolute;left:25351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" fillcolor="#231f20" stroked="f"/>
                <v:rect id="Rectangle 219" o:spid="_x0000_s1066" style="position:absolute;left:25351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kFxwAAANw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1glKZwOxOPgJxeAQAA//8DAFBLAQItABQABgAIAAAAIQDb4fbL7gAAAIUBAAATAAAAAAAA&#10;AAAAAAAAAAAAAABbQ29udGVudF9UeXBlc10ueG1sUEsBAi0AFAAGAAgAAAAhAFr0LFu/AAAAFQEA&#10;AAsAAAAAAAAAAAAAAAAAHwEAAF9yZWxzLy5yZWxzUEsBAi0AFAAGAAgAAAAhAG1KKQXHAAAA3AAA&#10;AA8AAAAAAAAAAAAAAAAABwIAAGRycy9kb3ducmV2LnhtbFBLBQYAAAAAAwADALcAAAD7AgAAAAA=&#10;" fillcolor="#231f20" stroked="f"/>
                <v:rect id="Rectangle 218" o:spid="_x0000_s1067" style="position:absolute;left:25328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" fillcolor="#231f20" stroked="f"/>
                <v:rect id="Rectangle 217" o:spid="_x0000_s1068" style="position:absolute;left:25328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" fillcolor="#231f20" stroked="f"/>
                <v:rect id="Rectangle 216" o:spid="_x0000_s1069" style="position:absolute;left:25305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" fillcolor="#231f20" stroked="f"/>
                <v:rect id="Rectangle 215" o:spid="_x0000_s1070" style="position:absolute;left:25305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" fillcolor="#231f20" stroked="f"/>
                <v:rect id="Rectangle 214" o:spid="_x0000_s1071" style="position:absolute;left:25282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" fillcolor="#231f20" stroked="f"/>
                <v:rect id="Rectangle 213" o:spid="_x0000_s1072" style="position:absolute;left:25282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" fillcolor="#231f20" stroked="f"/>
                <v:rect id="Rectangle 212" o:spid="_x0000_s1073" style="position:absolute;left:25214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" fillcolor="#231f20" stroked="f"/>
                <v:rect id="Rectangle 211" o:spid="_x0000_s1074" style="position:absolute;left:25214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" fillcolor="#231f20" stroked="f"/>
                <v:rect id="Rectangle 210" o:spid="_x0000_s1075" style="position:absolute;left:25145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" fillcolor="#231f20" stroked="f"/>
                <v:rect id="Rectangle 209" o:spid="_x0000_s1076" style="position:absolute;left:25145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" fillcolor="#231f20" stroked="f"/>
                <v:rect id="Rectangle 208" o:spid="_x0000_s1077" style="position:absolute;left:25122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" fillcolor="#231f20" stroked="f"/>
                <v:rect id="Rectangle 207" o:spid="_x0000_s1078" style="position:absolute;left:25122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" fillcolor="#231f20" stroked="f"/>
                <v:rect id="Rectangle 206" o:spid="_x0000_s1079" style="position:absolute;left:25100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" fillcolor="#231f20" stroked="f"/>
                <v:rect id="Rectangle 205" o:spid="_x0000_s1080" style="position:absolute;left:25100;top:43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" fillcolor="#231f20" stroked="f"/>
                <v:rect id="Rectangle 204" o:spid="_x0000_s1081" style="position:absolute;left:25397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" fillcolor="#231f20" stroked="f"/>
                <v:rect id="Rectangle 203" o:spid="_x0000_s1082" style="position:absolute;left:25397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" fillcolor="#231f20" stroked="f"/>
                <v:rect id="Rectangle 202" o:spid="_x0000_s1083" style="position:absolute;left:25168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" fillcolor="#231f20" stroked="f"/>
                <v:rect id="Rectangle 201" o:spid="_x0000_s1084" style="position:absolute;left:25168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" fillcolor="#231f20" stroked="f"/>
                <v:rect id="Rectangle 200" o:spid="_x0000_s1085" style="position:absolute;left:25145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" fillcolor="#231f20" stroked="f"/>
                <v:rect id="Rectangle 199" o:spid="_x0000_s1086" style="position:absolute;left:25145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" fillcolor="#231f20" stroked="f"/>
                <v:rect id="Rectangle 198" o:spid="_x0000_s1087" style="position:absolute;left:25122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" fillcolor="#231f20" stroked="f"/>
                <v:rect id="Rectangle 197" o:spid="_x0000_s1088" style="position:absolute;left:25122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" fillcolor="#231f20" stroked="f"/>
                <v:rect id="Rectangle 196" o:spid="_x0000_s1089" style="position:absolute;left:25100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" fillcolor="#231f20" stroked="f"/>
                <v:rect id="Rectangle 195" o:spid="_x0000_s1090" style="position:absolute;left:25100;top:41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" fillcolor="#231f20" stroked="f"/>
                <v:rect id="Rectangle 194" o:spid="_x0000_s1091" style="position:absolute;left:25305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" fillcolor="#231f20" stroked="f"/>
                <v:rect id="Rectangle 193" o:spid="_x0000_s1092" style="position:absolute;left:25305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" fillcolor="#231f20" stroked="f"/>
                <v:rect id="Rectangle 192" o:spid="_x0000_s1093" style="position:absolute;left:25282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" fillcolor="#231f20" stroked="f"/>
                <v:rect id="Rectangle 191" o:spid="_x0000_s1094" style="position:absolute;left:25282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" fillcolor="#231f20" stroked="f"/>
                <v:rect id="Rectangle 190" o:spid="_x0000_s1095" style="position:absolute;left:25260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" fillcolor="#231f20" stroked="f"/>
                <v:rect id="Rectangle 189" o:spid="_x0000_s1096" style="position:absolute;left:25260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" fillcolor="#231f20" stroked="f"/>
                <v:rect id="Rectangle 188" o:spid="_x0000_s1097" style="position:absolute;left:25237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" fillcolor="#231f20" stroked="f"/>
                <v:rect id="Rectangle 187" o:spid="_x0000_s1098" style="position:absolute;left:25237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" fillcolor="#231f20" stroked="f"/>
                <v:rect id="Rectangle 186" o:spid="_x0000_s1099" style="position:absolute;left:25191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" fillcolor="#231f20" stroked="f"/>
                <v:rect id="Rectangle 185" o:spid="_x0000_s1100" style="position:absolute;left:25191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" fillcolor="#231f20" stroked="f"/>
                <v:rect id="Rectangle 184" o:spid="_x0000_s1101" style="position:absolute;left:25168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" fillcolor="#231f20" stroked="f"/>
                <v:rect id="Rectangle 183" o:spid="_x0000_s1102" style="position:absolute;left:25168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" fillcolor="#231f20" stroked="f"/>
                <v:rect id="Rectangle 182" o:spid="_x0000_s1103" style="position:absolute;left:25145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" fillcolor="#231f20" stroked="f"/>
                <v:rect id="Rectangle 181" o:spid="_x0000_s1104" style="position:absolute;left:25145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" fillcolor="#231f20" stroked="f"/>
                <v:rect id="Rectangle 180" o:spid="_x0000_s1105" style="position:absolute;left:25100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" fillcolor="#231f20" stroked="f"/>
                <v:rect id="Rectangle 179" o:spid="_x0000_s1106" style="position:absolute;left:25100;top:39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" fillcolor="#231f20" stroked="f"/>
                <v:rect id="Rectangle 178" o:spid="_x0000_s1107" style="position:absolute;left:25397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" fillcolor="#231f20" stroked="f"/>
                <v:rect id="Rectangle 177" o:spid="_x0000_s1108" style="position:absolute;left:25397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" fillcolor="#231f20" stroked="f"/>
                <v:rect id="Rectangle 176" o:spid="_x0000_s1109" style="position:absolute;left:25351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" fillcolor="#231f20" stroked="f"/>
                <v:rect id="Rectangle 175" o:spid="_x0000_s1110" style="position:absolute;left:25351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" fillcolor="#231f20" stroked="f"/>
                <v:rect id="Rectangle 174" o:spid="_x0000_s1111" style="position:absolute;left:25328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" fillcolor="#231f20" stroked="f"/>
                <v:rect id="Rectangle 173" o:spid="_x0000_s1112" style="position:absolute;left:25328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" fillcolor="#231f20" stroked="f"/>
                <v:rect id="Rectangle 172" o:spid="_x0000_s1113" style="position:absolute;left:25191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" fillcolor="#231f20" stroked="f"/>
                <v:rect id="Rectangle 171" o:spid="_x0000_s1114" style="position:absolute;left:25191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" fillcolor="#231f20" stroked="f"/>
                <v:rect id="Rectangle 170" o:spid="_x0000_s1115" style="position:absolute;left:25100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" fillcolor="#231f20" stroked="f"/>
                <v:rect id="Rectangle 169" o:spid="_x0000_s1116" style="position:absolute;left:25100;top:37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" fillcolor="#231f20" stroked="f"/>
                <v:rect id="Rectangle 168" o:spid="_x0000_s1117" style="position:absolute;left:25351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" fillcolor="#231f20" stroked="f"/>
                <v:rect id="Rectangle 167" o:spid="_x0000_s1118" style="position:absolute;left:25351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" fillcolor="#231f20" stroked="f"/>
                <v:rect id="Rectangle 166" o:spid="_x0000_s1119" style="position:absolute;left:25328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" fillcolor="#231f20" stroked="f"/>
                <v:rect id="Rectangle 165" o:spid="_x0000_s1120" style="position:absolute;left:25328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" fillcolor="#231f20" stroked="f"/>
                <v:rect id="Rectangle 164" o:spid="_x0000_s1121" style="position:absolute;left:25260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" fillcolor="#231f20" stroked="f"/>
                <v:rect id="Rectangle 163" o:spid="_x0000_s1122" style="position:absolute;left:25260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plbxAAAANw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SZwfz8QjIKcPAAAA//8DAFBLAQItABQABgAIAAAAIQDb4fbL7gAAAIUBAAATAAAAAAAAAAAA&#10;AAAAAAAAAABbQ29udGVudF9UeXBlc10ueG1sUEsBAi0AFAAGAAgAAAAhAFr0LFu/AAAAFQEAAAsA&#10;AAAAAAAAAAAAAAAAHwEAAF9yZWxzLy5yZWxzUEsBAi0AFAAGAAgAAAAhAPL6mVvEAAAA3AAAAA8A&#10;AAAAAAAAAAAAAAAABwIAAGRycy9kb3ducmV2LnhtbFBLBQYAAAAAAwADALcAAAD4AgAAAAA=&#10;" fillcolor="#231f20" stroked="f"/>
                <v:rect id="Rectangle 162" o:spid="_x0000_s1123" style="position:absolute;left:25214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" fillcolor="#231f20" stroked="f"/>
                <v:rect id="Rectangle 161" o:spid="_x0000_s1124" style="position:absolute;left:25214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" fillcolor="#231f20" stroked="f"/>
                <v:rect id="Rectangle 160" o:spid="_x0000_s1125" style="position:absolute;left:25191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" fillcolor="#231f20" stroked="f"/>
                <v:rect id="Rectangle 159" o:spid="_x0000_s1126" style="position:absolute;left:25191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" fillcolor="#231f20" stroked="f"/>
                <v:rect id="Rectangle 158" o:spid="_x0000_s1127" style="position:absolute;left:25168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" fillcolor="#231f20" stroked="f"/>
                <v:rect id="Rectangle 157" o:spid="_x0000_s1128" style="position:absolute;left:25168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" fillcolor="#231f20" stroked="f"/>
                <v:rect id="Rectangle 156" o:spid="_x0000_s1129" style="position:absolute;left:25100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" fillcolor="#231f20" stroked="f"/>
                <v:rect id="Rectangle 155" o:spid="_x0000_s1130" style="position:absolute;left:25100;top:34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VdxAAAANw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SVwbz8QjIKcPAAAA//8DAFBLAQItABQABgAIAAAAIQDb4fbL7gAAAIUBAAATAAAAAAAAAAAA&#10;AAAAAAAAAABbQ29udGVudF9UeXBlc10ueG1sUEsBAi0AFAAGAAgAAAAhAFr0LFu/AAAAFQEAAAsA&#10;AAAAAAAAAAAAAAAAHwEAAF9yZWxzLy5yZWxzUEsBAi0AFAAGAAgAAAAhAAyMlV3EAAAA3AAAAA8A&#10;AAAAAAAAAAAAAAAABwIAAGRycy9kb3ducmV2LnhtbFBLBQYAAAAAAwADALcAAAD4AgAAAAA=&#10;" fillcolor="#231f20" stroked="f"/>
                <v:rect id="Rectangle 154" o:spid="_x0000_s1131" style="position:absolute;left:25397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" fillcolor="#231f20" stroked="f"/>
                <v:rect id="Rectangle 153" o:spid="_x0000_s1132" style="position:absolute;left:25397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" fillcolor="#231f20" stroked="f"/>
                <v:rect id="Rectangle 152" o:spid="_x0000_s1133" style="position:absolute;left:25374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" fillcolor="#231f20" stroked="f"/>
                <v:rect id="Rectangle 151" o:spid="_x0000_s1134" style="position:absolute;left:25374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" fillcolor="#231f20" stroked="f"/>
                <v:rect id="Rectangle 150" o:spid="_x0000_s1135" style="position:absolute;left:25328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" fillcolor="#231f20" stroked="f"/>
                <v:rect id="Rectangle 149" o:spid="_x0000_s1136" style="position:absolute;left:25328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" fillcolor="#231f20" stroked="f"/>
                <v:rect id="Rectangle 148" o:spid="_x0000_s1137" style="position:absolute;left:25282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" fillcolor="#231f20" stroked="f"/>
                <v:rect id="Rectangle 147" o:spid="_x0000_s1138" style="position:absolute;left:25282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" fillcolor="#231f20" stroked="f"/>
                <v:rect id="Rectangle 146" o:spid="_x0000_s1139" style="position:absolute;left:25260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" fillcolor="#231f20" stroked="f"/>
                <v:rect id="Rectangle 145" o:spid="_x0000_s1140" style="position:absolute;left:25260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" fillcolor="#231f20" stroked="f"/>
                <v:rect id="Rectangle 144" o:spid="_x0000_s1141" style="position:absolute;left:25237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" fillcolor="#231f20" stroked="f"/>
                <v:rect id="Rectangle 143" o:spid="_x0000_s1142" style="position:absolute;left:25237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" fillcolor="#231f20" stroked="f"/>
                <v:rect id="Rectangle 142" o:spid="_x0000_s1143" style="position:absolute;left:25168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" fillcolor="#231f20" stroked="f"/>
                <v:rect id="Rectangle 141" o:spid="_x0000_s1144" style="position:absolute;left:25168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" fillcolor="#231f20" stroked="f"/>
                <v:rect id="Rectangle 140" o:spid="_x0000_s1145" style="position:absolute;left:25145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" fillcolor="#231f20" stroked="f"/>
                <v:rect id="Rectangle 139" o:spid="_x0000_s1146" style="position:absolute;left:25145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" fillcolor="#231f20" stroked="f"/>
                <v:rect id="Rectangle 138" o:spid="_x0000_s1147" style="position:absolute;left:25100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" fillcolor="#231f20" stroked="f"/>
                <v:rect id="Rectangle 137" o:spid="_x0000_s1148" style="position:absolute;left:25100;top:325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" fillcolor="#231f20" stroked="f"/>
                <v:rect id="Rectangle 136" o:spid="_x0000_s1149" style="position:absolute;left:25351;top:30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" fillcolor="#231f20" stroked="f"/>
                <v:rect id="Rectangle 135" o:spid="_x0000_s1150" style="position:absolute;left:25351;top:30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" fillcolor="#231f20" stroked="f"/>
                <v:rect id="Rectangle 134" o:spid="_x0000_s1151" style="position:absolute;left:25282;top:30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" fillcolor="#231f20" stroked="f"/>
                <v:rect id="Rectangle 133" o:spid="_x0000_s1152" style="position:absolute;left:25282;top:30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" fillcolor="#231f20" stroked="f"/>
                <v:rect id="Rectangle 132" o:spid="_x0000_s1153" style="position:absolute;left:25214;top:30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" fillcolor="#231f20" stroked="f"/>
                <v:rect id="Rectangle 131" o:spid="_x0000_s1154" style="position:absolute;left:25214;top:30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" fillcolor="#231f20" stroked="f"/>
                <v:rect id="Rectangle 130" o:spid="_x0000_s1155" style="position:absolute;left:25122;top:30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" fillcolor="#231f20" stroked="f"/>
                <v:rect id="Rectangle 129" o:spid="_x0000_s1156" style="position:absolute;left:25122;top:30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" fillcolor="#231f20" stroked="f"/>
                <v:rect id="Rectangle 128" o:spid="_x0000_s1157" style="position:absolute;left:25100;top:30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" fillcolor="#231f20" stroked="f"/>
                <v:rect id="Rectangle 127" o:spid="_x0000_s1158" style="position:absolute;left:25100;top:302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" fillcolor="#231f20" stroked="f"/>
                <v:rect id="Rectangle 126" o:spid="_x0000_s1159" style="position:absolute;left:25397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" fillcolor="#231f20" stroked="f"/>
                <v:rect id="Rectangle 125" o:spid="_x0000_s1160" style="position:absolute;left:25397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" fillcolor="#231f20" stroked="f"/>
                <v:rect id="Rectangle 124" o:spid="_x0000_s1161" style="position:absolute;left:25351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" fillcolor="#231f20" stroked="f"/>
                <v:rect id="Rectangle 123" o:spid="_x0000_s1162" style="position:absolute;left:25351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" fillcolor="#231f20" stroked="f"/>
                <v:rect id="Rectangle 122" o:spid="_x0000_s1163" style="position:absolute;left:25328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" fillcolor="#231f20" stroked="f"/>
                <v:rect id="Rectangle 121" o:spid="_x0000_s1164" style="position:absolute;left:25328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" fillcolor="#231f20" stroked="f"/>
                <v:rect id="Rectangle 120" o:spid="_x0000_s1165" style="position:absolute;left:25305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" fillcolor="#231f20" stroked="f"/>
                <v:rect id="Rectangle 119" o:spid="_x0000_s1166" style="position:absolute;left:25305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" fillcolor="#231f20" stroked="f"/>
                <v:rect id="Rectangle 118" o:spid="_x0000_s1167" style="position:absolute;left:25282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" fillcolor="#231f20" stroked="f"/>
                <v:rect id="Rectangle 117" o:spid="_x0000_s1168" style="position:absolute;left:25282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" fillcolor="#231f20" stroked="f"/>
                <v:rect id="Rectangle 116" o:spid="_x0000_s1169" style="position:absolute;left:25168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" fillcolor="#231f20" stroked="f"/>
                <v:rect id="Rectangle 115" o:spid="_x0000_s1170" style="position:absolute;left:25168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" fillcolor="#231f20" stroked="f"/>
                <v:rect id="Rectangle 114" o:spid="_x0000_s1171" style="position:absolute;left:25145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" fillcolor="#231f20" stroked="f"/>
                <v:rect id="Rectangle 113" o:spid="_x0000_s1172" style="position:absolute;left:25145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" fillcolor="#231f20" stroked="f"/>
                <v:rect id="Rectangle 112" o:spid="_x0000_s1173" style="position:absolute;left:25122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" fillcolor="#231f20" stroked="f"/>
                <v:rect id="Rectangle 111" o:spid="_x0000_s1174" style="position:absolute;left:25122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" fillcolor="#231f20" stroked="f"/>
                <v:rect id="Rectangle 110" o:spid="_x0000_s1175" style="position:absolute;left:25100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" fillcolor="#231f20" stroked="f"/>
                <v:rect id="Rectangle 109" o:spid="_x0000_s1176" style="position:absolute;left:25100;top:279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" fillcolor="#231f20" stroked="f"/>
                <v:rect id="Rectangle 108" o:spid="_x0000_s1177" style="position:absolute;left:25328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" fillcolor="#231f20" stroked="f"/>
                <v:rect id="Rectangle 107" o:spid="_x0000_s1178" style="position:absolute;left:25328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" fillcolor="#231f20" stroked="f"/>
                <v:rect id="Rectangle 106" o:spid="_x0000_s1179" style="position:absolute;left:25305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" fillcolor="#231f20" stroked="f"/>
                <v:rect id="Rectangle 105" o:spid="_x0000_s1180" style="position:absolute;left:25305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" fillcolor="#231f20" stroked="f"/>
                <v:rect id="Rectangle 104" o:spid="_x0000_s1181" style="position:absolute;left:25282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" fillcolor="#231f20" stroked="f"/>
                <v:rect id="Rectangle 103" o:spid="_x0000_s1182" style="position:absolute;left:25282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" fillcolor="#231f20" stroked="f"/>
                <v:rect id="Rectangle 102" o:spid="_x0000_s1183" style="position:absolute;left:25191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" fillcolor="#231f20" stroked="f"/>
                <v:rect id="Rectangle 101" o:spid="_x0000_s1184" style="position:absolute;left:25191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" fillcolor="#231f20" stroked="f"/>
                <v:rect id="Rectangle 100" o:spid="_x0000_s1185" style="position:absolute;left:25168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" fillcolor="#231f20" stroked="f"/>
                <v:rect id="Rectangle 99" o:spid="_x0000_s1186" style="position:absolute;left:25168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" fillcolor="#231f20" stroked="f"/>
                <v:rect id="Rectangle 98" o:spid="_x0000_s1187" style="position:absolute;left:25145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" fillcolor="#231f20" stroked="f"/>
                <v:rect id="Rectangle 97" o:spid="_x0000_s1188" style="position:absolute;left:25145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" fillcolor="#231f20" stroked="f"/>
                <v:rect id="Rectangle 96" o:spid="_x0000_s1189" style="position:absolute;left:25122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" fillcolor="#231f20" stroked="f"/>
                <v:rect id="Rectangle 95" o:spid="_x0000_s1190" style="position:absolute;left:25122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" fillcolor="#231f20" stroked="f"/>
                <v:rect id="Rectangle 94" o:spid="_x0000_s1191" style="position:absolute;left:25100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" fillcolor="#231f20" stroked="f"/>
                <v:rect id="Rectangle 93" o:spid="_x0000_s1192" style="position:absolute;left:25100;top:256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" fillcolor="#231f20" stroked="f"/>
                <v:rect id="Rectangle 92" o:spid="_x0000_s1193" style="position:absolute;left:25397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" fillcolor="#231f20" stroked="f"/>
                <v:rect id="Rectangle 91" o:spid="_x0000_s1194" style="position:absolute;left:25397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" fillcolor="#231f20" stroked="f"/>
                <v:rect id="Rectangle 90" o:spid="_x0000_s1195" style="position:absolute;left:25374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" fillcolor="#231f20" stroked="f"/>
                <v:rect id="Rectangle 89" o:spid="_x0000_s1196" style="position:absolute;left:25374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" fillcolor="#231f20" stroked="f"/>
                <v:rect id="Rectangle 88" o:spid="_x0000_s1197" style="position:absolute;left:25351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" fillcolor="#231f20" stroked="f"/>
                <v:rect id="Rectangle 87" o:spid="_x0000_s1198" style="position:absolute;left:25351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" fillcolor="#231f20" stroked="f"/>
                <v:rect id="Rectangle 86" o:spid="_x0000_s1199" style="position:absolute;left:25328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" fillcolor="#231f20" stroked="f"/>
                <v:rect id="Rectangle 85" o:spid="_x0000_s1200" style="position:absolute;left:25328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" fillcolor="#231f20" stroked="f"/>
                <v:rect id="Rectangle 84" o:spid="_x0000_s1201" style="position:absolute;left:25305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" fillcolor="#231f20" stroked="f"/>
                <v:rect id="Rectangle 83" o:spid="_x0000_s1202" style="position:absolute;left:25305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" fillcolor="#231f20" stroked="f"/>
                <v:rect id="Rectangle 82" o:spid="_x0000_s1203" style="position:absolute;left:25282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" fillcolor="#231f20" stroked="f"/>
                <v:rect id="Rectangle 81" o:spid="_x0000_s1204" style="position:absolute;left:25282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" fillcolor="#231f20" stroked="f"/>
                <v:rect id="Rectangle 80" o:spid="_x0000_s1205" style="position:absolute;left:25260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" fillcolor="#231f20" stroked="f"/>
                <v:rect id="Rectangle 79" o:spid="_x0000_s1206" style="position:absolute;left:25260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" fillcolor="#231f20" stroked="f"/>
                <v:rect id="Rectangle 78" o:spid="_x0000_s1207" style="position:absolute;left:25237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" fillcolor="#231f20" stroked="f"/>
                <v:rect id="Rectangle 77" o:spid="_x0000_s1208" style="position:absolute;left:25237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" fillcolor="#231f20" stroked="f"/>
                <v:rect id="Rectangle 76" o:spid="_x0000_s1209" style="position:absolute;left:25122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" fillcolor="#231f20" stroked="f"/>
                <v:rect id="Rectangle 75" o:spid="_x0000_s1210" style="position:absolute;left:25122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" fillcolor="#231f20" stroked="f"/>
                <v:rect id="Rectangle 74" o:spid="_x0000_s1211" style="position:absolute;left:25100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" fillcolor="#231f20" stroked="f"/>
                <v:rect id="Rectangle 73" o:spid="_x0000_s1212" style="position:absolute;left:25100;top:234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" fillcolor="#231f20" stroked="f"/>
                <v:rect id="Rectangle 72" o:spid="_x0000_s1213" style="position:absolute;left:25374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" fillcolor="#231f20" stroked="f"/>
                <v:rect id="Rectangle 71" o:spid="_x0000_s1214" style="position:absolute;left:25374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" fillcolor="#231f20" stroked="f"/>
                <v:rect id="Rectangle 70" o:spid="_x0000_s1215" style="position:absolute;left:25328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" fillcolor="#231f20" stroked="f"/>
                <v:rect id="Rectangle 69" o:spid="_x0000_s1216" style="position:absolute;left:25328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" fillcolor="#231f20" stroked="f"/>
                <v:rect id="Rectangle 68" o:spid="_x0000_s1217" style="position:absolute;left:25282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" fillcolor="#231f20" stroked="f"/>
                <v:rect id="Rectangle 67" o:spid="_x0000_s1218" style="position:absolute;left:25282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" fillcolor="#231f20" stroked="f"/>
                <v:rect id="Rectangle 66" o:spid="_x0000_s1219" style="position:absolute;left:25237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" fillcolor="#231f20" stroked="f"/>
                <v:rect id="Rectangle 65" o:spid="_x0000_s1220" style="position:absolute;left:25237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" fillcolor="#231f20" stroked="f"/>
                <v:rect id="Rectangle 64" o:spid="_x0000_s1221" style="position:absolute;left:25191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" fillcolor="#231f20" stroked="f"/>
                <v:rect id="Rectangle 63" o:spid="_x0000_s1222" style="position:absolute;left:25191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" fillcolor="#231f20" stroked="f"/>
                <v:rect id="Rectangle 62" o:spid="_x0000_s1223" style="position:absolute;left:25145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" fillcolor="#231f20" stroked="f"/>
                <v:rect id="Rectangle 61" o:spid="_x0000_s1224" style="position:absolute;left:25145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" fillcolor="#231f20" stroked="f"/>
                <v:rect id="Rectangle 60" o:spid="_x0000_s1225" style="position:absolute;left:25100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" fillcolor="#231f20" stroked="f"/>
                <v:rect id="Rectangle 59" o:spid="_x0000_s1226" style="position:absolute;left:25100;top:211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" fillcolor="#231f20" stroked="f"/>
                <v:rect id="Rectangle 58" o:spid="_x0000_s1227" style="position:absolute;left:25397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" fillcolor="#231f20" stroked="f"/>
                <v:rect id="Rectangle 57" o:spid="_x0000_s1228" style="position:absolute;left:25397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" fillcolor="#231f20" stroked="f"/>
                <v:rect id="Rectangle 56" o:spid="_x0000_s1229" style="position:absolute;left:25374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" fillcolor="#231f20" stroked="f"/>
                <v:rect id="Rectangle 55" o:spid="_x0000_s1230" style="position:absolute;left:25374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" fillcolor="#231f20" stroked="f"/>
                <v:rect id="Rectangle 54" o:spid="_x0000_s1231" style="position:absolute;left:25351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" fillcolor="#231f20" stroked="f"/>
                <v:rect id="Rectangle 53" o:spid="_x0000_s1232" style="position:absolute;left:25351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" fillcolor="#231f20" stroked="f"/>
                <v:rect id="Rectangle 52" o:spid="_x0000_s1233" style="position:absolute;left:25328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" fillcolor="#231f20" stroked="f"/>
                <v:rect id="Rectangle 51" o:spid="_x0000_s1234" style="position:absolute;left:25328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" fillcolor="#231f20" stroked="f"/>
                <v:rect id="Rectangle 50" o:spid="_x0000_s1235" style="position:absolute;left:25305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" fillcolor="#231f20" stroked="f"/>
                <v:rect id="Rectangle 49" o:spid="_x0000_s1236" style="position:absolute;left:25305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" fillcolor="#231f20" stroked="f"/>
                <v:rect id="Rectangle 48" o:spid="_x0000_s1237" style="position:absolute;left:25282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" fillcolor="#231f20" stroked="f"/>
                <v:rect id="Rectangle 47" o:spid="_x0000_s1238" style="position:absolute;left:25282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" fillcolor="#231f20" stroked="f"/>
                <v:rect id="Rectangle 46" o:spid="_x0000_s1239" style="position:absolute;left:25260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" fillcolor="#231f20" stroked="f"/>
                <v:rect id="Rectangle 45" o:spid="_x0000_s1240" style="position:absolute;left:25260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" fillcolor="#231f20" stroked="f"/>
                <v:rect id="Rectangle 44" o:spid="_x0000_s1241" style="position:absolute;left:25237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" fillcolor="#231f20" stroked="f"/>
                <v:rect id="Rectangle 43" o:spid="_x0000_s1242" style="position:absolute;left:25237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" fillcolor="#231f20" stroked="f"/>
                <v:rect id="Rectangle 42" o:spid="_x0000_s1243" style="position:absolute;left:25214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" fillcolor="#231f20" stroked="f"/>
                <v:rect id="Rectangle 41" o:spid="_x0000_s1244" style="position:absolute;left:25214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" fillcolor="#231f20" stroked="f"/>
                <v:rect id="Rectangle 40" o:spid="_x0000_s1245" style="position:absolute;left:25191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" fillcolor="#231f20" stroked="f"/>
                <v:rect id="Rectangle 39" o:spid="_x0000_s1246" style="position:absolute;left:25191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g5dxwAAANw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0gHaVwOxOPgJxeAQAA//8DAFBLAQItABQABgAIAAAAIQDb4fbL7gAAAIUBAAATAAAAAAAA&#10;AAAAAAAAAAAAAABbQ29udGVudF9UeXBlc10ueG1sUEsBAi0AFAAGAAgAAAAhAFr0LFu/AAAAFQEA&#10;AAsAAAAAAAAAAAAAAAAAHwEAAF9yZWxzLy5yZWxzUEsBAi0AFAAGAAgAAAAhAAbeDl3HAAAA3AAA&#10;AA8AAAAAAAAAAAAAAAAABwIAAGRycy9kb3ducmV2LnhtbFBLBQYAAAAAAwADALcAAAD7AgAAAAA=&#10;" fillcolor="#231f20" stroked="f"/>
                <v:rect id="Rectangle 38" o:spid="_x0000_s1247" style="position:absolute;left:25168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" fillcolor="#231f20" stroked="f"/>
                <v:rect id="Rectangle 37" o:spid="_x0000_s1248" style="position:absolute;left:25168;top:508;width:23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" fillcolor="#231f20" stroked="f"/>
                <w10:wrap type="topAndBottom" anchorx="page"/>
              </v:group>
            </w:pict>
          </mc:Fallback>
        </mc:AlternateContent>
      </w:r>
    </w:p>
    <w:p w14:paraId="525993C3" w14:textId="77777777" w:rsidR="0056732C" w:rsidRDefault="0056732C">
      <w:pPr>
        <w:pStyle w:val="BodyText"/>
        <w:rPr>
          <w:sz w:val="14"/>
        </w:rPr>
      </w:pPr>
    </w:p>
    <w:p w14:paraId="51867A34" w14:textId="77777777" w:rsidR="0056732C" w:rsidRDefault="0056732C">
      <w:pPr>
        <w:pStyle w:val="BodyText"/>
        <w:rPr>
          <w:sz w:val="14"/>
        </w:rPr>
      </w:pPr>
    </w:p>
    <w:p w14:paraId="2F0AF8FB" w14:textId="77777777" w:rsidR="0056732C" w:rsidRDefault="0056732C">
      <w:pPr>
        <w:pStyle w:val="BodyText"/>
        <w:rPr>
          <w:sz w:val="14"/>
        </w:rPr>
      </w:pPr>
    </w:p>
    <w:p w14:paraId="52FE71BA" w14:textId="77777777" w:rsidR="0056732C" w:rsidRDefault="0056732C">
      <w:pPr>
        <w:pStyle w:val="BodyText"/>
        <w:rPr>
          <w:sz w:val="14"/>
        </w:rPr>
      </w:pPr>
    </w:p>
    <w:p w14:paraId="065DBD6C" w14:textId="77777777" w:rsidR="0056732C" w:rsidRDefault="0056732C">
      <w:pPr>
        <w:pStyle w:val="BodyText"/>
        <w:spacing w:before="6"/>
        <w:rPr>
          <w:sz w:val="16"/>
        </w:rPr>
      </w:pPr>
    </w:p>
    <w:p w14:paraId="55388B56" w14:textId="77777777" w:rsidR="0056732C" w:rsidRDefault="006A4A9A">
      <w:pPr>
        <w:pStyle w:val="Heading1"/>
        <w:tabs>
          <w:tab w:val="left" w:pos="4144"/>
        </w:tabs>
        <w:spacing w:before="0"/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012CF84E" wp14:editId="353E72E5">
            <wp:simplePos x="0" y="0"/>
            <wp:positionH relativeFrom="page">
              <wp:posOffset>15452573</wp:posOffset>
            </wp:positionH>
            <wp:positionV relativeFrom="paragraph">
              <wp:posOffset>-973249</wp:posOffset>
            </wp:positionV>
            <wp:extent cx="96525" cy="628650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7E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CA9BA0" wp14:editId="72C125B2">
                <wp:simplePos x="0" y="0"/>
                <wp:positionH relativeFrom="page">
                  <wp:posOffset>15535910</wp:posOffset>
                </wp:positionH>
                <wp:positionV relativeFrom="paragraph">
                  <wp:posOffset>-948055</wp:posOffset>
                </wp:positionV>
                <wp:extent cx="119380" cy="337185"/>
                <wp:effectExtent l="0" t="0" r="0" b="0"/>
                <wp:wrapNone/>
                <wp:docPr id="20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53EBF" w14:textId="77777777" w:rsidR="006A4A9A" w:rsidRDefault="006A4A9A">
                            <w:pPr>
                              <w:spacing w:before="20"/>
                              <w:ind w:left="20"/>
                              <w:rPr>
                                <w:rFonts w:ascii="Calibri"/>
                                <w:b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w w:val="120"/>
                                <w:sz w:val="12"/>
                              </w:rPr>
                              <w:t>Inform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pacing w:val="-14"/>
                                <w:w w:val="1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w w:val="120"/>
                                <w:sz w:val="12"/>
                              </w:rPr>
                              <w:t>II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4" type="#_x0000_t202" style="position:absolute;left:0;text-align:left;margin-left:1223.3pt;margin-top:-74.65pt;width:9.4pt;height:26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" filled="f" stroked="f">
                <v:textbox style="layout-flow:vertical;mso-layout-flow-alt:bottom-to-top" inset="0,0,0,0">
                  <w:txbxContent>
                    <w:p w:rsidR="006A4A9A" w:rsidRDefault="006A4A9A">
                      <w:pPr>
                        <w:spacing w:before="20"/>
                        <w:ind w:left="20"/>
                        <w:rPr>
                          <w:rFonts w:ascii="Calibri"/>
                          <w:b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231F20"/>
                          <w:w w:val="120"/>
                          <w:sz w:val="12"/>
                        </w:rPr>
                        <w:t>Inform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pacing w:val="-14"/>
                          <w:w w:val="120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w w:val="120"/>
                          <w:sz w:val="12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17E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D01AA4" wp14:editId="289B04E2">
                <wp:simplePos x="0" y="0"/>
                <wp:positionH relativeFrom="page">
                  <wp:posOffset>16692880</wp:posOffset>
                </wp:positionH>
                <wp:positionV relativeFrom="paragraph">
                  <wp:posOffset>-988060</wp:posOffset>
                </wp:positionV>
                <wp:extent cx="131445" cy="676910"/>
                <wp:effectExtent l="0" t="0" r="0" b="0"/>
                <wp:wrapNone/>
                <wp:docPr id="20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0FF4B" w14:textId="77777777" w:rsidR="006A4A9A" w:rsidRDefault="006A4A9A">
                            <w:pPr>
                              <w:spacing w:before="20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4"/>
                              </w:rPr>
                              <w:t>06613055002-0914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left:0;text-align:left;margin-left:1314.4pt;margin-top:-77.8pt;width:10.35pt;height:53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" filled="f" stroked="f">
                <v:textbox style="layout-flow:vertical;mso-layout-flow-alt:bottom-to-top" inset="0,0,0,0">
                  <w:txbxContent>
                    <w:p w:rsidR="006A4A9A" w:rsidRDefault="006A4A9A">
                      <w:pPr>
                        <w:spacing w:before="20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w w:val="85"/>
                          <w:sz w:val="14"/>
                        </w:rPr>
                        <w:t>06613055002-0914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Выполнение</w:t>
      </w:r>
      <w:r>
        <w:rPr>
          <w:color w:val="FFFFFF"/>
          <w:spacing w:val="23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измерения</w:t>
      </w:r>
      <w:r>
        <w:rPr>
          <w:color w:val="FFFFFF"/>
          <w:spacing w:val="23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уровня</w:t>
      </w:r>
      <w:r>
        <w:rPr>
          <w:color w:val="FFFFFF"/>
          <w:spacing w:val="24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глюкозы</w:t>
      </w:r>
      <w:r>
        <w:rPr>
          <w:color w:val="FFFFFF"/>
          <w:spacing w:val="23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крови</w:t>
      </w:r>
      <w:r>
        <w:rPr>
          <w:color w:val="FFFFFF"/>
          <w:shd w:val="clear" w:color="auto" w:fill="231F20"/>
        </w:rPr>
        <w:tab/>
      </w:r>
    </w:p>
    <w:p w14:paraId="7546376F" w14:textId="77777777" w:rsidR="0056732C" w:rsidRDefault="006A4A9A">
      <w:pPr>
        <w:pStyle w:val="Heading2"/>
        <w:spacing w:before="51" w:line="208" w:lineRule="auto"/>
        <w:ind w:right="251"/>
      </w:pPr>
      <w:r>
        <w:rPr>
          <w:color w:val="231F20"/>
          <w:w w:val="85"/>
        </w:rPr>
        <w:t xml:space="preserve">Подготовка к выполнению измерения уровня глюкозы </w:t>
      </w:r>
      <w:r>
        <w:rPr>
          <w:color w:val="231F20"/>
          <w:w w:val="95"/>
        </w:rPr>
        <w:t>крови</w:t>
      </w:r>
    </w:p>
    <w:p w14:paraId="21C98B52" w14:textId="77777777" w:rsidR="0056732C" w:rsidRDefault="006A4A9A">
      <w:pPr>
        <w:pStyle w:val="Heading4"/>
        <w:spacing w:before="5" w:line="242" w:lineRule="auto"/>
      </w:pPr>
      <w:r>
        <w:rPr>
          <w:color w:val="231F20"/>
          <w:w w:val="90"/>
        </w:rPr>
        <w:t xml:space="preserve">Самостоятельное определение уровня глюкозы крови может быть </w:t>
      </w:r>
      <w:r>
        <w:rPr>
          <w:color w:val="231F20"/>
          <w:w w:val="80"/>
        </w:rPr>
        <w:t xml:space="preserve">противопоказано при нарушениях кровообращения. Обратитесь к лечащему </w:t>
      </w:r>
      <w:r>
        <w:rPr>
          <w:color w:val="231F20"/>
          <w:w w:val="90"/>
        </w:rPr>
        <w:t>врачу.</w:t>
      </w:r>
    </w:p>
    <w:p w14:paraId="4BF29524" w14:textId="77777777" w:rsidR="0056732C" w:rsidRDefault="006A4A9A">
      <w:pPr>
        <w:spacing w:before="17" w:line="242" w:lineRule="auto"/>
        <w:ind w:left="170"/>
        <w:rPr>
          <w:b/>
          <w:sz w:val="12"/>
        </w:rPr>
      </w:pPr>
      <w:r>
        <w:rPr>
          <w:b/>
          <w:color w:val="231F20"/>
          <w:w w:val="80"/>
          <w:sz w:val="12"/>
        </w:rPr>
        <w:t xml:space="preserve">При использовании системы Акку-Чек Информ II: см. руководство пользователя </w:t>
      </w:r>
      <w:r>
        <w:rPr>
          <w:b/>
          <w:color w:val="231F20"/>
          <w:w w:val="90"/>
          <w:sz w:val="12"/>
        </w:rPr>
        <w:t>для глюкометра Акку-Чек Информ II.</w:t>
      </w:r>
    </w:p>
    <w:p w14:paraId="34506371" w14:textId="77777777" w:rsidR="0056732C" w:rsidRDefault="006A4A9A">
      <w:pPr>
        <w:spacing w:before="15" w:line="242" w:lineRule="auto"/>
        <w:ind w:left="170"/>
        <w:rPr>
          <w:b/>
          <w:sz w:val="12"/>
        </w:rPr>
      </w:pPr>
      <w:r>
        <w:rPr>
          <w:b/>
          <w:color w:val="231F20"/>
          <w:w w:val="80"/>
          <w:sz w:val="12"/>
        </w:rPr>
        <w:t xml:space="preserve">При использовании системов Акку-Чек Перформа (с гнездом для кодовой </w:t>
      </w:r>
      <w:r>
        <w:rPr>
          <w:b/>
          <w:color w:val="231F20"/>
          <w:w w:val="90"/>
          <w:sz w:val="12"/>
        </w:rPr>
        <w:t>пластинки) и Акку-Чек Перформа Нано:</w:t>
      </w:r>
    </w:p>
    <w:p w14:paraId="0B03A5F8" w14:textId="77777777" w:rsidR="0056732C" w:rsidRDefault="006A4A9A">
      <w:pPr>
        <w:spacing w:before="16" w:line="242" w:lineRule="auto"/>
        <w:ind w:left="170" w:right="45"/>
        <w:rPr>
          <w:b/>
          <w:sz w:val="12"/>
        </w:rPr>
      </w:pPr>
      <w:r>
        <w:rPr>
          <w:b/>
          <w:color w:val="231F20"/>
          <w:w w:val="90"/>
          <w:sz w:val="12"/>
        </w:rPr>
        <w:t xml:space="preserve">Примечаниe: Глюкометри Акку-Чек Перформа (с гнездом для кодовой пластинки) и Акку-Чек Перформа Нано поставляется с предварительно установленным черным чипом активации. Черныы чип активации не </w:t>
      </w:r>
      <w:r>
        <w:rPr>
          <w:b/>
          <w:color w:val="231F20"/>
          <w:w w:val="85"/>
          <w:sz w:val="12"/>
        </w:rPr>
        <w:t>предназначен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для</w:t>
      </w:r>
      <w:r>
        <w:rPr>
          <w:b/>
          <w:color w:val="231F20"/>
          <w:spacing w:val="-17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применения</w:t>
      </w:r>
      <w:r>
        <w:rPr>
          <w:b/>
          <w:color w:val="231F20"/>
          <w:spacing w:val="-17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с</w:t>
      </w:r>
      <w:r>
        <w:rPr>
          <w:b/>
          <w:color w:val="231F20"/>
          <w:spacing w:val="-17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тест-полосками</w:t>
      </w:r>
      <w:r>
        <w:rPr>
          <w:b/>
          <w:color w:val="231F20"/>
          <w:spacing w:val="-17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Акку-Чек</w:t>
      </w:r>
      <w:r>
        <w:rPr>
          <w:b/>
          <w:color w:val="231F20"/>
          <w:spacing w:val="-17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Информ</w:t>
      </w:r>
      <w:r>
        <w:rPr>
          <w:b/>
          <w:color w:val="231F20"/>
          <w:spacing w:val="-17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II.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 xml:space="preserve">Извлеките </w:t>
      </w:r>
      <w:r>
        <w:rPr>
          <w:b/>
          <w:color w:val="231F20"/>
          <w:w w:val="95"/>
          <w:sz w:val="12"/>
        </w:rPr>
        <w:t>черныы</w:t>
      </w:r>
      <w:r>
        <w:rPr>
          <w:b/>
          <w:color w:val="231F20"/>
          <w:spacing w:val="-10"/>
          <w:w w:val="95"/>
          <w:sz w:val="12"/>
        </w:rPr>
        <w:t xml:space="preserve"> </w:t>
      </w:r>
      <w:r>
        <w:rPr>
          <w:b/>
          <w:color w:val="231F20"/>
          <w:w w:val="95"/>
          <w:sz w:val="12"/>
        </w:rPr>
        <w:t>чип</w:t>
      </w:r>
      <w:r>
        <w:rPr>
          <w:b/>
          <w:color w:val="231F20"/>
          <w:spacing w:val="-9"/>
          <w:w w:val="95"/>
          <w:sz w:val="12"/>
        </w:rPr>
        <w:t xml:space="preserve"> </w:t>
      </w:r>
      <w:r>
        <w:rPr>
          <w:b/>
          <w:color w:val="231F20"/>
          <w:w w:val="95"/>
          <w:sz w:val="12"/>
        </w:rPr>
        <w:t>активации</w:t>
      </w:r>
      <w:r>
        <w:rPr>
          <w:b/>
          <w:color w:val="231F20"/>
          <w:spacing w:val="-10"/>
          <w:w w:val="95"/>
          <w:sz w:val="12"/>
        </w:rPr>
        <w:t xml:space="preserve"> </w:t>
      </w:r>
      <w:r>
        <w:rPr>
          <w:b/>
          <w:color w:val="231F20"/>
          <w:w w:val="95"/>
          <w:sz w:val="12"/>
        </w:rPr>
        <w:t>и</w:t>
      </w:r>
      <w:r>
        <w:rPr>
          <w:b/>
          <w:color w:val="231F20"/>
          <w:spacing w:val="-9"/>
          <w:w w:val="95"/>
          <w:sz w:val="12"/>
        </w:rPr>
        <w:t xml:space="preserve"> </w:t>
      </w:r>
      <w:r>
        <w:rPr>
          <w:b/>
          <w:color w:val="231F20"/>
          <w:w w:val="95"/>
          <w:sz w:val="12"/>
        </w:rPr>
        <w:t>перейдите</w:t>
      </w:r>
      <w:r>
        <w:rPr>
          <w:b/>
          <w:color w:val="231F20"/>
          <w:spacing w:val="-10"/>
          <w:w w:val="95"/>
          <w:sz w:val="12"/>
        </w:rPr>
        <w:t xml:space="preserve"> </w:t>
      </w:r>
      <w:r>
        <w:rPr>
          <w:b/>
          <w:color w:val="231F20"/>
          <w:w w:val="95"/>
          <w:sz w:val="12"/>
        </w:rPr>
        <w:t>к</w:t>
      </w:r>
      <w:r>
        <w:rPr>
          <w:b/>
          <w:color w:val="231F20"/>
          <w:spacing w:val="-9"/>
          <w:w w:val="95"/>
          <w:sz w:val="12"/>
        </w:rPr>
        <w:t xml:space="preserve"> </w:t>
      </w:r>
      <w:r>
        <w:rPr>
          <w:b/>
          <w:color w:val="231F20"/>
          <w:w w:val="95"/>
          <w:sz w:val="12"/>
        </w:rPr>
        <w:t>пункту</w:t>
      </w:r>
      <w:r>
        <w:rPr>
          <w:b/>
          <w:color w:val="231F20"/>
          <w:spacing w:val="-10"/>
          <w:w w:val="95"/>
          <w:sz w:val="12"/>
        </w:rPr>
        <w:t xml:space="preserve"> </w:t>
      </w:r>
      <w:r>
        <w:rPr>
          <w:b/>
          <w:color w:val="231F20"/>
          <w:w w:val="95"/>
          <w:sz w:val="12"/>
        </w:rPr>
        <w:t>1.</w:t>
      </w:r>
    </w:p>
    <w:p w14:paraId="2602CC40" w14:textId="77777777" w:rsidR="0056732C" w:rsidRDefault="006A4A9A">
      <w:pPr>
        <w:pStyle w:val="ListParagraph"/>
        <w:numPr>
          <w:ilvl w:val="0"/>
          <w:numId w:val="8"/>
        </w:numPr>
        <w:tabs>
          <w:tab w:val="left" w:pos="330"/>
        </w:tabs>
        <w:spacing w:before="10" w:line="242" w:lineRule="auto"/>
        <w:ind w:right="508"/>
        <w:rPr>
          <w:sz w:val="12"/>
        </w:rPr>
      </w:pPr>
      <w:r>
        <w:rPr>
          <w:color w:val="231F20"/>
          <w:w w:val="80"/>
          <w:sz w:val="12"/>
        </w:rPr>
        <w:t xml:space="preserve">Потребуются глюкометр, тест-полоска, кодовая пластинка, одноразовое </w:t>
      </w:r>
      <w:r>
        <w:rPr>
          <w:color w:val="231F20"/>
          <w:w w:val="85"/>
          <w:sz w:val="12"/>
        </w:rPr>
        <w:t>устройство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для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прокалывания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кожи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или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устройство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для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сбора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крови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для </w:t>
      </w:r>
      <w:r>
        <w:rPr>
          <w:color w:val="231F20"/>
          <w:w w:val="90"/>
          <w:sz w:val="12"/>
        </w:rPr>
        <w:t>однократного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применения.</w:t>
      </w:r>
    </w:p>
    <w:p w14:paraId="54626CB8" w14:textId="77777777" w:rsidR="0056732C" w:rsidRDefault="006A4A9A">
      <w:pPr>
        <w:pStyle w:val="ListParagraph"/>
        <w:numPr>
          <w:ilvl w:val="0"/>
          <w:numId w:val="8"/>
        </w:numPr>
        <w:tabs>
          <w:tab w:val="left" w:pos="331"/>
        </w:tabs>
        <w:spacing w:before="13" w:line="242" w:lineRule="auto"/>
        <w:ind w:left="330" w:right="176" w:hanging="161"/>
        <w:rPr>
          <w:sz w:val="12"/>
        </w:rPr>
      </w:pPr>
      <w:r>
        <w:rPr>
          <w:color w:val="231F20"/>
          <w:w w:val="85"/>
          <w:sz w:val="12"/>
        </w:rPr>
        <w:t>Кодирование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глюкометра: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заменяйте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кодовую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пластинку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при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открытии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каждой </w:t>
      </w:r>
      <w:r>
        <w:rPr>
          <w:color w:val="231F20"/>
          <w:w w:val="90"/>
          <w:sz w:val="12"/>
        </w:rPr>
        <w:t>новой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упаковки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тест-полосок.</w:t>
      </w:r>
      <w:r>
        <w:rPr>
          <w:color w:val="231F20"/>
          <w:spacing w:val="-2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Убедитесь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том,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что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глюкометр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выключен. </w:t>
      </w:r>
      <w:r>
        <w:rPr>
          <w:color w:val="231F20"/>
          <w:w w:val="85"/>
          <w:sz w:val="12"/>
        </w:rPr>
        <w:t>Поверните глюкометр тыльной стороной к себе, извлеките старую кодовую пластинку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(если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она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вставлена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глюкометр)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утилизируйте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ее.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Расположите новую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кодовую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пластинку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стороной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номером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кода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от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себя.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Вставьте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кодовую пластинку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со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щелчком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гнездо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для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кодовой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пластинки.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Не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извлекайте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кодовую </w:t>
      </w:r>
      <w:r>
        <w:rPr>
          <w:color w:val="231F20"/>
          <w:w w:val="95"/>
          <w:sz w:val="12"/>
        </w:rPr>
        <w:t>пластинку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из</w:t>
      </w:r>
      <w:r>
        <w:rPr>
          <w:color w:val="231F20"/>
          <w:spacing w:val="-2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глюкометра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до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открытия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новой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упаковки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тест-полосок.</w:t>
      </w:r>
    </w:p>
    <w:p w14:paraId="5EF1B4E5" w14:textId="77777777" w:rsidR="0056732C" w:rsidRDefault="006A4A9A">
      <w:pPr>
        <w:pStyle w:val="ListParagraph"/>
        <w:numPr>
          <w:ilvl w:val="0"/>
          <w:numId w:val="8"/>
        </w:numPr>
        <w:tabs>
          <w:tab w:val="left" w:pos="331"/>
        </w:tabs>
        <w:spacing w:before="12"/>
        <w:ind w:left="330" w:hanging="161"/>
        <w:rPr>
          <w:sz w:val="12"/>
        </w:rPr>
      </w:pPr>
      <w:r>
        <w:rPr>
          <w:color w:val="231F20"/>
          <w:w w:val="90"/>
          <w:sz w:val="12"/>
        </w:rPr>
        <w:t>Подготовьте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ланцет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или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устройство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для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сбора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крови.</w:t>
      </w:r>
    </w:p>
    <w:p w14:paraId="79B59E2A" w14:textId="77777777" w:rsidR="0056732C" w:rsidRDefault="006A4A9A">
      <w:pPr>
        <w:pStyle w:val="ListParagraph"/>
        <w:numPr>
          <w:ilvl w:val="0"/>
          <w:numId w:val="8"/>
        </w:numPr>
        <w:tabs>
          <w:tab w:val="left" w:pos="331"/>
        </w:tabs>
        <w:spacing w:before="9" w:line="242" w:lineRule="auto"/>
        <w:ind w:left="330" w:right="497" w:hanging="161"/>
        <w:rPr>
          <w:sz w:val="12"/>
        </w:rPr>
      </w:pPr>
      <w:r>
        <w:rPr>
          <w:color w:val="231F20"/>
          <w:w w:val="80"/>
          <w:sz w:val="12"/>
        </w:rPr>
        <w:t xml:space="preserve">Обработайте выбранное место взятия крови в соответствии с правилами </w:t>
      </w:r>
      <w:r>
        <w:rPr>
          <w:color w:val="231F20"/>
          <w:w w:val="90"/>
          <w:sz w:val="12"/>
        </w:rPr>
        <w:t>учреждения.</w:t>
      </w:r>
    </w:p>
    <w:p w14:paraId="47819D74" w14:textId="77777777" w:rsidR="0056732C" w:rsidRDefault="006A4A9A">
      <w:pPr>
        <w:pStyle w:val="BodyText"/>
        <w:spacing w:before="3"/>
        <w:rPr>
          <w:sz w:val="14"/>
        </w:rPr>
      </w:pPr>
      <w:r>
        <w:br w:type="column"/>
      </w:r>
    </w:p>
    <w:p w14:paraId="52825011" w14:textId="77777777" w:rsidR="0056732C" w:rsidRDefault="006A4A9A">
      <w:pPr>
        <w:spacing w:line="249" w:lineRule="auto"/>
        <w:ind w:left="570" w:right="835"/>
        <w:rPr>
          <w:sz w:val="15"/>
        </w:rPr>
      </w:pPr>
      <w:r>
        <w:rPr>
          <w:color w:val="231F20"/>
          <w:w w:val="90"/>
          <w:sz w:val="15"/>
        </w:rPr>
        <w:t>Roche USA – 52806 06613055002 – Black</w:t>
      </w:r>
    </w:p>
    <w:p w14:paraId="6C468FB6" w14:textId="77777777" w:rsidR="0056732C" w:rsidRDefault="0056732C">
      <w:pPr>
        <w:pStyle w:val="BodyText"/>
        <w:rPr>
          <w:sz w:val="18"/>
        </w:rPr>
      </w:pPr>
    </w:p>
    <w:p w14:paraId="6A043CC4" w14:textId="77777777" w:rsidR="0056732C" w:rsidRDefault="0056732C">
      <w:pPr>
        <w:pStyle w:val="BodyText"/>
        <w:rPr>
          <w:sz w:val="18"/>
        </w:rPr>
      </w:pPr>
    </w:p>
    <w:p w14:paraId="3F9C0A96" w14:textId="77777777" w:rsidR="0056732C" w:rsidRDefault="0056732C">
      <w:pPr>
        <w:pStyle w:val="BodyText"/>
        <w:rPr>
          <w:sz w:val="18"/>
        </w:rPr>
      </w:pPr>
    </w:p>
    <w:p w14:paraId="604EFF19" w14:textId="77777777" w:rsidR="0056732C" w:rsidRDefault="0056732C">
      <w:pPr>
        <w:pStyle w:val="BodyText"/>
        <w:rPr>
          <w:sz w:val="18"/>
        </w:rPr>
      </w:pPr>
    </w:p>
    <w:p w14:paraId="519D3D6B" w14:textId="77777777" w:rsidR="0056732C" w:rsidRDefault="0056732C">
      <w:pPr>
        <w:pStyle w:val="BodyText"/>
        <w:rPr>
          <w:sz w:val="18"/>
        </w:rPr>
      </w:pPr>
    </w:p>
    <w:p w14:paraId="184A1BD3" w14:textId="77777777" w:rsidR="0056732C" w:rsidRDefault="0056732C">
      <w:pPr>
        <w:pStyle w:val="BodyText"/>
        <w:rPr>
          <w:sz w:val="18"/>
        </w:rPr>
      </w:pPr>
    </w:p>
    <w:p w14:paraId="6E1A1AFB" w14:textId="77777777" w:rsidR="0056732C" w:rsidRDefault="0056732C">
      <w:pPr>
        <w:pStyle w:val="BodyText"/>
        <w:rPr>
          <w:sz w:val="18"/>
        </w:rPr>
      </w:pPr>
    </w:p>
    <w:p w14:paraId="7A8A0B43" w14:textId="77777777" w:rsidR="0056732C" w:rsidRDefault="0056732C">
      <w:pPr>
        <w:pStyle w:val="BodyText"/>
        <w:rPr>
          <w:sz w:val="18"/>
        </w:rPr>
      </w:pPr>
    </w:p>
    <w:p w14:paraId="1CDF01C1" w14:textId="77777777" w:rsidR="0056732C" w:rsidRDefault="0056732C">
      <w:pPr>
        <w:pStyle w:val="BodyText"/>
        <w:rPr>
          <w:sz w:val="18"/>
        </w:rPr>
      </w:pPr>
    </w:p>
    <w:p w14:paraId="3252F8B2" w14:textId="77777777" w:rsidR="0056732C" w:rsidRDefault="0056732C">
      <w:pPr>
        <w:pStyle w:val="BodyText"/>
        <w:rPr>
          <w:sz w:val="18"/>
        </w:rPr>
      </w:pPr>
    </w:p>
    <w:p w14:paraId="341B8541" w14:textId="77777777" w:rsidR="0056732C" w:rsidRDefault="0056732C">
      <w:pPr>
        <w:pStyle w:val="BodyText"/>
        <w:rPr>
          <w:sz w:val="18"/>
        </w:rPr>
      </w:pPr>
    </w:p>
    <w:p w14:paraId="1ED3D81F" w14:textId="77777777" w:rsidR="0056732C" w:rsidRDefault="0056732C">
      <w:pPr>
        <w:pStyle w:val="BodyText"/>
        <w:rPr>
          <w:sz w:val="18"/>
        </w:rPr>
      </w:pPr>
    </w:p>
    <w:p w14:paraId="4016D801" w14:textId="77777777" w:rsidR="0056732C" w:rsidRDefault="0056732C">
      <w:pPr>
        <w:pStyle w:val="BodyText"/>
        <w:rPr>
          <w:sz w:val="18"/>
        </w:rPr>
      </w:pPr>
    </w:p>
    <w:p w14:paraId="476987CA" w14:textId="77777777" w:rsidR="0056732C" w:rsidRDefault="0056732C">
      <w:pPr>
        <w:pStyle w:val="BodyText"/>
        <w:rPr>
          <w:sz w:val="18"/>
        </w:rPr>
      </w:pPr>
    </w:p>
    <w:p w14:paraId="368B19AA" w14:textId="77777777" w:rsidR="0056732C" w:rsidRDefault="0056732C">
      <w:pPr>
        <w:pStyle w:val="BodyText"/>
        <w:rPr>
          <w:sz w:val="18"/>
        </w:rPr>
      </w:pPr>
    </w:p>
    <w:p w14:paraId="11645AF7" w14:textId="77777777" w:rsidR="0056732C" w:rsidRDefault="0056732C">
      <w:pPr>
        <w:pStyle w:val="BodyText"/>
        <w:rPr>
          <w:sz w:val="18"/>
        </w:rPr>
      </w:pPr>
    </w:p>
    <w:p w14:paraId="52025ECA" w14:textId="77777777" w:rsidR="0056732C" w:rsidRDefault="0056732C">
      <w:pPr>
        <w:pStyle w:val="BodyText"/>
        <w:rPr>
          <w:sz w:val="18"/>
        </w:rPr>
      </w:pPr>
    </w:p>
    <w:p w14:paraId="3FFB59E7" w14:textId="77777777" w:rsidR="0056732C" w:rsidRDefault="0056732C">
      <w:pPr>
        <w:pStyle w:val="BodyText"/>
        <w:rPr>
          <w:sz w:val="18"/>
        </w:rPr>
      </w:pPr>
    </w:p>
    <w:p w14:paraId="28B4C9B0" w14:textId="77777777" w:rsidR="0056732C" w:rsidRDefault="0056732C">
      <w:pPr>
        <w:pStyle w:val="BodyText"/>
        <w:rPr>
          <w:sz w:val="18"/>
        </w:rPr>
      </w:pPr>
    </w:p>
    <w:p w14:paraId="3AAA2574" w14:textId="77777777" w:rsidR="0056732C" w:rsidRDefault="0056732C">
      <w:pPr>
        <w:pStyle w:val="BodyText"/>
        <w:rPr>
          <w:sz w:val="18"/>
        </w:rPr>
      </w:pPr>
    </w:p>
    <w:p w14:paraId="2C6B95AE" w14:textId="77777777" w:rsidR="0056732C" w:rsidRDefault="0056732C">
      <w:pPr>
        <w:pStyle w:val="BodyText"/>
        <w:rPr>
          <w:sz w:val="18"/>
        </w:rPr>
      </w:pPr>
    </w:p>
    <w:p w14:paraId="3659F314" w14:textId="77777777" w:rsidR="0056732C" w:rsidRDefault="0056732C">
      <w:pPr>
        <w:pStyle w:val="BodyText"/>
        <w:spacing w:before="5"/>
        <w:rPr>
          <w:sz w:val="15"/>
        </w:rPr>
      </w:pPr>
    </w:p>
    <w:p w14:paraId="33CF08F4" w14:textId="77777777" w:rsidR="0056732C" w:rsidRDefault="00BE17EA">
      <w:pPr>
        <w:spacing w:before="1" w:line="232" w:lineRule="auto"/>
        <w:ind w:left="110" w:right="99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171CF4" wp14:editId="37BEA817">
                <wp:simplePos x="0" y="0"/>
                <wp:positionH relativeFrom="page">
                  <wp:posOffset>17252950</wp:posOffset>
                </wp:positionH>
                <wp:positionV relativeFrom="paragraph">
                  <wp:posOffset>-3080385</wp:posOffset>
                </wp:positionV>
                <wp:extent cx="228600" cy="161925"/>
                <wp:effectExtent l="0" t="0" r="0" b="0"/>
                <wp:wrapNone/>
                <wp:docPr id="20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00E32" id="Rectangle 33" o:spid="_x0000_s1026" style="position:absolute;margin-left:1358.5pt;margin-top:-242.55pt;width:18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" fillcolor="#231f20" stroked="f">
                <w10:wrap anchorx="page"/>
              </v:rect>
            </w:pict>
          </mc:Fallback>
        </mc:AlternateContent>
      </w:r>
      <w:r w:rsidR="006A4A9A">
        <w:rPr>
          <w:color w:val="231F20"/>
          <w:w w:val="90"/>
          <w:sz w:val="18"/>
        </w:rPr>
        <w:t>This</w:t>
      </w:r>
      <w:r w:rsidR="006A4A9A">
        <w:rPr>
          <w:color w:val="231F20"/>
          <w:spacing w:val="-20"/>
          <w:w w:val="90"/>
          <w:sz w:val="18"/>
        </w:rPr>
        <w:t xml:space="preserve"> </w:t>
      </w:r>
      <w:r w:rsidR="006A4A9A">
        <w:rPr>
          <w:color w:val="231F20"/>
          <w:w w:val="90"/>
          <w:sz w:val="18"/>
        </w:rPr>
        <w:t>file</w:t>
      </w:r>
      <w:r w:rsidR="006A4A9A">
        <w:rPr>
          <w:color w:val="231F20"/>
          <w:spacing w:val="-20"/>
          <w:w w:val="90"/>
          <w:sz w:val="18"/>
        </w:rPr>
        <w:t xml:space="preserve"> </w:t>
      </w:r>
      <w:r w:rsidR="006A4A9A">
        <w:rPr>
          <w:color w:val="231F20"/>
          <w:w w:val="90"/>
          <w:sz w:val="18"/>
        </w:rPr>
        <w:t>may</w:t>
      </w:r>
      <w:r w:rsidR="006A4A9A">
        <w:rPr>
          <w:color w:val="231F20"/>
          <w:spacing w:val="-19"/>
          <w:w w:val="90"/>
          <w:sz w:val="18"/>
        </w:rPr>
        <w:t xml:space="preserve"> </w:t>
      </w:r>
      <w:r w:rsidR="006A4A9A">
        <w:rPr>
          <w:color w:val="231F20"/>
          <w:w w:val="90"/>
          <w:sz w:val="18"/>
        </w:rPr>
        <w:t>not</w:t>
      </w:r>
      <w:r w:rsidR="006A4A9A">
        <w:rPr>
          <w:color w:val="231F20"/>
          <w:spacing w:val="-20"/>
          <w:w w:val="90"/>
          <w:sz w:val="18"/>
        </w:rPr>
        <w:t xml:space="preserve"> </w:t>
      </w:r>
      <w:r w:rsidR="006A4A9A">
        <w:rPr>
          <w:color w:val="231F20"/>
          <w:w w:val="90"/>
          <w:sz w:val="18"/>
        </w:rPr>
        <w:t>print</w:t>
      </w:r>
      <w:r w:rsidR="006A4A9A">
        <w:rPr>
          <w:color w:val="231F20"/>
          <w:spacing w:val="-20"/>
          <w:w w:val="90"/>
          <w:sz w:val="18"/>
        </w:rPr>
        <w:t xml:space="preserve"> </w:t>
      </w:r>
      <w:r w:rsidR="006A4A9A">
        <w:rPr>
          <w:color w:val="231F20"/>
          <w:spacing w:val="-9"/>
          <w:w w:val="90"/>
          <w:sz w:val="18"/>
        </w:rPr>
        <w:t xml:space="preserve">or </w:t>
      </w:r>
      <w:r w:rsidR="006A4A9A">
        <w:rPr>
          <w:color w:val="231F20"/>
          <w:w w:val="95"/>
          <w:sz w:val="18"/>
        </w:rPr>
        <w:t>view at</w:t>
      </w:r>
      <w:r w:rsidR="006A4A9A">
        <w:rPr>
          <w:color w:val="231F20"/>
          <w:spacing w:val="-21"/>
          <w:w w:val="95"/>
          <w:sz w:val="18"/>
        </w:rPr>
        <w:t xml:space="preserve"> </w:t>
      </w:r>
      <w:r w:rsidR="006A4A9A">
        <w:rPr>
          <w:color w:val="231F20"/>
          <w:w w:val="95"/>
          <w:sz w:val="18"/>
        </w:rPr>
        <w:t>100%.</w:t>
      </w:r>
    </w:p>
    <w:p w14:paraId="28974572" w14:textId="77777777" w:rsidR="0056732C" w:rsidRDefault="0056732C">
      <w:pPr>
        <w:pStyle w:val="BodyText"/>
        <w:spacing w:before="8"/>
        <w:rPr>
          <w:sz w:val="23"/>
        </w:rPr>
      </w:pPr>
    </w:p>
    <w:p w14:paraId="4E4FE0DC" w14:textId="77777777" w:rsidR="0056732C" w:rsidRDefault="006A4A9A">
      <w:pPr>
        <w:spacing w:before="1"/>
        <w:ind w:left="110"/>
        <w:rPr>
          <w:sz w:val="18"/>
        </w:rPr>
      </w:pPr>
      <w:r>
        <w:rPr>
          <w:color w:val="231F20"/>
          <w:w w:val="95"/>
          <w:sz w:val="18"/>
        </w:rPr>
        <w:t>Color breaks do not print.</w:t>
      </w:r>
    </w:p>
    <w:p w14:paraId="69722578" w14:textId="77777777" w:rsidR="0056732C" w:rsidRDefault="0056732C">
      <w:pPr>
        <w:pStyle w:val="BodyText"/>
        <w:rPr>
          <w:sz w:val="20"/>
        </w:rPr>
      </w:pPr>
    </w:p>
    <w:p w14:paraId="5B146CB8" w14:textId="77777777" w:rsidR="0056732C" w:rsidRDefault="0056732C">
      <w:pPr>
        <w:pStyle w:val="BodyText"/>
        <w:rPr>
          <w:sz w:val="20"/>
        </w:rPr>
      </w:pPr>
    </w:p>
    <w:p w14:paraId="399BBFE9" w14:textId="77777777" w:rsidR="0056732C" w:rsidRDefault="0056732C">
      <w:pPr>
        <w:pStyle w:val="BodyText"/>
        <w:rPr>
          <w:sz w:val="20"/>
        </w:rPr>
      </w:pPr>
    </w:p>
    <w:p w14:paraId="271E2B28" w14:textId="77777777" w:rsidR="0056732C" w:rsidRDefault="0056732C">
      <w:pPr>
        <w:pStyle w:val="BodyText"/>
        <w:rPr>
          <w:sz w:val="20"/>
        </w:rPr>
      </w:pPr>
    </w:p>
    <w:p w14:paraId="4B6A6B62" w14:textId="77777777" w:rsidR="0056732C" w:rsidRDefault="0056732C">
      <w:pPr>
        <w:pStyle w:val="BodyText"/>
        <w:rPr>
          <w:sz w:val="20"/>
        </w:rPr>
      </w:pPr>
    </w:p>
    <w:p w14:paraId="4CA65DE0" w14:textId="77777777" w:rsidR="0056732C" w:rsidRDefault="0056732C">
      <w:pPr>
        <w:pStyle w:val="BodyText"/>
        <w:rPr>
          <w:sz w:val="20"/>
        </w:rPr>
      </w:pPr>
    </w:p>
    <w:p w14:paraId="256C3AF6" w14:textId="77777777" w:rsidR="0056732C" w:rsidRDefault="0056732C">
      <w:pPr>
        <w:pStyle w:val="BodyText"/>
        <w:rPr>
          <w:sz w:val="20"/>
        </w:rPr>
      </w:pPr>
    </w:p>
    <w:p w14:paraId="441EA803" w14:textId="77777777" w:rsidR="0056732C" w:rsidRDefault="0056732C">
      <w:pPr>
        <w:pStyle w:val="BodyText"/>
        <w:rPr>
          <w:sz w:val="20"/>
        </w:rPr>
      </w:pPr>
    </w:p>
    <w:p w14:paraId="67206137" w14:textId="77777777" w:rsidR="0056732C" w:rsidRDefault="0056732C">
      <w:pPr>
        <w:pStyle w:val="BodyText"/>
        <w:spacing w:before="11"/>
        <w:rPr>
          <w:sz w:val="28"/>
        </w:rPr>
      </w:pPr>
    </w:p>
    <w:p w14:paraId="603E6AEC" w14:textId="77777777" w:rsidR="0056732C" w:rsidRDefault="006A4A9A">
      <w:pPr>
        <w:spacing w:line="232" w:lineRule="auto"/>
        <w:ind w:left="123" w:right="104"/>
        <w:rPr>
          <w:sz w:val="18"/>
        </w:rPr>
      </w:pPr>
      <w:r>
        <w:rPr>
          <w:color w:val="231F20"/>
          <w:w w:val="85"/>
          <w:sz w:val="18"/>
        </w:rPr>
        <w:t>MATRIX</w:t>
      </w:r>
      <w:r>
        <w:rPr>
          <w:color w:val="231F20"/>
          <w:spacing w:val="-20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CODES</w:t>
      </w:r>
      <w:r>
        <w:rPr>
          <w:color w:val="231F20"/>
          <w:spacing w:val="-19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are</w:t>
      </w:r>
      <w:r>
        <w:rPr>
          <w:color w:val="231F20"/>
          <w:spacing w:val="-20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5.3</w:t>
      </w:r>
      <w:r>
        <w:rPr>
          <w:color w:val="231F20"/>
          <w:spacing w:val="-19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mm</w:t>
      </w:r>
      <w:r>
        <w:rPr>
          <w:color w:val="231F20"/>
          <w:spacing w:val="-20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 xml:space="preserve">square. </w:t>
      </w:r>
      <w:r>
        <w:rPr>
          <w:color w:val="231F20"/>
          <w:w w:val="90"/>
          <w:sz w:val="18"/>
        </w:rPr>
        <w:t>Right</w:t>
      </w:r>
      <w:r>
        <w:rPr>
          <w:color w:val="231F20"/>
          <w:spacing w:val="-2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side</w:t>
      </w:r>
      <w:r>
        <w:rPr>
          <w:color w:val="231F20"/>
          <w:spacing w:val="-2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2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matrix</w:t>
      </w:r>
      <w:r>
        <w:rPr>
          <w:color w:val="231F20"/>
          <w:spacing w:val="-2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code</w:t>
      </w:r>
      <w:r>
        <w:rPr>
          <w:color w:val="231F20"/>
          <w:spacing w:val="-2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is</w:t>
      </w:r>
      <w:r>
        <w:rPr>
          <w:color w:val="231F20"/>
          <w:spacing w:val="-2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1.0"</w:t>
      </w:r>
      <w:r>
        <w:rPr>
          <w:color w:val="231F20"/>
          <w:spacing w:val="-20"/>
          <w:w w:val="9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 xml:space="preserve">from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2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right</w:t>
      </w:r>
      <w:r>
        <w:rPr>
          <w:color w:val="231F20"/>
          <w:spacing w:val="-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edge</w:t>
      </w:r>
      <w:r>
        <w:rPr>
          <w:color w:val="231F20"/>
          <w:spacing w:val="-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page.</w:t>
      </w:r>
      <w:r>
        <w:rPr>
          <w:color w:val="231F20"/>
          <w:spacing w:val="-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Top</w:t>
      </w:r>
      <w:r>
        <w:rPr>
          <w:color w:val="231F20"/>
          <w:spacing w:val="-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 uppermost</w:t>
      </w:r>
      <w:r>
        <w:rPr>
          <w:color w:val="231F20"/>
          <w:spacing w:val="-3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code</w:t>
      </w:r>
      <w:r>
        <w:rPr>
          <w:color w:val="231F20"/>
          <w:spacing w:val="-3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-3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6.875"</w:t>
      </w:r>
      <w:r>
        <w:rPr>
          <w:color w:val="231F20"/>
          <w:spacing w:val="-3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from</w:t>
      </w:r>
      <w:r>
        <w:rPr>
          <w:color w:val="231F20"/>
          <w:spacing w:val="-3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top </w:t>
      </w:r>
      <w:r>
        <w:rPr>
          <w:color w:val="231F20"/>
          <w:w w:val="90"/>
          <w:sz w:val="18"/>
        </w:rPr>
        <w:t>edge</w:t>
      </w:r>
      <w:r>
        <w:rPr>
          <w:color w:val="231F20"/>
          <w:spacing w:val="-2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2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page.</w:t>
      </w:r>
      <w:r>
        <w:rPr>
          <w:color w:val="231F20"/>
          <w:spacing w:val="-2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Top</w:t>
      </w:r>
      <w:r>
        <w:rPr>
          <w:color w:val="231F20"/>
          <w:spacing w:val="-2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2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2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lower</w:t>
      </w:r>
      <w:r>
        <w:rPr>
          <w:color w:val="231F20"/>
          <w:spacing w:val="-2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code is</w:t>
      </w:r>
      <w:r>
        <w:rPr>
          <w:color w:val="231F20"/>
          <w:spacing w:val="-1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8.375"</w:t>
      </w:r>
      <w:r>
        <w:rPr>
          <w:color w:val="231F20"/>
          <w:spacing w:val="-1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from</w:t>
      </w:r>
      <w:r>
        <w:rPr>
          <w:color w:val="231F20"/>
          <w:spacing w:val="-1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top</w:t>
      </w:r>
      <w:r>
        <w:rPr>
          <w:color w:val="231F20"/>
          <w:spacing w:val="-1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edge</w:t>
      </w:r>
      <w:r>
        <w:rPr>
          <w:color w:val="231F20"/>
          <w:spacing w:val="-1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1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page.</w:t>
      </w:r>
    </w:p>
    <w:p w14:paraId="5598C7CF" w14:textId="77777777" w:rsidR="0056732C" w:rsidRDefault="006A4A9A">
      <w:pPr>
        <w:spacing w:before="95" w:line="232" w:lineRule="auto"/>
        <w:ind w:left="123"/>
        <w:rPr>
          <w:sz w:val="18"/>
        </w:rPr>
      </w:pPr>
      <w:r>
        <w:rPr>
          <w:color w:val="231F20"/>
          <w:w w:val="80"/>
          <w:sz w:val="18"/>
        </w:rPr>
        <w:t xml:space="preserve">PREPRESS: Matrix code must </w:t>
      </w:r>
      <w:r>
        <w:rPr>
          <w:color w:val="231F20"/>
          <w:spacing w:val="-4"/>
          <w:w w:val="80"/>
          <w:sz w:val="18"/>
        </w:rPr>
        <w:t xml:space="preserve">match </w:t>
      </w:r>
      <w:r>
        <w:rPr>
          <w:color w:val="231F20"/>
          <w:w w:val="95"/>
          <w:sz w:val="18"/>
        </w:rPr>
        <w:t>part</w:t>
      </w:r>
      <w:r>
        <w:rPr>
          <w:color w:val="231F20"/>
          <w:spacing w:val="-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number:</w:t>
      </w:r>
    </w:p>
    <w:p w14:paraId="61363580" w14:textId="77777777" w:rsidR="0056732C" w:rsidRDefault="0056732C">
      <w:pPr>
        <w:pStyle w:val="BodyText"/>
        <w:spacing w:before="2"/>
        <w:rPr>
          <w:sz w:val="24"/>
        </w:rPr>
      </w:pPr>
    </w:p>
    <w:p w14:paraId="77AF5F84" w14:textId="77777777" w:rsidR="0056732C" w:rsidRDefault="006A4A9A">
      <w:pPr>
        <w:spacing w:before="1" w:line="232" w:lineRule="auto"/>
        <w:ind w:left="123" w:right="388"/>
        <w:rPr>
          <w:sz w:val="18"/>
        </w:rPr>
      </w:pPr>
      <w:r>
        <w:rPr>
          <w:color w:val="231F20"/>
          <w:w w:val="85"/>
          <w:sz w:val="18"/>
        </w:rPr>
        <w:t>Keep-out</w:t>
      </w:r>
      <w:r>
        <w:rPr>
          <w:color w:val="231F20"/>
          <w:spacing w:val="-16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area</w:t>
      </w:r>
      <w:r>
        <w:rPr>
          <w:color w:val="231F20"/>
          <w:spacing w:val="-15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for</w:t>
      </w:r>
      <w:r>
        <w:rPr>
          <w:color w:val="231F20"/>
          <w:spacing w:val="-16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Roche</w:t>
      </w:r>
      <w:r>
        <w:rPr>
          <w:color w:val="231F20"/>
          <w:spacing w:val="-15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 xml:space="preserve">material </w:t>
      </w:r>
      <w:r>
        <w:rPr>
          <w:color w:val="231F20"/>
          <w:w w:val="95"/>
          <w:sz w:val="18"/>
        </w:rPr>
        <w:t>number(s)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is:</w:t>
      </w:r>
    </w:p>
    <w:p w14:paraId="1DF03A00" w14:textId="77777777" w:rsidR="0056732C" w:rsidRDefault="006A4A9A">
      <w:pPr>
        <w:spacing w:line="200" w:lineRule="exact"/>
        <w:ind w:left="283"/>
        <w:rPr>
          <w:sz w:val="18"/>
        </w:rPr>
      </w:pPr>
      <w:r>
        <w:rPr>
          <w:color w:val="231F20"/>
          <w:w w:val="95"/>
          <w:sz w:val="18"/>
        </w:rPr>
        <w:t>0.25" (w) x 0.9" (h)</w:t>
      </w:r>
    </w:p>
    <w:p w14:paraId="23EDCCF8" w14:textId="77777777" w:rsidR="0056732C" w:rsidRDefault="006A4A9A">
      <w:pPr>
        <w:spacing w:before="38" w:line="232" w:lineRule="auto"/>
        <w:ind w:left="283" w:right="812" w:hanging="161"/>
        <w:rPr>
          <w:sz w:val="18"/>
        </w:rPr>
      </w:pPr>
      <w:r>
        <w:rPr>
          <w:color w:val="231F20"/>
          <w:w w:val="85"/>
          <w:sz w:val="18"/>
        </w:rPr>
        <w:t xml:space="preserve">The keep out area begins: </w:t>
      </w:r>
      <w:r>
        <w:rPr>
          <w:color w:val="231F20"/>
          <w:w w:val="95"/>
          <w:sz w:val="18"/>
        </w:rPr>
        <w:t>x=17.8125"</w:t>
      </w:r>
    </w:p>
    <w:p w14:paraId="74DD1E0F" w14:textId="77777777" w:rsidR="0056732C" w:rsidRDefault="006A4A9A">
      <w:pPr>
        <w:spacing w:line="200" w:lineRule="exact"/>
        <w:ind w:left="283"/>
        <w:rPr>
          <w:sz w:val="18"/>
        </w:rPr>
      </w:pPr>
      <w:r>
        <w:rPr>
          <w:color w:val="231F20"/>
          <w:sz w:val="18"/>
        </w:rPr>
        <w:t>y=8.03"</w:t>
      </w:r>
    </w:p>
    <w:p w14:paraId="61D708BA" w14:textId="77777777" w:rsidR="0056732C" w:rsidRDefault="006A4A9A">
      <w:pPr>
        <w:spacing w:before="38" w:line="232" w:lineRule="auto"/>
        <w:ind w:left="123"/>
        <w:rPr>
          <w:sz w:val="18"/>
        </w:rPr>
      </w:pPr>
      <w:r>
        <w:rPr>
          <w:color w:val="231F20"/>
          <w:w w:val="85"/>
          <w:sz w:val="18"/>
        </w:rPr>
        <w:t xml:space="preserve">The numbers are centered from the </w:t>
      </w:r>
      <w:r>
        <w:rPr>
          <w:color w:val="231F20"/>
          <w:w w:val="95"/>
          <w:sz w:val="18"/>
        </w:rPr>
        <w:t>vertical center point of 8.48"</w:t>
      </w:r>
    </w:p>
    <w:p w14:paraId="1176BB56" w14:textId="77777777" w:rsidR="0056732C" w:rsidRDefault="0056732C">
      <w:pPr>
        <w:spacing w:line="232" w:lineRule="auto"/>
        <w:rPr>
          <w:sz w:val="18"/>
        </w:rPr>
        <w:sectPr w:rsidR="0056732C">
          <w:headerReference w:type="default" r:id="rId25"/>
          <w:footerReference w:type="default" r:id="rId26"/>
          <w:type w:val="continuous"/>
          <w:pgSz w:w="30080" w:h="19310" w:orient="landscape"/>
          <w:pgMar w:top="680" w:right="260" w:bottom="460" w:left="660" w:header="0" w:footer="273" w:gutter="0"/>
          <w:pgNumType w:start="1"/>
          <w:cols w:num="7" w:space="720" w:equalWidth="0">
            <w:col w:w="4186" w:space="149"/>
            <w:col w:w="4186" w:space="169"/>
            <w:col w:w="4146" w:space="169"/>
            <w:col w:w="4186" w:space="149"/>
            <w:col w:w="4186" w:space="149"/>
            <w:col w:w="4186" w:space="567"/>
            <w:col w:w="2732"/>
          </w:cols>
        </w:sectPr>
      </w:pPr>
    </w:p>
    <w:p w14:paraId="12FD9E13" w14:textId="77777777" w:rsidR="0056732C" w:rsidRDefault="006A4A9A">
      <w:pPr>
        <w:pStyle w:val="Heading2"/>
        <w:spacing w:before="97"/>
      </w:pPr>
      <w:r>
        <w:rPr>
          <w:color w:val="231F20"/>
          <w:w w:val="95"/>
        </w:rPr>
        <w:lastRenderedPageBreak/>
        <w:t>Выполнение измерения уровня глюкозы крови</w:t>
      </w:r>
    </w:p>
    <w:p w14:paraId="26A5EB7D" w14:textId="77777777" w:rsidR="0056732C" w:rsidRDefault="006A4A9A">
      <w:pPr>
        <w:pStyle w:val="Heading4"/>
        <w:spacing w:line="242" w:lineRule="auto"/>
      </w:pPr>
      <w:r>
        <w:rPr>
          <w:color w:val="231F20"/>
          <w:w w:val="80"/>
        </w:rPr>
        <w:t xml:space="preserve">При использовании системы Акку-Чек Информ II: см. руководство пользователя </w:t>
      </w:r>
      <w:r>
        <w:rPr>
          <w:color w:val="231F20"/>
          <w:w w:val="90"/>
        </w:rPr>
        <w:t>для глюкометра Акку-Чек Информ II.</w:t>
      </w:r>
    </w:p>
    <w:p w14:paraId="4647D0CF" w14:textId="77777777" w:rsidR="0056732C" w:rsidRDefault="006A4A9A">
      <w:pPr>
        <w:spacing w:before="16" w:line="242" w:lineRule="auto"/>
        <w:ind w:left="170"/>
        <w:rPr>
          <w:b/>
          <w:sz w:val="12"/>
        </w:rPr>
      </w:pPr>
      <w:r>
        <w:rPr>
          <w:b/>
          <w:color w:val="231F20"/>
          <w:w w:val="80"/>
          <w:sz w:val="12"/>
        </w:rPr>
        <w:t xml:space="preserve">При использовании системов Акку-Чек Перформа (с гнездом для кодовой </w:t>
      </w:r>
      <w:r>
        <w:rPr>
          <w:b/>
          <w:color w:val="231F20"/>
          <w:w w:val="90"/>
          <w:sz w:val="12"/>
        </w:rPr>
        <w:t>пластинки) и Акку-Чек Перформа Нано:</w:t>
      </w:r>
    </w:p>
    <w:p w14:paraId="4C226A18" w14:textId="77777777" w:rsidR="0056732C" w:rsidRDefault="006A4A9A">
      <w:pPr>
        <w:pStyle w:val="ListParagraph"/>
        <w:numPr>
          <w:ilvl w:val="0"/>
          <w:numId w:val="7"/>
        </w:numPr>
        <w:tabs>
          <w:tab w:val="left" w:pos="330"/>
        </w:tabs>
        <w:spacing w:before="8" w:line="242" w:lineRule="auto"/>
        <w:ind w:right="329"/>
        <w:rPr>
          <w:sz w:val="12"/>
        </w:rPr>
      </w:pPr>
      <w:r>
        <w:rPr>
          <w:color w:val="231F20"/>
          <w:w w:val="85"/>
          <w:sz w:val="12"/>
        </w:rPr>
        <w:t>Вставьте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тест-полоску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глюкометр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по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направлению,</w:t>
      </w:r>
      <w:r>
        <w:rPr>
          <w:color w:val="231F20"/>
          <w:spacing w:val="-2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указанному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стрелками. </w:t>
      </w:r>
      <w:r>
        <w:rPr>
          <w:color w:val="231F20"/>
          <w:w w:val="90"/>
          <w:sz w:val="12"/>
        </w:rPr>
        <w:t>Глюкометр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включится.</w:t>
      </w:r>
    </w:p>
    <w:p w14:paraId="5F4CECD7" w14:textId="77777777" w:rsidR="0056732C" w:rsidRDefault="006A4A9A">
      <w:pPr>
        <w:pStyle w:val="ListParagraph"/>
        <w:numPr>
          <w:ilvl w:val="0"/>
          <w:numId w:val="7"/>
        </w:numPr>
        <w:tabs>
          <w:tab w:val="left" w:pos="331"/>
        </w:tabs>
        <w:spacing w:before="12" w:line="242" w:lineRule="auto"/>
        <w:ind w:left="330" w:right="174" w:hanging="161"/>
        <w:rPr>
          <w:sz w:val="12"/>
        </w:rPr>
      </w:pPr>
      <w:r>
        <w:rPr>
          <w:color w:val="231F20"/>
          <w:w w:val="90"/>
          <w:sz w:val="12"/>
        </w:rPr>
        <w:t>Убедитесь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том,</w:t>
      </w:r>
      <w:r>
        <w:rPr>
          <w:color w:val="231F20"/>
          <w:spacing w:val="-2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что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номер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кода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на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дисплее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соответствует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номеру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кода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на </w:t>
      </w:r>
      <w:r>
        <w:rPr>
          <w:color w:val="231F20"/>
          <w:w w:val="85"/>
          <w:sz w:val="12"/>
        </w:rPr>
        <w:t>тубусе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тест-полосками.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Если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момент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отображения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кода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на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дисплее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пропущен, </w:t>
      </w:r>
      <w:r>
        <w:rPr>
          <w:color w:val="231F20"/>
          <w:w w:val="90"/>
          <w:sz w:val="12"/>
        </w:rPr>
        <w:t>извлеките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тест-полоску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и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еще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раз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вставьте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ее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глюкометр.</w:t>
      </w:r>
    </w:p>
    <w:p w14:paraId="2526D0F2" w14:textId="77777777" w:rsidR="0056732C" w:rsidRDefault="006A4A9A">
      <w:pPr>
        <w:pStyle w:val="ListParagraph"/>
        <w:numPr>
          <w:ilvl w:val="0"/>
          <w:numId w:val="7"/>
        </w:numPr>
        <w:tabs>
          <w:tab w:val="left" w:pos="331"/>
        </w:tabs>
        <w:spacing w:before="9"/>
        <w:ind w:left="330" w:hanging="161"/>
        <w:rPr>
          <w:sz w:val="12"/>
        </w:rPr>
      </w:pPr>
      <w:r>
        <w:rPr>
          <w:color w:val="231F20"/>
          <w:w w:val="90"/>
          <w:sz w:val="12"/>
        </w:rPr>
        <w:t>Возьмите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кровь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у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пациента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соответствии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правилами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учреждения.</w:t>
      </w:r>
    </w:p>
    <w:p w14:paraId="5D2A8969" w14:textId="77777777" w:rsidR="0056732C" w:rsidRDefault="00BE17EA">
      <w:pPr>
        <w:pStyle w:val="ListParagraph"/>
        <w:numPr>
          <w:ilvl w:val="0"/>
          <w:numId w:val="7"/>
        </w:numPr>
        <w:tabs>
          <w:tab w:val="left" w:pos="331"/>
        </w:tabs>
        <w:spacing w:before="10" w:line="242" w:lineRule="auto"/>
        <w:ind w:left="330" w:right="27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193472" behindDoc="1" locked="0" layoutInCell="1" allowOverlap="1" wp14:anchorId="28433FF7" wp14:editId="36F9B6C1">
                <wp:simplePos x="0" y="0"/>
                <wp:positionH relativeFrom="page">
                  <wp:posOffset>2603500</wp:posOffset>
                </wp:positionH>
                <wp:positionV relativeFrom="paragraph">
                  <wp:posOffset>93345</wp:posOffset>
                </wp:positionV>
                <wp:extent cx="47625" cy="73660"/>
                <wp:effectExtent l="0" t="0" r="0" b="0"/>
                <wp:wrapNone/>
                <wp:docPr id="19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73660"/>
                        </a:xfrm>
                        <a:custGeom>
                          <a:avLst/>
                          <a:gdLst>
                            <a:gd name="T0" fmla="+- 0 4160 4100"/>
                            <a:gd name="T1" fmla="*/ T0 w 75"/>
                            <a:gd name="T2" fmla="+- 0 241 147"/>
                            <a:gd name="T3" fmla="*/ 241 h 116"/>
                            <a:gd name="T4" fmla="+- 0 4155 4100"/>
                            <a:gd name="T5" fmla="*/ T4 w 75"/>
                            <a:gd name="T6" fmla="+- 0 236 147"/>
                            <a:gd name="T7" fmla="*/ 236 h 116"/>
                            <a:gd name="T8" fmla="+- 0 4120 4100"/>
                            <a:gd name="T9" fmla="*/ T8 w 75"/>
                            <a:gd name="T10" fmla="+- 0 236 147"/>
                            <a:gd name="T11" fmla="*/ 236 h 116"/>
                            <a:gd name="T12" fmla="+- 0 4115 4100"/>
                            <a:gd name="T13" fmla="*/ T12 w 75"/>
                            <a:gd name="T14" fmla="+- 0 240 147"/>
                            <a:gd name="T15" fmla="*/ 240 h 116"/>
                            <a:gd name="T16" fmla="+- 0 4160 4100"/>
                            <a:gd name="T17" fmla="*/ T16 w 75"/>
                            <a:gd name="T18" fmla="+- 0 244 147"/>
                            <a:gd name="T19" fmla="*/ 244 h 116"/>
                            <a:gd name="T20" fmla="+- 0 4115 4100"/>
                            <a:gd name="T21" fmla="*/ T20 w 75"/>
                            <a:gd name="T22" fmla="+- 0 177 147"/>
                            <a:gd name="T23" fmla="*/ 177 h 116"/>
                            <a:gd name="T24" fmla="+- 0 4117 4100"/>
                            <a:gd name="T25" fmla="*/ T24 w 75"/>
                            <a:gd name="T26" fmla="+- 0 183 147"/>
                            <a:gd name="T27" fmla="*/ 183 h 116"/>
                            <a:gd name="T28" fmla="+- 0 4137 4100"/>
                            <a:gd name="T29" fmla="*/ T28 w 75"/>
                            <a:gd name="T30" fmla="+- 0 196 147"/>
                            <a:gd name="T31" fmla="*/ 196 h 116"/>
                            <a:gd name="T32" fmla="+- 0 4158 4100"/>
                            <a:gd name="T33" fmla="*/ T32 w 75"/>
                            <a:gd name="T34" fmla="+- 0 183 147"/>
                            <a:gd name="T35" fmla="*/ 183 h 116"/>
                            <a:gd name="T36" fmla="+- 0 4160 4100"/>
                            <a:gd name="T37" fmla="*/ T36 w 75"/>
                            <a:gd name="T38" fmla="+- 0 177 147"/>
                            <a:gd name="T39" fmla="*/ 177 h 116"/>
                            <a:gd name="T40" fmla="+- 0 4172 4100"/>
                            <a:gd name="T41" fmla="*/ T40 w 75"/>
                            <a:gd name="T42" fmla="+- 0 147 147"/>
                            <a:gd name="T43" fmla="*/ 147 h 116"/>
                            <a:gd name="T44" fmla="+- 0 4169 4100"/>
                            <a:gd name="T45" fmla="*/ T44 w 75"/>
                            <a:gd name="T46" fmla="+- 0 153 147"/>
                            <a:gd name="T47" fmla="*/ 153 h 116"/>
                            <a:gd name="T48" fmla="+- 0 4169 4100"/>
                            <a:gd name="T49" fmla="*/ T48 w 75"/>
                            <a:gd name="T50" fmla="+- 0 157 147"/>
                            <a:gd name="T51" fmla="*/ 157 h 116"/>
                            <a:gd name="T52" fmla="+- 0 4165 4100"/>
                            <a:gd name="T53" fmla="*/ T52 w 75"/>
                            <a:gd name="T54" fmla="+- 0 162 147"/>
                            <a:gd name="T55" fmla="*/ 162 h 116"/>
                            <a:gd name="T56" fmla="+- 0 4162 4100"/>
                            <a:gd name="T57" fmla="*/ T56 w 75"/>
                            <a:gd name="T58" fmla="+- 0 185 147"/>
                            <a:gd name="T59" fmla="*/ 185 h 116"/>
                            <a:gd name="T60" fmla="+- 0 4140 4100"/>
                            <a:gd name="T61" fmla="*/ T60 w 75"/>
                            <a:gd name="T62" fmla="+- 0 199 147"/>
                            <a:gd name="T63" fmla="*/ 199 h 116"/>
                            <a:gd name="T64" fmla="+- 0 4157 4100"/>
                            <a:gd name="T65" fmla="*/ T64 w 75"/>
                            <a:gd name="T66" fmla="+- 0 220 147"/>
                            <a:gd name="T67" fmla="*/ 220 h 116"/>
                            <a:gd name="T68" fmla="+- 0 4165 4100"/>
                            <a:gd name="T69" fmla="*/ T68 w 75"/>
                            <a:gd name="T70" fmla="+- 0 230 147"/>
                            <a:gd name="T71" fmla="*/ 230 h 116"/>
                            <a:gd name="T72" fmla="+- 0 4110 4100"/>
                            <a:gd name="T73" fmla="*/ T72 w 75"/>
                            <a:gd name="T74" fmla="+- 0 247 147"/>
                            <a:gd name="T75" fmla="*/ 247 h 116"/>
                            <a:gd name="T76" fmla="+- 0 4113 4100"/>
                            <a:gd name="T77" fmla="*/ T76 w 75"/>
                            <a:gd name="T78" fmla="+- 0 224 147"/>
                            <a:gd name="T79" fmla="*/ 224 h 116"/>
                            <a:gd name="T80" fmla="+- 0 4134 4100"/>
                            <a:gd name="T81" fmla="*/ T80 w 75"/>
                            <a:gd name="T82" fmla="+- 0 211 147"/>
                            <a:gd name="T83" fmla="*/ 211 h 116"/>
                            <a:gd name="T84" fmla="+- 0 4135 4100"/>
                            <a:gd name="T85" fmla="*/ T84 w 75"/>
                            <a:gd name="T86" fmla="+- 0 199 147"/>
                            <a:gd name="T87" fmla="*/ 199 h 116"/>
                            <a:gd name="T88" fmla="+- 0 4113 4100"/>
                            <a:gd name="T89" fmla="*/ T88 w 75"/>
                            <a:gd name="T90" fmla="+- 0 185 147"/>
                            <a:gd name="T91" fmla="*/ 185 h 116"/>
                            <a:gd name="T92" fmla="+- 0 4110 4100"/>
                            <a:gd name="T93" fmla="*/ T92 w 75"/>
                            <a:gd name="T94" fmla="+- 0 162 147"/>
                            <a:gd name="T95" fmla="*/ 162 h 116"/>
                            <a:gd name="T96" fmla="+- 0 4165 4100"/>
                            <a:gd name="T97" fmla="*/ T96 w 75"/>
                            <a:gd name="T98" fmla="+- 0 157 147"/>
                            <a:gd name="T99" fmla="*/ 157 h 116"/>
                            <a:gd name="T100" fmla="+- 0 4105 4100"/>
                            <a:gd name="T101" fmla="*/ T100 w 75"/>
                            <a:gd name="T102" fmla="+- 0 156 147"/>
                            <a:gd name="T103" fmla="*/ 156 h 116"/>
                            <a:gd name="T104" fmla="+- 0 4106 4100"/>
                            <a:gd name="T105" fmla="*/ T104 w 75"/>
                            <a:gd name="T106" fmla="+- 0 152 147"/>
                            <a:gd name="T107" fmla="*/ 152 h 116"/>
                            <a:gd name="T108" fmla="+- 0 4169 4100"/>
                            <a:gd name="T109" fmla="*/ T108 w 75"/>
                            <a:gd name="T110" fmla="+- 0 153 147"/>
                            <a:gd name="T111" fmla="*/ 153 h 116"/>
                            <a:gd name="T112" fmla="+- 0 4103 4100"/>
                            <a:gd name="T113" fmla="*/ T112 w 75"/>
                            <a:gd name="T114" fmla="+- 0 147 147"/>
                            <a:gd name="T115" fmla="*/ 147 h 116"/>
                            <a:gd name="T116" fmla="+- 0 4100 4100"/>
                            <a:gd name="T117" fmla="*/ T116 w 75"/>
                            <a:gd name="T118" fmla="+- 0 158 147"/>
                            <a:gd name="T119" fmla="*/ 158 h 116"/>
                            <a:gd name="T120" fmla="+- 0 4105 4100"/>
                            <a:gd name="T121" fmla="*/ T120 w 75"/>
                            <a:gd name="T122" fmla="+- 0 162 147"/>
                            <a:gd name="T123" fmla="*/ 162 h 116"/>
                            <a:gd name="T124" fmla="+- 0 4108 4100"/>
                            <a:gd name="T125" fmla="*/ T124 w 75"/>
                            <a:gd name="T126" fmla="+- 0 188 147"/>
                            <a:gd name="T127" fmla="*/ 188 h 116"/>
                            <a:gd name="T128" fmla="+- 0 4130 4100"/>
                            <a:gd name="T129" fmla="*/ T128 w 75"/>
                            <a:gd name="T130" fmla="+- 0 202 147"/>
                            <a:gd name="T131" fmla="*/ 202 h 116"/>
                            <a:gd name="T132" fmla="+- 0 4128 4100"/>
                            <a:gd name="T133" fmla="*/ T132 w 75"/>
                            <a:gd name="T134" fmla="+- 0 209 147"/>
                            <a:gd name="T135" fmla="*/ 209 h 116"/>
                            <a:gd name="T136" fmla="+- 0 4108 4100"/>
                            <a:gd name="T137" fmla="*/ T136 w 75"/>
                            <a:gd name="T138" fmla="+- 0 221 147"/>
                            <a:gd name="T139" fmla="*/ 221 h 116"/>
                            <a:gd name="T140" fmla="+- 0 4105 4100"/>
                            <a:gd name="T141" fmla="*/ T140 w 75"/>
                            <a:gd name="T142" fmla="+- 0 248 147"/>
                            <a:gd name="T143" fmla="*/ 248 h 116"/>
                            <a:gd name="T144" fmla="+- 0 4100 4100"/>
                            <a:gd name="T145" fmla="*/ T144 w 75"/>
                            <a:gd name="T146" fmla="+- 0 252 147"/>
                            <a:gd name="T147" fmla="*/ 252 h 116"/>
                            <a:gd name="T148" fmla="+- 0 4103 4100"/>
                            <a:gd name="T149" fmla="*/ T148 w 75"/>
                            <a:gd name="T150" fmla="+- 0 262 147"/>
                            <a:gd name="T151" fmla="*/ 262 h 116"/>
                            <a:gd name="T152" fmla="+- 0 4175 4100"/>
                            <a:gd name="T153" fmla="*/ T152 w 75"/>
                            <a:gd name="T154" fmla="+- 0 259 147"/>
                            <a:gd name="T155" fmla="*/ 259 h 116"/>
                            <a:gd name="T156" fmla="+- 0 4175 4100"/>
                            <a:gd name="T157" fmla="*/ T156 w 75"/>
                            <a:gd name="T158" fmla="+- 0 253 147"/>
                            <a:gd name="T159" fmla="*/ 253 h 116"/>
                            <a:gd name="T160" fmla="+- 0 4173 4100"/>
                            <a:gd name="T161" fmla="*/ T160 w 75"/>
                            <a:gd name="T162" fmla="+- 0 249 147"/>
                            <a:gd name="T163" fmla="*/ 249 h 116"/>
                            <a:gd name="T164" fmla="+- 0 4170 4100"/>
                            <a:gd name="T165" fmla="*/ T164 w 75"/>
                            <a:gd name="T166" fmla="+- 0 247 147"/>
                            <a:gd name="T167" fmla="*/ 247 h 116"/>
                            <a:gd name="T168" fmla="+- 0 4169 4100"/>
                            <a:gd name="T169" fmla="*/ T168 w 75"/>
                            <a:gd name="T170" fmla="+- 0 228 147"/>
                            <a:gd name="T171" fmla="*/ 228 h 116"/>
                            <a:gd name="T172" fmla="+- 0 4169 4100"/>
                            <a:gd name="T173" fmla="*/ T172 w 75"/>
                            <a:gd name="T174" fmla="+- 0 256 147"/>
                            <a:gd name="T175" fmla="*/ 256 h 116"/>
                            <a:gd name="T176" fmla="+- 0 4106 4100"/>
                            <a:gd name="T177" fmla="*/ T176 w 75"/>
                            <a:gd name="T178" fmla="+- 0 257 147"/>
                            <a:gd name="T179" fmla="*/ 257 h 116"/>
                            <a:gd name="T180" fmla="+- 0 4105 4100"/>
                            <a:gd name="T181" fmla="*/ T180 w 75"/>
                            <a:gd name="T182" fmla="+- 0 253 147"/>
                            <a:gd name="T183" fmla="*/ 253 h 116"/>
                            <a:gd name="T184" fmla="+- 0 4169 4100"/>
                            <a:gd name="T185" fmla="*/ T184 w 75"/>
                            <a:gd name="T186" fmla="+- 0 253 147"/>
                            <a:gd name="T187" fmla="*/ 253 h 116"/>
                            <a:gd name="T188" fmla="+- 0 4169 4100"/>
                            <a:gd name="T189" fmla="*/ T188 w 75"/>
                            <a:gd name="T190" fmla="+- 0 228 147"/>
                            <a:gd name="T191" fmla="*/ 228 h 116"/>
                            <a:gd name="T192" fmla="+- 0 4160 4100"/>
                            <a:gd name="T193" fmla="*/ T192 w 75"/>
                            <a:gd name="T194" fmla="+- 0 216 147"/>
                            <a:gd name="T195" fmla="*/ 216 h 116"/>
                            <a:gd name="T196" fmla="+- 0 4148 4100"/>
                            <a:gd name="T197" fmla="*/ T196 w 75"/>
                            <a:gd name="T198" fmla="+- 0 209 147"/>
                            <a:gd name="T199" fmla="*/ 209 h 116"/>
                            <a:gd name="T200" fmla="+- 0 4145 4100"/>
                            <a:gd name="T201" fmla="*/ T200 w 75"/>
                            <a:gd name="T202" fmla="+- 0 202 147"/>
                            <a:gd name="T203" fmla="*/ 202 h 116"/>
                            <a:gd name="T204" fmla="+- 0 4160 4100"/>
                            <a:gd name="T205" fmla="*/ T204 w 75"/>
                            <a:gd name="T206" fmla="+- 0 193 147"/>
                            <a:gd name="T207" fmla="*/ 193 h 116"/>
                            <a:gd name="T208" fmla="+- 0 4170 4100"/>
                            <a:gd name="T209" fmla="*/ T208 w 75"/>
                            <a:gd name="T210" fmla="+- 0 180 147"/>
                            <a:gd name="T211" fmla="*/ 180 h 116"/>
                            <a:gd name="T212" fmla="+- 0 4170 4100"/>
                            <a:gd name="T213" fmla="*/ T212 w 75"/>
                            <a:gd name="T214" fmla="+- 0 162 147"/>
                            <a:gd name="T215" fmla="*/ 162 h 116"/>
                            <a:gd name="T216" fmla="+- 0 4175 4100"/>
                            <a:gd name="T217" fmla="*/ T216 w 75"/>
                            <a:gd name="T218" fmla="+- 0 158 147"/>
                            <a:gd name="T219" fmla="*/ 158 h 116"/>
                            <a:gd name="T220" fmla="+- 0 4175 4100"/>
                            <a:gd name="T221" fmla="*/ T220 w 75"/>
                            <a:gd name="T222" fmla="+- 0 152 147"/>
                            <a:gd name="T223" fmla="*/ 152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75" h="116">
                              <a:moveTo>
                                <a:pt x="60" y="97"/>
                              </a:moveTo>
                              <a:lnTo>
                                <a:pt x="60" y="94"/>
                              </a:lnTo>
                              <a:lnTo>
                                <a:pt x="58" y="91"/>
                              </a:lnTo>
                              <a:lnTo>
                                <a:pt x="55" y="89"/>
                              </a:lnTo>
                              <a:lnTo>
                                <a:pt x="37" y="78"/>
                              </a:lnTo>
                              <a:lnTo>
                                <a:pt x="20" y="89"/>
                              </a:lnTo>
                              <a:lnTo>
                                <a:pt x="17" y="91"/>
                              </a:lnTo>
                              <a:lnTo>
                                <a:pt x="15" y="93"/>
                              </a:lnTo>
                              <a:lnTo>
                                <a:pt x="15" y="97"/>
                              </a:lnTo>
                              <a:lnTo>
                                <a:pt x="60" y="97"/>
                              </a:lnTo>
                              <a:moveTo>
                                <a:pt x="60" y="30"/>
                              </a:moveTo>
                              <a:lnTo>
                                <a:pt x="15" y="30"/>
                              </a:lnTo>
                              <a:lnTo>
                                <a:pt x="15" y="34"/>
                              </a:lnTo>
                              <a:lnTo>
                                <a:pt x="17" y="36"/>
                              </a:lnTo>
                              <a:lnTo>
                                <a:pt x="20" y="38"/>
                              </a:lnTo>
                              <a:lnTo>
                                <a:pt x="37" y="49"/>
                              </a:lnTo>
                              <a:lnTo>
                                <a:pt x="55" y="38"/>
                              </a:lnTo>
                              <a:lnTo>
                                <a:pt x="58" y="36"/>
                              </a:lnTo>
                              <a:lnTo>
                                <a:pt x="60" y="33"/>
                              </a:lnTo>
                              <a:lnTo>
                                <a:pt x="60" y="30"/>
                              </a:lnTo>
                              <a:moveTo>
                                <a:pt x="75" y="3"/>
                              </a:moveTo>
                              <a:lnTo>
                                <a:pt x="72" y="0"/>
                              </a:lnTo>
                              <a:lnTo>
                                <a:pt x="69" y="0"/>
                              </a:lnTo>
                              <a:lnTo>
                                <a:pt x="69" y="6"/>
                              </a:lnTo>
                              <a:lnTo>
                                <a:pt x="69" y="9"/>
                              </a:lnTo>
                              <a:lnTo>
                                <a:pt x="69" y="10"/>
                              </a:lnTo>
                              <a:lnTo>
                                <a:pt x="65" y="10"/>
                              </a:lnTo>
                              <a:lnTo>
                                <a:pt x="65" y="15"/>
                              </a:lnTo>
                              <a:lnTo>
                                <a:pt x="65" y="32"/>
                              </a:lnTo>
                              <a:lnTo>
                                <a:pt x="62" y="38"/>
                              </a:lnTo>
                              <a:lnTo>
                                <a:pt x="57" y="42"/>
                              </a:lnTo>
                              <a:lnTo>
                                <a:pt x="40" y="52"/>
                              </a:lnTo>
                              <a:lnTo>
                                <a:pt x="40" y="63"/>
                              </a:lnTo>
                              <a:lnTo>
                                <a:pt x="57" y="73"/>
                              </a:lnTo>
                              <a:lnTo>
                                <a:pt x="62" y="77"/>
                              </a:lnTo>
                              <a:lnTo>
                                <a:pt x="65" y="83"/>
                              </a:lnTo>
                              <a:lnTo>
                                <a:pt x="65" y="100"/>
                              </a:lnTo>
                              <a:lnTo>
                                <a:pt x="10" y="100"/>
                              </a:lnTo>
                              <a:lnTo>
                                <a:pt x="10" y="83"/>
                              </a:lnTo>
                              <a:lnTo>
                                <a:pt x="13" y="77"/>
                              </a:lnTo>
                              <a:lnTo>
                                <a:pt x="18" y="73"/>
                              </a:lnTo>
                              <a:lnTo>
                                <a:pt x="34" y="64"/>
                              </a:lnTo>
                              <a:lnTo>
                                <a:pt x="35" y="63"/>
                              </a:lnTo>
                              <a:lnTo>
                                <a:pt x="35" y="52"/>
                              </a:lnTo>
                              <a:lnTo>
                                <a:pt x="18" y="42"/>
                              </a:lnTo>
                              <a:lnTo>
                                <a:pt x="13" y="38"/>
                              </a:lnTo>
                              <a:lnTo>
                                <a:pt x="10" y="32"/>
                              </a:lnTo>
                              <a:lnTo>
                                <a:pt x="10" y="15"/>
                              </a:lnTo>
                              <a:lnTo>
                                <a:pt x="65" y="15"/>
                              </a:lnTo>
                              <a:lnTo>
                                <a:pt x="65" y="10"/>
                              </a:lnTo>
                              <a:lnTo>
                                <a:pt x="6" y="10"/>
                              </a:lnTo>
                              <a:lnTo>
                                <a:pt x="5" y="9"/>
                              </a:lnTo>
                              <a:lnTo>
                                <a:pt x="5" y="6"/>
                              </a:lnTo>
                              <a:lnTo>
                                <a:pt x="6" y="5"/>
                              </a:lnTo>
                              <a:lnTo>
                                <a:pt x="69" y="5"/>
                              </a:lnTo>
                              <a:lnTo>
                                <a:pt x="69" y="6"/>
                              </a:lnTo>
                              <a:lnTo>
                                <a:pt x="69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0" y="11"/>
                              </a:lnTo>
                              <a:lnTo>
                                <a:pt x="2" y="14"/>
                              </a:lnTo>
                              <a:lnTo>
                                <a:pt x="5" y="15"/>
                              </a:lnTo>
                              <a:lnTo>
                                <a:pt x="5" y="33"/>
                              </a:lnTo>
                              <a:lnTo>
                                <a:pt x="8" y="41"/>
                              </a:lnTo>
                              <a:lnTo>
                                <a:pt x="15" y="46"/>
                              </a:lnTo>
                              <a:lnTo>
                                <a:pt x="30" y="55"/>
                              </a:lnTo>
                              <a:lnTo>
                                <a:pt x="30" y="60"/>
                              </a:lnTo>
                              <a:lnTo>
                                <a:pt x="28" y="62"/>
                              </a:lnTo>
                              <a:lnTo>
                                <a:pt x="15" y="69"/>
                              </a:lnTo>
                              <a:lnTo>
                                <a:pt x="8" y="74"/>
                              </a:lnTo>
                              <a:lnTo>
                                <a:pt x="5" y="82"/>
                              </a:lnTo>
                              <a:lnTo>
                                <a:pt x="5" y="101"/>
                              </a:lnTo>
                              <a:lnTo>
                                <a:pt x="2" y="102"/>
                              </a:lnTo>
                              <a:lnTo>
                                <a:pt x="0" y="105"/>
                              </a:lnTo>
                              <a:lnTo>
                                <a:pt x="0" y="112"/>
                              </a:lnTo>
                              <a:lnTo>
                                <a:pt x="3" y="115"/>
                              </a:lnTo>
                              <a:lnTo>
                                <a:pt x="72" y="115"/>
                              </a:lnTo>
                              <a:lnTo>
                                <a:pt x="75" y="112"/>
                              </a:lnTo>
                              <a:lnTo>
                                <a:pt x="75" y="110"/>
                              </a:lnTo>
                              <a:lnTo>
                                <a:pt x="75" y="106"/>
                              </a:lnTo>
                              <a:lnTo>
                                <a:pt x="75" y="105"/>
                              </a:lnTo>
                              <a:lnTo>
                                <a:pt x="73" y="102"/>
                              </a:lnTo>
                              <a:lnTo>
                                <a:pt x="70" y="101"/>
                              </a:lnTo>
                              <a:lnTo>
                                <a:pt x="70" y="100"/>
                              </a:lnTo>
                              <a:lnTo>
                                <a:pt x="70" y="82"/>
                              </a:lnTo>
                              <a:lnTo>
                                <a:pt x="69" y="81"/>
                              </a:lnTo>
                              <a:lnTo>
                                <a:pt x="69" y="106"/>
                              </a:lnTo>
                              <a:lnTo>
                                <a:pt x="69" y="109"/>
                              </a:lnTo>
                              <a:lnTo>
                                <a:pt x="69" y="110"/>
                              </a:lnTo>
                              <a:lnTo>
                                <a:pt x="6" y="110"/>
                              </a:lnTo>
                              <a:lnTo>
                                <a:pt x="5" y="109"/>
                              </a:lnTo>
                              <a:lnTo>
                                <a:pt x="5" y="106"/>
                              </a:lnTo>
                              <a:lnTo>
                                <a:pt x="6" y="106"/>
                              </a:lnTo>
                              <a:lnTo>
                                <a:pt x="69" y="106"/>
                              </a:lnTo>
                              <a:lnTo>
                                <a:pt x="69" y="81"/>
                              </a:lnTo>
                              <a:lnTo>
                                <a:pt x="66" y="74"/>
                              </a:lnTo>
                              <a:lnTo>
                                <a:pt x="60" y="69"/>
                              </a:lnTo>
                              <a:lnTo>
                                <a:pt x="48" y="62"/>
                              </a:lnTo>
                              <a:lnTo>
                                <a:pt x="45" y="60"/>
                              </a:lnTo>
                              <a:lnTo>
                                <a:pt x="45" y="55"/>
                              </a:lnTo>
                              <a:lnTo>
                                <a:pt x="47" y="53"/>
                              </a:lnTo>
                              <a:lnTo>
                                <a:pt x="60" y="46"/>
                              </a:lnTo>
                              <a:lnTo>
                                <a:pt x="66" y="41"/>
                              </a:lnTo>
                              <a:lnTo>
                                <a:pt x="70" y="33"/>
                              </a:lnTo>
                              <a:lnTo>
                                <a:pt x="70" y="15"/>
                              </a:lnTo>
                              <a:lnTo>
                                <a:pt x="73" y="14"/>
                              </a:lnTo>
                              <a:lnTo>
                                <a:pt x="75" y="11"/>
                              </a:lnTo>
                              <a:lnTo>
                                <a:pt x="75" y="10"/>
                              </a:lnTo>
                              <a:lnTo>
                                <a:pt x="75" y="5"/>
                              </a:lnTo>
                              <a:lnTo>
                                <a:pt x="75" y="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18BF6" id="AutoShape 32" o:spid="_x0000_s1026" style="position:absolute;margin-left:205pt;margin-top:7.35pt;width:3.75pt;height:5.8pt;z-index:-2541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" path="m60,97r,-3l58,91,55,89,37,78,20,89r-3,2l15,93r,4l60,97t,-67l15,30r,4l17,36r3,2l37,49,55,38r3,-2l60,33r,-3m75,3l72,,69,r,6l69,9r,1l65,10r,5l65,32r-3,6l57,42,40,52r,11l57,73r5,4l65,83r,17l10,100r,-17l13,77r5,-4l34,64r1,-1l35,52,18,42,13,38,10,32r,-17l65,15r,-5l6,10,5,9,5,6,6,5r63,l69,6,69,,3,,,3r,8l2,14r3,1l5,33r3,8l15,46r15,9l30,60r-2,2l15,69,8,74,5,82r,19l2,102,,105r,7l3,115r69,l75,112r,-2l75,106r,-1l73,102r-3,-1l70,100r,-18l69,81r,25l69,109r,1l6,110,5,109r,-3l6,106r63,l69,81,66,74,60,69,48,62,45,60r,-5l47,53,60,46r6,-5l70,33r,-18l73,14r2,-3l75,10r,-5l75,3e" fillcolor="#231f20" stroked="f">
                <v:path arrowok="t" o:connecttype="custom" o:connectlocs="38100,153035;34925,149860;12700,149860;9525,152400;38100,154940;9525,112395;10795,116205;23495,124460;36830,116205;38100,112395;45720,93345;43815,97155;43815,99695;41275,102870;39370,117475;25400,126365;36195,139700;41275,146050;6350,156845;8255,142240;21590,133985;22225,126365;8255,117475;6350,102870;41275,99695;3175,99060;3810,96520;43815,97155;1905,93345;0,100330;3175,102870;5080,119380;19050,128270;17780,132715;5080,140335;3175,157480;0,160020;1905,166370;47625,164465;47625,160655;46355,158115;44450,156845;43815,144780;43815,162560;3810,163195;3175,160655;43815,160655;43815,144780;38100,137160;30480,132715;28575,128270;38100,122555;44450,114300;44450,102870;47625,100330;47625,9652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A4A9A">
        <w:rPr>
          <w:color w:val="231F20"/>
          <w:w w:val="85"/>
          <w:sz w:val="12"/>
        </w:rPr>
        <w:t xml:space="preserve">Нанесите каплю крови на </w:t>
      </w:r>
      <w:r w:rsidR="006A4A9A">
        <w:rPr>
          <w:b/>
          <w:color w:val="231F20"/>
          <w:w w:val="85"/>
          <w:sz w:val="12"/>
        </w:rPr>
        <w:t xml:space="preserve">передний кончик </w:t>
      </w:r>
      <w:r w:rsidR="006A4A9A">
        <w:rPr>
          <w:color w:val="231F20"/>
          <w:w w:val="85"/>
          <w:sz w:val="12"/>
        </w:rPr>
        <w:t>желтого окошка тест-полоски. Не</w:t>
      </w:r>
      <w:r w:rsidR="006A4A9A">
        <w:rPr>
          <w:color w:val="231F20"/>
          <w:spacing w:val="-10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наносите</w:t>
      </w:r>
      <w:r w:rsidR="006A4A9A">
        <w:rPr>
          <w:color w:val="231F20"/>
          <w:spacing w:val="-9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кровь</w:t>
      </w:r>
      <w:r w:rsidR="006A4A9A">
        <w:rPr>
          <w:color w:val="231F20"/>
          <w:spacing w:val="-10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на</w:t>
      </w:r>
      <w:r w:rsidR="006A4A9A">
        <w:rPr>
          <w:color w:val="231F20"/>
          <w:spacing w:val="-9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верхнюю</w:t>
      </w:r>
      <w:r w:rsidR="006A4A9A">
        <w:rPr>
          <w:color w:val="231F20"/>
          <w:spacing w:val="-10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часть</w:t>
      </w:r>
      <w:r w:rsidR="006A4A9A">
        <w:rPr>
          <w:color w:val="231F20"/>
          <w:spacing w:val="-9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тест-полоски.</w:t>
      </w:r>
      <w:r w:rsidR="006A4A9A">
        <w:rPr>
          <w:color w:val="231F20"/>
          <w:spacing w:val="-13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Когда</w:t>
      </w:r>
      <w:r w:rsidR="006A4A9A">
        <w:rPr>
          <w:color w:val="231F20"/>
          <w:spacing w:val="-9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замигает</w:t>
      </w:r>
      <w:r w:rsidR="006A4A9A">
        <w:rPr>
          <w:color w:val="231F20"/>
          <w:spacing w:val="5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,</w:t>
      </w:r>
      <w:r w:rsidR="006A4A9A">
        <w:rPr>
          <w:color w:val="231F20"/>
          <w:spacing w:val="-12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в</w:t>
      </w:r>
      <w:r w:rsidR="006A4A9A">
        <w:rPr>
          <w:color w:val="231F20"/>
          <w:spacing w:val="-10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 xml:space="preserve">тест- </w:t>
      </w:r>
      <w:r w:rsidR="006A4A9A">
        <w:rPr>
          <w:color w:val="231F20"/>
          <w:w w:val="95"/>
          <w:sz w:val="12"/>
        </w:rPr>
        <w:t>полоске</w:t>
      </w:r>
      <w:r w:rsidR="006A4A9A">
        <w:rPr>
          <w:color w:val="231F20"/>
          <w:spacing w:val="-9"/>
          <w:w w:val="95"/>
          <w:sz w:val="12"/>
        </w:rPr>
        <w:t xml:space="preserve"> </w:t>
      </w:r>
      <w:r w:rsidR="006A4A9A">
        <w:rPr>
          <w:color w:val="231F20"/>
          <w:w w:val="95"/>
          <w:sz w:val="12"/>
        </w:rPr>
        <w:t>достаточное</w:t>
      </w:r>
      <w:r w:rsidR="006A4A9A">
        <w:rPr>
          <w:color w:val="231F20"/>
          <w:spacing w:val="-9"/>
          <w:w w:val="95"/>
          <w:sz w:val="12"/>
        </w:rPr>
        <w:t xml:space="preserve"> </w:t>
      </w:r>
      <w:r w:rsidR="006A4A9A">
        <w:rPr>
          <w:color w:val="231F20"/>
          <w:w w:val="95"/>
          <w:sz w:val="12"/>
        </w:rPr>
        <w:t>количество</w:t>
      </w:r>
      <w:r w:rsidR="006A4A9A">
        <w:rPr>
          <w:color w:val="231F20"/>
          <w:spacing w:val="-8"/>
          <w:w w:val="95"/>
          <w:sz w:val="12"/>
        </w:rPr>
        <w:t xml:space="preserve"> </w:t>
      </w:r>
      <w:r w:rsidR="006A4A9A">
        <w:rPr>
          <w:color w:val="231F20"/>
          <w:w w:val="95"/>
          <w:sz w:val="12"/>
        </w:rPr>
        <w:t>крови.</w:t>
      </w:r>
    </w:p>
    <w:p w14:paraId="43E67582" w14:textId="77777777" w:rsidR="0056732C" w:rsidRDefault="006A4A9A">
      <w:pPr>
        <w:pStyle w:val="Heading1"/>
        <w:tabs>
          <w:tab w:val="left" w:pos="4144"/>
        </w:tabs>
      </w:pP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 xml:space="preserve">Интерпретация  результатов </w:t>
      </w:r>
      <w:r>
        <w:rPr>
          <w:color w:val="FFFFFF"/>
          <w:spacing w:val="9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измерения</w:t>
      </w:r>
      <w:r>
        <w:rPr>
          <w:color w:val="FFFFFF"/>
          <w:shd w:val="clear" w:color="auto" w:fill="231F20"/>
        </w:rPr>
        <w:tab/>
      </w:r>
    </w:p>
    <w:p w14:paraId="7B36D96F" w14:textId="77777777" w:rsidR="0056732C" w:rsidRDefault="006A4A9A">
      <w:pPr>
        <w:pStyle w:val="BodyText"/>
        <w:spacing w:before="40" w:line="244" w:lineRule="auto"/>
        <w:ind w:left="170" w:right="87"/>
      </w:pPr>
      <w:r>
        <w:rPr>
          <w:color w:val="231F20"/>
          <w:w w:val="85"/>
        </w:rPr>
        <w:t>Нормальный уровень глюкозы крови натощак у взрослых, не больных сахарным диабетом, составляет менее 5,6 ммоль/л (100 мг/дл). Критерием для диагностики диабета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у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взрослых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служит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уровень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глюкозы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крови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натощак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не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менее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7,0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ммоль/л (126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мг/дл),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подтвержденный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двух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тестах.</w:t>
      </w:r>
      <w:r>
        <w:rPr>
          <w:color w:val="231F20"/>
          <w:w w:val="85"/>
          <w:position w:val="4"/>
          <w:sz w:val="7"/>
        </w:rPr>
        <w:t>1,2,3</w:t>
      </w:r>
      <w:r>
        <w:rPr>
          <w:color w:val="231F20"/>
          <w:spacing w:val="1"/>
          <w:w w:val="85"/>
          <w:position w:val="4"/>
          <w:sz w:val="7"/>
        </w:rPr>
        <w:t xml:space="preserve"> </w:t>
      </w:r>
      <w:r>
        <w:rPr>
          <w:color w:val="231F20"/>
          <w:w w:val="85"/>
        </w:rPr>
        <w:t>Считается,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что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при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уровне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глюкозы натощак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у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взрослых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диапазоне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от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5,6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до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6,9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ммоль/л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(от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100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до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125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мг/дл)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имеется нарушение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гликемии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натощак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(предиабет).</w:t>
      </w:r>
      <w:r>
        <w:rPr>
          <w:color w:val="231F20"/>
          <w:w w:val="85"/>
          <w:position w:val="4"/>
          <w:sz w:val="7"/>
        </w:rPr>
        <w:t>1</w:t>
      </w:r>
      <w:r>
        <w:rPr>
          <w:color w:val="231F20"/>
          <w:spacing w:val="-5"/>
          <w:w w:val="85"/>
          <w:position w:val="4"/>
          <w:sz w:val="7"/>
        </w:rPr>
        <w:t xml:space="preserve"> </w:t>
      </w:r>
      <w:r>
        <w:rPr>
          <w:color w:val="231F20"/>
          <w:w w:val="85"/>
        </w:rPr>
        <w:t>Существуют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другие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 xml:space="preserve">диагностические критерии диабета. Проконсультируйтесь с лечащим врачом, чтобы определить </w:t>
      </w:r>
      <w:r>
        <w:rPr>
          <w:color w:val="231F20"/>
          <w:w w:val="90"/>
        </w:rPr>
        <w:t>наличие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отсутствие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у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вас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диабета.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пациентов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сахарным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 xml:space="preserve">диабетом: </w:t>
      </w:r>
      <w:r>
        <w:rPr>
          <w:color w:val="231F20"/>
          <w:w w:val="80"/>
        </w:rPr>
        <w:t xml:space="preserve">Проконсультируйтесь с лечащим врачом для определения вашего индивидуального </w:t>
      </w:r>
      <w:r>
        <w:rPr>
          <w:color w:val="231F20"/>
          <w:w w:val="90"/>
        </w:rPr>
        <w:t xml:space="preserve">диапазона концентраций глюкозы крови. Выполняйте коррекцию низкого или </w:t>
      </w:r>
      <w:r>
        <w:rPr>
          <w:color w:val="231F20"/>
          <w:w w:val="85"/>
        </w:rPr>
        <w:t>высокого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уровня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глюкозы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крови,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руководствуясь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рекомендациями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лечащего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врача. Получаемый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с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помощью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этих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тест-полосок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результат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соответствует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концентрации глюкозы крови в плазме согласно рекомендациям Международной федерации клинической химии и лабораторной медицины (International Federation of Clinical </w:t>
      </w:r>
      <w:r>
        <w:rPr>
          <w:color w:val="231F20"/>
          <w:w w:val="90"/>
        </w:rPr>
        <w:t>Chemistry and Laboratory Medicine, IFCC).</w:t>
      </w:r>
      <w:r>
        <w:rPr>
          <w:color w:val="231F20"/>
          <w:w w:val="90"/>
          <w:position w:val="4"/>
          <w:sz w:val="7"/>
        </w:rPr>
        <w:t xml:space="preserve">4 </w:t>
      </w:r>
      <w:r>
        <w:rPr>
          <w:color w:val="231F20"/>
          <w:w w:val="90"/>
        </w:rPr>
        <w:t xml:space="preserve">Поэтому глюкометр отображает </w:t>
      </w:r>
      <w:r>
        <w:rPr>
          <w:color w:val="231F20"/>
          <w:w w:val="85"/>
        </w:rPr>
        <w:t>концентрации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глюкозы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крови,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соответствующие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плазме,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хотя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на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тест-полоски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всегда </w:t>
      </w:r>
      <w:r>
        <w:rPr>
          <w:color w:val="231F20"/>
          <w:w w:val="90"/>
        </w:rPr>
        <w:t>наносится цельная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кровь.</w:t>
      </w:r>
    </w:p>
    <w:p w14:paraId="02407608" w14:textId="77777777" w:rsidR="0056732C" w:rsidRDefault="006A4A9A">
      <w:pPr>
        <w:pStyle w:val="Heading2"/>
      </w:pPr>
      <w:r>
        <w:rPr>
          <w:color w:val="231F20"/>
          <w:w w:val="90"/>
        </w:rPr>
        <w:t>Необычные результаты измерения</w:t>
      </w:r>
    </w:p>
    <w:p w14:paraId="7DFCCA5F" w14:textId="77777777" w:rsidR="0056732C" w:rsidRDefault="006A4A9A">
      <w:pPr>
        <w:pStyle w:val="BodyText"/>
        <w:spacing w:before="1" w:line="242" w:lineRule="auto"/>
        <w:ind w:left="170" w:right="47"/>
      </w:pPr>
      <w:r>
        <w:rPr>
          <w:color w:val="231F20"/>
          <w:w w:val="85"/>
        </w:rPr>
        <w:t>Если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на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дисплее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глюкометра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отображается</w:t>
      </w:r>
      <w:r>
        <w:rPr>
          <w:color w:val="231F20"/>
          <w:spacing w:val="-19"/>
          <w:w w:val="85"/>
        </w:rPr>
        <w:t xml:space="preserve"> </w:t>
      </w:r>
      <w:r>
        <w:rPr>
          <w:b/>
          <w:color w:val="231F20"/>
          <w:w w:val="85"/>
        </w:rPr>
        <w:t>LO</w:t>
      </w:r>
      <w:r>
        <w:rPr>
          <w:color w:val="231F20"/>
          <w:w w:val="85"/>
        </w:rPr>
        <w:t>,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вероятно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уровень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глюкозы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крови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ниже </w:t>
      </w:r>
      <w:r>
        <w:rPr>
          <w:color w:val="231F20"/>
          <w:w w:val="90"/>
        </w:rPr>
        <w:t>0,6 ммоль/л (10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мг/дл).</w:t>
      </w:r>
    </w:p>
    <w:p w14:paraId="65ECAAED" w14:textId="77777777" w:rsidR="0056732C" w:rsidRDefault="006A4A9A">
      <w:pPr>
        <w:pStyle w:val="BodyText"/>
        <w:spacing w:before="16" w:line="242" w:lineRule="auto"/>
        <w:ind w:left="170" w:right="117"/>
      </w:pPr>
      <w:r>
        <w:rPr>
          <w:color w:val="231F20"/>
          <w:w w:val="85"/>
        </w:rPr>
        <w:t>Если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на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экране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глюкометра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отображается</w:t>
      </w:r>
      <w:r>
        <w:rPr>
          <w:color w:val="231F20"/>
          <w:spacing w:val="-18"/>
          <w:w w:val="85"/>
        </w:rPr>
        <w:t xml:space="preserve"> </w:t>
      </w:r>
      <w:r>
        <w:rPr>
          <w:b/>
          <w:color w:val="231F20"/>
          <w:w w:val="85"/>
        </w:rPr>
        <w:t>HI</w:t>
      </w:r>
      <w:r>
        <w:rPr>
          <w:color w:val="231F20"/>
          <w:w w:val="85"/>
        </w:rPr>
        <w:t>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вероятно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уровень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глюкозы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крови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выше </w:t>
      </w:r>
      <w:r>
        <w:rPr>
          <w:color w:val="231F20"/>
          <w:w w:val="90"/>
        </w:rPr>
        <w:t>33,3 ммоль/л (600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мг/дл).</w:t>
      </w:r>
    </w:p>
    <w:p w14:paraId="43664626" w14:textId="77777777" w:rsidR="0056732C" w:rsidRDefault="006A4A9A">
      <w:pPr>
        <w:pStyle w:val="BodyText"/>
        <w:spacing w:before="16" w:line="242" w:lineRule="auto"/>
        <w:ind w:left="170"/>
      </w:pPr>
      <w:r>
        <w:rPr>
          <w:color w:val="231F20"/>
          <w:w w:val="80"/>
        </w:rPr>
        <w:t xml:space="preserve">Для получения подробной информации о сообщениях об ошибках см. руководство </w:t>
      </w:r>
      <w:r>
        <w:rPr>
          <w:color w:val="231F20"/>
          <w:w w:val="90"/>
        </w:rPr>
        <w:t>пользователя.</w:t>
      </w:r>
    </w:p>
    <w:p w14:paraId="459E09E7" w14:textId="77777777" w:rsidR="0056732C" w:rsidRDefault="006A4A9A">
      <w:pPr>
        <w:pStyle w:val="Heading4"/>
        <w:spacing w:before="15" w:line="242" w:lineRule="auto"/>
      </w:pPr>
      <w:r>
        <w:rPr>
          <w:color w:val="231F20"/>
          <w:w w:val="80"/>
        </w:rPr>
        <w:t xml:space="preserve">Если результат измерения уровня глюкозы крови не соответствует вашему </w:t>
      </w:r>
      <w:r>
        <w:rPr>
          <w:color w:val="231F20"/>
          <w:w w:val="90"/>
        </w:rPr>
        <w:t>самочувствию, выполните следующие действия:</w:t>
      </w:r>
    </w:p>
    <w:p w14:paraId="5AEEC48C" w14:textId="77777777" w:rsidR="0056732C" w:rsidRDefault="006A4A9A">
      <w:pPr>
        <w:pStyle w:val="ListParagraph"/>
        <w:numPr>
          <w:ilvl w:val="0"/>
          <w:numId w:val="6"/>
        </w:numPr>
        <w:tabs>
          <w:tab w:val="left" w:pos="330"/>
        </w:tabs>
        <w:spacing w:before="9"/>
        <w:rPr>
          <w:sz w:val="12"/>
        </w:rPr>
      </w:pPr>
      <w:r>
        <w:rPr>
          <w:color w:val="231F20"/>
          <w:w w:val="95"/>
          <w:sz w:val="12"/>
        </w:rPr>
        <w:t>Повторите</w:t>
      </w:r>
      <w:r>
        <w:rPr>
          <w:color w:val="231F20"/>
          <w:spacing w:val="-1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измерение</w:t>
      </w:r>
      <w:r>
        <w:rPr>
          <w:color w:val="231F20"/>
          <w:spacing w:val="-1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глюкозы</w:t>
      </w:r>
      <w:r>
        <w:rPr>
          <w:color w:val="231F20"/>
          <w:spacing w:val="-13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крови</w:t>
      </w:r>
      <w:r>
        <w:rPr>
          <w:color w:val="231F20"/>
          <w:spacing w:val="-1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</w:t>
      </w:r>
      <w:r>
        <w:rPr>
          <w:color w:val="231F20"/>
          <w:spacing w:val="-13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новой</w:t>
      </w:r>
      <w:r>
        <w:rPr>
          <w:color w:val="231F20"/>
          <w:spacing w:val="-1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тест-полоской.</w:t>
      </w:r>
    </w:p>
    <w:p w14:paraId="14F722B4" w14:textId="77777777" w:rsidR="0056732C" w:rsidRDefault="006A4A9A">
      <w:pPr>
        <w:pStyle w:val="ListParagraph"/>
        <w:numPr>
          <w:ilvl w:val="0"/>
          <w:numId w:val="6"/>
        </w:numPr>
        <w:tabs>
          <w:tab w:val="left" w:pos="331"/>
        </w:tabs>
        <w:spacing w:before="12" w:line="242" w:lineRule="auto"/>
        <w:ind w:left="330" w:right="286" w:hanging="161"/>
        <w:rPr>
          <w:sz w:val="12"/>
        </w:rPr>
      </w:pPr>
      <w:r>
        <w:rPr>
          <w:color w:val="231F20"/>
          <w:w w:val="80"/>
          <w:sz w:val="12"/>
        </w:rPr>
        <w:t xml:space="preserve">Выполните контрольное измерение с использованием контрольного раствора </w:t>
      </w:r>
      <w:r>
        <w:rPr>
          <w:color w:val="231F20"/>
          <w:w w:val="90"/>
          <w:sz w:val="12"/>
        </w:rPr>
        <w:t>Акку-Чек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Перформа.</w:t>
      </w:r>
    </w:p>
    <w:p w14:paraId="67FAFFD2" w14:textId="77777777" w:rsidR="0056732C" w:rsidRDefault="006A4A9A">
      <w:pPr>
        <w:pStyle w:val="ListParagraph"/>
        <w:numPr>
          <w:ilvl w:val="0"/>
          <w:numId w:val="6"/>
        </w:numPr>
        <w:tabs>
          <w:tab w:val="left" w:pos="331"/>
        </w:tabs>
        <w:spacing w:before="9"/>
        <w:ind w:left="330" w:hanging="161"/>
        <w:rPr>
          <w:sz w:val="12"/>
        </w:rPr>
      </w:pPr>
      <w:r>
        <w:rPr>
          <w:color w:val="231F20"/>
          <w:w w:val="90"/>
          <w:sz w:val="12"/>
        </w:rPr>
        <w:t>Воспользуйтесь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этим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перечнем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для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решения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возникшей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проблемы.</w:t>
      </w:r>
    </w:p>
    <w:p w14:paraId="2335107B" w14:textId="77777777" w:rsidR="0056732C" w:rsidRDefault="006A4A9A">
      <w:pPr>
        <w:pStyle w:val="ListParagraph"/>
        <w:numPr>
          <w:ilvl w:val="1"/>
          <w:numId w:val="6"/>
        </w:numPr>
        <w:tabs>
          <w:tab w:val="left" w:pos="451"/>
        </w:tabs>
        <w:spacing w:before="9"/>
        <w:ind w:hanging="121"/>
        <w:rPr>
          <w:sz w:val="12"/>
        </w:rPr>
      </w:pPr>
      <w:r>
        <w:rPr>
          <w:color w:val="231F20"/>
          <w:w w:val="95"/>
          <w:sz w:val="12"/>
        </w:rPr>
        <w:t>Убедитесь</w:t>
      </w:r>
      <w:r>
        <w:rPr>
          <w:color w:val="231F20"/>
          <w:spacing w:val="-13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в</w:t>
      </w:r>
      <w:r>
        <w:rPr>
          <w:color w:val="231F20"/>
          <w:spacing w:val="-13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том,</w:t>
      </w:r>
      <w:r>
        <w:rPr>
          <w:color w:val="231F20"/>
          <w:spacing w:val="-1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что</w:t>
      </w:r>
      <w:r>
        <w:rPr>
          <w:color w:val="231F20"/>
          <w:spacing w:val="-13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срок</w:t>
      </w:r>
      <w:r>
        <w:rPr>
          <w:color w:val="231F20"/>
          <w:spacing w:val="-13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годности</w:t>
      </w:r>
      <w:r>
        <w:rPr>
          <w:color w:val="231F20"/>
          <w:spacing w:val="-13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тест-полосок</w:t>
      </w:r>
      <w:r>
        <w:rPr>
          <w:color w:val="231F20"/>
          <w:spacing w:val="-13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не</w:t>
      </w:r>
      <w:r>
        <w:rPr>
          <w:color w:val="231F20"/>
          <w:spacing w:val="-13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истек.</w:t>
      </w:r>
    </w:p>
    <w:p w14:paraId="45C5F575" w14:textId="77777777" w:rsidR="0056732C" w:rsidRDefault="006A4A9A">
      <w:pPr>
        <w:pStyle w:val="ListParagraph"/>
        <w:numPr>
          <w:ilvl w:val="1"/>
          <w:numId w:val="6"/>
        </w:numPr>
        <w:tabs>
          <w:tab w:val="left" w:pos="451"/>
        </w:tabs>
        <w:spacing w:before="13"/>
        <w:ind w:hanging="121"/>
        <w:rPr>
          <w:sz w:val="12"/>
        </w:rPr>
      </w:pPr>
      <w:r>
        <w:rPr>
          <w:color w:val="231F20"/>
          <w:w w:val="85"/>
          <w:sz w:val="12"/>
        </w:rPr>
        <w:t>Убедитесь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том,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что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крышка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тубуса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тест-полосками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всегда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плотно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закрыта.</w:t>
      </w:r>
    </w:p>
    <w:p w14:paraId="56665AE0" w14:textId="77777777" w:rsidR="0056732C" w:rsidRDefault="006A4A9A">
      <w:pPr>
        <w:pStyle w:val="ListParagraph"/>
        <w:numPr>
          <w:ilvl w:val="1"/>
          <w:numId w:val="6"/>
        </w:numPr>
        <w:tabs>
          <w:tab w:val="left" w:pos="451"/>
        </w:tabs>
        <w:spacing w:before="13" w:line="242" w:lineRule="auto"/>
        <w:ind w:right="95"/>
        <w:rPr>
          <w:sz w:val="12"/>
        </w:rPr>
      </w:pPr>
      <w:r>
        <w:rPr>
          <w:color w:val="231F20"/>
          <w:w w:val="85"/>
          <w:sz w:val="12"/>
        </w:rPr>
        <w:t>Убедитесь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том,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что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тест-полоска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использована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сразу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же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после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извлечения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ее </w:t>
      </w:r>
      <w:r>
        <w:rPr>
          <w:color w:val="231F20"/>
          <w:w w:val="95"/>
          <w:sz w:val="12"/>
        </w:rPr>
        <w:t>из тубуса с</w:t>
      </w:r>
      <w:r>
        <w:rPr>
          <w:color w:val="231F20"/>
          <w:spacing w:val="-20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тест-полосками.</w:t>
      </w:r>
    </w:p>
    <w:p w14:paraId="2FB92741" w14:textId="77777777" w:rsidR="0056732C" w:rsidRDefault="006A4A9A">
      <w:pPr>
        <w:pStyle w:val="ListParagraph"/>
        <w:numPr>
          <w:ilvl w:val="1"/>
          <w:numId w:val="6"/>
        </w:numPr>
        <w:tabs>
          <w:tab w:val="left" w:pos="451"/>
        </w:tabs>
        <w:spacing w:before="12"/>
        <w:ind w:hanging="121"/>
        <w:rPr>
          <w:sz w:val="12"/>
        </w:rPr>
      </w:pPr>
      <w:r>
        <w:rPr>
          <w:color w:val="231F20"/>
          <w:w w:val="90"/>
          <w:sz w:val="12"/>
        </w:rPr>
        <w:t>Убедитесь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том,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что</w:t>
      </w:r>
      <w:r>
        <w:rPr>
          <w:color w:val="231F20"/>
          <w:spacing w:val="-1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тест-полоски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хранились</w:t>
      </w:r>
      <w:r>
        <w:rPr>
          <w:color w:val="231F20"/>
          <w:spacing w:val="-1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прохладном</w:t>
      </w:r>
      <w:r>
        <w:rPr>
          <w:color w:val="231F20"/>
          <w:spacing w:val="-1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сухом</w:t>
      </w:r>
      <w:r>
        <w:rPr>
          <w:color w:val="231F20"/>
          <w:spacing w:val="-1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месте.</w:t>
      </w:r>
    </w:p>
    <w:p w14:paraId="6D23C752" w14:textId="77777777" w:rsidR="0056732C" w:rsidRDefault="006A4A9A">
      <w:pPr>
        <w:pStyle w:val="ListParagraph"/>
        <w:numPr>
          <w:ilvl w:val="1"/>
          <w:numId w:val="6"/>
        </w:numPr>
        <w:tabs>
          <w:tab w:val="left" w:pos="451"/>
        </w:tabs>
        <w:spacing w:before="13"/>
        <w:ind w:hanging="121"/>
        <w:rPr>
          <w:sz w:val="12"/>
        </w:rPr>
      </w:pPr>
      <w:r>
        <w:rPr>
          <w:color w:val="231F20"/>
          <w:w w:val="90"/>
          <w:sz w:val="12"/>
        </w:rPr>
        <w:t>Убедитесь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том,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что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вы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выполнили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указания.</w:t>
      </w:r>
    </w:p>
    <w:p w14:paraId="10A28569" w14:textId="77777777" w:rsidR="0056732C" w:rsidRDefault="006A4A9A">
      <w:pPr>
        <w:pStyle w:val="ListParagraph"/>
        <w:numPr>
          <w:ilvl w:val="0"/>
          <w:numId w:val="6"/>
        </w:numPr>
        <w:tabs>
          <w:tab w:val="left" w:pos="331"/>
        </w:tabs>
        <w:spacing w:before="13" w:line="242" w:lineRule="auto"/>
        <w:ind w:left="330" w:right="321" w:hanging="161"/>
        <w:rPr>
          <w:sz w:val="12"/>
        </w:rPr>
      </w:pPr>
      <w:r>
        <w:rPr>
          <w:color w:val="231F20"/>
          <w:w w:val="85"/>
          <w:sz w:val="12"/>
        </w:rPr>
        <w:t>Если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вы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полагаете,</w:t>
      </w:r>
      <w:r>
        <w:rPr>
          <w:color w:val="231F20"/>
          <w:spacing w:val="-2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что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результат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измерения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уровня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глюкозы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крови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слишком низкий,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слишком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высокий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или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сомнительный,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обратитесь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лечащему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врачу.</w:t>
      </w:r>
    </w:p>
    <w:p w14:paraId="45E4C0EC" w14:textId="77777777" w:rsidR="0056732C" w:rsidRDefault="0056732C">
      <w:pPr>
        <w:pStyle w:val="BodyText"/>
        <w:rPr>
          <w:sz w:val="14"/>
        </w:rPr>
      </w:pPr>
    </w:p>
    <w:p w14:paraId="73C9E4EA" w14:textId="77777777" w:rsidR="0056732C" w:rsidRDefault="0056732C">
      <w:pPr>
        <w:pStyle w:val="BodyText"/>
        <w:rPr>
          <w:sz w:val="14"/>
        </w:rPr>
      </w:pPr>
    </w:p>
    <w:p w14:paraId="235FD447" w14:textId="77777777" w:rsidR="0056732C" w:rsidRDefault="0056732C">
      <w:pPr>
        <w:pStyle w:val="BodyText"/>
        <w:rPr>
          <w:sz w:val="14"/>
        </w:rPr>
      </w:pPr>
    </w:p>
    <w:p w14:paraId="2E5F7798" w14:textId="77777777" w:rsidR="0056732C" w:rsidRDefault="0056732C">
      <w:pPr>
        <w:pStyle w:val="BodyText"/>
        <w:rPr>
          <w:sz w:val="14"/>
        </w:rPr>
      </w:pPr>
    </w:p>
    <w:p w14:paraId="1F7BC6DB" w14:textId="77777777" w:rsidR="0056732C" w:rsidRDefault="0056732C">
      <w:pPr>
        <w:pStyle w:val="BodyText"/>
        <w:rPr>
          <w:sz w:val="14"/>
        </w:rPr>
      </w:pPr>
    </w:p>
    <w:p w14:paraId="6A8881B8" w14:textId="77777777" w:rsidR="0056732C" w:rsidRDefault="0056732C">
      <w:pPr>
        <w:pStyle w:val="BodyText"/>
        <w:rPr>
          <w:sz w:val="14"/>
        </w:rPr>
      </w:pPr>
    </w:p>
    <w:p w14:paraId="11E55899" w14:textId="77777777" w:rsidR="0056732C" w:rsidRDefault="0056732C">
      <w:pPr>
        <w:pStyle w:val="BodyText"/>
        <w:rPr>
          <w:sz w:val="14"/>
        </w:rPr>
      </w:pPr>
    </w:p>
    <w:p w14:paraId="26849683" w14:textId="77777777" w:rsidR="0056732C" w:rsidRDefault="0056732C">
      <w:pPr>
        <w:pStyle w:val="BodyText"/>
        <w:rPr>
          <w:sz w:val="14"/>
        </w:rPr>
      </w:pPr>
    </w:p>
    <w:p w14:paraId="478EEA85" w14:textId="77777777" w:rsidR="0056732C" w:rsidRDefault="0056732C">
      <w:pPr>
        <w:pStyle w:val="BodyText"/>
        <w:rPr>
          <w:sz w:val="14"/>
        </w:rPr>
      </w:pPr>
    </w:p>
    <w:p w14:paraId="50C7BC5E" w14:textId="77777777" w:rsidR="0056732C" w:rsidRDefault="0056732C">
      <w:pPr>
        <w:pStyle w:val="BodyText"/>
        <w:rPr>
          <w:sz w:val="14"/>
        </w:rPr>
      </w:pPr>
    </w:p>
    <w:p w14:paraId="19924A00" w14:textId="77777777" w:rsidR="0056732C" w:rsidRDefault="0056732C">
      <w:pPr>
        <w:pStyle w:val="BodyText"/>
        <w:rPr>
          <w:sz w:val="14"/>
        </w:rPr>
      </w:pPr>
    </w:p>
    <w:p w14:paraId="1C2DB267" w14:textId="77777777" w:rsidR="0056732C" w:rsidRDefault="0056732C">
      <w:pPr>
        <w:pStyle w:val="BodyText"/>
        <w:rPr>
          <w:sz w:val="14"/>
        </w:rPr>
      </w:pPr>
    </w:p>
    <w:p w14:paraId="2021C913" w14:textId="77777777" w:rsidR="0056732C" w:rsidRDefault="0056732C">
      <w:pPr>
        <w:pStyle w:val="BodyText"/>
        <w:rPr>
          <w:sz w:val="14"/>
        </w:rPr>
      </w:pPr>
    </w:p>
    <w:p w14:paraId="4B2BA575" w14:textId="77777777" w:rsidR="0056732C" w:rsidRDefault="0056732C">
      <w:pPr>
        <w:pStyle w:val="BodyText"/>
        <w:rPr>
          <w:sz w:val="14"/>
        </w:rPr>
      </w:pPr>
    </w:p>
    <w:p w14:paraId="64776540" w14:textId="77777777" w:rsidR="0056732C" w:rsidRDefault="0056732C">
      <w:pPr>
        <w:pStyle w:val="BodyText"/>
        <w:rPr>
          <w:sz w:val="14"/>
        </w:rPr>
      </w:pPr>
    </w:p>
    <w:p w14:paraId="537429BB" w14:textId="77777777" w:rsidR="0056732C" w:rsidRDefault="0056732C">
      <w:pPr>
        <w:pStyle w:val="BodyText"/>
        <w:rPr>
          <w:sz w:val="14"/>
        </w:rPr>
      </w:pPr>
    </w:p>
    <w:p w14:paraId="2A71D0D6" w14:textId="77777777" w:rsidR="0056732C" w:rsidRDefault="0056732C">
      <w:pPr>
        <w:pStyle w:val="BodyText"/>
        <w:rPr>
          <w:sz w:val="14"/>
        </w:rPr>
      </w:pPr>
    </w:p>
    <w:p w14:paraId="6B657CC7" w14:textId="77777777" w:rsidR="0056732C" w:rsidRDefault="0056732C">
      <w:pPr>
        <w:pStyle w:val="BodyText"/>
        <w:rPr>
          <w:sz w:val="14"/>
        </w:rPr>
      </w:pPr>
    </w:p>
    <w:p w14:paraId="2F70D2BC" w14:textId="77777777" w:rsidR="0056732C" w:rsidRDefault="0056732C">
      <w:pPr>
        <w:pStyle w:val="BodyText"/>
        <w:rPr>
          <w:sz w:val="14"/>
        </w:rPr>
      </w:pPr>
    </w:p>
    <w:p w14:paraId="16513444" w14:textId="77777777" w:rsidR="0056732C" w:rsidRDefault="0056732C">
      <w:pPr>
        <w:pStyle w:val="BodyText"/>
        <w:rPr>
          <w:sz w:val="14"/>
        </w:rPr>
      </w:pPr>
    </w:p>
    <w:p w14:paraId="444ED07F" w14:textId="77777777" w:rsidR="0056732C" w:rsidRDefault="0056732C">
      <w:pPr>
        <w:pStyle w:val="BodyText"/>
        <w:rPr>
          <w:sz w:val="14"/>
        </w:rPr>
      </w:pPr>
    </w:p>
    <w:p w14:paraId="1EA17008" w14:textId="77777777" w:rsidR="0056732C" w:rsidRDefault="0056732C">
      <w:pPr>
        <w:pStyle w:val="BodyText"/>
        <w:rPr>
          <w:sz w:val="14"/>
        </w:rPr>
      </w:pPr>
    </w:p>
    <w:p w14:paraId="325398DB" w14:textId="77777777" w:rsidR="0056732C" w:rsidRDefault="0056732C">
      <w:pPr>
        <w:pStyle w:val="BodyText"/>
        <w:rPr>
          <w:sz w:val="14"/>
        </w:rPr>
      </w:pPr>
    </w:p>
    <w:p w14:paraId="4C1BDB01" w14:textId="77777777" w:rsidR="0056732C" w:rsidRDefault="0056732C">
      <w:pPr>
        <w:pStyle w:val="BodyText"/>
        <w:rPr>
          <w:sz w:val="14"/>
        </w:rPr>
      </w:pPr>
    </w:p>
    <w:p w14:paraId="63ADA036" w14:textId="77777777" w:rsidR="0056732C" w:rsidRDefault="0056732C">
      <w:pPr>
        <w:pStyle w:val="BodyText"/>
        <w:rPr>
          <w:sz w:val="14"/>
        </w:rPr>
      </w:pPr>
    </w:p>
    <w:p w14:paraId="16E81235" w14:textId="77777777" w:rsidR="0056732C" w:rsidRDefault="0056732C">
      <w:pPr>
        <w:pStyle w:val="BodyText"/>
        <w:rPr>
          <w:sz w:val="14"/>
        </w:rPr>
      </w:pPr>
    </w:p>
    <w:p w14:paraId="600F45E1" w14:textId="77777777" w:rsidR="0056732C" w:rsidRDefault="0056732C">
      <w:pPr>
        <w:pStyle w:val="BodyText"/>
        <w:rPr>
          <w:sz w:val="14"/>
        </w:rPr>
      </w:pPr>
    </w:p>
    <w:p w14:paraId="44F8C5A5" w14:textId="77777777" w:rsidR="0056732C" w:rsidRDefault="0056732C">
      <w:pPr>
        <w:pStyle w:val="BodyText"/>
        <w:rPr>
          <w:sz w:val="14"/>
        </w:rPr>
      </w:pPr>
    </w:p>
    <w:p w14:paraId="16C31CEA" w14:textId="77777777" w:rsidR="0056732C" w:rsidRDefault="0056732C">
      <w:pPr>
        <w:pStyle w:val="BodyText"/>
        <w:rPr>
          <w:sz w:val="14"/>
        </w:rPr>
      </w:pPr>
    </w:p>
    <w:p w14:paraId="56390BE8" w14:textId="77777777" w:rsidR="0056732C" w:rsidRDefault="0056732C">
      <w:pPr>
        <w:pStyle w:val="BodyText"/>
        <w:rPr>
          <w:sz w:val="14"/>
        </w:rPr>
      </w:pPr>
    </w:p>
    <w:p w14:paraId="658AA762" w14:textId="77777777" w:rsidR="0056732C" w:rsidRDefault="006A4A9A">
      <w:pPr>
        <w:pStyle w:val="Heading1"/>
        <w:tabs>
          <w:tab w:val="left" w:pos="4144"/>
        </w:tabs>
        <w:spacing w:before="120"/>
      </w:pP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Вниманию</w:t>
      </w:r>
      <w:r>
        <w:rPr>
          <w:color w:val="FFFFFF"/>
          <w:spacing w:val="-26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лечащего</w:t>
      </w:r>
      <w:r>
        <w:rPr>
          <w:color w:val="FFFFFF"/>
          <w:spacing w:val="-25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врача</w:t>
      </w:r>
      <w:r>
        <w:rPr>
          <w:color w:val="FFFFFF"/>
          <w:shd w:val="clear" w:color="auto" w:fill="231F20"/>
        </w:rPr>
        <w:tab/>
      </w:r>
    </w:p>
    <w:p w14:paraId="13444E38" w14:textId="77777777" w:rsidR="0056732C" w:rsidRDefault="006A4A9A">
      <w:pPr>
        <w:pStyle w:val="BodyText"/>
        <w:spacing w:before="40" w:line="242" w:lineRule="auto"/>
        <w:ind w:left="170" w:right="249"/>
      </w:pPr>
      <w:r>
        <w:rPr>
          <w:b/>
          <w:color w:val="231F20"/>
          <w:w w:val="80"/>
        </w:rPr>
        <w:t xml:space="preserve">Важная информация: </w:t>
      </w:r>
      <w:r>
        <w:rPr>
          <w:color w:val="231F20"/>
          <w:w w:val="80"/>
        </w:rPr>
        <w:t xml:space="preserve">Эти тест-полоски помечены зеленым символом </w:t>
      </w:r>
      <w:r>
        <w:rPr>
          <w:noProof/>
          <w:color w:val="231F20"/>
          <w:spacing w:val="-9"/>
          <w:position w:val="-1"/>
        </w:rPr>
        <w:drawing>
          <wp:inline distT="0" distB="0" distL="0" distR="0" wp14:anchorId="24E4E3A8" wp14:editId="7BFE59D4">
            <wp:extent cx="84734" cy="84734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" cy="8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w w:val="85"/>
        </w:rPr>
        <w:t>, чтобы отличать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их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от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прежних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тест-полосок,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на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результаты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анализа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которых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клинически значимое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влияние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оказывала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мальтоза.*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Зеленый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символ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нанесен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на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упаковку </w:t>
      </w:r>
      <w:r>
        <w:rPr>
          <w:color w:val="231F20"/>
          <w:w w:val="90"/>
        </w:rPr>
        <w:t>тест-полосок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этикетку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тубуса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тест-полосками.</w:t>
      </w:r>
    </w:p>
    <w:p w14:paraId="3E79783C" w14:textId="77777777" w:rsidR="0056732C" w:rsidRDefault="006A4A9A">
      <w:pPr>
        <w:pStyle w:val="BodyText"/>
        <w:spacing w:before="17"/>
        <w:ind w:left="170"/>
      </w:pPr>
      <w:r>
        <w:rPr>
          <w:color w:val="231F20"/>
          <w:w w:val="90"/>
        </w:rPr>
        <w:t>*Неопубликованные данные</w:t>
      </w:r>
    </w:p>
    <w:p w14:paraId="550670FC" w14:textId="77777777" w:rsidR="0056732C" w:rsidRDefault="006A4A9A">
      <w:pPr>
        <w:pStyle w:val="Heading2"/>
        <w:spacing w:before="9"/>
      </w:pPr>
      <w:r>
        <w:rPr>
          <w:color w:val="231F20"/>
          <w:w w:val="95"/>
        </w:rPr>
        <w:t>Получение и подготовка образца лечащим врачом</w:t>
      </w:r>
    </w:p>
    <w:p w14:paraId="73294F8E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0" w:line="242" w:lineRule="auto"/>
        <w:ind w:right="465" w:hanging="160"/>
        <w:rPr>
          <w:sz w:val="12"/>
        </w:rPr>
      </w:pPr>
      <w:r>
        <w:rPr>
          <w:color w:val="231F20"/>
          <w:w w:val="80"/>
          <w:sz w:val="12"/>
        </w:rPr>
        <w:t xml:space="preserve">При использовании глюкометров Акку-Чек Информ II, Акку-Чек Перформа </w:t>
      </w:r>
      <w:r>
        <w:rPr>
          <w:color w:val="231F20"/>
          <w:w w:val="85"/>
          <w:sz w:val="12"/>
        </w:rPr>
        <w:t>(с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гнездом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для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кодовой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пластинки)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или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Акку-Чек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Перформа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Нано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всегда</w:t>
      </w:r>
    </w:p>
    <w:p w14:paraId="12DDFCE4" w14:textId="77777777" w:rsidR="0056732C" w:rsidRDefault="006A4A9A">
      <w:pPr>
        <w:pStyle w:val="BodyText"/>
        <w:spacing w:before="2" w:line="242" w:lineRule="auto"/>
        <w:ind w:left="330"/>
      </w:pPr>
      <w:r>
        <w:rPr>
          <w:color w:val="231F20"/>
          <w:w w:val="85"/>
        </w:rPr>
        <w:t>придерживайтесь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общепринятых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правил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по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обращению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с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предметами,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которые могут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быть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загрязнены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биологическим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материалом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человека.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 xml:space="preserve">Придерживайтесь </w:t>
      </w:r>
      <w:r>
        <w:rPr>
          <w:color w:val="231F20"/>
          <w:w w:val="80"/>
        </w:rPr>
        <w:t xml:space="preserve">правил гигиены и мер предосторожности, установленных в вашей лаборатории </w:t>
      </w:r>
      <w:r>
        <w:rPr>
          <w:color w:val="231F20"/>
          <w:spacing w:val="-5"/>
          <w:w w:val="80"/>
        </w:rPr>
        <w:t xml:space="preserve">или </w:t>
      </w:r>
      <w:r>
        <w:rPr>
          <w:color w:val="231F20"/>
          <w:w w:val="90"/>
        </w:rPr>
        <w:t>учреждении.</w:t>
      </w:r>
    </w:p>
    <w:p w14:paraId="693B6582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 w:line="242" w:lineRule="auto"/>
        <w:ind w:right="53"/>
        <w:rPr>
          <w:sz w:val="12"/>
        </w:rPr>
      </w:pPr>
      <w:r>
        <w:rPr>
          <w:color w:val="231F20"/>
          <w:w w:val="85"/>
          <w:sz w:val="12"/>
        </w:rPr>
        <w:t>Для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измерения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уровня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глюкозы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крови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требуется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капля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крови.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Можно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использовать </w:t>
      </w:r>
      <w:r>
        <w:rPr>
          <w:color w:val="231F20"/>
          <w:w w:val="90"/>
          <w:sz w:val="12"/>
        </w:rPr>
        <w:t>капиллярную кровь. Венозную, артериальную или неонатальную кровь использовать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можно,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но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ее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забор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должен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выполнять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лечащий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врач.</w:t>
      </w:r>
    </w:p>
    <w:p w14:paraId="26B20C49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88"/>
        <w:rPr>
          <w:sz w:val="12"/>
        </w:rPr>
      </w:pPr>
      <w:r>
        <w:rPr>
          <w:color w:val="231F20"/>
          <w:w w:val="85"/>
          <w:sz w:val="12"/>
        </w:rPr>
        <w:t>Перед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взятием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нанесением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образца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крови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на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тест-полоску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не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забудьте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очистить </w:t>
      </w:r>
      <w:r>
        <w:rPr>
          <w:color w:val="231F20"/>
          <w:w w:val="90"/>
          <w:sz w:val="12"/>
        </w:rPr>
        <w:t>систему внутриартериального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введения.</w:t>
      </w:r>
    </w:p>
    <w:p w14:paraId="178E211E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38"/>
        <w:rPr>
          <w:sz w:val="12"/>
        </w:rPr>
      </w:pPr>
      <w:r>
        <w:rPr>
          <w:color w:val="231F20"/>
          <w:w w:val="80"/>
          <w:sz w:val="12"/>
        </w:rPr>
        <w:t xml:space="preserve">Система испытывалась с неонатальной кровью. Согласно правилам надлежащей </w:t>
      </w:r>
      <w:r>
        <w:rPr>
          <w:color w:val="231F20"/>
          <w:w w:val="85"/>
          <w:sz w:val="12"/>
        </w:rPr>
        <w:t xml:space="preserve">клинической практики, осторожность рекомендуется при интерпретации при </w:t>
      </w:r>
      <w:r>
        <w:rPr>
          <w:color w:val="231F20"/>
          <w:w w:val="80"/>
          <w:sz w:val="12"/>
        </w:rPr>
        <w:t xml:space="preserve">интерпретации показателей уровня глюкозы неонатальной крови ниже 2,8 ммоль/л </w:t>
      </w:r>
      <w:r>
        <w:rPr>
          <w:color w:val="231F20"/>
          <w:w w:val="90"/>
          <w:sz w:val="12"/>
        </w:rPr>
        <w:t xml:space="preserve">(50 мг/дл). Соблюдайте принятые в вашем учреждении рекомендации по </w:t>
      </w:r>
      <w:r>
        <w:rPr>
          <w:color w:val="231F20"/>
          <w:w w:val="85"/>
          <w:sz w:val="12"/>
        </w:rPr>
        <w:t xml:space="preserve">амбулаторному лечению новорожденных с критическими показателями уровня </w:t>
      </w:r>
      <w:r>
        <w:rPr>
          <w:color w:val="231F20"/>
          <w:w w:val="90"/>
          <w:sz w:val="12"/>
        </w:rPr>
        <w:t xml:space="preserve">глюкозы крови. Показатели уровня глюкозы крови у новорожденных с </w:t>
      </w:r>
      <w:r>
        <w:rPr>
          <w:color w:val="231F20"/>
          <w:w w:val="85"/>
          <w:sz w:val="12"/>
        </w:rPr>
        <w:t>подозрением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на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галактоземию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следует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подтверждать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альтернативным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методом </w:t>
      </w:r>
      <w:r>
        <w:rPr>
          <w:color w:val="231F20"/>
          <w:w w:val="90"/>
          <w:sz w:val="12"/>
        </w:rPr>
        <w:t>определения уровня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глюкозы.</w:t>
      </w:r>
    </w:p>
    <w:p w14:paraId="42993226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20" w:line="242" w:lineRule="auto"/>
        <w:ind w:right="59"/>
        <w:jc w:val="both"/>
        <w:rPr>
          <w:sz w:val="12"/>
        </w:rPr>
      </w:pPr>
      <w:r>
        <w:rPr>
          <w:color w:val="231F20"/>
          <w:w w:val="85"/>
          <w:sz w:val="12"/>
        </w:rPr>
        <w:t>Для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сведения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минимуму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эффекта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гликолиза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измерение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концентрации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глюкозы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spacing w:val="-11"/>
          <w:w w:val="85"/>
          <w:sz w:val="12"/>
        </w:rPr>
        <w:t xml:space="preserve">в </w:t>
      </w:r>
      <w:r>
        <w:rPr>
          <w:color w:val="231F20"/>
          <w:w w:val="85"/>
          <w:sz w:val="12"/>
        </w:rPr>
        <w:t>венозной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или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артериальной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крови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должно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проводиться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не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позднее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30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минут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после </w:t>
      </w:r>
      <w:r>
        <w:rPr>
          <w:color w:val="231F20"/>
          <w:w w:val="90"/>
          <w:sz w:val="12"/>
        </w:rPr>
        <w:t>забора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крови.</w:t>
      </w:r>
    </w:p>
    <w:p w14:paraId="0A25A2C4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jc w:val="both"/>
        <w:rPr>
          <w:sz w:val="12"/>
        </w:rPr>
      </w:pPr>
      <w:r>
        <w:rPr>
          <w:color w:val="231F20"/>
          <w:w w:val="90"/>
          <w:sz w:val="12"/>
        </w:rPr>
        <w:t>Не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допускайте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образования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воздушных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пузырьков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пипетках.</w:t>
      </w:r>
    </w:p>
    <w:p w14:paraId="60E1ED34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06" w:line="242" w:lineRule="auto"/>
        <w:ind w:right="144"/>
        <w:rPr>
          <w:sz w:val="12"/>
        </w:rPr>
      </w:pPr>
      <w:r>
        <w:rPr>
          <w:color w:val="231F20"/>
          <w:w w:val="81"/>
          <w:sz w:val="12"/>
        </w:rPr>
        <w:br w:type="column"/>
      </w:r>
      <w:r>
        <w:rPr>
          <w:color w:val="231F20"/>
          <w:w w:val="80"/>
          <w:sz w:val="12"/>
        </w:rPr>
        <w:t xml:space="preserve">Допускается применение образцов капиллярной, венозной и артериальной </w:t>
      </w:r>
      <w:r>
        <w:rPr>
          <w:color w:val="231F20"/>
          <w:spacing w:val="-3"/>
          <w:w w:val="80"/>
          <w:sz w:val="12"/>
        </w:rPr>
        <w:t xml:space="preserve">крови </w:t>
      </w:r>
      <w:r>
        <w:rPr>
          <w:color w:val="231F20"/>
          <w:w w:val="80"/>
          <w:sz w:val="12"/>
        </w:rPr>
        <w:t xml:space="preserve">с содержанием следующих антикоагулянтов или консервантов: ЭДТА, лития или </w:t>
      </w:r>
      <w:r>
        <w:rPr>
          <w:color w:val="231F20"/>
          <w:w w:val="85"/>
          <w:sz w:val="12"/>
        </w:rPr>
        <w:t>натрия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гепаринат.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Антикоагулянты,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содержащие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иодоацетат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или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фторид,</w:t>
      </w:r>
    </w:p>
    <w:p w14:paraId="5655BFFA" w14:textId="77777777" w:rsidR="0056732C" w:rsidRDefault="006A4A9A">
      <w:pPr>
        <w:pStyle w:val="BodyText"/>
        <w:spacing w:before="2"/>
        <w:ind w:left="330"/>
      </w:pPr>
      <w:r>
        <w:rPr>
          <w:color w:val="231F20"/>
          <w:w w:val="90"/>
        </w:rPr>
        <w:t>не рекомендуются.</w:t>
      </w:r>
    </w:p>
    <w:p w14:paraId="32B2BCBA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374"/>
        <w:rPr>
          <w:sz w:val="12"/>
        </w:rPr>
      </w:pPr>
      <w:r>
        <w:rPr>
          <w:color w:val="231F20"/>
          <w:w w:val="80"/>
          <w:sz w:val="12"/>
        </w:rPr>
        <w:t xml:space="preserve">Перед измерением охлажденные образцы необходимо медленно довести </w:t>
      </w:r>
      <w:r>
        <w:rPr>
          <w:color w:val="231F20"/>
          <w:spacing w:val="-6"/>
          <w:w w:val="80"/>
          <w:sz w:val="12"/>
        </w:rPr>
        <w:t xml:space="preserve">до </w:t>
      </w:r>
      <w:r>
        <w:rPr>
          <w:color w:val="231F20"/>
          <w:w w:val="90"/>
          <w:sz w:val="12"/>
        </w:rPr>
        <w:t>комнатной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температуры.</w:t>
      </w:r>
    </w:p>
    <w:p w14:paraId="0DFEFC6C" w14:textId="77777777" w:rsidR="0056732C" w:rsidRDefault="006A4A9A">
      <w:pPr>
        <w:pStyle w:val="Heading2"/>
      </w:pPr>
      <w:r>
        <w:rPr>
          <w:color w:val="231F20"/>
          <w:w w:val="95"/>
        </w:rPr>
        <w:t>Дополнительная информация для лечащего врача</w:t>
      </w:r>
    </w:p>
    <w:p w14:paraId="0A266E57" w14:textId="77777777" w:rsidR="0056732C" w:rsidRDefault="006A4A9A">
      <w:pPr>
        <w:pStyle w:val="BodyText"/>
        <w:spacing w:before="1" w:line="242" w:lineRule="auto"/>
        <w:ind w:left="170"/>
      </w:pPr>
      <w:r>
        <w:rPr>
          <w:color w:val="231F20"/>
          <w:w w:val="85"/>
        </w:rPr>
        <w:t xml:space="preserve">Если результат измерения уровня глюкозы крови не соответствует клинической симптоматике пациента или кажется слишком завышенным или заниженным, </w:t>
      </w:r>
      <w:r>
        <w:rPr>
          <w:color w:val="231F20"/>
          <w:w w:val="80"/>
        </w:rPr>
        <w:t xml:space="preserve">выполните контрольное измерение. Если контрольное измерение подтверждает, что </w:t>
      </w:r>
      <w:r>
        <w:rPr>
          <w:color w:val="231F20"/>
          <w:w w:val="85"/>
        </w:rPr>
        <w:t xml:space="preserve">система исправна, повторите измерение уровня глюкозы крови. Если результат повторного измерения уровня глюкозы крови по-прежнему кажется необычным, </w:t>
      </w:r>
      <w:r>
        <w:rPr>
          <w:color w:val="231F20"/>
          <w:w w:val="90"/>
        </w:rPr>
        <w:t>следуйте рекомендациям учреждения.</w:t>
      </w:r>
    </w:p>
    <w:p w14:paraId="7F63AE6F" w14:textId="77777777" w:rsidR="0056732C" w:rsidRDefault="006A4A9A">
      <w:pPr>
        <w:pStyle w:val="BodyText"/>
        <w:spacing w:before="18" w:line="242" w:lineRule="auto"/>
        <w:ind w:left="170"/>
      </w:pPr>
      <w:r>
        <w:rPr>
          <w:color w:val="231F20"/>
          <w:w w:val="80"/>
        </w:rPr>
        <w:t xml:space="preserve">Утилизируйте содержимое упаковки согласно правилам учреждения. Изучите местные </w:t>
      </w:r>
      <w:r>
        <w:rPr>
          <w:color w:val="231F20"/>
          <w:w w:val="90"/>
        </w:rPr>
        <w:t>постановления, поскольку в различных странах они могут отличаться.</w:t>
      </w:r>
    </w:p>
    <w:p w14:paraId="2E27C652" w14:textId="77777777" w:rsidR="0056732C" w:rsidRDefault="006A4A9A">
      <w:pPr>
        <w:pStyle w:val="Heading1"/>
        <w:tabs>
          <w:tab w:val="left" w:pos="4144"/>
        </w:tabs>
        <w:spacing w:before="56"/>
      </w:pP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95"/>
          <w:shd w:val="clear" w:color="auto" w:fill="231F20"/>
        </w:rPr>
        <w:t>Ограничения</w:t>
      </w:r>
      <w:r>
        <w:rPr>
          <w:color w:val="FFFFFF"/>
          <w:shd w:val="clear" w:color="auto" w:fill="231F20"/>
        </w:rPr>
        <w:tab/>
      </w:r>
    </w:p>
    <w:p w14:paraId="46F00424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39" w:line="242" w:lineRule="auto"/>
        <w:ind w:right="97"/>
        <w:rPr>
          <w:sz w:val="12"/>
        </w:rPr>
      </w:pPr>
      <w:r>
        <w:rPr>
          <w:color w:val="231F20"/>
          <w:w w:val="85"/>
          <w:sz w:val="12"/>
        </w:rPr>
        <w:t>Концентрация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галактозы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крови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&gt;0,83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ммоль/л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(&gt;15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мг/дл)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вызывает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завышение </w:t>
      </w:r>
      <w:r>
        <w:rPr>
          <w:color w:val="231F20"/>
          <w:w w:val="90"/>
          <w:sz w:val="12"/>
        </w:rPr>
        <w:t>результатов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измерения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уровня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глюкозы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крови.</w:t>
      </w:r>
    </w:p>
    <w:p w14:paraId="00DBB671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56"/>
        <w:rPr>
          <w:sz w:val="12"/>
        </w:rPr>
      </w:pPr>
      <w:r>
        <w:rPr>
          <w:color w:val="231F20"/>
          <w:w w:val="85"/>
          <w:sz w:val="12"/>
        </w:rPr>
        <w:t>Уровень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липидов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(триглицеридов)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&gt;20,3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ммоль/л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(&gt;1800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мг/дл)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может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приводить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spacing w:val="-11"/>
          <w:w w:val="85"/>
          <w:sz w:val="12"/>
        </w:rPr>
        <w:t xml:space="preserve">к </w:t>
      </w:r>
      <w:r>
        <w:rPr>
          <w:color w:val="231F20"/>
          <w:w w:val="90"/>
          <w:sz w:val="12"/>
        </w:rPr>
        <w:t>завышению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результатов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измерения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уровня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глюкозы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крови.</w:t>
      </w:r>
    </w:p>
    <w:p w14:paraId="07F2CCF8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70"/>
        <w:rPr>
          <w:sz w:val="12"/>
        </w:rPr>
      </w:pPr>
      <w:r>
        <w:rPr>
          <w:color w:val="231F20"/>
          <w:w w:val="85"/>
          <w:sz w:val="12"/>
        </w:rPr>
        <w:t>Внутривенное введение аскорбиновой кислоты, приводящее к повышению ее концентрации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крови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&gt;0,17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ммоль/л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(&gt;3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мг/дл)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вызывает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завышение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результатов </w:t>
      </w:r>
      <w:r>
        <w:rPr>
          <w:color w:val="231F20"/>
          <w:w w:val="90"/>
          <w:sz w:val="12"/>
        </w:rPr>
        <w:t>измерения уровня глюкозы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крови.</w:t>
      </w:r>
    </w:p>
    <w:p w14:paraId="08ADF740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88"/>
        <w:rPr>
          <w:sz w:val="12"/>
        </w:rPr>
      </w:pPr>
      <w:r>
        <w:rPr>
          <w:color w:val="231F20"/>
          <w:w w:val="80"/>
          <w:sz w:val="12"/>
        </w:rPr>
        <w:t xml:space="preserve">При недостаточности периферического кровообращения сбор капиллярной крови </w:t>
      </w:r>
      <w:r>
        <w:rPr>
          <w:color w:val="231F20"/>
          <w:w w:val="85"/>
          <w:sz w:val="12"/>
        </w:rPr>
        <w:t xml:space="preserve">из утвержденных для этого участков не рекомендуется, поскольку результаты </w:t>
      </w:r>
      <w:r>
        <w:rPr>
          <w:color w:val="231F20"/>
          <w:w w:val="90"/>
          <w:sz w:val="12"/>
        </w:rPr>
        <w:t>могут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не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отражать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истинный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физиологический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уровень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глюкозы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крови.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Эти </w:t>
      </w:r>
      <w:r>
        <w:rPr>
          <w:color w:val="231F20"/>
          <w:w w:val="80"/>
          <w:sz w:val="12"/>
        </w:rPr>
        <w:t xml:space="preserve">рекомендации применимы к следующим состояниям: выраженное </w:t>
      </w:r>
      <w:r>
        <w:rPr>
          <w:color w:val="231F20"/>
          <w:spacing w:val="-2"/>
          <w:w w:val="80"/>
          <w:sz w:val="12"/>
        </w:rPr>
        <w:t xml:space="preserve">обезвоживание  </w:t>
      </w:r>
      <w:r>
        <w:rPr>
          <w:color w:val="231F20"/>
          <w:w w:val="80"/>
          <w:sz w:val="12"/>
        </w:rPr>
        <w:t xml:space="preserve">в результате диабетического кетоацидоза или гипергликемии/гиперосмолярного </w:t>
      </w:r>
      <w:r>
        <w:rPr>
          <w:color w:val="231F20"/>
          <w:w w:val="85"/>
          <w:sz w:val="12"/>
        </w:rPr>
        <w:t xml:space="preserve">состояния без кетоацидоза, гипотензия, шок, декомпенсированная сердечная </w:t>
      </w:r>
      <w:r>
        <w:rPr>
          <w:color w:val="231F20"/>
          <w:w w:val="90"/>
          <w:sz w:val="12"/>
        </w:rPr>
        <w:t>недостаточность 4-го класса по NYHA или окклюзионное поражение периферических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сосудов.</w:t>
      </w:r>
    </w:p>
    <w:p w14:paraId="14F31739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20"/>
        <w:rPr>
          <w:sz w:val="12"/>
        </w:rPr>
      </w:pPr>
      <w:r>
        <w:rPr>
          <w:color w:val="231F20"/>
          <w:w w:val="90"/>
          <w:sz w:val="12"/>
        </w:rPr>
        <w:t>Гематокрит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должен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находиться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диапазоне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от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10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до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65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%.</w:t>
      </w:r>
    </w:p>
    <w:p w14:paraId="4CCEB40B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90"/>
          <w:sz w:val="12"/>
        </w:rPr>
        <w:t>Испытания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системы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проводились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на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высоте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над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уровне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моря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до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3094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метров.</w:t>
      </w:r>
    </w:p>
    <w:p w14:paraId="30DDF362" w14:textId="77777777" w:rsidR="0056732C" w:rsidRDefault="0056732C">
      <w:pPr>
        <w:pStyle w:val="BodyText"/>
        <w:spacing w:before="7"/>
        <w:rPr>
          <w:sz w:val="5"/>
        </w:rPr>
      </w:pPr>
    </w:p>
    <w:p w14:paraId="4DCECF9E" w14:textId="77777777" w:rsidR="0056732C" w:rsidRDefault="00BE17EA">
      <w:pPr>
        <w:pStyle w:val="BodyText"/>
        <w:spacing w:line="210" w:lineRule="exact"/>
        <w:ind w:left="110" w:right="-29"/>
        <w:rPr>
          <w:sz w:val="20"/>
        </w:rPr>
      </w:pPr>
      <w:r>
        <w:rPr>
          <w:noProof/>
          <w:position w:val="-3"/>
          <w:sz w:val="20"/>
        </w:rPr>
        <mc:AlternateContent>
          <mc:Choice Requires="wps">
            <w:drawing>
              <wp:inline distT="0" distB="0" distL="0" distR="0" wp14:anchorId="67C903E3" wp14:editId="25A70EA2">
                <wp:extent cx="2562225" cy="133350"/>
                <wp:effectExtent l="3175" t="1905" r="0" b="0"/>
                <wp:docPr id="198" name="Text Box 3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2562225" cy="1333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4FD5F" w14:textId="77777777" w:rsidR="006A4A9A" w:rsidRDefault="006A4A9A">
                            <w:pPr>
                              <w:spacing w:line="198" w:lineRule="exact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Рабочие 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36" type="#_x0000_t202" style="width:201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" fillcolor="#231f20" stroked="f">
                <o:lock v:ext="edit" rotation="t" position="t"/>
                <v:textbox inset="0,0,0,0">
                  <w:txbxContent>
                    <w:p w:rsidR="006A4A9A" w:rsidRDefault="006A4A9A">
                      <w:pPr>
                        <w:spacing w:line="198" w:lineRule="exact"/>
                        <w:ind w:left="6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Рабочие характеристики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FFB226" w14:textId="77777777" w:rsidR="0056732C" w:rsidRDefault="006A4A9A">
      <w:pPr>
        <w:pStyle w:val="BodyText"/>
        <w:spacing w:before="28" w:line="247" w:lineRule="auto"/>
        <w:ind w:left="170" w:right="43"/>
      </w:pPr>
      <w:r>
        <w:rPr>
          <w:color w:val="231F20"/>
          <w:w w:val="80"/>
        </w:rPr>
        <w:t xml:space="preserve">Система Акку-Чек Информ II соответствует требованиям стандарта EN ISO 15197:2013 </w:t>
      </w:r>
      <w:r>
        <w:rPr>
          <w:color w:val="231F20"/>
          <w:w w:val="85"/>
        </w:rPr>
        <w:t>(Системы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для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диагностики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vitro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требования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к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системам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контроля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уровня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глюкозы крови,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предназначенным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для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самоконтроля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при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компенсации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сахарного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диабета).* </w:t>
      </w:r>
      <w:r>
        <w:rPr>
          <w:b/>
          <w:color w:val="231F20"/>
          <w:w w:val="90"/>
        </w:rPr>
        <w:t xml:space="preserve">Калибровка и прослеживаемость: </w:t>
      </w:r>
      <w:r>
        <w:rPr>
          <w:color w:val="231F20"/>
          <w:w w:val="90"/>
        </w:rPr>
        <w:t xml:space="preserve">В качестве калибровочного средства при </w:t>
      </w:r>
      <w:r>
        <w:rPr>
          <w:color w:val="231F20"/>
          <w:w w:val="85"/>
        </w:rPr>
        <w:t xml:space="preserve">калибровке системы (глюкометр и тест-полоски) используется венозная кровь с различными концентрациями глюкозы. Референтные значения определяются </w:t>
      </w:r>
      <w:r>
        <w:rPr>
          <w:color w:val="231F20"/>
          <w:w w:val="80"/>
        </w:rPr>
        <w:t xml:space="preserve">гексокиназным методом, который калибрируется методом ID-GCMS. Метод ID-GCMS является методом наивысшего метрологического качества (порядка) и соответствует первичным требованиям стандарта NIST (traceable (прослеживаемость)). Эта цепочка </w:t>
      </w:r>
      <w:r>
        <w:rPr>
          <w:color w:val="231F20"/>
          <w:w w:val="85"/>
        </w:rPr>
        <w:t>позволяет подтвердить соответствие требованиям стандарта NIST результатов измерения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с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контрольными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растворами,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проведенных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с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помощью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тест-полосок.</w:t>
      </w:r>
    </w:p>
    <w:p w14:paraId="196215CD" w14:textId="77777777" w:rsidR="0056732C" w:rsidRDefault="006A4A9A">
      <w:pPr>
        <w:pStyle w:val="Heading4"/>
        <w:spacing w:before="6"/>
      </w:pPr>
      <w:r>
        <w:rPr>
          <w:color w:val="231F20"/>
          <w:w w:val="80"/>
        </w:rPr>
        <w:t>Нижняя</w:t>
      </w:r>
      <w:r>
        <w:rPr>
          <w:color w:val="231F20"/>
          <w:spacing w:val="11"/>
          <w:w w:val="80"/>
        </w:rPr>
        <w:t xml:space="preserve"> </w:t>
      </w:r>
      <w:r>
        <w:rPr>
          <w:color w:val="231F20"/>
          <w:w w:val="80"/>
        </w:rPr>
        <w:t>граница</w:t>
      </w:r>
      <w:r>
        <w:rPr>
          <w:color w:val="231F20"/>
          <w:spacing w:val="11"/>
          <w:w w:val="80"/>
        </w:rPr>
        <w:t xml:space="preserve"> </w:t>
      </w:r>
      <w:r>
        <w:rPr>
          <w:color w:val="231F20"/>
          <w:w w:val="80"/>
        </w:rPr>
        <w:t>показаний</w:t>
      </w:r>
      <w:r>
        <w:rPr>
          <w:color w:val="231F20"/>
          <w:spacing w:val="11"/>
          <w:w w:val="80"/>
        </w:rPr>
        <w:t xml:space="preserve"> </w:t>
      </w:r>
      <w:r>
        <w:rPr>
          <w:color w:val="231F20"/>
          <w:w w:val="80"/>
        </w:rPr>
        <w:t>(минимальное</w:t>
      </w:r>
      <w:r>
        <w:rPr>
          <w:color w:val="231F20"/>
          <w:spacing w:val="11"/>
          <w:w w:val="80"/>
        </w:rPr>
        <w:t xml:space="preserve"> </w:t>
      </w:r>
      <w:r>
        <w:rPr>
          <w:color w:val="231F20"/>
          <w:w w:val="80"/>
        </w:rPr>
        <w:t>значение,</w:t>
      </w:r>
      <w:r>
        <w:rPr>
          <w:color w:val="231F20"/>
          <w:spacing w:val="11"/>
          <w:w w:val="80"/>
        </w:rPr>
        <w:t xml:space="preserve"> </w:t>
      </w:r>
      <w:r>
        <w:rPr>
          <w:color w:val="231F20"/>
          <w:w w:val="80"/>
        </w:rPr>
        <w:t>выводимое</w:t>
      </w:r>
      <w:r>
        <w:rPr>
          <w:color w:val="231F20"/>
          <w:spacing w:val="12"/>
          <w:w w:val="80"/>
        </w:rPr>
        <w:t xml:space="preserve"> </w:t>
      </w:r>
      <w:r>
        <w:rPr>
          <w:color w:val="231F20"/>
          <w:w w:val="80"/>
        </w:rPr>
        <w:t>на</w:t>
      </w:r>
      <w:r>
        <w:rPr>
          <w:color w:val="231F20"/>
          <w:spacing w:val="11"/>
          <w:w w:val="80"/>
        </w:rPr>
        <w:t xml:space="preserve"> </w:t>
      </w:r>
      <w:r>
        <w:rPr>
          <w:color w:val="231F20"/>
          <w:w w:val="80"/>
        </w:rPr>
        <w:t>экран):</w:t>
      </w:r>
    </w:p>
    <w:p w14:paraId="62EB2393" w14:textId="77777777" w:rsidR="0056732C" w:rsidRDefault="006A4A9A">
      <w:pPr>
        <w:pStyle w:val="BodyText"/>
        <w:spacing w:before="2"/>
        <w:ind w:left="170"/>
      </w:pPr>
      <w:r>
        <w:rPr>
          <w:color w:val="231F20"/>
          <w:w w:val="90"/>
        </w:rPr>
        <w:t>0,6 ммоль/л (10 мг/дл) для тест-полоски</w:t>
      </w:r>
    </w:p>
    <w:p w14:paraId="71C0B0E4" w14:textId="77777777" w:rsidR="0056732C" w:rsidRDefault="006A4A9A">
      <w:pPr>
        <w:spacing w:before="16"/>
        <w:ind w:left="170"/>
        <w:rPr>
          <w:sz w:val="12"/>
        </w:rPr>
      </w:pPr>
      <w:r>
        <w:rPr>
          <w:b/>
          <w:color w:val="231F20"/>
          <w:w w:val="90"/>
          <w:sz w:val="12"/>
        </w:rPr>
        <w:t xml:space="preserve">Измерительный диапазон системы: </w:t>
      </w:r>
      <w:r>
        <w:rPr>
          <w:color w:val="231F20"/>
          <w:w w:val="90"/>
          <w:sz w:val="12"/>
        </w:rPr>
        <w:t>0,6–33,3 ммоль/л (10–600 мг/дл)</w:t>
      </w:r>
    </w:p>
    <w:p w14:paraId="084F09A7" w14:textId="77777777" w:rsidR="0056732C" w:rsidRDefault="006A4A9A">
      <w:pPr>
        <w:spacing w:before="17"/>
        <w:ind w:left="170"/>
        <w:rPr>
          <w:sz w:val="12"/>
        </w:rPr>
      </w:pPr>
      <w:r>
        <w:rPr>
          <w:b/>
          <w:color w:val="231F20"/>
          <w:w w:val="90"/>
          <w:sz w:val="12"/>
        </w:rPr>
        <w:t xml:space="preserve">Объем пробы: </w:t>
      </w:r>
      <w:r>
        <w:rPr>
          <w:color w:val="231F20"/>
          <w:w w:val="90"/>
          <w:sz w:val="12"/>
        </w:rPr>
        <w:t>0,6 мкл</w:t>
      </w:r>
    </w:p>
    <w:p w14:paraId="5B31F1A8" w14:textId="77777777" w:rsidR="0056732C" w:rsidRDefault="006A4A9A">
      <w:pPr>
        <w:spacing w:before="16"/>
        <w:ind w:left="170"/>
        <w:rPr>
          <w:sz w:val="12"/>
        </w:rPr>
      </w:pPr>
      <w:r>
        <w:rPr>
          <w:b/>
          <w:color w:val="231F20"/>
          <w:w w:val="90"/>
          <w:sz w:val="12"/>
        </w:rPr>
        <w:t xml:space="preserve">Время измерения: </w:t>
      </w:r>
      <w:r>
        <w:rPr>
          <w:color w:val="231F20"/>
          <w:w w:val="90"/>
          <w:sz w:val="12"/>
        </w:rPr>
        <w:t>5 секунд</w:t>
      </w:r>
    </w:p>
    <w:p w14:paraId="26109765" w14:textId="77777777" w:rsidR="0056732C" w:rsidRDefault="006A4A9A">
      <w:pPr>
        <w:spacing w:before="8"/>
        <w:ind w:left="170"/>
        <w:rPr>
          <w:b/>
          <w:sz w:val="16"/>
        </w:rPr>
      </w:pPr>
      <w:r>
        <w:rPr>
          <w:b/>
          <w:color w:val="231F20"/>
          <w:w w:val="90"/>
          <w:sz w:val="16"/>
        </w:rPr>
        <w:t>Точность системы:</w:t>
      </w:r>
    </w:p>
    <w:p w14:paraId="658CBD9A" w14:textId="77777777" w:rsidR="0056732C" w:rsidRDefault="006A4A9A">
      <w:pPr>
        <w:pStyle w:val="BodyText"/>
        <w:spacing w:before="51" w:line="242" w:lineRule="auto"/>
        <w:ind w:left="170" w:right="560"/>
      </w:pPr>
      <w:r>
        <w:rPr>
          <w:color w:val="231F20"/>
          <w:w w:val="85"/>
        </w:rPr>
        <w:t>Данные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о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точности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системы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при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концентрации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глюкозы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ниже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5,55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ммоль/л </w:t>
      </w:r>
      <w:r>
        <w:rPr>
          <w:color w:val="231F20"/>
          <w:w w:val="90"/>
        </w:rPr>
        <w:t>(ниже 100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мг/дл)</w:t>
      </w:r>
    </w:p>
    <w:p w14:paraId="6352BAD3" w14:textId="77777777" w:rsidR="0056732C" w:rsidRDefault="0056732C">
      <w:pPr>
        <w:pStyle w:val="BodyText"/>
        <w:spacing w:before="3"/>
        <w:rPr>
          <w:sz w:val="5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1319"/>
        <w:gridCol w:w="1319"/>
      </w:tblGrid>
      <w:tr w:rsidR="0056732C" w14:paraId="7B46B005" w14:textId="77777777">
        <w:trPr>
          <w:trHeight w:val="365"/>
        </w:trPr>
        <w:tc>
          <w:tcPr>
            <w:tcW w:w="1319" w:type="dxa"/>
          </w:tcPr>
          <w:p w14:paraId="77D6107C" w14:textId="77777777" w:rsidR="0056732C" w:rsidRDefault="006A4A9A">
            <w:pPr>
              <w:pStyle w:val="TableParagraph"/>
              <w:spacing w:line="242" w:lineRule="auto"/>
              <w:ind w:left="43" w:right="-3"/>
              <w:rPr>
                <w:b/>
                <w:sz w:val="12"/>
              </w:rPr>
            </w:pPr>
            <w:r>
              <w:rPr>
                <w:b/>
                <w:color w:val="231F20"/>
                <w:w w:val="80"/>
                <w:sz w:val="12"/>
              </w:rPr>
              <w:t xml:space="preserve">в пределах ±0,28 ммоль/л </w:t>
            </w:r>
            <w:r>
              <w:rPr>
                <w:b/>
                <w:color w:val="231F20"/>
                <w:w w:val="90"/>
                <w:sz w:val="12"/>
              </w:rPr>
              <w:t>(в пределах ±5 мг/дл)</w:t>
            </w:r>
          </w:p>
        </w:tc>
        <w:tc>
          <w:tcPr>
            <w:tcW w:w="1319" w:type="dxa"/>
          </w:tcPr>
          <w:p w14:paraId="6A434B19" w14:textId="77777777" w:rsidR="0056732C" w:rsidRDefault="006A4A9A">
            <w:pPr>
              <w:pStyle w:val="TableParagraph"/>
              <w:spacing w:line="242" w:lineRule="auto"/>
              <w:ind w:left="43" w:right="-3"/>
              <w:rPr>
                <w:b/>
                <w:sz w:val="12"/>
              </w:rPr>
            </w:pPr>
            <w:r>
              <w:rPr>
                <w:b/>
                <w:color w:val="231F20"/>
                <w:w w:val="80"/>
                <w:sz w:val="12"/>
              </w:rPr>
              <w:t xml:space="preserve">в пределах ±0,56 ммоль/л </w:t>
            </w:r>
            <w:r>
              <w:rPr>
                <w:b/>
                <w:color w:val="231F20"/>
                <w:w w:val="90"/>
                <w:sz w:val="12"/>
              </w:rPr>
              <w:t>(в пределах ±10 мг/дл)</w:t>
            </w:r>
          </w:p>
        </w:tc>
        <w:tc>
          <w:tcPr>
            <w:tcW w:w="1319" w:type="dxa"/>
          </w:tcPr>
          <w:p w14:paraId="32A4E735" w14:textId="77777777" w:rsidR="0056732C" w:rsidRDefault="006A4A9A">
            <w:pPr>
              <w:pStyle w:val="TableParagraph"/>
              <w:spacing w:line="242" w:lineRule="auto"/>
              <w:ind w:left="43" w:right="-3"/>
              <w:rPr>
                <w:b/>
                <w:sz w:val="12"/>
              </w:rPr>
            </w:pPr>
            <w:r>
              <w:rPr>
                <w:b/>
                <w:color w:val="231F20"/>
                <w:w w:val="80"/>
                <w:sz w:val="12"/>
              </w:rPr>
              <w:t xml:space="preserve">в пределах ±0,83 ммоль/л </w:t>
            </w:r>
            <w:r>
              <w:rPr>
                <w:b/>
                <w:color w:val="231F20"/>
                <w:w w:val="90"/>
                <w:sz w:val="12"/>
              </w:rPr>
              <w:t>(в пределах ±15 мг/дл)</w:t>
            </w:r>
          </w:p>
        </w:tc>
      </w:tr>
      <w:tr w:rsidR="0056732C" w14:paraId="1CB4E54C" w14:textId="77777777">
        <w:trPr>
          <w:trHeight w:val="225"/>
        </w:trPr>
        <w:tc>
          <w:tcPr>
            <w:tcW w:w="1319" w:type="dxa"/>
          </w:tcPr>
          <w:p w14:paraId="61DBB2DD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138/174 (79,3 %)</w:t>
            </w:r>
          </w:p>
        </w:tc>
        <w:tc>
          <w:tcPr>
            <w:tcW w:w="1319" w:type="dxa"/>
          </w:tcPr>
          <w:p w14:paraId="4469BCA6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171/174 (98,3 %)</w:t>
            </w:r>
          </w:p>
        </w:tc>
        <w:tc>
          <w:tcPr>
            <w:tcW w:w="1319" w:type="dxa"/>
          </w:tcPr>
          <w:p w14:paraId="27770984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174/174 (100 %)</w:t>
            </w:r>
          </w:p>
        </w:tc>
      </w:tr>
    </w:tbl>
    <w:p w14:paraId="62CD4E01" w14:textId="77777777" w:rsidR="0056732C" w:rsidRDefault="006A4A9A">
      <w:pPr>
        <w:pStyle w:val="BodyText"/>
        <w:spacing w:before="61" w:line="242" w:lineRule="auto"/>
        <w:ind w:left="170" w:right="636"/>
      </w:pPr>
      <w:r>
        <w:rPr>
          <w:color w:val="231F20"/>
          <w:w w:val="85"/>
        </w:rPr>
        <w:t>Данные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о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точности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системы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при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концентрации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глюкозы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равной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или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выше </w:t>
      </w:r>
      <w:r>
        <w:rPr>
          <w:color w:val="231F20"/>
          <w:w w:val="90"/>
        </w:rPr>
        <w:t>5,55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ммоль/л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(равной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или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выше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100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мг/дл)</w:t>
      </w:r>
    </w:p>
    <w:p w14:paraId="79365B72" w14:textId="77777777" w:rsidR="0056732C" w:rsidRDefault="0056732C">
      <w:pPr>
        <w:pStyle w:val="BodyText"/>
        <w:spacing w:before="3"/>
        <w:rPr>
          <w:sz w:val="5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1319"/>
        <w:gridCol w:w="1319"/>
      </w:tblGrid>
      <w:tr w:rsidR="0056732C" w14:paraId="02DA7EFC" w14:textId="77777777">
        <w:trPr>
          <w:trHeight w:val="225"/>
        </w:trPr>
        <w:tc>
          <w:tcPr>
            <w:tcW w:w="1319" w:type="dxa"/>
          </w:tcPr>
          <w:p w14:paraId="355F1183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0"/>
                <w:sz w:val="12"/>
              </w:rPr>
              <w:t>в пределах ±5 %</w:t>
            </w:r>
          </w:p>
        </w:tc>
        <w:tc>
          <w:tcPr>
            <w:tcW w:w="1319" w:type="dxa"/>
          </w:tcPr>
          <w:p w14:paraId="1B2F940D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0"/>
                <w:sz w:val="12"/>
              </w:rPr>
              <w:t>в пределах ±10 %</w:t>
            </w:r>
          </w:p>
        </w:tc>
        <w:tc>
          <w:tcPr>
            <w:tcW w:w="1319" w:type="dxa"/>
          </w:tcPr>
          <w:p w14:paraId="0B4F78D0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0"/>
                <w:sz w:val="12"/>
              </w:rPr>
              <w:t>в пределах ±15 %</w:t>
            </w:r>
          </w:p>
        </w:tc>
      </w:tr>
      <w:tr w:rsidR="0056732C" w14:paraId="72E02945" w14:textId="77777777">
        <w:trPr>
          <w:trHeight w:val="225"/>
        </w:trPr>
        <w:tc>
          <w:tcPr>
            <w:tcW w:w="1319" w:type="dxa"/>
          </w:tcPr>
          <w:p w14:paraId="13463E99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258/426 (60,6 %)</w:t>
            </w:r>
          </w:p>
        </w:tc>
        <w:tc>
          <w:tcPr>
            <w:tcW w:w="1319" w:type="dxa"/>
          </w:tcPr>
          <w:p w14:paraId="08DC3E24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387/426 (90,8 %)</w:t>
            </w:r>
          </w:p>
        </w:tc>
        <w:tc>
          <w:tcPr>
            <w:tcW w:w="1319" w:type="dxa"/>
          </w:tcPr>
          <w:p w14:paraId="0448AB4C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421/426 (98,8 %)</w:t>
            </w:r>
          </w:p>
        </w:tc>
      </w:tr>
    </w:tbl>
    <w:p w14:paraId="1C9C31C8" w14:textId="77777777" w:rsidR="0056732C" w:rsidRDefault="006A4A9A">
      <w:pPr>
        <w:pStyle w:val="BodyText"/>
        <w:spacing w:before="61" w:line="242" w:lineRule="auto"/>
        <w:ind w:left="170" w:right="144"/>
      </w:pPr>
      <w:r>
        <w:rPr>
          <w:color w:val="231F20"/>
          <w:w w:val="85"/>
        </w:rPr>
        <w:t>Данные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о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точности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системы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при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концентрации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глюкозы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от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1,2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ммоль/л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(21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мг/дл)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spacing w:val="-6"/>
          <w:w w:val="85"/>
        </w:rPr>
        <w:t xml:space="preserve">до </w:t>
      </w:r>
      <w:r>
        <w:rPr>
          <w:color w:val="231F20"/>
          <w:w w:val="90"/>
        </w:rPr>
        <w:t>30,04 ммоль/л (547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мг/дл)</w:t>
      </w:r>
    </w:p>
    <w:p w14:paraId="2F2E86EC" w14:textId="77777777" w:rsidR="0056732C" w:rsidRDefault="0056732C">
      <w:pPr>
        <w:pStyle w:val="BodyText"/>
        <w:spacing w:before="4"/>
        <w:rPr>
          <w:sz w:val="5"/>
        </w:rPr>
      </w:pPr>
    </w:p>
    <w:p w14:paraId="26FAC73B" w14:textId="77777777" w:rsidR="0056732C" w:rsidRDefault="00BE17EA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E9174C" wp14:editId="4D2F8C29">
                <wp:extent cx="2524125" cy="414020"/>
                <wp:effectExtent l="3175" t="3175" r="6350" b="1905"/>
                <wp:docPr id="19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414020"/>
                          <a:chOff x="0" y="0"/>
                          <a:chExt cx="3975" cy="652"/>
                        </a:xfrm>
                      </wpg:grpSpPr>
                      <wps:wsp>
                        <wps:cNvPr id="19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395"/>
                            <a:ext cx="3955" cy="2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F0D889" w14:textId="77777777" w:rsidR="006A4A9A" w:rsidRDefault="006A4A9A">
                              <w:pPr>
                                <w:spacing w:before="43"/>
                                <w:ind w:left="1487" w:right="1487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595/600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(99,2 %)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3955" cy="3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52AF4A" w14:textId="77777777" w:rsidR="006A4A9A" w:rsidRDefault="006A4A9A">
                              <w:pPr>
                                <w:spacing w:before="43" w:line="242" w:lineRule="auto"/>
                                <w:ind w:left="856" w:right="770" w:hanging="78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пределах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±0,83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ммоль/л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или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пределах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±15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w w:val="85"/>
                                  <w:sz w:val="12"/>
                                </w:rPr>
                                <w:t xml:space="preserve">%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(в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пределах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±15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мг/дл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или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пределах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±15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37" style="width:198.75pt;height:32.6pt;mso-position-horizontal-relative:char;mso-position-vertical-relative:line" coordsize="3975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">
                <v:shape id="Text Box 30" o:spid="_x0000_s1038" type="#_x0000_t202" style="position:absolute;left:10;top:395;width:395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" filled="f" strokecolor="#231f20" strokeweight="1pt">
                  <v:textbox inset="0,0,0,0">
                    <w:txbxContent>
                      <w:p w:rsidR="006A4A9A" w:rsidRDefault="006A4A9A">
                        <w:pPr>
                          <w:spacing w:before="43"/>
                          <w:ind w:left="1487" w:right="148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595/600 (99,2 %)</w:t>
                        </w:r>
                      </w:p>
                    </w:txbxContent>
                  </v:textbox>
                </v:shape>
                <v:shape id="Text Box 29" o:spid="_x0000_s1039" type="#_x0000_t202" style="position:absolute;left:10;top:10;width:3955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" filled="f" strokecolor="#231f20" strokeweight="1pt">
                  <v:textbox inset="0,0,0,0">
                    <w:txbxContent>
                      <w:p w:rsidR="006A4A9A" w:rsidRDefault="006A4A9A">
                        <w:pPr>
                          <w:spacing w:before="43" w:line="242" w:lineRule="auto"/>
                          <w:ind w:left="856" w:right="770" w:hanging="78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в</w:t>
                        </w:r>
                        <w:r>
                          <w:rPr>
                            <w:b/>
                            <w:color w:val="231F20"/>
                            <w:spacing w:val="-10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пределах</w:t>
                        </w:r>
                        <w:r>
                          <w:rPr>
                            <w:b/>
                            <w:color w:val="231F20"/>
                            <w:spacing w:val="-9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±0,83</w:t>
                        </w:r>
                        <w:r>
                          <w:rPr>
                            <w:b/>
                            <w:color w:val="231F20"/>
                            <w:spacing w:val="-9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ммоль/л</w:t>
                        </w:r>
                        <w:r>
                          <w:rPr>
                            <w:b/>
                            <w:color w:val="231F20"/>
                            <w:spacing w:val="-9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или</w:t>
                        </w:r>
                        <w:r>
                          <w:rPr>
                            <w:b/>
                            <w:color w:val="231F20"/>
                            <w:spacing w:val="-9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в</w:t>
                        </w:r>
                        <w:r>
                          <w:rPr>
                            <w:b/>
                            <w:color w:val="231F20"/>
                            <w:spacing w:val="-9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пределах</w:t>
                        </w:r>
                        <w:r>
                          <w:rPr>
                            <w:b/>
                            <w:color w:val="231F20"/>
                            <w:spacing w:val="-9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±15</w:t>
                        </w:r>
                        <w:r>
                          <w:rPr>
                            <w:b/>
                            <w:color w:val="231F20"/>
                            <w:spacing w:val="-9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2"/>
                            <w:w w:val="85"/>
                            <w:sz w:val="12"/>
                          </w:rPr>
                          <w:t xml:space="preserve">%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(в</w:t>
                        </w:r>
                        <w:r>
                          <w:rPr>
                            <w:b/>
                            <w:color w:val="231F20"/>
                            <w:spacing w:val="-19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пределах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±15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мг/дл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или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в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пределах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±15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%)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B9DE73" w14:textId="77777777" w:rsidR="0056732C" w:rsidRDefault="0056732C">
      <w:pPr>
        <w:pStyle w:val="BodyText"/>
        <w:spacing w:before="11"/>
        <w:rPr>
          <w:sz w:val="15"/>
        </w:rPr>
      </w:pPr>
    </w:p>
    <w:p w14:paraId="5E97CE92" w14:textId="77777777" w:rsidR="0056732C" w:rsidRDefault="006A4A9A">
      <w:pPr>
        <w:pStyle w:val="Heading4"/>
        <w:spacing w:before="0"/>
      </w:pPr>
      <w:r>
        <w:rPr>
          <w:color w:val="231F20"/>
          <w:w w:val="90"/>
        </w:rPr>
        <w:t>Точность воспроизведения:</w:t>
      </w:r>
    </w:p>
    <w:p w14:paraId="00DCAD5B" w14:textId="77777777" w:rsidR="0056732C" w:rsidRDefault="0056732C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713"/>
        <w:gridCol w:w="480"/>
        <w:gridCol w:w="480"/>
        <w:gridCol w:w="480"/>
        <w:gridCol w:w="564"/>
        <w:gridCol w:w="495"/>
      </w:tblGrid>
      <w:tr w:rsidR="0056732C" w14:paraId="43706354" w14:textId="77777777">
        <w:trPr>
          <w:trHeight w:val="225"/>
        </w:trPr>
        <w:tc>
          <w:tcPr>
            <w:tcW w:w="740" w:type="dxa"/>
            <w:vMerge w:val="restart"/>
            <w:tcBorders>
              <w:right w:val="nil"/>
            </w:tcBorders>
          </w:tcPr>
          <w:p w14:paraId="2CF32845" w14:textId="77777777" w:rsidR="0056732C" w:rsidRDefault="006A4A9A">
            <w:pPr>
              <w:pStyle w:val="TableParagraph"/>
              <w:spacing w:before="96" w:line="242" w:lineRule="auto"/>
              <w:ind w:left="80" w:right="216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Среднее значение</w:t>
            </w:r>
          </w:p>
        </w:tc>
        <w:tc>
          <w:tcPr>
            <w:tcW w:w="713" w:type="dxa"/>
            <w:tcBorders>
              <w:left w:val="nil"/>
            </w:tcBorders>
          </w:tcPr>
          <w:p w14:paraId="075C98FE" w14:textId="77777777" w:rsidR="0056732C" w:rsidRDefault="006A4A9A">
            <w:pPr>
              <w:pStyle w:val="TableParagraph"/>
              <w:ind w:left="89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[мг/дл]</w:t>
            </w:r>
          </w:p>
        </w:tc>
        <w:tc>
          <w:tcPr>
            <w:tcW w:w="480" w:type="dxa"/>
          </w:tcPr>
          <w:p w14:paraId="0665F08D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41,6</w:t>
            </w:r>
          </w:p>
        </w:tc>
        <w:tc>
          <w:tcPr>
            <w:tcW w:w="480" w:type="dxa"/>
          </w:tcPr>
          <w:p w14:paraId="0FCA09C2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67,5</w:t>
            </w:r>
          </w:p>
        </w:tc>
        <w:tc>
          <w:tcPr>
            <w:tcW w:w="480" w:type="dxa"/>
          </w:tcPr>
          <w:p w14:paraId="54E51FF8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122,4</w:t>
            </w:r>
          </w:p>
        </w:tc>
        <w:tc>
          <w:tcPr>
            <w:tcW w:w="564" w:type="dxa"/>
          </w:tcPr>
          <w:p w14:paraId="75085009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186,7</w:t>
            </w:r>
          </w:p>
        </w:tc>
        <w:tc>
          <w:tcPr>
            <w:tcW w:w="495" w:type="dxa"/>
          </w:tcPr>
          <w:p w14:paraId="5AF350D2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316,8</w:t>
            </w:r>
          </w:p>
        </w:tc>
      </w:tr>
      <w:tr w:rsidR="0056732C" w14:paraId="4FEA921F" w14:textId="77777777">
        <w:trPr>
          <w:trHeight w:val="225"/>
        </w:trPr>
        <w:tc>
          <w:tcPr>
            <w:tcW w:w="740" w:type="dxa"/>
            <w:vMerge/>
            <w:tcBorders>
              <w:top w:val="nil"/>
              <w:right w:val="nil"/>
            </w:tcBorders>
          </w:tcPr>
          <w:p w14:paraId="499F5B97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left w:val="nil"/>
            </w:tcBorders>
          </w:tcPr>
          <w:p w14:paraId="0189940A" w14:textId="77777777" w:rsidR="0056732C" w:rsidRDefault="006A4A9A">
            <w:pPr>
              <w:pStyle w:val="TableParagraph"/>
              <w:ind w:left="90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[ммоль/л]</w:t>
            </w:r>
          </w:p>
        </w:tc>
        <w:tc>
          <w:tcPr>
            <w:tcW w:w="480" w:type="dxa"/>
          </w:tcPr>
          <w:p w14:paraId="1600F17E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2,3</w:t>
            </w:r>
          </w:p>
        </w:tc>
        <w:tc>
          <w:tcPr>
            <w:tcW w:w="480" w:type="dxa"/>
          </w:tcPr>
          <w:p w14:paraId="3D3D288B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3,7</w:t>
            </w:r>
          </w:p>
        </w:tc>
        <w:tc>
          <w:tcPr>
            <w:tcW w:w="480" w:type="dxa"/>
          </w:tcPr>
          <w:p w14:paraId="6E49438F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6,8</w:t>
            </w:r>
          </w:p>
        </w:tc>
        <w:tc>
          <w:tcPr>
            <w:tcW w:w="564" w:type="dxa"/>
          </w:tcPr>
          <w:p w14:paraId="0BB1AC0E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10,4</w:t>
            </w:r>
          </w:p>
        </w:tc>
        <w:tc>
          <w:tcPr>
            <w:tcW w:w="495" w:type="dxa"/>
          </w:tcPr>
          <w:p w14:paraId="3A22462A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17,6</w:t>
            </w:r>
          </w:p>
        </w:tc>
      </w:tr>
      <w:tr w:rsidR="0056732C" w14:paraId="0AA7B3C7" w14:textId="77777777">
        <w:trPr>
          <w:trHeight w:val="225"/>
        </w:trPr>
        <w:tc>
          <w:tcPr>
            <w:tcW w:w="740" w:type="dxa"/>
            <w:vMerge w:val="restart"/>
            <w:tcBorders>
              <w:right w:val="nil"/>
            </w:tcBorders>
          </w:tcPr>
          <w:p w14:paraId="74F4996F" w14:textId="77777777" w:rsidR="0056732C" w:rsidRDefault="006A4A9A">
            <w:pPr>
              <w:pStyle w:val="TableParagraph"/>
              <w:spacing w:before="96" w:line="242" w:lineRule="auto"/>
              <w:ind w:left="80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 xml:space="preserve">Стандартное </w:t>
            </w:r>
            <w:r>
              <w:rPr>
                <w:color w:val="231F20"/>
                <w:w w:val="85"/>
                <w:sz w:val="12"/>
              </w:rPr>
              <w:t>отклонение</w:t>
            </w:r>
          </w:p>
        </w:tc>
        <w:tc>
          <w:tcPr>
            <w:tcW w:w="713" w:type="dxa"/>
            <w:tcBorders>
              <w:left w:val="nil"/>
            </w:tcBorders>
          </w:tcPr>
          <w:p w14:paraId="66AF1FEC" w14:textId="77777777" w:rsidR="0056732C" w:rsidRDefault="006A4A9A">
            <w:pPr>
              <w:pStyle w:val="TableParagraph"/>
              <w:ind w:left="9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[мг/дл]</w:t>
            </w:r>
          </w:p>
        </w:tc>
        <w:tc>
          <w:tcPr>
            <w:tcW w:w="480" w:type="dxa"/>
          </w:tcPr>
          <w:p w14:paraId="67689073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1,8</w:t>
            </w:r>
          </w:p>
        </w:tc>
        <w:tc>
          <w:tcPr>
            <w:tcW w:w="480" w:type="dxa"/>
          </w:tcPr>
          <w:p w14:paraId="317A8550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3,0</w:t>
            </w:r>
          </w:p>
        </w:tc>
        <w:tc>
          <w:tcPr>
            <w:tcW w:w="480" w:type="dxa"/>
          </w:tcPr>
          <w:p w14:paraId="4459195E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4,8</w:t>
            </w:r>
          </w:p>
        </w:tc>
        <w:tc>
          <w:tcPr>
            <w:tcW w:w="564" w:type="dxa"/>
          </w:tcPr>
          <w:p w14:paraId="292EF3AE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7,4</w:t>
            </w:r>
          </w:p>
        </w:tc>
        <w:tc>
          <w:tcPr>
            <w:tcW w:w="495" w:type="dxa"/>
          </w:tcPr>
          <w:p w14:paraId="09472D76" w14:textId="77777777" w:rsidR="0056732C" w:rsidRDefault="006A4A9A">
            <w:pPr>
              <w:pStyle w:val="TableParagraph"/>
              <w:ind w:right="5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11,3</w:t>
            </w:r>
          </w:p>
        </w:tc>
      </w:tr>
      <w:tr w:rsidR="0056732C" w14:paraId="548B2D30" w14:textId="77777777">
        <w:trPr>
          <w:trHeight w:val="225"/>
        </w:trPr>
        <w:tc>
          <w:tcPr>
            <w:tcW w:w="740" w:type="dxa"/>
            <w:vMerge/>
            <w:tcBorders>
              <w:top w:val="nil"/>
              <w:right w:val="nil"/>
            </w:tcBorders>
          </w:tcPr>
          <w:p w14:paraId="5EA89DB3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left w:val="nil"/>
            </w:tcBorders>
          </w:tcPr>
          <w:p w14:paraId="05B6D604" w14:textId="77777777" w:rsidR="0056732C" w:rsidRDefault="006A4A9A">
            <w:pPr>
              <w:pStyle w:val="TableParagraph"/>
              <w:ind w:left="90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[ммоль/л]</w:t>
            </w:r>
          </w:p>
        </w:tc>
        <w:tc>
          <w:tcPr>
            <w:tcW w:w="480" w:type="dxa"/>
          </w:tcPr>
          <w:p w14:paraId="523CFFD7" w14:textId="77777777" w:rsidR="0056732C" w:rsidRDefault="006A4A9A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0,1</w:t>
            </w:r>
          </w:p>
        </w:tc>
        <w:tc>
          <w:tcPr>
            <w:tcW w:w="480" w:type="dxa"/>
          </w:tcPr>
          <w:p w14:paraId="092FB147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0,2</w:t>
            </w:r>
          </w:p>
        </w:tc>
        <w:tc>
          <w:tcPr>
            <w:tcW w:w="480" w:type="dxa"/>
          </w:tcPr>
          <w:p w14:paraId="05B09FED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0,3</w:t>
            </w:r>
          </w:p>
        </w:tc>
        <w:tc>
          <w:tcPr>
            <w:tcW w:w="564" w:type="dxa"/>
          </w:tcPr>
          <w:p w14:paraId="63F4043D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0,4</w:t>
            </w:r>
          </w:p>
        </w:tc>
        <w:tc>
          <w:tcPr>
            <w:tcW w:w="495" w:type="dxa"/>
          </w:tcPr>
          <w:p w14:paraId="23537A65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0,6</w:t>
            </w:r>
          </w:p>
        </w:tc>
      </w:tr>
      <w:tr w:rsidR="0056732C" w14:paraId="585A16DC" w14:textId="77777777">
        <w:trPr>
          <w:trHeight w:val="225"/>
        </w:trPr>
        <w:tc>
          <w:tcPr>
            <w:tcW w:w="1453" w:type="dxa"/>
            <w:gridSpan w:val="2"/>
          </w:tcPr>
          <w:p w14:paraId="7A5162A0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Коэффициент вариации [%]</w:t>
            </w:r>
          </w:p>
        </w:tc>
        <w:tc>
          <w:tcPr>
            <w:tcW w:w="480" w:type="dxa"/>
          </w:tcPr>
          <w:p w14:paraId="1F418C50" w14:textId="77777777" w:rsidR="0056732C" w:rsidRDefault="006A4A9A">
            <w:pPr>
              <w:pStyle w:val="TableParagraph"/>
              <w:ind w:right="59"/>
              <w:jc w:val="right"/>
              <w:rPr>
                <w:sz w:val="12"/>
              </w:rPr>
            </w:pPr>
            <w:r>
              <w:rPr>
                <w:color w:val="231F20"/>
                <w:w w:val="97"/>
                <w:sz w:val="12"/>
              </w:rPr>
              <w:t>—</w:t>
            </w:r>
          </w:p>
        </w:tc>
        <w:tc>
          <w:tcPr>
            <w:tcW w:w="480" w:type="dxa"/>
          </w:tcPr>
          <w:p w14:paraId="30B09A07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97"/>
                <w:sz w:val="12"/>
              </w:rPr>
              <w:t>—</w:t>
            </w:r>
          </w:p>
        </w:tc>
        <w:tc>
          <w:tcPr>
            <w:tcW w:w="480" w:type="dxa"/>
          </w:tcPr>
          <w:p w14:paraId="0211C488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3,9</w:t>
            </w:r>
          </w:p>
        </w:tc>
        <w:tc>
          <w:tcPr>
            <w:tcW w:w="564" w:type="dxa"/>
          </w:tcPr>
          <w:p w14:paraId="7EAD3B8B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4,0</w:t>
            </w:r>
          </w:p>
        </w:tc>
        <w:tc>
          <w:tcPr>
            <w:tcW w:w="495" w:type="dxa"/>
          </w:tcPr>
          <w:p w14:paraId="56D22ECB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3,6</w:t>
            </w:r>
          </w:p>
        </w:tc>
      </w:tr>
    </w:tbl>
    <w:p w14:paraId="132BCC18" w14:textId="77777777" w:rsidR="0056732C" w:rsidRDefault="0056732C">
      <w:pPr>
        <w:pStyle w:val="BodyText"/>
        <w:spacing w:before="7"/>
        <w:rPr>
          <w:b/>
          <w:sz w:val="18"/>
        </w:rPr>
      </w:pPr>
    </w:p>
    <w:p w14:paraId="124163DA" w14:textId="77777777" w:rsidR="0056732C" w:rsidRDefault="006A4A9A">
      <w:pPr>
        <w:spacing w:before="1"/>
        <w:ind w:left="170"/>
        <w:rPr>
          <w:b/>
          <w:sz w:val="12"/>
        </w:rPr>
      </w:pPr>
      <w:r>
        <w:rPr>
          <w:b/>
          <w:color w:val="231F20"/>
          <w:w w:val="90"/>
          <w:sz w:val="12"/>
        </w:rPr>
        <w:t>Промежуточная точность:</w:t>
      </w:r>
    </w:p>
    <w:p w14:paraId="71A05F56" w14:textId="77777777" w:rsidR="0056732C" w:rsidRDefault="0056732C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768"/>
        <w:gridCol w:w="564"/>
        <w:gridCol w:w="540"/>
        <w:gridCol w:w="605"/>
      </w:tblGrid>
      <w:tr w:rsidR="0056732C" w14:paraId="23D3AE81" w14:textId="77777777">
        <w:trPr>
          <w:trHeight w:val="225"/>
        </w:trPr>
        <w:tc>
          <w:tcPr>
            <w:tcW w:w="1478" w:type="dxa"/>
            <w:vMerge w:val="restart"/>
          </w:tcPr>
          <w:p w14:paraId="30764879" w14:textId="77777777" w:rsidR="0056732C" w:rsidRDefault="0056732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4C728E4" w14:textId="77777777" w:rsidR="0056732C" w:rsidRDefault="006A4A9A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Среднее значение</w:t>
            </w:r>
          </w:p>
        </w:tc>
        <w:tc>
          <w:tcPr>
            <w:tcW w:w="768" w:type="dxa"/>
          </w:tcPr>
          <w:p w14:paraId="277891FD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[мг/дл]</w:t>
            </w:r>
          </w:p>
        </w:tc>
        <w:tc>
          <w:tcPr>
            <w:tcW w:w="564" w:type="dxa"/>
          </w:tcPr>
          <w:p w14:paraId="5785649C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44,9</w:t>
            </w:r>
          </w:p>
        </w:tc>
        <w:tc>
          <w:tcPr>
            <w:tcW w:w="540" w:type="dxa"/>
          </w:tcPr>
          <w:p w14:paraId="33719C60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117,9</w:t>
            </w:r>
          </w:p>
        </w:tc>
        <w:tc>
          <w:tcPr>
            <w:tcW w:w="605" w:type="dxa"/>
          </w:tcPr>
          <w:p w14:paraId="2888D157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306,4</w:t>
            </w:r>
          </w:p>
        </w:tc>
      </w:tr>
      <w:tr w:rsidR="0056732C" w14:paraId="0AA7674E" w14:textId="77777777">
        <w:trPr>
          <w:trHeight w:val="225"/>
        </w:trPr>
        <w:tc>
          <w:tcPr>
            <w:tcW w:w="1478" w:type="dxa"/>
            <w:vMerge/>
            <w:tcBorders>
              <w:top w:val="nil"/>
            </w:tcBorders>
          </w:tcPr>
          <w:p w14:paraId="0ADA51AD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14:paraId="747BFFE9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[ммоль/л]</w:t>
            </w:r>
          </w:p>
        </w:tc>
        <w:tc>
          <w:tcPr>
            <w:tcW w:w="564" w:type="dxa"/>
          </w:tcPr>
          <w:p w14:paraId="541571F9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2,5</w:t>
            </w:r>
          </w:p>
        </w:tc>
        <w:tc>
          <w:tcPr>
            <w:tcW w:w="540" w:type="dxa"/>
          </w:tcPr>
          <w:p w14:paraId="55C23FB0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6,5</w:t>
            </w:r>
          </w:p>
        </w:tc>
        <w:tc>
          <w:tcPr>
            <w:tcW w:w="605" w:type="dxa"/>
          </w:tcPr>
          <w:p w14:paraId="181221CD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17,0</w:t>
            </w:r>
          </w:p>
        </w:tc>
      </w:tr>
      <w:tr w:rsidR="0056732C" w14:paraId="51EB1486" w14:textId="77777777">
        <w:trPr>
          <w:trHeight w:val="225"/>
        </w:trPr>
        <w:tc>
          <w:tcPr>
            <w:tcW w:w="1478" w:type="dxa"/>
            <w:vMerge w:val="restart"/>
          </w:tcPr>
          <w:p w14:paraId="5332C6CB" w14:textId="77777777" w:rsidR="0056732C" w:rsidRDefault="006A4A9A">
            <w:pPr>
              <w:pStyle w:val="TableParagraph"/>
              <w:spacing w:before="92" w:line="256" w:lineRule="auto"/>
              <w:ind w:left="80" w:right="300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 xml:space="preserve">Стандартное </w:t>
            </w:r>
            <w:r>
              <w:rPr>
                <w:color w:val="231F20"/>
                <w:w w:val="85"/>
                <w:sz w:val="12"/>
              </w:rPr>
              <w:t>отклонение</w:t>
            </w:r>
          </w:p>
        </w:tc>
        <w:tc>
          <w:tcPr>
            <w:tcW w:w="768" w:type="dxa"/>
          </w:tcPr>
          <w:p w14:paraId="5E014112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[мг/дл]</w:t>
            </w:r>
          </w:p>
        </w:tc>
        <w:tc>
          <w:tcPr>
            <w:tcW w:w="564" w:type="dxa"/>
          </w:tcPr>
          <w:p w14:paraId="712A3BE2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1,2</w:t>
            </w:r>
          </w:p>
        </w:tc>
        <w:tc>
          <w:tcPr>
            <w:tcW w:w="540" w:type="dxa"/>
          </w:tcPr>
          <w:p w14:paraId="7C483FF7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2,1</w:t>
            </w:r>
          </w:p>
        </w:tc>
        <w:tc>
          <w:tcPr>
            <w:tcW w:w="605" w:type="dxa"/>
          </w:tcPr>
          <w:p w14:paraId="7ACAD219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5,1</w:t>
            </w:r>
          </w:p>
        </w:tc>
      </w:tr>
      <w:tr w:rsidR="0056732C" w14:paraId="08D3DA32" w14:textId="77777777">
        <w:trPr>
          <w:trHeight w:val="225"/>
        </w:trPr>
        <w:tc>
          <w:tcPr>
            <w:tcW w:w="1478" w:type="dxa"/>
            <w:vMerge/>
            <w:tcBorders>
              <w:top w:val="nil"/>
            </w:tcBorders>
          </w:tcPr>
          <w:p w14:paraId="427F33DE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14:paraId="24F5A7AA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[ммоль/л]</w:t>
            </w:r>
          </w:p>
        </w:tc>
        <w:tc>
          <w:tcPr>
            <w:tcW w:w="564" w:type="dxa"/>
          </w:tcPr>
          <w:p w14:paraId="7F2DDA54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0,1</w:t>
            </w:r>
          </w:p>
        </w:tc>
        <w:tc>
          <w:tcPr>
            <w:tcW w:w="540" w:type="dxa"/>
          </w:tcPr>
          <w:p w14:paraId="1D1DC3DA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0,1</w:t>
            </w:r>
          </w:p>
        </w:tc>
        <w:tc>
          <w:tcPr>
            <w:tcW w:w="605" w:type="dxa"/>
          </w:tcPr>
          <w:p w14:paraId="19EF3513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0,3</w:t>
            </w:r>
          </w:p>
        </w:tc>
      </w:tr>
      <w:tr w:rsidR="0056732C" w14:paraId="43E8C219" w14:textId="77777777">
        <w:trPr>
          <w:trHeight w:val="225"/>
        </w:trPr>
        <w:tc>
          <w:tcPr>
            <w:tcW w:w="1478" w:type="dxa"/>
          </w:tcPr>
          <w:p w14:paraId="42665DCC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Коэффициент вариации [%]</w:t>
            </w:r>
          </w:p>
        </w:tc>
        <w:tc>
          <w:tcPr>
            <w:tcW w:w="768" w:type="dxa"/>
          </w:tcPr>
          <w:p w14:paraId="6C292656" w14:textId="77777777" w:rsidR="0056732C" w:rsidRDefault="0056732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01B0992C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97"/>
                <w:sz w:val="12"/>
              </w:rPr>
              <w:t>—</w:t>
            </w:r>
          </w:p>
        </w:tc>
        <w:tc>
          <w:tcPr>
            <w:tcW w:w="540" w:type="dxa"/>
          </w:tcPr>
          <w:p w14:paraId="6EF0DE0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1,8</w:t>
            </w:r>
          </w:p>
        </w:tc>
        <w:tc>
          <w:tcPr>
            <w:tcW w:w="605" w:type="dxa"/>
          </w:tcPr>
          <w:p w14:paraId="2983E4AE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1,7</w:t>
            </w:r>
          </w:p>
        </w:tc>
      </w:tr>
    </w:tbl>
    <w:p w14:paraId="536B1F95" w14:textId="77777777" w:rsidR="0056732C" w:rsidRDefault="0056732C">
      <w:pPr>
        <w:pStyle w:val="BodyText"/>
        <w:spacing w:before="5"/>
        <w:rPr>
          <w:b/>
          <w:sz w:val="11"/>
        </w:rPr>
      </w:pPr>
    </w:p>
    <w:p w14:paraId="4FA7838D" w14:textId="77777777" w:rsidR="0056732C" w:rsidRDefault="006A4A9A">
      <w:pPr>
        <w:pStyle w:val="BodyText"/>
        <w:spacing w:before="1" w:line="242" w:lineRule="auto"/>
        <w:ind w:left="170"/>
      </w:pPr>
      <w:r>
        <w:rPr>
          <w:b/>
          <w:color w:val="231F20"/>
          <w:w w:val="80"/>
        </w:rPr>
        <w:t xml:space="preserve">Оценка точности пользователем: </w:t>
      </w:r>
      <w:r>
        <w:rPr>
          <w:color w:val="231F20"/>
          <w:w w:val="80"/>
        </w:rPr>
        <w:t xml:space="preserve">При исследовании относительно оценки </w:t>
      </w:r>
      <w:r>
        <w:rPr>
          <w:color w:val="231F20"/>
          <w:spacing w:val="-3"/>
          <w:w w:val="80"/>
        </w:rPr>
        <w:t xml:space="preserve">уровня </w:t>
      </w:r>
      <w:r>
        <w:rPr>
          <w:color w:val="231F20"/>
          <w:w w:val="85"/>
        </w:rPr>
        <w:t>глюкозы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образце,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полученном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из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капиллярной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крови,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взятой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из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кончика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пальца, </w:t>
      </w:r>
      <w:r>
        <w:rPr>
          <w:color w:val="231F20"/>
          <w:w w:val="80"/>
        </w:rPr>
        <w:t>проведенного среди 325 обычных людей, были получены следующие</w:t>
      </w:r>
      <w:r>
        <w:rPr>
          <w:color w:val="231F20"/>
          <w:spacing w:val="10"/>
          <w:w w:val="80"/>
        </w:rPr>
        <w:t xml:space="preserve"> </w:t>
      </w:r>
      <w:r>
        <w:rPr>
          <w:color w:val="231F20"/>
          <w:w w:val="80"/>
        </w:rPr>
        <w:t>результаты:</w:t>
      </w:r>
    </w:p>
    <w:p w14:paraId="686E8BB1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451"/>
        <w:rPr>
          <w:sz w:val="12"/>
        </w:rPr>
      </w:pPr>
      <w:r>
        <w:rPr>
          <w:color w:val="231F20"/>
          <w:w w:val="90"/>
          <w:sz w:val="12"/>
        </w:rPr>
        <w:t>При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концентрации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глюкозы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ниже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5,55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ммоль/л</w:t>
      </w:r>
      <w:r>
        <w:rPr>
          <w:color w:val="231F20"/>
          <w:spacing w:val="-2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(ниже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100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мг/дл)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100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% </w:t>
      </w:r>
      <w:r>
        <w:rPr>
          <w:color w:val="231F20"/>
          <w:w w:val="80"/>
          <w:sz w:val="12"/>
        </w:rPr>
        <w:t>результатов измерений находилось в пределах ±0,83 ммоль/л (в</w:t>
      </w:r>
      <w:r>
        <w:rPr>
          <w:color w:val="231F20"/>
          <w:spacing w:val="11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пределах</w:t>
      </w:r>
    </w:p>
    <w:p w14:paraId="73F1EC79" w14:textId="77777777" w:rsidR="0056732C" w:rsidRDefault="006A4A9A">
      <w:pPr>
        <w:pStyle w:val="BodyText"/>
        <w:spacing w:before="1"/>
        <w:ind w:left="330"/>
      </w:pPr>
      <w:r>
        <w:rPr>
          <w:color w:val="231F20"/>
          <w:w w:val="90"/>
        </w:rPr>
        <w:t>±15 мг/дл) результатов измерений, полученных лабораторным методом.</w:t>
      </w:r>
    </w:p>
    <w:p w14:paraId="2309E2BB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 w:line="242" w:lineRule="auto"/>
        <w:ind w:right="307"/>
        <w:rPr>
          <w:sz w:val="12"/>
        </w:rPr>
      </w:pPr>
      <w:r>
        <w:rPr>
          <w:color w:val="231F20"/>
          <w:w w:val="85"/>
          <w:sz w:val="12"/>
        </w:rPr>
        <w:t>При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концентрации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глюкозы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равной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или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выше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5,55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ммоль/л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(равной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или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выше </w:t>
      </w:r>
      <w:r>
        <w:rPr>
          <w:color w:val="231F20"/>
          <w:w w:val="90"/>
          <w:sz w:val="12"/>
        </w:rPr>
        <w:t>100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мг/дл)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98,6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%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результатов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измерений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находилось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в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пределах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±15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% результатов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измерений,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полученных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лабораторным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методом.</w:t>
      </w:r>
    </w:p>
    <w:p w14:paraId="4D4BF4AD" w14:textId="77777777" w:rsidR="0056732C" w:rsidRDefault="006A4A9A">
      <w:pPr>
        <w:pStyle w:val="BodyText"/>
        <w:spacing w:before="16" w:line="242" w:lineRule="auto"/>
        <w:ind w:left="170" w:right="176"/>
      </w:pPr>
      <w:r>
        <w:rPr>
          <w:b/>
          <w:color w:val="231F20"/>
          <w:w w:val="80"/>
        </w:rPr>
        <w:t xml:space="preserve">Принцип измерения: </w:t>
      </w:r>
      <w:r>
        <w:rPr>
          <w:color w:val="231F20"/>
          <w:w w:val="80"/>
        </w:rPr>
        <w:t xml:space="preserve">Содержащийся в тест-полоске фермент, мутантный вариант </w:t>
      </w:r>
      <w:r>
        <w:rPr>
          <w:color w:val="231F20"/>
          <w:w w:val="85"/>
        </w:rPr>
        <w:t>хинопротеина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глюкозодегидрогеназы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(Mut.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Q-GDH)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из</w:t>
      </w:r>
      <w:r>
        <w:rPr>
          <w:color w:val="231F20"/>
          <w:spacing w:val="-19"/>
          <w:w w:val="85"/>
        </w:rPr>
        <w:t xml:space="preserve"> </w:t>
      </w:r>
      <w:r>
        <w:rPr>
          <w:i/>
          <w:color w:val="231F20"/>
          <w:w w:val="85"/>
        </w:rPr>
        <w:t>Acinetobacter</w:t>
      </w:r>
      <w:r>
        <w:rPr>
          <w:i/>
          <w:color w:val="231F20"/>
          <w:spacing w:val="-18"/>
          <w:w w:val="85"/>
        </w:rPr>
        <w:t xml:space="preserve"> </w:t>
      </w:r>
      <w:r>
        <w:rPr>
          <w:i/>
          <w:color w:val="231F20"/>
          <w:w w:val="85"/>
        </w:rPr>
        <w:t>calcoaceticus</w:t>
      </w:r>
      <w:r>
        <w:rPr>
          <w:color w:val="231F20"/>
          <w:w w:val="85"/>
        </w:rPr>
        <w:t>, внедренный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геном</w:t>
      </w:r>
      <w:r>
        <w:rPr>
          <w:color w:val="231F20"/>
          <w:spacing w:val="-14"/>
          <w:w w:val="85"/>
        </w:rPr>
        <w:t xml:space="preserve"> </w:t>
      </w:r>
      <w:r>
        <w:rPr>
          <w:i/>
          <w:color w:val="231F20"/>
          <w:w w:val="85"/>
        </w:rPr>
        <w:t>E.</w:t>
      </w:r>
      <w:r>
        <w:rPr>
          <w:i/>
          <w:color w:val="231F20"/>
          <w:spacing w:val="-13"/>
          <w:w w:val="85"/>
        </w:rPr>
        <w:t xml:space="preserve"> </w:t>
      </w:r>
      <w:r>
        <w:rPr>
          <w:i/>
          <w:color w:val="231F20"/>
          <w:w w:val="85"/>
        </w:rPr>
        <w:t>coli</w:t>
      </w:r>
      <w:r>
        <w:rPr>
          <w:color w:val="231F20"/>
          <w:w w:val="85"/>
        </w:rPr>
        <w:t>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превращает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глюкозу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образцов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крови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 xml:space="preserve">глюконолактон. </w:t>
      </w:r>
      <w:r>
        <w:rPr>
          <w:color w:val="231F20"/>
          <w:w w:val="80"/>
        </w:rPr>
        <w:t xml:space="preserve">Результатом этой реакции является безвредный электрический сигнал постоянного </w:t>
      </w:r>
      <w:r>
        <w:rPr>
          <w:color w:val="231F20"/>
          <w:w w:val="85"/>
        </w:rPr>
        <w:t>тока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глюкометре,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используемый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для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вычисления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концентрации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глюкозы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 xml:space="preserve">крови. </w:t>
      </w:r>
      <w:r>
        <w:rPr>
          <w:color w:val="231F20"/>
          <w:w w:val="80"/>
        </w:rPr>
        <w:t xml:space="preserve">Характеристики образца и среды измерения контролируются при помощи сигналов </w:t>
      </w:r>
      <w:r>
        <w:rPr>
          <w:color w:val="231F20"/>
          <w:w w:val="90"/>
        </w:rPr>
        <w:t>постоянного и переменного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тока.</w:t>
      </w:r>
    </w:p>
    <w:p w14:paraId="75F67B65" w14:textId="77777777" w:rsidR="0056732C" w:rsidRDefault="006A4A9A">
      <w:pPr>
        <w:pStyle w:val="BodyText"/>
        <w:spacing w:before="19"/>
        <w:ind w:left="170"/>
      </w:pPr>
      <w:r>
        <w:rPr>
          <w:color w:val="231F20"/>
          <w:w w:val="90"/>
        </w:rPr>
        <w:t>*Система также соответствует требованиям стандарта EN ISO 15197:2003</w:t>
      </w:r>
    </w:p>
    <w:p w14:paraId="0BE8B6C6" w14:textId="77777777" w:rsidR="0056732C" w:rsidRDefault="006A4A9A">
      <w:pPr>
        <w:pStyle w:val="Heading2"/>
        <w:spacing w:before="97"/>
      </w:pPr>
      <w:r>
        <w:rPr>
          <w:b w:val="0"/>
        </w:rPr>
        <w:br w:type="column"/>
      </w:r>
      <w:r>
        <w:rPr>
          <w:color w:val="231F20"/>
          <w:w w:val="95"/>
        </w:rPr>
        <w:t>Состав реагента¤</w:t>
      </w:r>
    </w:p>
    <w:p w14:paraId="79B87EC0" w14:textId="77777777" w:rsidR="0056732C" w:rsidRDefault="0056732C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1443"/>
      </w:tblGrid>
      <w:tr w:rsidR="0056732C" w14:paraId="50D69248" w14:textId="77777777">
        <w:trPr>
          <w:trHeight w:val="225"/>
        </w:trPr>
        <w:tc>
          <w:tcPr>
            <w:tcW w:w="2513" w:type="dxa"/>
          </w:tcPr>
          <w:p w14:paraId="35E38E20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Медиатор</w:t>
            </w:r>
          </w:p>
        </w:tc>
        <w:tc>
          <w:tcPr>
            <w:tcW w:w="1443" w:type="dxa"/>
          </w:tcPr>
          <w:p w14:paraId="75D03D8F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6,72 %</w:t>
            </w:r>
          </w:p>
        </w:tc>
      </w:tr>
      <w:tr w:rsidR="0056732C" w14:paraId="7FC61DF6" w14:textId="77777777">
        <w:trPr>
          <w:trHeight w:val="225"/>
        </w:trPr>
        <w:tc>
          <w:tcPr>
            <w:tcW w:w="2513" w:type="dxa"/>
          </w:tcPr>
          <w:p w14:paraId="52B6AD65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Хинопротеина глюкозодегидрогеназа¤¤</w:t>
            </w:r>
          </w:p>
        </w:tc>
        <w:tc>
          <w:tcPr>
            <w:tcW w:w="1443" w:type="dxa"/>
          </w:tcPr>
          <w:p w14:paraId="4526E258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15,27 %</w:t>
            </w:r>
          </w:p>
        </w:tc>
      </w:tr>
      <w:tr w:rsidR="0056732C" w14:paraId="576236E7" w14:textId="77777777">
        <w:trPr>
          <w:trHeight w:val="225"/>
        </w:trPr>
        <w:tc>
          <w:tcPr>
            <w:tcW w:w="2513" w:type="dxa"/>
          </w:tcPr>
          <w:p w14:paraId="6E7857F5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Пирролохинолина хинон</w:t>
            </w:r>
          </w:p>
        </w:tc>
        <w:tc>
          <w:tcPr>
            <w:tcW w:w="1443" w:type="dxa"/>
          </w:tcPr>
          <w:p w14:paraId="19D339EF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0,14 %</w:t>
            </w:r>
          </w:p>
        </w:tc>
      </w:tr>
      <w:tr w:rsidR="0056732C" w14:paraId="34C97BB1" w14:textId="77777777">
        <w:trPr>
          <w:trHeight w:val="225"/>
        </w:trPr>
        <w:tc>
          <w:tcPr>
            <w:tcW w:w="2513" w:type="dxa"/>
          </w:tcPr>
          <w:p w14:paraId="6DE114C8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Буфер</w:t>
            </w:r>
          </w:p>
        </w:tc>
        <w:tc>
          <w:tcPr>
            <w:tcW w:w="1443" w:type="dxa"/>
          </w:tcPr>
          <w:p w14:paraId="6EE726D4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34,66 %</w:t>
            </w:r>
          </w:p>
        </w:tc>
      </w:tr>
      <w:tr w:rsidR="0056732C" w14:paraId="32F4E5EB" w14:textId="77777777">
        <w:trPr>
          <w:trHeight w:val="225"/>
        </w:trPr>
        <w:tc>
          <w:tcPr>
            <w:tcW w:w="2513" w:type="dxa"/>
          </w:tcPr>
          <w:p w14:paraId="309B05B3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Стабилизатор</w:t>
            </w:r>
          </w:p>
        </w:tc>
        <w:tc>
          <w:tcPr>
            <w:tcW w:w="1443" w:type="dxa"/>
          </w:tcPr>
          <w:p w14:paraId="46367A0C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0,54 %</w:t>
            </w:r>
          </w:p>
        </w:tc>
      </w:tr>
      <w:tr w:rsidR="0056732C" w14:paraId="082A7B33" w14:textId="77777777">
        <w:trPr>
          <w:trHeight w:val="225"/>
        </w:trPr>
        <w:tc>
          <w:tcPr>
            <w:tcW w:w="2513" w:type="dxa"/>
          </w:tcPr>
          <w:p w14:paraId="78252DC0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Вещества, не вступающие в реакцию</w:t>
            </w:r>
          </w:p>
        </w:tc>
        <w:tc>
          <w:tcPr>
            <w:tcW w:w="1443" w:type="dxa"/>
          </w:tcPr>
          <w:p w14:paraId="45592698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42,66 %</w:t>
            </w:r>
          </w:p>
        </w:tc>
      </w:tr>
    </w:tbl>
    <w:p w14:paraId="60C50F2B" w14:textId="77777777" w:rsidR="0056732C" w:rsidRDefault="006A4A9A">
      <w:pPr>
        <w:pStyle w:val="BodyText"/>
        <w:spacing w:before="84"/>
        <w:ind w:left="170"/>
      </w:pPr>
      <w:r>
        <w:rPr>
          <w:color w:val="231F20"/>
          <w:w w:val="90"/>
        </w:rPr>
        <w:t>¤Минимальное содержание на момент изготовления</w:t>
      </w:r>
    </w:p>
    <w:p w14:paraId="02E3D4F1" w14:textId="77777777" w:rsidR="0056732C" w:rsidRDefault="006A4A9A">
      <w:pPr>
        <w:pStyle w:val="BodyText"/>
        <w:spacing w:before="17" w:line="242" w:lineRule="auto"/>
        <w:ind w:left="170" w:right="124"/>
      </w:pPr>
      <w:r>
        <w:rPr>
          <w:color w:val="231F20"/>
          <w:w w:val="80"/>
        </w:rPr>
        <w:t xml:space="preserve">¤¤Фермент получен из </w:t>
      </w:r>
      <w:r>
        <w:rPr>
          <w:i/>
          <w:color w:val="231F20"/>
          <w:w w:val="80"/>
        </w:rPr>
        <w:t>A. calcoaceticus</w:t>
      </w:r>
      <w:r>
        <w:rPr>
          <w:color w:val="231F20"/>
          <w:w w:val="80"/>
        </w:rPr>
        <w:t xml:space="preserve">, внедрен в геном </w:t>
      </w:r>
      <w:r>
        <w:rPr>
          <w:i/>
          <w:color w:val="231F20"/>
          <w:w w:val="80"/>
        </w:rPr>
        <w:t>E. coli</w:t>
      </w:r>
      <w:r>
        <w:rPr>
          <w:color w:val="231F20"/>
          <w:w w:val="80"/>
        </w:rPr>
        <w:t xml:space="preserve">. Подробное описание </w:t>
      </w:r>
      <w:r>
        <w:rPr>
          <w:color w:val="231F20"/>
          <w:w w:val="90"/>
        </w:rPr>
        <w:t>см. в патентной заявке WO 2007/118647 (как «мутант 31» в таблице 4)</w:t>
      </w:r>
    </w:p>
    <w:p w14:paraId="796CDFBD" w14:textId="77777777" w:rsidR="0056732C" w:rsidRDefault="006A4A9A">
      <w:pPr>
        <w:pStyle w:val="BodyText"/>
        <w:spacing w:before="16" w:line="242" w:lineRule="auto"/>
        <w:ind w:left="170"/>
      </w:pPr>
      <w:r>
        <w:rPr>
          <w:b/>
          <w:color w:val="231F20"/>
          <w:w w:val="80"/>
        </w:rPr>
        <w:t xml:space="preserve">Примечаниe: </w:t>
      </w:r>
      <w:r>
        <w:rPr>
          <w:color w:val="231F20"/>
          <w:w w:val="80"/>
        </w:rPr>
        <w:t xml:space="preserve">Используемые условные обозначения и список литературы см. в конце </w:t>
      </w:r>
      <w:r>
        <w:rPr>
          <w:color w:val="231F20"/>
          <w:w w:val="90"/>
        </w:rPr>
        <w:t>этой инструкции-вкладыша.</w:t>
      </w:r>
    </w:p>
    <w:p w14:paraId="60D04CB9" w14:textId="77777777" w:rsidR="0056732C" w:rsidRDefault="006A4A9A">
      <w:pPr>
        <w:pStyle w:val="Heading2"/>
        <w:spacing w:before="27" w:line="208" w:lineRule="auto"/>
        <w:ind w:right="50"/>
      </w:pPr>
      <w:r>
        <w:rPr>
          <w:color w:val="231F20"/>
          <w:w w:val="85"/>
        </w:rPr>
        <w:t>Наборы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для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выполнения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контрольногo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измерения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тестов </w:t>
      </w:r>
      <w:r>
        <w:rPr>
          <w:color w:val="231F20"/>
          <w:w w:val="90"/>
        </w:rPr>
        <w:t>на линейность (если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доступны)</w:t>
      </w:r>
    </w:p>
    <w:p w14:paraId="321C37BD" w14:textId="77777777" w:rsidR="0056732C" w:rsidRDefault="006A4A9A">
      <w:pPr>
        <w:pStyle w:val="BodyText"/>
        <w:spacing w:before="5" w:line="242" w:lineRule="auto"/>
        <w:ind w:left="170"/>
      </w:pPr>
      <w:r>
        <w:rPr>
          <w:color w:val="231F20"/>
          <w:w w:val="80"/>
        </w:rPr>
        <w:t xml:space="preserve">Контрольныe растворы Акку-Чек Перформа – см. соответствующую инструкцию- </w:t>
      </w:r>
      <w:r>
        <w:rPr>
          <w:color w:val="231F20"/>
          <w:w w:val="90"/>
        </w:rPr>
        <w:t>вкладыш.</w:t>
      </w:r>
    </w:p>
    <w:p w14:paraId="7F932207" w14:textId="77777777" w:rsidR="0056732C" w:rsidRDefault="006A4A9A">
      <w:pPr>
        <w:pStyle w:val="BodyText"/>
        <w:spacing w:before="16" w:line="242" w:lineRule="auto"/>
        <w:ind w:left="170" w:right="422"/>
      </w:pPr>
      <w:r>
        <w:rPr>
          <w:color w:val="231F20"/>
          <w:w w:val="80"/>
        </w:rPr>
        <w:t xml:space="preserve">Набор для выполнения тестов на линейность Акку-Чек – см. соответствующую </w:t>
      </w:r>
      <w:r>
        <w:rPr>
          <w:color w:val="231F20"/>
          <w:w w:val="90"/>
        </w:rPr>
        <w:t>инструкцию-вкладыш.</w:t>
      </w:r>
    </w:p>
    <w:p w14:paraId="4A8D549D" w14:textId="77777777" w:rsidR="0056732C" w:rsidRDefault="006A4A9A">
      <w:pPr>
        <w:pStyle w:val="BodyText"/>
        <w:spacing w:before="16"/>
        <w:ind w:left="170"/>
      </w:pPr>
      <w:r>
        <w:rPr>
          <w:color w:val="231F20"/>
          <w:w w:val="90"/>
        </w:rPr>
        <w:t>Для получения дополнительной информации посетите наш веб-сайт</w:t>
      </w:r>
    </w:p>
    <w:p w14:paraId="2AF3DE6F" w14:textId="77777777" w:rsidR="0056732C" w:rsidRDefault="000F22A5">
      <w:pPr>
        <w:pStyle w:val="BodyText"/>
        <w:spacing w:before="2" w:line="242" w:lineRule="auto"/>
        <w:ind w:left="170" w:right="210"/>
      </w:pPr>
      <w:hyperlink r:id="rId28">
        <w:r w:rsidR="006A4A9A">
          <w:rPr>
            <w:color w:val="231F20"/>
            <w:w w:val="85"/>
          </w:rPr>
          <w:t>www.accu-chek.com</w:t>
        </w:r>
        <w:r w:rsidR="006A4A9A">
          <w:rPr>
            <w:color w:val="231F20"/>
            <w:spacing w:val="-19"/>
            <w:w w:val="85"/>
          </w:rPr>
          <w:t xml:space="preserve"> </w:t>
        </w:r>
      </w:hyperlink>
      <w:r w:rsidR="006A4A9A">
        <w:rPr>
          <w:color w:val="231F20"/>
          <w:w w:val="85"/>
        </w:rPr>
        <w:t>или</w:t>
      </w:r>
      <w:r w:rsidR="006A4A9A">
        <w:rPr>
          <w:color w:val="231F20"/>
          <w:spacing w:val="-18"/>
          <w:w w:val="85"/>
        </w:rPr>
        <w:t xml:space="preserve"> </w:t>
      </w:r>
      <w:r w:rsidR="006A4A9A">
        <w:rPr>
          <w:color w:val="231F20"/>
          <w:w w:val="85"/>
        </w:rPr>
        <w:t>обратитесь</w:t>
      </w:r>
      <w:r w:rsidR="006A4A9A">
        <w:rPr>
          <w:color w:val="231F20"/>
          <w:spacing w:val="-19"/>
          <w:w w:val="85"/>
        </w:rPr>
        <w:t xml:space="preserve"> </w:t>
      </w:r>
      <w:r w:rsidR="006A4A9A">
        <w:rPr>
          <w:color w:val="231F20"/>
          <w:w w:val="85"/>
        </w:rPr>
        <w:t>в</w:t>
      </w:r>
      <w:r w:rsidR="006A4A9A">
        <w:rPr>
          <w:color w:val="231F20"/>
          <w:spacing w:val="-18"/>
          <w:w w:val="85"/>
        </w:rPr>
        <w:t xml:space="preserve"> </w:t>
      </w:r>
      <w:r w:rsidR="006A4A9A">
        <w:rPr>
          <w:color w:val="231F20"/>
          <w:w w:val="85"/>
        </w:rPr>
        <w:t>Информационный</w:t>
      </w:r>
      <w:r w:rsidR="006A4A9A">
        <w:rPr>
          <w:color w:val="231F20"/>
          <w:spacing w:val="-18"/>
          <w:w w:val="85"/>
        </w:rPr>
        <w:t xml:space="preserve"> </w:t>
      </w:r>
      <w:r w:rsidR="006A4A9A">
        <w:rPr>
          <w:color w:val="231F20"/>
          <w:w w:val="85"/>
        </w:rPr>
        <w:t>центр.</w:t>
      </w:r>
      <w:r w:rsidR="006A4A9A">
        <w:rPr>
          <w:color w:val="231F20"/>
          <w:spacing w:val="-19"/>
          <w:w w:val="85"/>
        </w:rPr>
        <w:t xml:space="preserve"> </w:t>
      </w:r>
      <w:r w:rsidR="006A4A9A">
        <w:rPr>
          <w:color w:val="231F20"/>
          <w:w w:val="85"/>
        </w:rPr>
        <w:t>См.</w:t>
      </w:r>
      <w:r w:rsidR="006A4A9A">
        <w:rPr>
          <w:color w:val="231F20"/>
          <w:spacing w:val="-18"/>
          <w:w w:val="85"/>
        </w:rPr>
        <w:t xml:space="preserve"> </w:t>
      </w:r>
      <w:r w:rsidR="006A4A9A">
        <w:rPr>
          <w:color w:val="231F20"/>
          <w:w w:val="85"/>
        </w:rPr>
        <w:t>адреса</w:t>
      </w:r>
      <w:r w:rsidR="006A4A9A">
        <w:rPr>
          <w:color w:val="231F20"/>
          <w:spacing w:val="-18"/>
          <w:w w:val="85"/>
        </w:rPr>
        <w:t xml:space="preserve"> </w:t>
      </w:r>
      <w:r w:rsidR="006A4A9A">
        <w:rPr>
          <w:color w:val="231F20"/>
          <w:w w:val="85"/>
        </w:rPr>
        <w:t>в</w:t>
      </w:r>
      <w:r w:rsidR="006A4A9A">
        <w:rPr>
          <w:color w:val="231F20"/>
          <w:spacing w:val="-19"/>
          <w:w w:val="85"/>
        </w:rPr>
        <w:t xml:space="preserve"> </w:t>
      </w:r>
      <w:r w:rsidR="006A4A9A">
        <w:rPr>
          <w:color w:val="231F20"/>
          <w:spacing w:val="-3"/>
          <w:w w:val="85"/>
        </w:rPr>
        <w:t xml:space="preserve">конце </w:t>
      </w:r>
      <w:r w:rsidR="006A4A9A">
        <w:rPr>
          <w:color w:val="231F20"/>
          <w:w w:val="90"/>
        </w:rPr>
        <w:t>этой</w:t>
      </w:r>
      <w:r w:rsidR="006A4A9A">
        <w:rPr>
          <w:color w:val="231F20"/>
          <w:spacing w:val="-4"/>
          <w:w w:val="90"/>
        </w:rPr>
        <w:t xml:space="preserve"> </w:t>
      </w:r>
      <w:r w:rsidR="006A4A9A">
        <w:rPr>
          <w:color w:val="231F20"/>
          <w:w w:val="90"/>
        </w:rPr>
        <w:t>инструкции-вкладыша.</w:t>
      </w:r>
    </w:p>
    <w:p w14:paraId="68A9022B" w14:textId="77777777" w:rsidR="0056732C" w:rsidRDefault="006A4A9A">
      <w:pPr>
        <w:spacing w:before="15"/>
        <w:ind w:left="170"/>
        <w:rPr>
          <w:sz w:val="12"/>
        </w:rPr>
      </w:pPr>
      <w:r>
        <w:rPr>
          <w:b/>
          <w:color w:val="231F20"/>
          <w:w w:val="85"/>
          <w:sz w:val="12"/>
        </w:rPr>
        <w:t xml:space="preserve">ПОСЛЕДНЯЯ РЕДАКЦИЯ: </w:t>
      </w:r>
      <w:r>
        <w:rPr>
          <w:color w:val="231F20"/>
          <w:w w:val="85"/>
          <w:sz w:val="12"/>
        </w:rPr>
        <w:t>2014-07</w:t>
      </w:r>
    </w:p>
    <w:p w14:paraId="36C50E27" w14:textId="77777777" w:rsidR="0056732C" w:rsidRDefault="0056732C">
      <w:pPr>
        <w:pStyle w:val="BodyText"/>
        <w:spacing w:before="9"/>
        <w:rPr>
          <w:sz w:val="13"/>
        </w:rPr>
      </w:pPr>
    </w:p>
    <w:p w14:paraId="40BCC28A" w14:textId="77777777" w:rsidR="0056732C" w:rsidRDefault="006A4A9A">
      <w:pPr>
        <w:pStyle w:val="Heading4"/>
      </w:pPr>
      <w:r>
        <w:rPr>
          <w:b w:val="0"/>
          <w:noProof/>
        </w:rPr>
        <w:drawing>
          <wp:inline distT="0" distB="0" distL="0" distR="0" wp14:anchorId="3420DAA9" wp14:editId="6B715019">
            <wp:extent cx="119786" cy="79082"/>
            <wp:effectExtent l="0" t="0" r="0" b="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" cy="7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23"/>
          <w:sz w:val="20"/>
        </w:rPr>
        <w:t xml:space="preserve"> </w:t>
      </w:r>
      <w:r>
        <w:rPr>
          <w:color w:val="231F20"/>
          <w:w w:val="95"/>
        </w:rPr>
        <w:t>Tinka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savikontrolei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Profesionaliam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naudojimui</w:t>
      </w:r>
    </w:p>
    <w:p w14:paraId="247FEFD7" w14:textId="77777777" w:rsidR="0056732C" w:rsidRDefault="0056732C">
      <w:pPr>
        <w:pStyle w:val="BodyText"/>
        <w:spacing w:before="7"/>
        <w:rPr>
          <w:b/>
          <w:sz w:val="5"/>
        </w:rPr>
      </w:pPr>
    </w:p>
    <w:p w14:paraId="5B20DE6D" w14:textId="77777777" w:rsidR="0056732C" w:rsidRDefault="00BE17EA">
      <w:pPr>
        <w:pStyle w:val="BodyText"/>
        <w:spacing w:line="210" w:lineRule="exact"/>
        <w:ind w:left="110" w:right="-29"/>
        <w:rPr>
          <w:sz w:val="20"/>
        </w:rPr>
      </w:pPr>
      <w:r>
        <w:rPr>
          <w:noProof/>
          <w:position w:val="-3"/>
          <w:sz w:val="20"/>
        </w:rPr>
        <mc:AlternateContent>
          <mc:Choice Requires="wps">
            <w:drawing>
              <wp:inline distT="0" distB="0" distL="0" distR="0" wp14:anchorId="751AAC97" wp14:editId="1B5C1112">
                <wp:extent cx="2562225" cy="133350"/>
                <wp:effectExtent l="3175" t="0" r="0" b="1270"/>
                <wp:docPr id="194" name="Text Box 2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2562225" cy="1333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4A15C" w14:textId="77777777" w:rsidR="006A4A9A" w:rsidRDefault="006A4A9A">
                            <w:pPr>
                              <w:spacing w:line="198" w:lineRule="exact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Naudojimo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paskirtis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40" type="#_x0000_t202" style="width:201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" fillcolor="#231f20" stroked="f">
                <o:lock v:ext="edit" rotation="t" position="t"/>
                <v:textbox inset="0,0,0,0">
                  <w:txbxContent>
                    <w:p w:rsidR="006A4A9A" w:rsidRDefault="006A4A9A">
                      <w:pPr>
                        <w:spacing w:line="198" w:lineRule="exact"/>
                        <w:ind w:left="6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Naudojimo paskirtis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01D4D7" w14:textId="493798C7" w:rsidR="0056732C" w:rsidRDefault="006A4A9A">
      <w:pPr>
        <w:pStyle w:val="BodyText"/>
        <w:spacing w:before="28" w:line="242" w:lineRule="auto"/>
        <w:ind w:left="170" w:right="50"/>
      </w:pPr>
      <w:r w:rsidRPr="000F22A5">
        <w:rPr>
          <w:color w:val="231F20"/>
          <w:w w:val="85"/>
        </w:rPr>
        <w:t>Accu-Chek Inform II tyrimo juostelės skirtos naudoti su Accu-Chek Inform II</w:t>
      </w:r>
      <w:r>
        <w:rPr>
          <w:color w:val="231F20"/>
          <w:w w:val="85"/>
        </w:rPr>
        <w:t>, Accu-Chek Performa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(su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koduotos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mikroschemos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anga)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ir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Performa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Nano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kiekio kraujyje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matuokliais,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kiekybiškai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nustatyti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kiekį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šviežiame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veniniame,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spacing w:val="-2"/>
          <w:w w:val="85"/>
        </w:rPr>
        <w:t xml:space="preserve">arteriniame, </w:t>
      </w:r>
      <w:r>
        <w:rPr>
          <w:color w:val="231F20"/>
          <w:w w:val="85"/>
        </w:rPr>
        <w:t>naujagimio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visame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kapiliariniame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iš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piršto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paimtame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bei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padėti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stebėti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gliukozės </w:t>
      </w:r>
      <w:r>
        <w:rPr>
          <w:color w:val="231F20"/>
          <w:w w:val="90"/>
        </w:rPr>
        <w:t>kontrolės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efektyvumą.</w:t>
      </w:r>
    </w:p>
    <w:p w14:paraId="3C4EFC65" w14:textId="77777777" w:rsidR="0056732C" w:rsidRDefault="006A4A9A">
      <w:pPr>
        <w:pStyle w:val="BodyText"/>
        <w:spacing w:before="18" w:line="242" w:lineRule="auto"/>
        <w:ind w:left="170" w:right="69"/>
      </w:pPr>
      <w:r>
        <w:rPr>
          <w:color w:val="231F20"/>
          <w:w w:val="85"/>
        </w:rPr>
        <w:t>Su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šiais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matuokliais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naudojamos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Inform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II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juostelės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sudaro pilną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sistemą,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skirtą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naudoti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vitro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diagnostikai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sveikatos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priežiūros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specialistams klinikinėje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praktikoje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ir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diabetu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sergantiems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žmonėms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namuose.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Šios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sistemos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netinkamos sergančiųjų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cukriniu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diabetu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atrankai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ar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diagnozavimui,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jomis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negalima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tirti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kraujo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mėginių, paimtų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iš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naujagimio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virkštelės.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Tirti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veninį,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arterinį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ir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naujagimio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kraują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gali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tik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sveikatos </w:t>
      </w:r>
      <w:r>
        <w:rPr>
          <w:color w:val="231F20"/>
          <w:w w:val="90"/>
        </w:rPr>
        <w:t>priežiūros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specialistai.</w:t>
      </w:r>
    </w:p>
    <w:p w14:paraId="3D3582B0" w14:textId="77777777" w:rsidR="0056732C" w:rsidRDefault="006A4A9A">
      <w:pPr>
        <w:pStyle w:val="Heading1"/>
        <w:tabs>
          <w:tab w:val="left" w:pos="4144"/>
        </w:tabs>
        <w:spacing w:before="57"/>
      </w:pP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 xml:space="preserve">Informacija </w:t>
      </w:r>
      <w:r>
        <w:rPr>
          <w:color w:val="FFFFFF"/>
          <w:spacing w:val="21"/>
          <w:w w:val="80"/>
          <w:shd w:val="clear" w:color="auto" w:fill="231F20"/>
        </w:rPr>
        <w:t xml:space="preserve"> </w:t>
      </w:r>
      <w:r>
        <w:rPr>
          <w:color w:val="FFFFFF"/>
          <w:w w:val="80"/>
          <w:shd w:val="clear" w:color="auto" w:fill="231F20"/>
        </w:rPr>
        <w:t>naudotojams</w:t>
      </w:r>
      <w:r>
        <w:rPr>
          <w:color w:val="FFFFFF"/>
          <w:shd w:val="clear" w:color="auto" w:fill="231F20"/>
        </w:rPr>
        <w:tab/>
      </w:r>
    </w:p>
    <w:p w14:paraId="48E3652A" w14:textId="77777777" w:rsidR="0056732C" w:rsidRDefault="006A4A9A">
      <w:pPr>
        <w:pStyle w:val="BodyText"/>
        <w:spacing w:before="40" w:line="242" w:lineRule="auto"/>
        <w:ind w:left="170" w:right="35"/>
      </w:pPr>
      <w:r>
        <w:rPr>
          <w:b/>
          <w:color w:val="231F20"/>
          <w:w w:val="80"/>
        </w:rPr>
        <w:t xml:space="preserve">Svarbi informacija: </w:t>
      </w:r>
      <w:r>
        <w:rPr>
          <w:color w:val="231F20"/>
          <w:w w:val="80"/>
        </w:rPr>
        <w:t xml:space="preserve">šios tyrimo juostelės pažymėtos žaliu </w:t>
      </w:r>
      <w:r>
        <w:rPr>
          <w:noProof/>
          <w:color w:val="231F20"/>
          <w:spacing w:val="-9"/>
          <w:position w:val="-1"/>
        </w:rPr>
        <w:drawing>
          <wp:inline distT="0" distB="0" distL="0" distR="0" wp14:anchorId="3607AEE4" wp14:editId="5FCD2204">
            <wp:extent cx="84734" cy="84734"/>
            <wp:effectExtent l="0" t="0" r="0" b="0"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" cy="8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w w:val="85"/>
        </w:rPr>
        <w:t>simboliu, kad jas būtų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galima atskirti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nuo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ankstesnių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juostelių,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kurioms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buvo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būdinga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kliniškai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reikšminga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maltozės interferencija.*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Žalias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simbolis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yra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ant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juostelių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dėžutės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ir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ant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juostelių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indelio </w:t>
      </w:r>
      <w:r>
        <w:rPr>
          <w:color w:val="231F20"/>
          <w:w w:val="90"/>
        </w:rPr>
        <w:t>etiketės.</w:t>
      </w:r>
    </w:p>
    <w:p w14:paraId="56ACE42F" w14:textId="77777777" w:rsidR="0056732C" w:rsidRDefault="006A4A9A">
      <w:pPr>
        <w:pStyle w:val="BodyText"/>
        <w:spacing w:before="17"/>
        <w:ind w:left="170"/>
      </w:pPr>
      <w:r>
        <w:rPr>
          <w:color w:val="231F20"/>
          <w:w w:val="90"/>
        </w:rPr>
        <w:t>*Duomenys byloje</w:t>
      </w:r>
    </w:p>
    <w:p w14:paraId="41BAB671" w14:textId="77777777" w:rsidR="0056732C" w:rsidRDefault="006A4A9A">
      <w:pPr>
        <w:pStyle w:val="Heading2"/>
        <w:spacing w:before="72"/>
      </w:pPr>
      <w:r>
        <w:rPr>
          <w:color w:val="231F20"/>
          <w:w w:val="90"/>
        </w:rPr>
        <w:t>ĮSPĖJIMAS</w:t>
      </w:r>
    </w:p>
    <w:p w14:paraId="32F5DEF3" w14:textId="77777777" w:rsidR="0056732C" w:rsidRDefault="006A4A9A">
      <w:pPr>
        <w:pStyle w:val="BodyText"/>
        <w:ind w:left="170"/>
      </w:pPr>
      <w:r>
        <w:rPr>
          <w:color w:val="231F20"/>
          <w:w w:val="90"/>
        </w:rPr>
        <w:t>Uždusimo rizika. Mažos dalys. Laikykite atokiai nuo vaikų iki 3 metų.</w:t>
      </w:r>
    </w:p>
    <w:p w14:paraId="1D76D836" w14:textId="77777777" w:rsidR="0056732C" w:rsidRDefault="006A4A9A">
      <w:pPr>
        <w:pStyle w:val="Heading2"/>
        <w:spacing w:before="9"/>
      </w:pPr>
      <w:r>
        <w:rPr>
          <w:color w:val="231F20"/>
          <w:w w:val="95"/>
        </w:rPr>
        <w:t>Pakuotės turinys</w:t>
      </w:r>
    </w:p>
    <w:p w14:paraId="7351517A" w14:textId="5070E83A" w:rsidR="0056732C" w:rsidRDefault="006A4A9A">
      <w:pPr>
        <w:pStyle w:val="BodyText"/>
        <w:spacing w:before="1"/>
        <w:ind w:left="170"/>
      </w:pPr>
      <w:r>
        <w:rPr>
          <w:color w:val="231F20"/>
          <w:w w:val="90"/>
        </w:rPr>
        <w:t xml:space="preserve">Pakuotėje yra tyrimo juostelių, </w:t>
      </w:r>
      <w:r w:rsidRPr="000F22A5">
        <w:rPr>
          <w:color w:val="231F20"/>
          <w:w w:val="90"/>
        </w:rPr>
        <w:t>1 koduota mikroschema</w:t>
      </w:r>
      <w:r>
        <w:rPr>
          <w:color w:val="231F20"/>
          <w:w w:val="90"/>
        </w:rPr>
        <w:t xml:space="preserve"> ir pakuotės lapelių.</w:t>
      </w:r>
    </w:p>
    <w:p w14:paraId="11AFA890" w14:textId="77777777" w:rsidR="0056732C" w:rsidRDefault="006A4A9A">
      <w:pPr>
        <w:pStyle w:val="BodyText"/>
        <w:spacing w:before="16" w:line="242" w:lineRule="auto"/>
        <w:ind w:left="170" w:right="106"/>
      </w:pPr>
      <w:r>
        <w:rPr>
          <w:color w:val="231F20"/>
          <w:w w:val="85"/>
        </w:rPr>
        <w:t>Visas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pakuotės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sudedamąsias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dalis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galima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išmesti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kartu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buitinėmis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atliekomis.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 xml:space="preserve">Kadangi </w:t>
      </w:r>
      <w:r>
        <w:rPr>
          <w:color w:val="231F20"/>
          <w:w w:val="90"/>
        </w:rPr>
        <w:t>aktyvių medžiagų kiekis yra labai mažas, pagal ES teisės aktus jos nėra laikomos pavojingomis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medžiagomis.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Jeigu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turite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klausimų,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kreipkitės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į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vietinį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Roche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atstovą.</w:t>
      </w:r>
    </w:p>
    <w:p w14:paraId="1AE25DE1" w14:textId="77777777" w:rsidR="0056732C" w:rsidRDefault="006A4A9A">
      <w:pPr>
        <w:pStyle w:val="Heading2"/>
        <w:spacing w:before="9"/>
      </w:pPr>
      <w:r>
        <w:rPr>
          <w:color w:val="231F20"/>
          <w:w w:val="95"/>
        </w:rPr>
        <w:t>Tyrimo juostelės laikymas ir naudojimas</w:t>
      </w:r>
    </w:p>
    <w:p w14:paraId="793831BD" w14:textId="0A42AC00" w:rsidR="0056732C" w:rsidRDefault="000F22A5">
      <w:pPr>
        <w:pStyle w:val="ListParagraph"/>
        <w:numPr>
          <w:ilvl w:val="0"/>
          <w:numId w:val="15"/>
        </w:numPr>
        <w:tabs>
          <w:tab w:val="left" w:pos="331"/>
        </w:tabs>
        <w:spacing w:before="1"/>
        <w:jc w:val="both"/>
        <w:rPr>
          <w:sz w:val="12"/>
        </w:rPr>
      </w:pPr>
      <w:r>
        <w:rPr>
          <w:b/>
          <w:bCs/>
          <w:color w:val="FF0000"/>
          <w:w w:val="85"/>
          <w:sz w:val="12"/>
          <w:highlight w:val="yellow"/>
        </w:rPr>
        <w:t xml:space="preserve">11 </w:t>
      </w:r>
      <w:r w:rsidR="006A4A9A" w:rsidRPr="00146699">
        <w:rPr>
          <w:color w:val="231F20"/>
          <w:w w:val="85"/>
          <w:sz w:val="12"/>
          <w:highlight w:val="yellow"/>
        </w:rPr>
        <w:t>Tyrimo</w:t>
      </w:r>
      <w:r w:rsidR="006A4A9A" w:rsidRPr="00146699">
        <w:rPr>
          <w:color w:val="231F20"/>
          <w:spacing w:val="-12"/>
          <w:w w:val="85"/>
          <w:sz w:val="12"/>
          <w:highlight w:val="yellow"/>
        </w:rPr>
        <w:t xml:space="preserve"> </w:t>
      </w:r>
      <w:r w:rsidR="006A4A9A" w:rsidRPr="00146699">
        <w:rPr>
          <w:color w:val="231F20"/>
          <w:w w:val="85"/>
          <w:sz w:val="12"/>
          <w:highlight w:val="yellow"/>
        </w:rPr>
        <w:t>juosteles</w:t>
      </w:r>
      <w:r w:rsidR="006A4A9A" w:rsidRPr="00146699">
        <w:rPr>
          <w:color w:val="231F20"/>
          <w:spacing w:val="-12"/>
          <w:w w:val="85"/>
          <w:sz w:val="12"/>
          <w:highlight w:val="yellow"/>
        </w:rPr>
        <w:t xml:space="preserve"> </w:t>
      </w:r>
      <w:r w:rsidR="006A4A9A" w:rsidRPr="00146699">
        <w:rPr>
          <w:color w:val="231F20"/>
          <w:w w:val="85"/>
          <w:sz w:val="12"/>
          <w:highlight w:val="yellow"/>
        </w:rPr>
        <w:t>laikykite</w:t>
      </w:r>
      <w:r w:rsidR="006A4A9A" w:rsidRPr="00146699">
        <w:rPr>
          <w:color w:val="231F20"/>
          <w:spacing w:val="-12"/>
          <w:w w:val="85"/>
          <w:sz w:val="12"/>
          <w:highlight w:val="yellow"/>
        </w:rPr>
        <w:t xml:space="preserve"> </w:t>
      </w:r>
      <w:r w:rsidR="006A4A9A" w:rsidRPr="00146699">
        <w:rPr>
          <w:color w:val="231F20"/>
          <w:w w:val="85"/>
          <w:sz w:val="12"/>
          <w:highlight w:val="yellow"/>
        </w:rPr>
        <w:t>nuo</w:t>
      </w:r>
      <w:r w:rsidR="006A4A9A" w:rsidRPr="00146699">
        <w:rPr>
          <w:color w:val="231F20"/>
          <w:spacing w:val="-11"/>
          <w:w w:val="85"/>
          <w:sz w:val="12"/>
          <w:highlight w:val="yellow"/>
        </w:rPr>
        <w:t xml:space="preserve"> </w:t>
      </w:r>
      <w:r w:rsidR="006A4A9A" w:rsidRPr="00146699">
        <w:rPr>
          <w:color w:val="231F20"/>
          <w:w w:val="85"/>
          <w:sz w:val="12"/>
          <w:highlight w:val="yellow"/>
        </w:rPr>
        <w:t>2</w:t>
      </w:r>
      <w:r w:rsidR="006A4A9A" w:rsidRPr="00146699">
        <w:rPr>
          <w:color w:val="231F20"/>
          <w:spacing w:val="-12"/>
          <w:w w:val="85"/>
          <w:sz w:val="12"/>
          <w:highlight w:val="yellow"/>
        </w:rPr>
        <w:t xml:space="preserve"> </w:t>
      </w:r>
      <w:r w:rsidR="006A4A9A" w:rsidRPr="00146699">
        <w:rPr>
          <w:color w:val="231F20"/>
          <w:w w:val="85"/>
          <w:sz w:val="12"/>
          <w:highlight w:val="yellow"/>
        </w:rPr>
        <w:t>iki</w:t>
      </w:r>
      <w:r w:rsidR="006A4A9A" w:rsidRPr="00146699">
        <w:rPr>
          <w:color w:val="231F20"/>
          <w:spacing w:val="-12"/>
          <w:w w:val="85"/>
          <w:sz w:val="12"/>
          <w:highlight w:val="yellow"/>
        </w:rPr>
        <w:t xml:space="preserve"> </w:t>
      </w:r>
      <w:r w:rsidR="006A4A9A" w:rsidRPr="00146699">
        <w:rPr>
          <w:color w:val="231F20"/>
          <w:w w:val="85"/>
          <w:sz w:val="12"/>
          <w:highlight w:val="yellow"/>
        </w:rPr>
        <w:t>30</w:t>
      </w:r>
      <w:r w:rsidR="006A4A9A" w:rsidRPr="00146699">
        <w:rPr>
          <w:color w:val="231F20"/>
          <w:spacing w:val="-11"/>
          <w:w w:val="85"/>
          <w:sz w:val="12"/>
          <w:highlight w:val="yellow"/>
        </w:rPr>
        <w:t xml:space="preserve"> </w:t>
      </w:r>
      <w:r w:rsidR="006A4A9A" w:rsidRPr="00146699">
        <w:rPr>
          <w:color w:val="231F20"/>
          <w:w w:val="85"/>
          <w:sz w:val="12"/>
          <w:highlight w:val="yellow"/>
        </w:rPr>
        <w:t>°C</w:t>
      </w:r>
      <w:r w:rsidR="006A4A9A" w:rsidRPr="00146699">
        <w:rPr>
          <w:color w:val="231F20"/>
          <w:spacing w:val="-12"/>
          <w:w w:val="85"/>
          <w:sz w:val="12"/>
          <w:highlight w:val="yellow"/>
        </w:rPr>
        <w:t xml:space="preserve"> </w:t>
      </w:r>
      <w:r w:rsidR="006A4A9A" w:rsidRPr="00146699">
        <w:rPr>
          <w:color w:val="231F20"/>
          <w:w w:val="85"/>
          <w:sz w:val="12"/>
          <w:highlight w:val="yellow"/>
        </w:rPr>
        <w:t>temperatūroje.</w:t>
      </w:r>
      <w:r w:rsidR="006A4A9A">
        <w:rPr>
          <w:color w:val="231F20"/>
          <w:spacing w:val="-12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Tyrimo</w:t>
      </w:r>
      <w:r w:rsidR="006A4A9A">
        <w:rPr>
          <w:color w:val="231F20"/>
          <w:spacing w:val="-11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juostelių</w:t>
      </w:r>
      <w:r w:rsidR="006A4A9A">
        <w:rPr>
          <w:color w:val="231F20"/>
          <w:spacing w:val="-12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neužšaldykite.</w:t>
      </w:r>
    </w:p>
    <w:p w14:paraId="7BD917EB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jc w:val="both"/>
        <w:rPr>
          <w:sz w:val="12"/>
        </w:rPr>
      </w:pPr>
      <w:r>
        <w:rPr>
          <w:color w:val="231F20"/>
          <w:w w:val="90"/>
          <w:sz w:val="12"/>
        </w:rPr>
        <w:t>Tyrimo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juosteles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naudokite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nuo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8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iki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44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°C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temperatūroje.</w:t>
      </w:r>
    </w:p>
    <w:p w14:paraId="527780BD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413"/>
        <w:jc w:val="both"/>
        <w:rPr>
          <w:sz w:val="12"/>
        </w:rPr>
      </w:pPr>
      <w:r>
        <w:rPr>
          <w:color w:val="231F20"/>
          <w:w w:val="85"/>
          <w:sz w:val="12"/>
        </w:rPr>
        <w:t>Tyrimo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juosteles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naudokite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esant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nuo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10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iki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90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%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oro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drėgmei.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juostelių negalima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laikyti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labai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karštoje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ir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drėgnoje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aplinkoje,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pvz.,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vonios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kambaryje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spacing w:val="-3"/>
          <w:w w:val="85"/>
          <w:sz w:val="12"/>
        </w:rPr>
        <w:t xml:space="preserve">arba </w:t>
      </w:r>
      <w:r>
        <w:rPr>
          <w:color w:val="231F20"/>
          <w:w w:val="90"/>
          <w:sz w:val="12"/>
        </w:rPr>
        <w:t>virtuvėje.</w:t>
      </w:r>
    </w:p>
    <w:p w14:paraId="4D92C1EE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 w:line="242" w:lineRule="auto"/>
        <w:ind w:right="87"/>
        <w:rPr>
          <w:sz w:val="12"/>
        </w:rPr>
      </w:pPr>
      <w:r>
        <w:rPr>
          <w:color w:val="231F20"/>
          <w:w w:val="80"/>
          <w:sz w:val="12"/>
        </w:rPr>
        <w:t xml:space="preserve">Nepanaudotas tyrimo juosteles laikykite gamintojo tyrimo juostelių indelyje, uždarytame </w:t>
      </w:r>
      <w:r>
        <w:rPr>
          <w:color w:val="231F20"/>
          <w:w w:val="90"/>
          <w:sz w:val="12"/>
        </w:rPr>
        <w:t>dangteliu.</w:t>
      </w:r>
    </w:p>
    <w:p w14:paraId="12269730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96"/>
        <w:rPr>
          <w:sz w:val="12"/>
        </w:rPr>
      </w:pPr>
      <w:r>
        <w:rPr>
          <w:color w:val="231F20"/>
          <w:w w:val="85"/>
          <w:sz w:val="12"/>
        </w:rPr>
        <w:t>Išėmę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juostelę,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nedelsdami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sandariai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uždarykite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juostelių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indelį,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tai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padės </w:t>
      </w:r>
      <w:r>
        <w:rPr>
          <w:color w:val="231F20"/>
          <w:w w:val="90"/>
          <w:sz w:val="12"/>
        </w:rPr>
        <w:t>tyrimo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juosteles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apsaugoti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nuo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oro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drėgmės.</w:t>
      </w:r>
    </w:p>
    <w:p w14:paraId="6D82CA1A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5"/>
        <w:rPr>
          <w:sz w:val="12"/>
        </w:rPr>
      </w:pPr>
      <w:r>
        <w:rPr>
          <w:color w:val="231F20"/>
          <w:w w:val="90"/>
          <w:sz w:val="12"/>
        </w:rPr>
        <w:t>Tyrimo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juostelę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naudokite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iš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karto,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kai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tik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išimate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iš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tyrimo</w:t>
      </w:r>
      <w:r>
        <w:rPr>
          <w:color w:val="231F20"/>
          <w:spacing w:val="-11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juostelių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indelio.</w:t>
      </w:r>
    </w:p>
    <w:p w14:paraId="4D903417" w14:textId="1F8828C8" w:rsidR="0056732C" w:rsidRPr="00BE17EA" w:rsidRDefault="006A4A9A" w:rsidP="000F22A5">
      <w:pPr>
        <w:pStyle w:val="ListParagraph"/>
        <w:tabs>
          <w:tab w:val="left" w:pos="331"/>
        </w:tabs>
        <w:spacing w:before="17"/>
        <w:ind w:right="176" w:firstLine="0"/>
        <w:rPr>
          <w:sz w:val="12"/>
          <w:highlight w:val="yellow"/>
        </w:rPr>
      </w:pPr>
      <w:r>
        <w:rPr>
          <w:color w:val="231F20"/>
          <w:w w:val="85"/>
          <w:sz w:val="12"/>
        </w:rPr>
        <w:t>Tyrimo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juosteles,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kurių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tinkamumo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laikas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pasibaigęs,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išmeskite.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Jei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naudosite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 juosteles,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kurių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tinkamumo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laikas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pasibaigęs,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rezultatas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gali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būti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neteisingas. Tinkamumo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laikas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atspausdintas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ant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juostelių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dėžutės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ir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ant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juostelių indelio etiketės prie </w:t>
      </w:r>
      <w:r>
        <w:rPr>
          <w:noProof/>
          <w:color w:val="231F20"/>
          <w:spacing w:val="-6"/>
          <w:sz w:val="12"/>
        </w:rPr>
        <w:drawing>
          <wp:inline distT="0" distB="0" distL="0" distR="0" wp14:anchorId="5B9ECE57" wp14:editId="765EC61B">
            <wp:extent cx="132129" cy="77901"/>
            <wp:effectExtent l="0" t="0" r="0" b="0"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29" cy="7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"/>
          <w:sz w:val="12"/>
        </w:rPr>
        <w:t xml:space="preserve"> </w:t>
      </w:r>
      <w:r>
        <w:rPr>
          <w:color w:val="231F20"/>
          <w:w w:val="80"/>
          <w:sz w:val="12"/>
        </w:rPr>
        <w:t>simbolių</w:t>
      </w:r>
      <w:r w:rsidRPr="00BE17EA">
        <w:rPr>
          <w:b/>
          <w:bCs/>
          <w:color w:val="FF0000"/>
          <w:w w:val="80"/>
          <w:sz w:val="12"/>
          <w:highlight w:val="yellow"/>
        </w:rPr>
        <w:t xml:space="preserve">. </w:t>
      </w:r>
      <w:r w:rsidR="000F22A5">
        <w:rPr>
          <w:b/>
          <w:bCs/>
          <w:color w:val="FF0000"/>
          <w:w w:val="80"/>
          <w:sz w:val="12"/>
        </w:rPr>
        <w:t>9</w:t>
      </w:r>
      <w:r w:rsidR="00BE17EA">
        <w:rPr>
          <w:color w:val="231F20"/>
          <w:w w:val="80"/>
          <w:sz w:val="12"/>
        </w:rPr>
        <w:t xml:space="preserve"> </w:t>
      </w:r>
      <w:r w:rsidRPr="00BE17EA">
        <w:rPr>
          <w:w w:val="80"/>
          <w:sz w:val="12"/>
          <w:highlight w:val="yellow"/>
        </w:rPr>
        <w:t xml:space="preserve">Tinkamai laikomas ir naudojamas tyrimo juosteles </w:t>
      </w:r>
      <w:r w:rsidRPr="00BE17EA">
        <w:rPr>
          <w:w w:val="90"/>
          <w:sz w:val="12"/>
          <w:highlight w:val="yellow"/>
        </w:rPr>
        <w:t>galima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naudoti</w:t>
      </w:r>
      <w:r w:rsidR="000F22A5">
        <w:rPr>
          <w:w w:val="90"/>
          <w:sz w:val="12"/>
          <w:highlight w:val="yellow"/>
        </w:rPr>
        <w:t xml:space="preserve"> 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iki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atspausdintos</w:t>
      </w:r>
      <w:r w:rsidRPr="00BE17EA">
        <w:rPr>
          <w:spacing w:val="-19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tinkamumo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laiko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pabaigos.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Tai</w:t>
      </w:r>
      <w:r w:rsidRPr="00BE17EA">
        <w:rPr>
          <w:spacing w:val="-19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taikoma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tyrimo juostelėms</w:t>
      </w:r>
      <w:r w:rsidRPr="00BE17EA">
        <w:rPr>
          <w:spacing w:val="-21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ir</w:t>
      </w:r>
      <w:r w:rsidR="000F22A5">
        <w:rPr>
          <w:w w:val="90"/>
          <w:sz w:val="12"/>
          <w:highlight w:val="yellow"/>
        </w:rPr>
        <w:t xml:space="preserve"> 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iš</w:t>
      </w:r>
      <w:r w:rsidRPr="00BE17EA">
        <w:rPr>
          <w:spacing w:val="-21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naujo,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neatidaryto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tyrimo</w:t>
      </w:r>
      <w:r w:rsidRPr="00BE17EA">
        <w:rPr>
          <w:spacing w:val="-21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juostelių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indelio,</w:t>
      </w:r>
      <w:r w:rsidRPr="00BE17EA">
        <w:rPr>
          <w:spacing w:val="-21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ir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iš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jau</w:t>
      </w:r>
      <w:r w:rsidRPr="00BE17EA">
        <w:rPr>
          <w:spacing w:val="-21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atidaryto</w:t>
      </w:r>
      <w:r w:rsidRPr="00BE17EA">
        <w:rPr>
          <w:spacing w:val="-20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tyrimo juostelių</w:t>
      </w:r>
      <w:r w:rsidRPr="00BE17EA">
        <w:rPr>
          <w:spacing w:val="-4"/>
          <w:w w:val="90"/>
          <w:sz w:val="12"/>
          <w:highlight w:val="yellow"/>
        </w:rPr>
        <w:t xml:space="preserve"> </w:t>
      </w:r>
      <w:r w:rsidRPr="00BE17EA">
        <w:rPr>
          <w:w w:val="90"/>
          <w:sz w:val="12"/>
          <w:highlight w:val="yellow"/>
        </w:rPr>
        <w:t>indelio.</w:t>
      </w:r>
    </w:p>
    <w:p w14:paraId="302B3EE2" w14:textId="77777777" w:rsidR="0056732C" w:rsidRDefault="006A4A9A">
      <w:pPr>
        <w:pStyle w:val="Heading1"/>
        <w:tabs>
          <w:tab w:val="left" w:pos="4144"/>
        </w:tabs>
        <w:spacing w:before="35"/>
      </w:pP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Gliukozės</w:t>
      </w:r>
      <w:r>
        <w:rPr>
          <w:color w:val="FFFFFF"/>
          <w:spacing w:val="-17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kiekio</w:t>
      </w:r>
      <w:r>
        <w:rPr>
          <w:color w:val="FFFFFF"/>
          <w:spacing w:val="-17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kraujyje</w:t>
      </w:r>
      <w:r>
        <w:rPr>
          <w:color w:val="FFFFFF"/>
          <w:spacing w:val="-17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tyrimo</w:t>
      </w:r>
      <w:r>
        <w:rPr>
          <w:color w:val="FFFFFF"/>
          <w:spacing w:val="-17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atlikimas</w:t>
      </w:r>
      <w:r>
        <w:rPr>
          <w:color w:val="FFFFFF"/>
          <w:shd w:val="clear" w:color="auto" w:fill="231F20"/>
        </w:rPr>
        <w:tab/>
      </w:r>
    </w:p>
    <w:p w14:paraId="0618267E" w14:textId="77777777" w:rsidR="0056732C" w:rsidRDefault="006A4A9A">
      <w:pPr>
        <w:pStyle w:val="Heading2"/>
        <w:spacing w:before="32"/>
      </w:pPr>
      <w:r>
        <w:rPr>
          <w:color w:val="231F20"/>
          <w:w w:val="95"/>
        </w:rPr>
        <w:t>Pasiruošimas gliukozės kiekio kraujyje tyrimo atlikimui</w:t>
      </w:r>
    </w:p>
    <w:p w14:paraId="678960B3" w14:textId="77777777" w:rsidR="0056732C" w:rsidRDefault="006A4A9A">
      <w:pPr>
        <w:pStyle w:val="Heading4"/>
        <w:spacing w:line="242" w:lineRule="auto"/>
        <w:ind w:right="199"/>
      </w:pPr>
      <w:r>
        <w:rPr>
          <w:color w:val="231F20"/>
          <w:w w:val="85"/>
        </w:rPr>
        <w:t>Jei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jūsų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kraujotaka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sutrikusi,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savarankiškas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kiekio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tyrimas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spacing w:val="-4"/>
          <w:w w:val="85"/>
        </w:rPr>
        <w:t xml:space="preserve">gali </w:t>
      </w:r>
      <w:r>
        <w:rPr>
          <w:color w:val="231F20"/>
          <w:w w:val="90"/>
        </w:rPr>
        <w:t>jums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netikti.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Klauskite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savo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sveikatos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priežiūros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specialisto.</w:t>
      </w:r>
    </w:p>
    <w:p w14:paraId="1C4FA452" w14:textId="77777777" w:rsidR="0056732C" w:rsidRDefault="006A4A9A">
      <w:pPr>
        <w:spacing w:before="16" w:line="256" w:lineRule="auto"/>
        <w:ind w:left="170" w:right="45"/>
        <w:rPr>
          <w:b/>
          <w:sz w:val="12"/>
        </w:rPr>
      </w:pPr>
      <w:r>
        <w:rPr>
          <w:b/>
          <w:color w:val="231F20"/>
          <w:w w:val="85"/>
          <w:sz w:val="12"/>
        </w:rPr>
        <w:t>Su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Accu-Chek</w:t>
      </w:r>
      <w:r>
        <w:rPr>
          <w:b/>
          <w:color w:val="231F20"/>
          <w:spacing w:val="-17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Inform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II</w:t>
      </w:r>
      <w:r>
        <w:rPr>
          <w:b/>
          <w:color w:val="231F20"/>
          <w:spacing w:val="-17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sistema:</w:t>
      </w:r>
      <w:r>
        <w:rPr>
          <w:b/>
          <w:color w:val="231F20"/>
          <w:spacing w:val="-17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žr.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Accu-Chek</w:t>
      </w:r>
      <w:r>
        <w:rPr>
          <w:b/>
          <w:color w:val="231F20"/>
          <w:spacing w:val="-17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Inform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II</w:t>
      </w:r>
      <w:r>
        <w:rPr>
          <w:b/>
          <w:color w:val="231F20"/>
          <w:spacing w:val="-17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matuoklio</w:t>
      </w:r>
      <w:r>
        <w:rPr>
          <w:b/>
          <w:color w:val="231F20"/>
          <w:spacing w:val="-17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naudotojo</w:t>
      </w:r>
      <w:r>
        <w:rPr>
          <w:b/>
          <w:color w:val="231F20"/>
          <w:spacing w:val="-18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 xml:space="preserve">vadove. Naudojant Accu-Chek Performa (su koduotos mikroschemos anga) ir Accu-Chek </w:t>
      </w:r>
      <w:r>
        <w:rPr>
          <w:b/>
          <w:color w:val="231F20"/>
          <w:w w:val="90"/>
          <w:sz w:val="12"/>
        </w:rPr>
        <w:t>Performa Nano</w:t>
      </w:r>
      <w:r>
        <w:rPr>
          <w:b/>
          <w:color w:val="231F20"/>
          <w:spacing w:val="-8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sistemas:</w:t>
      </w:r>
    </w:p>
    <w:p w14:paraId="365FA9D8" w14:textId="77777777" w:rsidR="0056732C" w:rsidRDefault="006A4A9A">
      <w:pPr>
        <w:spacing w:before="6" w:line="242" w:lineRule="auto"/>
        <w:ind w:left="170" w:right="80"/>
        <w:rPr>
          <w:b/>
          <w:sz w:val="12"/>
        </w:rPr>
      </w:pPr>
      <w:r>
        <w:rPr>
          <w:b/>
          <w:color w:val="231F20"/>
          <w:w w:val="85"/>
          <w:sz w:val="12"/>
        </w:rPr>
        <w:t xml:space="preserve">Pastaba: Accu-Chek Performa (su koduotos mikroschemos anga) ir Accu-Chek </w:t>
      </w:r>
      <w:r>
        <w:rPr>
          <w:b/>
          <w:color w:val="231F20"/>
          <w:w w:val="90"/>
          <w:sz w:val="12"/>
        </w:rPr>
        <w:t xml:space="preserve">Performa Nano matuokliai pateikiami su iš anksto įdėta juoda aktyvinimo </w:t>
      </w:r>
      <w:r>
        <w:rPr>
          <w:b/>
          <w:color w:val="231F20"/>
          <w:w w:val="85"/>
          <w:sz w:val="12"/>
        </w:rPr>
        <w:t>mikroschema. Juoda aktyvinimo mikroschema neskirta naudoti su Accu-Chek Inform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II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tyrimo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juostelėmis.</w:t>
      </w:r>
      <w:r>
        <w:rPr>
          <w:b/>
          <w:color w:val="231F20"/>
          <w:spacing w:val="-14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Išimkite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juodą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aktyvinimo</w:t>
      </w:r>
      <w:r>
        <w:rPr>
          <w:b/>
          <w:color w:val="231F20"/>
          <w:spacing w:val="-14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mikroschemą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ir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pereikite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spacing w:val="-3"/>
          <w:w w:val="85"/>
          <w:sz w:val="12"/>
        </w:rPr>
        <w:t xml:space="preserve">prie </w:t>
      </w:r>
      <w:r>
        <w:rPr>
          <w:b/>
          <w:color w:val="231F20"/>
          <w:w w:val="90"/>
          <w:sz w:val="12"/>
        </w:rPr>
        <w:t>1</w:t>
      </w:r>
      <w:r>
        <w:rPr>
          <w:b/>
          <w:color w:val="231F20"/>
          <w:spacing w:val="-4"/>
          <w:w w:val="90"/>
          <w:sz w:val="12"/>
        </w:rPr>
        <w:t xml:space="preserve"> </w:t>
      </w:r>
      <w:r>
        <w:rPr>
          <w:b/>
          <w:color w:val="231F20"/>
          <w:w w:val="90"/>
          <w:sz w:val="12"/>
        </w:rPr>
        <w:t>veiksmo.</w:t>
      </w:r>
    </w:p>
    <w:p w14:paraId="0F0384F6" w14:textId="77777777" w:rsidR="0056732C" w:rsidRDefault="006A4A9A">
      <w:pPr>
        <w:pStyle w:val="ListParagraph"/>
        <w:numPr>
          <w:ilvl w:val="0"/>
          <w:numId w:val="5"/>
        </w:numPr>
        <w:tabs>
          <w:tab w:val="left" w:pos="330"/>
        </w:tabs>
        <w:spacing w:before="10" w:line="242" w:lineRule="auto"/>
        <w:ind w:right="321"/>
        <w:rPr>
          <w:sz w:val="12"/>
        </w:rPr>
      </w:pPr>
      <w:r>
        <w:rPr>
          <w:color w:val="231F20"/>
          <w:w w:val="85"/>
          <w:sz w:val="12"/>
        </w:rPr>
        <w:t>Reikia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turėti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matuoklį,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juostelę,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koduotą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mikroschemą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ir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vienkartinį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dūrimo </w:t>
      </w:r>
      <w:r>
        <w:rPr>
          <w:color w:val="231F20"/>
          <w:w w:val="95"/>
          <w:sz w:val="12"/>
        </w:rPr>
        <w:t>prietaisą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arba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kraujo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ėmimo</w:t>
      </w:r>
      <w:r>
        <w:rPr>
          <w:color w:val="231F20"/>
          <w:spacing w:val="-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prietaisą.</w:t>
      </w:r>
    </w:p>
    <w:p w14:paraId="15107B68" w14:textId="77777777" w:rsidR="0056732C" w:rsidRDefault="006A4A9A">
      <w:pPr>
        <w:pStyle w:val="ListParagraph"/>
        <w:numPr>
          <w:ilvl w:val="0"/>
          <w:numId w:val="5"/>
        </w:numPr>
        <w:tabs>
          <w:tab w:val="left" w:pos="331"/>
        </w:tabs>
        <w:spacing w:before="12" w:line="242" w:lineRule="auto"/>
        <w:ind w:left="330" w:right="79" w:hanging="161"/>
        <w:rPr>
          <w:sz w:val="12"/>
        </w:rPr>
      </w:pPr>
      <w:r>
        <w:rPr>
          <w:color w:val="231F20"/>
          <w:w w:val="85"/>
          <w:sz w:val="12"/>
        </w:rPr>
        <w:t>Matuoklio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kodavimas: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pakeiskite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koduotą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mikroschemą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kiekvieną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kartą,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kai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atidaroma nauja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juostelių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dėžutė.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Patikrinkite,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ar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matuoklis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išjungtas.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Apverskite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matuoklį, išimkite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seną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koduotą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mikroschemą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(jei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tokia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yra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matuoklyje)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ir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ją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išmeskite.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Pasukite koduotą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mikroschemą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taip,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kad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kodo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numeris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būtų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nusuktas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nuo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Jūsų.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Kiškite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koduotą mikroschemą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į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jai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skirtą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angą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iki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spragtelėjimo.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Šią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koduotą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mikroschemą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matuoklyje </w:t>
      </w:r>
      <w:r>
        <w:rPr>
          <w:color w:val="231F20"/>
          <w:w w:val="95"/>
          <w:sz w:val="12"/>
        </w:rPr>
        <w:t>laikykite</w:t>
      </w:r>
      <w:r>
        <w:rPr>
          <w:color w:val="231F20"/>
          <w:spacing w:val="-1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tol,</w:t>
      </w:r>
      <w:r>
        <w:rPr>
          <w:color w:val="231F20"/>
          <w:spacing w:val="-13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kol</w:t>
      </w:r>
      <w:r>
        <w:rPr>
          <w:color w:val="231F20"/>
          <w:spacing w:val="-1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atidarysite</w:t>
      </w:r>
      <w:r>
        <w:rPr>
          <w:color w:val="231F20"/>
          <w:spacing w:val="-10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naują</w:t>
      </w:r>
      <w:r>
        <w:rPr>
          <w:color w:val="231F20"/>
          <w:spacing w:val="-1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tyrimo</w:t>
      </w:r>
      <w:r>
        <w:rPr>
          <w:color w:val="231F20"/>
          <w:spacing w:val="-10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juostelių</w:t>
      </w:r>
      <w:r>
        <w:rPr>
          <w:color w:val="231F20"/>
          <w:spacing w:val="-1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dėžutę.</w:t>
      </w:r>
    </w:p>
    <w:p w14:paraId="345AF470" w14:textId="77777777" w:rsidR="0056732C" w:rsidRDefault="006A4A9A">
      <w:pPr>
        <w:pStyle w:val="ListParagraph"/>
        <w:numPr>
          <w:ilvl w:val="0"/>
          <w:numId w:val="5"/>
        </w:numPr>
        <w:tabs>
          <w:tab w:val="left" w:pos="331"/>
        </w:tabs>
        <w:spacing w:before="11"/>
        <w:ind w:left="330" w:hanging="161"/>
        <w:rPr>
          <w:sz w:val="12"/>
        </w:rPr>
      </w:pPr>
      <w:r>
        <w:rPr>
          <w:color w:val="231F20"/>
          <w:w w:val="90"/>
          <w:sz w:val="12"/>
        </w:rPr>
        <w:t>Paruoškite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lancetą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arba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kraujo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ėmimo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prietaisą.</w:t>
      </w:r>
    </w:p>
    <w:p w14:paraId="2060343F" w14:textId="77777777" w:rsidR="0056732C" w:rsidRDefault="006A4A9A">
      <w:pPr>
        <w:pStyle w:val="ListParagraph"/>
        <w:numPr>
          <w:ilvl w:val="0"/>
          <w:numId w:val="5"/>
        </w:numPr>
        <w:tabs>
          <w:tab w:val="left" w:pos="331"/>
        </w:tabs>
        <w:spacing w:before="10"/>
        <w:ind w:left="330" w:hanging="161"/>
        <w:rPr>
          <w:sz w:val="12"/>
        </w:rPr>
      </w:pPr>
      <w:r>
        <w:rPr>
          <w:color w:val="231F20"/>
          <w:w w:val="90"/>
          <w:sz w:val="12"/>
        </w:rPr>
        <w:t>Paruoškite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pasirinktą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kraujo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ėmimo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vietą,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kaip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nurodyta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įstaigos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taisyklėse.</w:t>
      </w:r>
    </w:p>
    <w:p w14:paraId="25C11A46" w14:textId="77777777" w:rsidR="0056732C" w:rsidRDefault="006A4A9A">
      <w:pPr>
        <w:pStyle w:val="Heading2"/>
      </w:pPr>
      <w:r>
        <w:rPr>
          <w:color w:val="231F20"/>
          <w:w w:val="95"/>
        </w:rPr>
        <w:t>Gliukozės kiekio kraujyje tyrimo atlikimas</w:t>
      </w:r>
    </w:p>
    <w:p w14:paraId="7C19AA8B" w14:textId="77777777" w:rsidR="0056732C" w:rsidRDefault="006A4A9A">
      <w:pPr>
        <w:pStyle w:val="Heading4"/>
        <w:spacing w:line="256" w:lineRule="auto"/>
        <w:ind w:right="45"/>
      </w:pPr>
      <w:r>
        <w:rPr>
          <w:color w:val="231F20"/>
          <w:w w:val="85"/>
        </w:rPr>
        <w:t>Su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Inform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II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sistema: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žr.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Accu-Chek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Inform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II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matuoklio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naudotojo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 xml:space="preserve">vadove. Naudojant Accu-Chek Performa (su koduotos mikroschemos anga) ir Accu-Chek </w:t>
      </w:r>
      <w:r>
        <w:rPr>
          <w:color w:val="231F20"/>
          <w:w w:val="90"/>
        </w:rPr>
        <w:t>Performa Nano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sistemas:</w:t>
      </w:r>
    </w:p>
    <w:p w14:paraId="7FB0A2C2" w14:textId="77777777" w:rsidR="0056732C" w:rsidRDefault="006A4A9A">
      <w:pPr>
        <w:pStyle w:val="ListParagraph"/>
        <w:numPr>
          <w:ilvl w:val="0"/>
          <w:numId w:val="4"/>
        </w:numPr>
        <w:tabs>
          <w:tab w:val="left" w:pos="330"/>
        </w:tabs>
        <w:spacing w:before="0" w:line="137" w:lineRule="exact"/>
        <w:rPr>
          <w:sz w:val="12"/>
        </w:rPr>
      </w:pPr>
      <w:r>
        <w:rPr>
          <w:color w:val="231F20"/>
          <w:w w:val="95"/>
          <w:sz w:val="12"/>
        </w:rPr>
        <w:t>Tyrimo</w:t>
      </w:r>
      <w:r>
        <w:rPr>
          <w:color w:val="231F20"/>
          <w:spacing w:val="-1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juostelę</w:t>
      </w:r>
      <w:r>
        <w:rPr>
          <w:color w:val="231F20"/>
          <w:spacing w:val="-1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įkiškite</w:t>
      </w:r>
      <w:r>
        <w:rPr>
          <w:color w:val="231F20"/>
          <w:spacing w:val="-15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į</w:t>
      </w:r>
      <w:r>
        <w:rPr>
          <w:color w:val="231F20"/>
          <w:spacing w:val="-1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matuoklį</w:t>
      </w:r>
      <w:r>
        <w:rPr>
          <w:color w:val="231F20"/>
          <w:spacing w:val="-15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rodyklių</w:t>
      </w:r>
      <w:r>
        <w:rPr>
          <w:color w:val="231F20"/>
          <w:spacing w:val="-1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kryptimi.</w:t>
      </w:r>
      <w:r>
        <w:rPr>
          <w:color w:val="231F20"/>
          <w:spacing w:val="-1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Matuoklis</w:t>
      </w:r>
      <w:r>
        <w:rPr>
          <w:color w:val="231F20"/>
          <w:spacing w:val="-15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įsijungia.</w:t>
      </w:r>
    </w:p>
    <w:p w14:paraId="3660EDE1" w14:textId="77777777" w:rsidR="0056732C" w:rsidRDefault="006A4A9A">
      <w:pPr>
        <w:pStyle w:val="ListParagraph"/>
        <w:numPr>
          <w:ilvl w:val="0"/>
          <w:numId w:val="4"/>
        </w:numPr>
        <w:tabs>
          <w:tab w:val="left" w:pos="331"/>
        </w:tabs>
        <w:spacing w:before="13" w:line="242" w:lineRule="auto"/>
        <w:ind w:left="330" w:right="72" w:hanging="161"/>
        <w:rPr>
          <w:sz w:val="12"/>
        </w:rPr>
      </w:pPr>
      <w:r>
        <w:rPr>
          <w:color w:val="231F20"/>
          <w:w w:val="85"/>
          <w:sz w:val="12"/>
        </w:rPr>
        <w:t>Patikrinkite,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ar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ekrane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pateiktas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kodo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numeris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sutampa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su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juostelių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indelio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kodo numeriu.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Jei</w:t>
      </w:r>
      <w:r>
        <w:rPr>
          <w:color w:val="231F20"/>
          <w:spacing w:val="-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kodo</w:t>
      </w:r>
      <w:r>
        <w:rPr>
          <w:color w:val="231F20"/>
          <w:spacing w:val="-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numerio</w:t>
      </w:r>
      <w:r>
        <w:rPr>
          <w:color w:val="231F20"/>
          <w:spacing w:val="-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nematote,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išimkite</w:t>
      </w:r>
      <w:r>
        <w:rPr>
          <w:color w:val="231F20"/>
          <w:spacing w:val="-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juostelę</w:t>
      </w:r>
      <w:r>
        <w:rPr>
          <w:color w:val="231F20"/>
          <w:spacing w:val="-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ir</w:t>
      </w:r>
      <w:r>
        <w:rPr>
          <w:color w:val="231F20"/>
          <w:spacing w:val="-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vėl</w:t>
      </w:r>
      <w:r>
        <w:rPr>
          <w:color w:val="231F20"/>
          <w:spacing w:val="-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įkiškite</w:t>
      </w:r>
      <w:r>
        <w:rPr>
          <w:color w:val="231F20"/>
          <w:spacing w:val="-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į</w:t>
      </w:r>
      <w:r>
        <w:rPr>
          <w:color w:val="231F20"/>
          <w:spacing w:val="-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matuoklį.</w:t>
      </w:r>
    </w:p>
    <w:p w14:paraId="3F929EE4" w14:textId="77777777" w:rsidR="0056732C" w:rsidRDefault="006A4A9A">
      <w:pPr>
        <w:pStyle w:val="ListParagraph"/>
        <w:numPr>
          <w:ilvl w:val="0"/>
          <w:numId w:val="4"/>
        </w:numPr>
        <w:tabs>
          <w:tab w:val="left" w:pos="331"/>
        </w:tabs>
        <w:spacing w:before="8"/>
        <w:ind w:left="330" w:hanging="161"/>
        <w:rPr>
          <w:sz w:val="12"/>
        </w:rPr>
      </w:pPr>
      <w:r>
        <w:rPr>
          <w:color w:val="231F20"/>
          <w:w w:val="90"/>
          <w:sz w:val="12"/>
        </w:rPr>
        <w:t>Paimkite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kraujo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iš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paciento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laikydamiesi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įstaigos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reikalavimų.</w:t>
      </w:r>
    </w:p>
    <w:p w14:paraId="76E6559C" w14:textId="77777777" w:rsidR="0056732C" w:rsidRDefault="00BE17EA">
      <w:pPr>
        <w:pStyle w:val="ListParagraph"/>
        <w:numPr>
          <w:ilvl w:val="0"/>
          <w:numId w:val="4"/>
        </w:numPr>
        <w:tabs>
          <w:tab w:val="left" w:pos="331"/>
        </w:tabs>
        <w:spacing w:before="9" w:line="242" w:lineRule="auto"/>
        <w:ind w:left="330" w:right="6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194496" behindDoc="1" locked="0" layoutInCell="1" allowOverlap="1" wp14:anchorId="2CE2E63B" wp14:editId="17A738FB">
                <wp:simplePos x="0" y="0"/>
                <wp:positionH relativeFrom="page">
                  <wp:posOffset>7644130</wp:posOffset>
                </wp:positionH>
                <wp:positionV relativeFrom="paragraph">
                  <wp:posOffset>92710</wp:posOffset>
                </wp:positionV>
                <wp:extent cx="47625" cy="73660"/>
                <wp:effectExtent l="0" t="0" r="0" b="0"/>
                <wp:wrapNone/>
                <wp:docPr id="19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73660"/>
                        </a:xfrm>
                        <a:custGeom>
                          <a:avLst/>
                          <a:gdLst>
                            <a:gd name="T0" fmla="+- 0 12098 12038"/>
                            <a:gd name="T1" fmla="*/ T0 w 75"/>
                            <a:gd name="T2" fmla="+- 0 240 146"/>
                            <a:gd name="T3" fmla="*/ 240 h 116"/>
                            <a:gd name="T4" fmla="+- 0 12093 12038"/>
                            <a:gd name="T5" fmla="*/ T4 w 75"/>
                            <a:gd name="T6" fmla="+- 0 235 146"/>
                            <a:gd name="T7" fmla="*/ 235 h 116"/>
                            <a:gd name="T8" fmla="+- 0 12058 12038"/>
                            <a:gd name="T9" fmla="*/ T8 w 75"/>
                            <a:gd name="T10" fmla="+- 0 235 146"/>
                            <a:gd name="T11" fmla="*/ 235 h 116"/>
                            <a:gd name="T12" fmla="+- 0 12054 12038"/>
                            <a:gd name="T13" fmla="*/ T12 w 75"/>
                            <a:gd name="T14" fmla="+- 0 239 146"/>
                            <a:gd name="T15" fmla="*/ 239 h 116"/>
                            <a:gd name="T16" fmla="+- 0 12098 12038"/>
                            <a:gd name="T17" fmla="*/ T16 w 75"/>
                            <a:gd name="T18" fmla="+- 0 243 146"/>
                            <a:gd name="T19" fmla="*/ 243 h 116"/>
                            <a:gd name="T20" fmla="+- 0 12053 12038"/>
                            <a:gd name="T21" fmla="*/ T20 w 75"/>
                            <a:gd name="T22" fmla="+- 0 176 146"/>
                            <a:gd name="T23" fmla="*/ 176 h 116"/>
                            <a:gd name="T24" fmla="+- 0 12056 12038"/>
                            <a:gd name="T25" fmla="*/ T24 w 75"/>
                            <a:gd name="T26" fmla="+- 0 182 146"/>
                            <a:gd name="T27" fmla="*/ 182 h 116"/>
                            <a:gd name="T28" fmla="+- 0 12076 12038"/>
                            <a:gd name="T29" fmla="*/ T28 w 75"/>
                            <a:gd name="T30" fmla="+- 0 195 146"/>
                            <a:gd name="T31" fmla="*/ 195 h 116"/>
                            <a:gd name="T32" fmla="+- 0 12096 12038"/>
                            <a:gd name="T33" fmla="*/ T32 w 75"/>
                            <a:gd name="T34" fmla="+- 0 182 146"/>
                            <a:gd name="T35" fmla="*/ 182 h 116"/>
                            <a:gd name="T36" fmla="+- 0 12098 12038"/>
                            <a:gd name="T37" fmla="*/ T36 w 75"/>
                            <a:gd name="T38" fmla="+- 0 176 146"/>
                            <a:gd name="T39" fmla="*/ 176 h 116"/>
                            <a:gd name="T40" fmla="+- 0 12110 12038"/>
                            <a:gd name="T41" fmla="*/ T40 w 75"/>
                            <a:gd name="T42" fmla="+- 0 146 146"/>
                            <a:gd name="T43" fmla="*/ 146 h 116"/>
                            <a:gd name="T44" fmla="+- 0 12108 12038"/>
                            <a:gd name="T45" fmla="*/ T44 w 75"/>
                            <a:gd name="T46" fmla="+- 0 152 146"/>
                            <a:gd name="T47" fmla="*/ 152 h 116"/>
                            <a:gd name="T48" fmla="+- 0 12107 12038"/>
                            <a:gd name="T49" fmla="*/ T48 w 75"/>
                            <a:gd name="T50" fmla="+- 0 156 146"/>
                            <a:gd name="T51" fmla="*/ 156 h 116"/>
                            <a:gd name="T52" fmla="+- 0 12103 12038"/>
                            <a:gd name="T53" fmla="*/ T52 w 75"/>
                            <a:gd name="T54" fmla="+- 0 161 146"/>
                            <a:gd name="T55" fmla="*/ 161 h 116"/>
                            <a:gd name="T56" fmla="+- 0 12100 12038"/>
                            <a:gd name="T57" fmla="*/ T56 w 75"/>
                            <a:gd name="T58" fmla="+- 0 184 146"/>
                            <a:gd name="T59" fmla="*/ 184 h 116"/>
                            <a:gd name="T60" fmla="+- 0 12078 12038"/>
                            <a:gd name="T61" fmla="*/ T60 w 75"/>
                            <a:gd name="T62" fmla="+- 0 198 146"/>
                            <a:gd name="T63" fmla="*/ 198 h 116"/>
                            <a:gd name="T64" fmla="+- 0 12095 12038"/>
                            <a:gd name="T65" fmla="*/ T64 w 75"/>
                            <a:gd name="T66" fmla="+- 0 220 146"/>
                            <a:gd name="T67" fmla="*/ 220 h 116"/>
                            <a:gd name="T68" fmla="+- 0 12103 12038"/>
                            <a:gd name="T69" fmla="*/ T68 w 75"/>
                            <a:gd name="T70" fmla="+- 0 229 146"/>
                            <a:gd name="T71" fmla="*/ 229 h 116"/>
                            <a:gd name="T72" fmla="+- 0 12048 12038"/>
                            <a:gd name="T73" fmla="*/ T72 w 75"/>
                            <a:gd name="T74" fmla="+- 0 247 146"/>
                            <a:gd name="T75" fmla="*/ 247 h 116"/>
                            <a:gd name="T76" fmla="+- 0 12051 12038"/>
                            <a:gd name="T77" fmla="*/ T76 w 75"/>
                            <a:gd name="T78" fmla="+- 0 223 146"/>
                            <a:gd name="T79" fmla="*/ 223 h 116"/>
                            <a:gd name="T80" fmla="+- 0 12072 12038"/>
                            <a:gd name="T81" fmla="*/ T80 w 75"/>
                            <a:gd name="T82" fmla="+- 0 210 146"/>
                            <a:gd name="T83" fmla="*/ 210 h 116"/>
                            <a:gd name="T84" fmla="+- 0 12073 12038"/>
                            <a:gd name="T85" fmla="*/ T84 w 75"/>
                            <a:gd name="T86" fmla="+- 0 198 146"/>
                            <a:gd name="T87" fmla="*/ 198 h 116"/>
                            <a:gd name="T88" fmla="+- 0 12051 12038"/>
                            <a:gd name="T89" fmla="*/ T88 w 75"/>
                            <a:gd name="T90" fmla="+- 0 184 146"/>
                            <a:gd name="T91" fmla="*/ 184 h 116"/>
                            <a:gd name="T92" fmla="+- 0 12048 12038"/>
                            <a:gd name="T93" fmla="*/ T92 w 75"/>
                            <a:gd name="T94" fmla="+- 0 161 146"/>
                            <a:gd name="T95" fmla="*/ 161 h 116"/>
                            <a:gd name="T96" fmla="+- 0 12103 12038"/>
                            <a:gd name="T97" fmla="*/ T96 w 75"/>
                            <a:gd name="T98" fmla="+- 0 156 146"/>
                            <a:gd name="T99" fmla="*/ 156 h 116"/>
                            <a:gd name="T100" fmla="+- 0 12044 12038"/>
                            <a:gd name="T101" fmla="*/ T100 w 75"/>
                            <a:gd name="T102" fmla="+- 0 155 146"/>
                            <a:gd name="T103" fmla="*/ 155 h 116"/>
                            <a:gd name="T104" fmla="+- 0 12044 12038"/>
                            <a:gd name="T105" fmla="*/ T104 w 75"/>
                            <a:gd name="T106" fmla="+- 0 151 146"/>
                            <a:gd name="T107" fmla="*/ 151 h 116"/>
                            <a:gd name="T108" fmla="+- 0 12108 12038"/>
                            <a:gd name="T109" fmla="*/ T108 w 75"/>
                            <a:gd name="T110" fmla="+- 0 152 146"/>
                            <a:gd name="T111" fmla="*/ 152 h 116"/>
                            <a:gd name="T112" fmla="+- 0 12041 12038"/>
                            <a:gd name="T113" fmla="*/ T112 w 75"/>
                            <a:gd name="T114" fmla="+- 0 146 146"/>
                            <a:gd name="T115" fmla="*/ 146 h 116"/>
                            <a:gd name="T116" fmla="+- 0 12038 12038"/>
                            <a:gd name="T117" fmla="*/ T116 w 75"/>
                            <a:gd name="T118" fmla="+- 0 157 146"/>
                            <a:gd name="T119" fmla="*/ 157 h 116"/>
                            <a:gd name="T120" fmla="+- 0 12043 12038"/>
                            <a:gd name="T121" fmla="*/ T120 w 75"/>
                            <a:gd name="T122" fmla="+- 0 161 146"/>
                            <a:gd name="T123" fmla="*/ 161 h 116"/>
                            <a:gd name="T124" fmla="+- 0 12046 12038"/>
                            <a:gd name="T125" fmla="*/ T124 w 75"/>
                            <a:gd name="T126" fmla="+- 0 187 146"/>
                            <a:gd name="T127" fmla="*/ 187 h 116"/>
                            <a:gd name="T128" fmla="+- 0 12068 12038"/>
                            <a:gd name="T129" fmla="*/ T128 w 75"/>
                            <a:gd name="T130" fmla="+- 0 201 146"/>
                            <a:gd name="T131" fmla="*/ 201 h 116"/>
                            <a:gd name="T132" fmla="+- 0 12066 12038"/>
                            <a:gd name="T133" fmla="*/ T132 w 75"/>
                            <a:gd name="T134" fmla="+- 0 208 146"/>
                            <a:gd name="T135" fmla="*/ 208 h 116"/>
                            <a:gd name="T136" fmla="+- 0 12046 12038"/>
                            <a:gd name="T137" fmla="*/ T136 w 75"/>
                            <a:gd name="T138" fmla="+- 0 220 146"/>
                            <a:gd name="T139" fmla="*/ 220 h 116"/>
                            <a:gd name="T140" fmla="+- 0 12043 12038"/>
                            <a:gd name="T141" fmla="*/ T140 w 75"/>
                            <a:gd name="T142" fmla="+- 0 247 146"/>
                            <a:gd name="T143" fmla="*/ 247 h 116"/>
                            <a:gd name="T144" fmla="+- 0 12038 12038"/>
                            <a:gd name="T145" fmla="*/ T144 w 75"/>
                            <a:gd name="T146" fmla="+- 0 251 146"/>
                            <a:gd name="T147" fmla="*/ 251 h 116"/>
                            <a:gd name="T148" fmla="+- 0 12041 12038"/>
                            <a:gd name="T149" fmla="*/ T148 w 75"/>
                            <a:gd name="T150" fmla="+- 0 261 146"/>
                            <a:gd name="T151" fmla="*/ 261 h 116"/>
                            <a:gd name="T152" fmla="+- 0 12113 12038"/>
                            <a:gd name="T153" fmla="*/ T152 w 75"/>
                            <a:gd name="T154" fmla="+- 0 258 146"/>
                            <a:gd name="T155" fmla="*/ 258 h 116"/>
                            <a:gd name="T156" fmla="+- 0 12113 12038"/>
                            <a:gd name="T157" fmla="*/ T156 w 75"/>
                            <a:gd name="T158" fmla="+- 0 252 146"/>
                            <a:gd name="T159" fmla="*/ 252 h 116"/>
                            <a:gd name="T160" fmla="+- 0 12111 12038"/>
                            <a:gd name="T161" fmla="*/ T160 w 75"/>
                            <a:gd name="T162" fmla="+- 0 248 146"/>
                            <a:gd name="T163" fmla="*/ 248 h 116"/>
                            <a:gd name="T164" fmla="+- 0 12108 12038"/>
                            <a:gd name="T165" fmla="*/ T164 w 75"/>
                            <a:gd name="T166" fmla="+- 0 247 146"/>
                            <a:gd name="T167" fmla="*/ 247 h 116"/>
                            <a:gd name="T168" fmla="+- 0 12108 12038"/>
                            <a:gd name="T169" fmla="*/ T168 w 75"/>
                            <a:gd name="T170" fmla="+- 0 227 146"/>
                            <a:gd name="T171" fmla="*/ 227 h 116"/>
                            <a:gd name="T172" fmla="+- 0 12108 12038"/>
                            <a:gd name="T173" fmla="*/ T172 w 75"/>
                            <a:gd name="T174" fmla="+- 0 255 146"/>
                            <a:gd name="T175" fmla="*/ 255 h 116"/>
                            <a:gd name="T176" fmla="+- 0 12044 12038"/>
                            <a:gd name="T177" fmla="*/ T176 w 75"/>
                            <a:gd name="T178" fmla="+- 0 256 146"/>
                            <a:gd name="T179" fmla="*/ 256 h 116"/>
                            <a:gd name="T180" fmla="+- 0 12044 12038"/>
                            <a:gd name="T181" fmla="*/ T180 w 75"/>
                            <a:gd name="T182" fmla="+- 0 253 146"/>
                            <a:gd name="T183" fmla="*/ 253 h 116"/>
                            <a:gd name="T184" fmla="+- 0 12107 12038"/>
                            <a:gd name="T185" fmla="*/ T184 w 75"/>
                            <a:gd name="T186" fmla="+- 0 252 146"/>
                            <a:gd name="T187" fmla="*/ 252 h 116"/>
                            <a:gd name="T188" fmla="+- 0 12108 12038"/>
                            <a:gd name="T189" fmla="*/ T188 w 75"/>
                            <a:gd name="T190" fmla="+- 0 227 146"/>
                            <a:gd name="T191" fmla="*/ 227 h 116"/>
                            <a:gd name="T192" fmla="+- 0 12098 12038"/>
                            <a:gd name="T193" fmla="*/ T192 w 75"/>
                            <a:gd name="T194" fmla="+- 0 215 146"/>
                            <a:gd name="T195" fmla="*/ 215 h 116"/>
                            <a:gd name="T196" fmla="+- 0 12087 12038"/>
                            <a:gd name="T197" fmla="*/ T196 w 75"/>
                            <a:gd name="T198" fmla="+- 0 209 146"/>
                            <a:gd name="T199" fmla="*/ 209 h 116"/>
                            <a:gd name="T200" fmla="+- 0 12083 12038"/>
                            <a:gd name="T201" fmla="*/ T200 w 75"/>
                            <a:gd name="T202" fmla="+- 0 201 146"/>
                            <a:gd name="T203" fmla="*/ 201 h 116"/>
                            <a:gd name="T204" fmla="+- 0 12098 12038"/>
                            <a:gd name="T205" fmla="*/ T204 w 75"/>
                            <a:gd name="T206" fmla="+- 0 192 146"/>
                            <a:gd name="T207" fmla="*/ 192 h 116"/>
                            <a:gd name="T208" fmla="+- 0 12108 12038"/>
                            <a:gd name="T209" fmla="*/ T208 w 75"/>
                            <a:gd name="T210" fmla="+- 0 179 146"/>
                            <a:gd name="T211" fmla="*/ 179 h 116"/>
                            <a:gd name="T212" fmla="+- 0 12108 12038"/>
                            <a:gd name="T213" fmla="*/ T212 w 75"/>
                            <a:gd name="T214" fmla="+- 0 161 146"/>
                            <a:gd name="T215" fmla="*/ 161 h 116"/>
                            <a:gd name="T216" fmla="+- 0 12113 12038"/>
                            <a:gd name="T217" fmla="*/ T216 w 75"/>
                            <a:gd name="T218" fmla="+- 0 157 146"/>
                            <a:gd name="T219" fmla="*/ 157 h 116"/>
                            <a:gd name="T220" fmla="+- 0 12113 12038"/>
                            <a:gd name="T221" fmla="*/ T220 w 75"/>
                            <a:gd name="T222" fmla="+- 0 151 146"/>
                            <a:gd name="T223" fmla="*/ 151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75" h="116">
                              <a:moveTo>
                                <a:pt x="60" y="97"/>
                              </a:moveTo>
                              <a:lnTo>
                                <a:pt x="60" y="94"/>
                              </a:lnTo>
                              <a:lnTo>
                                <a:pt x="58" y="91"/>
                              </a:lnTo>
                              <a:lnTo>
                                <a:pt x="55" y="89"/>
                              </a:lnTo>
                              <a:lnTo>
                                <a:pt x="38" y="78"/>
                              </a:lnTo>
                              <a:lnTo>
                                <a:pt x="20" y="89"/>
                              </a:lnTo>
                              <a:lnTo>
                                <a:pt x="18" y="91"/>
                              </a:lnTo>
                              <a:lnTo>
                                <a:pt x="16" y="93"/>
                              </a:lnTo>
                              <a:lnTo>
                                <a:pt x="15" y="97"/>
                              </a:lnTo>
                              <a:lnTo>
                                <a:pt x="60" y="97"/>
                              </a:lnTo>
                              <a:moveTo>
                                <a:pt x="60" y="30"/>
                              </a:moveTo>
                              <a:lnTo>
                                <a:pt x="15" y="30"/>
                              </a:lnTo>
                              <a:lnTo>
                                <a:pt x="16" y="34"/>
                              </a:lnTo>
                              <a:lnTo>
                                <a:pt x="18" y="36"/>
                              </a:lnTo>
                              <a:lnTo>
                                <a:pt x="20" y="38"/>
                              </a:lnTo>
                              <a:lnTo>
                                <a:pt x="38" y="49"/>
                              </a:lnTo>
                              <a:lnTo>
                                <a:pt x="55" y="38"/>
                              </a:lnTo>
                              <a:lnTo>
                                <a:pt x="58" y="36"/>
                              </a:lnTo>
                              <a:lnTo>
                                <a:pt x="60" y="33"/>
                              </a:lnTo>
                              <a:lnTo>
                                <a:pt x="60" y="30"/>
                              </a:lnTo>
                              <a:moveTo>
                                <a:pt x="75" y="3"/>
                              </a:moveTo>
                              <a:lnTo>
                                <a:pt x="72" y="0"/>
                              </a:lnTo>
                              <a:lnTo>
                                <a:pt x="70" y="0"/>
                              </a:lnTo>
                              <a:lnTo>
                                <a:pt x="70" y="6"/>
                              </a:lnTo>
                              <a:lnTo>
                                <a:pt x="70" y="9"/>
                              </a:lnTo>
                              <a:lnTo>
                                <a:pt x="69" y="10"/>
                              </a:lnTo>
                              <a:lnTo>
                                <a:pt x="65" y="10"/>
                              </a:lnTo>
                              <a:lnTo>
                                <a:pt x="65" y="15"/>
                              </a:lnTo>
                              <a:lnTo>
                                <a:pt x="65" y="32"/>
                              </a:lnTo>
                              <a:lnTo>
                                <a:pt x="62" y="38"/>
                              </a:lnTo>
                              <a:lnTo>
                                <a:pt x="57" y="42"/>
                              </a:lnTo>
                              <a:lnTo>
                                <a:pt x="40" y="52"/>
                              </a:lnTo>
                              <a:lnTo>
                                <a:pt x="40" y="63"/>
                              </a:lnTo>
                              <a:lnTo>
                                <a:pt x="57" y="74"/>
                              </a:lnTo>
                              <a:lnTo>
                                <a:pt x="62" y="77"/>
                              </a:lnTo>
                              <a:lnTo>
                                <a:pt x="65" y="83"/>
                              </a:lnTo>
                              <a:lnTo>
                                <a:pt x="65" y="101"/>
                              </a:lnTo>
                              <a:lnTo>
                                <a:pt x="10" y="101"/>
                              </a:lnTo>
                              <a:lnTo>
                                <a:pt x="10" y="83"/>
                              </a:lnTo>
                              <a:lnTo>
                                <a:pt x="13" y="77"/>
                              </a:lnTo>
                              <a:lnTo>
                                <a:pt x="18" y="73"/>
                              </a:lnTo>
                              <a:lnTo>
                                <a:pt x="34" y="64"/>
                              </a:lnTo>
                              <a:lnTo>
                                <a:pt x="35" y="63"/>
                              </a:lnTo>
                              <a:lnTo>
                                <a:pt x="35" y="52"/>
                              </a:lnTo>
                              <a:lnTo>
                                <a:pt x="18" y="42"/>
                              </a:lnTo>
                              <a:lnTo>
                                <a:pt x="13" y="38"/>
                              </a:lnTo>
                              <a:lnTo>
                                <a:pt x="10" y="32"/>
                              </a:lnTo>
                              <a:lnTo>
                                <a:pt x="10" y="15"/>
                              </a:lnTo>
                              <a:lnTo>
                                <a:pt x="65" y="15"/>
                              </a:lnTo>
                              <a:lnTo>
                                <a:pt x="65" y="10"/>
                              </a:lnTo>
                              <a:lnTo>
                                <a:pt x="6" y="10"/>
                              </a:lnTo>
                              <a:lnTo>
                                <a:pt x="6" y="9"/>
                              </a:lnTo>
                              <a:lnTo>
                                <a:pt x="6" y="6"/>
                              </a:lnTo>
                              <a:lnTo>
                                <a:pt x="6" y="5"/>
                              </a:lnTo>
                              <a:lnTo>
                                <a:pt x="69" y="5"/>
                              </a:lnTo>
                              <a:lnTo>
                                <a:pt x="70" y="6"/>
                              </a:lnTo>
                              <a:lnTo>
                                <a:pt x="70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0" y="11"/>
                              </a:lnTo>
                              <a:lnTo>
                                <a:pt x="2" y="14"/>
                              </a:lnTo>
                              <a:lnTo>
                                <a:pt x="5" y="15"/>
                              </a:lnTo>
                              <a:lnTo>
                                <a:pt x="5" y="33"/>
                              </a:lnTo>
                              <a:lnTo>
                                <a:pt x="8" y="41"/>
                              </a:lnTo>
                              <a:lnTo>
                                <a:pt x="15" y="46"/>
                              </a:lnTo>
                              <a:lnTo>
                                <a:pt x="30" y="55"/>
                              </a:lnTo>
                              <a:lnTo>
                                <a:pt x="30" y="60"/>
                              </a:lnTo>
                              <a:lnTo>
                                <a:pt x="28" y="62"/>
                              </a:lnTo>
                              <a:lnTo>
                                <a:pt x="15" y="69"/>
                              </a:lnTo>
                              <a:lnTo>
                                <a:pt x="8" y="74"/>
                              </a:lnTo>
                              <a:lnTo>
                                <a:pt x="5" y="82"/>
                              </a:lnTo>
                              <a:lnTo>
                                <a:pt x="5" y="101"/>
                              </a:lnTo>
                              <a:lnTo>
                                <a:pt x="2" y="102"/>
                              </a:lnTo>
                              <a:lnTo>
                                <a:pt x="0" y="105"/>
                              </a:lnTo>
                              <a:lnTo>
                                <a:pt x="0" y="112"/>
                              </a:lnTo>
                              <a:lnTo>
                                <a:pt x="3" y="115"/>
                              </a:lnTo>
                              <a:lnTo>
                                <a:pt x="72" y="115"/>
                              </a:lnTo>
                              <a:lnTo>
                                <a:pt x="75" y="112"/>
                              </a:lnTo>
                              <a:lnTo>
                                <a:pt x="75" y="110"/>
                              </a:lnTo>
                              <a:lnTo>
                                <a:pt x="75" y="106"/>
                              </a:lnTo>
                              <a:lnTo>
                                <a:pt x="75" y="105"/>
                              </a:lnTo>
                              <a:lnTo>
                                <a:pt x="73" y="102"/>
                              </a:lnTo>
                              <a:lnTo>
                                <a:pt x="70" y="101"/>
                              </a:lnTo>
                              <a:lnTo>
                                <a:pt x="70" y="82"/>
                              </a:lnTo>
                              <a:lnTo>
                                <a:pt x="70" y="81"/>
                              </a:lnTo>
                              <a:lnTo>
                                <a:pt x="70" y="107"/>
                              </a:lnTo>
                              <a:lnTo>
                                <a:pt x="70" y="109"/>
                              </a:lnTo>
                              <a:lnTo>
                                <a:pt x="69" y="110"/>
                              </a:lnTo>
                              <a:lnTo>
                                <a:pt x="6" y="110"/>
                              </a:lnTo>
                              <a:lnTo>
                                <a:pt x="6" y="109"/>
                              </a:lnTo>
                              <a:lnTo>
                                <a:pt x="6" y="107"/>
                              </a:lnTo>
                              <a:lnTo>
                                <a:pt x="6" y="106"/>
                              </a:lnTo>
                              <a:lnTo>
                                <a:pt x="69" y="106"/>
                              </a:lnTo>
                              <a:lnTo>
                                <a:pt x="70" y="107"/>
                              </a:lnTo>
                              <a:lnTo>
                                <a:pt x="70" y="81"/>
                              </a:lnTo>
                              <a:lnTo>
                                <a:pt x="67" y="74"/>
                              </a:lnTo>
                              <a:lnTo>
                                <a:pt x="60" y="69"/>
                              </a:lnTo>
                              <a:lnTo>
                                <a:pt x="49" y="63"/>
                              </a:lnTo>
                              <a:lnTo>
                                <a:pt x="45" y="60"/>
                              </a:lnTo>
                              <a:lnTo>
                                <a:pt x="45" y="55"/>
                              </a:lnTo>
                              <a:lnTo>
                                <a:pt x="47" y="54"/>
                              </a:lnTo>
                              <a:lnTo>
                                <a:pt x="60" y="46"/>
                              </a:lnTo>
                              <a:lnTo>
                                <a:pt x="67" y="41"/>
                              </a:lnTo>
                              <a:lnTo>
                                <a:pt x="70" y="33"/>
                              </a:lnTo>
                              <a:lnTo>
                                <a:pt x="70" y="15"/>
                              </a:lnTo>
                              <a:lnTo>
                                <a:pt x="73" y="14"/>
                              </a:lnTo>
                              <a:lnTo>
                                <a:pt x="75" y="11"/>
                              </a:lnTo>
                              <a:lnTo>
                                <a:pt x="75" y="10"/>
                              </a:lnTo>
                              <a:lnTo>
                                <a:pt x="75" y="5"/>
                              </a:lnTo>
                              <a:lnTo>
                                <a:pt x="75" y="3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1391C" id="AutoShape 26" o:spid="_x0000_s1026" style="position:absolute;margin-left:601.9pt;margin-top:7.3pt;width:3.75pt;height:5.8pt;z-index:-2541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" path="m60,97r,-3l58,91,55,89,38,78,20,89r-2,2l16,93r-1,4l60,97t,-67l15,30r1,4l18,36r2,2l38,49,55,38r3,-2l60,33r,-3m75,3l72,,70,r,6l70,9r-1,1l65,10r,5l65,32r-3,6l57,42,40,52r,11l57,74r5,3l65,83r,18l10,101r,-18l13,77r5,-4l34,64r1,-1l35,52,18,42,13,38,10,32r,-17l65,15r,-5l6,10,6,9,6,6,6,5r63,l70,6,70,,3,,,3r,8l2,14r3,1l5,33r3,8l15,46r15,9l30,60r-2,2l15,69,8,74,5,82r,19l2,102,,105r,7l3,115r69,l75,112r,-2l75,106r,-1l73,102r-3,-1l70,82r,-1l70,107r,2l69,110r-63,l6,109r,-2l6,106r63,l70,107r,-26l67,74,60,69,49,63,45,60r,-5l47,54,60,46r7,-5l70,33r,-18l73,14r2,-3l75,10r,-5l75,3e" fillcolor="#231f20" stroked="f">
                <v:path arrowok="t" o:connecttype="custom" o:connectlocs="38100,152400;34925,149225;12700,149225;10160,151765;38100,154305;9525,111760;11430,115570;24130,123825;36830,115570;38100,111760;45720,92710;44450,96520;43815,99060;41275,102235;39370,116840;25400,125730;36195,139700;41275,145415;6350,156845;8255,141605;21590,133350;22225,125730;8255,116840;6350,102235;41275,99060;3810,98425;3810,95885;44450,96520;1905,92710;0,99695;3175,102235;5080,118745;19050,127635;17780,132080;5080,139700;3175,156845;0,159385;1905,165735;47625,163830;47625,160020;46355,157480;44450,156845;44450,144145;44450,161925;3810,162560;3810,160655;43815,160020;44450,144145;38100,136525;31115,132715;28575,127635;38100,121920;44450,113665;44450,102235;47625,99695;47625,9588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A4A9A">
        <w:rPr>
          <w:color w:val="231F20"/>
          <w:w w:val="85"/>
          <w:sz w:val="12"/>
        </w:rPr>
        <w:t>Kraujo</w:t>
      </w:r>
      <w:r w:rsidR="006A4A9A">
        <w:rPr>
          <w:color w:val="231F20"/>
          <w:spacing w:val="-13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lašą</w:t>
      </w:r>
      <w:r w:rsidR="006A4A9A">
        <w:rPr>
          <w:color w:val="231F20"/>
          <w:spacing w:val="-12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palieskite</w:t>
      </w:r>
      <w:r w:rsidR="006A4A9A">
        <w:rPr>
          <w:color w:val="231F20"/>
          <w:spacing w:val="-13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tyrimo</w:t>
      </w:r>
      <w:r w:rsidR="006A4A9A">
        <w:rPr>
          <w:color w:val="231F20"/>
          <w:spacing w:val="-12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juostelės</w:t>
      </w:r>
      <w:r w:rsidR="006A4A9A">
        <w:rPr>
          <w:color w:val="231F20"/>
          <w:spacing w:val="-12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geltonojo</w:t>
      </w:r>
      <w:r w:rsidR="006A4A9A">
        <w:rPr>
          <w:color w:val="231F20"/>
          <w:spacing w:val="-13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langelio</w:t>
      </w:r>
      <w:r w:rsidR="006A4A9A">
        <w:rPr>
          <w:color w:val="231F20"/>
          <w:spacing w:val="-12"/>
          <w:w w:val="85"/>
          <w:sz w:val="12"/>
        </w:rPr>
        <w:t xml:space="preserve"> </w:t>
      </w:r>
      <w:r w:rsidR="006A4A9A">
        <w:rPr>
          <w:b/>
          <w:color w:val="231F20"/>
          <w:w w:val="85"/>
          <w:sz w:val="12"/>
        </w:rPr>
        <w:t>priekiniu</w:t>
      </w:r>
      <w:r w:rsidR="006A4A9A">
        <w:rPr>
          <w:b/>
          <w:color w:val="231F20"/>
          <w:spacing w:val="-12"/>
          <w:w w:val="85"/>
          <w:sz w:val="12"/>
        </w:rPr>
        <w:t xml:space="preserve"> </w:t>
      </w:r>
      <w:r w:rsidR="006A4A9A">
        <w:rPr>
          <w:b/>
          <w:color w:val="231F20"/>
          <w:w w:val="85"/>
          <w:sz w:val="12"/>
        </w:rPr>
        <w:t>kraštu</w:t>
      </w:r>
      <w:r w:rsidR="006A4A9A">
        <w:rPr>
          <w:color w:val="231F20"/>
          <w:w w:val="85"/>
          <w:sz w:val="12"/>
        </w:rPr>
        <w:t>.</w:t>
      </w:r>
      <w:r w:rsidR="006A4A9A">
        <w:rPr>
          <w:color w:val="231F20"/>
          <w:spacing w:val="-15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Nelašinkite kraujo</w:t>
      </w:r>
      <w:r w:rsidR="006A4A9A">
        <w:rPr>
          <w:color w:val="231F20"/>
          <w:spacing w:val="-8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ant</w:t>
      </w:r>
      <w:r w:rsidR="006A4A9A">
        <w:rPr>
          <w:color w:val="231F20"/>
          <w:spacing w:val="-8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tyrimo</w:t>
      </w:r>
      <w:r w:rsidR="006A4A9A">
        <w:rPr>
          <w:color w:val="231F20"/>
          <w:spacing w:val="-8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juostelės</w:t>
      </w:r>
      <w:r w:rsidR="006A4A9A">
        <w:rPr>
          <w:color w:val="231F20"/>
          <w:spacing w:val="-8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viršaus.</w:t>
      </w:r>
      <w:r w:rsidR="006A4A9A">
        <w:rPr>
          <w:color w:val="231F20"/>
          <w:spacing w:val="-11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Mirksintis</w:t>
      </w:r>
      <w:r w:rsidR="006A4A9A">
        <w:rPr>
          <w:color w:val="231F20"/>
          <w:spacing w:val="-8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simbolis</w:t>
      </w:r>
      <w:r w:rsidR="006A4A9A">
        <w:rPr>
          <w:color w:val="231F20"/>
          <w:spacing w:val="12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rodo,</w:t>
      </w:r>
      <w:r w:rsidR="006A4A9A">
        <w:rPr>
          <w:color w:val="231F20"/>
          <w:spacing w:val="-11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kad</w:t>
      </w:r>
      <w:r w:rsidR="006A4A9A">
        <w:rPr>
          <w:color w:val="231F20"/>
          <w:spacing w:val="-8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tyrimo</w:t>
      </w:r>
      <w:r w:rsidR="006A4A9A">
        <w:rPr>
          <w:color w:val="231F20"/>
          <w:spacing w:val="-8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>juostelėje</w:t>
      </w:r>
      <w:r w:rsidR="006A4A9A">
        <w:rPr>
          <w:color w:val="231F20"/>
          <w:spacing w:val="-8"/>
          <w:w w:val="85"/>
          <w:sz w:val="12"/>
        </w:rPr>
        <w:t xml:space="preserve"> </w:t>
      </w:r>
      <w:r w:rsidR="006A4A9A">
        <w:rPr>
          <w:color w:val="231F20"/>
          <w:w w:val="85"/>
          <w:sz w:val="12"/>
        </w:rPr>
        <w:t xml:space="preserve">yra </w:t>
      </w:r>
      <w:r w:rsidR="006A4A9A">
        <w:rPr>
          <w:color w:val="231F20"/>
          <w:w w:val="90"/>
          <w:sz w:val="12"/>
        </w:rPr>
        <w:t>pakankamai</w:t>
      </w:r>
      <w:r w:rsidR="006A4A9A">
        <w:rPr>
          <w:color w:val="231F20"/>
          <w:spacing w:val="-4"/>
          <w:w w:val="90"/>
          <w:sz w:val="12"/>
        </w:rPr>
        <w:t xml:space="preserve"> </w:t>
      </w:r>
      <w:r w:rsidR="006A4A9A">
        <w:rPr>
          <w:color w:val="231F20"/>
          <w:w w:val="90"/>
          <w:sz w:val="12"/>
        </w:rPr>
        <w:t>kraujo.</w:t>
      </w:r>
    </w:p>
    <w:p w14:paraId="7D6F3821" w14:textId="77777777" w:rsidR="0056732C" w:rsidRDefault="006A4A9A">
      <w:pPr>
        <w:pStyle w:val="Heading1"/>
        <w:tabs>
          <w:tab w:val="left" w:pos="4144"/>
        </w:tabs>
        <w:spacing w:before="35"/>
      </w:pPr>
      <w:r>
        <w:rPr>
          <w:color w:val="FFFFFF"/>
          <w:spacing w:val="16"/>
          <w:w w:val="86"/>
          <w:shd w:val="clear" w:color="auto" w:fill="231F20"/>
        </w:rPr>
        <w:t xml:space="preserve"> </w:t>
      </w:r>
      <w:r>
        <w:rPr>
          <w:color w:val="FFFFFF"/>
          <w:spacing w:val="-3"/>
          <w:w w:val="85"/>
          <w:shd w:val="clear" w:color="auto" w:fill="231F20"/>
        </w:rPr>
        <w:t xml:space="preserve">Tyrimo </w:t>
      </w:r>
      <w:r>
        <w:rPr>
          <w:color w:val="FFFFFF"/>
          <w:w w:val="85"/>
          <w:shd w:val="clear" w:color="auto" w:fill="231F20"/>
        </w:rPr>
        <w:t>rezultatų</w:t>
      </w:r>
      <w:r>
        <w:rPr>
          <w:color w:val="FFFFFF"/>
          <w:spacing w:val="-33"/>
          <w:w w:val="85"/>
          <w:shd w:val="clear" w:color="auto" w:fill="231F20"/>
        </w:rPr>
        <w:t xml:space="preserve"> </w:t>
      </w:r>
      <w:r>
        <w:rPr>
          <w:color w:val="FFFFFF"/>
          <w:w w:val="85"/>
          <w:shd w:val="clear" w:color="auto" w:fill="231F20"/>
        </w:rPr>
        <w:t>paaiškinimas</w:t>
      </w:r>
      <w:r>
        <w:rPr>
          <w:color w:val="FFFFFF"/>
          <w:shd w:val="clear" w:color="auto" w:fill="231F20"/>
        </w:rPr>
        <w:tab/>
      </w:r>
    </w:p>
    <w:p w14:paraId="2EC950EF" w14:textId="77777777" w:rsidR="0056732C" w:rsidRDefault="006A4A9A">
      <w:pPr>
        <w:pStyle w:val="BodyText"/>
        <w:spacing w:before="39" w:line="242" w:lineRule="auto"/>
        <w:ind w:left="170" w:right="61"/>
      </w:pPr>
      <w:r>
        <w:rPr>
          <w:color w:val="231F20"/>
          <w:w w:val="85"/>
        </w:rPr>
        <w:t>Diabetu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nesergančio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suaugusio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žmogaus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kiekis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nevalgius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yra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mažesnis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nei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 xml:space="preserve">5,6 </w:t>
      </w:r>
      <w:r>
        <w:rPr>
          <w:color w:val="231F20"/>
          <w:w w:val="90"/>
        </w:rPr>
        <w:t>mmol/L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(100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mg/dL).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Diabeto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diagnozės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kriterijumi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laikoma,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kai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suaugusio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žmogaus gliukozės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kiekis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nevalgius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yra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7,0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mmol/L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arba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didesnis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(126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mg/dL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arba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didesnis), </w:t>
      </w:r>
      <w:r>
        <w:rPr>
          <w:color w:val="231F20"/>
          <w:w w:val="85"/>
        </w:rPr>
        <w:t>patvirtintas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dvejais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tyrimais.</w:t>
      </w:r>
      <w:r>
        <w:rPr>
          <w:color w:val="231F20"/>
          <w:w w:val="85"/>
          <w:position w:val="4"/>
          <w:sz w:val="7"/>
        </w:rPr>
        <w:t>1,2,3</w:t>
      </w:r>
      <w:r>
        <w:rPr>
          <w:color w:val="231F20"/>
          <w:spacing w:val="1"/>
          <w:w w:val="85"/>
          <w:position w:val="4"/>
          <w:sz w:val="7"/>
        </w:rPr>
        <w:t xml:space="preserve"> </w:t>
      </w:r>
      <w:r>
        <w:rPr>
          <w:color w:val="231F20"/>
          <w:w w:val="85"/>
        </w:rPr>
        <w:t>Suaugę,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kurių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kiekis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nevalgius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yra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tarp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5,6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ir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6,9 </w:t>
      </w:r>
      <w:r>
        <w:rPr>
          <w:color w:val="231F20"/>
          <w:w w:val="90"/>
        </w:rPr>
        <w:t xml:space="preserve">mmol/L (100 ir 125 mg/dL), apibrėžiami kaip turintys sutrikusią glikemiją nevalgius </w:t>
      </w:r>
      <w:r>
        <w:rPr>
          <w:color w:val="231F20"/>
          <w:w w:val="85"/>
        </w:rPr>
        <w:t>(prediabetas).</w:t>
      </w:r>
      <w:r>
        <w:rPr>
          <w:color w:val="231F20"/>
          <w:w w:val="85"/>
          <w:position w:val="4"/>
          <w:sz w:val="7"/>
        </w:rPr>
        <w:t xml:space="preserve">1 </w:t>
      </w:r>
      <w:r>
        <w:rPr>
          <w:color w:val="231F20"/>
          <w:w w:val="85"/>
        </w:rPr>
        <w:t>Yra ir kiti diagnostiniai diabeto kriterijai. Pasikonsultuokite su sveikatos priežiūros specialistu, kad nustatytumėte, ar sergate diabetu. Sergantiesiems diabetu: pasikonsultuokite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su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sveikatos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priežiūros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specialistu,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kokios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kiekio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ribos jums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yra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tinkamos.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Mažesnį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didelį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kiekį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savo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turite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koreguoti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taip,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 xml:space="preserve">kaip </w:t>
      </w:r>
      <w:r>
        <w:rPr>
          <w:color w:val="231F20"/>
          <w:w w:val="90"/>
        </w:rPr>
        <w:t>rekomendavo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jūsų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sveikatos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priežiūros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specialistas.</w:t>
      </w:r>
    </w:p>
    <w:p w14:paraId="7C32BFE8" w14:textId="77777777" w:rsidR="0056732C" w:rsidRDefault="006A4A9A">
      <w:pPr>
        <w:pStyle w:val="BodyText"/>
        <w:spacing w:before="106" w:line="242" w:lineRule="auto"/>
        <w:ind w:left="170" w:right="130"/>
      </w:pPr>
      <w:r>
        <w:br w:type="column"/>
      </w:r>
      <w:r>
        <w:rPr>
          <w:color w:val="231F20"/>
          <w:w w:val="85"/>
        </w:rPr>
        <w:t>Naudojant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šias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juosteles,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gaunami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rezultatai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atitinka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koncentraciją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kraujo </w:t>
      </w:r>
      <w:r>
        <w:rPr>
          <w:color w:val="231F20"/>
          <w:w w:val="85"/>
        </w:rPr>
        <w:t xml:space="preserve">plazmoje, kaip nurodyta Tarptautinės klinikinės chemijos ir laboratorinės medicinos </w:t>
      </w:r>
      <w:r>
        <w:rPr>
          <w:color w:val="231F20"/>
          <w:w w:val="80"/>
        </w:rPr>
        <w:t xml:space="preserve">federacijos (International Federation of Clinical Chemistry and Laboratory Medicine, IFCC) </w:t>
      </w:r>
      <w:r>
        <w:rPr>
          <w:color w:val="231F20"/>
          <w:w w:val="85"/>
        </w:rPr>
        <w:t>rekomendacijose.</w:t>
      </w:r>
      <w:r>
        <w:rPr>
          <w:color w:val="231F20"/>
          <w:w w:val="85"/>
          <w:position w:val="4"/>
          <w:sz w:val="7"/>
        </w:rPr>
        <w:t xml:space="preserve">4 </w:t>
      </w:r>
      <w:r>
        <w:rPr>
          <w:color w:val="231F20"/>
          <w:w w:val="85"/>
        </w:rPr>
        <w:t>Taigi,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matuoklis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rodo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rezultatus,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kurie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atitinka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kiekį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kraujo </w:t>
      </w:r>
      <w:r>
        <w:rPr>
          <w:color w:val="231F20"/>
          <w:w w:val="90"/>
        </w:rPr>
        <w:t>plazmoje,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nors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prie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juostelės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prilietėte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kraujo.</w:t>
      </w:r>
    </w:p>
    <w:p w14:paraId="41F91461" w14:textId="77777777" w:rsidR="0056732C" w:rsidRDefault="006A4A9A">
      <w:pPr>
        <w:pStyle w:val="Heading2"/>
        <w:spacing w:before="10"/>
      </w:pPr>
      <w:r>
        <w:rPr>
          <w:color w:val="231F20"/>
          <w:w w:val="95"/>
        </w:rPr>
        <w:t>Neįprasti tyrimo rezultatai</w:t>
      </w:r>
    </w:p>
    <w:p w14:paraId="0B8F92B3" w14:textId="77777777" w:rsidR="0056732C" w:rsidRDefault="006A4A9A">
      <w:pPr>
        <w:pStyle w:val="BodyText"/>
        <w:spacing w:before="1" w:line="242" w:lineRule="auto"/>
        <w:ind w:left="170" w:right="423"/>
      </w:pPr>
      <w:r>
        <w:rPr>
          <w:color w:val="231F20"/>
          <w:w w:val="85"/>
        </w:rPr>
        <w:t>Jei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matuoklis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rodo</w:t>
      </w:r>
      <w:r>
        <w:rPr>
          <w:color w:val="231F20"/>
          <w:spacing w:val="-12"/>
          <w:w w:val="85"/>
        </w:rPr>
        <w:t xml:space="preserve"> </w:t>
      </w:r>
      <w:r>
        <w:rPr>
          <w:b/>
          <w:color w:val="231F20"/>
          <w:w w:val="85"/>
        </w:rPr>
        <w:t>LO</w:t>
      </w:r>
      <w:r>
        <w:rPr>
          <w:color w:val="231F20"/>
          <w:w w:val="85"/>
        </w:rPr>
        <w:t>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kiekis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gali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būti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mažesnis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kaip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0,6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mmol/L </w:t>
      </w:r>
      <w:r>
        <w:rPr>
          <w:color w:val="231F20"/>
          <w:w w:val="90"/>
        </w:rPr>
        <w:t>(10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mg/dL).</w:t>
      </w:r>
    </w:p>
    <w:p w14:paraId="1DFB9F1E" w14:textId="77777777" w:rsidR="0056732C" w:rsidRDefault="006A4A9A">
      <w:pPr>
        <w:pStyle w:val="BodyText"/>
        <w:spacing w:before="15"/>
        <w:ind w:left="170" w:right="448"/>
      </w:pPr>
      <w:r>
        <w:rPr>
          <w:color w:val="231F20"/>
          <w:w w:val="85"/>
        </w:rPr>
        <w:t>Jei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matuoklis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rodo</w:t>
      </w:r>
      <w:r>
        <w:rPr>
          <w:color w:val="231F20"/>
          <w:spacing w:val="-12"/>
          <w:w w:val="85"/>
        </w:rPr>
        <w:t xml:space="preserve"> </w:t>
      </w:r>
      <w:r>
        <w:rPr>
          <w:b/>
          <w:color w:val="231F20"/>
          <w:w w:val="85"/>
        </w:rPr>
        <w:t>HI</w:t>
      </w:r>
      <w:r>
        <w:rPr>
          <w:color w:val="231F20"/>
          <w:w w:val="85"/>
        </w:rPr>
        <w:t>,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kiekis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gali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būti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didesnis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kaip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33,3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mmol/L </w:t>
      </w:r>
      <w:r>
        <w:rPr>
          <w:color w:val="231F20"/>
          <w:w w:val="90"/>
        </w:rPr>
        <w:t>(600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mg/dL).</w:t>
      </w:r>
    </w:p>
    <w:p w14:paraId="5913FD51" w14:textId="77777777" w:rsidR="0056732C" w:rsidRDefault="006A4A9A">
      <w:pPr>
        <w:pStyle w:val="BodyText"/>
        <w:spacing w:before="19"/>
        <w:ind w:left="170"/>
      </w:pPr>
      <w:r>
        <w:rPr>
          <w:color w:val="231F20"/>
          <w:w w:val="90"/>
        </w:rPr>
        <w:t>Išsamesnės informacijos apie klaidos pranešimus ieškokite naudotojo vadove.</w:t>
      </w:r>
    </w:p>
    <w:p w14:paraId="6EE9E7D6" w14:textId="77777777" w:rsidR="0056732C" w:rsidRDefault="006A4A9A">
      <w:pPr>
        <w:pStyle w:val="Heading4"/>
        <w:spacing w:before="16" w:line="242" w:lineRule="auto"/>
        <w:ind w:right="162"/>
      </w:pPr>
      <w:r>
        <w:rPr>
          <w:color w:val="231F20"/>
          <w:w w:val="85"/>
        </w:rPr>
        <w:t>Jeigu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kiekio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rezultatas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neatitinka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jūsų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savijautos,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atlikite </w:t>
      </w:r>
      <w:r>
        <w:rPr>
          <w:color w:val="231F20"/>
          <w:w w:val="90"/>
        </w:rPr>
        <w:t>šiuos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veiksmus:</w:t>
      </w:r>
    </w:p>
    <w:p w14:paraId="1E6FEDA9" w14:textId="77777777" w:rsidR="0056732C" w:rsidRDefault="006A4A9A">
      <w:pPr>
        <w:pStyle w:val="ListParagraph"/>
        <w:numPr>
          <w:ilvl w:val="0"/>
          <w:numId w:val="3"/>
        </w:numPr>
        <w:tabs>
          <w:tab w:val="left" w:pos="330"/>
        </w:tabs>
        <w:spacing w:before="9"/>
        <w:rPr>
          <w:sz w:val="12"/>
        </w:rPr>
      </w:pPr>
      <w:r>
        <w:rPr>
          <w:color w:val="231F20"/>
          <w:w w:val="90"/>
          <w:sz w:val="12"/>
        </w:rPr>
        <w:t>Pakartokite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gliukozės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kiekio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kraujyje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tyrimą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su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nauja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tyrimo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juostele.</w:t>
      </w:r>
    </w:p>
    <w:p w14:paraId="46FD3C0B" w14:textId="77777777" w:rsidR="0056732C" w:rsidRDefault="006A4A9A">
      <w:pPr>
        <w:pStyle w:val="ListParagraph"/>
        <w:numPr>
          <w:ilvl w:val="0"/>
          <w:numId w:val="3"/>
        </w:numPr>
        <w:tabs>
          <w:tab w:val="left" w:pos="331"/>
        </w:tabs>
        <w:spacing w:before="12"/>
        <w:ind w:left="330" w:hanging="161"/>
        <w:rPr>
          <w:sz w:val="12"/>
        </w:rPr>
      </w:pPr>
      <w:r>
        <w:rPr>
          <w:color w:val="231F20"/>
          <w:w w:val="95"/>
          <w:sz w:val="12"/>
        </w:rPr>
        <w:t>Atlikite</w:t>
      </w:r>
      <w:r>
        <w:rPr>
          <w:color w:val="231F20"/>
          <w:spacing w:val="-1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kontrolinį</w:t>
      </w:r>
      <w:r>
        <w:rPr>
          <w:color w:val="231F20"/>
          <w:spacing w:val="-1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tyrimą</w:t>
      </w:r>
      <w:r>
        <w:rPr>
          <w:color w:val="231F20"/>
          <w:spacing w:val="-1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su</w:t>
      </w:r>
      <w:r>
        <w:rPr>
          <w:color w:val="231F20"/>
          <w:spacing w:val="-1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Accu-Chek</w:t>
      </w:r>
      <w:r>
        <w:rPr>
          <w:color w:val="231F20"/>
          <w:spacing w:val="-1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Performa</w:t>
      </w:r>
      <w:r>
        <w:rPr>
          <w:color w:val="231F20"/>
          <w:spacing w:val="-1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kontroliniu</w:t>
      </w:r>
      <w:r>
        <w:rPr>
          <w:color w:val="231F20"/>
          <w:spacing w:val="-14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tirpalu.</w:t>
      </w:r>
    </w:p>
    <w:p w14:paraId="7BF54F0E" w14:textId="77777777" w:rsidR="0056732C" w:rsidRDefault="006A4A9A">
      <w:pPr>
        <w:pStyle w:val="ListParagraph"/>
        <w:numPr>
          <w:ilvl w:val="0"/>
          <w:numId w:val="3"/>
        </w:numPr>
        <w:tabs>
          <w:tab w:val="left" w:pos="331"/>
        </w:tabs>
        <w:spacing w:before="10"/>
        <w:ind w:left="330" w:hanging="161"/>
        <w:rPr>
          <w:sz w:val="12"/>
        </w:rPr>
      </w:pPr>
      <w:r>
        <w:rPr>
          <w:color w:val="231F20"/>
          <w:w w:val="90"/>
          <w:sz w:val="12"/>
        </w:rPr>
        <w:t>Atlikite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šiuos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veiksmus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(tai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gali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padėti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išspręsti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problemą).</w:t>
      </w:r>
    </w:p>
    <w:p w14:paraId="0CE6BCDB" w14:textId="77777777" w:rsidR="0056732C" w:rsidRDefault="006A4A9A">
      <w:pPr>
        <w:pStyle w:val="ListParagraph"/>
        <w:numPr>
          <w:ilvl w:val="1"/>
          <w:numId w:val="3"/>
        </w:numPr>
        <w:tabs>
          <w:tab w:val="left" w:pos="451"/>
        </w:tabs>
        <w:spacing w:before="9"/>
        <w:ind w:hanging="121"/>
        <w:rPr>
          <w:sz w:val="12"/>
        </w:rPr>
      </w:pPr>
      <w:r>
        <w:rPr>
          <w:color w:val="231F20"/>
          <w:w w:val="95"/>
          <w:sz w:val="12"/>
        </w:rPr>
        <w:t>Patikrinkite,</w:t>
      </w:r>
      <w:r>
        <w:rPr>
          <w:color w:val="231F20"/>
          <w:spacing w:val="-15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ar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nesibaigė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tyrimo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juostelių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tinkamumo</w:t>
      </w:r>
      <w:r>
        <w:rPr>
          <w:color w:val="231F20"/>
          <w:spacing w:val="-1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laikas.</w:t>
      </w:r>
    </w:p>
    <w:p w14:paraId="0AE7DF46" w14:textId="77777777" w:rsidR="0056732C" w:rsidRDefault="006A4A9A">
      <w:pPr>
        <w:pStyle w:val="ListParagraph"/>
        <w:numPr>
          <w:ilvl w:val="1"/>
          <w:numId w:val="3"/>
        </w:numPr>
        <w:tabs>
          <w:tab w:val="left" w:pos="451"/>
        </w:tabs>
        <w:spacing w:before="13"/>
        <w:ind w:hanging="121"/>
        <w:rPr>
          <w:sz w:val="12"/>
        </w:rPr>
      </w:pPr>
      <w:r>
        <w:rPr>
          <w:color w:val="231F20"/>
          <w:w w:val="85"/>
          <w:sz w:val="12"/>
        </w:rPr>
        <w:t>Įsitikinkite,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kad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juostelių</w:t>
      </w:r>
      <w:r>
        <w:rPr>
          <w:color w:val="231F20"/>
          <w:spacing w:val="-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indelio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dangtelis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buvo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visada</w:t>
      </w:r>
      <w:r>
        <w:rPr>
          <w:color w:val="231F20"/>
          <w:spacing w:val="-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sandariai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uždarytas.</w:t>
      </w:r>
    </w:p>
    <w:p w14:paraId="7C6D3F5E" w14:textId="77777777" w:rsidR="0056732C" w:rsidRDefault="006A4A9A">
      <w:pPr>
        <w:pStyle w:val="ListParagraph"/>
        <w:numPr>
          <w:ilvl w:val="1"/>
          <w:numId w:val="3"/>
        </w:numPr>
        <w:tabs>
          <w:tab w:val="left" w:pos="451"/>
        </w:tabs>
        <w:spacing w:before="13" w:line="242" w:lineRule="auto"/>
        <w:ind w:right="277"/>
        <w:rPr>
          <w:sz w:val="12"/>
        </w:rPr>
      </w:pPr>
      <w:r>
        <w:rPr>
          <w:color w:val="231F20"/>
          <w:w w:val="85"/>
          <w:sz w:val="12"/>
        </w:rPr>
        <w:t>Patikrinkite,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ar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juostelė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buvo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panaudota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iš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karto,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kai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tik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išėmėte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iš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tyrimo </w:t>
      </w:r>
      <w:r>
        <w:rPr>
          <w:color w:val="231F20"/>
          <w:w w:val="95"/>
          <w:sz w:val="12"/>
        </w:rPr>
        <w:t>juostelių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indelio.</w:t>
      </w:r>
    </w:p>
    <w:p w14:paraId="0624E92C" w14:textId="77777777" w:rsidR="0056732C" w:rsidRDefault="006A4A9A">
      <w:pPr>
        <w:pStyle w:val="ListParagraph"/>
        <w:numPr>
          <w:ilvl w:val="1"/>
          <w:numId w:val="3"/>
        </w:numPr>
        <w:tabs>
          <w:tab w:val="left" w:pos="451"/>
        </w:tabs>
        <w:spacing w:before="12"/>
        <w:ind w:hanging="121"/>
        <w:rPr>
          <w:sz w:val="12"/>
        </w:rPr>
      </w:pPr>
      <w:r>
        <w:rPr>
          <w:color w:val="231F20"/>
          <w:w w:val="95"/>
          <w:sz w:val="12"/>
        </w:rPr>
        <w:t>Patikrinkite,</w:t>
      </w:r>
      <w:r>
        <w:rPr>
          <w:color w:val="231F20"/>
          <w:spacing w:val="-21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ar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tyrimo</w:t>
      </w:r>
      <w:r>
        <w:rPr>
          <w:color w:val="231F20"/>
          <w:spacing w:val="-1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juostelės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buvo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laikomos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vėsioje</w:t>
      </w:r>
      <w:r>
        <w:rPr>
          <w:color w:val="231F20"/>
          <w:spacing w:val="-18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ir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sausoje</w:t>
      </w:r>
      <w:r>
        <w:rPr>
          <w:color w:val="231F20"/>
          <w:spacing w:val="-19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vietoje.</w:t>
      </w:r>
    </w:p>
    <w:p w14:paraId="5111DF60" w14:textId="77777777" w:rsidR="0056732C" w:rsidRDefault="006A4A9A">
      <w:pPr>
        <w:pStyle w:val="ListParagraph"/>
        <w:numPr>
          <w:ilvl w:val="1"/>
          <w:numId w:val="3"/>
        </w:numPr>
        <w:tabs>
          <w:tab w:val="left" w:pos="451"/>
        </w:tabs>
        <w:spacing w:before="13"/>
        <w:ind w:hanging="121"/>
        <w:rPr>
          <w:sz w:val="12"/>
        </w:rPr>
      </w:pPr>
      <w:r>
        <w:rPr>
          <w:color w:val="231F20"/>
          <w:w w:val="90"/>
          <w:sz w:val="12"/>
        </w:rPr>
        <w:t>Patikrinkite, ar laikėtės visų</w:t>
      </w:r>
      <w:r>
        <w:rPr>
          <w:color w:val="231F20"/>
          <w:spacing w:val="-2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nurodymų.</w:t>
      </w:r>
    </w:p>
    <w:p w14:paraId="35B34E07" w14:textId="77777777" w:rsidR="0056732C" w:rsidRDefault="006A4A9A">
      <w:pPr>
        <w:pStyle w:val="ListParagraph"/>
        <w:numPr>
          <w:ilvl w:val="0"/>
          <w:numId w:val="3"/>
        </w:numPr>
        <w:tabs>
          <w:tab w:val="left" w:pos="331"/>
        </w:tabs>
        <w:spacing w:before="12" w:line="242" w:lineRule="auto"/>
        <w:ind w:left="330" w:right="142" w:hanging="161"/>
        <w:rPr>
          <w:sz w:val="12"/>
        </w:rPr>
      </w:pPr>
      <w:r>
        <w:rPr>
          <w:color w:val="231F20"/>
          <w:w w:val="85"/>
          <w:sz w:val="12"/>
        </w:rPr>
        <w:t>Jeigu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manote,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kad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gautas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gliukozės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kiekio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jūsų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kraujyje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rezultatas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yra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per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mažas,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per </w:t>
      </w:r>
      <w:r>
        <w:rPr>
          <w:color w:val="231F20"/>
          <w:w w:val="90"/>
          <w:sz w:val="12"/>
        </w:rPr>
        <w:t>didelis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arba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abejotinas,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kreipkitės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į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savo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sveikatos</w:t>
      </w:r>
      <w:r>
        <w:rPr>
          <w:color w:val="231F20"/>
          <w:spacing w:val="-1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priežiūros</w:t>
      </w:r>
      <w:r>
        <w:rPr>
          <w:color w:val="231F20"/>
          <w:spacing w:val="-13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specialistą.</w:t>
      </w:r>
    </w:p>
    <w:p w14:paraId="3AC52874" w14:textId="77777777" w:rsidR="0056732C" w:rsidRDefault="0056732C">
      <w:pPr>
        <w:pStyle w:val="BodyText"/>
        <w:spacing w:before="7"/>
        <w:rPr>
          <w:sz w:val="5"/>
        </w:rPr>
      </w:pPr>
    </w:p>
    <w:p w14:paraId="38ADAFAD" w14:textId="77777777" w:rsidR="0056732C" w:rsidRDefault="00BE17EA">
      <w:pPr>
        <w:pStyle w:val="BodyText"/>
        <w:spacing w:line="210" w:lineRule="exact"/>
        <w:ind w:left="110" w:right="-29"/>
        <w:rPr>
          <w:sz w:val="20"/>
        </w:rPr>
      </w:pPr>
      <w:r>
        <w:rPr>
          <w:noProof/>
          <w:position w:val="-3"/>
          <w:sz w:val="20"/>
        </w:rPr>
        <mc:AlternateContent>
          <mc:Choice Requires="wps">
            <w:drawing>
              <wp:inline distT="0" distB="0" distL="0" distR="0" wp14:anchorId="0541BCF8" wp14:editId="45FB2A05">
                <wp:extent cx="2562225" cy="133350"/>
                <wp:effectExtent l="3175" t="0" r="0" b="3175"/>
                <wp:docPr id="192" name="Text Box 2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2562225" cy="1333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BAE07" w14:textId="77777777" w:rsidR="006A4A9A" w:rsidRDefault="006A4A9A">
                            <w:pPr>
                              <w:spacing w:line="198" w:lineRule="exact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Informacija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sveikatos priežiūros specialistams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41" type="#_x0000_t202" style="width:201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" fillcolor="#231f20" stroked="f">
                <o:lock v:ext="edit" rotation="t" position="t"/>
                <v:textbox inset="0,0,0,0">
                  <w:txbxContent>
                    <w:p w:rsidR="006A4A9A" w:rsidRDefault="006A4A9A">
                      <w:pPr>
                        <w:spacing w:line="198" w:lineRule="exact"/>
                        <w:ind w:left="6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Informacija sveikatos priežiūros specialistams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3948E6" w14:textId="77777777" w:rsidR="0056732C" w:rsidRDefault="006A4A9A">
      <w:pPr>
        <w:pStyle w:val="BodyText"/>
        <w:spacing w:before="28" w:line="242" w:lineRule="auto"/>
        <w:ind w:left="170" w:right="35"/>
      </w:pPr>
      <w:r>
        <w:rPr>
          <w:b/>
          <w:color w:val="231F20"/>
          <w:w w:val="80"/>
        </w:rPr>
        <w:t xml:space="preserve">Svarbi informacija: </w:t>
      </w:r>
      <w:r>
        <w:rPr>
          <w:color w:val="231F20"/>
          <w:w w:val="80"/>
        </w:rPr>
        <w:t xml:space="preserve">šios tyrimo juostelės pažymėtos žaliu </w:t>
      </w:r>
      <w:r>
        <w:rPr>
          <w:noProof/>
          <w:color w:val="231F20"/>
          <w:spacing w:val="-9"/>
          <w:position w:val="-1"/>
        </w:rPr>
        <w:drawing>
          <wp:inline distT="0" distB="0" distL="0" distR="0" wp14:anchorId="4F87D6EF" wp14:editId="294D75DA">
            <wp:extent cx="84734" cy="84734"/>
            <wp:effectExtent l="0" t="0" r="0" b="0"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" cy="8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w w:val="85"/>
        </w:rPr>
        <w:t>simboliu, kad jas būtų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galima atskirti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nuo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ankstesnių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juostelių,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kurioms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buvo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būdinga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kliniškai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reikšminga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maltozės interferencija.*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Žalias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simbolis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yra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ant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juostelių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dėžutės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ir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ant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juostelių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indelio </w:t>
      </w:r>
      <w:r>
        <w:rPr>
          <w:color w:val="231F20"/>
          <w:w w:val="90"/>
        </w:rPr>
        <w:t>etiketės.</w:t>
      </w:r>
    </w:p>
    <w:p w14:paraId="02AEA395" w14:textId="77777777" w:rsidR="0056732C" w:rsidRDefault="006A4A9A">
      <w:pPr>
        <w:pStyle w:val="BodyText"/>
        <w:spacing w:before="17"/>
        <w:ind w:left="170"/>
      </w:pPr>
      <w:r>
        <w:rPr>
          <w:color w:val="231F20"/>
          <w:w w:val="90"/>
        </w:rPr>
        <w:t>*Duomenys byloje</w:t>
      </w:r>
    </w:p>
    <w:p w14:paraId="00C640B5" w14:textId="77777777" w:rsidR="0056732C" w:rsidRDefault="006A4A9A">
      <w:pPr>
        <w:pStyle w:val="Heading2"/>
        <w:spacing w:before="28" w:line="208" w:lineRule="auto"/>
        <w:ind w:right="95"/>
      </w:pPr>
      <w:r>
        <w:rPr>
          <w:color w:val="231F20"/>
          <w:w w:val="85"/>
        </w:rPr>
        <w:t xml:space="preserve">Sveikatos priežiūros specialistų atliekamas mėginių ėmimas </w:t>
      </w:r>
      <w:r>
        <w:rPr>
          <w:color w:val="231F20"/>
          <w:w w:val="95"/>
        </w:rPr>
        <w:t>ir paruošimas</w:t>
      </w:r>
    </w:p>
    <w:p w14:paraId="50AD0E5C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5" w:line="242" w:lineRule="auto"/>
        <w:ind w:right="38"/>
        <w:rPr>
          <w:sz w:val="12"/>
        </w:rPr>
      </w:pPr>
      <w:r>
        <w:rPr>
          <w:color w:val="231F20"/>
          <w:w w:val="90"/>
          <w:sz w:val="12"/>
        </w:rPr>
        <w:t>Naudodami matuoklius Accu-Chek Inform II, Accu-Chek Performa (su koduotos mikroschemos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anga)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ar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Accu-Chek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Performa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Nano,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visada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vykdykite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nustatytas </w:t>
      </w:r>
      <w:r>
        <w:rPr>
          <w:color w:val="231F20"/>
          <w:w w:val="85"/>
          <w:sz w:val="12"/>
        </w:rPr>
        <w:t>procedūras,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taikomas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dirbant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su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priemonėmis,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kurios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gali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būti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užterštos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žmogaus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kilmės medžiagomis.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Laikykitės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vietos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laboratorijos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ar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įstaigos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higienos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ir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saugumo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spacing w:val="-2"/>
          <w:w w:val="85"/>
          <w:sz w:val="12"/>
        </w:rPr>
        <w:t>reikalavimų.</w:t>
      </w:r>
    </w:p>
    <w:p w14:paraId="1A0CCF83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 w:line="242" w:lineRule="auto"/>
        <w:ind w:right="174"/>
        <w:jc w:val="both"/>
        <w:rPr>
          <w:sz w:val="12"/>
        </w:rPr>
      </w:pPr>
      <w:r>
        <w:rPr>
          <w:color w:val="231F20"/>
          <w:w w:val="85"/>
          <w:sz w:val="12"/>
        </w:rPr>
        <w:t>Gliukozės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kiekio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kraujyje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tyrimui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atlikti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būtinas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kraujo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lašas.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Galima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naudoti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kapiliarinį kraują.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Taip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pat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galima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naudoti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veninį,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arterinį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ar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naujagimio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kraują,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bet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jį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turi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surinkti </w:t>
      </w:r>
      <w:r>
        <w:rPr>
          <w:color w:val="231F20"/>
          <w:w w:val="90"/>
          <w:sz w:val="12"/>
        </w:rPr>
        <w:t>sveikatos priežiūros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specialistai.</w:t>
      </w:r>
    </w:p>
    <w:p w14:paraId="78819121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333"/>
        <w:rPr>
          <w:sz w:val="12"/>
        </w:rPr>
      </w:pPr>
      <w:r>
        <w:rPr>
          <w:color w:val="231F20"/>
          <w:w w:val="85"/>
          <w:sz w:val="12"/>
        </w:rPr>
        <w:t>Prieš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imant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kraują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ir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jį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paliečiant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juostele,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būtina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atsargiai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išvalyti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arterinius </w:t>
      </w:r>
      <w:r>
        <w:rPr>
          <w:color w:val="231F20"/>
          <w:w w:val="90"/>
          <w:sz w:val="12"/>
        </w:rPr>
        <w:t>kateterius.</w:t>
      </w:r>
    </w:p>
    <w:p w14:paraId="1DA99634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118"/>
        <w:rPr>
          <w:sz w:val="12"/>
        </w:rPr>
      </w:pPr>
      <w:r>
        <w:rPr>
          <w:color w:val="231F20"/>
          <w:w w:val="85"/>
          <w:sz w:val="12"/>
        </w:rPr>
        <w:t>Sistema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patikrinta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naudojant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naujagimio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kraują.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Laikantis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geros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klinikinės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praktikos reikalavimų,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patariama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atsargiai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vertinti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naujagimių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gliukozės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kiekio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kraujyje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reikšmes, kurios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yra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mažesnės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kaip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2,8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(50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mg/dL).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Vykdykite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jūsų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įstaigoje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nustatytas slaugos rekomendacijas, taikomas naujagimiams, kurių gliukozės kiekio kraujyje reikšmės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yra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kritiškos.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Naujagimių,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kuriems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įtariama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galaktozemija,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gliukozės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kiekio kraujyje</w:t>
      </w:r>
      <w:r>
        <w:rPr>
          <w:color w:val="231F20"/>
          <w:spacing w:val="-11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reikšmės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turi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būti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patvirtintos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taikant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alternatyvų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gliukozės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kiekio</w:t>
      </w:r>
      <w:r>
        <w:rPr>
          <w:color w:val="231F20"/>
          <w:spacing w:val="-1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matavimo </w:t>
      </w:r>
      <w:r>
        <w:rPr>
          <w:color w:val="231F20"/>
          <w:w w:val="90"/>
          <w:sz w:val="12"/>
        </w:rPr>
        <w:t>metodą.</w:t>
      </w:r>
    </w:p>
    <w:p w14:paraId="0DF3FC12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9" w:line="242" w:lineRule="auto"/>
        <w:ind w:right="350"/>
        <w:rPr>
          <w:sz w:val="12"/>
        </w:rPr>
      </w:pPr>
      <w:r>
        <w:rPr>
          <w:color w:val="231F20"/>
          <w:w w:val="85"/>
          <w:sz w:val="12"/>
        </w:rPr>
        <w:t>Siekiant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kiek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įmanoma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sumažinti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glikolizės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poveikį,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gliukozės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kiekio</w:t>
      </w:r>
      <w:r>
        <w:rPr>
          <w:color w:val="231F20"/>
          <w:spacing w:val="-1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veniniame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ar arteriniame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kraujyje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tyrimą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reikia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atlikti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per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30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minučių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nuo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mėginio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paėmimo.</w:t>
      </w:r>
    </w:p>
    <w:p w14:paraId="6419F456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90"/>
          <w:sz w:val="12"/>
        </w:rPr>
        <w:t>Naudodami</w:t>
      </w:r>
      <w:r>
        <w:rPr>
          <w:color w:val="231F20"/>
          <w:spacing w:val="-1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pipetes,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saugokite,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kad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nesusidarytų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oro</w:t>
      </w:r>
      <w:r>
        <w:rPr>
          <w:color w:val="231F20"/>
          <w:spacing w:val="-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burbuliukų.</w:t>
      </w:r>
    </w:p>
    <w:p w14:paraId="52BF711D" w14:textId="72B43E0A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line="242" w:lineRule="auto"/>
        <w:ind w:right="236"/>
        <w:rPr>
          <w:sz w:val="12"/>
        </w:rPr>
      </w:pPr>
      <w:r w:rsidRPr="000F22A5">
        <w:rPr>
          <w:color w:val="231F20"/>
          <w:w w:val="90"/>
          <w:sz w:val="12"/>
        </w:rPr>
        <w:t>Galima tirti kapiliarinio, veninio ir arterinio kraujo mėginius,</w:t>
      </w:r>
      <w:r>
        <w:rPr>
          <w:color w:val="231F20"/>
          <w:w w:val="90"/>
          <w:sz w:val="12"/>
        </w:rPr>
        <w:t xml:space="preserve"> kuriuose yra šių  </w:t>
      </w:r>
      <w:r>
        <w:rPr>
          <w:color w:val="231F20"/>
          <w:w w:val="80"/>
          <w:sz w:val="12"/>
        </w:rPr>
        <w:t xml:space="preserve">antikoaguliantų arba konservantų: EDTA, heparino ličio druskos arba heparino natrio </w:t>
      </w:r>
      <w:r>
        <w:rPr>
          <w:color w:val="231F20"/>
          <w:w w:val="90"/>
          <w:sz w:val="12"/>
        </w:rPr>
        <w:t>druskos. Antikoaguliantų, kuriuose yra jodo acetato ar fluoridų, naudoti nerekomenduojama.</w:t>
      </w:r>
    </w:p>
    <w:p w14:paraId="156358A1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8"/>
        <w:rPr>
          <w:sz w:val="12"/>
        </w:rPr>
      </w:pPr>
      <w:r>
        <w:rPr>
          <w:color w:val="231F20"/>
          <w:w w:val="90"/>
          <w:sz w:val="12"/>
        </w:rPr>
        <w:t>Atšaldytus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mėginius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prieš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tyrimą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reikia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lėtai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atšildyti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kambario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temperatūroje.</w:t>
      </w:r>
    </w:p>
    <w:p w14:paraId="1F4BCBF7" w14:textId="77777777" w:rsidR="0056732C" w:rsidRDefault="006A4A9A">
      <w:pPr>
        <w:pStyle w:val="Heading2"/>
        <w:spacing w:before="7"/>
      </w:pPr>
      <w:r>
        <w:rPr>
          <w:color w:val="231F20"/>
          <w:w w:val="90"/>
        </w:rPr>
        <w:t>Papildoma informacija sveikatos priežiūros specialistams</w:t>
      </w:r>
    </w:p>
    <w:p w14:paraId="39DC9467" w14:textId="77777777" w:rsidR="0056732C" w:rsidRDefault="006A4A9A">
      <w:pPr>
        <w:pStyle w:val="BodyText"/>
        <w:spacing w:before="1" w:line="242" w:lineRule="auto"/>
        <w:ind w:left="170" w:right="230"/>
      </w:pPr>
      <w:r>
        <w:rPr>
          <w:color w:val="231F20"/>
          <w:w w:val="85"/>
        </w:rPr>
        <w:t>Jeigu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kiekio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rezultatas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neatitinka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klinikinių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paciento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simptomų arba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atrodo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neįprastai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didelis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mažas,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atlikite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kontrolinį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tyrimą.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Jei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kontrolinis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tyrimas patvirtina,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kad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sistema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veikia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tinkamai,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kiekio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tyrimą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pakartokite.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Jei antrojo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kiekio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rezultatas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išlieka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neįprastas,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laikykitės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 xml:space="preserve">įstaigos </w:t>
      </w:r>
      <w:r>
        <w:rPr>
          <w:color w:val="231F20"/>
          <w:w w:val="90"/>
        </w:rPr>
        <w:t>numatytų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rekomendacijų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dėl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tolimesnių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veiksmų.</w:t>
      </w:r>
    </w:p>
    <w:p w14:paraId="5E360CCE" w14:textId="77777777" w:rsidR="0056732C" w:rsidRDefault="006A4A9A">
      <w:pPr>
        <w:pStyle w:val="BodyText"/>
        <w:spacing w:before="18" w:line="242" w:lineRule="auto"/>
        <w:ind w:left="170"/>
      </w:pPr>
      <w:r>
        <w:rPr>
          <w:color w:val="231F20"/>
          <w:w w:val="80"/>
        </w:rPr>
        <w:t xml:space="preserve">Išmeskite pakuotėje esančias dalis laikydamiesi įstaigos reikalavimų. Vadovaukitės vietiniais </w:t>
      </w:r>
      <w:r>
        <w:rPr>
          <w:color w:val="231F20"/>
          <w:w w:val="90"/>
        </w:rPr>
        <w:t>teisės aktais, nes įvairiose šalyse reikalavimai gali būti skirtingi.</w:t>
      </w:r>
    </w:p>
    <w:p w14:paraId="5A962F6C" w14:textId="77777777" w:rsidR="0056732C" w:rsidRDefault="006A4A9A">
      <w:pPr>
        <w:pStyle w:val="Heading1"/>
        <w:tabs>
          <w:tab w:val="left" w:pos="4144"/>
        </w:tabs>
      </w:pPr>
      <w:r>
        <w:rPr>
          <w:color w:val="FFFFFF"/>
          <w:spacing w:val="16"/>
          <w:w w:val="86"/>
          <w:shd w:val="clear" w:color="auto" w:fill="231F20"/>
        </w:rPr>
        <w:t xml:space="preserve"> </w:t>
      </w:r>
      <w:r>
        <w:rPr>
          <w:color w:val="FFFFFF"/>
          <w:w w:val="95"/>
          <w:shd w:val="clear" w:color="auto" w:fill="231F20"/>
        </w:rPr>
        <w:t>Apribojimai</w:t>
      </w:r>
      <w:r>
        <w:rPr>
          <w:color w:val="FFFFFF"/>
          <w:shd w:val="clear" w:color="auto" w:fill="231F20"/>
        </w:rPr>
        <w:tab/>
      </w:r>
    </w:p>
    <w:p w14:paraId="4EA63459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40" w:line="242" w:lineRule="auto"/>
        <w:ind w:right="405"/>
        <w:rPr>
          <w:sz w:val="12"/>
        </w:rPr>
      </w:pPr>
      <w:r>
        <w:rPr>
          <w:color w:val="231F20"/>
          <w:w w:val="85"/>
          <w:sz w:val="12"/>
        </w:rPr>
        <w:t>Galaktozės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koncentracija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kraujyje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&gt;0,83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(&gt;15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mg/dL)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lemia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per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didelius </w:t>
      </w:r>
      <w:r>
        <w:rPr>
          <w:color w:val="231F20"/>
          <w:w w:val="90"/>
          <w:sz w:val="12"/>
        </w:rPr>
        <w:t>gliukozės kiekio kraujyje tyrimo</w:t>
      </w:r>
      <w:r>
        <w:rPr>
          <w:color w:val="231F20"/>
          <w:spacing w:val="-2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rezultatus.</w:t>
      </w:r>
    </w:p>
    <w:p w14:paraId="59332CAC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5" w:line="242" w:lineRule="auto"/>
        <w:ind w:right="71"/>
        <w:rPr>
          <w:sz w:val="12"/>
        </w:rPr>
      </w:pPr>
      <w:r>
        <w:rPr>
          <w:color w:val="231F20"/>
          <w:w w:val="85"/>
          <w:sz w:val="12"/>
        </w:rPr>
        <w:t>Mėginiai,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kuriuose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riebalų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(trigliceridų)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yra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daugiau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negu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&gt;20,3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</w:t>
      </w:r>
      <w:r>
        <w:rPr>
          <w:color w:val="231F20"/>
          <w:spacing w:val="-12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(&gt;1800</w:t>
      </w:r>
      <w:r>
        <w:rPr>
          <w:color w:val="231F20"/>
          <w:spacing w:val="-13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mg/dL), </w:t>
      </w:r>
      <w:r>
        <w:rPr>
          <w:color w:val="231F20"/>
          <w:w w:val="90"/>
          <w:sz w:val="12"/>
        </w:rPr>
        <w:t>gali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lemti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didesnius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gliukozės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kiekio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kraujyje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tyrimo</w:t>
      </w:r>
      <w:r>
        <w:rPr>
          <w:color w:val="231F20"/>
          <w:spacing w:val="-8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rezultatus.</w:t>
      </w:r>
    </w:p>
    <w:p w14:paraId="1B45A35F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rPr>
          <w:sz w:val="12"/>
        </w:rPr>
      </w:pPr>
      <w:r>
        <w:rPr>
          <w:color w:val="231F20"/>
          <w:w w:val="85"/>
          <w:sz w:val="12"/>
        </w:rPr>
        <w:t>Intraveninis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askorbo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rūgšties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vartojimas,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kai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askorbo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rūgšties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koncentracija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kraujyje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yra</w:t>
      </w:r>
    </w:p>
    <w:p w14:paraId="599921AB" w14:textId="77777777" w:rsidR="0056732C" w:rsidRDefault="006A4A9A">
      <w:pPr>
        <w:pStyle w:val="BodyText"/>
        <w:spacing w:before="2"/>
        <w:ind w:left="330"/>
      </w:pPr>
      <w:r>
        <w:rPr>
          <w:color w:val="231F20"/>
          <w:w w:val="85"/>
        </w:rPr>
        <w:t>&gt;0,17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mmol/L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(&gt;3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mg/dL),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lemia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per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didelius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kiekio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rezultatus.</w:t>
      </w:r>
    </w:p>
    <w:p w14:paraId="62AD72C3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 w:line="242" w:lineRule="auto"/>
        <w:ind w:right="75"/>
        <w:rPr>
          <w:sz w:val="12"/>
        </w:rPr>
      </w:pPr>
      <w:r>
        <w:rPr>
          <w:color w:val="231F20"/>
          <w:w w:val="90"/>
          <w:sz w:val="12"/>
        </w:rPr>
        <w:t>Jei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sutrikusi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periferinė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kraujotaka,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kapiliarinio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kraujo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imti</w:t>
      </w:r>
      <w:r>
        <w:rPr>
          <w:color w:val="231F20"/>
          <w:spacing w:val="-20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iš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patvirtintų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ėmimo</w:t>
      </w:r>
      <w:r>
        <w:rPr>
          <w:color w:val="231F20"/>
          <w:spacing w:val="-19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 xml:space="preserve">vietų </w:t>
      </w:r>
      <w:r>
        <w:rPr>
          <w:color w:val="231F20"/>
          <w:w w:val="85"/>
          <w:sz w:val="12"/>
        </w:rPr>
        <w:t>nerekomenduojama,</w:t>
      </w:r>
      <w:r>
        <w:rPr>
          <w:color w:val="231F20"/>
          <w:spacing w:val="-20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nes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rezultatas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gali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neatspindėti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tikrojo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fiziologinio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gliukozės kiekio kraujyje. Toks poveikis galimas šiais atvejais: yra diabetinės ketoacidozės ar hiperglikeminio hiperosmosinio neketoninio sindromo sukelta didelė dehidracija, </w:t>
      </w:r>
      <w:r>
        <w:rPr>
          <w:color w:val="231F20"/>
          <w:w w:val="80"/>
          <w:sz w:val="12"/>
        </w:rPr>
        <w:t xml:space="preserve">hipotenzija, šokas, dekompensuotas IV NYHA klasės širdies funkcijos nepakankamumas </w:t>
      </w:r>
      <w:r>
        <w:rPr>
          <w:color w:val="231F20"/>
          <w:w w:val="90"/>
          <w:sz w:val="12"/>
        </w:rPr>
        <w:t>ar periferinių arterijų okliuzinė</w:t>
      </w:r>
      <w:r>
        <w:rPr>
          <w:color w:val="231F20"/>
          <w:spacing w:val="-1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liga.</w:t>
      </w:r>
    </w:p>
    <w:p w14:paraId="33189448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8"/>
        <w:rPr>
          <w:sz w:val="12"/>
        </w:rPr>
      </w:pPr>
      <w:r>
        <w:rPr>
          <w:color w:val="231F20"/>
          <w:w w:val="95"/>
          <w:sz w:val="12"/>
        </w:rPr>
        <w:t>Hematokritas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turi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būti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10–65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%.</w:t>
      </w:r>
    </w:p>
    <w:p w14:paraId="50FD6825" w14:textId="77777777" w:rsidR="0056732C" w:rsidRDefault="006A4A9A">
      <w:pPr>
        <w:pStyle w:val="ListParagraph"/>
        <w:numPr>
          <w:ilvl w:val="0"/>
          <w:numId w:val="15"/>
        </w:numPr>
        <w:tabs>
          <w:tab w:val="left" w:pos="331"/>
        </w:tabs>
        <w:spacing w:before="17"/>
        <w:rPr>
          <w:sz w:val="12"/>
        </w:rPr>
      </w:pPr>
      <w:r>
        <w:rPr>
          <w:color w:val="231F20"/>
          <w:w w:val="90"/>
          <w:sz w:val="12"/>
        </w:rPr>
        <w:t>Didžiausias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aukštis,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kuriame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tikrinta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ši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sistema,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yra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3094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metrai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virš</w:t>
      </w:r>
      <w:r>
        <w:rPr>
          <w:color w:val="231F20"/>
          <w:spacing w:val="-1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jūros</w:t>
      </w:r>
      <w:r>
        <w:rPr>
          <w:color w:val="231F20"/>
          <w:spacing w:val="-1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lygio.</w:t>
      </w:r>
    </w:p>
    <w:p w14:paraId="2491330D" w14:textId="77777777" w:rsidR="0056732C" w:rsidRDefault="006A4A9A">
      <w:pPr>
        <w:pStyle w:val="Heading1"/>
        <w:tabs>
          <w:tab w:val="left" w:pos="4144"/>
        </w:tabs>
      </w:pPr>
      <w:r>
        <w:rPr>
          <w:color w:val="FFFFFF"/>
          <w:w w:val="86"/>
          <w:shd w:val="clear" w:color="auto" w:fill="231F20"/>
        </w:rPr>
        <w:t xml:space="preserve"> </w:t>
      </w:r>
      <w:r>
        <w:rPr>
          <w:color w:val="FFFFFF"/>
          <w:spacing w:val="-34"/>
          <w:shd w:val="clear" w:color="auto" w:fill="231F20"/>
        </w:rPr>
        <w:t xml:space="preserve"> </w:t>
      </w:r>
      <w:r>
        <w:rPr>
          <w:color w:val="FFFFFF"/>
          <w:w w:val="90"/>
          <w:shd w:val="clear" w:color="auto" w:fill="231F20"/>
        </w:rPr>
        <w:t>Savybės</w:t>
      </w:r>
      <w:r>
        <w:rPr>
          <w:color w:val="FFFFFF"/>
          <w:shd w:val="clear" w:color="auto" w:fill="231F20"/>
        </w:rPr>
        <w:tab/>
      </w:r>
    </w:p>
    <w:p w14:paraId="71604ADE" w14:textId="77777777" w:rsidR="0056732C" w:rsidRDefault="006A4A9A">
      <w:pPr>
        <w:pStyle w:val="BodyText"/>
        <w:spacing w:before="40" w:line="242" w:lineRule="auto"/>
        <w:ind w:left="170" w:right="70"/>
      </w:pPr>
      <w:r>
        <w:rPr>
          <w:color w:val="231F20"/>
          <w:w w:val="85"/>
        </w:rPr>
        <w:t>Accu-Chek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Inform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II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sistema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atitinka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ISO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15197:2013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reikalavimus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(In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vitro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diagnostikos tyrimo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sistemos.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Reikalavimai,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taikomi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savityros,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kontroliuojant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cukrinį </w:t>
      </w:r>
      <w:r>
        <w:rPr>
          <w:color w:val="231F20"/>
          <w:w w:val="90"/>
        </w:rPr>
        <w:t>diabetą, stebėjimo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sistemoms).*</w:t>
      </w:r>
    </w:p>
    <w:p w14:paraId="16251BFD" w14:textId="77777777" w:rsidR="0056732C" w:rsidRDefault="006A4A9A">
      <w:pPr>
        <w:pStyle w:val="BodyText"/>
        <w:spacing w:before="16" w:line="242" w:lineRule="auto"/>
        <w:ind w:left="170"/>
      </w:pPr>
      <w:r>
        <w:rPr>
          <w:b/>
          <w:color w:val="231F20"/>
          <w:w w:val="85"/>
        </w:rPr>
        <w:t xml:space="preserve">Kalibravimas ir funkcionavimo kontrolė: </w:t>
      </w:r>
      <w:r>
        <w:rPr>
          <w:color w:val="231F20"/>
          <w:w w:val="85"/>
        </w:rPr>
        <w:t xml:space="preserve">ši sistema (matuoklis ir tyrimo juostelės) </w:t>
      </w:r>
      <w:r>
        <w:rPr>
          <w:color w:val="231F20"/>
          <w:w w:val="80"/>
        </w:rPr>
        <w:t xml:space="preserve">kalibruojama skirtingų gliukozės koncentracijų veniniu krauju, naudojamu kaip kalibravimo </w:t>
      </w:r>
      <w:r>
        <w:rPr>
          <w:color w:val="231F20"/>
          <w:w w:val="85"/>
        </w:rPr>
        <w:t>medžiaga. Ataskaitos vertės gaunamos naudojant heksokinazės metodu, kalibruojant</w:t>
      </w:r>
    </w:p>
    <w:p w14:paraId="28AF7DC5" w14:textId="77777777" w:rsidR="0056732C" w:rsidRDefault="006A4A9A">
      <w:pPr>
        <w:pStyle w:val="BodyText"/>
        <w:spacing w:before="2" w:line="242" w:lineRule="auto"/>
        <w:ind w:left="170" w:right="37"/>
      </w:pPr>
      <w:r>
        <w:rPr>
          <w:color w:val="231F20"/>
          <w:w w:val="80"/>
        </w:rPr>
        <w:t xml:space="preserve">ID-GCMS metodu. ID-GCMS metodas yra aukščiausios metrologinės kokybės metodas ir </w:t>
      </w:r>
      <w:r>
        <w:rPr>
          <w:color w:val="231F20"/>
          <w:spacing w:val="-4"/>
          <w:w w:val="80"/>
        </w:rPr>
        <w:t xml:space="preserve">taip </w:t>
      </w:r>
      <w:r>
        <w:rPr>
          <w:color w:val="231F20"/>
          <w:w w:val="85"/>
        </w:rPr>
        <w:t>atsekamas (traceable) pagal pradinį NIST standartą. Per šią grandinę naudojant tyrimo juostelei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kontrolinį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tirpalą,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gautą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tyrimo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rezultatą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galima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pagrįsti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NIST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standartu.</w:t>
      </w:r>
    </w:p>
    <w:p w14:paraId="6F78C5A1" w14:textId="77777777" w:rsidR="0056732C" w:rsidRDefault="006A4A9A">
      <w:pPr>
        <w:spacing w:before="17" w:line="242" w:lineRule="auto"/>
        <w:ind w:left="170" w:right="384"/>
        <w:rPr>
          <w:sz w:val="12"/>
        </w:rPr>
      </w:pPr>
      <w:r>
        <w:rPr>
          <w:b/>
          <w:color w:val="231F20"/>
          <w:w w:val="85"/>
          <w:sz w:val="12"/>
        </w:rPr>
        <w:t>Nustatymo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riba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(mažiausia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rodoma</w:t>
      </w:r>
      <w:r>
        <w:rPr>
          <w:b/>
          <w:color w:val="231F20"/>
          <w:spacing w:val="-15"/>
          <w:w w:val="85"/>
          <w:sz w:val="12"/>
        </w:rPr>
        <w:t xml:space="preserve"> </w:t>
      </w:r>
      <w:r>
        <w:rPr>
          <w:b/>
          <w:color w:val="231F20"/>
          <w:w w:val="85"/>
          <w:sz w:val="12"/>
        </w:rPr>
        <w:t>reikšmė):</w:t>
      </w:r>
      <w:r>
        <w:rPr>
          <w:b/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vienos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juostelės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0,6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spacing w:val="-3"/>
          <w:w w:val="85"/>
          <w:sz w:val="12"/>
        </w:rPr>
        <w:t xml:space="preserve">mmol/L </w:t>
      </w:r>
      <w:r>
        <w:rPr>
          <w:color w:val="231F20"/>
          <w:w w:val="90"/>
          <w:sz w:val="12"/>
        </w:rPr>
        <w:t>(10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mg/dL)</w:t>
      </w:r>
    </w:p>
    <w:p w14:paraId="0742B43E" w14:textId="3831AA5B" w:rsidR="0056732C" w:rsidRDefault="000F22A5">
      <w:pPr>
        <w:spacing w:before="15"/>
        <w:ind w:left="170"/>
        <w:rPr>
          <w:sz w:val="12"/>
        </w:rPr>
      </w:pPr>
      <w:r w:rsidRPr="000F22A5">
        <w:rPr>
          <w:b/>
          <w:color w:val="FF0000"/>
          <w:w w:val="90"/>
          <w:sz w:val="12"/>
          <w:highlight w:val="yellow"/>
        </w:rPr>
        <w:t>12</w:t>
      </w:r>
      <w:r w:rsidRPr="000F22A5">
        <w:rPr>
          <w:b/>
          <w:color w:val="231F20"/>
          <w:w w:val="90"/>
          <w:sz w:val="12"/>
          <w:highlight w:val="yellow"/>
        </w:rPr>
        <w:t xml:space="preserve"> </w:t>
      </w:r>
      <w:r w:rsidR="006A4A9A" w:rsidRPr="000F22A5">
        <w:rPr>
          <w:b/>
          <w:color w:val="231F20"/>
          <w:w w:val="90"/>
          <w:sz w:val="12"/>
          <w:highlight w:val="yellow"/>
        </w:rPr>
        <w:t xml:space="preserve">Sistemos matavimo ribos: </w:t>
      </w:r>
      <w:r w:rsidR="006A4A9A" w:rsidRPr="000F22A5">
        <w:rPr>
          <w:color w:val="231F20"/>
          <w:w w:val="90"/>
          <w:sz w:val="12"/>
          <w:highlight w:val="yellow"/>
        </w:rPr>
        <w:t>0,6–33,3 mmol/L (10–600 mg/dL)</w:t>
      </w:r>
    </w:p>
    <w:p w14:paraId="250960A7" w14:textId="4A5ADFC3" w:rsidR="0056732C" w:rsidRDefault="000F22A5">
      <w:pPr>
        <w:spacing w:before="17"/>
        <w:ind w:left="170"/>
        <w:rPr>
          <w:sz w:val="12"/>
        </w:rPr>
      </w:pPr>
      <w:r w:rsidRPr="000F22A5">
        <w:rPr>
          <w:b/>
          <w:color w:val="FF0000"/>
          <w:w w:val="90"/>
          <w:sz w:val="12"/>
        </w:rPr>
        <w:t>6</w:t>
      </w:r>
      <w:r>
        <w:rPr>
          <w:b/>
          <w:color w:val="231F20"/>
          <w:w w:val="90"/>
          <w:sz w:val="12"/>
        </w:rPr>
        <w:t xml:space="preserve"> </w:t>
      </w:r>
      <w:r w:rsidR="006A4A9A" w:rsidRPr="000F22A5">
        <w:rPr>
          <w:b/>
          <w:color w:val="231F20"/>
          <w:w w:val="90"/>
          <w:sz w:val="12"/>
          <w:highlight w:val="yellow"/>
        </w:rPr>
        <w:t xml:space="preserve">Mėginio tūris: </w:t>
      </w:r>
      <w:r w:rsidR="006A4A9A" w:rsidRPr="000F22A5">
        <w:rPr>
          <w:color w:val="231F20"/>
          <w:w w:val="90"/>
          <w:sz w:val="12"/>
          <w:highlight w:val="yellow"/>
        </w:rPr>
        <w:t>0,6 µL</w:t>
      </w:r>
    </w:p>
    <w:p w14:paraId="73CDADFF" w14:textId="145C0040" w:rsidR="0056732C" w:rsidRDefault="000F22A5">
      <w:pPr>
        <w:spacing w:before="16"/>
        <w:ind w:left="170"/>
        <w:rPr>
          <w:sz w:val="12"/>
        </w:rPr>
      </w:pPr>
      <w:r w:rsidRPr="000F22A5">
        <w:rPr>
          <w:b/>
          <w:color w:val="FF0000"/>
          <w:w w:val="90"/>
          <w:sz w:val="12"/>
          <w:highlight w:val="yellow"/>
        </w:rPr>
        <w:t>7</w:t>
      </w:r>
      <w:r>
        <w:rPr>
          <w:b/>
          <w:color w:val="231F20"/>
          <w:w w:val="90"/>
          <w:sz w:val="12"/>
          <w:highlight w:val="yellow"/>
        </w:rPr>
        <w:t xml:space="preserve"> </w:t>
      </w:r>
      <w:r w:rsidR="006A4A9A" w:rsidRPr="000F22A5">
        <w:rPr>
          <w:b/>
          <w:color w:val="231F20"/>
          <w:w w:val="90"/>
          <w:sz w:val="12"/>
          <w:highlight w:val="yellow"/>
        </w:rPr>
        <w:t xml:space="preserve">Matavimo trukmė: </w:t>
      </w:r>
      <w:r w:rsidR="006A4A9A" w:rsidRPr="000F22A5">
        <w:rPr>
          <w:color w:val="231F20"/>
          <w:w w:val="90"/>
          <w:sz w:val="12"/>
          <w:highlight w:val="yellow"/>
        </w:rPr>
        <w:t>5 sekundės</w:t>
      </w:r>
    </w:p>
    <w:p w14:paraId="34990CD8" w14:textId="77777777" w:rsidR="0056732C" w:rsidRDefault="006A4A9A">
      <w:pPr>
        <w:pStyle w:val="Heading2"/>
        <w:spacing w:before="9"/>
      </w:pPr>
      <w:r>
        <w:rPr>
          <w:color w:val="231F20"/>
          <w:w w:val="80"/>
        </w:rPr>
        <w:t xml:space="preserve">Sistemos </w:t>
      </w:r>
      <w:r>
        <w:rPr>
          <w:color w:val="231F20"/>
          <w:spacing w:val="10"/>
          <w:w w:val="80"/>
        </w:rPr>
        <w:t xml:space="preserve"> </w:t>
      </w:r>
      <w:r>
        <w:rPr>
          <w:color w:val="231F20"/>
          <w:w w:val="80"/>
        </w:rPr>
        <w:t>tikslumas:</w:t>
      </w:r>
    </w:p>
    <w:p w14:paraId="6E8E8206" w14:textId="77777777" w:rsidR="0056732C" w:rsidRDefault="006A4A9A">
      <w:pPr>
        <w:pStyle w:val="BodyText"/>
        <w:spacing w:before="50" w:line="242" w:lineRule="auto"/>
        <w:ind w:left="170" w:right="583"/>
      </w:pPr>
      <w:r>
        <w:rPr>
          <w:color w:val="231F20"/>
          <w:w w:val="80"/>
        </w:rPr>
        <w:t xml:space="preserve">Rekomendacijos sistemos tikslumui gliukozės koncentracijai kraujyje esant </w:t>
      </w:r>
      <w:r>
        <w:rPr>
          <w:color w:val="231F20"/>
          <w:spacing w:val="-5"/>
          <w:w w:val="80"/>
        </w:rPr>
        <w:t xml:space="preserve">nuo </w:t>
      </w:r>
      <w:r>
        <w:rPr>
          <w:color w:val="231F20"/>
          <w:w w:val="90"/>
        </w:rPr>
        <w:t>5,55 mmol/L (nuo 100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mg/dL)</w:t>
      </w:r>
    </w:p>
    <w:p w14:paraId="6C1F0BED" w14:textId="77777777" w:rsidR="0056732C" w:rsidRDefault="0056732C">
      <w:pPr>
        <w:pStyle w:val="BodyText"/>
        <w:spacing w:before="3"/>
        <w:rPr>
          <w:sz w:val="5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1319"/>
        <w:gridCol w:w="1319"/>
      </w:tblGrid>
      <w:tr w:rsidR="0056732C" w14:paraId="6FF54605" w14:textId="77777777">
        <w:trPr>
          <w:trHeight w:val="365"/>
        </w:trPr>
        <w:tc>
          <w:tcPr>
            <w:tcW w:w="1319" w:type="dxa"/>
          </w:tcPr>
          <w:p w14:paraId="7E1964BA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iki ±0,28 mmol/L</w:t>
            </w:r>
          </w:p>
          <w:p w14:paraId="2F3A277C" w14:textId="77777777" w:rsidR="0056732C" w:rsidRDefault="006A4A9A">
            <w:pPr>
              <w:pStyle w:val="TableParagraph"/>
              <w:spacing w:before="2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(iki ±5 mg/dL)</w:t>
            </w:r>
          </w:p>
        </w:tc>
        <w:tc>
          <w:tcPr>
            <w:tcW w:w="1319" w:type="dxa"/>
          </w:tcPr>
          <w:p w14:paraId="650999E2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iki ±0,56 mmol/L</w:t>
            </w:r>
          </w:p>
          <w:p w14:paraId="3C616B23" w14:textId="77777777" w:rsidR="0056732C" w:rsidRDefault="006A4A9A">
            <w:pPr>
              <w:pStyle w:val="TableParagraph"/>
              <w:spacing w:before="2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(iki ±10 mg/dL)</w:t>
            </w:r>
          </w:p>
        </w:tc>
        <w:tc>
          <w:tcPr>
            <w:tcW w:w="1319" w:type="dxa"/>
          </w:tcPr>
          <w:p w14:paraId="0057F71C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iki ±0,83 mmol/L</w:t>
            </w:r>
          </w:p>
          <w:p w14:paraId="49AF9509" w14:textId="77777777" w:rsidR="0056732C" w:rsidRDefault="006A4A9A">
            <w:pPr>
              <w:pStyle w:val="TableParagraph"/>
              <w:spacing w:before="2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(iki ±15 mg/dL)</w:t>
            </w:r>
          </w:p>
        </w:tc>
      </w:tr>
      <w:tr w:rsidR="0056732C" w14:paraId="65A00EE6" w14:textId="77777777">
        <w:trPr>
          <w:trHeight w:val="225"/>
        </w:trPr>
        <w:tc>
          <w:tcPr>
            <w:tcW w:w="1319" w:type="dxa"/>
          </w:tcPr>
          <w:p w14:paraId="2F8C2E8B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138/174 (79,3 %)</w:t>
            </w:r>
          </w:p>
        </w:tc>
        <w:tc>
          <w:tcPr>
            <w:tcW w:w="1319" w:type="dxa"/>
          </w:tcPr>
          <w:p w14:paraId="2FE266BC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171/174 (98,3 %)</w:t>
            </w:r>
          </w:p>
        </w:tc>
        <w:tc>
          <w:tcPr>
            <w:tcW w:w="1319" w:type="dxa"/>
          </w:tcPr>
          <w:p w14:paraId="1B8C04C7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174/174 (100 %)</w:t>
            </w:r>
          </w:p>
        </w:tc>
      </w:tr>
    </w:tbl>
    <w:p w14:paraId="486867C5" w14:textId="77777777" w:rsidR="0056732C" w:rsidRDefault="006A4A9A">
      <w:pPr>
        <w:pStyle w:val="BodyText"/>
        <w:spacing w:before="61" w:line="242" w:lineRule="auto"/>
        <w:ind w:left="170" w:right="195"/>
      </w:pPr>
      <w:r>
        <w:rPr>
          <w:color w:val="231F20"/>
          <w:w w:val="85"/>
        </w:rPr>
        <w:t>Rekomendacijos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sistemos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tikslumui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koncentracijai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esant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5,55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spacing w:val="-3"/>
          <w:w w:val="85"/>
        </w:rPr>
        <w:t xml:space="preserve">mmol/L </w:t>
      </w:r>
      <w:r>
        <w:rPr>
          <w:color w:val="231F20"/>
          <w:w w:val="90"/>
        </w:rPr>
        <w:t>arba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daugiau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(100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mg/dL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arba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daugiau)</w:t>
      </w:r>
    </w:p>
    <w:p w14:paraId="6861BEB7" w14:textId="77777777" w:rsidR="0056732C" w:rsidRDefault="0056732C">
      <w:pPr>
        <w:pStyle w:val="BodyText"/>
        <w:spacing w:before="3"/>
        <w:rPr>
          <w:sz w:val="5"/>
        </w:rPr>
      </w:pPr>
    </w:p>
    <w:tbl>
      <w:tblPr>
        <w:tblW w:w="0" w:type="auto"/>
        <w:tblInd w:w="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1319"/>
        <w:gridCol w:w="1319"/>
      </w:tblGrid>
      <w:tr w:rsidR="0056732C" w14:paraId="6797280A" w14:textId="77777777">
        <w:trPr>
          <w:trHeight w:val="225"/>
        </w:trPr>
        <w:tc>
          <w:tcPr>
            <w:tcW w:w="1319" w:type="dxa"/>
          </w:tcPr>
          <w:p w14:paraId="08DE5DA2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±5 % diapazone</w:t>
            </w:r>
          </w:p>
        </w:tc>
        <w:tc>
          <w:tcPr>
            <w:tcW w:w="1319" w:type="dxa"/>
          </w:tcPr>
          <w:p w14:paraId="55BAB996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±10 % diapazone</w:t>
            </w:r>
          </w:p>
        </w:tc>
        <w:tc>
          <w:tcPr>
            <w:tcW w:w="1319" w:type="dxa"/>
          </w:tcPr>
          <w:p w14:paraId="776E8FFF" w14:textId="77777777" w:rsidR="0056732C" w:rsidRDefault="006A4A9A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color w:val="231F20"/>
                <w:w w:val="95"/>
                <w:sz w:val="12"/>
              </w:rPr>
              <w:t>±15 % diapazone</w:t>
            </w:r>
          </w:p>
        </w:tc>
      </w:tr>
      <w:tr w:rsidR="0056732C" w14:paraId="372B1793" w14:textId="77777777">
        <w:trPr>
          <w:trHeight w:val="225"/>
        </w:trPr>
        <w:tc>
          <w:tcPr>
            <w:tcW w:w="1319" w:type="dxa"/>
          </w:tcPr>
          <w:p w14:paraId="2CE7F1F5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258/426 (60,6 %)</w:t>
            </w:r>
          </w:p>
        </w:tc>
        <w:tc>
          <w:tcPr>
            <w:tcW w:w="1319" w:type="dxa"/>
          </w:tcPr>
          <w:p w14:paraId="593A142D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387/426 (90,8 %)</w:t>
            </w:r>
          </w:p>
        </w:tc>
        <w:tc>
          <w:tcPr>
            <w:tcW w:w="1319" w:type="dxa"/>
          </w:tcPr>
          <w:p w14:paraId="2424E9D3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421/426 (98,8 %)</w:t>
            </w:r>
          </w:p>
        </w:tc>
      </w:tr>
    </w:tbl>
    <w:p w14:paraId="0B3426AA" w14:textId="77777777" w:rsidR="0056732C" w:rsidRDefault="006A4A9A">
      <w:pPr>
        <w:pStyle w:val="BodyText"/>
        <w:spacing w:before="61" w:line="242" w:lineRule="auto"/>
        <w:ind w:left="170" w:right="62"/>
      </w:pPr>
      <w:r>
        <w:rPr>
          <w:color w:val="231F20"/>
          <w:w w:val="85"/>
        </w:rPr>
        <w:t>Rekomendacijos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sistemos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tikslumui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gliukozės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koncentracijai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esant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nuo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1,2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 xml:space="preserve">mmol/L </w:t>
      </w:r>
      <w:r>
        <w:rPr>
          <w:color w:val="231F20"/>
          <w:w w:val="90"/>
        </w:rPr>
        <w:t>(21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mg/dL)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iki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30,4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mmol/L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(547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mg/dL)</w:t>
      </w:r>
    </w:p>
    <w:p w14:paraId="6ABC0D70" w14:textId="77777777" w:rsidR="0056732C" w:rsidRDefault="0056732C">
      <w:pPr>
        <w:pStyle w:val="BodyText"/>
        <w:spacing w:before="4"/>
        <w:rPr>
          <w:sz w:val="5"/>
        </w:rPr>
      </w:pPr>
    </w:p>
    <w:p w14:paraId="4B5C7F0B" w14:textId="77777777" w:rsidR="0056732C" w:rsidRDefault="00BE17EA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AEFCAC" wp14:editId="2320091C">
                <wp:extent cx="2524125" cy="414020"/>
                <wp:effectExtent l="3175" t="3175" r="6350" b="1905"/>
                <wp:docPr id="6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414020"/>
                          <a:chOff x="0" y="0"/>
                          <a:chExt cx="3975" cy="652"/>
                        </a:xfrm>
                      </wpg:grpSpPr>
                      <wps:wsp>
                        <wps:cNvPr id="6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395"/>
                            <a:ext cx="3955" cy="2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5BAB34" w14:textId="77777777" w:rsidR="006A4A9A" w:rsidRDefault="006A4A9A">
                              <w:pPr>
                                <w:spacing w:before="43"/>
                                <w:ind w:left="1487" w:right="1487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595/600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(99,2 %)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3955" cy="3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C55CC3" w14:textId="77777777" w:rsidR="006A4A9A" w:rsidRDefault="006A4A9A">
                              <w:pPr>
                                <w:spacing w:before="43"/>
                                <w:ind w:left="1111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±0,83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mmol/L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arba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±15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%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diapazone</w:t>
                              </w:r>
                            </w:p>
                            <w:p w14:paraId="65845E9C" w14:textId="77777777" w:rsidR="006A4A9A" w:rsidRDefault="006A4A9A">
                              <w:pPr>
                                <w:spacing w:before="2"/>
                                <w:ind w:left="1146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(±15 mg/dL arba ±15 %</w:t>
                              </w:r>
                              <w:r>
                                <w:rPr>
                                  <w:b/>
                                  <w:color w:val="231F20"/>
                                  <w:spacing w:val="-21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2"/>
                                </w:rPr>
                                <w:t>diapazone)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42" style="width:198.75pt;height:32.6pt;mso-position-horizontal-relative:char;mso-position-vertical-relative:line" coordsize="3975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">
                <v:shape id="Text Box 24" o:spid="_x0000_s1043" type="#_x0000_t202" style="position:absolute;left:10;top:395;width:395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" filled="f" strokecolor="#231f20" strokeweight="1pt">
                  <v:textbox inset="0,0,0,0">
                    <w:txbxContent>
                      <w:p w:rsidR="006A4A9A" w:rsidRDefault="006A4A9A">
                        <w:pPr>
                          <w:spacing w:before="43"/>
                          <w:ind w:left="1487" w:right="148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595/600 (99,2 %)</w:t>
                        </w:r>
                      </w:p>
                    </w:txbxContent>
                  </v:textbox>
                </v:shape>
                <v:shape id="Text Box 23" o:spid="_x0000_s1044" type="#_x0000_t202" style="position:absolute;left:10;top:10;width:3955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" filled="f" strokecolor="#231f20" strokeweight="1pt">
                  <v:textbox inset="0,0,0,0">
                    <w:txbxContent>
                      <w:p w:rsidR="006A4A9A" w:rsidRDefault="006A4A9A">
                        <w:pPr>
                          <w:spacing w:before="43"/>
                          <w:ind w:left="111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±0,83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mmol/L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arba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±15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%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diapazone</w:t>
                        </w:r>
                      </w:p>
                      <w:p w:rsidR="006A4A9A" w:rsidRDefault="006A4A9A">
                        <w:pPr>
                          <w:spacing w:before="2"/>
                          <w:ind w:left="114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(±15 mg/dL arba ±15 %</w:t>
                        </w:r>
                        <w:r>
                          <w:rPr>
                            <w:b/>
                            <w:color w:val="231F20"/>
                            <w:spacing w:val="-21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2"/>
                          </w:rPr>
                          <w:t>diapazone)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829E6A" w14:textId="77777777" w:rsidR="0056732C" w:rsidRDefault="006A4A9A">
      <w:pPr>
        <w:pStyle w:val="Heading4"/>
        <w:spacing w:before="106"/>
        <w:ind w:left="110"/>
      </w:pPr>
      <w:r>
        <w:rPr>
          <w:b w:val="0"/>
        </w:rPr>
        <w:br w:type="column"/>
      </w:r>
      <w:r>
        <w:rPr>
          <w:color w:val="231F20"/>
          <w:w w:val="90"/>
        </w:rPr>
        <w:t>Pakartojimo tikslumas:</w:t>
      </w:r>
    </w:p>
    <w:p w14:paraId="4C04250B" w14:textId="77777777" w:rsidR="0056732C" w:rsidRDefault="0056732C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758"/>
        <w:gridCol w:w="480"/>
        <w:gridCol w:w="480"/>
        <w:gridCol w:w="480"/>
        <w:gridCol w:w="564"/>
        <w:gridCol w:w="495"/>
      </w:tblGrid>
      <w:tr w:rsidR="0056732C" w14:paraId="5FA48A9D" w14:textId="77777777">
        <w:trPr>
          <w:trHeight w:val="225"/>
        </w:trPr>
        <w:tc>
          <w:tcPr>
            <w:tcW w:w="702" w:type="dxa"/>
            <w:vMerge w:val="restart"/>
            <w:tcBorders>
              <w:right w:val="nil"/>
            </w:tcBorders>
          </w:tcPr>
          <w:p w14:paraId="560DFD59" w14:textId="77777777" w:rsidR="0056732C" w:rsidRDefault="0056732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1BD1DD0" w14:textId="77777777" w:rsidR="0056732C" w:rsidRDefault="006A4A9A"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Vidurkis</w:t>
            </w:r>
          </w:p>
        </w:tc>
        <w:tc>
          <w:tcPr>
            <w:tcW w:w="758" w:type="dxa"/>
            <w:tcBorders>
              <w:left w:val="nil"/>
            </w:tcBorders>
          </w:tcPr>
          <w:p w14:paraId="7F2DB6A2" w14:textId="77777777" w:rsidR="0056732C" w:rsidRDefault="006A4A9A">
            <w:pPr>
              <w:pStyle w:val="TableParagraph"/>
              <w:ind w:left="9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[mg/dL]</w:t>
            </w:r>
          </w:p>
        </w:tc>
        <w:tc>
          <w:tcPr>
            <w:tcW w:w="480" w:type="dxa"/>
          </w:tcPr>
          <w:p w14:paraId="17C471A5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41,6</w:t>
            </w:r>
          </w:p>
        </w:tc>
        <w:tc>
          <w:tcPr>
            <w:tcW w:w="480" w:type="dxa"/>
          </w:tcPr>
          <w:p w14:paraId="6648861B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67,5</w:t>
            </w:r>
          </w:p>
        </w:tc>
        <w:tc>
          <w:tcPr>
            <w:tcW w:w="480" w:type="dxa"/>
          </w:tcPr>
          <w:p w14:paraId="074D985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122,4</w:t>
            </w:r>
          </w:p>
        </w:tc>
        <w:tc>
          <w:tcPr>
            <w:tcW w:w="564" w:type="dxa"/>
          </w:tcPr>
          <w:p w14:paraId="46DB30D4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186,7</w:t>
            </w:r>
          </w:p>
        </w:tc>
        <w:tc>
          <w:tcPr>
            <w:tcW w:w="495" w:type="dxa"/>
          </w:tcPr>
          <w:p w14:paraId="61ED1752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316,8</w:t>
            </w:r>
          </w:p>
        </w:tc>
      </w:tr>
      <w:tr w:rsidR="0056732C" w14:paraId="1E5EDF55" w14:textId="77777777">
        <w:trPr>
          <w:trHeight w:val="225"/>
        </w:trPr>
        <w:tc>
          <w:tcPr>
            <w:tcW w:w="702" w:type="dxa"/>
            <w:vMerge/>
            <w:tcBorders>
              <w:top w:val="nil"/>
              <w:right w:val="nil"/>
            </w:tcBorders>
          </w:tcPr>
          <w:p w14:paraId="4666A378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tcBorders>
              <w:left w:val="nil"/>
            </w:tcBorders>
          </w:tcPr>
          <w:p w14:paraId="6A9A04CA" w14:textId="77777777" w:rsidR="0056732C" w:rsidRDefault="006A4A9A">
            <w:pPr>
              <w:pStyle w:val="TableParagraph"/>
              <w:ind w:left="9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[mmol/L]</w:t>
            </w:r>
          </w:p>
        </w:tc>
        <w:tc>
          <w:tcPr>
            <w:tcW w:w="480" w:type="dxa"/>
          </w:tcPr>
          <w:p w14:paraId="31B69D30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2,3</w:t>
            </w:r>
          </w:p>
        </w:tc>
        <w:tc>
          <w:tcPr>
            <w:tcW w:w="480" w:type="dxa"/>
          </w:tcPr>
          <w:p w14:paraId="45B9122E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3,7</w:t>
            </w:r>
          </w:p>
        </w:tc>
        <w:tc>
          <w:tcPr>
            <w:tcW w:w="480" w:type="dxa"/>
          </w:tcPr>
          <w:p w14:paraId="67FB3D15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6,8</w:t>
            </w:r>
          </w:p>
        </w:tc>
        <w:tc>
          <w:tcPr>
            <w:tcW w:w="564" w:type="dxa"/>
          </w:tcPr>
          <w:p w14:paraId="2C634EA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10,4</w:t>
            </w:r>
          </w:p>
        </w:tc>
        <w:tc>
          <w:tcPr>
            <w:tcW w:w="495" w:type="dxa"/>
          </w:tcPr>
          <w:p w14:paraId="78CE534E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17,6</w:t>
            </w:r>
          </w:p>
        </w:tc>
      </w:tr>
      <w:tr w:rsidR="0056732C" w14:paraId="3464CC4B" w14:textId="77777777">
        <w:trPr>
          <w:trHeight w:val="225"/>
        </w:trPr>
        <w:tc>
          <w:tcPr>
            <w:tcW w:w="702" w:type="dxa"/>
            <w:vMerge w:val="restart"/>
            <w:tcBorders>
              <w:right w:val="nil"/>
            </w:tcBorders>
          </w:tcPr>
          <w:p w14:paraId="38AA8D6E" w14:textId="77777777" w:rsidR="0056732C" w:rsidRDefault="006A4A9A">
            <w:pPr>
              <w:pStyle w:val="TableParagraph"/>
              <w:spacing w:before="96" w:line="242" w:lineRule="auto"/>
              <w:ind w:left="80" w:right="85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 xml:space="preserve">Standartinis </w:t>
            </w:r>
            <w:r>
              <w:rPr>
                <w:color w:val="231F20"/>
                <w:w w:val="90"/>
                <w:sz w:val="12"/>
              </w:rPr>
              <w:t>nuokrypis</w:t>
            </w:r>
          </w:p>
        </w:tc>
        <w:tc>
          <w:tcPr>
            <w:tcW w:w="758" w:type="dxa"/>
            <w:tcBorders>
              <w:left w:val="nil"/>
            </w:tcBorders>
          </w:tcPr>
          <w:p w14:paraId="02008EBB" w14:textId="77777777" w:rsidR="0056732C" w:rsidRDefault="006A4A9A">
            <w:pPr>
              <w:pStyle w:val="TableParagraph"/>
              <w:ind w:left="9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[mg/dL]</w:t>
            </w:r>
          </w:p>
        </w:tc>
        <w:tc>
          <w:tcPr>
            <w:tcW w:w="480" w:type="dxa"/>
          </w:tcPr>
          <w:p w14:paraId="6A704046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1,8</w:t>
            </w:r>
          </w:p>
        </w:tc>
        <w:tc>
          <w:tcPr>
            <w:tcW w:w="480" w:type="dxa"/>
          </w:tcPr>
          <w:p w14:paraId="6F5E9AF1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3,0</w:t>
            </w:r>
          </w:p>
        </w:tc>
        <w:tc>
          <w:tcPr>
            <w:tcW w:w="480" w:type="dxa"/>
          </w:tcPr>
          <w:p w14:paraId="1B6AF468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4,8</w:t>
            </w:r>
          </w:p>
        </w:tc>
        <w:tc>
          <w:tcPr>
            <w:tcW w:w="564" w:type="dxa"/>
          </w:tcPr>
          <w:p w14:paraId="712F0023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7,4</w:t>
            </w:r>
          </w:p>
        </w:tc>
        <w:tc>
          <w:tcPr>
            <w:tcW w:w="495" w:type="dxa"/>
          </w:tcPr>
          <w:p w14:paraId="33252E0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11,3</w:t>
            </w:r>
          </w:p>
        </w:tc>
      </w:tr>
      <w:tr w:rsidR="0056732C" w14:paraId="1A206425" w14:textId="77777777">
        <w:trPr>
          <w:trHeight w:val="225"/>
        </w:trPr>
        <w:tc>
          <w:tcPr>
            <w:tcW w:w="702" w:type="dxa"/>
            <w:vMerge/>
            <w:tcBorders>
              <w:top w:val="nil"/>
              <w:right w:val="nil"/>
            </w:tcBorders>
          </w:tcPr>
          <w:p w14:paraId="19FE20BB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tcBorders>
              <w:left w:val="nil"/>
            </w:tcBorders>
          </w:tcPr>
          <w:p w14:paraId="453A6459" w14:textId="77777777" w:rsidR="0056732C" w:rsidRDefault="006A4A9A">
            <w:pPr>
              <w:pStyle w:val="TableParagraph"/>
              <w:ind w:left="9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[mmol/L]</w:t>
            </w:r>
          </w:p>
        </w:tc>
        <w:tc>
          <w:tcPr>
            <w:tcW w:w="480" w:type="dxa"/>
          </w:tcPr>
          <w:p w14:paraId="6C288FE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0,1</w:t>
            </w:r>
          </w:p>
        </w:tc>
        <w:tc>
          <w:tcPr>
            <w:tcW w:w="480" w:type="dxa"/>
          </w:tcPr>
          <w:p w14:paraId="6B26A95A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0,2</w:t>
            </w:r>
          </w:p>
        </w:tc>
        <w:tc>
          <w:tcPr>
            <w:tcW w:w="480" w:type="dxa"/>
          </w:tcPr>
          <w:p w14:paraId="453BC054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0,3</w:t>
            </w:r>
          </w:p>
        </w:tc>
        <w:tc>
          <w:tcPr>
            <w:tcW w:w="564" w:type="dxa"/>
          </w:tcPr>
          <w:p w14:paraId="204E403E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0,4</w:t>
            </w:r>
          </w:p>
        </w:tc>
        <w:tc>
          <w:tcPr>
            <w:tcW w:w="495" w:type="dxa"/>
          </w:tcPr>
          <w:p w14:paraId="7503494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0,6</w:t>
            </w:r>
          </w:p>
        </w:tc>
      </w:tr>
      <w:tr w:rsidR="0056732C" w14:paraId="2947EDEC" w14:textId="77777777">
        <w:trPr>
          <w:trHeight w:val="225"/>
        </w:trPr>
        <w:tc>
          <w:tcPr>
            <w:tcW w:w="1460" w:type="dxa"/>
            <w:gridSpan w:val="2"/>
          </w:tcPr>
          <w:p w14:paraId="67AEB070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Kintamumo koeficientas [%]</w:t>
            </w:r>
          </w:p>
        </w:tc>
        <w:tc>
          <w:tcPr>
            <w:tcW w:w="480" w:type="dxa"/>
          </w:tcPr>
          <w:p w14:paraId="33B3A017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97"/>
                <w:sz w:val="12"/>
              </w:rPr>
              <w:t>—</w:t>
            </w:r>
          </w:p>
        </w:tc>
        <w:tc>
          <w:tcPr>
            <w:tcW w:w="480" w:type="dxa"/>
          </w:tcPr>
          <w:p w14:paraId="0D115F4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97"/>
                <w:sz w:val="12"/>
              </w:rPr>
              <w:t>—</w:t>
            </w:r>
          </w:p>
        </w:tc>
        <w:tc>
          <w:tcPr>
            <w:tcW w:w="480" w:type="dxa"/>
          </w:tcPr>
          <w:p w14:paraId="6E822214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3,9</w:t>
            </w:r>
          </w:p>
        </w:tc>
        <w:tc>
          <w:tcPr>
            <w:tcW w:w="564" w:type="dxa"/>
          </w:tcPr>
          <w:p w14:paraId="116244F1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4,0</w:t>
            </w:r>
          </w:p>
        </w:tc>
        <w:tc>
          <w:tcPr>
            <w:tcW w:w="495" w:type="dxa"/>
          </w:tcPr>
          <w:p w14:paraId="01FB85C8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3,6</w:t>
            </w:r>
          </w:p>
        </w:tc>
      </w:tr>
    </w:tbl>
    <w:p w14:paraId="477F4D47" w14:textId="77777777" w:rsidR="0056732C" w:rsidRDefault="0056732C">
      <w:pPr>
        <w:pStyle w:val="BodyText"/>
        <w:spacing w:before="7"/>
        <w:rPr>
          <w:b/>
          <w:sz w:val="18"/>
        </w:rPr>
      </w:pPr>
    </w:p>
    <w:p w14:paraId="79C485C4" w14:textId="77777777" w:rsidR="0056732C" w:rsidRDefault="006A4A9A">
      <w:pPr>
        <w:spacing w:before="1"/>
        <w:ind w:left="110"/>
        <w:rPr>
          <w:b/>
          <w:sz w:val="12"/>
        </w:rPr>
      </w:pPr>
      <w:r>
        <w:rPr>
          <w:b/>
          <w:color w:val="231F20"/>
          <w:w w:val="90"/>
          <w:sz w:val="12"/>
        </w:rPr>
        <w:t>Tarpinis tikslumas:</w:t>
      </w:r>
    </w:p>
    <w:p w14:paraId="034C9C67" w14:textId="77777777" w:rsidR="0056732C" w:rsidRDefault="0056732C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768"/>
        <w:gridCol w:w="564"/>
        <w:gridCol w:w="540"/>
        <w:gridCol w:w="605"/>
      </w:tblGrid>
      <w:tr w:rsidR="0056732C" w14:paraId="4F33A9C0" w14:textId="77777777">
        <w:trPr>
          <w:trHeight w:val="225"/>
        </w:trPr>
        <w:tc>
          <w:tcPr>
            <w:tcW w:w="1478" w:type="dxa"/>
            <w:vMerge w:val="restart"/>
          </w:tcPr>
          <w:p w14:paraId="2D18D9FC" w14:textId="77777777" w:rsidR="0056732C" w:rsidRDefault="0056732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D6F65BA" w14:textId="77777777" w:rsidR="0056732C" w:rsidRDefault="006A4A9A"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Vidurkis</w:t>
            </w:r>
          </w:p>
        </w:tc>
        <w:tc>
          <w:tcPr>
            <w:tcW w:w="768" w:type="dxa"/>
          </w:tcPr>
          <w:p w14:paraId="259E5E7F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[mg/dL]</w:t>
            </w:r>
          </w:p>
        </w:tc>
        <w:tc>
          <w:tcPr>
            <w:tcW w:w="564" w:type="dxa"/>
          </w:tcPr>
          <w:p w14:paraId="479C0461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44,9</w:t>
            </w:r>
          </w:p>
        </w:tc>
        <w:tc>
          <w:tcPr>
            <w:tcW w:w="540" w:type="dxa"/>
          </w:tcPr>
          <w:p w14:paraId="4760D9B3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117,9</w:t>
            </w:r>
          </w:p>
        </w:tc>
        <w:tc>
          <w:tcPr>
            <w:tcW w:w="605" w:type="dxa"/>
          </w:tcPr>
          <w:p w14:paraId="698C8769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306,4</w:t>
            </w:r>
          </w:p>
        </w:tc>
      </w:tr>
      <w:tr w:rsidR="0056732C" w14:paraId="0E1252EE" w14:textId="77777777">
        <w:trPr>
          <w:trHeight w:val="225"/>
        </w:trPr>
        <w:tc>
          <w:tcPr>
            <w:tcW w:w="1478" w:type="dxa"/>
            <w:vMerge/>
            <w:tcBorders>
              <w:top w:val="nil"/>
            </w:tcBorders>
          </w:tcPr>
          <w:p w14:paraId="0C040617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14:paraId="116A63F2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[mmol/L]</w:t>
            </w:r>
          </w:p>
        </w:tc>
        <w:tc>
          <w:tcPr>
            <w:tcW w:w="564" w:type="dxa"/>
          </w:tcPr>
          <w:p w14:paraId="3988E83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2,5</w:t>
            </w:r>
          </w:p>
        </w:tc>
        <w:tc>
          <w:tcPr>
            <w:tcW w:w="540" w:type="dxa"/>
          </w:tcPr>
          <w:p w14:paraId="54428E9B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6,5</w:t>
            </w:r>
          </w:p>
        </w:tc>
        <w:tc>
          <w:tcPr>
            <w:tcW w:w="605" w:type="dxa"/>
          </w:tcPr>
          <w:p w14:paraId="1865A25C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17,0</w:t>
            </w:r>
          </w:p>
        </w:tc>
      </w:tr>
      <w:tr w:rsidR="0056732C" w14:paraId="6C558B4A" w14:textId="77777777">
        <w:trPr>
          <w:trHeight w:val="225"/>
        </w:trPr>
        <w:tc>
          <w:tcPr>
            <w:tcW w:w="1478" w:type="dxa"/>
            <w:vMerge w:val="restart"/>
          </w:tcPr>
          <w:p w14:paraId="70042E14" w14:textId="77777777" w:rsidR="0056732C" w:rsidRDefault="0056732C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B68A941" w14:textId="77777777" w:rsidR="0056732C" w:rsidRDefault="006A4A9A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Standartinis nuokrypis</w:t>
            </w:r>
          </w:p>
        </w:tc>
        <w:tc>
          <w:tcPr>
            <w:tcW w:w="768" w:type="dxa"/>
          </w:tcPr>
          <w:p w14:paraId="29320359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[mg/dL]</w:t>
            </w:r>
          </w:p>
        </w:tc>
        <w:tc>
          <w:tcPr>
            <w:tcW w:w="564" w:type="dxa"/>
          </w:tcPr>
          <w:p w14:paraId="7EB733FC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1,2</w:t>
            </w:r>
          </w:p>
        </w:tc>
        <w:tc>
          <w:tcPr>
            <w:tcW w:w="540" w:type="dxa"/>
          </w:tcPr>
          <w:p w14:paraId="555255C3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2,1</w:t>
            </w:r>
          </w:p>
        </w:tc>
        <w:tc>
          <w:tcPr>
            <w:tcW w:w="605" w:type="dxa"/>
          </w:tcPr>
          <w:p w14:paraId="52B1068F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5,1</w:t>
            </w:r>
          </w:p>
        </w:tc>
      </w:tr>
      <w:tr w:rsidR="0056732C" w14:paraId="5CB8CC8A" w14:textId="77777777">
        <w:trPr>
          <w:trHeight w:val="225"/>
        </w:trPr>
        <w:tc>
          <w:tcPr>
            <w:tcW w:w="1478" w:type="dxa"/>
            <w:vMerge/>
            <w:tcBorders>
              <w:top w:val="nil"/>
            </w:tcBorders>
          </w:tcPr>
          <w:p w14:paraId="28CD92F1" w14:textId="77777777" w:rsidR="0056732C" w:rsidRDefault="0056732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14:paraId="718AE12B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[mmol/L]</w:t>
            </w:r>
          </w:p>
        </w:tc>
        <w:tc>
          <w:tcPr>
            <w:tcW w:w="564" w:type="dxa"/>
          </w:tcPr>
          <w:p w14:paraId="77ED229B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0,1</w:t>
            </w:r>
          </w:p>
        </w:tc>
        <w:tc>
          <w:tcPr>
            <w:tcW w:w="540" w:type="dxa"/>
          </w:tcPr>
          <w:p w14:paraId="5F559B67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0,1</w:t>
            </w:r>
          </w:p>
        </w:tc>
        <w:tc>
          <w:tcPr>
            <w:tcW w:w="605" w:type="dxa"/>
          </w:tcPr>
          <w:p w14:paraId="7237AB70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0,3</w:t>
            </w:r>
          </w:p>
        </w:tc>
      </w:tr>
      <w:tr w:rsidR="0056732C" w14:paraId="33F57AF3" w14:textId="77777777">
        <w:trPr>
          <w:trHeight w:val="225"/>
        </w:trPr>
        <w:tc>
          <w:tcPr>
            <w:tcW w:w="1478" w:type="dxa"/>
          </w:tcPr>
          <w:p w14:paraId="388BB6DB" w14:textId="77777777" w:rsidR="0056732C" w:rsidRDefault="006A4A9A">
            <w:pPr>
              <w:pStyle w:val="TableParagraph"/>
              <w:ind w:left="80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Kintamumo koeficientas [%]</w:t>
            </w:r>
          </w:p>
        </w:tc>
        <w:tc>
          <w:tcPr>
            <w:tcW w:w="768" w:type="dxa"/>
          </w:tcPr>
          <w:p w14:paraId="62F2B889" w14:textId="77777777" w:rsidR="0056732C" w:rsidRDefault="0056732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</w:tcPr>
          <w:p w14:paraId="149E5CD4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97"/>
                <w:sz w:val="12"/>
              </w:rPr>
              <w:t>—</w:t>
            </w:r>
          </w:p>
        </w:tc>
        <w:tc>
          <w:tcPr>
            <w:tcW w:w="540" w:type="dxa"/>
          </w:tcPr>
          <w:p w14:paraId="1A5BEA90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1,8</w:t>
            </w:r>
          </w:p>
        </w:tc>
        <w:tc>
          <w:tcPr>
            <w:tcW w:w="605" w:type="dxa"/>
          </w:tcPr>
          <w:p w14:paraId="53425CF8" w14:textId="77777777" w:rsidR="0056732C" w:rsidRDefault="006A4A9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1,7</w:t>
            </w:r>
          </w:p>
        </w:tc>
      </w:tr>
    </w:tbl>
    <w:p w14:paraId="6B7A827C" w14:textId="77777777" w:rsidR="0056732C" w:rsidRDefault="0056732C">
      <w:pPr>
        <w:pStyle w:val="BodyText"/>
        <w:spacing w:before="5"/>
        <w:rPr>
          <w:b/>
          <w:sz w:val="11"/>
        </w:rPr>
      </w:pPr>
    </w:p>
    <w:p w14:paraId="55ECB074" w14:textId="77777777" w:rsidR="0056732C" w:rsidRDefault="006A4A9A">
      <w:pPr>
        <w:pStyle w:val="BodyText"/>
        <w:spacing w:before="1" w:line="242" w:lineRule="auto"/>
        <w:ind w:left="110" w:right="300"/>
        <w:jc w:val="both"/>
      </w:pPr>
      <w:r>
        <w:rPr>
          <w:b/>
          <w:color w:val="231F20"/>
          <w:w w:val="80"/>
        </w:rPr>
        <w:t xml:space="preserve">Kaip veikimą gali patikrinti naudotojas: </w:t>
      </w:r>
      <w:r>
        <w:rPr>
          <w:color w:val="231F20"/>
          <w:w w:val="80"/>
        </w:rPr>
        <w:t xml:space="preserve">Tyrime, kuriame buvo vertinamos gliukozės </w:t>
      </w:r>
      <w:r>
        <w:rPr>
          <w:color w:val="231F20"/>
          <w:w w:val="85"/>
        </w:rPr>
        <w:t>kiekio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reikšmės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naudojant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325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neprofesionalų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imtus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kraujo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mėginius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iš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 xml:space="preserve">piršto </w:t>
      </w:r>
      <w:r>
        <w:rPr>
          <w:color w:val="231F20"/>
          <w:w w:val="90"/>
        </w:rPr>
        <w:t>galiuko, buvo gauti tokie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rezultatai:</w:t>
      </w:r>
    </w:p>
    <w:p w14:paraId="743A3112" w14:textId="77777777" w:rsidR="0056732C" w:rsidRDefault="006A4A9A">
      <w:pPr>
        <w:pStyle w:val="ListParagraph"/>
        <w:numPr>
          <w:ilvl w:val="0"/>
          <w:numId w:val="2"/>
        </w:numPr>
        <w:tabs>
          <w:tab w:val="left" w:pos="271"/>
        </w:tabs>
        <w:spacing w:line="242" w:lineRule="auto"/>
        <w:ind w:right="105"/>
        <w:jc w:val="both"/>
        <w:rPr>
          <w:sz w:val="12"/>
        </w:rPr>
      </w:pPr>
      <w:r>
        <w:rPr>
          <w:color w:val="231F20"/>
          <w:w w:val="85"/>
          <w:sz w:val="12"/>
        </w:rPr>
        <w:t>Gliukozės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kiekio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kraujyje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koncentracijai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esant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mažesnei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nei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5,55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</w:t>
      </w:r>
      <w:r>
        <w:rPr>
          <w:color w:val="231F20"/>
          <w:spacing w:val="-1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(mažesnei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nei 100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mg/dL),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imamas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rezultatas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100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%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±0,83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(±15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mg/dL)</w:t>
      </w:r>
      <w:r>
        <w:rPr>
          <w:color w:val="231F20"/>
          <w:spacing w:val="-9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 xml:space="preserve">laboratorinio </w:t>
      </w:r>
      <w:r>
        <w:rPr>
          <w:color w:val="231F20"/>
          <w:w w:val="90"/>
          <w:sz w:val="12"/>
        </w:rPr>
        <w:t>tyrimo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rezultato.</w:t>
      </w:r>
    </w:p>
    <w:p w14:paraId="7779850F" w14:textId="77777777" w:rsidR="0056732C" w:rsidRDefault="006A4A9A">
      <w:pPr>
        <w:pStyle w:val="ListParagraph"/>
        <w:numPr>
          <w:ilvl w:val="0"/>
          <w:numId w:val="2"/>
        </w:numPr>
        <w:tabs>
          <w:tab w:val="left" w:pos="271"/>
        </w:tabs>
        <w:spacing w:line="242" w:lineRule="auto"/>
        <w:ind w:right="178"/>
        <w:jc w:val="both"/>
        <w:rPr>
          <w:sz w:val="12"/>
        </w:rPr>
      </w:pPr>
      <w:r>
        <w:rPr>
          <w:color w:val="231F20"/>
          <w:w w:val="85"/>
          <w:sz w:val="12"/>
        </w:rPr>
        <w:t>Gliukozės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kiekio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kraujyje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koncentracijai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esant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5,55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mmol/L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ar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didesnei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(100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mg/dL</w:t>
      </w:r>
      <w:r>
        <w:rPr>
          <w:color w:val="231F20"/>
          <w:spacing w:val="-14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ar didesnei),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imamas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rezultatas</w:t>
      </w:r>
      <w:r>
        <w:rPr>
          <w:color w:val="231F20"/>
          <w:spacing w:val="-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98,6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%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±15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%</w:t>
      </w:r>
      <w:r>
        <w:rPr>
          <w:color w:val="231F20"/>
          <w:spacing w:val="-7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laboratorinio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tyrimo</w:t>
      </w:r>
      <w:r>
        <w:rPr>
          <w:color w:val="231F20"/>
          <w:spacing w:val="-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rezultato.</w:t>
      </w:r>
    </w:p>
    <w:p w14:paraId="0BF284AB" w14:textId="77777777" w:rsidR="0056732C" w:rsidRDefault="006A4A9A">
      <w:pPr>
        <w:spacing w:before="14" w:line="140" w:lineRule="atLeast"/>
        <w:ind w:left="110" w:right="340"/>
        <w:rPr>
          <w:sz w:val="12"/>
        </w:rPr>
      </w:pPr>
      <w:r>
        <w:rPr>
          <w:b/>
          <w:color w:val="231F20"/>
          <w:w w:val="80"/>
          <w:sz w:val="12"/>
        </w:rPr>
        <w:t xml:space="preserve">Matavimo metodas: </w:t>
      </w:r>
      <w:r>
        <w:rPr>
          <w:color w:val="231F20"/>
          <w:w w:val="80"/>
          <w:sz w:val="12"/>
        </w:rPr>
        <w:t xml:space="preserve">fermentas tyrimo juostelėje, mutantinė chinoproteino gliukozės dehidrogenazė (mut. Q-GDH) iš </w:t>
      </w:r>
      <w:r>
        <w:rPr>
          <w:i/>
          <w:color w:val="231F20"/>
          <w:w w:val="80"/>
          <w:sz w:val="12"/>
        </w:rPr>
        <w:t>Acinetobacter calcoaceticus</w:t>
      </w:r>
      <w:r>
        <w:rPr>
          <w:color w:val="231F20"/>
          <w:w w:val="80"/>
          <w:sz w:val="12"/>
        </w:rPr>
        <w:t>, rekombinuota naudojant</w:t>
      </w:r>
    </w:p>
    <w:p w14:paraId="71D83D1B" w14:textId="77777777" w:rsidR="0056732C" w:rsidRDefault="006A4A9A">
      <w:pPr>
        <w:pStyle w:val="BodyText"/>
        <w:spacing w:before="2" w:line="242" w:lineRule="auto"/>
        <w:ind w:left="110" w:right="76"/>
      </w:pPr>
      <w:r>
        <w:rPr>
          <w:i/>
          <w:color w:val="231F20"/>
          <w:w w:val="90"/>
        </w:rPr>
        <w:t>E.</w:t>
      </w:r>
      <w:r>
        <w:rPr>
          <w:i/>
          <w:color w:val="231F20"/>
          <w:spacing w:val="-19"/>
          <w:w w:val="90"/>
        </w:rPr>
        <w:t xml:space="preserve"> </w:t>
      </w:r>
      <w:r>
        <w:rPr>
          <w:i/>
          <w:color w:val="231F20"/>
          <w:w w:val="90"/>
        </w:rPr>
        <w:t>coli</w:t>
      </w:r>
      <w:r>
        <w:rPr>
          <w:color w:val="231F20"/>
          <w:w w:val="90"/>
        </w:rPr>
        <w:t>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paverčia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gliukozę,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esančią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mėginyje,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į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gliukonolaktoną.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Šios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reakcijos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 xml:space="preserve">metu </w:t>
      </w:r>
      <w:r>
        <w:rPr>
          <w:color w:val="231F20"/>
          <w:w w:val="85"/>
        </w:rPr>
        <w:t>sukuriama nežalinga nuolatinė elektros srovė, pagal kurią matuoklis nustato gliukozės kiekio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kraujyje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rezultatą.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Mėginiui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bei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aplinkos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sąlygoms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vertinti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naudojamas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kintamosios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spacing w:val="-6"/>
          <w:w w:val="85"/>
        </w:rPr>
        <w:t xml:space="preserve">ir </w:t>
      </w:r>
      <w:r>
        <w:rPr>
          <w:color w:val="231F20"/>
          <w:w w:val="90"/>
        </w:rPr>
        <w:t>pastoviosios srovės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signalas.</w:t>
      </w:r>
    </w:p>
    <w:p w14:paraId="0FAD1C5D" w14:textId="77777777" w:rsidR="0056732C" w:rsidRDefault="006A4A9A">
      <w:pPr>
        <w:pStyle w:val="BodyText"/>
        <w:spacing w:before="17"/>
        <w:ind w:left="110"/>
      </w:pPr>
      <w:r>
        <w:rPr>
          <w:color w:val="231F20"/>
          <w:w w:val="90"/>
        </w:rPr>
        <w:t>*Sistema taip pat atitinka EN ISO 15197:2003 reikalavimus.</w:t>
      </w:r>
    </w:p>
    <w:p w14:paraId="7F25D075" w14:textId="77777777" w:rsidR="0056732C" w:rsidRDefault="0056732C">
      <w:pPr>
        <w:pStyle w:val="BodyText"/>
        <w:spacing w:before="2"/>
        <w:rPr>
          <w:sz w:val="14"/>
        </w:rPr>
      </w:pPr>
    </w:p>
    <w:p w14:paraId="68BB0CF1" w14:textId="77777777" w:rsidR="0056732C" w:rsidRDefault="006A4A9A">
      <w:pPr>
        <w:pStyle w:val="Heading2"/>
        <w:spacing w:before="0"/>
        <w:ind w:left="110"/>
      </w:pPr>
      <w:r>
        <w:rPr>
          <w:color w:val="231F20"/>
          <w:w w:val="95"/>
        </w:rPr>
        <w:t>Reagento sudėtis¤</w:t>
      </w:r>
    </w:p>
    <w:p w14:paraId="6AEC5DE1" w14:textId="77777777" w:rsidR="0056732C" w:rsidRDefault="0056732C">
      <w:pPr>
        <w:pStyle w:val="BodyText"/>
        <w:spacing w:before="7"/>
        <w:rPr>
          <w:b/>
          <w:sz w:val="4"/>
        </w:rPr>
      </w:pPr>
    </w:p>
    <w:tbl>
      <w:tblPr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1443"/>
      </w:tblGrid>
      <w:tr w:rsidR="0056732C" w14:paraId="471E98AF" w14:textId="77777777">
        <w:trPr>
          <w:trHeight w:val="225"/>
        </w:trPr>
        <w:tc>
          <w:tcPr>
            <w:tcW w:w="2513" w:type="dxa"/>
          </w:tcPr>
          <w:p w14:paraId="08DA62E6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Mediatorius</w:t>
            </w:r>
          </w:p>
        </w:tc>
        <w:tc>
          <w:tcPr>
            <w:tcW w:w="1443" w:type="dxa"/>
          </w:tcPr>
          <w:p w14:paraId="3D10C33C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6,72 %</w:t>
            </w:r>
          </w:p>
        </w:tc>
      </w:tr>
      <w:tr w:rsidR="0056732C" w14:paraId="00373161" w14:textId="77777777">
        <w:trPr>
          <w:trHeight w:val="225"/>
        </w:trPr>
        <w:tc>
          <w:tcPr>
            <w:tcW w:w="2513" w:type="dxa"/>
          </w:tcPr>
          <w:p w14:paraId="7BD43AC7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Chinoproteino gliukozės dehidrogenazė¤¤</w:t>
            </w:r>
          </w:p>
        </w:tc>
        <w:tc>
          <w:tcPr>
            <w:tcW w:w="1443" w:type="dxa"/>
          </w:tcPr>
          <w:p w14:paraId="17DFCFE5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15,27 %</w:t>
            </w:r>
          </w:p>
        </w:tc>
      </w:tr>
      <w:tr w:rsidR="0056732C" w14:paraId="4BA5A74B" w14:textId="77777777">
        <w:trPr>
          <w:trHeight w:val="225"/>
        </w:trPr>
        <w:tc>
          <w:tcPr>
            <w:tcW w:w="2513" w:type="dxa"/>
          </w:tcPr>
          <w:p w14:paraId="606DF7A8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Pirolochinolin-chinonas</w:t>
            </w:r>
          </w:p>
        </w:tc>
        <w:tc>
          <w:tcPr>
            <w:tcW w:w="1443" w:type="dxa"/>
          </w:tcPr>
          <w:p w14:paraId="75C2C251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0,14 %</w:t>
            </w:r>
          </w:p>
        </w:tc>
      </w:tr>
      <w:tr w:rsidR="0056732C" w14:paraId="54B681E7" w14:textId="77777777">
        <w:trPr>
          <w:trHeight w:val="225"/>
        </w:trPr>
        <w:tc>
          <w:tcPr>
            <w:tcW w:w="2513" w:type="dxa"/>
          </w:tcPr>
          <w:p w14:paraId="2D0FCA7B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Buferis</w:t>
            </w:r>
          </w:p>
        </w:tc>
        <w:tc>
          <w:tcPr>
            <w:tcW w:w="1443" w:type="dxa"/>
          </w:tcPr>
          <w:p w14:paraId="51D7892E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34,66 %</w:t>
            </w:r>
          </w:p>
        </w:tc>
      </w:tr>
      <w:tr w:rsidR="0056732C" w14:paraId="552C10F8" w14:textId="77777777">
        <w:trPr>
          <w:trHeight w:val="225"/>
        </w:trPr>
        <w:tc>
          <w:tcPr>
            <w:tcW w:w="2513" w:type="dxa"/>
          </w:tcPr>
          <w:p w14:paraId="78A24CBD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Stabilizatorius</w:t>
            </w:r>
          </w:p>
        </w:tc>
        <w:tc>
          <w:tcPr>
            <w:tcW w:w="1443" w:type="dxa"/>
          </w:tcPr>
          <w:p w14:paraId="0566D5FD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0,54 %</w:t>
            </w:r>
          </w:p>
        </w:tc>
      </w:tr>
      <w:tr w:rsidR="0056732C" w14:paraId="604D3DD1" w14:textId="77777777">
        <w:trPr>
          <w:trHeight w:val="225"/>
        </w:trPr>
        <w:tc>
          <w:tcPr>
            <w:tcW w:w="2513" w:type="dxa"/>
          </w:tcPr>
          <w:p w14:paraId="1693CD91" w14:textId="77777777" w:rsidR="0056732C" w:rsidRDefault="006A4A9A"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Nereaguojančios medžiagos</w:t>
            </w:r>
          </w:p>
        </w:tc>
        <w:tc>
          <w:tcPr>
            <w:tcW w:w="1443" w:type="dxa"/>
          </w:tcPr>
          <w:p w14:paraId="3F41F47D" w14:textId="77777777" w:rsidR="0056732C" w:rsidRDefault="006A4A9A">
            <w:pPr>
              <w:pStyle w:val="TableParagraph"/>
              <w:ind w:right="5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42,66 %</w:t>
            </w:r>
          </w:p>
        </w:tc>
      </w:tr>
    </w:tbl>
    <w:p w14:paraId="0E497609" w14:textId="77777777" w:rsidR="0056732C" w:rsidRDefault="006A4A9A">
      <w:pPr>
        <w:pStyle w:val="BodyText"/>
        <w:spacing w:before="84"/>
        <w:ind w:left="110"/>
      </w:pPr>
      <w:r>
        <w:rPr>
          <w:color w:val="231F20"/>
          <w:w w:val="90"/>
        </w:rPr>
        <w:t>¤Minimalus kiekis pagaminimo metu.</w:t>
      </w:r>
    </w:p>
    <w:p w14:paraId="3341FB75" w14:textId="77777777" w:rsidR="0056732C" w:rsidRDefault="006A4A9A">
      <w:pPr>
        <w:pStyle w:val="BodyText"/>
        <w:spacing w:before="17" w:line="242" w:lineRule="auto"/>
        <w:ind w:left="110" w:right="512"/>
      </w:pPr>
      <w:r>
        <w:rPr>
          <w:color w:val="231F20"/>
          <w:w w:val="85"/>
        </w:rPr>
        <w:t>¤¤Iš</w:t>
      </w:r>
      <w:r>
        <w:rPr>
          <w:color w:val="231F20"/>
          <w:spacing w:val="-19"/>
          <w:w w:val="85"/>
        </w:rPr>
        <w:t xml:space="preserve"> </w:t>
      </w:r>
      <w:r>
        <w:rPr>
          <w:i/>
          <w:color w:val="231F20"/>
          <w:w w:val="85"/>
        </w:rPr>
        <w:t>A.</w:t>
      </w:r>
      <w:r>
        <w:rPr>
          <w:i/>
          <w:color w:val="231F20"/>
          <w:spacing w:val="-19"/>
          <w:w w:val="85"/>
        </w:rPr>
        <w:t xml:space="preserve"> </w:t>
      </w:r>
      <w:r>
        <w:rPr>
          <w:i/>
          <w:color w:val="231F20"/>
          <w:w w:val="85"/>
        </w:rPr>
        <w:t>calcoaceticus</w:t>
      </w:r>
      <w:r>
        <w:rPr>
          <w:color w:val="231F20"/>
          <w:w w:val="85"/>
        </w:rPr>
        <w:t>,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rekombinuota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naudojant</w:t>
      </w:r>
      <w:r>
        <w:rPr>
          <w:color w:val="231F20"/>
          <w:spacing w:val="-19"/>
          <w:w w:val="85"/>
        </w:rPr>
        <w:t xml:space="preserve"> </w:t>
      </w:r>
      <w:r>
        <w:rPr>
          <w:i/>
          <w:color w:val="231F20"/>
          <w:w w:val="85"/>
        </w:rPr>
        <w:t>E.</w:t>
      </w:r>
      <w:r>
        <w:rPr>
          <w:i/>
          <w:color w:val="231F20"/>
          <w:spacing w:val="-18"/>
          <w:w w:val="85"/>
        </w:rPr>
        <w:t xml:space="preserve"> </w:t>
      </w:r>
      <w:r>
        <w:rPr>
          <w:i/>
          <w:color w:val="231F20"/>
          <w:w w:val="85"/>
        </w:rPr>
        <w:t>coli</w:t>
      </w:r>
      <w:r>
        <w:rPr>
          <w:color w:val="231F20"/>
          <w:w w:val="85"/>
        </w:rPr>
        <w:t>,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išsami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informacija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 xml:space="preserve">patento </w:t>
      </w:r>
      <w:r>
        <w:rPr>
          <w:color w:val="231F20"/>
          <w:w w:val="90"/>
        </w:rPr>
        <w:t>pareiškime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WO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2007/118647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(kaip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„mutantas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31“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4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lentelėje).</w:t>
      </w:r>
    </w:p>
    <w:p w14:paraId="05587639" w14:textId="77777777" w:rsidR="0056732C" w:rsidRDefault="006A4A9A">
      <w:pPr>
        <w:pStyle w:val="BodyText"/>
        <w:spacing w:before="16" w:line="242" w:lineRule="auto"/>
        <w:ind w:left="110" w:right="288"/>
      </w:pPr>
      <w:r>
        <w:rPr>
          <w:b/>
          <w:color w:val="231F20"/>
          <w:w w:val="85"/>
        </w:rPr>
        <w:t>Pastaba:</w:t>
      </w:r>
      <w:r>
        <w:rPr>
          <w:b/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naudojamų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simbolių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paaiškinimas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ir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literatūros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sąrašas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pateikti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šio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 xml:space="preserve">pakuotės </w:t>
      </w:r>
      <w:r>
        <w:rPr>
          <w:color w:val="231F20"/>
          <w:w w:val="90"/>
        </w:rPr>
        <w:t>lapelio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pabaigoje.</w:t>
      </w:r>
    </w:p>
    <w:p w14:paraId="2DBC1D75" w14:textId="77777777" w:rsidR="0056732C" w:rsidRDefault="006A4A9A">
      <w:pPr>
        <w:pStyle w:val="Heading2"/>
        <w:ind w:left="110"/>
      </w:pPr>
      <w:r>
        <w:rPr>
          <w:color w:val="231F20"/>
          <w:w w:val="85"/>
        </w:rPr>
        <w:t>Kontrolinių tirpalų ir tiesiškumo patikros rinkiniai (jei taikoma)</w:t>
      </w:r>
    </w:p>
    <w:p w14:paraId="24C2E68D" w14:textId="77777777" w:rsidR="0056732C" w:rsidRDefault="006A4A9A">
      <w:pPr>
        <w:pStyle w:val="BodyText"/>
        <w:spacing w:line="242" w:lineRule="auto"/>
        <w:ind w:left="110" w:right="76"/>
      </w:pPr>
      <w:r>
        <w:rPr>
          <w:color w:val="231F20"/>
          <w:w w:val="80"/>
        </w:rPr>
        <w:t xml:space="preserve">Accu-Chek Performa kontrolinis tirpalas – išsamesnės informacijos ieškokite kontrolinio </w:t>
      </w:r>
      <w:r>
        <w:rPr>
          <w:color w:val="231F20"/>
          <w:w w:val="90"/>
        </w:rPr>
        <w:t>tirpalo pakuotės lapelyje.</w:t>
      </w:r>
    </w:p>
    <w:p w14:paraId="641368EA" w14:textId="77777777" w:rsidR="0056732C" w:rsidRDefault="006A4A9A">
      <w:pPr>
        <w:pStyle w:val="BodyText"/>
        <w:spacing w:before="16" w:line="242" w:lineRule="auto"/>
        <w:ind w:left="110" w:right="249"/>
      </w:pPr>
      <w:r>
        <w:rPr>
          <w:color w:val="231F20"/>
          <w:w w:val="85"/>
        </w:rPr>
        <w:t>Accu-Chek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tiesiškumo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rinkinys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–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išsamesnės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informacijos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ieškokite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tiesiškumo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 xml:space="preserve">rinkinio </w:t>
      </w:r>
      <w:r>
        <w:rPr>
          <w:color w:val="231F20"/>
          <w:w w:val="90"/>
        </w:rPr>
        <w:t>pakuotės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lapelyje.</w:t>
      </w:r>
    </w:p>
    <w:p w14:paraId="57ACD3F7" w14:textId="77777777" w:rsidR="0056732C" w:rsidRDefault="006A4A9A">
      <w:pPr>
        <w:pStyle w:val="BodyText"/>
        <w:spacing w:before="16" w:line="242" w:lineRule="auto"/>
        <w:ind w:left="110" w:right="255"/>
      </w:pPr>
      <w:r>
        <w:rPr>
          <w:color w:val="231F20"/>
          <w:w w:val="85"/>
        </w:rPr>
        <w:t>Daugiau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informacijos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žr.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mūsų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svetainėje</w:t>
      </w:r>
      <w:r>
        <w:rPr>
          <w:color w:val="231F20"/>
          <w:spacing w:val="-16"/>
          <w:w w:val="85"/>
        </w:rPr>
        <w:t xml:space="preserve"> </w:t>
      </w:r>
      <w:hyperlink r:id="rId33">
        <w:r>
          <w:rPr>
            <w:color w:val="231F20"/>
            <w:w w:val="85"/>
          </w:rPr>
          <w:t>www.accu-chek.com</w:t>
        </w:r>
        <w:r>
          <w:rPr>
            <w:color w:val="231F20"/>
            <w:spacing w:val="-17"/>
            <w:w w:val="85"/>
          </w:rPr>
          <w:t xml:space="preserve"> </w:t>
        </w:r>
      </w:hyperlink>
      <w:r>
        <w:rPr>
          <w:color w:val="231F20"/>
          <w:w w:val="85"/>
        </w:rPr>
        <w:t>arba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kreipkitės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į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vietinę </w:t>
      </w:r>
      <w:r>
        <w:rPr>
          <w:color w:val="231F20"/>
          <w:w w:val="95"/>
        </w:rPr>
        <w:t>Roche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atstovybę.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Adresai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nurodyti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šio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pakuotės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lapelio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pabaigoje.</w:t>
      </w:r>
    </w:p>
    <w:p w14:paraId="1C4C8758" w14:textId="77777777" w:rsidR="0056732C" w:rsidRDefault="006A4A9A">
      <w:pPr>
        <w:spacing w:before="16"/>
        <w:ind w:left="110"/>
        <w:rPr>
          <w:sz w:val="12"/>
        </w:rPr>
      </w:pPr>
      <w:r>
        <w:rPr>
          <w:b/>
          <w:color w:val="231F20"/>
          <w:w w:val="90"/>
          <w:sz w:val="12"/>
        </w:rPr>
        <w:t xml:space="preserve">PASKUTINIS ATNAUJINIMAS: </w:t>
      </w:r>
      <w:r>
        <w:rPr>
          <w:color w:val="231F20"/>
          <w:w w:val="90"/>
          <w:sz w:val="12"/>
        </w:rPr>
        <w:t>2014-07</w:t>
      </w:r>
    </w:p>
    <w:p w14:paraId="3EF101ED" w14:textId="77777777" w:rsidR="0056732C" w:rsidRDefault="0056732C">
      <w:pPr>
        <w:pStyle w:val="BodyText"/>
        <w:rPr>
          <w:sz w:val="14"/>
        </w:rPr>
      </w:pPr>
    </w:p>
    <w:p w14:paraId="3EE3BB76" w14:textId="77777777" w:rsidR="0056732C" w:rsidRDefault="0056732C">
      <w:pPr>
        <w:pStyle w:val="BodyText"/>
        <w:spacing w:before="6"/>
        <w:rPr>
          <w:sz w:val="13"/>
        </w:rPr>
      </w:pPr>
    </w:p>
    <w:p w14:paraId="419B79F4" w14:textId="77777777" w:rsidR="0056732C" w:rsidRDefault="006A4A9A">
      <w:pPr>
        <w:pStyle w:val="Heading2"/>
        <w:spacing w:before="0"/>
        <w:ind w:left="110"/>
      </w:pPr>
      <w:r>
        <w:rPr>
          <w:color w:val="231F20"/>
          <w:w w:val="85"/>
        </w:rPr>
        <w:t>Literaturangaben / Irodalom / Список литературы / Literatūra</w:t>
      </w:r>
    </w:p>
    <w:p w14:paraId="04A2688D" w14:textId="77777777" w:rsidR="0056732C" w:rsidRDefault="006A4A9A">
      <w:pPr>
        <w:pStyle w:val="ListParagraph"/>
        <w:numPr>
          <w:ilvl w:val="0"/>
          <w:numId w:val="1"/>
        </w:numPr>
        <w:tabs>
          <w:tab w:val="left" w:pos="194"/>
        </w:tabs>
        <w:spacing w:before="1" w:line="242" w:lineRule="auto"/>
        <w:ind w:right="207"/>
        <w:rPr>
          <w:sz w:val="12"/>
        </w:rPr>
      </w:pPr>
      <w:r>
        <w:rPr>
          <w:color w:val="231F20"/>
          <w:w w:val="80"/>
          <w:sz w:val="12"/>
        </w:rPr>
        <w:t xml:space="preserve">American Diabetes Association: Standards of Medical Care in Diabetes-2013. </w:t>
      </w:r>
      <w:r>
        <w:rPr>
          <w:i/>
          <w:color w:val="231F20"/>
          <w:w w:val="80"/>
          <w:sz w:val="12"/>
        </w:rPr>
        <w:t xml:space="preserve">Diabetes </w:t>
      </w:r>
      <w:r>
        <w:rPr>
          <w:i/>
          <w:color w:val="231F20"/>
          <w:w w:val="90"/>
          <w:sz w:val="12"/>
        </w:rPr>
        <w:t>Care</w:t>
      </w:r>
      <w:r>
        <w:rPr>
          <w:color w:val="231F20"/>
          <w:w w:val="90"/>
          <w:sz w:val="12"/>
        </w:rPr>
        <w:t>,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36,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(Suppl.</w:t>
      </w:r>
      <w:r>
        <w:rPr>
          <w:color w:val="231F20"/>
          <w:spacing w:val="-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1),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S11-S66,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2013.</w:t>
      </w:r>
    </w:p>
    <w:p w14:paraId="659193B4" w14:textId="77777777" w:rsidR="0056732C" w:rsidRDefault="006A4A9A">
      <w:pPr>
        <w:pStyle w:val="ListParagraph"/>
        <w:numPr>
          <w:ilvl w:val="0"/>
          <w:numId w:val="1"/>
        </w:numPr>
        <w:tabs>
          <w:tab w:val="left" w:pos="194"/>
        </w:tabs>
        <w:spacing w:line="242" w:lineRule="auto"/>
        <w:ind w:right="432"/>
        <w:rPr>
          <w:sz w:val="12"/>
        </w:rPr>
      </w:pPr>
      <w:r>
        <w:rPr>
          <w:color w:val="231F20"/>
          <w:w w:val="80"/>
          <w:sz w:val="12"/>
        </w:rPr>
        <w:t>IDF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Clinical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Guidelines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Task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Force.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Global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guideline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for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Type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2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diabetes.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 xml:space="preserve">Brussels: </w:t>
      </w:r>
      <w:r>
        <w:rPr>
          <w:color w:val="231F20"/>
          <w:w w:val="90"/>
          <w:sz w:val="12"/>
        </w:rPr>
        <w:t>International Diabetes Federation,</w:t>
      </w:r>
      <w:r>
        <w:rPr>
          <w:color w:val="231F20"/>
          <w:spacing w:val="-1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2012.</w:t>
      </w:r>
    </w:p>
    <w:p w14:paraId="1CDC6039" w14:textId="77777777" w:rsidR="0056732C" w:rsidRDefault="006A4A9A">
      <w:pPr>
        <w:pStyle w:val="ListParagraph"/>
        <w:numPr>
          <w:ilvl w:val="0"/>
          <w:numId w:val="1"/>
        </w:numPr>
        <w:tabs>
          <w:tab w:val="left" w:pos="194"/>
        </w:tabs>
        <w:spacing w:line="242" w:lineRule="auto"/>
        <w:ind w:right="118"/>
        <w:rPr>
          <w:sz w:val="12"/>
        </w:rPr>
      </w:pPr>
      <w:r>
        <w:rPr>
          <w:color w:val="231F20"/>
          <w:w w:val="85"/>
          <w:sz w:val="12"/>
        </w:rPr>
        <w:t>Definition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and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diagnosis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of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diabetes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mellitus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and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intermediate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hyperglycemia: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report</w:t>
      </w:r>
      <w:r>
        <w:rPr>
          <w:color w:val="231F20"/>
          <w:spacing w:val="-15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of</w:t>
      </w:r>
      <w:r>
        <w:rPr>
          <w:color w:val="231F20"/>
          <w:spacing w:val="-16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a WHO/IDF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consultation.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WHO,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Geneva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2006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(ISBN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92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4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159493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4,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ISBN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978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92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4</w:t>
      </w:r>
      <w:r>
        <w:rPr>
          <w:color w:val="231F20"/>
          <w:spacing w:val="-18"/>
          <w:w w:val="85"/>
          <w:sz w:val="12"/>
        </w:rPr>
        <w:t xml:space="preserve"> </w:t>
      </w:r>
      <w:r>
        <w:rPr>
          <w:color w:val="231F20"/>
          <w:w w:val="85"/>
          <w:sz w:val="12"/>
        </w:rPr>
        <w:t>159493</w:t>
      </w:r>
    </w:p>
    <w:p w14:paraId="4D641989" w14:textId="77777777" w:rsidR="0056732C" w:rsidRDefault="006A4A9A">
      <w:pPr>
        <w:pStyle w:val="BodyText"/>
        <w:spacing w:before="1"/>
        <w:ind w:left="193"/>
      </w:pPr>
      <w:r>
        <w:rPr>
          <w:color w:val="231F20"/>
          <w:w w:val="90"/>
        </w:rPr>
        <w:t>6).</w:t>
      </w:r>
    </w:p>
    <w:p w14:paraId="14348AC4" w14:textId="77777777" w:rsidR="0056732C" w:rsidRDefault="006A4A9A">
      <w:pPr>
        <w:pStyle w:val="ListParagraph"/>
        <w:numPr>
          <w:ilvl w:val="0"/>
          <w:numId w:val="1"/>
        </w:numPr>
        <w:tabs>
          <w:tab w:val="left" w:pos="194"/>
        </w:tabs>
        <w:spacing w:line="242" w:lineRule="auto"/>
        <w:ind w:right="111"/>
        <w:rPr>
          <w:sz w:val="12"/>
        </w:rPr>
      </w:pPr>
      <w:r>
        <w:rPr>
          <w:color w:val="231F20"/>
          <w:w w:val="80"/>
          <w:sz w:val="12"/>
        </w:rPr>
        <w:t>D’Orazio</w:t>
      </w:r>
      <w:r>
        <w:rPr>
          <w:color w:val="231F20"/>
          <w:spacing w:val="-4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et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al.: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“Approved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IFCC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Recommendation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on</w:t>
      </w:r>
      <w:r>
        <w:rPr>
          <w:color w:val="231F20"/>
          <w:spacing w:val="-4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Reporting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Results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for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>Blood</w:t>
      </w:r>
      <w:r>
        <w:rPr>
          <w:color w:val="231F20"/>
          <w:spacing w:val="-3"/>
          <w:w w:val="80"/>
          <w:sz w:val="12"/>
        </w:rPr>
        <w:t xml:space="preserve"> </w:t>
      </w:r>
      <w:r>
        <w:rPr>
          <w:color w:val="231F20"/>
          <w:w w:val="80"/>
          <w:sz w:val="12"/>
        </w:rPr>
        <w:t xml:space="preserve">Glucose </w:t>
      </w:r>
      <w:r>
        <w:rPr>
          <w:color w:val="231F20"/>
          <w:w w:val="90"/>
          <w:sz w:val="12"/>
        </w:rPr>
        <w:t>(Abbreviated);”</w:t>
      </w:r>
      <w:r>
        <w:rPr>
          <w:i/>
          <w:color w:val="231F20"/>
          <w:w w:val="90"/>
          <w:sz w:val="12"/>
        </w:rPr>
        <w:t>Clinical</w:t>
      </w:r>
      <w:r>
        <w:rPr>
          <w:i/>
          <w:color w:val="231F20"/>
          <w:spacing w:val="-8"/>
          <w:w w:val="90"/>
          <w:sz w:val="12"/>
        </w:rPr>
        <w:t xml:space="preserve"> </w:t>
      </w:r>
      <w:r>
        <w:rPr>
          <w:i/>
          <w:color w:val="231F20"/>
          <w:w w:val="90"/>
          <w:sz w:val="12"/>
        </w:rPr>
        <w:t>Chemistry</w:t>
      </w:r>
      <w:r>
        <w:rPr>
          <w:i/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51:9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1573-1576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(2005).</w:t>
      </w:r>
    </w:p>
    <w:p w14:paraId="3EBC4D8E" w14:textId="77777777" w:rsidR="0056732C" w:rsidRDefault="0056732C">
      <w:pPr>
        <w:pStyle w:val="BodyText"/>
        <w:spacing w:before="3"/>
        <w:rPr>
          <w:sz w:val="28"/>
        </w:rPr>
      </w:pPr>
    </w:p>
    <w:p w14:paraId="58F81DF2" w14:textId="77777777" w:rsidR="0056732C" w:rsidRDefault="006A4A9A">
      <w:pPr>
        <w:pStyle w:val="BodyText"/>
        <w:spacing w:line="268" w:lineRule="auto"/>
        <w:ind w:left="110" w:right="2765"/>
      </w:pPr>
      <w:r>
        <w:rPr>
          <w:color w:val="231F20"/>
          <w:w w:val="80"/>
        </w:rPr>
        <w:t xml:space="preserve">Roche Diagnostics GmbH </w:t>
      </w:r>
      <w:r>
        <w:rPr>
          <w:color w:val="231F20"/>
          <w:w w:val="90"/>
        </w:rPr>
        <w:t>Engelhorngasse 3</w:t>
      </w:r>
    </w:p>
    <w:p w14:paraId="41A1B331" w14:textId="77777777" w:rsidR="0056732C" w:rsidRDefault="006A4A9A">
      <w:pPr>
        <w:spacing w:line="138" w:lineRule="exact"/>
        <w:ind w:left="110"/>
        <w:rPr>
          <w:b/>
          <w:sz w:val="12"/>
        </w:rPr>
      </w:pPr>
      <w:r>
        <w:rPr>
          <w:color w:val="231F20"/>
          <w:w w:val="90"/>
          <w:sz w:val="12"/>
        </w:rPr>
        <w:t xml:space="preserve">1211 Wien, </w:t>
      </w:r>
      <w:r>
        <w:rPr>
          <w:b/>
          <w:color w:val="231F20"/>
          <w:w w:val="90"/>
          <w:sz w:val="12"/>
        </w:rPr>
        <w:t>Österreich</w:t>
      </w:r>
    </w:p>
    <w:p w14:paraId="73643650" w14:textId="77777777" w:rsidR="0056732C" w:rsidRDefault="006A4A9A">
      <w:pPr>
        <w:pStyle w:val="BodyText"/>
        <w:spacing w:before="16"/>
        <w:ind w:left="110"/>
      </w:pPr>
      <w:r>
        <w:rPr>
          <w:color w:val="231F20"/>
          <w:w w:val="90"/>
        </w:rPr>
        <w:t>Kunden Service Center: +43 (0)1 277 87-70</w:t>
      </w:r>
    </w:p>
    <w:p w14:paraId="6684A142" w14:textId="77777777" w:rsidR="0056732C" w:rsidRDefault="0056732C">
      <w:pPr>
        <w:pStyle w:val="BodyText"/>
        <w:spacing w:before="10"/>
        <w:rPr>
          <w:sz w:val="14"/>
        </w:rPr>
      </w:pPr>
    </w:p>
    <w:p w14:paraId="092B471C" w14:textId="77777777" w:rsidR="0056732C" w:rsidRDefault="006A4A9A">
      <w:pPr>
        <w:pStyle w:val="BodyText"/>
        <w:spacing w:line="268" w:lineRule="auto"/>
        <w:ind w:left="110" w:right="2765"/>
        <w:rPr>
          <w:b/>
        </w:rPr>
      </w:pPr>
      <w:r>
        <w:rPr>
          <w:color w:val="231F20"/>
          <w:w w:val="85"/>
        </w:rPr>
        <w:t xml:space="preserve">Roche Magyarország Kft. 2040 Budaörs, Edison u. 1. </w:t>
      </w:r>
      <w:r>
        <w:rPr>
          <w:b/>
          <w:color w:val="231F20"/>
          <w:w w:val="90"/>
        </w:rPr>
        <w:t>Magyarország</w:t>
      </w:r>
    </w:p>
    <w:p w14:paraId="5C53A063" w14:textId="77777777" w:rsidR="0056732C" w:rsidRDefault="006A4A9A">
      <w:pPr>
        <w:pStyle w:val="BodyText"/>
        <w:spacing w:line="268" w:lineRule="auto"/>
        <w:ind w:left="110" w:right="2453"/>
      </w:pPr>
      <w:r>
        <w:rPr>
          <w:color w:val="231F20"/>
          <w:w w:val="85"/>
        </w:rPr>
        <w:t xml:space="preserve">Bővebb infomáció: 06-80-200-694 </w:t>
      </w:r>
      <w:hyperlink r:id="rId34">
        <w:r>
          <w:rPr>
            <w:color w:val="231F20"/>
            <w:w w:val="95"/>
          </w:rPr>
          <w:t>www.accu-chek.hu</w:t>
        </w:r>
      </w:hyperlink>
      <w:r>
        <w:rPr>
          <w:color w:val="231F20"/>
          <w:w w:val="95"/>
        </w:rPr>
        <w:t xml:space="preserve"> </w:t>
      </w:r>
      <w:hyperlink r:id="rId35">
        <w:r>
          <w:rPr>
            <w:color w:val="231F20"/>
            <w:w w:val="95"/>
          </w:rPr>
          <w:t>www.vercukormeres.hu</w:t>
        </w:r>
      </w:hyperlink>
    </w:p>
    <w:p w14:paraId="0F3CDE0B" w14:textId="77777777" w:rsidR="0056732C" w:rsidRDefault="0056732C">
      <w:pPr>
        <w:pStyle w:val="BodyText"/>
        <w:spacing w:before="4"/>
        <w:rPr>
          <w:sz w:val="13"/>
        </w:rPr>
      </w:pPr>
    </w:p>
    <w:p w14:paraId="2D1F0AF0" w14:textId="77777777" w:rsidR="0056732C" w:rsidRDefault="006A4A9A">
      <w:pPr>
        <w:pStyle w:val="BodyText"/>
        <w:spacing w:line="268" w:lineRule="auto"/>
        <w:ind w:left="110" w:right="2570"/>
      </w:pPr>
      <w:r>
        <w:rPr>
          <w:color w:val="231F20"/>
          <w:w w:val="90"/>
        </w:rPr>
        <w:t xml:space="preserve">Контактная информация </w:t>
      </w:r>
      <w:r>
        <w:rPr>
          <w:color w:val="231F20"/>
          <w:w w:val="80"/>
        </w:rPr>
        <w:t>ООО «Рош Диагностика Рус»</w:t>
      </w:r>
    </w:p>
    <w:p w14:paraId="1AF362D8" w14:textId="77777777" w:rsidR="0056732C" w:rsidRDefault="006A4A9A">
      <w:pPr>
        <w:pStyle w:val="BodyText"/>
        <w:spacing w:line="268" w:lineRule="auto"/>
        <w:ind w:left="110" w:right="2453"/>
      </w:pPr>
      <w:r>
        <w:rPr>
          <w:color w:val="231F20"/>
          <w:w w:val="80"/>
        </w:rPr>
        <w:t xml:space="preserve">Бизнес-центр «Неглинная Плаза» </w:t>
      </w:r>
      <w:r>
        <w:rPr>
          <w:color w:val="231F20"/>
          <w:w w:val="90"/>
        </w:rPr>
        <w:t>Трубная площадь, д.2</w:t>
      </w:r>
    </w:p>
    <w:p w14:paraId="0623C127" w14:textId="77777777" w:rsidR="0056732C" w:rsidRDefault="006A4A9A">
      <w:pPr>
        <w:pStyle w:val="BodyText"/>
        <w:spacing w:line="268" w:lineRule="auto"/>
        <w:ind w:left="110" w:right="2870"/>
        <w:jc w:val="both"/>
      </w:pPr>
      <w:r>
        <w:rPr>
          <w:color w:val="231F20"/>
          <w:w w:val="85"/>
        </w:rPr>
        <w:t>Москва,</w:t>
      </w:r>
      <w:r>
        <w:rPr>
          <w:color w:val="231F20"/>
          <w:spacing w:val="-16"/>
          <w:w w:val="85"/>
        </w:rPr>
        <w:t xml:space="preserve"> </w:t>
      </w:r>
      <w:r>
        <w:rPr>
          <w:b/>
          <w:color w:val="231F20"/>
          <w:w w:val="85"/>
        </w:rPr>
        <w:t>Россия</w:t>
      </w:r>
      <w:r>
        <w:rPr>
          <w:color w:val="231F20"/>
          <w:w w:val="85"/>
        </w:rPr>
        <w:t>,</w:t>
      </w:r>
      <w:r>
        <w:rPr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 xml:space="preserve">107031 </w:t>
      </w:r>
      <w:r>
        <w:rPr>
          <w:color w:val="231F20"/>
          <w:w w:val="80"/>
        </w:rPr>
        <w:t xml:space="preserve">Информационный центр: </w:t>
      </w:r>
      <w:r>
        <w:rPr>
          <w:color w:val="231F20"/>
          <w:w w:val="85"/>
        </w:rPr>
        <w:t>8-800-200-88-99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spacing w:val="-3"/>
          <w:w w:val="85"/>
        </w:rPr>
        <w:t>(звонок</w:t>
      </w:r>
    </w:p>
    <w:p w14:paraId="24B5AFFD" w14:textId="77777777" w:rsidR="0056732C" w:rsidRDefault="006A4A9A">
      <w:pPr>
        <w:pStyle w:val="BodyText"/>
        <w:spacing w:line="268" w:lineRule="auto"/>
        <w:ind w:left="110" w:right="2765"/>
      </w:pPr>
      <w:r>
        <w:rPr>
          <w:color w:val="231F20"/>
          <w:w w:val="80"/>
        </w:rPr>
        <w:t xml:space="preserve">бесплатный для </w:t>
      </w:r>
      <w:r>
        <w:rPr>
          <w:color w:val="231F20"/>
          <w:spacing w:val="-5"/>
          <w:w w:val="80"/>
        </w:rPr>
        <w:t xml:space="preserve">всех </w:t>
      </w:r>
      <w:r>
        <w:rPr>
          <w:color w:val="231F20"/>
          <w:w w:val="90"/>
        </w:rPr>
        <w:t>регионов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России)</w:t>
      </w:r>
    </w:p>
    <w:p w14:paraId="692D46F0" w14:textId="77777777" w:rsidR="0056732C" w:rsidRDefault="006A4A9A">
      <w:pPr>
        <w:pStyle w:val="BodyText"/>
        <w:spacing w:line="268" w:lineRule="auto"/>
        <w:ind w:left="110" w:right="2857"/>
      </w:pPr>
      <w:r>
        <w:rPr>
          <w:color w:val="231F20"/>
          <w:w w:val="80"/>
        </w:rPr>
        <w:t xml:space="preserve">E-mail: </w:t>
      </w:r>
      <w:hyperlink r:id="rId36">
        <w:r>
          <w:rPr>
            <w:color w:val="231F20"/>
            <w:w w:val="80"/>
          </w:rPr>
          <w:t>info@accu-chek.ru</w:t>
        </w:r>
      </w:hyperlink>
      <w:r>
        <w:rPr>
          <w:color w:val="231F20"/>
          <w:w w:val="80"/>
        </w:rPr>
        <w:t xml:space="preserve"> </w:t>
      </w:r>
      <w:r>
        <w:rPr>
          <w:color w:val="231F20"/>
          <w:w w:val="90"/>
        </w:rPr>
        <w:t xml:space="preserve">Адрес в Интернете: </w:t>
      </w:r>
      <w:hyperlink r:id="rId37">
        <w:r>
          <w:rPr>
            <w:color w:val="231F20"/>
            <w:w w:val="90"/>
          </w:rPr>
          <w:t>www.accu-chek.ru</w:t>
        </w:r>
      </w:hyperlink>
    </w:p>
    <w:p w14:paraId="090750B7" w14:textId="77777777" w:rsidR="0056732C" w:rsidRDefault="0056732C">
      <w:pPr>
        <w:pStyle w:val="BodyText"/>
        <w:spacing w:before="4"/>
        <w:rPr>
          <w:sz w:val="13"/>
        </w:rPr>
      </w:pPr>
    </w:p>
    <w:p w14:paraId="78B022B1" w14:textId="77777777" w:rsidR="0056732C" w:rsidRDefault="006A4A9A">
      <w:pPr>
        <w:pStyle w:val="BodyText"/>
        <w:spacing w:line="268" w:lineRule="auto"/>
        <w:ind w:left="110" w:right="2765"/>
      </w:pPr>
      <w:r>
        <w:rPr>
          <w:color w:val="231F20"/>
          <w:w w:val="85"/>
        </w:rPr>
        <w:t xml:space="preserve">UAB „Roche Lietuva“ </w:t>
      </w:r>
      <w:r>
        <w:rPr>
          <w:color w:val="231F20"/>
          <w:w w:val="80"/>
        </w:rPr>
        <w:t>Diagnostikos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padalinys</w:t>
      </w:r>
    </w:p>
    <w:p w14:paraId="182FD292" w14:textId="77777777" w:rsidR="0056732C" w:rsidRDefault="006A4A9A">
      <w:pPr>
        <w:pStyle w:val="BodyText"/>
        <w:spacing w:line="268" w:lineRule="auto"/>
        <w:ind w:left="110" w:right="2969"/>
      </w:pPr>
      <w:r>
        <w:rPr>
          <w:color w:val="231F20"/>
          <w:w w:val="90"/>
        </w:rPr>
        <w:t xml:space="preserve">J. Jasinskio g. 16 B </w:t>
      </w:r>
      <w:r>
        <w:rPr>
          <w:color w:val="231F20"/>
          <w:w w:val="85"/>
        </w:rPr>
        <w:t xml:space="preserve">03163 Vilnius, </w:t>
      </w:r>
      <w:r>
        <w:rPr>
          <w:b/>
          <w:color w:val="231F20"/>
          <w:w w:val="85"/>
        </w:rPr>
        <w:t xml:space="preserve">Lietuva </w:t>
      </w:r>
      <w:r>
        <w:rPr>
          <w:color w:val="231F20"/>
          <w:w w:val="90"/>
        </w:rPr>
        <w:t>Tel. +370 5 254 6777 Faks.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+370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5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254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4"/>
          <w:w w:val="90"/>
        </w:rPr>
        <w:t>6778</w:t>
      </w:r>
    </w:p>
    <w:p w14:paraId="7DADDEA9" w14:textId="77777777" w:rsidR="0056732C" w:rsidRDefault="006A4A9A">
      <w:pPr>
        <w:pStyle w:val="BodyText"/>
        <w:spacing w:before="6"/>
        <w:rPr>
          <w:sz w:val="11"/>
        </w:rPr>
      </w:pPr>
      <w:r>
        <w:br w:type="column"/>
      </w:r>
    </w:p>
    <w:tbl>
      <w:tblPr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2987"/>
      </w:tblGrid>
      <w:tr w:rsidR="0056732C" w14:paraId="2F8FC334" w14:textId="77777777">
        <w:trPr>
          <w:trHeight w:val="359"/>
        </w:trPr>
        <w:tc>
          <w:tcPr>
            <w:tcW w:w="964" w:type="dxa"/>
          </w:tcPr>
          <w:p w14:paraId="1243FF5F" w14:textId="77777777" w:rsidR="0056732C" w:rsidRDefault="0056732C">
            <w:pPr>
              <w:pStyle w:val="TableParagraph"/>
              <w:spacing w:before="1"/>
              <w:rPr>
                <w:sz w:val="4"/>
              </w:rPr>
            </w:pPr>
          </w:p>
          <w:p w14:paraId="55A88A4B" w14:textId="77777777" w:rsidR="0056732C" w:rsidRDefault="006A4A9A">
            <w:pPr>
              <w:pStyle w:val="TableParagraph"/>
              <w:spacing w:before="0" w:line="235" w:lineRule="exact"/>
              <w:ind w:left="32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F0A3A9C" wp14:editId="6677386E">
                  <wp:extent cx="203527" cy="149351"/>
                  <wp:effectExtent l="0" t="0" r="0" b="0"/>
                  <wp:docPr id="3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27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</w:tcPr>
          <w:p w14:paraId="3DCE5496" w14:textId="77777777" w:rsidR="0056732C" w:rsidRDefault="006A4A9A">
            <w:pPr>
              <w:pStyle w:val="TableParagraph"/>
              <w:spacing w:before="20" w:line="242" w:lineRule="auto"/>
              <w:ind w:left="57" w:right="86" w:hanging="1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 xml:space="preserve">Packungsbeilage beachten / Lásd a betegtájékoztatót / Смотрите </w:t>
            </w:r>
            <w:r>
              <w:rPr>
                <w:color w:val="231F20"/>
                <w:w w:val="95"/>
                <w:sz w:val="12"/>
              </w:rPr>
              <w:t>инструкцию-вкладыш / Žiūrėti pakuotės lapelį</w:t>
            </w:r>
          </w:p>
        </w:tc>
      </w:tr>
      <w:tr w:rsidR="0056732C" w14:paraId="34C0E130" w14:textId="77777777">
        <w:trPr>
          <w:trHeight w:val="460"/>
        </w:trPr>
        <w:tc>
          <w:tcPr>
            <w:tcW w:w="964" w:type="dxa"/>
          </w:tcPr>
          <w:p w14:paraId="39406B05" w14:textId="77777777" w:rsidR="0056732C" w:rsidRDefault="0056732C">
            <w:pPr>
              <w:pStyle w:val="TableParagraph"/>
              <w:spacing w:before="1"/>
              <w:rPr>
                <w:sz w:val="4"/>
              </w:rPr>
            </w:pPr>
          </w:p>
          <w:p w14:paraId="77568371" w14:textId="77777777" w:rsidR="0056732C" w:rsidRDefault="006A4A9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BCB1ED" wp14:editId="10027C09">
                  <wp:extent cx="118446" cy="176212"/>
                  <wp:effectExtent l="0" t="0" r="0" b="0"/>
                  <wp:docPr id="4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46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</w:tcPr>
          <w:p w14:paraId="4CFD8414" w14:textId="77777777" w:rsidR="0056732C" w:rsidRDefault="006A4A9A">
            <w:pPr>
              <w:pStyle w:val="TableParagraph"/>
              <w:spacing w:before="20" w:line="242" w:lineRule="auto"/>
              <w:ind w:left="57" w:right="86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 xml:space="preserve">Temperaturbegrenzung (Aufbewahrung bei) / </w:t>
            </w:r>
            <w:r>
              <w:rPr>
                <w:color w:val="231F20"/>
                <w:w w:val="80"/>
                <w:sz w:val="12"/>
              </w:rPr>
              <w:t>Hőmérséklettartomány (tárolási hőmérséklet) / Oграничение температуры (хранить при) / Temperatūros ribojimas (laikyti)</w:t>
            </w:r>
          </w:p>
        </w:tc>
      </w:tr>
      <w:tr w:rsidR="0056732C" w14:paraId="6D8315A1" w14:textId="77777777">
        <w:trPr>
          <w:trHeight w:val="600"/>
        </w:trPr>
        <w:tc>
          <w:tcPr>
            <w:tcW w:w="964" w:type="dxa"/>
          </w:tcPr>
          <w:p w14:paraId="668BB3D2" w14:textId="77777777" w:rsidR="0056732C" w:rsidRDefault="0056732C">
            <w:pPr>
              <w:pStyle w:val="TableParagraph"/>
              <w:spacing w:before="1"/>
              <w:rPr>
                <w:sz w:val="4"/>
              </w:rPr>
            </w:pPr>
          </w:p>
          <w:p w14:paraId="187E60C6" w14:textId="77777777" w:rsidR="0056732C" w:rsidRDefault="006A4A9A">
            <w:pPr>
              <w:pStyle w:val="TableParagraph"/>
              <w:spacing w:before="0"/>
              <w:ind w:left="237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 wp14:anchorId="4A5D1BD1" wp14:editId="710103C1">
                  <wp:extent cx="145946" cy="174878"/>
                  <wp:effectExtent l="0" t="0" r="0" b="0"/>
                  <wp:docPr id="4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3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46" cy="174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position w:val="1"/>
                <w:sz w:val="20"/>
              </w:rPr>
              <w:t xml:space="preserve"> </w:t>
            </w:r>
            <w:r>
              <w:rPr>
                <w:noProof/>
                <w:spacing w:val="19"/>
                <w:sz w:val="20"/>
              </w:rPr>
              <w:drawing>
                <wp:inline distT="0" distB="0" distL="0" distR="0" wp14:anchorId="4EF9F35B" wp14:editId="65F9C7CB">
                  <wp:extent cx="121319" cy="184594"/>
                  <wp:effectExtent l="0" t="0" r="0" b="0"/>
                  <wp:docPr id="4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19" cy="18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</w:tcPr>
          <w:p w14:paraId="43534B78" w14:textId="77777777" w:rsidR="0056732C" w:rsidRDefault="006A4A9A">
            <w:pPr>
              <w:pStyle w:val="TableParagraph"/>
              <w:spacing w:before="20" w:line="242" w:lineRule="auto"/>
              <w:ind w:left="57" w:right="-7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 xml:space="preserve">Verwendbar bis (angebrochene oder ungeöffnete Teststreifendose) </w:t>
            </w:r>
            <w:r>
              <w:rPr>
                <w:color w:val="231F20"/>
                <w:spacing w:val="-17"/>
                <w:w w:val="80"/>
                <w:sz w:val="12"/>
              </w:rPr>
              <w:t xml:space="preserve">/ </w:t>
            </w:r>
            <w:r>
              <w:rPr>
                <w:color w:val="231F20"/>
                <w:w w:val="90"/>
                <w:sz w:val="12"/>
              </w:rPr>
              <w:t>Felhasználható (felbontás után / előtt) / Использовать до (вскрытая/невскрытая упаковка) / Naudoti iki (atidarytas / neatidarytas)</w:t>
            </w:r>
          </w:p>
        </w:tc>
      </w:tr>
      <w:tr w:rsidR="0056732C" w14:paraId="398AF001" w14:textId="77777777">
        <w:trPr>
          <w:trHeight w:val="326"/>
        </w:trPr>
        <w:tc>
          <w:tcPr>
            <w:tcW w:w="964" w:type="dxa"/>
          </w:tcPr>
          <w:p w14:paraId="58E1B5ED" w14:textId="77777777" w:rsidR="0056732C" w:rsidRDefault="0056732C">
            <w:pPr>
              <w:pStyle w:val="TableParagraph"/>
              <w:spacing w:before="1"/>
              <w:rPr>
                <w:sz w:val="4"/>
              </w:rPr>
            </w:pPr>
          </w:p>
          <w:p w14:paraId="660D296D" w14:textId="77777777" w:rsidR="0056732C" w:rsidRDefault="006A4A9A">
            <w:pPr>
              <w:pStyle w:val="TableParagraph"/>
              <w:spacing w:before="0" w:line="232" w:lineRule="exact"/>
              <w:ind w:left="35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A729981" wp14:editId="5977ACC6">
                  <wp:extent cx="159111" cy="147637"/>
                  <wp:effectExtent l="0" t="0" r="0" b="0"/>
                  <wp:docPr id="4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11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</w:tcPr>
          <w:p w14:paraId="21FB1CC2" w14:textId="77777777" w:rsidR="0056732C" w:rsidRDefault="006A4A9A">
            <w:pPr>
              <w:pStyle w:val="TableParagraph"/>
              <w:spacing w:before="20"/>
              <w:ind w:left="57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Hersteller / Gyártó / Производитель / Gamintojas</w:t>
            </w:r>
          </w:p>
        </w:tc>
      </w:tr>
      <w:tr w:rsidR="0056732C" w14:paraId="6E47234E" w14:textId="77777777">
        <w:trPr>
          <w:trHeight w:val="370"/>
        </w:trPr>
        <w:tc>
          <w:tcPr>
            <w:tcW w:w="964" w:type="dxa"/>
          </w:tcPr>
          <w:p w14:paraId="222632AD" w14:textId="77777777" w:rsidR="0056732C" w:rsidRDefault="0056732C">
            <w:pPr>
              <w:pStyle w:val="TableParagraph"/>
              <w:spacing w:before="0"/>
              <w:rPr>
                <w:sz w:val="4"/>
              </w:rPr>
            </w:pPr>
          </w:p>
          <w:p w14:paraId="2E72E84C" w14:textId="77777777" w:rsidR="0056732C" w:rsidRDefault="00BE17EA">
            <w:pPr>
              <w:pStyle w:val="TableParagraph"/>
              <w:spacing w:before="0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2C09A2" wp14:editId="377A86A9">
                      <wp:extent cx="281305" cy="175260"/>
                      <wp:effectExtent l="8255" t="1905" r="5715" b="3810"/>
                      <wp:docPr id="56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305" cy="175260"/>
                                <a:chOff x="0" y="0"/>
                                <a:chExt cx="443" cy="2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" y="69"/>
                                  <a:ext cx="344" cy="1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0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29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17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44EC1D" id="Group 19" o:spid="_x0000_s1026" style="width:22.15pt;height:13.8pt;mso-position-horizontal-relative:char;mso-position-vertical-relative:line" coordsize="443,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">
                      <v:shape id="Picture 21" o:spid="_x0000_s1027" type="#_x0000_t75" style="position:absolute;left:50;top:69;width:344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">
                        <v:imagedata r:id="rId44" o:title=""/>
                      </v:shape>
                      <v:rect id="Rectangle 20" o:spid="_x0000_s1028" style="position:absolute;left:7;top:7;width:429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" filled="f" strokecolor="#231f20" strokeweight=".7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87" w:type="dxa"/>
          </w:tcPr>
          <w:p w14:paraId="09467019" w14:textId="77777777" w:rsidR="0056732C" w:rsidRDefault="006A4A9A">
            <w:pPr>
              <w:pStyle w:val="TableParagraph"/>
              <w:spacing w:before="20" w:line="242" w:lineRule="auto"/>
              <w:ind w:left="57" w:right="483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Bestellnummer</w:t>
            </w:r>
            <w:r>
              <w:rPr>
                <w:color w:val="231F20"/>
                <w:spacing w:val="-17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/</w:t>
            </w:r>
            <w:r>
              <w:rPr>
                <w:color w:val="231F20"/>
                <w:spacing w:val="-16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Katalógusszám</w:t>
            </w:r>
            <w:r>
              <w:rPr>
                <w:color w:val="231F20"/>
                <w:spacing w:val="-17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/</w:t>
            </w:r>
            <w:r>
              <w:rPr>
                <w:color w:val="231F20"/>
                <w:spacing w:val="-16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Каталожный</w:t>
            </w:r>
            <w:r>
              <w:rPr>
                <w:color w:val="231F20"/>
                <w:spacing w:val="-17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номер</w:t>
            </w:r>
            <w:r>
              <w:rPr>
                <w:color w:val="231F20"/>
                <w:spacing w:val="-16"/>
                <w:w w:val="85"/>
                <w:sz w:val="12"/>
              </w:rPr>
              <w:t xml:space="preserve"> 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/ </w:t>
            </w:r>
            <w:r>
              <w:rPr>
                <w:color w:val="231F20"/>
                <w:w w:val="90"/>
                <w:sz w:val="12"/>
              </w:rPr>
              <w:t>Kataloginis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numeris</w:t>
            </w:r>
          </w:p>
        </w:tc>
      </w:tr>
      <w:tr w:rsidR="0056732C" w14:paraId="0AF77823" w14:textId="77777777">
        <w:trPr>
          <w:trHeight w:val="373"/>
        </w:trPr>
        <w:tc>
          <w:tcPr>
            <w:tcW w:w="964" w:type="dxa"/>
          </w:tcPr>
          <w:p w14:paraId="3A225854" w14:textId="77777777" w:rsidR="0056732C" w:rsidRDefault="0056732C">
            <w:pPr>
              <w:pStyle w:val="TableParagraph"/>
              <w:spacing w:before="1"/>
              <w:rPr>
                <w:sz w:val="4"/>
              </w:rPr>
            </w:pPr>
          </w:p>
          <w:p w14:paraId="52A3650F" w14:textId="77777777" w:rsidR="0056732C" w:rsidRDefault="00BE17EA">
            <w:pPr>
              <w:pStyle w:val="TableParagraph"/>
              <w:spacing w:before="0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8CD011" wp14:editId="1F1711BE">
                      <wp:extent cx="281940" cy="177165"/>
                      <wp:effectExtent l="8255" t="2540" r="5080" b="1270"/>
                      <wp:docPr id="5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177165"/>
                                <a:chOff x="0" y="0"/>
                                <a:chExt cx="444" cy="279"/>
                              </a:xfrm>
                            </wpg:grpSpPr>
                            <wps:wsp>
                              <wps:cNvPr id="54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29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02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BE03AE" id="Group 17" o:spid="_x0000_s1026" style="width:22.2pt;height:13.95pt;mso-position-horizontal-relative:char;mso-position-vertical-relative:line" coordsize="44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">
                      <v:rect id="Rectangle 18" o:spid="_x0000_s1027" style="position:absolute;left:7;top:7;width:429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" filled="f" strokecolor="#231f20" strokeweight=".2783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87" w:type="dxa"/>
          </w:tcPr>
          <w:p w14:paraId="6168C26B" w14:textId="77777777" w:rsidR="0056732C" w:rsidRDefault="006A4A9A">
            <w:pPr>
              <w:pStyle w:val="TableParagraph"/>
              <w:spacing w:before="20" w:line="242" w:lineRule="auto"/>
              <w:ind w:left="57" w:right="86" w:hanging="1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 xml:space="preserve">Chargenbezeichnung / Sorozatszám / Номер партии / Partijos </w:t>
            </w:r>
            <w:r>
              <w:rPr>
                <w:color w:val="231F20"/>
                <w:w w:val="90"/>
                <w:sz w:val="12"/>
              </w:rPr>
              <w:t>kodas</w:t>
            </w:r>
          </w:p>
        </w:tc>
      </w:tr>
      <w:tr w:rsidR="0056732C" w14:paraId="1648227D" w14:textId="77777777">
        <w:trPr>
          <w:trHeight w:val="376"/>
        </w:trPr>
        <w:tc>
          <w:tcPr>
            <w:tcW w:w="964" w:type="dxa"/>
          </w:tcPr>
          <w:p w14:paraId="52C89474" w14:textId="77777777" w:rsidR="0056732C" w:rsidRDefault="0056732C">
            <w:pPr>
              <w:pStyle w:val="TableParagraph"/>
              <w:spacing w:before="0"/>
              <w:rPr>
                <w:sz w:val="4"/>
              </w:rPr>
            </w:pPr>
          </w:p>
          <w:p w14:paraId="73F419C1" w14:textId="77777777" w:rsidR="0056732C" w:rsidRDefault="00BE17EA">
            <w:pPr>
              <w:pStyle w:val="TableParagraph"/>
              <w:spacing w:before="0"/>
              <w:ind w:left="2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105959" wp14:editId="3540956E">
                      <wp:extent cx="283845" cy="177800"/>
                      <wp:effectExtent l="7620" t="3810" r="3810" b="8890"/>
                      <wp:docPr id="4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845" cy="177800"/>
                                <a:chOff x="0" y="0"/>
                                <a:chExt cx="447" cy="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" y="69"/>
                                  <a:ext cx="296" cy="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0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32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093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62A98" id="Group 14" o:spid="_x0000_s1026" style="width:22.35pt;height:14pt;mso-position-horizontal-relative:char;mso-position-vertical-relative:line" coordsize="447,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">
                      <v:shape id="Picture 16" o:spid="_x0000_s1027" type="#_x0000_t75" style="position:absolute;left:77;top:69;width:296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">
                        <v:imagedata r:id="rId46" o:title=""/>
                      </v:shape>
                      <v:rect id="Rectangle 15" o:spid="_x0000_s1028" style="position:absolute;left:7;top:7;width:43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" filled="f" strokecolor="#231f20" strokeweight=".2525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87" w:type="dxa"/>
          </w:tcPr>
          <w:p w14:paraId="768CE55D" w14:textId="77777777" w:rsidR="0056732C" w:rsidRDefault="006A4A9A">
            <w:pPr>
              <w:pStyle w:val="TableParagraph"/>
              <w:spacing w:before="20" w:line="242" w:lineRule="auto"/>
              <w:ind w:left="57" w:right="257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In-vitro-Diagnostikum / In vitro diagnosztikum / Для in vitro диагностики / In vitro diagnostikos medicinos priemonė</w:t>
            </w:r>
          </w:p>
        </w:tc>
      </w:tr>
      <w:tr w:rsidR="0056732C" w14:paraId="4DF05CB9" w14:textId="77777777">
        <w:trPr>
          <w:trHeight w:val="1160"/>
        </w:trPr>
        <w:tc>
          <w:tcPr>
            <w:tcW w:w="964" w:type="dxa"/>
          </w:tcPr>
          <w:p w14:paraId="685FD911" w14:textId="77777777" w:rsidR="0056732C" w:rsidRDefault="0056732C">
            <w:pPr>
              <w:pStyle w:val="TableParagraph"/>
              <w:spacing w:before="0"/>
              <w:rPr>
                <w:sz w:val="20"/>
              </w:rPr>
            </w:pPr>
          </w:p>
          <w:p w14:paraId="40176234" w14:textId="77777777" w:rsidR="0056732C" w:rsidRDefault="0056732C">
            <w:pPr>
              <w:pStyle w:val="TableParagraph"/>
              <w:spacing w:before="10" w:after="1"/>
              <w:rPr>
                <w:sz w:val="17"/>
              </w:rPr>
            </w:pPr>
          </w:p>
          <w:p w14:paraId="5C1F367C" w14:textId="77777777" w:rsidR="0056732C" w:rsidRDefault="006A4A9A">
            <w:pPr>
              <w:pStyle w:val="TableParagraph"/>
              <w:spacing w:before="0"/>
              <w:ind w:left="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B17E99" wp14:editId="79525AB1">
                  <wp:extent cx="99280" cy="182022"/>
                  <wp:effectExtent l="0" t="0" r="0" b="0"/>
                  <wp:docPr id="4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8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80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6"/>
                <w:sz w:val="20"/>
              </w:rPr>
              <w:t xml:space="preserve"> </w:t>
            </w:r>
            <w:r w:rsidR="00BE17EA">
              <w:rPr>
                <w:noProof/>
                <w:spacing w:val="26"/>
                <w:sz w:val="20"/>
              </w:rPr>
              <mc:AlternateContent>
                <mc:Choice Requires="wpg">
                  <w:drawing>
                    <wp:inline distT="0" distB="0" distL="0" distR="0" wp14:anchorId="676E3175" wp14:editId="096C4AC5">
                      <wp:extent cx="354330" cy="183515"/>
                      <wp:effectExtent l="7620" t="7620" r="0" b="0"/>
                      <wp:docPr id="3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183515"/>
                                <a:chOff x="0" y="0"/>
                                <a:chExt cx="558" cy="2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9" y="87"/>
                                  <a:ext cx="339" cy="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2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8" cy="289"/>
                                </a:xfrm>
                                <a:custGeom>
                                  <a:avLst/>
                                  <a:gdLst>
                                    <a:gd name="T0" fmla="*/ 152 w 158"/>
                                    <a:gd name="T1" fmla="*/ 0 h 289"/>
                                    <a:gd name="T2" fmla="*/ 149 w 158"/>
                                    <a:gd name="T3" fmla="*/ 0 h 289"/>
                                    <a:gd name="T4" fmla="*/ 91 w 158"/>
                                    <a:gd name="T5" fmla="*/ 11 h 289"/>
                                    <a:gd name="T6" fmla="*/ 44 w 158"/>
                                    <a:gd name="T7" fmla="*/ 42 h 289"/>
                                    <a:gd name="T8" fmla="*/ 12 w 158"/>
                                    <a:gd name="T9" fmla="*/ 88 h 289"/>
                                    <a:gd name="T10" fmla="*/ 0 w 158"/>
                                    <a:gd name="T11" fmla="*/ 144 h 289"/>
                                    <a:gd name="T12" fmla="*/ 12 w 158"/>
                                    <a:gd name="T13" fmla="*/ 200 h 289"/>
                                    <a:gd name="T14" fmla="*/ 44 w 158"/>
                                    <a:gd name="T15" fmla="*/ 246 h 289"/>
                                    <a:gd name="T16" fmla="*/ 91 w 158"/>
                                    <a:gd name="T17" fmla="*/ 277 h 289"/>
                                    <a:gd name="T18" fmla="*/ 149 w 158"/>
                                    <a:gd name="T19" fmla="*/ 288 h 289"/>
                                    <a:gd name="T20" fmla="*/ 154 w 158"/>
                                    <a:gd name="T21" fmla="*/ 288 h 289"/>
                                    <a:gd name="T22" fmla="*/ 157 w 158"/>
                                    <a:gd name="T23" fmla="*/ 288 h 289"/>
                                    <a:gd name="T24" fmla="*/ 157 w 158"/>
                                    <a:gd name="T25" fmla="*/ 232 h 289"/>
                                    <a:gd name="T26" fmla="*/ 147 w 158"/>
                                    <a:gd name="T27" fmla="*/ 232 h 289"/>
                                    <a:gd name="T28" fmla="*/ 112 w 158"/>
                                    <a:gd name="T29" fmla="*/ 225 h 289"/>
                                    <a:gd name="T30" fmla="*/ 83 w 158"/>
                                    <a:gd name="T31" fmla="*/ 206 h 289"/>
                                    <a:gd name="T32" fmla="*/ 63 w 158"/>
                                    <a:gd name="T33" fmla="*/ 178 h 289"/>
                                    <a:gd name="T34" fmla="*/ 56 w 158"/>
                                    <a:gd name="T35" fmla="*/ 144 h 289"/>
                                    <a:gd name="T36" fmla="*/ 63 w 158"/>
                                    <a:gd name="T37" fmla="*/ 110 h 289"/>
                                    <a:gd name="T38" fmla="*/ 83 w 158"/>
                                    <a:gd name="T39" fmla="*/ 82 h 289"/>
                                    <a:gd name="T40" fmla="*/ 112 w 158"/>
                                    <a:gd name="T41" fmla="*/ 63 h 289"/>
                                    <a:gd name="T42" fmla="*/ 147 w 158"/>
                                    <a:gd name="T43" fmla="*/ 56 h 289"/>
                                    <a:gd name="T44" fmla="*/ 156 w 158"/>
                                    <a:gd name="T45" fmla="*/ 56 h 289"/>
                                    <a:gd name="T46" fmla="*/ 156 w 158"/>
                                    <a:gd name="T47" fmla="*/ 0 h 289"/>
                                    <a:gd name="T48" fmla="*/ 152 w 158"/>
                                    <a:gd name="T49" fmla="*/ 0 h 289"/>
                                    <a:gd name="T50" fmla="*/ 157 w 158"/>
                                    <a:gd name="T51" fmla="*/ 232 h 289"/>
                                    <a:gd name="T52" fmla="*/ 154 w 158"/>
                                    <a:gd name="T53" fmla="*/ 232 h 289"/>
                                    <a:gd name="T54" fmla="*/ 150 w 158"/>
                                    <a:gd name="T55" fmla="*/ 232 h 289"/>
                                    <a:gd name="T56" fmla="*/ 157 w 158"/>
                                    <a:gd name="T57" fmla="*/ 232 h 289"/>
                                    <a:gd name="T58" fmla="*/ 157 w 158"/>
                                    <a:gd name="T59" fmla="*/ 232 h 289"/>
                                    <a:gd name="T60" fmla="*/ 156 w 158"/>
                                    <a:gd name="T61" fmla="*/ 56 h 289"/>
                                    <a:gd name="T62" fmla="*/ 150 w 158"/>
                                    <a:gd name="T63" fmla="*/ 56 h 289"/>
                                    <a:gd name="T64" fmla="*/ 153 w 158"/>
                                    <a:gd name="T65" fmla="*/ 56 h 289"/>
                                    <a:gd name="T66" fmla="*/ 156 w 158"/>
                                    <a:gd name="T67" fmla="*/ 56 h 289"/>
                                    <a:gd name="T68" fmla="*/ 156 w 158"/>
                                    <a:gd name="T69" fmla="*/ 56 h 2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58" h="289">
                                      <a:moveTo>
                                        <a:pt x="152" y="0"/>
                                      </a:moveTo>
                                      <a:lnTo>
                                        <a:pt x="149" y="0"/>
                                      </a:lnTo>
                                      <a:lnTo>
                                        <a:pt x="91" y="11"/>
                                      </a:lnTo>
                                      <a:lnTo>
                                        <a:pt x="44" y="42"/>
                                      </a:lnTo>
                                      <a:lnTo>
                                        <a:pt x="12" y="88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2" y="200"/>
                                      </a:lnTo>
                                      <a:lnTo>
                                        <a:pt x="44" y="246"/>
                                      </a:lnTo>
                                      <a:lnTo>
                                        <a:pt x="91" y="277"/>
                                      </a:lnTo>
                                      <a:lnTo>
                                        <a:pt x="149" y="288"/>
                                      </a:lnTo>
                                      <a:lnTo>
                                        <a:pt x="154" y="288"/>
                                      </a:lnTo>
                                      <a:lnTo>
                                        <a:pt x="157" y="288"/>
                                      </a:lnTo>
                                      <a:lnTo>
                                        <a:pt x="157" y="232"/>
                                      </a:lnTo>
                                      <a:lnTo>
                                        <a:pt x="147" y="232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83" y="206"/>
                                      </a:lnTo>
                                      <a:lnTo>
                                        <a:pt x="63" y="178"/>
                                      </a:lnTo>
                                      <a:lnTo>
                                        <a:pt x="56" y="144"/>
                                      </a:lnTo>
                                      <a:lnTo>
                                        <a:pt x="63" y="110"/>
                                      </a:lnTo>
                                      <a:lnTo>
                                        <a:pt x="83" y="82"/>
                                      </a:lnTo>
                                      <a:lnTo>
                                        <a:pt x="112" y="63"/>
                                      </a:lnTo>
                                      <a:lnTo>
                                        <a:pt x="147" y="56"/>
                                      </a:lnTo>
                                      <a:lnTo>
                                        <a:pt x="156" y="56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52" y="0"/>
                                      </a:lnTo>
                                      <a:close/>
                                      <a:moveTo>
                                        <a:pt x="157" y="232"/>
                                      </a:moveTo>
                                      <a:lnTo>
                                        <a:pt x="154" y="232"/>
                                      </a:lnTo>
                                      <a:lnTo>
                                        <a:pt x="150" y="232"/>
                                      </a:lnTo>
                                      <a:lnTo>
                                        <a:pt x="157" y="232"/>
                                      </a:lnTo>
                                      <a:close/>
                                      <a:moveTo>
                                        <a:pt x="156" y="56"/>
                                      </a:moveTo>
                                      <a:lnTo>
                                        <a:pt x="150" y="56"/>
                                      </a:lnTo>
                                      <a:lnTo>
                                        <a:pt x="153" y="56"/>
                                      </a:lnTo>
                                      <a:lnTo>
                                        <a:pt x="156" y="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120"/>
                                  <a:ext cx="122" cy="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CD247" id="Group 10" o:spid="_x0000_s1026" style="width:27.9pt;height:14.45pt;mso-position-horizontal-relative:char;mso-position-vertical-relative:line" coordsize="558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">
                      <v:shape id="Picture 13" o:spid="_x0000_s1027" type="#_x0000_t75" style="position:absolute;left:219;top:87;width:339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">
                        <v:imagedata r:id="rId49" o:title=""/>
                      </v:shape>
                      <v:shape id="AutoShape 12" o:spid="_x0000_s1028" style="position:absolute;width:158;height:289;visibility:visible;mso-wrap-style:square;v-text-anchor:top" coordsize="15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" path="m152,r-3,l91,11,44,42,12,88,,144r12,56l44,246r47,31l149,288r5,l157,288r,-56l147,232r-35,-7l83,206,63,178,56,144r7,-34l83,82,112,63r35,-7l156,56,156,r-4,xm157,232r-3,l150,232r7,xm156,56r-6,l153,56r3,xe" fillcolor="#231f20" stroked="f">
                        <v:path arrowok="t" o:connecttype="custom" o:connectlocs="152,0;149,0;91,11;44,42;12,88;0,144;12,200;44,246;91,277;149,288;154,288;157,288;157,232;147,232;112,225;83,206;63,178;56,144;63,110;83,82;112,63;147,56;156,56;156,0;152,0;157,232;154,232;150,232;157,232;157,232;156,56;150,56;153,56;156,56;156,56" o:connectangles="0,0,0,0,0,0,0,0,0,0,0,0,0,0,0,0,0,0,0,0,0,0,0,0,0,0,0,0,0,0,0,0,0,0,0"/>
                      </v:shape>
                      <v:rect id="Rectangle 11" o:spid="_x0000_s1029" style="position:absolute;left:8;top:120;width:122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" fillcolor="#231f20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87" w:type="dxa"/>
          </w:tcPr>
          <w:p w14:paraId="347A2BD5" w14:textId="77777777" w:rsidR="0056732C" w:rsidRDefault="006A4A9A">
            <w:pPr>
              <w:pStyle w:val="TableParagraph"/>
              <w:spacing w:before="20" w:line="242" w:lineRule="auto"/>
              <w:ind w:left="57" w:right="9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 xml:space="preserve">Dieses Produkt entspricht den Anforderungen der europäischen </w:t>
            </w:r>
            <w:r>
              <w:rPr>
                <w:color w:val="231F20"/>
                <w:w w:val="90"/>
                <w:sz w:val="12"/>
              </w:rPr>
              <w:t xml:space="preserve">Richtlinie 98/79/EG über In-vitro-Diagnostika. / Ez a termék </w:t>
            </w:r>
            <w:r>
              <w:rPr>
                <w:color w:val="231F20"/>
                <w:w w:val="80"/>
                <w:sz w:val="12"/>
              </w:rPr>
              <w:t xml:space="preserve">megfelel az in vitro diagnosztikai eszközökre vonatkozó 98/79/EK </w:t>
            </w:r>
            <w:r>
              <w:rPr>
                <w:color w:val="231F20"/>
                <w:w w:val="85"/>
                <w:sz w:val="12"/>
              </w:rPr>
              <w:t xml:space="preserve">számú Európai Irányelv követelményeinek. / Данный продукт отвечает требованиям Европейской Директивы 98/79/EC по </w:t>
            </w:r>
            <w:r>
              <w:rPr>
                <w:color w:val="231F20"/>
                <w:w w:val="90"/>
                <w:sz w:val="12"/>
              </w:rPr>
              <w:t>медицинским устройствам для in vitro диагностики. / Šis produktas atitinka Europos direktyvos 98/79/EB dėl in vitro diagnostikos medicinos prietaisų reikalavimus.</w:t>
            </w:r>
          </w:p>
        </w:tc>
      </w:tr>
      <w:tr w:rsidR="0056732C" w14:paraId="36B74245" w14:textId="77777777">
        <w:trPr>
          <w:trHeight w:val="2560"/>
        </w:trPr>
        <w:tc>
          <w:tcPr>
            <w:tcW w:w="964" w:type="dxa"/>
          </w:tcPr>
          <w:p w14:paraId="192216F3" w14:textId="77777777" w:rsidR="0056732C" w:rsidRDefault="0056732C">
            <w:pPr>
              <w:pStyle w:val="TableParagraph"/>
              <w:spacing w:before="6"/>
              <w:rPr>
                <w:sz w:val="3"/>
              </w:rPr>
            </w:pPr>
          </w:p>
          <w:p w14:paraId="4BD737C7" w14:textId="77777777" w:rsidR="0056732C" w:rsidRDefault="006A4A9A">
            <w:pPr>
              <w:pStyle w:val="TableParagraph"/>
              <w:spacing w:before="0"/>
              <w:ind w:left="3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7D254F" wp14:editId="4E0D14F3">
                  <wp:extent cx="190500" cy="190500"/>
                  <wp:effectExtent l="0" t="0" r="0" b="0"/>
                  <wp:docPr id="5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0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</w:tcPr>
          <w:p w14:paraId="1A839C6B" w14:textId="77777777" w:rsidR="0056732C" w:rsidRDefault="006A4A9A">
            <w:pPr>
              <w:pStyle w:val="TableParagraph"/>
              <w:spacing w:before="20" w:line="242" w:lineRule="auto"/>
              <w:ind w:left="57" w:right="140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Diese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Teststreifen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liefern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gemäß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IFCC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auf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Plasma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 xml:space="preserve">bezogene </w:t>
            </w:r>
            <w:r>
              <w:rPr>
                <w:color w:val="231F20"/>
                <w:w w:val="90"/>
                <w:sz w:val="12"/>
              </w:rPr>
              <w:t>Messwerte</w:t>
            </w:r>
            <w:r>
              <w:rPr>
                <w:color w:val="231F20"/>
                <w:spacing w:val="-21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und</w:t>
            </w:r>
            <w:r>
              <w:rPr>
                <w:color w:val="231F20"/>
                <w:spacing w:val="-20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das</w:t>
            </w:r>
            <w:r>
              <w:rPr>
                <w:color w:val="231F20"/>
                <w:spacing w:val="-20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Symbol</w:t>
            </w:r>
            <w:r>
              <w:rPr>
                <w:color w:val="231F20"/>
                <w:spacing w:val="-20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unterscheidet</w:t>
            </w:r>
            <w:r>
              <w:rPr>
                <w:color w:val="231F20"/>
                <w:spacing w:val="-20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sie</w:t>
            </w:r>
            <w:r>
              <w:rPr>
                <w:color w:val="231F20"/>
                <w:spacing w:val="-20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von</w:t>
            </w:r>
            <w:r>
              <w:rPr>
                <w:color w:val="231F20"/>
                <w:spacing w:val="-20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 xml:space="preserve">früheren </w:t>
            </w:r>
            <w:r>
              <w:rPr>
                <w:color w:val="231F20"/>
                <w:w w:val="85"/>
                <w:sz w:val="12"/>
              </w:rPr>
              <w:t>Teststreifen,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die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eine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klinisch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relevante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Störung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durch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Maltose aufwiesen. / Ezek a tesztcsíkok az IFCC (Nemzetközi klinikai kémiai</w:t>
            </w:r>
            <w:r>
              <w:rPr>
                <w:color w:val="231F20"/>
                <w:spacing w:val="-19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és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laboratóriumi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szövetség)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szerint</w:t>
            </w:r>
            <w:r>
              <w:rPr>
                <w:color w:val="231F20"/>
                <w:spacing w:val="-19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plazmára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vonatkozó mérési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értékeket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adnak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és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a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szimbólum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megkülönbözteti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őket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spacing w:val="-12"/>
                <w:w w:val="85"/>
                <w:sz w:val="12"/>
              </w:rPr>
              <w:t xml:space="preserve">a </w:t>
            </w:r>
            <w:r>
              <w:rPr>
                <w:color w:val="231F20"/>
                <w:w w:val="85"/>
                <w:sz w:val="12"/>
              </w:rPr>
              <w:t>korábbi</w:t>
            </w:r>
            <w:r>
              <w:rPr>
                <w:color w:val="231F20"/>
                <w:spacing w:val="-16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tesztcsíkoktól,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melyeket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klinikailag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jelentős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 xml:space="preserve">mértékben </w:t>
            </w:r>
            <w:r>
              <w:rPr>
                <w:color w:val="231F20"/>
                <w:w w:val="90"/>
                <w:sz w:val="12"/>
              </w:rPr>
              <w:t>befolyásolt</w:t>
            </w:r>
            <w:r>
              <w:rPr>
                <w:color w:val="231F20"/>
                <w:spacing w:val="-1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a</w:t>
            </w:r>
            <w:r>
              <w:rPr>
                <w:color w:val="231F20"/>
                <w:spacing w:val="-1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maltóz.</w:t>
            </w:r>
            <w:r>
              <w:rPr>
                <w:color w:val="231F20"/>
                <w:spacing w:val="-1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/</w:t>
            </w:r>
            <w:r>
              <w:rPr>
                <w:color w:val="231F20"/>
                <w:spacing w:val="-1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Получаемый</w:t>
            </w:r>
            <w:r>
              <w:rPr>
                <w:color w:val="231F20"/>
                <w:spacing w:val="-1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с</w:t>
            </w:r>
            <w:r>
              <w:rPr>
                <w:color w:val="231F20"/>
                <w:spacing w:val="-1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помощью</w:t>
            </w:r>
            <w:r>
              <w:rPr>
                <w:color w:val="231F20"/>
                <w:spacing w:val="-1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этих</w:t>
            </w:r>
          </w:p>
          <w:p w14:paraId="46148784" w14:textId="77777777" w:rsidR="0056732C" w:rsidRDefault="006A4A9A">
            <w:pPr>
              <w:pStyle w:val="TableParagraph"/>
              <w:spacing w:before="6" w:line="242" w:lineRule="auto"/>
              <w:ind w:left="57" w:right="86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 xml:space="preserve">тест-полосок результат соответствует плазме согласно </w:t>
            </w:r>
            <w:r>
              <w:rPr>
                <w:color w:val="231F20"/>
                <w:w w:val="80"/>
                <w:sz w:val="12"/>
              </w:rPr>
              <w:t xml:space="preserve">рекомендациям Международной федерации клинической химии и лабораторной медицины (IFCC). Эти тест-полоски </w:t>
            </w:r>
            <w:r>
              <w:rPr>
                <w:color w:val="231F20"/>
                <w:w w:val="90"/>
                <w:sz w:val="12"/>
              </w:rPr>
              <w:t>помечены символом, чтобы отличать их от прежних</w:t>
            </w:r>
          </w:p>
          <w:p w14:paraId="1C9FBA35" w14:textId="77777777" w:rsidR="0056732C" w:rsidRDefault="006A4A9A">
            <w:pPr>
              <w:pStyle w:val="TableParagraph"/>
              <w:spacing w:before="2" w:line="242" w:lineRule="auto"/>
              <w:ind w:left="57" w:right="53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тест-полосок, на результаты анализа которых оказывала клинически</w:t>
            </w:r>
            <w:r>
              <w:rPr>
                <w:color w:val="231F20"/>
                <w:spacing w:val="-19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значимое</w:t>
            </w:r>
            <w:r>
              <w:rPr>
                <w:color w:val="231F20"/>
                <w:spacing w:val="-19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влияние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мальтоза.</w:t>
            </w:r>
            <w:r>
              <w:rPr>
                <w:color w:val="231F20"/>
                <w:spacing w:val="-19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/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Šios</w:t>
            </w:r>
            <w:r>
              <w:rPr>
                <w:color w:val="231F20"/>
                <w:spacing w:val="-19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tyrimo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juostelės pagal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IFCC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rekomendacijas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rodo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rezultatus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plazmoje;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šios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 xml:space="preserve">tyrimo juostelės šiuo simboliu skiriasi nuo ankstesnių tyrimo juostelių, </w:t>
            </w:r>
            <w:r>
              <w:rPr>
                <w:color w:val="231F20"/>
                <w:w w:val="90"/>
                <w:sz w:val="12"/>
              </w:rPr>
              <w:t>kurioms buvo būdingas kliniškai susijęs nepageidaujamas maltozės</w:t>
            </w:r>
            <w:r>
              <w:rPr>
                <w:color w:val="231F20"/>
                <w:spacing w:val="-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poveikis.</w:t>
            </w:r>
          </w:p>
        </w:tc>
      </w:tr>
      <w:tr w:rsidR="0056732C" w14:paraId="3C8EC931" w14:textId="77777777">
        <w:trPr>
          <w:trHeight w:val="1580"/>
        </w:trPr>
        <w:tc>
          <w:tcPr>
            <w:tcW w:w="964" w:type="dxa"/>
          </w:tcPr>
          <w:p w14:paraId="2F7621B1" w14:textId="77777777" w:rsidR="0056732C" w:rsidRDefault="0056732C">
            <w:pPr>
              <w:pStyle w:val="TableParagraph"/>
              <w:spacing w:before="1"/>
              <w:rPr>
                <w:sz w:val="4"/>
              </w:rPr>
            </w:pPr>
          </w:p>
          <w:p w14:paraId="61F747DC" w14:textId="77777777" w:rsidR="0056732C" w:rsidRDefault="006A4A9A">
            <w:pPr>
              <w:pStyle w:val="TableParagraph"/>
              <w:spacing w:before="0"/>
              <w:ind w:left="3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E99288" wp14:editId="29A74698">
                  <wp:extent cx="165571" cy="223837"/>
                  <wp:effectExtent l="0" t="0" r="0" b="0"/>
                  <wp:docPr id="5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1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71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</w:tcPr>
          <w:p w14:paraId="668CA47A" w14:textId="77777777" w:rsidR="0056732C" w:rsidRDefault="006A4A9A">
            <w:pPr>
              <w:pStyle w:val="TableParagraph"/>
              <w:spacing w:before="20" w:line="242" w:lineRule="auto"/>
              <w:ind w:left="57" w:right="28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 xml:space="preserve">Alle Bestandteile der Packung können Sie in den Hausmüll </w:t>
            </w:r>
            <w:r>
              <w:rPr>
                <w:color w:val="231F20"/>
                <w:w w:val="80"/>
                <w:sz w:val="12"/>
              </w:rPr>
              <w:t xml:space="preserve">entsorgen. Entsorgen Sie benutzte Teststreifen entsprechend den </w:t>
            </w:r>
            <w:r>
              <w:rPr>
                <w:color w:val="231F20"/>
                <w:w w:val="85"/>
                <w:sz w:val="12"/>
              </w:rPr>
              <w:t xml:space="preserve">in Ihrem Land geltenden Vorschriften. / A csomagolásban lévő </w:t>
            </w:r>
            <w:r>
              <w:rPr>
                <w:color w:val="231F20"/>
                <w:w w:val="80"/>
                <w:sz w:val="12"/>
              </w:rPr>
              <w:t xml:space="preserve">bármely tartozék bedobható a szokványos háztartási hulladékba. </w:t>
            </w:r>
            <w:r>
              <w:rPr>
                <w:color w:val="231F20"/>
                <w:spacing w:val="-14"/>
                <w:w w:val="80"/>
                <w:sz w:val="12"/>
              </w:rPr>
              <w:t xml:space="preserve">A </w:t>
            </w:r>
            <w:r>
              <w:rPr>
                <w:color w:val="231F20"/>
                <w:w w:val="80"/>
                <w:sz w:val="12"/>
              </w:rPr>
              <w:t xml:space="preserve">használt tesztcsíkokat a helyi szabályokkal összhangban dobja ki. / </w:t>
            </w:r>
            <w:r>
              <w:rPr>
                <w:color w:val="231F20"/>
                <w:w w:val="85"/>
                <w:sz w:val="12"/>
              </w:rPr>
              <w:t xml:space="preserve">Утилизация с бытовыми отходами допускается для любых </w:t>
            </w:r>
            <w:r>
              <w:rPr>
                <w:color w:val="231F20"/>
                <w:w w:val="90"/>
                <w:sz w:val="12"/>
              </w:rPr>
              <w:t xml:space="preserve">компонентов, находящихся в упаковке. Утилизируйте использованные тест-полоски согласно требованиям действующего законодательства. / Visas pakuotės </w:t>
            </w:r>
            <w:r>
              <w:rPr>
                <w:color w:val="231F20"/>
                <w:w w:val="85"/>
                <w:sz w:val="12"/>
              </w:rPr>
              <w:t>sudedamąsias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dalis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galima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išmesti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kartu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su</w:t>
            </w:r>
            <w:r>
              <w:rPr>
                <w:color w:val="231F20"/>
                <w:spacing w:val="-1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buitinėmis</w:t>
            </w:r>
            <w:r>
              <w:rPr>
                <w:color w:val="231F20"/>
                <w:spacing w:val="-15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atliekomis. Naudotas</w:t>
            </w:r>
            <w:r>
              <w:rPr>
                <w:color w:val="231F20"/>
                <w:spacing w:val="-19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tyrimo</w:t>
            </w:r>
            <w:r>
              <w:rPr>
                <w:color w:val="231F20"/>
                <w:spacing w:val="-19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juosteles</w:t>
            </w:r>
            <w:r>
              <w:rPr>
                <w:color w:val="231F20"/>
                <w:spacing w:val="-19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išmeskite</w:t>
            </w:r>
            <w:r>
              <w:rPr>
                <w:color w:val="231F20"/>
                <w:spacing w:val="-19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laikydamiesi</w:t>
            </w:r>
            <w:r>
              <w:rPr>
                <w:color w:val="231F20"/>
                <w:spacing w:val="-18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vietinių</w:t>
            </w:r>
            <w:r>
              <w:rPr>
                <w:color w:val="231F20"/>
                <w:spacing w:val="-19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taisyklių.</w:t>
            </w:r>
          </w:p>
        </w:tc>
      </w:tr>
    </w:tbl>
    <w:p w14:paraId="4CC933B8" w14:textId="77777777" w:rsidR="0056732C" w:rsidRDefault="0056732C">
      <w:pPr>
        <w:pStyle w:val="BodyText"/>
        <w:rPr>
          <w:sz w:val="20"/>
        </w:rPr>
      </w:pPr>
    </w:p>
    <w:p w14:paraId="5DD1E84B" w14:textId="77777777" w:rsidR="0056732C" w:rsidRDefault="0056732C">
      <w:pPr>
        <w:pStyle w:val="BodyText"/>
        <w:rPr>
          <w:sz w:val="20"/>
        </w:rPr>
      </w:pPr>
    </w:p>
    <w:p w14:paraId="58C965E7" w14:textId="77777777" w:rsidR="0056732C" w:rsidRDefault="0056732C">
      <w:pPr>
        <w:pStyle w:val="BodyText"/>
        <w:rPr>
          <w:sz w:val="20"/>
        </w:rPr>
      </w:pPr>
    </w:p>
    <w:p w14:paraId="415734E5" w14:textId="77777777" w:rsidR="0056732C" w:rsidRDefault="0056732C">
      <w:pPr>
        <w:pStyle w:val="BodyText"/>
        <w:rPr>
          <w:sz w:val="20"/>
        </w:rPr>
      </w:pPr>
    </w:p>
    <w:p w14:paraId="49951733" w14:textId="77777777" w:rsidR="0056732C" w:rsidRDefault="0056732C">
      <w:pPr>
        <w:pStyle w:val="BodyText"/>
        <w:rPr>
          <w:sz w:val="20"/>
        </w:rPr>
      </w:pPr>
    </w:p>
    <w:p w14:paraId="77A7C97A" w14:textId="77777777" w:rsidR="0056732C" w:rsidRDefault="0056732C">
      <w:pPr>
        <w:pStyle w:val="BodyText"/>
        <w:rPr>
          <w:sz w:val="20"/>
        </w:rPr>
      </w:pPr>
    </w:p>
    <w:p w14:paraId="7AE9583C" w14:textId="77777777" w:rsidR="0056732C" w:rsidRDefault="0056732C">
      <w:pPr>
        <w:pStyle w:val="BodyText"/>
        <w:rPr>
          <w:sz w:val="20"/>
        </w:rPr>
      </w:pPr>
    </w:p>
    <w:p w14:paraId="64EAED02" w14:textId="77777777" w:rsidR="0056732C" w:rsidRDefault="0056732C">
      <w:pPr>
        <w:pStyle w:val="BodyText"/>
        <w:rPr>
          <w:sz w:val="20"/>
        </w:rPr>
      </w:pPr>
    </w:p>
    <w:p w14:paraId="23933F45" w14:textId="77777777" w:rsidR="0056732C" w:rsidRDefault="0056732C">
      <w:pPr>
        <w:pStyle w:val="BodyText"/>
        <w:rPr>
          <w:sz w:val="20"/>
        </w:rPr>
      </w:pPr>
    </w:p>
    <w:p w14:paraId="62EEEFDD" w14:textId="77777777" w:rsidR="0056732C" w:rsidRDefault="0056732C">
      <w:pPr>
        <w:pStyle w:val="BodyText"/>
        <w:rPr>
          <w:sz w:val="20"/>
        </w:rPr>
      </w:pPr>
    </w:p>
    <w:p w14:paraId="0374DB2A" w14:textId="77777777" w:rsidR="0056732C" w:rsidRDefault="0056732C">
      <w:pPr>
        <w:pStyle w:val="BodyText"/>
        <w:rPr>
          <w:sz w:val="20"/>
        </w:rPr>
      </w:pPr>
    </w:p>
    <w:p w14:paraId="3508809F" w14:textId="77777777" w:rsidR="0056732C" w:rsidRDefault="0056732C">
      <w:pPr>
        <w:pStyle w:val="BodyText"/>
        <w:rPr>
          <w:sz w:val="20"/>
        </w:rPr>
      </w:pPr>
    </w:p>
    <w:p w14:paraId="223B2D9A" w14:textId="77777777" w:rsidR="0056732C" w:rsidRDefault="0056732C">
      <w:pPr>
        <w:pStyle w:val="BodyText"/>
        <w:rPr>
          <w:sz w:val="20"/>
        </w:rPr>
      </w:pPr>
    </w:p>
    <w:p w14:paraId="53513E9E" w14:textId="77777777" w:rsidR="0056732C" w:rsidRDefault="0056732C">
      <w:pPr>
        <w:pStyle w:val="BodyText"/>
        <w:rPr>
          <w:sz w:val="20"/>
        </w:rPr>
      </w:pPr>
    </w:p>
    <w:p w14:paraId="6EDC0CC9" w14:textId="77777777" w:rsidR="0056732C" w:rsidRDefault="0056732C">
      <w:pPr>
        <w:pStyle w:val="BodyText"/>
        <w:rPr>
          <w:sz w:val="20"/>
        </w:rPr>
      </w:pPr>
    </w:p>
    <w:p w14:paraId="0AE36F9D" w14:textId="77777777" w:rsidR="0056732C" w:rsidRDefault="0056732C">
      <w:pPr>
        <w:pStyle w:val="BodyText"/>
        <w:rPr>
          <w:sz w:val="20"/>
        </w:rPr>
      </w:pPr>
    </w:p>
    <w:p w14:paraId="523D7F6C" w14:textId="77777777" w:rsidR="0056732C" w:rsidRDefault="0056732C">
      <w:pPr>
        <w:pStyle w:val="BodyText"/>
        <w:rPr>
          <w:sz w:val="20"/>
        </w:rPr>
      </w:pPr>
    </w:p>
    <w:p w14:paraId="1C4E4494" w14:textId="77777777" w:rsidR="0056732C" w:rsidRDefault="0056732C">
      <w:pPr>
        <w:pStyle w:val="BodyText"/>
        <w:rPr>
          <w:sz w:val="20"/>
        </w:rPr>
      </w:pPr>
    </w:p>
    <w:p w14:paraId="01A99C4A" w14:textId="77777777" w:rsidR="0056732C" w:rsidRDefault="0056732C">
      <w:pPr>
        <w:pStyle w:val="BodyText"/>
        <w:rPr>
          <w:sz w:val="20"/>
        </w:rPr>
      </w:pPr>
    </w:p>
    <w:p w14:paraId="62DD7109" w14:textId="77777777" w:rsidR="0056732C" w:rsidRDefault="0056732C">
      <w:pPr>
        <w:pStyle w:val="BodyText"/>
        <w:rPr>
          <w:sz w:val="20"/>
        </w:rPr>
      </w:pPr>
    </w:p>
    <w:p w14:paraId="64466246" w14:textId="77777777" w:rsidR="0056732C" w:rsidRDefault="0056732C">
      <w:pPr>
        <w:pStyle w:val="BodyText"/>
        <w:rPr>
          <w:sz w:val="20"/>
        </w:rPr>
      </w:pPr>
    </w:p>
    <w:p w14:paraId="7B351455" w14:textId="77777777" w:rsidR="0056732C" w:rsidRDefault="0056732C">
      <w:pPr>
        <w:pStyle w:val="BodyText"/>
        <w:rPr>
          <w:sz w:val="20"/>
        </w:rPr>
      </w:pPr>
    </w:p>
    <w:p w14:paraId="3E59F937" w14:textId="77777777" w:rsidR="0056732C" w:rsidRDefault="0056732C">
      <w:pPr>
        <w:pStyle w:val="BodyText"/>
        <w:rPr>
          <w:sz w:val="20"/>
        </w:rPr>
      </w:pPr>
    </w:p>
    <w:p w14:paraId="1CBA8208" w14:textId="77777777" w:rsidR="0056732C" w:rsidRDefault="0056732C">
      <w:pPr>
        <w:pStyle w:val="BodyText"/>
        <w:rPr>
          <w:sz w:val="20"/>
        </w:rPr>
      </w:pPr>
    </w:p>
    <w:p w14:paraId="3A1B3896" w14:textId="77777777" w:rsidR="0056732C" w:rsidRDefault="0056732C">
      <w:pPr>
        <w:pStyle w:val="BodyText"/>
        <w:rPr>
          <w:sz w:val="20"/>
        </w:rPr>
      </w:pPr>
    </w:p>
    <w:p w14:paraId="41569780" w14:textId="77777777" w:rsidR="0056732C" w:rsidRDefault="0056732C">
      <w:pPr>
        <w:pStyle w:val="BodyText"/>
        <w:rPr>
          <w:sz w:val="20"/>
        </w:rPr>
      </w:pPr>
    </w:p>
    <w:p w14:paraId="31FEEE81" w14:textId="77777777" w:rsidR="0056732C" w:rsidRDefault="0056732C">
      <w:pPr>
        <w:pStyle w:val="BodyText"/>
        <w:rPr>
          <w:sz w:val="20"/>
        </w:rPr>
      </w:pPr>
    </w:p>
    <w:p w14:paraId="1C109F03" w14:textId="77777777" w:rsidR="0056732C" w:rsidRDefault="0056732C">
      <w:pPr>
        <w:pStyle w:val="BodyText"/>
        <w:rPr>
          <w:sz w:val="20"/>
        </w:rPr>
      </w:pPr>
    </w:p>
    <w:p w14:paraId="44B0E8E4" w14:textId="77777777" w:rsidR="0056732C" w:rsidRDefault="006A4A9A">
      <w:pPr>
        <w:pStyle w:val="BodyText"/>
        <w:spacing w:before="1"/>
      </w:pPr>
      <w:r>
        <w:rPr>
          <w:noProof/>
        </w:rPr>
        <w:drawing>
          <wp:anchor distT="0" distB="0" distL="0" distR="0" simplePos="0" relativeHeight="34" behindDoc="0" locked="0" layoutInCell="1" allowOverlap="1" wp14:anchorId="114C113C" wp14:editId="2E3DE05F">
            <wp:simplePos x="0" y="0"/>
            <wp:positionH relativeFrom="page">
              <wp:posOffset>14290195</wp:posOffset>
            </wp:positionH>
            <wp:positionV relativeFrom="paragraph">
              <wp:posOffset>113773</wp:posOffset>
            </wp:positionV>
            <wp:extent cx="101295" cy="185737"/>
            <wp:effectExtent l="0" t="0" r="0" b="0"/>
            <wp:wrapTopAndBottom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9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7EA">
        <w:rPr>
          <w:noProof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16D5717C" wp14:editId="156F54C7">
                <wp:simplePos x="0" y="0"/>
                <wp:positionH relativeFrom="page">
                  <wp:posOffset>14440535</wp:posOffset>
                </wp:positionH>
                <wp:positionV relativeFrom="paragraph">
                  <wp:posOffset>113665</wp:posOffset>
                </wp:positionV>
                <wp:extent cx="360045" cy="186055"/>
                <wp:effectExtent l="0" t="0" r="0" b="0"/>
                <wp:wrapTopAndBottom/>
                <wp:docPr id="3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186055"/>
                          <a:chOff x="22741" y="179"/>
                          <a:chExt cx="567" cy="293"/>
                        </a:xfrm>
                      </wpg:grpSpPr>
                      <pic:pic xmlns:pic="http://schemas.openxmlformats.org/drawingml/2006/picture">
                        <pic:nvPicPr>
                          <pic:cNvPr id="3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63" y="268"/>
                            <a:ext cx="345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8"/>
                        <wps:cNvSpPr>
                          <a:spLocks/>
                        </wps:cNvSpPr>
                        <wps:spPr bwMode="auto">
                          <a:xfrm>
                            <a:off x="22740" y="179"/>
                            <a:ext cx="160" cy="293"/>
                          </a:xfrm>
                          <a:custGeom>
                            <a:avLst/>
                            <a:gdLst>
                              <a:gd name="T0" fmla="+- 0 22895 22741"/>
                              <a:gd name="T1" fmla="*/ T0 w 160"/>
                              <a:gd name="T2" fmla="+- 0 179 179"/>
                              <a:gd name="T3" fmla="*/ 179 h 293"/>
                              <a:gd name="T4" fmla="+- 0 22892 22741"/>
                              <a:gd name="T5" fmla="*/ T4 w 160"/>
                              <a:gd name="T6" fmla="+- 0 179 179"/>
                              <a:gd name="T7" fmla="*/ 179 h 293"/>
                              <a:gd name="T8" fmla="+- 0 22833 22741"/>
                              <a:gd name="T9" fmla="*/ T8 w 160"/>
                              <a:gd name="T10" fmla="+- 0 191 179"/>
                              <a:gd name="T11" fmla="*/ 191 h 293"/>
                              <a:gd name="T12" fmla="+- 0 22785 22741"/>
                              <a:gd name="T13" fmla="*/ T12 w 160"/>
                              <a:gd name="T14" fmla="+- 0 222 179"/>
                              <a:gd name="T15" fmla="*/ 222 h 293"/>
                              <a:gd name="T16" fmla="+- 0 22752 22741"/>
                              <a:gd name="T17" fmla="*/ T16 w 160"/>
                              <a:gd name="T18" fmla="+- 0 268 179"/>
                              <a:gd name="T19" fmla="*/ 268 h 293"/>
                              <a:gd name="T20" fmla="+- 0 22741 22741"/>
                              <a:gd name="T21" fmla="*/ T20 w 160"/>
                              <a:gd name="T22" fmla="+- 0 325 179"/>
                              <a:gd name="T23" fmla="*/ 325 h 293"/>
                              <a:gd name="T24" fmla="+- 0 22752 22741"/>
                              <a:gd name="T25" fmla="*/ T24 w 160"/>
                              <a:gd name="T26" fmla="+- 0 382 179"/>
                              <a:gd name="T27" fmla="*/ 382 h 293"/>
                              <a:gd name="T28" fmla="+- 0 22785 22741"/>
                              <a:gd name="T29" fmla="*/ T28 w 160"/>
                              <a:gd name="T30" fmla="+- 0 429 179"/>
                              <a:gd name="T31" fmla="*/ 429 h 293"/>
                              <a:gd name="T32" fmla="+- 0 22833 22741"/>
                              <a:gd name="T33" fmla="*/ T32 w 160"/>
                              <a:gd name="T34" fmla="+- 0 460 179"/>
                              <a:gd name="T35" fmla="*/ 460 h 293"/>
                              <a:gd name="T36" fmla="+- 0 22892 22741"/>
                              <a:gd name="T37" fmla="*/ T36 w 160"/>
                              <a:gd name="T38" fmla="+- 0 472 179"/>
                              <a:gd name="T39" fmla="*/ 472 h 293"/>
                              <a:gd name="T40" fmla="+- 0 22897 22741"/>
                              <a:gd name="T41" fmla="*/ T40 w 160"/>
                              <a:gd name="T42" fmla="+- 0 472 179"/>
                              <a:gd name="T43" fmla="*/ 472 h 293"/>
                              <a:gd name="T44" fmla="+- 0 22900 22741"/>
                              <a:gd name="T45" fmla="*/ T44 w 160"/>
                              <a:gd name="T46" fmla="+- 0 472 179"/>
                              <a:gd name="T47" fmla="*/ 472 h 293"/>
                              <a:gd name="T48" fmla="+- 0 22900 22741"/>
                              <a:gd name="T49" fmla="*/ T48 w 160"/>
                              <a:gd name="T50" fmla="+- 0 415 179"/>
                              <a:gd name="T51" fmla="*/ 415 h 293"/>
                              <a:gd name="T52" fmla="+- 0 22890 22741"/>
                              <a:gd name="T53" fmla="*/ T52 w 160"/>
                              <a:gd name="T54" fmla="+- 0 415 179"/>
                              <a:gd name="T55" fmla="*/ 415 h 293"/>
                              <a:gd name="T56" fmla="+- 0 22854 22741"/>
                              <a:gd name="T57" fmla="*/ T56 w 160"/>
                              <a:gd name="T58" fmla="+- 0 408 179"/>
                              <a:gd name="T59" fmla="*/ 408 h 293"/>
                              <a:gd name="T60" fmla="+- 0 22825 22741"/>
                              <a:gd name="T61" fmla="*/ T60 w 160"/>
                              <a:gd name="T62" fmla="+- 0 389 179"/>
                              <a:gd name="T63" fmla="*/ 389 h 293"/>
                              <a:gd name="T64" fmla="+- 0 22805 22741"/>
                              <a:gd name="T65" fmla="*/ T64 w 160"/>
                              <a:gd name="T66" fmla="+- 0 360 179"/>
                              <a:gd name="T67" fmla="*/ 360 h 293"/>
                              <a:gd name="T68" fmla="+- 0 22797 22741"/>
                              <a:gd name="T69" fmla="*/ T68 w 160"/>
                              <a:gd name="T70" fmla="+- 0 325 179"/>
                              <a:gd name="T71" fmla="*/ 325 h 293"/>
                              <a:gd name="T72" fmla="+- 0 22805 22741"/>
                              <a:gd name="T73" fmla="*/ T72 w 160"/>
                              <a:gd name="T74" fmla="+- 0 291 179"/>
                              <a:gd name="T75" fmla="*/ 291 h 293"/>
                              <a:gd name="T76" fmla="+- 0 22825 22741"/>
                              <a:gd name="T77" fmla="*/ T76 w 160"/>
                              <a:gd name="T78" fmla="+- 0 262 179"/>
                              <a:gd name="T79" fmla="*/ 262 h 293"/>
                              <a:gd name="T80" fmla="+- 0 22854 22741"/>
                              <a:gd name="T81" fmla="*/ T80 w 160"/>
                              <a:gd name="T82" fmla="+- 0 243 179"/>
                              <a:gd name="T83" fmla="*/ 243 h 293"/>
                              <a:gd name="T84" fmla="+- 0 22890 22741"/>
                              <a:gd name="T85" fmla="*/ T84 w 160"/>
                              <a:gd name="T86" fmla="+- 0 236 179"/>
                              <a:gd name="T87" fmla="*/ 236 h 293"/>
                              <a:gd name="T88" fmla="+- 0 22900 22741"/>
                              <a:gd name="T89" fmla="*/ T88 w 160"/>
                              <a:gd name="T90" fmla="+- 0 236 179"/>
                              <a:gd name="T91" fmla="*/ 236 h 293"/>
                              <a:gd name="T92" fmla="+- 0 22900 22741"/>
                              <a:gd name="T93" fmla="*/ T92 w 160"/>
                              <a:gd name="T94" fmla="+- 0 179 179"/>
                              <a:gd name="T95" fmla="*/ 179 h 293"/>
                              <a:gd name="T96" fmla="+- 0 22895 22741"/>
                              <a:gd name="T97" fmla="*/ T96 w 160"/>
                              <a:gd name="T98" fmla="+- 0 179 179"/>
                              <a:gd name="T99" fmla="*/ 179 h 293"/>
                              <a:gd name="T100" fmla="+- 0 22900 22741"/>
                              <a:gd name="T101" fmla="*/ T100 w 160"/>
                              <a:gd name="T102" fmla="+- 0 415 179"/>
                              <a:gd name="T103" fmla="*/ 415 h 293"/>
                              <a:gd name="T104" fmla="+- 0 22897 22741"/>
                              <a:gd name="T105" fmla="*/ T104 w 160"/>
                              <a:gd name="T106" fmla="+- 0 415 179"/>
                              <a:gd name="T107" fmla="*/ 415 h 293"/>
                              <a:gd name="T108" fmla="+- 0 22894 22741"/>
                              <a:gd name="T109" fmla="*/ T108 w 160"/>
                              <a:gd name="T110" fmla="+- 0 415 179"/>
                              <a:gd name="T111" fmla="*/ 415 h 293"/>
                              <a:gd name="T112" fmla="+- 0 22900 22741"/>
                              <a:gd name="T113" fmla="*/ T112 w 160"/>
                              <a:gd name="T114" fmla="+- 0 415 179"/>
                              <a:gd name="T115" fmla="*/ 415 h 293"/>
                              <a:gd name="T116" fmla="+- 0 22900 22741"/>
                              <a:gd name="T117" fmla="*/ T116 w 160"/>
                              <a:gd name="T118" fmla="+- 0 415 179"/>
                              <a:gd name="T119" fmla="*/ 415 h 293"/>
                              <a:gd name="T120" fmla="+- 0 22900 22741"/>
                              <a:gd name="T121" fmla="*/ T120 w 160"/>
                              <a:gd name="T122" fmla="+- 0 236 179"/>
                              <a:gd name="T123" fmla="*/ 236 h 293"/>
                              <a:gd name="T124" fmla="+- 0 22893 22741"/>
                              <a:gd name="T125" fmla="*/ T124 w 160"/>
                              <a:gd name="T126" fmla="+- 0 236 179"/>
                              <a:gd name="T127" fmla="*/ 236 h 293"/>
                              <a:gd name="T128" fmla="+- 0 22896 22741"/>
                              <a:gd name="T129" fmla="*/ T128 w 160"/>
                              <a:gd name="T130" fmla="+- 0 236 179"/>
                              <a:gd name="T131" fmla="*/ 236 h 293"/>
                              <a:gd name="T132" fmla="+- 0 22900 22741"/>
                              <a:gd name="T133" fmla="*/ T132 w 160"/>
                              <a:gd name="T134" fmla="+- 0 236 179"/>
                              <a:gd name="T135" fmla="*/ 236 h 293"/>
                              <a:gd name="T136" fmla="+- 0 22900 22741"/>
                              <a:gd name="T137" fmla="*/ T136 w 160"/>
                              <a:gd name="T138" fmla="+- 0 236 179"/>
                              <a:gd name="T139" fmla="*/ 23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60" h="293">
                                <a:moveTo>
                                  <a:pt x="154" y="0"/>
                                </a:moveTo>
                                <a:lnTo>
                                  <a:pt x="151" y="0"/>
                                </a:lnTo>
                                <a:lnTo>
                                  <a:pt x="92" y="12"/>
                                </a:lnTo>
                                <a:lnTo>
                                  <a:pt x="44" y="43"/>
                                </a:lnTo>
                                <a:lnTo>
                                  <a:pt x="11" y="89"/>
                                </a:lnTo>
                                <a:lnTo>
                                  <a:pt x="0" y="146"/>
                                </a:lnTo>
                                <a:lnTo>
                                  <a:pt x="11" y="203"/>
                                </a:lnTo>
                                <a:lnTo>
                                  <a:pt x="44" y="250"/>
                                </a:lnTo>
                                <a:lnTo>
                                  <a:pt x="92" y="281"/>
                                </a:lnTo>
                                <a:lnTo>
                                  <a:pt x="151" y="293"/>
                                </a:lnTo>
                                <a:lnTo>
                                  <a:pt x="156" y="293"/>
                                </a:lnTo>
                                <a:lnTo>
                                  <a:pt x="159" y="293"/>
                                </a:lnTo>
                                <a:lnTo>
                                  <a:pt x="159" y="236"/>
                                </a:lnTo>
                                <a:lnTo>
                                  <a:pt x="149" y="236"/>
                                </a:lnTo>
                                <a:lnTo>
                                  <a:pt x="113" y="229"/>
                                </a:lnTo>
                                <a:lnTo>
                                  <a:pt x="84" y="210"/>
                                </a:lnTo>
                                <a:lnTo>
                                  <a:pt x="64" y="181"/>
                                </a:lnTo>
                                <a:lnTo>
                                  <a:pt x="56" y="146"/>
                                </a:lnTo>
                                <a:lnTo>
                                  <a:pt x="64" y="112"/>
                                </a:lnTo>
                                <a:lnTo>
                                  <a:pt x="84" y="83"/>
                                </a:lnTo>
                                <a:lnTo>
                                  <a:pt x="113" y="64"/>
                                </a:lnTo>
                                <a:lnTo>
                                  <a:pt x="149" y="57"/>
                                </a:lnTo>
                                <a:lnTo>
                                  <a:pt x="159" y="57"/>
                                </a:lnTo>
                                <a:lnTo>
                                  <a:pt x="159" y="0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159" y="236"/>
                                </a:moveTo>
                                <a:lnTo>
                                  <a:pt x="156" y="236"/>
                                </a:lnTo>
                                <a:lnTo>
                                  <a:pt x="153" y="236"/>
                                </a:lnTo>
                                <a:lnTo>
                                  <a:pt x="159" y="236"/>
                                </a:lnTo>
                                <a:close/>
                                <a:moveTo>
                                  <a:pt x="159" y="57"/>
                                </a:moveTo>
                                <a:lnTo>
                                  <a:pt x="152" y="57"/>
                                </a:lnTo>
                                <a:lnTo>
                                  <a:pt x="155" y="57"/>
                                </a:lnTo>
                                <a:lnTo>
                                  <a:pt x="159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749" y="301"/>
                            <a:ext cx="124" cy="4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E5E9C" id="Group 6" o:spid="_x0000_s1026" style="position:absolute;margin-left:1137.05pt;margin-top:8.95pt;width:28.35pt;height:14.65pt;z-index:-251622400;mso-wrap-distance-left:0;mso-wrap-distance-right:0;mso-position-horizontal-relative:page" coordorigin="22741,179" coordsize="567,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">
                <v:shape id="Picture 9" o:spid="_x0000_s1027" type="#_x0000_t75" style="position:absolute;left:22963;top:268;width:345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">
                  <v:imagedata r:id="rId54" o:title=""/>
                </v:shape>
                <v:shape id="AutoShape 8" o:spid="_x0000_s1028" style="position:absolute;left:22740;top:179;width:160;height:293;visibility:visible;mso-wrap-style:square;v-text-anchor:top" coordsize="1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" path="m154,r-3,l92,12,44,43,11,89,,146r11,57l44,250r48,31l151,293r5,l159,293r,-57l149,236r-36,-7l84,210,64,181,56,146r8,-34l84,83,113,64r36,-7l159,57,159,r-5,xm159,236r-3,l153,236r6,xm159,57r-7,l155,57r4,xe" fillcolor="#231f20" stroked="f">
                  <v:path arrowok="t" o:connecttype="custom" o:connectlocs="154,179;151,179;92,191;44,222;11,268;0,325;11,382;44,429;92,460;151,472;156,472;159,472;159,415;149,415;113,408;84,389;64,360;56,325;64,291;84,262;113,243;149,236;159,236;159,179;154,179;159,415;156,415;153,415;159,415;159,415;159,236;152,236;155,236;159,236;159,236" o:connectangles="0,0,0,0,0,0,0,0,0,0,0,0,0,0,0,0,0,0,0,0,0,0,0,0,0,0,0,0,0,0,0,0,0,0,0"/>
                </v:shape>
                <v:rect id="Rectangle 7" o:spid="_x0000_s1029" style="position:absolute;left:22749;top:301;width:124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" fillcolor="#231f20" stroked="f"/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36" behindDoc="0" locked="0" layoutInCell="1" allowOverlap="1" wp14:anchorId="6B1408A4" wp14:editId="7A9C7E2D">
            <wp:simplePos x="0" y="0"/>
            <wp:positionH relativeFrom="page">
              <wp:posOffset>15085271</wp:posOffset>
            </wp:positionH>
            <wp:positionV relativeFrom="paragraph">
              <wp:posOffset>121346</wp:posOffset>
            </wp:positionV>
            <wp:extent cx="219360" cy="219360"/>
            <wp:effectExtent l="0" t="0" r="0" b="0"/>
            <wp:wrapTopAndBottom/>
            <wp:docPr id="5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60" cy="21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7EA">
        <w:rPr>
          <w:noProof/>
        </w:rPr>
        <mc:AlternateContent>
          <mc:Choice Requires="wpg">
            <w:drawing>
              <wp:anchor distT="0" distB="0" distL="0" distR="0" simplePos="0" relativeHeight="251696128" behindDoc="1" locked="0" layoutInCell="1" allowOverlap="1" wp14:anchorId="60A17543" wp14:editId="2D1C815A">
                <wp:simplePos x="0" y="0"/>
                <wp:positionH relativeFrom="page">
                  <wp:posOffset>15721965</wp:posOffset>
                </wp:positionH>
                <wp:positionV relativeFrom="paragraph">
                  <wp:posOffset>113665</wp:posOffset>
                </wp:positionV>
                <wp:extent cx="376555" cy="236220"/>
                <wp:effectExtent l="0" t="0" r="0" b="0"/>
                <wp:wrapTopAndBottom/>
                <wp:docPr id="2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555" cy="236220"/>
                          <a:chOff x="24759" y="179"/>
                          <a:chExt cx="593" cy="372"/>
                        </a:xfrm>
                      </wpg:grpSpPr>
                      <pic:pic xmlns:pic="http://schemas.openxmlformats.org/drawingml/2006/picture">
                        <pic:nvPicPr>
                          <pic:cNvPr id="66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66" y="271"/>
                            <a:ext cx="390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768" y="188"/>
                            <a:ext cx="574" cy="353"/>
                          </a:xfrm>
                          <a:prstGeom prst="rect">
                            <a:avLst/>
                          </a:prstGeom>
                          <a:noFill/>
                          <a:ln w="1207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B369E" id="Group 3" o:spid="_x0000_s1026" style="position:absolute;margin-left:1237.95pt;margin-top:8.95pt;width:29.65pt;height:18.6pt;z-index:-251620352;mso-wrap-distance-left:0;mso-wrap-distance-right:0;mso-position-horizontal-relative:page" coordorigin="24759,179" coordsize="593,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">
                <v:shape id="Picture 5" o:spid="_x0000_s1027" type="#_x0000_t75" style="position:absolute;left:24866;top:271;width:390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">
                  <v:imagedata r:id="rId57" o:title=""/>
                </v:shape>
                <v:rect id="Rectangle 4" o:spid="_x0000_s1028" style="position:absolute;left:24768;top:188;width:574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" filled="f" strokecolor="#231f20" strokeweight=".3355mm"/>
                <w10:wrap type="topAndBottom" anchorx="page"/>
              </v:group>
            </w:pict>
          </mc:Fallback>
        </mc:AlternateContent>
      </w:r>
    </w:p>
    <w:p w14:paraId="51E35283" w14:textId="77777777" w:rsidR="0056732C" w:rsidRDefault="006A4A9A">
      <w:pPr>
        <w:pStyle w:val="Heading3"/>
        <w:spacing w:before="129" w:line="259" w:lineRule="auto"/>
        <w:ind w:left="478" w:right="5540"/>
      </w:pPr>
      <w:r>
        <w:rPr>
          <w:color w:val="231F20"/>
          <w:w w:val="80"/>
        </w:rPr>
        <w:t xml:space="preserve">Roche Diagnostics GmbH </w:t>
      </w:r>
      <w:r>
        <w:rPr>
          <w:color w:val="231F20"/>
          <w:w w:val="85"/>
        </w:rPr>
        <w:t>Sandhofer Strasse 116</w:t>
      </w:r>
    </w:p>
    <w:p w14:paraId="18E143B5" w14:textId="77777777" w:rsidR="0056732C" w:rsidRDefault="006A4A9A">
      <w:pPr>
        <w:spacing w:before="1" w:line="259" w:lineRule="auto"/>
        <w:ind w:left="478" w:right="5540"/>
        <w:rPr>
          <w:sz w:val="14"/>
        </w:rPr>
      </w:pPr>
      <w:r>
        <w:rPr>
          <w:noProof/>
        </w:rPr>
        <w:drawing>
          <wp:anchor distT="0" distB="0" distL="0" distR="0" simplePos="0" relativeHeight="251698176" behindDoc="0" locked="0" layoutInCell="1" allowOverlap="1" wp14:anchorId="399B36C2" wp14:editId="12907AE2">
            <wp:simplePos x="0" y="0"/>
            <wp:positionH relativeFrom="page">
              <wp:posOffset>14291247</wp:posOffset>
            </wp:positionH>
            <wp:positionV relativeFrom="paragraph">
              <wp:posOffset>-200992</wp:posOffset>
            </wp:positionV>
            <wp:extent cx="206222" cy="191350"/>
            <wp:effectExtent l="0" t="0" r="0" b="0"/>
            <wp:wrapNone/>
            <wp:docPr id="5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22" cy="19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0"/>
          <w:sz w:val="14"/>
        </w:rPr>
        <w:t xml:space="preserve">68305 Mannheim, Germany </w:t>
      </w:r>
      <w:hyperlink r:id="rId59">
        <w:r>
          <w:rPr>
            <w:color w:val="231F20"/>
            <w:w w:val="90"/>
            <w:sz w:val="14"/>
          </w:rPr>
          <w:t>www.accu-chek.com</w:t>
        </w:r>
      </w:hyperlink>
    </w:p>
    <w:p w14:paraId="14EF419C" w14:textId="77777777" w:rsidR="0056732C" w:rsidRDefault="0056732C">
      <w:pPr>
        <w:pStyle w:val="BodyText"/>
        <w:rPr>
          <w:sz w:val="16"/>
        </w:rPr>
      </w:pPr>
    </w:p>
    <w:p w14:paraId="39B4C2C2" w14:textId="77777777" w:rsidR="0056732C" w:rsidRDefault="0056732C">
      <w:pPr>
        <w:pStyle w:val="BodyText"/>
        <w:spacing w:before="9"/>
        <w:rPr>
          <w:sz w:val="17"/>
        </w:rPr>
      </w:pPr>
    </w:p>
    <w:p w14:paraId="66A05215" w14:textId="77777777" w:rsidR="0056732C" w:rsidRDefault="006A4A9A">
      <w:pPr>
        <w:spacing w:line="161" w:lineRule="exact"/>
        <w:ind w:left="110"/>
        <w:rPr>
          <w:sz w:val="14"/>
        </w:rPr>
      </w:pPr>
      <w:r>
        <w:rPr>
          <w:color w:val="231F20"/>
          <w:w w:val="85"/>
          <w:sz w:val="14"/>
        </w:rPr>
        <w:t>ACCU-CHEK, ACCU-CHEK PERFORMA, PERFORMA NANO, and ACCU-CHEK</w:t>
      </w:r>
    </w:p>
    <w:p w14:paraId="2F79E604" w14:textId="77777777" w:rsidR="0056732C" w:rsidRDefault="006A4A9A">
      <w:pPr>
        <w:spacing w:line="161" w:lineRule="exact"/>
        <w:ind w:left="110"/>
        <w:rPr>
          <w:sz w:val="14"/>
        </w:rPr>
      </w:pPr>
      <w:r>
        <w:rPr>
          <w:color w:val="231F20"/>
          <w:w w:val="90"/>
          <w:sz w:val="14"/>
        </w:rPr>
        <w:t>INFORM are trademarks of Roche.</w:t>
      </w:r>
    </w:p>
    <w:p w14:paraId="727A00FD" w14:textId="77777777" w:rsidR="0056732C" w:rsidRDefault="0056732C">
      <w:pPr>
        <w:pStyle w:val="BodyText"/>
        <w:spacing w:before="4"/>
        <w:rPr>
          <w:sz w:val="16"/>
        </w:rPr>
      </w:pPr>
    </w:p>
    <w:p w14:paraId="4D84EC6F" w14:textId="77777777" w:rsidR="0056732C" w:rsidRDefault="00BE17EA">
      <w:pPr>
        <w:ind w:left="1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C6F1BD" wp14:editId="2A34BDFF">
                <wp:simplePos x="0" y="0"/>
                <wp:positionH relativeFrom="page">
                  <wp:posOffset>16278225</wp:posOffset>
                </wp:positionH>
                <wp:positionV relativeFrom="paragraph">
                  <wp:posOffset>43180</wp:posOffset>
                </wp:positionV>
                <wp:extent cx="536575" cy="278765"/>
                <wp:effectExtent l="0" t="0" r="0" b="0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" cy="278765"/>
                        </a:xfrm>
                        <a:custGeom>
                          <a:avLst/>
                          <a:gdLst>
                            <a:gd name="T0" fmla="+- 0 25903 25635"/>
                            <a:gd name="T1" fmla="*/ T0 w 845"/>
                            <a:gd name="T2" fmla="+- 0 307 68"/>
                            <a:gd name="T3" fmla="*/ 307 h 439"/>
                            <a:gd name="T4" fmla="+- 0 25893 25635"/>
                            <a:gd name="T5" fmla="*/ T4 w 845"/>
                            <a:gd name="T6" fmla="+- 0 275 68"/>
                            <a:gd name="T7" fmla="*/ 275 h 439"/>
                            <a:gd name="T8" fmla="+- 0 25898 25635"/>
                            <a:gd name="T9" fmla="*/ T8 w 845"/>
                            <a:gd name="T10" fmla="+- 0 258 68"/>
                            <a:gd name="T11" fmla="*/ 258 h 439"/>
                            <a:gd name="T12" fmla="+- 0 25898 25635"/>
                            <a:gd name="T13" fmla="*/ T12 w 845"/>
                            <a:gd name="T14" fmla="+- 0 207 68"/>
                            <a:gd name="T15" fmla="*/ 207 h 439"/>
                            <a:gd name="T16" fmla="+- 0 25875 25635"/>
                            <a:gd name="T17" fmla="*/ T16 w 845"/>
                            <a:gd name="T18" fmla="+- 0 244 68"/>
                            <a:gd name="T19" fmla="*/ 244 h 439"/>
                            <a:gd name="T20" fmla="+- 0 25868 25635"/>
                            <a:gd name="T21" fmla="*/ T20 w 845"/>
                            <a:gd name="T22" fmla="+- 0 207 68"/>
                            <a:gd name="T23" fmla="*/ 207 h 439"/>
                            <a:gd name="T24" fmla="+- 0 25876 25635"/>
                            <a:gd name="T25" fmla="*/ T24 w 845"/>
                            <a:gd name="T26" fmla="+- 0 187 68"/>
                            <a:gd name="T27" fmla="*/ 187 h 439"/>
                            <a:gd name="T28" fmla="+- 0 25814 25635"/>
                            <a:gd name="T29" fmla="*/ T28 w 845"/>
                            <a:gd name="T30" fmla="+- 0 363 68"/>
                            <a:gd name="T31" fmla="*/ 363 h 439"/>
                            <a:gd name="T32" fmla="+- 0 25874 25635"/>
                            <a:gd name="T33" fmla="*/ T32 w 845"/>
                            <a:gd name="T34" fmla="+- 0 289 68"/>
                            <a:gd name="T35" fmla="*/ 289 h 439"/>
                            <a:gd name="T36" fmla="+- 0 25880 25635"/>
                            <a:gd name="T37" fmla="*/ T36 w 845"/>
                            <a:gd name="T38" fmla="+- 0 363 68"/>
                            <a:gd name="T39" fmla="*/ 363 h 439"/>
                            <a:gd name="T40" fmla="+- 0 26010 25635"/>
                            <a:gd name="T41" fmla="*/ T40 w 845"/>
                            <a:gd name="T42" fmla="+- 0 277 68"/>
                            <a:gd name="T43" fmla="*/ 277 h 439"/>
                            <a:gd name="T44" fmla="+- 0 25984 25635"/>
                            <a:gd name="T45" fmla="*/ T44 w 845"/>
                            <a:gd name="T46" fmla="+- 0 234 68"/>
                            <a:gd name="T47" fmla="*/ 234 h 439"/>
                            <a:gd name="T48" fmla="+- 0 25978 25635"/>
                            <a:gd name="T49" fmla="*/ T48 w 845"/>
                            <a:gd name="T50" fmla="+- 0 343 68"/>
                            <a:gd name="T51" fmla="*/ 343 h 439"/>
                            <a:gd name="T52" fmla="+- 0 25950 25635"/>
                            <a:gd name="T53" fmla="*/ T52 w 845"/>
                            <a:gd name="T54" fmla="+- 0 317 68"/>
                            <a:gd name="T55" fmla="*/ 317 h 439"/>
                            <a:gd name="T56" fmla="+- 0 25955 25635"/>
                            <a:gd name="T57" fmla="*/ T56 w 845"/>
                            <a:gd name="T58" fmla="+- 0 253 68"/>
                            <a:gd name="T59" fmla="*/ 253 h 439"/>
                            <a:gd name="T60" fmla="+- 0 25984 25635"/>
                            <a:gd name="T61" fmla="*/ T60 w 845"/>
                            <a:gd name="T62" fmla="+- 0 277 68"/>
                            <a:gd name="T63" fmla="*/ 277 h 439"/>
                            <a:gd name="T64" fmla="+- 0 25967 25635"/>
                            <a:gd name="T65" fmla="*/ T64 w 845"/>
                            <a:gd name="T66" fmla="+- 0 230 68"/>
                            <a:gd name="T67" fmla="*/ 230 h 439"/>
                            <a:gd name="T68" fmla="+- 0 25923 25635"/>
                            <a:gd name="T69" fmla="*/ T68 w 845"/>
                            <a:gd name="T70" fmla="+- 0 277 68"/>
                            <a:gd name="T71" fmla="*/ 277 h 439"/>
                            <a:gd name="T72" fmla="+- 0 25923 25635"/>
                            <a:gd name="T73" fmla="*/ T72 w 845"/>
                            <a:gd name="T74" fmla="+- 0 320 68"/>
                            <a:gd name="T75" fmla="*/ 320 h 439"/>
                            <a:gd name="T76" fmla="+- 0 25967 25635"/>
                            <a:gd name="T77" fmla="*/ T76 w 845"/>
                            <a:gd name="T78" fmla="+- 0 366 68"/>
                            <a:gd name="T79" fmla="*/ 366 h 439"/>
                            <a:gd name="T80" fmla="+- 0 26006 25635"/>
                            <a:gd name="T81" fmla="*/ T80 w 845"/>
                            <a:gd name="T82" fmla="+- 0 339 68"/>
                            <a:gd name="T83" fmla="*/ 339 h 439"/>
                            <a:gd name="T84" fmla="+- 0 26118 25635"/>
                            <a:gd name="T85" fmla="*/ T84 w 845"/>
                            <a:gd name="T86" fmla="+- 0 281 68"/>
                            <a:gd name="T87" fmla="*/ 281 h 439"/>
                            <a:gd name="T88" fmla="+- 0 26111 25635"/>
                            <a:gd name="T89" fmla="*/ T88 w 845"/>
                            <a:gd name="T90" fmla="+- 0 253 68"/>
                            <a:gd name="T91" fmla="*/ 253 h 439"/>
                            <a:gd name="T92" fmla="+- 0 26056 25635"/>
                            <a:gd name="T93" fmla="*/ T92 w 845"/>
                            <a:gd name="T94" fmla="+- 0 233 68"/>
                            <a:gd name="T95" fmla="*/ 233 h 439"/>
                            <a:gd name="T96" fmla="+- 0 26030 25635"/>
                            <a:gd name="T97" fmla="*/ T96 w 845"/>
                            <a:gd name="T98" fmla="+- 0 277 68"/>
                            <a:gd name="T99" fmla="*/ 277 h 439"/>
                            <a:gd name="T100" fmla="+- 0 26030 25635"/>
                            <a:gd name="T101" fmla="*/ T100 w 845"/>
                            <a:gd name="T102" fmla="+- 0 320 68"/>
                            <a:gd name="T103" fmla="*/ 320 h 439"/>
                            <a:gd name="T104" fmla="+- 0 26073 25635"/>
                            <a:gd name="T105" fmla="*/ T104 w 845"/>
                            <a:gd name="T106" fmla="+- 0 366 68"/>
                            <a:gd name="T107" fmla="*/ 366 h 439"/>
                            <a:gd name="T108" fmla="+- 0 26113 25635"/>
                            <a:gd name="T109" fmla="*/ T108 w 845"/>
                            <a:gd name="T110" fmla="+- 0 340 68"/>
                            <a:gd name="T111" fmla="*/ 340 h 439"/>
                            <a:gd name="T112" fmla="+- 0 26090 25635"/>
                            <a:gd name="T113" fmla="*/ T112 w 845"/>
                            <a:gd name="T114" fmla="+- 0 317 68"/>
                            <a:gd name="T115" fmla="*/ 317 h 439"/>
                            <a:gd name="T116" fmla="+- 0 26062 25635"/>
                            <a:gd name="T117" fmla="*/ T116 w 845"/>
                            <a:gd name="T118" fmla="+- 0 343 68"/>
                            <a:gd name="T119" fmla="*/ 343 h 439"/>
                            <a:gd name="T120" fmla="+- 0 26057 25635"/>
                            <a:gd name="T121" fmla="*/ T120 w 845"/>
                            <a:gd name="T122" fmla="+- 0 276 68"/>
                            <a:gd name="T123" fmla="*/ 276 h 439"/>
                            <a:gd name="T124" fmla="+- 0 26090 25635"/>
                            <a:gd name="T125" fmla="*/ T124 w 845"/>
                            <a:gd name="T126" fmla="+- 0 263 68"/>
                            <a:gd name="T127" fmla="*/ 263 h 439"/>
                            <a:gd name="T128" fmla="+- 0 26118 25635"/>
                            <a:gd name="T129" fmla="*/ T128 w 845"/>
                            <a:gd name="T130" fmla="+- 0 281 68"/>
                            <a:gd name="T131" fmla="*/ 281 h 439"/>
                            <a:gd name="T132" fmla="+- 0 26219 25635"/>
                            <a:gd name="T133" fmla="*/ T132 w 845"/>
                            <a:gd name="T134" fmla="+- 0 252 68"/>
                            <a:gd name="T135" fmla="*/ 252 h 439"/>
                            <a:gd name="T136" fmla="+- 0 26201 25635"/>
                            <a:gd name="T137" fmla="*/ T136 w 845"/>
                            <a:gd name="T138" fmla="+- 0 232 68"/>
                            <a:gd name="T139" fmla="*/ 232 h 439"/>
                            <a:gd name="T140" fmla="+- 0 26162 25635"/>
                            <a:gd name="T141" fmla="*/ T140 w 845"/>
                            <a:gd name="T142" fmla="+- 0 238 68"/>
                            <a:gd name="T143" fmla="*/ 238 h 439"/>
                            <a:gd name="T144" fmla="+- 0 26162 25635"/>
                            <a:gd name="T145" fmla="*/ T144 w 845"/>
                            <a:gd name="T146" fmla="+- 0 363 68"/>
                            <a:gd name="T147" fmla="*/ 363 h 439"/>
                            <a:gd name="T148" fmla="+- 0 26189 25635"/>
                            <a:gd name="T149" fmla="*/ T148 w 845"/>
                            <a:gd name="T150" fmla="+- 0 256 68"/>
                            <a:gd name="T151" fmla="*/ 256 h 439"/>
                            <a:gd name="T152" fmla="+- 0 26222 25635"/>
                            <a:gd name="T153" fmla="*/ T152 w 845"/>
                            <a:gd name="T154" fmla="+- 0 363 68"/>
                            <a:gd name="T155" fmla="*/ 363 h 439"/>
                            <a:gd name="T156" fmla="+- 0 26329 25635"/>
                            <a:gd name="T157" fmla="*/ T156 w 845"/>
                            <a:gd name="T158" fmla="+- 0 282 68"/>
                            <a:gd name="T159" fmla="*/ 282 h 439"/>
                            <a:gd name="T160" fmla="+- 0 26309 25635"/>
                            <a:gd name="T161" fmla="*/ T160 w 845"/>
                            <a:gd name="T162" fmla="+- 0 235 68"/>
                            <a:gd name="T163" fmla="*/ 235 h 439"/>
                            <a:gd name="T164" fmla="+- 0 26268 25635"/>
                            <a:gd name="T165" fmla="*/ T164 w 845"/>
                            <a:gd name="T166" fmla="+- 0 282 68"/>
                            <a:gd name="T167" fmla="*/ 282 h 439"/>
                            <a:gd name="T168" fmla="+- 0 26298 25635"/>
                            <a:gd name="T169" fmla="*/ T168 w 845"/>
                            <a:gd name="T170" fmla="+- 0 253 68"/>
                            <a:gd name="T171" fmla="*/ 253 h 439"/>
                            <a:gd name="T172" fmla="+- 0 26302 25635"/>
                            <a:gd name="T173" fmla="*/ T172 w 845"/>
                            <a:gd name="T174" fmla="+- 0 232 68"/>
                            <a:gd name="T175" fmla="*/ 232 h 439"/>
                            <a:gd name="T176" fmla="+- 0 26255 25635"/>
                            <a:gd name="T177" fmla="*/ T176 w 845"/>
                            <a:gd name="T178" fmla="+- 0 242 68"/>
                            <a:gd name="T179" fmla="*/ 242 h 439"/>
                            <a:gd name="T180" fmla="+- 0 26241 25635"/>
                            <a:gd name="T181" fmla="*/ T180 w 845"/>
                            <a:gd name="T182" fmla="+- 0 282 68"/>
                            <a:gd name="T183" fmla="*/ 282 h 439"/>
                            <a:gd name="T184" fmla="+- 0 26246 25635"/>
                            <a:gd name="T185" fmla="*/ T184 w 845"/>
                            <a:gd name="T186" fmla="+- 0 339 68"/>
                            <a:gd name="T187" fmla="*/ 339 h 439"/>
                            <a:gd name="T188" fmla="+- 0 26302 25635"/>
                            <a:gd name="T189" fmla="*/ T188 w 845"/>
                            <a:gd name="T190" fmla="+- 0 363 68"/>
                            <a:gd name="T191" fmla="*/ 363 h 439"/>
                            <a:gd name="T192" fmla="+- 0 26328 25635"/>
                            <a:gd name="T193" fmla="*/ T192 w 845"/>
                            <a:gd name="T194" fmla="+- 0 318 68"/>
                            <a:gd name="T195" fmla="*/ 318 h 439"/>
                            <a:gd name="T196" fmla="+- 0 26298 25635"/>
                            <a:gd name="T197" fmla="*/ T196 w 845"/>
                            <a:gd name="T198" fmla="+- 0 343 68"/>
                            <a:gd name="T199" fmla="*/ 343 h 439"/>
                            <a:gd name="T200" fmla="+- 0 26268 25635"/>
                            <a:gd name="T201" fmla="*/ T200 w 845"/>
                            <a:gd name="T202" fmla="+- 0 319 68"/>
                            <a:gd name="T203" fmla="*/ 319 h 439"/>
                            <a:gd name="T204" fmla="+- 0 26329 25635"/>
                            <a:gd name="T205" fmla="*/ T204 w 845"/>
                            <a:gd name="T206" fmla="+- 0 296 68"/>
                            <a:gd name="T207" fmla="*/ 296 h 439"/>
                            <a:gd name="T208" fmla="+- 0 26281 25635"/>
                            <a:gd name="T209" fmla="*/ T208 w 845"/>
                            <a:gd name="T210" fmla="+- 0 486 68"/>
                            <a:gd name="T211" fmla="*/ 486 h 439"/>
                            <a:gd name="T212" fmla="+- 0 26281 25635"/>
                            <a:gd name="T213" fmla="*/ T212 w 845"/>
                            <a:gd name="T214" fmla="+- 0 90 68"/>
                            <a:gd name="T215" fmla="*/ 90 h 439"/>
                            <a:gd name="T216" fmla="+- 0 26291 25635"/>
                            <a:gd name="T217" fmla="*/ T216 w 845"/>
                            <a:gd name="T218" fmla="+- 0 68 68"/>
                            <a:gd name="T219" fmla="*/ 68 h 439"/>
                            <a:gd name="T220" fmla="+- 0 26291 25635"/>
                            <a:gd name="T221" fmla="*/ T220 w 845"/>
                            <a:gd name="T222" fmla="+- 0 506 68"/>
                            <a:gd name="T223" fmla="*/ 506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845" h="439">
                              <a:moveTo>
                                <a:pt x="272" y="295"/>
                              </a:moveTo>
                              <a:lnTo>
                                <a:pt x="271" y="290"/>
                              </a:lnTo>
                              <a:lnTo>
                                <a:pt x="271" y="284"/>
                              </a:lnTo>
                              <a:lnTo>
                                <a:pt x="268" y="239"/>
                              </a:lnTo>
                              <a:lnTo>
                                <a:pt x="266" y="226"/>
                              </a:lnTo>
                              <a:lnTo>
                                <a:pt x="263" y="215"/>
                              </a:lnTo>
                              <a:lnTo>
                                <a:pt x="261" y="213"/>
                              </a:lnTo>
                              <a:lnTo>
                                <a:pt x="258" y="207"/>
                              </a:lnTo>
                              <a:lnTo>
                                <a:pt x="251" y="202"/>
                              </a:lnTo>
                              <a:lnTo>
                                <a:pt x="257" y="197"/>
                              </a:lnTo>
                              <a:lnTo>
                                <a:pt x="262" y="190"/>
                              </a:lnTo>
                              <a:lnTo>
                                <a:pt x="263" y="190"/>
                              </a:lnTo>
                              <a:lnTo>
                                <a:pt x="267" y="178"/>
                              </a:lnTo>
                              <a:lnTo>
                                <a:pt x="268" y="163"/>
                              </a:lnTo>
                              <a:lnTo>
                                <a:pt x="264" y="141"/>
                              </a:lnTo>
                              <a:lnTo>
                                <a:pt x="263" y="139"/>
                              </a:lnTo>
                              <a:lnTo>
                                <a:pt x="254" y="126"/>
                              </a:lnTo>
                              <a:lnTo>
                                <a:pt x="241" y="119"/>
                              </a:lnTo>
                              <a:lnTo>
                                <a:pt x="241" y="167"/>
                              </a:lnTo>
                              <a:lnTo>
                                <a:pt x="240" y="176"/>
                              </a:lnTo>
                              <a:lnTo>
                                <a:pt x="237" y="190"/>
                              </a:lnTo>
                              <a:lnTo>
                                <a:pt x="206" y="190"/>
                              </a:lnTo>
                              <a:lnTo>
                                <a:pt x="206" y="139"/>
                              </a:lnTo>
                              <a:lnTo>
                                <a:pt x="233" y="139"/>
                              </a:lnTo>
                              <a:lnTo>
                                <a:pt x="241" y="146"/>
                              </a:lnTo>
                              <a:lnTo>
                                <a:pt x="241" y="161"/>
                              </a:lnTo>
                              <a:lnTo>
                                <a:pt x="241" y="167"/>
                              </a:lnTo>
                              <a:lnTo>
                                <a:pt x="241" y="119"/>
                              </a:lnTo>
                              <a:lnTo>
                                <a:pt x="239" y="118"/>
                              </a:lnTo>
                              <a:lnTo>
                                <a:pt x="221" y="116"/>
                              </a:lnTo>
                              <a:lnTo>
                                <a:pt x="179" y="116"/>
                              </a:lnTo>
                              <a:lnTo>
                                <a:pt x="179" y="295"/>
                              </a:lnTo>
                              <a:lnTo>
                                <a:pt x="206" y="295"/>
                              </a:lnTo>
                              <a:lnTo>
                                <a:pt x="206" y="213"/>
                              </a:lnTo>
                              <a:lnTo>
                                <a:pt x="230" y="213"/>
                              </a:lnTo>
                              <a:lnTo>
                                <a:pt x="239" y="221"/>
                              </a:lnTo>
                              <a:lnTo>
                                <a:pt x="241" y="242"/>
                              </a:lnTo>
                              <a:lnTo>
                                <a:pt x="244" y="284"/>
                              </a:lnTo>
                              <a:lnTo>
                                <a:pt x="244" y="290"/>
                              </a:lnTo>
                              <a:lnTo>
                                <a:pt x="245" y="295"/>
                              </a:lnTo>
                              <a:lnTo>
                                <a:pt x="272" y="295"/>
                              </a:lnTo>
                              <a:moveTo>
                                <a:pt x="376" y="226"/>
                              </a:moveTo>
                              <a:lnTo>
                                <a:pt x="376" y="213"/>
                              </a:lnTo>
                              <a:lnTo>
                                <a:pt x="375" y="209"/>
                              </a:lnTo>
                              <a:lnTo>
                                <a:pt x="369" y="185"/>
                              </a:lnTo>
                              <a:lnTo>
                                <a:pt x="359" y="171"/>
                              </a:lnTo>
                              <a:lnTo>
                                <a:pt x="349" y="166"/>
                              </a:lnTo>
                              <a:lnTo>
                                <a:pt x="349" y="249"/>
                              </a:lnTo>
                              <a:lnTo>
                                <a:pt x="348" y="254"/>
                              </a:lnTo>
                              <a:lnTo>
                                <a:pt x="347" y="264"/>
                              </a:lnTo>
                              <a:lnTo>
                                <a:pt x="343" y="275"/>
                              </a:lnTo>
                              <a:lnTo>
                                <a:pt x="320" y="275"/>
                              </a:lnTo>
                              <a:lnTo>
                                <a:pt x="316" y="264"/>
                              </a:lnTo>
                              <a:lnTo>
                                <a:pt x="315" y="254"/>
                              </a:lnTo>
                              <a:lnTo>
                                <a:pt x="315" y="249"/>
                              </a:lnTo>
                              <a:lnTo>
                                <a:pt x="314" y="213"/>
                              </a:lnTo>
                              <a:lnTo>
                                <a:pt x="315" y="205"/>
                              </a:lnTo>
                              <a:lnTo>
                                <a:pt x="315" y="195"/>
                              </a:lnTo>
                              <a:lnTo>
                                <a:pt x="320" y="185"/>
                              </a:lnTo>
                              <a:lnTo>
                                <a:pt x="343" y="185"/>
                              </a:lnTo>
                              <a:lnTo>
                                <a:pt x="348" y="195"/>
                              </a:lnTo>
                              <a:lnTo>
                                <a:pt x="348" y="205"/>
                              </a:lnTo>
                              <a:lnTo>
                                <a:pt x="349" y="209"/>
                              </a:lnTo>
                              <a:lnTo>
                                <a:pt x="349" y="249"/>
                              </a:lnTo>
                              <a:lnTo>
                                <a:pt x="349" y="166"/>
                              </a:lnTo>
                              <a:lnTo>
                                <a:pt x="345" y="164"/>
                              </a:lnTo>
                              <a:lnTo>
                                <a:pt x="332" y="162"/>
                              </a:lnTo>
                              <a:lnTo>
                                <a:pt x="314" y="165"/>
                              </a:lnTo>
                              <a:lnTo>
                                <a:pt x="301" y="174"/>
                              </a:lnTo>
                              <a:lnTo>
                                <a:pt x="292" y="189"/>
                              </a:lnTo>
                              <a:lnTo>
                                <a:pt x="288" y="209"/>
                              </a:lnTo>
                              <a:lnTo>
                                <a:pt x="287" y="216"/>
                              </a:lnTo>
                              <a:lnTo>
                                <a:pt x="287" y="241"/>
                              </a:lnTo>
                              <a:lnTo>
                                <a:pt x="288" y="249"/>
                              </a:lnTo>
                              <a:lnTo>
                                <a:pt x="288" y="252"/>
                              </a:lnTo>
                              <a:lnTo>
                                <a:pt x="292" y="271"/>
                              </a:lnTo>
                              <a:lnTo>
                                <a:pt x="301" y="285"/>
                              </a:lnTo>
                              <a:lnTo>
                                <a:pt x="314" y="295"/>
                              </a:lnTo>
                              <a:lnTo>
                                <a:pt x="332" y="298"/>
                              </a:lnTo>
                              <a:lnTo>
                                <a:pt x="349" y="295"/>
                              </a:lnTo>
                              <a:lnTo>
                                <a:pt x="363" y="285"/>
                              </a:lnTo>
                              <a:lnTo>
                                <a:pt x="369" y="275"/>
                              </a:lnTo>
                              <a:lnTo>
                                <a:pt x="371" y="271"/>
                              </a:lnTo>
                              <a:lnTo>
                                <a:pt x="375" y="252"/>
                              </a:lnTo>
                              <a:lnTo>
                                <a:pt x="376" y="241"/>
                              </a:lnTo>
                              <a:lnTo>
                                <a:pt x="376" y="226"/>
                              </a:lnTo>
                              <a:moveTo>
                                <a:pt x="483" y="213"/>
                              </a:moveTo>
                              <a:lnTo>
                                <a:pt x="482" y="209"/>
                              </a:lnTo>
                              <a:lnTo>
                                <a:pt x="477" y="186"/>
                              </a:lnTo>
                              <a:lnTo>
                                <a:pt x="476" y="185"/>
                              </a:lnTo>
                              <a:lnTo>
                                <a:pt x="466" y="171"/>
                              </a:lnTo>
                              <a:lnTo>
                                <a:pt x="452" y="164"/>
                              </a:lnTo>
                              <a:lnTo>
                                <a:pt x="438" y="162"/>
                              </a:lnTo>
                              <a:lnTo>
                                <a:pt x="421" y="165"/>
                              </a:lnTo>
                              <a:lnTo>
                                <a:pt x="408" y="174"/>
                              </a:lnTo>
                              <a:lnTo>
                                <a:pt x="399" y="189"/>
                              </a:lnTo>
                              <a:lnTo>
                                <a:pt x="395" y="209"/>
                              </a:lnTo>
                              <a:lnTo>
                                <a:pt x="394" y="216"/>
                              </a:lnTo>
                              <a:lnTo>
                                <a:pt x="394" y="241"/>
                              </a:lnTo>
                              <a:lnTo>
                                <a:pt x="394" y="249"/>
                              </a:lnTo>
                              <a:lnTo>
                                <a:pt x="395" y="252"/>
                              </a:lnTo>
                              <a:lnTo>
                                <a:pt x="399" y="271"/>
                              </a:lnTo>
                              <a:lnTo>
                                <a:pt x="408" y="285"/>
                              </a:lnTo>
                              <a:lnTo>
                                <a:pt x="421" y="295"/>
                              </a:lnTo>
                              <a:lnTo>
                                <a:pt x="438" y="298"/>
                              </a:lnTo>
                              <a:lnTo>
                                <a:pt x="456" y="295"/>
                              </a:lnTo>
                              <a:lnTo>
                                <a:pt x="469" y="286"/>
                              </a:lnTo>
                              <a:lnTo>
                                <a:pt x="476" y="275"/>
                              </a:lnTo>
                              <a:lnTo>
                                <a:pt x="478" y="272"/>
                              </a:lnTo>
                              <a:lnTo>
                                <a:pt x="482" y="252"/>
                              </a:lnTo>
                              <a:lnTo>
                                <a:pt x="482" y="250"/>
                              </a:lnTo>
                              <a:lnTo>
                                <a:pt x="483" y="249"/>
                              </a:lnTo>
                              <a:lnTo>
                                <a:pt x="455" y="249"/>
                              </a:lnTo>
                              <a:lnTo>
                                <a:pt x="455" y="254"/>
                              </a:lnTo>
                              <a:lnTo>
                                <a:pt x="454" y="264"/>
                              </a:lnTo>
                              <a:lnTo>
                                <a:pt x="451" y="275"/>
                              </a:lnTo>
                              <a:lnTo>
                                <a:pt x="427" y="275"/>
                              </a:lnTo>
                              <a:lnTo>
                                <a:pt x="423" y="263"/>
                              </a:lnTo>
                              <a:lnTo>
                                <a:pt x="421" y="250"/>
                              </a:lnTo>
                              <a:lnTo>
                                <a:pt x="421" y="211"/>
                              </a:lnTo>
                              <a:lnTo>
                                <a:pt x="422" y="208"/>
                              </a:lnTo>
                              <a:lnTo>
                                <a:pt x="423" y="194"/>
                              </a:lnTo>
                              <a:lnTo>
                                <a:pt x="427" y="185"/>
                              </a:lnTo>
                              <a:lnTo>
                                <a:pt x="450" y="185"/>
                              </a:lnTo>
                              <a:lnTo>
                                <a:pt x="455" y="195"/>
                              </a:lnTo>
                              <a:lnTo>
                                <a:pt x="455" y="205"/>
                              </a:lnTo>
                              <a:lnTo>
                                <a:pt x="455" y="208"/>
                              </a:lnTo>
                              <a:lnTo>
                                <a:pt x="455" y="213"/>
                              </a:lnTo>
                              <a:lnTo>
                                <a:pt x="483" y="213"/>
                              </a:lnTo>
                              <a:moveTo>
                                <a:pt x="587" y="211"/>
                              </a:moveTo>
                              <a:lnTo>
                                <a:pt x="587" y="195"/>
                              </a:lnTo>
                              <a:lnTo>
                                <a:pt x="585" y="186"/>
                              </a:lnTo>
                              <a:lnTo>
                                <a:pt x="584" y="184"/>
                              </a:lnTo>
                              <a:lnTo>
                                <a:pt x="579" y="175"/>
                              </a:lnTo>
                              <a:lnTo>
                                <a:pt x="573" y="170"/>
                              </a:lnTo>
                              <a:lnTo>
                                <a:pt x="572" y="168"/>
                              </a:lnTo>
                              <a:lnTo>
                                <a:pt x="566" y="164"/>
                              </a:lnTo>
                              <a:lnTo>
                                <a:pt x="558" y="162"/>
                              </a:lnTo>
                              <a:lnTo>
                                <a:pt x="541" y="162"/>
                              </a:lnTo>
                              <a:lnTo>
                                <a:pt x="533" y="165"/>
                              </a:lnTo>
                              <a:lnTo>
                                <a:pt x="527" y="170"/>
                              </a:lnTo>
                              <a:lnTo>
                                <a:pt x="527" y="114"/>
                              </a:lnTo>
                              <a:lnTo>
                                <a:pt x="500" y="114"/>
                              </a:lnTo>
                              <a:lnTo>
                                <a:pt x="500" y="295"/>
                              </a:lnTo>
                              <a:lnTo>
                                <a:pt x="527" y="295"/>
                              </a:lnTo>
                              <a:lnTo>
                                <a:pt x="527" y="194"/>
                              </a:lnTo>
                              <a:lnTo>
                                <a:pt x="533" y="187"/>
                              </a:lnTo>
                              <a:lnTo>
                                <a:pt x="547" y="186"/>
                              </a:lnTo>
                              <a:lnTo>
                                <a:pt x="554" y="188"/>
                              </a:lnTo>
                              <a:lnTo>
                                <a:pt x="560" y="198"/>
                              </a:lnTo>
                              <a:lnTo>
                                <a:pt x="560" y="205"/>
                              </a:lnTo>
                              <a:lnTo>
                                <a:pt x="560" y="295"/>
                              </a:lnTo>
                              <a:lnTo>
                                <a:pt x="587" y="295"/>
                              </a:lnTo>
                              <a:lnTo>
                                <a:pt x="587" y="211"/>
                              </a:lnTo>
                              <a:moveTo>
                                <a:pt x="694" y="228"/>
                              </a:moveTo>
                              <a:lnTo>
                                <a:pt x="694" y="217"/>
                              </a:lnTo>
                              <a:lnTo>
                                <a:pt x="694" y="214"/>
                              </a:lnTo>
                              <a:lnTo>
                                <a:pt x="692" y="197"/>
                              </a:lnTo>
                              <a:lnTo>
                                <a:pt x="688" y="185"/>
                              </a:lnTo>
                              <a:lnTo>
                                <a:pt x="674" y="167"/>
                              </a:lnTo>
                              <a:lnTo>
                                <a:pt x="667" y="164"/>
                              </a:lnTo>
                              <a:lnTo>
                                <a:pt x="667" y="211"/>
                              </a:lnTo>
                              <a:lnTo>
                                <a:pt x="667" y="214"/>
                              </a:lnTo>
                              <a:lnTo>
                                <a:pt x="633" y="214"/>
                              </a:lnTo>
                              <a:lnTo>
                                <a:pt x="633" y="207"/>
                              </a:lnTo>
                              <a:lnTo>
                                <a:pt x="634" y="194"/>
                              </a:lnTo>
                              <a:lnTo>
                                <a:pt x="639" y="185"/>
                              </a:lnTo>
                              <a:lnTo>
                                <a:pt x="663" y="185"/>
                              </a:lnTo>
                              <a:lnTo>
                                <a:pt x="666" y="198"/>
                              </a:lnTo>
                              <a:lnTo>
                                <a:pt x="667" y="209"/>
                              </a:lnTo>
                              <a:lnTo>
                                <a:pt x="667" y="211"/>
                              </a:lnTo>
                              <a:lnTo>
                                <a:pt x="667" y="164"/>
                              </a:lnTo>
                              <a:lnTo>
                                <a:pt x="663" y="162"/>
                              </a:lnTo>
                              <a:lnTo>
                                <a:pt x="650" y="162"/>
                              </a:lnTo>
                              <a:lnTo>
                                <a:pt x="633" y="165"/>
                              </a:lnTo>
                              <a:lnTo>
                                <a:pt x="620" y="174"/>
                              </a:lnTo>
                              <a:lnTo>
                                <a:pt x="611" y="189"/>
                              </a:lnTo>
                              <a:lnTo>
                                <a:pt x="607" y="209"/>
                              </a:lnTo>
                              <a:lnTo>
                                <a:pt x="607" y="212"/>
                              </a:lnTo>
                              <a:lnTo>
                                <a:pt x="606" y="214"/>
                              </a:lnTo>
                              <a:lnTo>
                                <a:pt x="606" y="241"/>
                              </a:lnTo>
                              <a:lnTo>
                                <a:pt x="607" y="251"/>
                              </a:lnTo>
                              <a:lnTo>
                                <a:pt x="607" y="252"/>
                              </a:lnTo>
                              <a:lnTo>
                                <a:pt x="611" y="271"/>
                              </a:lnTo>
                              <a:lnTo>
                                <a:pt x="620" y="285"/>
                              </a:lnTo>
                              <a:lnTo>
                                <a:pt x="633" y="295"/>
                              </a:lnTo>
                              <a:lnTo>
                                <a:pt x="650" y="298"/>
                              </a:lnTo>
                              <a:lnTo>
                                <a:pt x="667" y="295"/>
                              </a:lnTo>
                              <a:lnTo>
                                <a:pt x="680" y="285"/>
                              </a:lnTo>
                              <a:lnTo>
                                <a:pt x="687" y="275"/>
                              </a:lnTo>
                              <a:lnTo>
                                <a:pt x="689" y="270"/>
                              </a:lnTo>
                              <a:lnTo>
                                <a:pt x="693" y="250"/>
                              </a:lnTo>
                              <a:lnTo>
                                <a:pt x="667" y="250"/>
                              </a:lnTo>
                              <a:lnTo>
                                <a:pt x="667" y="252"/>
                              </a:lnTo>
                              <a:lnTo>
                                <a:pt x="666" y="261"/>
                              </a:lnTo>
                              <a:lnTo>
                                <a:pt x="663" y="275"/>
                              </a:lnTo>
                              <a:lnTo>
                                <a:pt x="639" y="275"/>
                              </a:lnTo>
                              <a:lnTo>
                                <a:pt x="634" y="264"/>
                              </a:lnTo>
                              <a:lnTo>
                                <a:pt x="634" y="254"/>
                              </a:lnTo>
                              <a:lnTo>
                                <a:pt x="633" y="251"/>
                              </a:lnTo>
                              <a:lnTo>
                                <a:pt x="633" y="248"/>
                              </a:lnTo>
                              <a:lnTo>
                                <a:pt x="633" y="237"/>
                              </a:lnTo>
                              <a:lnTo>
                                <a:pt x="694" y="237"/>
                              </a:lnTo>
                              <a:lnTo>
                                <a:pt x="694" y="228"/>
                              </a:lnTo>
                              <a:moveTo>
                                <a:pt x="845" y="221"/>
                              </a:moveTo>
                              <a:lnTo>
                                <a:pt x="816" y="186"/>
                              </a:lnTo>
                              <a:lnTo>
                                <a:pt x="816" y="221"/>
                              </a:lnTo>
                              <a:lnTo>
                                <a:pt x="646" y="418"/>
                              </a:lnTo>
                              <a:lnTo>
                                <a:pt x="200" y="418"/>
                              </a:lnTo>
                              <a:lnTo>
                                <a:pt x="29" y="221"/>
                              </a:lnTo>
                              <a:lnTo>
                                <a:pt x="200" y="22"/>
                              </a:lnTo>
                              <a:lnTo>
                                <a:pt x="646" y="22"/>
                              </a:lnTo>
                              <a:lnTo>
                                <a:pt x="816" y="221"/>
                              </a:lnTo>
                              <a:lnTo>
                                <a:pt x="816" y="186"/>
                              </a:lnTo>
                              <a:lnTo>
                                <a:pt x="675" y="22"/>
                              </a:lnTo>
                              <a:lnTo>
                                <a:pt x="656" y="0"/>
                              </a:lnTo>
                              <a:lnTo>
                                <a:pt x="190" y="0"/>
                              </a:lnTo>
                              <a:lnTo>
                                <a:pt x="0" y="220"/>
                              </a:lnTo>
                              <a:lnTo>
                                <a:pt x="190" y="438"/>
                              </a:lnTo>
                              <a:lnTo>
                                <a:pt x="656" y="438"/>
                              </a:lnTo>
                              <a:lnTo>
                                <a:pt x="674" y="418"/>
                              </a:lnTo>
                              <a:lnTo>
                                <a:pt x="845" y="221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DBA93" id="AutoShape 2" o:spid="_x0000_s1026" style="position:absolute;margin-left:1281.75pt;margin-top:3.4pt;width:42.25pt;height:21.9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" path="m272,295r-1,-5l271,284r-3,-45l266,226r-3,-11l261,213r-3,-6l251,202r6,-5l262,190r1,l267,178r1,-15l264,141r-1,-2l254,126r-13,-7l241,167r-1,9l237,190r-31,l206,139r27,l241,146r,15l241,167r,-48l239,118r-18,-2l179,116r,179l206,295r,-82l230,213r9,8l241,242r3,42l244,290r1,5l272,295m376,226r,-13l375,209r-6,-24l359,171r-10,-5l349,249r-1,5l347,264r-4,11l320,275r-4,-11l315,254r,-5l314,213r1,-8l315,195r5,-10l343,185r5,10l348,205r1,4l349,249r,-83l345,164r-13,-2l314,165r-13,9l292,189r-4,20l287,216r,25l288,249r,3l292,271r9,14l314,295r18,3l349,295r14,-10l369,275r2,-4l375,252r1,-11l376,226m483,213r-1,-4l477,186r-1,-1l466,171r-14,-7l438,162r-17,3l408,174r-9,15l395,209r-1,7l394,241r,8l395,252r4,19l408,285r13,10l438,298r18,-3l469,286r7,-11l478,272r4,-20l482,250r1,-1l455,249r,5l454,264r-3,11l427,275r-4,-12l421,250r,-39l422,208r1,-14l427,185r23,l455,195r,10l455,208r,5l483,213t104,-2l587,195r-2,-9l584,184r-5,-9l573,170r-1,-2l566,164r-8,-2l541,162r-8,3l527,170r,-56l500,114r,181l527,295r,-101l533,187r14,-1l554,188r6,10l560,205r,90l587,295r,-84m694,228r,-11l694,214r-2,-17l688,185,674,167r-7,-3l667,211r,3l633,214r,-7l634,194r5,-9l663,185r3,13l667,209r,2l667,164r-4,-2l650,162r-17,3l620,174r-9,15l607,209r,3l606,214r,27l607,251r,1l611,271r9,14l633,295r17,3l667,295r13,-10l687,275r2,-5l693,250r-26,l667,252r-1,9l663,275r-24,l634,264r,-10l633,251r,-3l633,237r61,l694,228t151,-7l816,186r,35l646,418r-446,l29,221,200,22r446,l816,221r,-35l675,22,656,,190,,,220,190,438r466,l674,418,845,221e" fillcolor="#231f20" stroked="f">
                <v:path arrowok="t" o:connecttype="custom" o:connectlocs="170180,194945;163830,174625;167005,163830;167005,131445;152400,154940;147955,131445;153035,118745;113665,230505;151765,183515;155575,230505;238125,175895;221615,148590;217805,217805;200025,201295;203200,160655;221615,175895;210820,146050;182880,175895;182880,203200;210820,232410;235585,215265;306705,178435;302260,160655;267335,147955;250825,175895;250825,203200;278130,232410;303530,215900;288925,201295;271145,217805;267970,175260;288925,167005;306705,178435;370840,160020;359410,147320;334645,151130;334645,230505;351790,162560;372745,230505;440690,179070;427990,149225;401955,179070;421005,160655;423545,147320;393700,153670;384810,179070;387985,215265;423545,230505;440055,201930;421005,217805;401955,202565;440690,187960;410210,308610;410210,57150;416560,43180;416560,32131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A4A9A">
        <w:rPr>
          <w:color w:val="231F20"/>
          <w:w w:val="95"/>
          <w:sz w:val="14"/>
        </w:rPr>
        <w:t>© 2014 Roche Diagnostics</w:t>
      </w:r>
    </w:p>
    <w:sectPr w:rsidR="0056732C">
      <w:pgSz w:w="30080" w:h="19310" w:orient="landscape"/>
      <w:pgMar w:top="680" w:right="260" w:bottom="460" w:left="660" w:header="0" w:footer="273" w:gutter="0"/>
      <w:cols w:num="6" w:space="720" w:equalWidth="0">
        <w:col w:w="4186" w:space="149"/>
        <w:col w:w="4186" w:space="149"/>
        <w:col w:w="4186" w:space="149"/>
        <w:col w:w="4186" w:space="209"/>
        <w:col w:w="4126" w:space="208"/>
        <w:col w:w="74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D5EE4" w14:textId="77777777" w:rsidR="00B32871" w:rsidRDefault="00B32871">
      <w:r>
        <w:separator/>
      </w:r>
    </w:p>
  </w:endnote>
  <w:endnote w:type="continuationSeparator" w:id="0">
    <w:p w14:paraId="6D2E6C4A" w14:textId="77777777" w:rsidR="00B32871" w:rsidRDefault="00B3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A9BC7" w14:textId="77777777" w:rsidR="006A4A9A" w:rsidRDefault="00BE17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156608" behindDoc="1" locked="0" layoutInCell="1" allowOverlap="1" wp14:anchorId="447DEE3B" wp14:editId="2E29294C">
              <wp:simplePos x="0" y="0"/>
              <wp:positionH relativeFrom="page">
                <wp:posOffset>298450</wp:posOffset>
              </wp:positionH>
              <wp:positionV relativeFrom="page">
                <wp:posOffset>12065000</wp:posOffset>
              </wp:positionV>
              <wp:extent cx="0" cy="190500"/>
              <wp:effectExtent l="0" t="0" r="0" b="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05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06CAE7" id="Line 6" o:spid="_x0000_s1026" style="position:absolute;z-index:-2541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5pt,950pt" to="23.5pt,9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157632" behindDoc="1" locked="0" layoutInCell="1" allowOverlap="1" wp14:anchorId="7C22169B" wp14:editId="42CA3BE2">
              <wp:simplePos x="0" y="0"/>
              <wp:positionH relativeFrom="page">
                <wp:posOffset>17043400</wp:posOffset>
              </wp:positionH>
              <wp:positionV relativeFrom="page">
                <wp:posOffset>12065000</wp:posOffset>
              </wp:positionV>
              <wp:extent cx="0" cy="19050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05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9014C" id="Line 5" o:spid="_x0000_s1026" style="position:absolute;z-index:-2541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2pt,950pt" to="1342pt,9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158656" behindDoc="1" locked="0" layoutInCell="1" allowOverlap="1" wp14:anchorId="63682571" wp14:editId="2D713FD0">
              <wp:simplePos x="0" y="0"/>
              <wp:positionH relativeFrom="page">
                <wp:posOffset>190500</wp:posOffset>
              </wp:positionH>
              <wp:positionV relativeFrom="page">
                <wp:posOffset>11957050</wp:posOffset>
              </wp:positionV>
              <wp:extent cx="0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A02DC" id="Line 4" o:spid="_x0000_s1026" style="position:absolute;z-index:-2541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941.5pt" to="15pt,9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159680" behindDoc="1" locked="0" layoutInCell="1" allowOverlap="1" wp14:anchorId="6CA9C748" wp14:editId="484F0240">
              <wp:simplePos x="0" y="0"/>
              <wp:positionH relativeFrom="page">
                <wp:posOffset>17151350</wp:posOffset>
              </wp:positionH>
              <wp:positionV relativeFrom="page">
                <wp:posOffset>11957050</wp:posOffset>
              </wp:positionV>
              <wp:extent cx="1905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F4BA8" id="Line 3" o:spid="_x0000_s1026" style="position:absolute;z-index:-2541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0.5pt,941.5pt" to="1365.5pt,9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160704" behindDoc="1" locked="0" layoutInCell="1" allowOverlap="1" wp14:anchorId="1A163D13" wp14:editId="6231C3FD">
              <wp:simplePos x="0" y="0"/>
              <wp:positionH relativeFrom="page">
                <wp:posOffset>412750</wp:posOffset>
              </wp:positionH>
              <wp:positionV relativeFrom="page">
                <wp:posOffset>12108180</wp:posOffset>
              </wp:positionV>
              <wp:extent cx="1042035" cy="1016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F8E36" w14:textId="77777777" w:rsidR="006A4A9A" w:rsidRDefault="006A4A9A">
                          <w:pPr>
                            <w:pStyle w:val="BodyText"/>
                            <w:ind w:left="20"/>
                          </w:pPr>
                          <w:r>
                            <w:t xml:space="preserve">52806_06613055002.indd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32.5pt;margin-top:953.4pt;width:82.05pt;height:8pt;z-index:-2541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" filled="f" stroked="f">
              <v:textbox inset="0,0,0,0">
                <w:txbxContent>
                  <w:p w:rsidR="006A4A9A" w:rsidRDefault="006A4A9A">
                    <w:pPr>
                      <w:pStyle w:val="BodyText"/>
                      <w:ind w:left="20"/>
                    </w:pPr>
                    <w:r>
                      <w:t xml:space="preserve">52806_06613055002.indd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161728" behindDoc="1" locked="0" layoutInCell="1" allowOverlap="1" wp14:anchorId="2A38A2B1" wp14:editId="59C63BB6">
              <wp:simplePos x="0" y="0"/>
              <wp:positionH relativeFrom="page">
                <wp:posOffset>16344900</wp:posOffset>
              </wp:positionH>
              <wp:positionV relativeFrom="page">
                <wp:posOffset>12108180</wp:posOffset>
              </wp:positionV>
              <wp:extent cx="669290" cy="101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92822" w14:textId="77777777" w:rsidR="006A4A9A" w:rsidRDefault="006A4A9A">
                          <w:pPr>
                            <w:pStyle w:val="BodyText"/>
                            <w:ind w:left="20"/>
                          </w:pPr>
                          <w:r>
                            <w:t>10/22/14 9:03 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6" type="#_x0000_t202" style="position:absolute;margin-left:1287pt;margin-top:953.4pt;width:52.7pt;height:8pt;z-index:-2541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" filled="f" stroked="f">
              <v:textbox inset="0,0,0,0">
                <w:txbxContent>
                  <w:p w:rsidR="006A4A9A" w:rsidRDefault="006A4A9A">
                    <w:pPr>
                      <w:pStyle w:val="BodyText"/>
                      <w:ind w:left="20"/>
                    </w:pPr>
                    <w:r>
                      <w:t>10/22/14 9:03 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9AD6A" w14:textId="77777777" w:rsidR="00B32871" w:rsidRDefault="00B32871">
      <w:r>
        <w:separator/>
      </w:r>
    </w:p>
  </w:footnote>
  <w:footnote w:type="continuationSeparator" w:id="0">
    <w:p w14:paraId="0483A745" w14:textId="77777777" w:rsidR="00B32871" w:rsidRDefault="00B3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4D4C7" w14:textId="77777777" w:rsidR="006A4A9A" w:rsidRDefault="00BE17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152512" behindDoc="1" locked="0" layoutInCell="1" allowOverlap="1" wp14:anchorId="5CD93525" wp14:editId="13D8C5E7">
              <wp:simplePos x="0" y="0"/>
              <wp:positionH relativeFrom="page">
                <wp:posOffset>298450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20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70AC91" id="Line 10" o:spid="_x0000_s1026" style="position:absolute;z-index:-2541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5pt,15pt" to="23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153536" behindDoc="1" locked="0" layoutInCell="1" allowOverlap="1" wp14:anchorId="7E2CF340" wp14:editId="1D7CD144">
              <wp:simplePos x="0" y="0"/>
              <wp:positionH relativeFrom="page">
                <wp:posOffset>17043400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1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06D44" id="Line 9" o:spid="_x0000_s1026" style="position:absolute;z-index:-2541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2pt,15pt" to="134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154560" behindDoc="1" locked="0" layoutInCell="1" allowOverlap="1" wp14:anchorId="5874F0A6" wp14:editId="1940ED12">
              <wp:simplePos x="0" y="0"/>
              <wp:positionH relativeFrom="page">
                <wp:posOffset>190500</wp:posOffset>
              </wp:positionH>
              <wp:positionV relativeFrom="page">
                <wp:posOffset>298450</wp:posOffset>
              </wp:positionV>
              <wp:extent cx="0" cy="0"/>
              <wp:effectExtent l="0" t="0" r="0" b="0"/>
              <wp:wrapNone/>
              <wp:docPr id="1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44B84" id="Line 8" o:spid="_x0000_s1026" style="position:absolute;z-index:-2541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23.5pt" to="1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155584" behindDoc="1" locked="0" layoutInCell="1" allowOverlap="1" wp14:anchorId="6AD37A11" wp14:editId="4DFED6A9">
              <wp:simplePos x="0" y="0"/>
              <wp:positionH relativeFrom="page">
                <wp:posOffset>17151350</wp:posOffset>
              </wp:positionH>
              <wp:positionV relativeFrom="page">
                <wp:posOffset>298450</wp:posOffset>
              </wp:positionV>
              <wp:extent cx="190500" cy="0"/>
              <wp:effectExtent l="0" t="0" r="0" b="0"/>
              <wp:wrapNone/>
              <wp:docPr id="1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E2E91" id="Line 7" o:spid="_x0000_s1026" style="position:absolute;z-index:-2541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0.5pt,23.5pt" to="1365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B60FF"/>
    <w:multiLevelType w:val="hybridMultilevel"/>
    <w:tmpl w:val="BFBE66D2"/>
    <w:lvl w:ilvl="0" w:tplc="078E44A8">
      <w:start w:val="1"/>
      <w:numFmt w:val="decimal"/>
      <w:lvlText w:val="%1."/>
      <w:lvlJc w:val="left"/>
      <w:pPr>
        <w:ind w:left="329" w:hanging="160"/>
        <w:jc w:val="left"/>
      </w:pPr>
      <w:rPr>
        <w:rFonts w:ascii="Arial" w:eastAsia="Arial" w:hAnsi="Arial" w:cs="Arial" w:hint="default"/>
        <w:color w:val="231F20"/>
        <w:w w:val="84"/>
        <w:sz w:val="12"/>
        <w:szCs w:val="12"/>
        <w:lang w:val="de-DE" w:eastAsia="de-DE" w:bidi="de-DE"/>
      </w:rPr>
    </w:lvl>
    <w:lvl w:ilvl="1" w:tplc="60FE8CE2">
      <w:numFmt w:val="bullet"/>
      <w:lvlText w:val="•"/>
      <w:lvlJc w:val="left"/>
      <w:pPr>
        <w:ind w:left="706" w:hanging="160"/>
      </w:pPr>
      <w:rPr>
        <w:rFonts w:hint="default"/>
        <w:lang w:val="de-DE" w:eastAsia="de-DE" w:bidi="de-DE"/>
      </w:rPr>
    </w:lvl>
    <w:lvl w:ilvl="2" w:tplc="3CB2FA22">
      <w:numFmt w:val="bullet"/>
      <w:lvlText w:val="•"/>
      <w:lvlJc w:val="left"/>
      <w:pPr>
        <w:ind w:left="1093" w:hanging="160"/>
      </w:pPr>
      <w:rPr>
        <w:rFonts w:hint="default"/>
        <w:lang w:val="de-DE" w:eastAsia="de-DE" w:bidi="de-DE"/>
      </w:rPr>
    </w:lvl>
    <w:lvl w:ilvl="3" w:tplc="A2A66D9E">
      <w:numFmt w:val="bullet"/>
      <w:lvlText w:val="•"/>
      <w:lvlJc w:val="left"/>
      <w:pPr>
        <w:ind w:left="1479" w:hanging="160"/>
      </w:pPr>
      <w:rPr>
        <w:rFonts w:hint="default"/>
        <w:lang w:val="de-DE" w:eastAsia="de-DE" w:bidi="de-DE"/>
      </w:rPr>
    </w:lvl>
    <w:lvl w:ilvl="4" w:tplc="BC848EC6">
      <w:numFmt w:val="bullet"/>
      <w:lvlText w:val="•"/>
      <w:lvlJc w:val="left"/>
      <w:pPr>
        <w:ind w:left="1866" w:hanging="160"/>
      </w:pPr>
      <w:rPr>
        <w:rFonts w:hint="default"/>
        <w:lang w:val="de-DE" w:eastAsia="de-DE" w:bidi="de-DE"/>
      </w:rPr>
    </w:lvl>
    <w:lvl w:ilvl="5" w:tplc="CF327122">
      <w:numFmt w:val="bullet"/>
      <w:lvlText w:val="•"/>
      <w:lvlJc w:val="left"/>
      <w:pPr>
        <w:ind w:left="2252" w:hanging="160"/>
      </w:pPr>
      <w:rPr>
        <w:rFonts w:hint="default"/>
        <w:lang w:val="de-DE" w:eastAsia="de-DE" w:bidi="de-DE"/>
      </w:rPr>
    </w:lvl>
    <w:lvl w:ilvl="6" w:tplc="B8042576">
      <w:numFmt w:val="bullet"/>
      <w:lvlText w:val="•"/>
      <w:lvlJc w:val="left"/>
      <w:pPr>
        <w:ind w:left="2639" w:hanging="160"/>
      </w:pPr>
      <w:rPr>
        <w:rFonts w:hint="default"/>
        <w:lang w:val="de-DE" w:eastAsia="de-DE" w:bidi="de-DE"/>
      </w:rPr>
    </w:lvl>
    <w:lvl w:ilvl="7" w:tplc="81285E68">
      <w:numFmt w:val="bullet"/>
      <w:lvlText w:val="•"/>
      <w:lvlJc w:val="left"/>
      <w:pPr>
        <w:ind w:left="3025" w:hanging="160"/>
      </w:pPr>
      <w:rPr>
        <w:rFonts w:hint="default"/>
        <w:lang w:val="de-DE" w:eastAsia="de-DE" w:bidi="de-DE"/>
      </w:rPr>
    </w:lvl>
    <w:lvl w:ilvl="8" w:tplc="28406B20">
      <w:numFmt w:val="bullet"/>
      <w:lvlText w:val="•"/>
      <w:lvlJc w:val="left"/>
      <w:pPr>
        <w:ind w:left="3412" w:hanging="160"/>
      </w:pPr>
      <w:rPr>
        <w:rFonts w:hint="default"/>
        <w:lang w:val="de-DE" w:eastAsia="de-DE" w:bidi="de-DE"/>
      </w:rPr>
    </w:lvl>
  </w:abstractNum>
  <w:abstractNum w:abstractNumId="1" w15:restartNumberingAfterBreak="0">
    <w:nsid w:val="03D3597C"/>
    <w:multiLevelType w:val="hybridMultilevel"/>
    <w:tmpl w:val="820A598E"/>
    <w:lvl w:ilvl="0" w:tplc="FFE2164C">
      <w:start w:val="1"/>
      <w:numFmt w:val="decimal"/>
      <w:lvlText w:val="%1."/>
      <w:lvlJc w:val="left"/>
      <w:pPr>
        <w:ind w:left="329" w:hanging="160"/>
        <w:jc w:val="left"/>
      </w:pPr>
      <w:rPr>
        <w:rFonts w:ascii="Arial" w:eastAsia="Arial" w:hAnsi="Arial" w:cs="Arial" w:hint="default"/>
        <w:color w:val="231F20"/>
        <w:w w:val="84"/>
        <w:sz w:val="12"/>
        <w:szCs w:val="12"/>
        <w:lang w:val="de-DE" w:eastAsia="de-DE" w:bidi="de-DE"/>
      </w:rPr>
    </w:lvl>
    <w:lvl w:ilvl="1" w:tplc="BB703A14">
      <w:numFmt w:val="bullet"/>
      <w:lvlText w:val="•"/>
      <w:lvlJc w:val="left"/>
      <w:pPr>
        <w:ind w:left="706" w:hanging="160"/>
      </w:pPr>
      <w:rPr>
        <w:rFonts w:hint="default"/>
        <w:lang w:val="de-DE" w:eastAsia="de-DE" w:bidi="de-DE"/>
      </w:rPr>
    </w:lvl>
    <w:lvl w:ilvl="2" w:tplc="67989B9C">
      <w:numFmt w:val="bullet"/>
      <w:lvlText w:val="•"/>
      <w:lvlJc w:val="left"/>
      <w:pPr>
        <w:ind w:left="1093" w:hanging="160"/>
      </w:pPr>
      <w:rPr>
        <w:rFonts w:hint="default"/>
        <w:lang w:val="de-DE" w:eastAsia="de-DE" w:bidi="de-DE"/>
      </w:rPr>
    </w:lvl>
    <w:lvl w:ilvl="3" w:tplc="30D49C3A">
      <w:numFmt w:val="bullet"/>
      <w:lvlText w:val="•"/>
      <w:lvlJc w:val="left"/>
      <w:pPr>
        <w:ind w:left="1479" w:hanging="160"/>
      </w:pPr>
      <w:rPr>
        <w:rFonts w:hint="default"/>
        <w:lang w:val="de-DE" w:eastAsia="de-DE" w:bidi="de-DE"/>
      </w:rPr>
    </w:lvl>
    <w:lvl w:ilvl="4" w:tplc="D5FEFDE8">
      <w:numFmt w:val="bullet"/>
      <w:lvlText w:val="•"/>
      <w:lvlJc w:val="left"/>
      <w:pPr>
        <w:ind w:left="1866" w:hanging="160"/>
      </w:pPr>
      <w:rPr>
        <w:rFonts w:hint="default"/>
        <w:lang w:val="de-DE" w:eastAsia="de-DE" w:bidi="de-DE"/>
      </w:rPr>
    </w:lvl>
    <w:lvl w:ilvl="5" w:tplc="7B24B966">
      <w:numFmt w:val="bullet"/>
      <w:lvlText w:val="•"/>
      <w:lvlJc w:val="left"/>
      <w:pPr>
        <w:ind w:left="2252" w:hanging="160"/>
      </w:pPr>
      <w:rPr>
        <w:rFonts w:hint="default"/>
        <w:lang w:val="de-DE" w:eastAsia="de-DE" w:bidi="de-DE"/>
      </w:rPr>
    </w:lvl>
    <w:lvl w:ilvl="6" w:tplc="0C8CA834">
      <w:numFmt w:val="bullet"/>
      <w:lvlText w:val="•"/>
      <w:lvlJc w:val="left"/>
      <w:pPr>
        <w:ind w:left="2639" w:hanging="160"/>
      </w:pPr>
      <w:rPr>
        <w:rFonts w:hint="default"/>
        <w:lang w:val="de-DE" w:eastAsia="de-DE" w:bidi="de-DE"/>
      </w:rPr>
    </w:lvl>
    <w:lvl w:ilvl="7" w:tplc="3FC4A52E">
      <w:numFmt w:val="bullet"/>
      <w:lvlText w:val="•"/>
      <w:lvlJc w:val="left"/>
      <w:pPr>
        <w:ind w:left="3025" w:hanging="160"/>
      </w:pPr>
      <w:rPr>
        <w:rFonts w:hint="default"/>
        <w:lang w:val="de-DE" w:eastAsia="de-DE" w:bidi="de-DE"/>
      </w:rPr>
    </w:lvl>
    <w:lvl w:ilvl="8" w:tplc="5A74A858">
      <w:numFmt w:val="bullet"/>
      <w:lvlText w:val="•"/>
      <w:lvlJc w:val="left"/>
      <w:pPr>
        <w:ind w:left="3412" w:hanging="160"/>
      </w:pPr>
      <w:rPr>
        <w:rFonts w:hint="default"/>
        <w:lang w:val="de-DE" w:eastAsia="de-DE" w:bidi="de-DE"/>
      </w:rPr>
    </w:lvl>
  </w:abstractNum>
  <w:abstractNum w:abstractNumId="2" w15:restartNumberingAfterBreak="0">
    <w:nsid w:val="0EEB0A87"/>
    <w:multiLevelType w:val="hybridMultilevel"/>
    <w:tmpl w:val="3A72AC50"/>
    <w:lvl w:ilvl="0" w:tplc="2C30A978">
      <w:start w:val="1"/>
      <w:numFmt w:val="decimal"/>
      <w:lvlText w:val="%1."/>
      <w:lvlJc w:val="left"/>
      <w:pPr>
        <w:ind w:left="329" w:hanging="160"/>
        <w:jc w:val="left"/>
      </w:pPr>
      <w:rPr>
        <w:rFonts w:ascii="Arial" w:eastAsia="Arial" w:hAnsi="Arial" w:cs="Arial" w:hint="default"/>
        <w:color w:val="231F20"/>
        <w:w w:val="84"/>
        <w:sz w:val="12"/>
        <w:szCs w:val="12"/>
        <w:lang w:val="de-DE" w:eastAsia="de-DE" w:bidi="de-DE"/>
      </w:rPr>
    </w:lvl>
    <w:lvl w:ilvl="1" w:tplc="E82214C8">
      <w:numFmt w:val="bullet"/>
      <w:lvlText w:val="•"/>
      <w:lvlJc w:val="left"/>
      <w:pPr>
        <w:ind w:left="706" w:hanging="160"/>
      </w:pPr>
      <w:rPr>
        <w:rFonts w:hint="default"/>
        <w:lang w:val="de-DE" w:eastAsia="de-DE" w:bidi="de-DE"/>
      </w:rPr>
    </w:lvl>
    <w:lvl w:ilvl="2" w:tplc="B590C62E">
      <w:numFmt w:val="bullet"/>
      <w:lvlText w:val="•"/>
      <w:lvlJc w:val="left"/>
      <w:pPr>
        <w:ind w:left="1093" w:hanging="160"/>
      </w:pPr>
      <w:rPr>
        <w:rFonts w:hint="default"/>
        <w:lang w:val="de-DE" w:eastAsia="de-DE" w:bidi="de-DE"/>
      </w:rPr>
    </w:lvl>
    <w:lvl w:ilvl="3" w:tplc="46905804">
      <w:numFmt w:val="bullet"/>
      <w:lvlText w:val="•"/>
      <w:lvlJc w:val="left"/>
      <w:pPr>
        <w:ind w:left="1479" w:hanging="160"/>
      </w:pPr>
      <w:rPr>
        <w:rFonts w:hint="default"/>
        <w:lang w:val="de-DE" w:eastAsia="de-DE" w:bidi="de-DE"/>
      </w:rPr>
    </w:lvl>
    <w:lvl w:ilvl="4" w:tplc="0B726242">
      <w:numFmt w:val="bullet"/>
      <w:lvlText w:val="•"/>
      <w:lvlJc w:val="left"/>
      <w:pPr>
        <w:ind w:left="1866" w:hanging="160"/>
      </w:pPr>
      <w:rPr>
        <w:rFonts w:hint="default"/>
        <w:lang w:val="de-DE" w:eastAsia="de-DE" w:bidi="de-DE"/>
      </w:rPr>
    </w:lvl>
    <w:lvl w:ilvl="5" w:tplc="0E8ED8F0">
      <w:numFmt w:val="bullet"/>
      <w:lvlText w:val="•"/>
      <w:lvlJc w:val="left"/>
      <w:pPr>
        <w:ind w:left="2252" w:hanging="160"/>
      </w:pPr>
      <w:rPr>
        <w:rFonts w:hint="default"/>
        <w:lang w:val="de-DE" w:eastAsia="de-DE" w:bidi="de-DE"/>
      </w:rPr>
    </w:lvl>
    <w:lvl w:ilvl="6" w:tplc="F61428CE">
      <w:numFmt w:val="bullet"/>
      <w:lvlText w:val="•"/>
      <w:lvlJc w:val="left"/>
      <w:pPr>
        <w:ind w:left="2639" w:hanging="160"/>
      </w:pPr>
      <w:rPr>
        <w:rFonts w:hint="default"/>
        <w:lang w:val="de-DE" w:eastAsia="de-DE" w:bidi="de-DE"/>
      </w:rPr>
    </w:lvl>
    <w:lvl w:ilvl="7" w:tplc="AEE066AA">
      <w:numFmt w:val="bullet"/>
      <w:lvlText w:val="•"/>
      <w:lvlJc w:val="left"/>
      <w:pPr>
        <w:ind w:left="3025" w:hanging="160"/>
      </w:pPr>
      <w:rPr>
        <w:rFonts w:hint="default"/>
        <w:lang w:val="de-DE" w:eastAsia="de-DE" w:bidi="de-DE"/>
      </w:rPr>
    </w:lvl>
    <w:lvl w:ilvl="8" w:tplc="FFEEF2D6">
      <w:numFmt w:val="bullet"/>
      <w:lvlText w:val="•"/>
      <w:lvlJc w:val="left"/>
      <w:pPr>
        <w:ind w:left="3412" w:hanging="160"/>
      </w:pPr>
      <w:rPr>
        <w:rFonts w:hint="default"/>
        <w:lang w:val="de-DE" w:eastAsia="de-DE" w:bidi="de-DE"/>
      </w:rPr>
    </w:lvl>
  </w:abstractNum>
  <w:abstractNum w:abstractNumId="3" w15:restartNumberingAfterBreak="0">
    <w:nsid w:val="253F130E"/>
    <w:multiLevelType w:val="hybridMultilevel"/>
    <w:tmpl w:val="47307756"/>
    <w:lvl w:ilvl="0" w:tplc="AD5AFE8A">
      <w:start w:val="1"/>
      <w:numFmt w:val="decimal"/>
      <w:lvlText w:val="%1."/>
      <w:lvlJc w:val="left"/>
      <w:pPr>
        <w:ind w:left="329" w:hanging="160"/>
        <w:jc w:val="left"/>
      </w:pPr>
      <w:rPr>
        <w:rFonts w:ascii="Arial" w:eastAsia="Arial" w:hAnsi="Arial" w:cs="Arial" w:hint="default"/>
        <w:color w:val="231F20"/>
        <w:w w:val="84"/>
        <w:sz w:val="12"/>
        <w:szCs w:val="12"/>
        <w:lang w:val="de-DE" w:eastAsia="de-DE" w:bidi="de-DE"/>
      </w:rPr>
    </w:lvl>
    <w:lvl w:ilvl="1" w:tplc="950451CA">
      <w:numFmt w:val="bullet"/>
      <w:lvlText w:val="•"/>
      <w:lvlJc w:val="left"/>
      <w:pPr>
        <w:ind w:left="706" w:hanging="160"/>
      </w:pPr>
      <w:rPr>
        <w:rFonts w:hint="default"/>
        <w:lang w:val="de-DE" w:eastAsia="de-DE" w:bidi="de-DE"/>
      </w:rPr>
    </w:lvl>
    <w:lvl w:ilvl="2" w:tplc="2D42B298">
      <w:numFmt w:val="bullet"/>
      <w:lvlText w:val="•"/>
      <w:lvlJc w:val="left"/>
      <w:pPr>
        <w:ind w:left="1093" w:hanging="160"/>
      </w:pPr>
      <w:rPr>
        <w:rFonts w:hint="default"/>
        <w:lang w:val="de-DE" w:eastAsia="de-DE" w:bidi="de-DE"/>
      </w:rPr>
    </w:lvl>
    <w:lvl w:ilvl="3" w:tplc="1098D908">
      <w:numFmt w:val="bullet"/>
      <w:lvlText w:val="•"/>
      <w:lvlJc w:val="left"/>
      <w:pPr>
        <w:ind w:left="1479" w:hanging="160"/>
      </w:pPr>
      <w:rPr>
        <w:rFonts w:hint="default"/>
        <w:lang w:val="de-DE" w:eastAsia="de-DE" w:bidi="de-DE"/>
      </w:rPr>
    </w:lvl>
    <w:lvl w:ilvl="4" w:tplc="AC48BEA0">
      <w:numFmt w:val="bullet"/>
      <w:lvlText w:val="•"/>
      <w:lvlJc w:val="left"/>
      <w:pPr>
        <w:ind w:left="1866" w:hanging="160"/>
      </w:pPr>
      <w:rPr>
        <w:rFonts w:hint="default"/>
        <w:lang w:val="de-DE" w:eastAsia="de-DE" w:bidi="de-DE"/>
      </w:rPr>
    </w:lvl>
    <w:lvl w:ilvl="5" w:tplc="9B9A0C48">
      <w:numFmt w:val="bullet"/>
      <w:lvlText w:val="•"/>
      <w:lvlJc w:val="left"/>
      <w:pPr>
        <w:ind w:left="2252" w:hanging="160"/>
      </w:pPr>
      <w:rPr>
        <w:rFonts w:hint="default"/>
        <w:lang w:val="de-DE" w:eastAsia="de-DE" w:bidi="de-DE"/>
      </w:rPr>
    </w:lvl>
    <w:lvl w:ilvl="6" w:tplc="8C9CD9E4">
      <w:numFmt w:val="bullet"/>
      <w:lvlText w:val="•"/>
      <w:lvlJc w:val="left"/>
      <w:pPr>
        <w:ind w:left="2639" w:hanging="160"/>
      </w:pPr>
      <w:rPr>
        <w:rFonts w:hint="default"/>
        <w:lang w:val="de-DE" w:eastAsia="de-DE" w:bidi="de-DE"/>
      </w:rPr>
    </w:lvl>
    <w:lvl w:ilvl="7" w:tplc="8158B674">
      <w:numFmt w:val="bullet"/>
      <w:lvlText w:val="•"/>
      <w:lvlJc w:val="left"/>
      <w:pPr>
        <w:ind w:left="3025" w:hanging="160"/>
      </w:pPr>
      <w:rPr>
        <w:rFonts w:hint="default"/>
        <w:lang w:val="de-DE" w:eastAsia="de-DE" w:bidi="de-DE"/>
      </w:rPr>
    </w:lvl>
    <w:lvl w:ilvl="8" w:tplc="31C01DFA">
      <w:numFmt w:val="bullet"/>
      <w:lvlText w:val="•"/>
      <w:lvlJc w:val="left"/>
      <w:pPr>
        <w:ind w:left="3412" w:hanging="160"/>
      </w:pPr>
      <w:rPr>
        <w:rFonts w:hint="default"/>
        <w:lang w:val="de-DE" w:eastAsia="de-DE" w:bidi="de-DE"/>
      </w:rPr>
    </w:lvl>
  </w:abstractNum>
  <w:abstractNum w:abstractNumId="4" w15:restartNumberingAfterBreak="0">
    <w:nsid w:val="2CB55792"/>
    <w:multiLevelType w:val="hybridMultilevel"/>
    <w:tmpl w:val="7A98887A"/>
    <w:lvl w:ilvl="0" w:tplc="58DEB84C">
      <w:start w:val="1"/>
      <w:numFmt w:val="decimal"/>
      <w:lvlText w:val="%1."/>
      <w:lvlJc w:val="left"/>
      <w:pPr>
        <w:ind w:left="329" w:hanging="160"/>
        <w:jc w:val="left"/>
      </w:pPr>
      <w:rPr>
        <w:rFonts w:ascii="Arial" w:eastAsia="Arial" w:hAnsi="Arial" w:cs="Arial" w:hint="default"/>
        <w:color w:val="231F20"/>
        <w:w w:val="84"/>
        <w:sz w:val="12"/>
        <w:szCs w:val="12"/>
        <w:lang w:val="de-DE" w:eastAsia="de-DE" w:bidi="de-DE"/>
      </w:rPr>
    </w:lvl>
    <w:lvl w:ilvl="1" w:tplc="B074F2F4">
      <w:numFmt w:val="bullet"/>
      <w:lvlText w:val="•"/>
      <w:lvlJc w:val="left"/>
      <w:pPr>
        <w:ind w:left="706" w:hanging="160"/>
      </w:pPr>
      <w:rPr>
        <w:rFonts w:hint="default"/>
        <w:lang w:val="de-DE" w:eastAsia="de-DE" w:bidi="de-DE"/>
      </w:rPr>
    </w:lvl>
    <w:lvl w:ilvl="2" w:tplc="19C28DF0">
      <w:numFmt w:val="bullet"/>
      <w:lvlText w:val="•"/>
      <w:lvlJc w:val="left"/>
      <w:pPr>
        <w:ind w:left="1093" w:hanging="160"/>
      </w:pPr>
      <w:rPr>
        <w:rFonts w:hint="default"/>
        <w:lang w:val="de-DE" w:eastAsia="de-DE" w:bidi="de-DE"/>
      </w:rPr>
    </w:lvl>
    <w:lvl w:ilvl="3" w:tplc="B8703EA6">
      <w:numFmt w:val="bullet"/>
      <w:lvlText w:val="•"/>
      <w:lvlJc w:val="left"/>
      <w:pPr>
        <w:ind w:left="1479" w:hanging="160"/>
      </w:pPr>
      <w:rPr>
        <w:rFonts w:hint="default"/>
        <w:lang w:val="de-DE" w:eastAsia="de-DE" w:bidi="de-DE"/>
      </w:rPr>
    </w:lvl>
    <w:lvl w:ilvl="4" w:tplc="C76AD7B8">
      <w:numFmt w:val="bullet"/>
      <w:lvlText w:val="•"/>
      <w:lvlJc w:val="left"/>
      <w:pPr>
        <w:ind w:left="1866" w:hanging="160"/>
      </w:pPr>
      <w:rPr>
        <w:rFonts w:hint="default"/>
        <w:lang w:val="de-DE" w:eastAsia="de-DE" w:bidi="de-DE"/>
      </w:rPr>
    </w:lvl>
    <w:lvl w:ilvl="5" w:tplc="4580A972">
      <w:numFmt w:val="bullet"/>
      <w:lvlText w:val="•"/>
      <w:lvlJc w:val="left"/>
      <w:pPr>
        <w:ind w:left="2252" w:hanging="160"/>
      </w:pPr>
      <w:rPr>
        <w:rFonts w:hint="default"/>
        <w:lang w:val="de-DE" w:eastAsia="de-DE" w:bidi="de-DE"/>
      </w:rPr>
    </w:lvl>
    <w:lvl w:ilvl="6" w:tplc="28DA9F10">
      <w:numFmt w:val="bullet"/>
      <w:lvlText w:val="•"/>
      <w:lvlJc w:val="left"/>
      <w:pPr>
        <w:ind w:left="2639" w:hanging="160"/>
      </w:pPr>
      <w:rPr>
        <w:rFonts w:hint="default"/>
        <w:lang w:val="de-DE" w:eastAsia="de-DE" w:bidi="de-DE"/>
      </w:rPr>
    </w:lvl>
    <w:lvl w:ilvl="7" w:tplc="AD5AC90E">
      <w:numFmt w:val="bullet"/>
      <w:lvlText w:val="•"/>
      <w:lvlJc w:val="left"/>
      <w:pPr>
        <w:ind w:left="3025" w:hanging="160"/>
      </w:pPr>
      <w:rPr>
        <w:rFonts w:hint="default"/>
        <w:lang w:val="de-DE" w:eastAsia="de-DE" w:bidi="de-DE"/>
      </w:rPr>
    </w:lvl>
    <w:lvl w:ilvl="8" w:tplc="A9DCEBBA">
      <w:numFmt w:val="bullet"/>
      <w:lvlText w:val="•"/>
      <w:lvlJc w:val="left"/>
      <w:pPr>
        <w:ind w:left="3412" w:hanging="160"/>
      </w:pPr>
      <w:rPr>
        <w:rFonts w:hint="default"/>
        <w:lang w:val="de-DE" w:eastAsia="de-DE" w:bidi="de-DE"/>
      </w:rPr>
    </w:lvl>
  </w:abstractNum>
  <w:abstractNum w:abstractNumId="5" w15:restartNumberingAfterBreak="0">
    <w:nsid w:val="2DB524AB"/>
    <w:multiLevelType w:val="hybridMultilevel"/>
    <w:tmpl w:val="DE3EA764"/>
    <w:lvl w:ilvl="0" w:tplc="5460400E">
      <w:start w:val="1"/>
      <w:numFmt w:val="decimal"/>
      <w:lvlText w:val="%1."/>
      <w:lvlJc w:val="left"/>
      <w:pPr>
        <w:ind w:left="329" w:hanging="160"/>
        <w:jc w:val="left"/>
      </w:pPr>
      <w:rPr>
        <w:rFonts w:ascii="Arial" w:eastAsia="Arial" w:hAnsi="Arial" w:cs="Arial" w:hint="default"/>
        <w:color w:val="231F20"/>
        <w:w w:val="84"/>
        <w:sz w:val="12"/>
        <w:szCs w:val="12"/>
        <w:lang w:val="de-DE" w:eastAsia="de-DE" w:bidi="de-DE"/>
      </w:rPr>
    </w:lvl>
    <w:lvl w:ilvl="1" w:tplc="DF5A130C">
      <w:numFmt w:val="bullet"/>
      <w:lvlText w:val="•"/>
      <w:lvlJc w:val="left"/>
      <w:pPr>
        <w:ind w:left="450" w:hanging="120"/>
      </w:pPr>
      <w:rPr>
        <w:rFonts w:ascii="Arial" w:eastAsia="Arial" w:hAnsi="Arial" w:cs="Arial" w:hint="default"/>
        <w:color w:val="231F20"/>
        <w:w w:val="139"/>
        <w:sz w:val="12"/>
        <w:szCs w:val="12"/>
        <w:lang w:val="de-DE" w:eastAsia="de-DE" w:bidi="de-DE"/>
      </w:rPr>
    </w:lvl>
    <w:lvl w:ilvl="2" w:tplc="0290A666">
      <w:numFmt w:val="bullet"/>
      <w:lvlText w:val="•"/>
      <w:lvlJc w:val="left"/>
      <w:pPr>
        <w:ind w:left="873" w:hanging="120"/>
      </w:pPr>
      <w:rPr>
        <w:rFonts w:hint="default"/>
        <w:lang w:val="de-DE" w:eastAsia="de-DE" w:bidi="de-DE"/>
      </w:rPr>
    </w:lvl>
    <w:lvl w:ilvl="3" w:tplc="2B2823B2">
      <w:numFmt w:val="bullet"/>
      <w:lvlText w:val="•"/>
      <w:lvlJc w:val="left"/>
      <w:pPr>
        <w:ind w:left="1287" w:hanging="120"/>
      </w:pPr>
      <w:rPr>
        <w:rFonts w:hint="default"/>
        <w:lang w:val="de-DE" w:eastAsia="de-DE" w:bidi="de-DE"/>
      </w:rPr>
    </w:lvl>
    <w:lvl w:ilvl="4" w:tplc="BAD29640">
      <w:numFmt w:val="bullet"/>
      <w:lvlText w:val="•"/>
      <w:lvlJc w:val="left"/>
      <w:pPr>
        <w:ind w:left="1701" w:hanging="120"/>
      </w:pPr>
      <w:rPr>
        <w:rFonts w:hint="default"/>
        <w:lang w:val="de-DE" w:eastAsia="de-DE" w:bidi="de-DE"/>
      </w:rPr>
    </w:lvl>
    <w:lvl w:ilvl="5" w:tplc="8E1A1EB0">
      <w:numFmt w:val="bullet"/>
      <w:lvlText w:val="•"/>
      <w:lvlJc w:val="left"/>
      <w:pPr>
        <w:ind w:left="2115" w:hanging="120"/>
      </w:pPr>
      <w:rPr>
        <w:rFonts w:hint="default"/>
        <w:lang w:val="de-DE" w:eastAsia="de-DE" w:bidi="de-DE"/>
      </w:rPr>
    </w:lvl>
    <w:lvl w:ilvl="6" w:tplc="BF70E398">
      <w:numFmt w:val="bullet"/>
      <w:lvlText w:val="•"/>
      <w:lvlJc w:val="left"/>
      <w:pPr>
        <w:ind w:left="2529" w:hanging="120"/>
      </w:pPr>
      <w:rPr>
        <w:rFonts w:hint="default"/>
        <w:lang w:val="de-DE" w:eastAsia="de-DE" w:bidi="de-DE"/>
      </w:rPr>
    </w:lvl>
    <w:lvl w:ilvl="7" w:tplc="B9D6D40E">
      <w:numFmt w:val="bullet"/>
      <w:lvlText w:val="•"/>
      <w:lvlJc w:val="left"/>
      <w:pPr>
        <w:ind w:left="2943" w:hanging="120"/>
      </w:pPr>
      <w:rPr>
        <w:rFonts w:hint="default"/>
        <w:lang w:val="de-DE" w:eastAsia="de-DE" w:bidi="de-DE"/>
      </w:rPr>
    </w:lvl>
    <w:lvl w:ilvl="8" w:tplc="95F2DA54">
      <w:numFmt w:val="bullet"/>
      <w:lvlText w:val="•"/>
      <w:lvlJc w:val="left"/>
      <w:pPr>
        <w:ind w:left="3357" w:hanging="120"/>
      </w:pPr>
      <w:rPr>
        <w:rFonts w:hint="default"/>
        <w:lang w:val="de-DE" w:eastAsia="de-DE" w:bidi="de-DE"/>
      </w:rPr>
    </w:lvl>
  </w:abstractNum>
  <w:abstractNum w:abstractNumId="6" w15:restartNumberingAfterBreak="0">
    <w:nsid w:val="308E63C1"/>
    <w:multiLevelType w:val="hybridMultilevel"/>
    <w:tmpl w:val="68EC9DB0"/>
    <w:lvl w:ilvl="0" w:tplc="0C1850CC">
      <w:start w:val="1"/>
      <w:numFmt w:val="decimal"/>
      <w:lvlText w:val="%1."/>
      <w:lvlJc w:val="left"/>
      <w:pPr>
        <w:ind w:left="329" w:hanging="160"/>
        <w:jc w:val="left"/>
      </w:pPr>
      <w:rPr>
        <w:rFonts w:ascii="Arial" w:eastAsia="Arial" w:hAnsi="Arial" w:cs="Arial" w:hint="default"/>
        <w:color w:val="231F20"/>
        <w:w w:val="84"/>
        <w:sz w:val="12"/>
        <w:szCs w:val="12"/>
        <w:lang w:val="de-DE" w:eastAsia="de-DE" w:bidi="de-DE"/>
      </w:rPr>
    </w:lvl>
    <w:lvl w:ilvl="1" w:tplc="223CAB62">
      <w:numFmt w:val="bullet"/>
      <w:lvlText w:val="•"/>
      <w:lvlJc w:val="left"/>
      <w:pPr>
        <w:ind w:left="450" w:hanging="120"/>
      </w:pPr>
      <w:rPr>
        <w:rFonts w:ascii="Arial" w:eastAsia="Arial" w:hAnsi="Arial" w:cs="Arial" w:hint="default"/>
        <w:color w:val="231F20"/>
        <w:w w:val="139"/>
        <w:sz w:val="12"/>
        <w:szCs w:val="12"/>
        <w:lang w:val="de-DE" w:eastAsia="de-DE" w:bidi="de-DE"/>
      </w:rPr>
    </w:lvl>
    <w:lvl w:ilvl="2" w:tplc="660C4B46">
      <w:numFmt w:val="bullet"/>
      <w:lvlText w:val="•"/>
      <w:lvlJc w:val="left"/>
      <w:pPr>
        <w:ind w:left="873" w:hanging="120"/>
      </w:pPr>
      <w:rPr>
        <w:rFonts w:hint="default"/>
        <w:lang w:val="de-DE" w:eastAsia="de-DE" w:bidi="de-DE"/>
      </w:rPr>
    </w:lvl>
    <w:lvl w:ilvl="3" w:tplc="536E308A">
      <w:numFmt w:val="bullet"/>
      <w:lvlText w:val="•"/>
      <w:lvlJc w:val="left"/>
      <w:pPr>
        <w:ind w:left="1287" w:hanging="120"/>
      </w:pPr>
      <w:rPr>
        <w:rFonts w:hint="default"/>
        <w:lang w:val="de-DE" w:eastAsia="de-DE" w:bidi="de-DE"/>
      </w:rPr>
    </w:lvl>
    <w:lvl w:ilvl="4" w:tplc="8DC66F54">
      <w:numFmt w:val="bullet"/>
      <w:lvlText w:val="•"/>
      <w:lvlJc w:val="left"/>
      <w:pPr>
        <w:ind w:left="1701" w:hanging="120"/>
      </w:pPr>
      <w:rPr>
        <w:rFonts w:hint="default"/>
        <w:lang w:val="de-DE" w:eastAsia="de-DE" w:bidi="de-DE"/>
      </w:rPr>
    </w:lvl>
    <w:lvl w:ilvl="5" w:tplc="76C4A628">
      <w:numFmt w:val="bullet"/>
      <w:lvlText w:val="•"/>
      <w:lvlJc w:val="left"/>
      <w:pPr>
        <w:ind w:left="2115" w:hanging="120"/>
      </w:pPr>
      <w:rPr>
        <w:rFonts w:hint="default"/>
        <w:lang w:val="de-DE" w:eastAsia="de-DE" w:bidi="de-DE"/>
      </w:rPr>
    </w:lvl>
    <w:lvl w:ilvl="6" w:tplc="D840B34E">
      <w:numFmt w:val="bullet"/>
      <w:lvlText w:val="•"/>
      <w:lvlJc w:val="left"/>
      <w:pPr>
        <w:ind w:left="2529" w:hanging="120"/>
      </w:pPr>
      <w:rPr>
        <w:rFonts w:hint="default"/>
        <w:lang w:val="de-DE" w:eastAsia="de-DE" w:bidi="de-DE"/>
      </w:rPr>
    </w:lvl>
    <w:lvl w:ilvl="7" w:tplc="2D3E0180">
      <w:numFmt w:val="bullet"/>
      <w:lvlText w:val="•"/>
      <w:lvlJc w:val="left"/>
      <w:pPr>
        <w:ind w:left="2943" w:hanging="120"/>
      </w:pPr>
      <w:rPr>
        <w:rFonts w:hint="default"/>
        <w:lang w:val="de-DE" w:eastAsia="de-DE" w:bidi="de-DE"/>
      </w:rPr>
    </w:lvl>
    <w:lvl w:ilvl="8" w:tplc="C28623AC">
      <w:numFmt w:val="bullet"/>
      <w:lvlText w:val="•"/>
      <w:lvlJc w:val="left"/>
      <w:pPr>
        <w:ind w:left="3357" w:hanging="120"/>
      </w:pPr>
      <w:rPr>
        <w:rFonts w:hint="default"/>
        <w:lang w:val="de-DE" w:eastAsia="de-DE" w:bidi="de-DE"/>
      </w:rPr>
    </w:lvl>
  </w:abstractNum>
  <w:abstractNum w:abstractNumId="7" w15:restartNumberingAfterBreak="0">
    <w:nsid w:val="3D355318"/>
    <w:multiLevelType w:val="hybridMultilevel"/>
    <w:tmpl w:val="078E482C"/>
    <w:lvl w:ilvl="0" w:tplc="344A7FA8">
      <w:start w:val="1"/>
      <w:numFmt w:val="decimal"/>
      <w:lvlText w:val="%1."/>
      <w:lvlJc w:val="left"/>
      <w:pPr>
        <w:ind w:left="329" w:hanging="160"/>
        <w:jc w:val="left"/>
      </w:pPr>
      <w:rPr>
        <w:rFonts w:ascii="Arial" w:eastAsia="Arial" w:hAnsi="Arial" w:cs="Arial" w:hint="default"/>
        <w:color w:val="231F20"/>
        <w:w w:val="84"/>
        <w:sz w:val="12"/>
        <w:szCs w:val="12"/>
        <w:lang w:val="de-DE" w:eastAsia="de-DE" w:bidi="de-DE"/>
      </w:rPr>
    </w:lvl>
    <w:lvl w:ilvl="1" w:tplc="ED2EA890">
      <w:numFmt w:val="bullet"/>
      <w:lvlText w:val="•"/>
      <w:lvlJc w:val="left"/>
      <w:pPr>
        <w:ind w:left="450" w:hanging="120"/>
      </w:pPr>
      <w:rPr>
        <w:rFonts w:ascii="Arial" w:eastAsia="Arial" w:hAnsi="Arial" w:cs="Arial" w:hint="default"/>
        <w:color w:val="231F20"/>
        <w:w w:val="139"/>
        <w:sz w:val="12"/>
        <w:szCs w:val="12"/>
        <w:lang w:val="de-DE" w:eastAsia="de-DE" w:bidi="de-DE"/>
      </w:rPr>
    </w:lvl>
    <w:lvl w:ilvl="2" w:tplc="0AAA910C">
      <w:numFmt w:val="bullet"/>
      <w:lvlText w:val="•"/>
      <w:lvlJc w:val="left"/>
      <w:pPr>
        <w:ind w:left="873" w:hanging="120"/>
      </w:pPr>
      <w:rPr>
        <w:rFonts w:hint="default"/>
        <w:lang w:val="de-DE" w:eastAsia="de-DE" w:bidi="de-DE"/>
      </w:rPr>
    </w:lvl>
    <w:lvl w:ilvl="3" w:tplc="11484ECC">
      <w:numFmt w:val="bullet"/>
      <w:lvlText w:val="•"/>
      <w:lvlJc w:val="left"/>
      <w:pPr>
        <w:ind w:left="1287" w:hanging="120"/>
      </w:pPr>
      <w:rPr>
        <w:rFonts w:hint="default"/>
        <w:lang w:val="de-DE" w:eastAsia="de-DE" w:bidi="de-DE"/>
      </w:rPr>
    </w:lvl>
    <w:lvl w:ilvl="4" w:tplc="51B02056">
      <w:numFmt w:val="bullet"/>
      <w:lvlText w:val="•"/>
      <w:lvlJc w:val="left"/>
      <w:pPr>
        <w:ind w:left="1701" w:hanging="120"/>
      </w:pPr>
      <w:rPr>
        <w:rFonts w:hint="default"/>
        <w:lang w:val="de-DE" w:eastAsia="de-DE" w:bidi="de-DE"/>
      </w:rPr>
    </w:lvl>
    <w:lvl w:ilvl="5" w:tplc="0F50D200">
      <w:numFmt w:val="bullet"/>
      <w:lvlText w:val="•"/>
      <w:lvlJc w:val="left"/>
      <w:pPr>
        <w:ind w:left="2115" w:hanging="120"/>
      </w:pPr>
      <w:rPr>
        <w:rFonts w:hint="default"/>
        <w:lang w:val="de-DE" w:eastAsia="de-DE" w:bidi="de-DE"/>
      </w:rPr>
    </w:lvl>
    <w:lvl w:ilvl="6" w:tplc="E1DAE968">
      <w:numFmt w:val="bullet"/>
      <w:lvlText w:val="•"/>
      <w:lvlJc w:val="left"/>
      <w:pPr>
        <w:ind w:left="2529" w:hanging="120"/>
      </w:pPr>
      <w:rPr>
        <w:rFonts w:hint="default"/>
        <w:lang w:val="de-DE" w:eastAsia="de-DE" w:bidi="de-DE"/>
      </w:rPr>
    </w:lvl>
    <w:lvl w:ilvl="7" w:tplc="E578BA9E">
      <w:numFmt w:val="bullet"/>
      <w:lvlText w:val="•"/>
      <w:lvlJc w:val="left"/>
      <w:pPr>
        <w:ind w:left="2943" w:hanging="120"/>
      </w:pPr>
      <w:rPr>
        <w:rFonts w:hint="default"/>
        <w:lang w:val="de-DE" w:eastAsia="de-DE" w:bidi="de-DE"/>
      </w:rPr>
    </w:lvl>
    <w:lvl w:ilvl="8" w:tplc="F0CAF74E">
      <w:numFmt w:val="bullet"/>
      <w:lvlText w:val="•"/>
      <w:lvlJc w:val="left"/>
      <w:pPr>
        <w:ind w:left="3357" w:hanging="120"/>
      </w:pPr>
      <w:rPr>
        <w:rFonts w:hint="default"/>
        <w:lang w:val="de-DE" w:eastAsia="de-DE" w:bidi="de-DE"/>
      </w:rPr>
    </w:lvl>
  </w:abstractNum>
  <w:abstractNum w:abstractNumId="8" w15:restartNumberingAfterBreak="0">
    <w:nsid w:val="48CB6827"/>
    <w:multiLevelType w:val="hybridMultilevel"/>
    <w:tmpl w:val="EE803A52"/>
    <w:lvl w:ilvl="0" w:tplc="C0F4FC74">
      <w:numFmt w:val="bullet"/>
      <w:lvlText w:val="•"/>
      <w:lvlJc w:val="left"/>
      <w:pPr>
        <w:ind w:left="270" w:hanging="161"/>
      </w:pPr>
      <w:rPr>
        <w:rFonts w:ascii="Arial" w:eastAsia="Arial" w:hAnsi="Arial" w:cs="Arial" w:hint="default"/>
        <w:color w:val="231F20"/>
        <w:w w:val="138"/>
        <w:sz w:val="12"/>
        <w:szCs w:val="12"/>
        <w:lang w:val="de-DE" w:eastAsia="de-DE" w:bidi="de-DE"/>
      </w:rPr>
    </w:lvl>
    <w:lvl w:ilvl="1" w:tplc="9C9C8C50">
      <w:numFmt w:val="bullet"/>
      <w:lvlText w:val="•"/>
      <w:lvlJc w:val="left"/>
      <w:pPr>
        <w:ind w:left="664" w:hanging="161"/>
      </w:pPr>
      <w:rPr>
        <w:rFonts w:hint="default"/>
        <w:lang w:val="de-DE" w:eastAsia="de-DE" w:bidi="de-DE"/>
      </w:rPr>
    </w:lvl>
    <w:lvl w:ilvl="2" w:tplc="72D00B20">
      <w:numFmt w:val="bullet"/>
      <w:lvlText w:val="•"/>
      <w:lvlJc w:val="left"/>
      <w:pPr>
        <w:ind w:left="1049" w:hanging="161"/>
      </w:pPr>
      <w:rPr>
        <w:rFonts w:hint="default"/>
        <w:lang w:val="de-DE" w:eastAsia="de-DE" w:bidi="de-DE"/>
      </w:rPr>
    </w:lvl>
    <w:lvl w:ilvl="3" w:tplc="4CACCA04">
      <w:numFmt w:val="bullet"/>
      <w:lvlText w:val="•"/>
      <w:lvlJc w:val="left"/>
      <w:pPr>
        <w:ind w:left="1433" w:hanging="161"/>
      </w:pPr>
      <w:rPr>
        <w:rFonts w:hint="default"/>
        <w:lang w:val="de-DE" w:eastAsia="de-DE" w:bidi="de-DE"/>
      </w:rPr>
    </w:lvl>
    <w:lvl w:ilvl="4" w:tplc="B5EA55D2">
      <w:numFmt w:val="bullet"/>
      <w:lvlText w:val="•"/>
      <w:lvlJc w:val="left"/>
      <w:pPr>
        <w:ind w:left="1818" w:hanging="161"/>
      </w:pPr>
      <w:rPr>
        <w:rFonts w:hint="default"/>
        <w:lang w:val="de-DE" w:eastAsia="de-DE" w:bidi="de-DE"/>
      </w:rPr>
    </w:lvl>
    <w:lvl w:ilvl="5" w:tplc="B0261CFC">
      <w:numFmt w:val="bullet"/>
      <w:lvlText w:val="•"/>
      <w:lvlJc w:val="left"/>
      <w:pPr>
        <w:ind w:left="2202" w:hanging="161"/>
      </w:pPr>
      <w:rPr>
        <w:rFonts w:hint="default"/>
        <w:lang w:val="de-DE" w:eastAsia="de-DE" w:bidi="de-DE"/>
      </w:rPr>
    </w:lvl>
    <w:lvl w:ilvl="6" w:tplc="78EC6486">
      <w:numFmt w:val="bullet"/>
      <w:lvlText w:val="•"/>
      <w:lvlJc w:val="left"/>
      <w:pPr>
        <w:ind w:left="2587" w:hanging="161"/>
      </w:pPr>
      <w:rPr>
        <w:rFonts w:hint="default"/>
        <w:lang w:val="de-DE" w:eastAsia="de-DE" w:bidi="de-DE"/>
      </w:rPr>
    </w:lvl>
    <w:lvl w:ilvl="7" w:tplc="DE5627C2">
      <w:numFmt w:val="bullet"/>
      <w:lvlText w:val="•"/>
      <w:lvlJc w:val="left"/>
      <w:pPr>
        <w:ind w:left="2971" w:hanging="161"/>
      </w:pPr>
      <w:rPr>
        <w:rFonts w:hint="default"/>
        <w:lang w:val="de-DE" w:eastAsia="de-DE" w:bidi="de-DE"/>
      </w:rPr>
    </w:lvl>
    <w:lvl w:ilvl="8" w:tplc="B9EE5702">
      <w:numFmt w:val="bullet"/>
      <w:lvlText w:val="•"/>
      <w:lvlJc w:val="left"/>
      <w:pPr>
        <w:ind w:left="3356" w:hanging="161"/>
      </w:pPr>
      <w:rPr>
        <w:rFonts w:hint="default"/>
        <w:lang w:val="de-DE" w:eastAsia="de-DE" w:bidi="de-DE"/>
      </w:rPr>
    </w:lvl>
  </w:abstractNum>
  <w:abstractNum w:abstractNumId="9" w15:restartNumberingAfterBreak="0">
    <w:nsid w:val="53E244A4"/>
    <w:multiLevelType w:val="hybridMultilevel"/>
    <w:tmpl w:val="2E6A063C"/>
    <w:lvl w:ilvl="0" w:tplc="68C4B35A">
      <w:start w:val="1"/>
      <w:numFmt w:val="decimal"/>
      <w:lvlText w:val="%1."/>
      <w:lvlJc w:val="left"/>
      <w:pPr>
        <w:ind w:left="329" w:hanging="160"/>
        <w:jc w:val="left"/>
      </w:pPr>
      <w:rPr>
        <w:rFonts w:ascii="Arial" w:eastAsia="Arial" w:hAnsi="Arial" w:cs="Arial" w:hint="default"/>
        <w:color w:val="231F20"/>
        <w:w w:val="84"/>
        <w:sz w:val="12"/>
        <w:szCs w:val="12"/>
        <w:lang w:val="de-DE" w:eastAsia="de-DE" w:bidi="de-DE"/>
      </w:rPr>
    </w:lvl>
    <w:lvl w:ilvl="1" w:tplc="FF029B74">
      <w:numFmt w:val="bullet"/>
      <w:lvlText w:val="•"/>
      <w:lvlJc w:val="left"/>
      <w:pPr>
        <w:ind w:left="450" w:hanging="120"/>
      </w:pPr>
      <w:rPr>
        <w:rFonts w:ascii="Arial" w:eastAsia="Arial" w:hAnsi="Arial" w:cs="Arial" w:hint="default"/>
        <w:color w:val="231F20"/>
        <w:w w:val="139"/>
        <w:sz w:val="12"/>
        <w:szCs w:val="12"/>
        <w:lang w:val="de-DE" w:eastAsia="de-DE" w:bidi="de-DE"/>
      </w:rPr>
    </w:lvl>
    <w:lvl w:ilvl="2" w:tplc="3D7E6452">
      <w:numFmt w:val="bullet"/>
      <w:lvlText w:val="•"/>
      <w:lvlJc w:val="left"/>
      <w:pPr>
        <w:ind w:left="873" w:hanging="120"/>
      </w:pPr>
      <w:rPr>
        <w:rFonts w:hint="default"/>
        <w:lang w:val="de-DE" w:eastAsia="de-DE" w:bidi="de-DE"/>
      </w:rPr>
    </w:lvl>
    <w:lvl w:ilvl="3" w:tplc="39B4130A">
      <w:numFmt w:val="bullet"/>
      <w:lvlText w:val="•"/>
      <w:lvlJc w:val="left"/>
      <w:pPr>
        <w:ind w:left="1287" w:hanging="120"/>
      </w:pPr>
      <w:rPr>
        <w:rFonts w:hint="default"/>
        <w:lang w:val="de-DE" w:eastAsia="de-DE" w:bidi="de-DE"/>
      </w:rPr>
    </w:lvl>
    <w:lvl w:ilvl="4" w:tplc="CE32CEEC">
      <w:numFmt w:val="bullet"/>
      <w:lvlText w:val="•"/>
      <w:lvlJc w:val="left"/>
      <w:pPr>
        <w:ind w:left="1701" w:hanging="120"/>
      </w:pPr>
      <w:rPr>
        <w:rFonts w:hint="default"/>
        <w:lang w:val="de-DE" w:eastAsia="de-DE" w:bidi="de-DE"/>
      </w:rPr>
    </w:lvl>
    <w:lvl w:ilvl="5" w:tplc="F34E81B6">
      <w:numFmt w:val="bullet"/>
      <w:lvlText w:val="•"/>
      <w:lvlJc w:val="left"/>
      <w:pPr>
        <w:ind w:left="2115" w:hanging="120"/>
      </w:pPr>
      <w:rPr>
        <w:rFonts w:hint="default"/>
        <w:lang w:val="de-DE" w:eastAsia="de-DE" w:bidi="de-DE"/>
      </w:rPr>
    </w:lvl>
    <w:lvl w:ilvl="6" w:tplc="9AB0E45E">
      <w:numFmt w:val="bullet"/>
      <w:lvlText w:val="•"/>
      <w:lvlJc w:val="left"/>
      <w:pPr>
        <w:ind w:left="2529" w:hanging="120"/>
      </w:pPr>
      <w:rPr>
        <w:rFonts w:hint="default"/>
        <w:lang w:val="de-DE" w:eastAsia="de-DE" w:bidi="de-DE"/>
      </w:rPr>
    </w:lvl>
    <w:lvl w:ilvl="7" w:tplc="7BEED1BE">
      <w:numFmt w:val="bullet"/>
      <w:lvlText w:val="•"/>
      <w:lvlJc w:val="left"/>
      <w:pPr>
        <w:ind w:left="2943" w:hanging="120"/>
      </w:pPr>
      <w:rPr>
        <w:rFonts w:hint="default"/>
        <w:lang w:val="de-DE" w:eastAsia="de-DE" w:bidi="de-DE"/>
      </w:rPr>
    </w:lvl>
    <w:lvl w:ilvl="8" w:tplc="27B22612">
      <w:numFmt w:val="bullet"/>
      <w:lvlText w:val="•"/>
      <w:lvlJc w:val="left"/>
      <w:pPr>
        <w:ind w:left="3357" w:hanging="120"/>
      </w:pPr>
      <w:rPr>
        <w:rFonts w:hint="default"/>
        <w:lang w:val="de-DE" w:eastAsia="de-DE" w:bidi="de-DE"/>
      </w:rPr>
    </w:lvl>
  </w:abstractNum>
  <w:abstractNum w:abstractNumId="10" w15:restartNumberingAfterBreak="0">
    <w:nsid w:val="56F41D4F"/>
    <w:multiLevelType w:val="hybridMultilevel"/>
    <w:tmpl w:val="1AB8859E"/>
    <w:lvl w:ilvl="0" w:tplc="A126CCE2">
      <w:numFmt w:val="bullet"/>
      <w:lvlText w:val="•"/>
      <w:lvlJc w:val="left"/>
      <w:pPr>
        <w:ind w:left="330" w:hanging="161"/>
      </w:pPr>
      <w:rPr>
        <w:rFonts w:ascii="Arial" w:eastAsia="Arial" w:hAnsi="Arial" w:cs="Arial" w:hint="default"/>
        <w:color w:val="231F20"/>
        <w:w w:val="138"/>
        <w:sz w:val="12"/>
        <w:szCs w:val="12"/>
        <w:lang w:val="de-DE" w:eastAsia="de-DE" w:bidi="de-DE"/>
      </w:rPr>
    </w:lvl>
    <w:lvl w:ilvl="1" w:tplc="B510C4A8">
      <w:numFmt w:val="bullet"/>
      <w:lvlText w:val="•"/>
      <w:lvlJc w:val="left"/>
      <w:pPr>
        <w:ind w:left="724" w:hanging="161"/>
      </w:pPr>
      <w:rPr>
        <w:rFonts w:hint="default"/>
        <w:lang w:val="de-DE" w:eastAsia="de-DE" w:bidi="de-DE"/>
      </w:rPr>
    </w:lvl>
    <w:lvl w:ilvl="2" w:tplc="1400CB92">
      <w:numFmt w:val="bullet"/>
      <w:lvlText w:val="•"/>
      <w:lvlJc w:val="left"/>
      <w:pPr>
        <w:ind w:left="1109" w:hanging="161"/>
      </w:pPr>
      <w:rPr>
        <w:rFonts w:hint="default"/>
        <w:lang w:val="de-DE" w:eastAsia="de-DE" w:bidi="de-DE"/>
      </w:rPr>
    </w:lvl>
    <w:lvl w:ilvl="3" w:tplc="4EBCEFB2">
      <w:numFmt w:val="bullet"/>
      <w:lvlText w:val="•"/>
      <w:lvlJc w:val="left"/>
      <w:pPr>
        <w:ind w:left="1493" w:hanging="161"/>
      </w:pPr>
      <w:rPr>
        <w:rFonts w:hint="default"/>
        <w:lang w:val="de-DE" w:eastAsia="de-DE" w:bidi="de-DE"/>
      </w:rPr>
    </w:lvl>
    <w:lvl w:ilvl="4" w:tplc="04CC61D0">
      <w:numFmt w:val="bullet"/>
      <w:lvlText w:val="•"/>
      <w:lvlJc w:val="left"/>
      <w:pPr>
        <w:ind w:left="1878" w:hanging="161"/>
      </w:pPr>
      <w:rPr>
        <w:rFonts w:hint="default"/>
        <w:lang w:val="de-DE" w:eastAsia="de-DE" w:bidi="de-DE"/>
      </w:rPr>
    </w:lvl>
    <w:lvl w:ilvl="5" w:tplc="C2F85374">
      <w:numFmt w:val="bullet"/>
      <w:lvlText w:val="•"/>
      <w:lvlJc w:val="left"/>
      <w:pPr>
        <w:ind w:left="2262" w:hanging="161"/>
      </w:pPr>
      <w:rPr>
        <w:rFonts w:hint="default"/>
        <w:lang w:val="de-DE" w:eastAsia="de-DE" w:bidi="de-DE"/>
      </w:rPr>
    </w:lvl>
    <w:lvl w:ilvl="6" w:tplc="0444EEE2">
      <w:numFmt w:val="bullet"/>
      <w:lvlText w:val="•"/>
      <w:lvlJc w:val="left"/>
      <w:pPr>
        <w:ind w:left="2647" w:hanging="161"/>
      </w:pPr>
      <w:rPr>
        <w:rFonts w:hint="default"/>
        <w:lang w:val="de-DE" w:eastAsia="de-DE" w:bidi="de-DE"/>
      </w:rPr>
    </w:lvl>
    <w:lvl w:ilvl="7" w:tplc="FCB2D6A8">
      <w:numFmt w:val="bullet"/>
      <w:lvlText w:val="•"/>
      <w:lvlJc w:val="left"/>
      <w:pPr>
        <w:ind w:left="3031" w:hanging="161"/>
      </w:pPr>
      <w:rPr>
        <w:rFonts w:hint="default"/>
        <w:lang w:val="de-DE" w:eastAsia="de-DE" w:bidi="de-DE"/>
      </w:rPr>
    </w:lvl>
    <w:lvl w:ilvl="8" w:tplc="79AE7E68">
      <w:numFmt w:val="bullet"/>
      <w:lvlText w:val="•"/>
      <w:lvlJc w:val="left"/>
      <w:pPr>
        <w:ind w:left="3416" w:hanging="161"/>
      </w:pPr>
      <w:rPr>
        <w:rFonts w:hint="default"/>
        <w:lang w:val="de-DE" w:eastAsia="de-DE" w:bidi="de-DE"/>
      </w:rPr>
    </w:lvl>
  </w:abstractNum>
  <w:abstractNum w:abstractNumId="11" w15:restartNumberingAfterBreak="0">
    <w:nsid w:val="5FD671F3"/>
    <w:multiLevelType w:val="hybridMultilevel"/>
    <w:tmpl w:val="9460B4A8"/>
    <w:lvl w:ilvl="0" w:tplc="1660E284">
      <w:start w:val="1"/>
      <w:numFmt w:val="decimal"/>
      <w:lvlText w:val="%1."/>
      <w:lvlJc w:val="left"/>
      <w:pPr>
        <w:ind w:left="329" w:hanging="160"/>
        <w:jc w:val="left"/>
      </w:pPr>
      <w:rPr>
        <w:rFonts w:ascii="Arial" w:eastAsia="Arial" w:hAnsi="Arial" w:cs="Arial" w:hint="default"/>
        <w:color w:val="231F20"/>
        <w:w w:val="84"/>
        <w:sz w:val="12"/>
        <w:szCs w:val="12"/>
        <w:lang w:val="de-DE" w:eastAsia="de-DE" w:bidi="de-DE"/>
      </w:rPr>
    </w:lvl>
    <w:lvl w:ilvl="1" w:tplc="9FB08BE6">
      <w:numFmt w:val="bullet"/>
      <w:lvlText w:val="•"/>
      <w:lvlJc w:val="left"/>
      <w:pPr>
        <w:ind w:left="706" w:hanging="160"/>
      </w:pPr>
      <w:rPr>
        <w:rFonts w:hint="default"/>
        <w:lang w:val="de-DE" w:eastAsia="de-DE" w:bidi="de-DE"/>
      </w:rPr>
    </w:lvl>
    <w:lvl w:ilvl="2" w:tplc="6D06D6AC">
      <w:numFmt w:val="bullet"/>
      <w:lvlText w:val="•"/>
      <w:lvlJc w:val="left"/>
      <w:pPr>
        <w:ind w:left="1093" w:hanging="160"/>
      </w:pPr>
      <w:rPr>
        <w:rFonts w:hint="default"/>
        <w:lang w:val="de-DE" w:eastAsia="de-DE" w:bidi="de-DE"/>
      </w:rPr>
    </w:lvl>
    <w:lvl w:ilvl="3" w:tplc="2E861BB2">
      <w:numFmt w:val="bullet"/>
      <w:lvlText w:val="•"/>
      <w:lvlJc w:val="left"/>
      <w:pPr>
        <w:ind w:left="1479" w:hanging="160"/>
      </w:pPr>
      <w:rPr>
        <w:rFonts w:hint="default"/>
        <w:lang w:val="de-DE" w:eastAsia="de-DE" w:bidi="de-DE"/>
      </w:rPr>
    </w:lvl>
    <w:lvl w:ilvl="4" w:tplc="BA5860DC">
      <w:numFmt w:val="bullet"/>
      <w:lvlText w:val="•"/>
      <w:lvlJc w:val="left"/>
      <w:pPr>
        <w:ind w:left="1866" w:hanging="160"/>
      </w:pPr>
      <w:rPr>
        <w:rFonts w:hint="default"/>
        <w:lang w:val="de-DE" w:eastAsia="de-DE" w:bidi="de-DE"/>
      </w:rPr>
    </w:lvl>
    <w:lvl w:ilvl="5" w:tplc="469E69A0">
      <w:numFmt w:val="bullet"/>
      <w:lvlText w:val="•"/>
      <w:lvlJc w:val="left"/>
      <w:pPr>
        <w:ind w:left="2252" w:hanging="160"/>
      </w:pPr>
      <w:rPr>
        <w:rFonts w:hint="default"/>
        <w:lang w:val="de-DE" w:eastAsia="de-DE" w:bidi="de-DE"/>
      </w:rPr>
    </w:lvl>
    <w:lvl w:ilvl="6" w:tplc="BBA40072">
      <w:numFmt w:val="bullet"/>
      <w:lvlText w:val="•"/>
      <w:lvlJc w:val="left"/>
      <w:pPr>
        <w:ind w:left="2639" w:hanging="160"/>
      </w:pPr>
      <w:rPr>
        <w:rFonts w:hint="default"/>
        <w:lang w:val="de-DE" w:eastAsia="de-DE" w:bidi="de-DE"/>
      </w:rPr>
    </w:lvl>
    <w:lvl w:ilvl="7" w:tplc="4F6A079C">
      <w:numFmt w:val="bullet"/>
      <w:lvlText w:val="•"/>
      <w:lvlJc w:val="left"/>
      <w:pPr>
        <w:ind w:left="3025" w:hanging="160"/>
      </w:pPr>
      <w:rPr>
        <w:rFonts w:hint="default"/>
        <w:lang w:val="de-DE" w:eastAsia="de-DE" w:bidi="de-DE"/>
      </w:rPr>
    </w:lvl>
    <w:lvl w:ilvl="8" w:tplc="643EFD42">
      <w:numFmt w:val="bullet"/>
      <w:lvlText w:val="•"/>
      <w:lvlJc w:val="left"/>
      <w:pPr>
        <w:ind w:left="3412" w:hanging="160"/>
      </w:pPr>
      <w:rPr>
        <w:rFonts w:hint="default"/>
        <w:lang w:val="de-DE" w:eastAsia="de-DE" w:bidi="de-DE"/>
      </w:rPr>
    </w:lvl>
  </w:abstractNum>
  <w:abstractNum w:abstractNumId="12" w15:restartNumberingAfterBreak="0">
    <w:nsid w:val="675B657F"/>
    <w:multiLevelType w:val="hybridMultilevel"/>
    <w:tmpl w:val="ED989E08"/>
    <w:lvl w:ilvl="0" w:tplc="2E3E7668">
      <w:start w:val="1"/>
      <w:numFmt w:val="decimal"/>
      <w:lvlText w:val="%1"/>
      <w:lvlJc w:val="left"/>
      <w:pPr>
        <w:ind w:left="193" w:hanging="84"/>
        <w:jc w:val="left"/>
      </w:pPr>
      <w:rPr>
        <w:rFonts w:ascii="Arial" w:eastAsia="Arial" w:hAnsi="Arial" w:cs="Arial" w:hint="default"/>
        <w:color w:val="231F20"/>
        <w:w w:val="83"/>
        <w:sz w:val="12"/>
        <w:szCs w:val="12"/>
        <w:lang w:val="de-DE" w:eastAsia="de-DE" w:bidi="de-DE"/>
      </w:rPr>
    </w:lvl>
    <w:lvl w:ilvl="1" w:tplc="E6E0BC44">
      <w:numFmt w:val="bullet"/>
      <w:lvlText w:val="•"/>
      <w:lvlJc w:val="left"/>
      <w:pPr>
        <w:ind w:left="592" w:hanging="84"/>
      </w:pPr>
      <w:rPr>
        <w:rFonts w:hint="default"/>
        <w:lang w:val="de-DE" w:eastAsia="de-DE" w:bidi="de-DE"/>
      </w:rPr>
    </w:lvl>
    <w:lvl w:ilvl="2" w:tplc="359C07B8">
      <w:numFmt w:val="bullet"/>
      <w:lvlText w:val="•"/>
      <w:lvlJc w:val="left"/>
      <w:pPr>
        <w:ind w:left="985" w:hanging="84"/>
      </w:pPr>
      <w:rPr>
        <w:rFonts w:hint="default"/>
        <w:lang w:val="de-DE" w:eastAsia="de-DE" w:bidi="de-DE"/>
      </w:rPr>
    </w:lvl>
    <w:lvl w:ilvl="3" w:tplc="62E2D224">
      <w:numFmt w:val="bullet"/>
      <w:lvlText w:val="•"/>
      <w:lvlJc w:val="left"/>
      <w:pPr>
        <w:ind w:left="1377" w:hanging="84"/>
      </w:pPr>
      <w:rPr>
        <w:rFonts w:hint="default"/>
        <w:lang w:val="de-DE" w:eastAsia="de-DE" w:bidi="de-DE"/>
      </w:rPr>
    </w:lvl>
    <w:lvl w:ilvl="4" w:tplc="5484C776">
      <w:numFmt w:val="bullet"/>
      <w:lvlText w:val="•"/>
      <w:lvlJc w:val="left"/>
      <w:pPr>
        <w:ind w:left="1770" w:hanging="84"/>
      </w:pPr>
      <w:rPr>
        <w:rFonts w:hint="default"/>
        <w:lang w:val="de-DE" w:eastAsia="de-DE" w:bidi="de-DE"/>
      </w:rPr>
    </w:lvl>
    <w:lvl w:ilvl="5" w:tplc="9AC40182">
      <w:numFmt w:val="bullet"/>
      <w:lvlText w:val="•"/>
      <w:lvlJc w:val="left"/>
      <w:pPr>
        <w:ind w:left="2162" w:hanging="84"/>
      </w:pPr>
      <w:rPr>
        <w:rFonts w:hint="default"/>
        <w:lang w:val="de-DE" w:eastAsia="de-DE" w:bidi="de-DE"/>
      </w:rPr>
    </w:lvl>
    <w:lvl w:ilvl="6" w:tplc="48766610">
      <w:numFmt w:val="bullet"/>
      <w:lvlText w:val="•"/>
      <w:lvlJc w:val="left"/>
      <w:pPr>
        <w:ind w:left="2555" w:hanging="84"/>
      </w:pPr>
      <w:rPr>
        <w:rFonts w:hint="default"/>
        <w:lang w:val="de-DE" w:eastAsia="de-DE" w:bidi="de-DE"/>
      </w:rPr>
    </w:lvl>
    <w:lvl w:ilvl="7" w:tplc="CE8A16EE">
      <w:numFmt w:val="bullet"/>
      <w:lvlText w:val="•"/>
      <w:lvlJc w:val="left"/>
      <w:pPr>
        <w:ind w:left="2947" w:hanging="84"/>
      </w:pPr>
      <w:rPr>
        <w:rFonts w:hint="default"/>
        <w:lang w:val="de-DE" w:eastAsia="de-DE" w:bidi="de-DE"/>
      </w:rPr>
    </w:lvl>
    <w:lvl w:ilvl="8" w:tplc="E812C288">
      <w:numFmt w:val="bullet"/>
      <w:lvlText w:val="•"/>
      <w:lvlJc w:val="left"/>
      <w:pPr>
        <w:ind w:left="3340" w:hanging="84"/>
      </w:pPr>
      <w:rPr>
        <w:rFonts w:hint="default"/>
        <w:lang w:val="de-DE" w:eastAsia="de-DE" w:bidi="de-DE"/>
      </w:rPr>
    </w:lvl>
  </w:abstractNum>
  <w:abstractNum w:abstractNumId="13" w15:restartNumberingAfterBreak="0">
    <w:nsid w:val="6FD47127"/>
    <w:multiLevelType w:val="hybridMultilevel"/>
    <w:tmpl w:val="7122C3A8"/>
    <w:lvl w:ilvl="0" w:tplc="B002B6C4">
      <w:start w:val="1"/>
      <w:numFmt w:val="decimal"/>
      <w:lvlText w:val="%1."/>
      <w:lvlJc w:val="left"/>
      <w:pPr>
        <w:ind w:left="329" w:hanging="160"/>
        <w:jc w:val="left"/>
      </w:pPr>
      <w:rPr>
        <w:rFonts w:ascii="Arial" w:eastAsia="Arial" w:hAnsi="Arial" w:cs="Arial" w:hint="default"/>
        <w:color w:val="231F20"/>
        <w:w w:val="84"/>
        <w:sz w:val="12"/>
        <w:szCs w:val="12"/>
        <w:lang w:val="de-DE" w:eastAsia="de-DE" w:bidi="de-DE"/>
      </w:rPr>
    </w:lvl>
    <w:lvl w:ilvl="1" w:tplc="0AEEA034">
      <w:numFmt w:val="bullet"/>
      <w:lvlText w:val="•"/>
      <w:lvlJc w:val="left"/>
      <w:pPr>
        <w:ind w:left="706" w:hanging="160"/>
      </w:pPr>
      <w:rPr>
        <w:rFonts w:hint="default"/>
        <w:lang w:val="de-DE" w:eastAsia="de-DE" w:bidi="de-DE"/>
      </w:rPr>
    </w:lvl>
    <w:lvl w:ilvl="2" w:tplc="5EF2C9AA">
      <w:numFmt w:val="bullet"/>
      <w:lvlText w:val="•"/>
      <w:lvlJc w:val="left"/>
      <w:pPr>
        <w:ind w:left="1093" w:hanging="160"/>
      </w:pPr>
      <w:rPr>
        <w:rFonts w:hint="default"/>
        <w:lang w:val="de-DE" w:eastAsia="de-DE" w:bidi="de-DE"/>
      </w:rPr>
    </w:lvl>
    <w:lvl w:ilvl="3" w:tplc="FA843116">
      <w:numFmt w:val="bullet"/>
      <w:lvlText w:val="•"/>
      <w:lvlJc w:val="left"/>
      <w:pPr>
        <w:ind w:left="1479" w:hanging="160"/>
      </w:pPr>
      <w:rPr>
        <w:rFonts w:hint="default"/>
        <w:lang w:val="de-DE" w:eastAsia="de-DE" w:bidi="de-DE"/>
      </w:rPr>
    </w:lvl>
    <w:lvl w:ilvl="4" w:tplc="7BA6120C">
      <w:numFmt w:val="bullet"/>
      <w:lvlText w:val="•"/>
      <w:lvlJc w:val="left"/>
      <w:pPr>
        <w:ind w:left="1866" w:hanging="160"/>
      </w:pPr>
      <w:rPr>
        <w:rFonts w:hint="default"/>
        <w:lang w:val="de-DE" w:eastAsia="de-DE" w:bidi="de-DE"/>
      </w:rPr>
    </w:lvl>
    <w:lvl w:ilvl="5" w:tplc="A282FCB0">
      <w:numFmt w:val="bullet"/>
      <w:lvlText w:val="•"/>
      <w:lvlJc w:val="left"/>
      <w:pPr>
        <w:ind w:left="2252" w:hanging="160"/>
      </w:pPr>
      <w:rPr>
        <w:rFonts w:hint="default"/>
        <w:lang w:val="de-DE" w:eastAsia="de-DE" w:bidi="de-DE"/>
      </w:rPr>
    </w:lvl>
    <w:lvl w:ilvl="6" w:tplc="AC6C4F40">
      <w:numFmt w:val="bullet"/>
      <w:lvlText w:val="•"/>
      <w:lvlJc w:val="left"/>
      <w:pPr>
        <w:ind w:left="2639" w:hanging="160"/>
      </w:pPr>
      <w:rPr>
        <w:rFonts w:hint="default"/>
        <w:lang w:val="de-DE" w:eastAsia="de-DE" w:bidi="de-DE"/>
      </w:rPr>
    </w:lvl>
    <w:lvl w:ilvl="7" w:tplc="C0725004">
      <w:numFmt w:val="bullet"/>
      <w:lvlText w:val="•"/>
      <w:lvlJc w:val="left"/>
      <w:pPr>
        <w:ind w:left="3025" w:hanging="160"/>
      </w:pPr>
      <w:rPr>
        <w:rFonts w:hint="default"/>
        <w:lang w:val="de-DE" w:eastAsia="de-DE" w:bidi="de-DE"/>
      </w:rPr>
    </w:lvl>
    <w:lvl w:ilvl="8" w:tplc="FCCCE81E">
      <w:numFmt w:val="bullet"/>
      <w:lvlText w:val="•"/>
      <w:lvlJc w:val="left"/>
      <w:pPr>
        <w:ind w:left="3412" w:hanging="160"/>
      </w:pPr>
      <w:rPr>
        <w:rFonts w:hint="default"/>
        <w:lang w:val="de-DE" w:eastAsia="de-DE" w:bidi="de-DE"/>
      </w:rPr>
    </w:lvl>
  </w:abstractNum>
  <w:abstractNum w:abstractNumId="14" w15:restartNumberingAfterBreak="0">
    <w:nsid w:val="761E3BE3"/>
    <w:multiLevelType w:val="hybridMultilevel"/>
    <w:tmpl w:val="86B2C86C"/>
    <w:lvl w:ilvl="0" w:tplc="95705460">
      <w:start w:val="1"/>
      <w:numFmt w:val="decimal"/>
      <w:lvlText w:val="%1."/>
      <w:lvlJc w:val="left"/>
      <w:pPr>
        <w:ind w:left="329" w:hanging="160"/>
        <w:jc w:val="left"/>
      </w:pPr>
      <w:rPr>
        <w:rFonts w:ascii="Arial" w:eastAsia="Arial" w:hAnsi="Arial" w:cs="Arial" w:hint="default"/>
        <w:color w:val="231F20"/>
        <w:w w:val="84"/>
        <w:sz w:val="12"/>
        <w:szCs w:val="12"/>
        <w:lang w:val="de-DE" w:eastAsia="de-DE" w:bidi="de-DE"/>
      </w:rPr>
    </w:lvl>
    <w:lvl w:ilvl="1" w:tplc="728CDF1C">
      <w:numFmt w:val="bullet"/>
      <w:lvlText w:val="•"/>
      <w:lvlJc w:val="left"/>
      <w:pPr>
        <w:ind w:left="706" w:hanging="160"/>
      </w:pPr>
      <w:rPr>
        <w:rFonts w:hint="default"/>
        <w:lang w:val="de-DE" w:eastAsia="de-DE" w:bidi="de-DE"/>
      </w:rPr>
    </w:lvl>
    <w:lvl w:ilvl="2" w:tplc="CB669B9E">
      <w:numFmt w:val="bullet"/>
      <w:lvlText w:val="•"/>
      <w:lvlJc w:val="left"/>
      <w:pPr>
        <w:ind w:left="1093" w:hanging="160"/>
      </w:pPr>
      <w:rPr>
        <w:rFonts w:hint="default"/>
        <w:lang w:val="de-DE" w:eastAsia="de-DE" w:bidi="de-DE"/>
      </w:rPr>
    </w:lvl>
    <w:lvl w:ilvl="3" w:tplc="61A0A484">
      <w:numFmt w:val="bullet"/>
      <w:lvlText w:val="•"/>
      <w:lvlJc w:val="left"/>
      <w:pPr>
        <w:ind w:left="1479" w:hanging="160"/>
      </w:pPr>
      <w:rPr>
        <w:rFonts w:hint="default"/>
        <w:lang w:val="de-DE" w:eastAsia="de-DE" w:bidi="de-DE"/>
      </w:rPr>
    </w:lvl>
    <w:lvl w:ilvl="4" w:tplc="E1DC33CE">
      <w:numFmt w:val="bullet"/>
      <w:lvlText w:val="•"/>
      <w:lvlJc w:val="left"/>
      <w:pPr>
        <w:ind w:left="1866" w:hanging="160"/>
      </w:pPr>
      <w:rPr>
        <w:rFonts w:hint="default"/>
        <w:lang w:val="de-DE" w:eastAsia="de-DE" w:bidi="de-DE"/>
      </w:rPr>
    </w:lvl>
    <w:lvl w:ilvl="5" w:tplc="C6C61ED4">
      <w:numFmt w:val="bullet"/>
      <w:lvlText w:val="•"/>
      <w:lvlJc w:val="left"/>
      <w:pPr>
        <w:ind w:left="2252" w:hanging="160"/>
      </w:pPr>
      <w:rPr>
        <w:rFonts w:hint="default"/>
        <w:lang w:val="de-DE" w:eastAsia="de-DE" w:bidi="de-DE"/>
      </w:rPr>
    </w:lvl>
    <w:lvl w:ilvl="6" w:tplc="04405908">
      <w:numFmt w:val="bullet"/>
      <w:lvlText w:val="•"/>
      <w:lvlJc w:val="left"/>
      <w:pPr>
        <w:ind w:left="2639" w:hanging="160"/>
      </w:pPr>
      <w:rPr>
        <w:rFonts w:hint="default"/>
        <w:lang w:val="de-DE" w:eastAsia="de-DE" w:bidi="de-DE"/>
      </w:rPr>
    </w:lvl>
    <w:lvl w:ilvl="7" w:tplc="2024647C">
      <w:numFmt w:val="bullet"/>
      <w:lvlText w:val="•"/>
      <w:lvlJc w:val="left"/>
      <w:pPr>
        <w:ind w:left="3025" w:hanging="160"/>
      </w:pPr>
      <w:rPr>
        <w:rFonts w:hint="default"/>
        <w:lang w:val="de-DE" w:eastAsia="de-DE" w:bidi="de-DE"/>
      </w:rPr>
    </w:lvl>
    <w:lvl w:ilvl="8" w:tplc="829886FC">
      <w:numFmt w:val="bullet"/>
      <w:lvlText w:val="•"/>
      <w:lvlJc w:val="left"/>
      <w:pPr>
        <w:ind w:left="3412" w:hanging="160"/>
      </w:pPr>
      <w:rPr>
        <w:rFonts w:hint="default"/>
        <w:lang w:val="de-DE" w:eastAsia="de-DE" w:bidi="de-DE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14"/>
  </w:num>
  <w:num w:numId="8">
    <w:abstractNumId w:val="1"/>
  </w:num>
  <w:num w:numId="9">
    <w:abstractNumId w:val="9"/>
  </w:num>
  <w:num w:numId="10">
    <w:abstractNumId w:val="13"/>
  </w:num>
  <w:num w:numId="11">
    <w:abstractNumId w:val="3"/>
  </w:num>
  <w:num w:numId="12">
    <w:abstractNumId w:val="6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2C"/>
    <w:rsid w:val="000F22A5"/>
    <w:rsid w:val="00146699"/>
    <w:rsid w:val="0056732C"/>
    <w:rsid w:val="006A4A9A"/>
    <w:rsid w:val="00B32871"/>
    <w:rsid w:val="00B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87A42A"/>
  <w15:docId w15:val="{6935346F-4892-4866-A6F6-557B00B7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 w:eastAsia="de-DE" w:bidi="de-DE"/>
    </w:rPr>
  </w:style>
  <w:style w:type="paragraph" w:styleId="Heading1">
    <w:name w:val="heading 1"/>
    <w:basedOn w:val="Normal"/>
    <w:uiPriority w:val="9"/>
    <w:qFormat/>
    <w:pPr>
      <w:spacing w:before="55"/>
      <w:ind w:left="110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70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uiPriority w:val="9"/>
    <w:unhideWhenUsed/>
    <w:qFormat/>
    <w:pPr>
      <w:ind w:left="110"/>
      <w:outlineLvl w:val="2"/>
    </w:pPr>
    <w:rPr>
      <w:sz w:val="14"/>
      <w:szCs w:val="1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70"/>
      <w:outlineLvl w:val="3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before="16"/>
      <w:ind w:left="330" w:hanging="161"/>
    </w:pPr>
  </w:style>
  <w:style w:type="paragraph" w:customStyle="1" w:styleId="TableParagraph">
    <w:name w:val="Table Paragraph"/>
    <w:basedOn w:val="Normal"/>
    <w:uiPriority w:val="1"/>
    <w:qFormat/>
    <w:pPr>
      <w:spacing w:before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9" Type="http://schemas.openxmlformats.org/officeDocument/2006/relationships/image" Target="media/image23.png"/><Relationship Id="rId21" Type="http://schemas.openxmlformats.org/officeDocument/2006/relationships/image" Target="media/image13.png"/><Relationship Id="rId34" Type="http://schemas.openxmlformats.org/officeDocument/2006/relationships/hyperlink" Target="http://www.accu-chek.hu/" TargetMode="External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8.png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1.png"/><Relationship Id="rId37" Type="http://schemas.openxmlformats.org/officeDocument/2006/relationships/hyperlink" Target="http://www.accu-chek.ru/" TargetMode="External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://www.accu-chek.com/" TargetMode="External"/><Relationship Id="rId14" Type="http://schemas.openxmlformats.org/officeDocument/2006/relationships/hyperlink" Target="http://www.accu-chek.com/" TargetMode="External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image" Target="media/image19.png"/><Relationship Id="rId35" Type="http://schemas.openxmlformats.org/officeDocument/2006/relationships/hyperlink" Target="http://www.vercukormeres.hu/" TargetMode="External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8" Type="http://schemas.openxmlformats.org/officeDocument/2006/relationships/image" Target="media/image2.png"/><Relationship Id="rId51" Type="http://schemas.openxmlformats.org/officeDocument/2006/relationships/image" Target="media/image3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33" Type="http://schemas.openxmlformats.org/officeDocument/2006/relationships/hyperlink" Target="http://www.accu-chek.com/" TargetMode="External"/><Relationship Id="rId38" Type="http://schemas.openxmlformats.org/officeDocument/2006/relationships/image" Target="media/image22.png"/><Relationship Id="rId46" Type="http://schemas.openxmlformats.org/officeDocument/2006/relationships/image" Target="media/image30.png"/><Relationship Id="rId59" Type="http://schemas.openxmlformats.org/officeDocument/2006/relationships/hyperlink" Target="http://www.accu-chek.com/" TargetMode="External"/><Relationship Id="rId20" Type="http://schemas.openxmlformats.org/officeDocument/2006/relationships/image" Target="media/image12.png"/><Relationship Id="rId41" Type="http://schemas.openxmlformats.org/officeDocument/2006/relationships/image" Target="media/image25.png"/><Relationship Id="rId54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hyperlink" Target="http://www.accu-chek.com/" TargetMode="External"/><Relationship Id="rId36" Type="http://schemas.openxmlformats.org/officeDocument/2006/relationships/hyperlink" Target="mailto:info@accu-chek.ru" TargetMode="External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10" Type="http://schemas.openxmlformats.org/officeDocument/2006/relationships/image" Target="media/image4.png"/><Relationship Id="rId31" Type="http://schemas.openxmlformats.org/officeDocument/2006/relationships/image" Target="media/image20.png"/><Relationship Id="rId44" Type="http://schemas.openxmlformats.org/officeDocument/2006/relationships/image" Target="media/image28.png"/><Relationship Id="rId52" Type="http://schemas.openxmlformats.org/officeDocument/2006/relationships/image" Target="media/image36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10201</Words>
  <Characters>58151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Sigitas Greicius</dc:creator>
  <cp:lastModifiedBy>Sigitas Greicius</cp:lastModifiedBy>
  <cp:revision>3</cp:revision>
  <dcterms:created xsi:type="dcterms:W3CDTF">2021-01-07T14:48:00Z</dcterms:created>
  <dcterms:modified xsi:type="dcterms:W3CDTF">2021-01-28T07:10:00Z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2021-01-07T00:00:00Z</vt:filetime>
  </property>
</Properties>
</file>