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04472BAF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342D">
        <w:rPr>
          <w:rFonts w:ascii="Times New Roman" w:hAnsi="Times New Roman" w:cs="Times New Roman"/>
          <w:b/>
          <w:sz w:val="24"/>
          <w:szCs w:val="24"/>
        </w:rPr>
        <w:t>PS21-312</w:t>
      </w:r>
    </w:p>
    <w:p w14:paraId="7C5DB1F5" w14:textId="77777777" w:rsidR="007F1F08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7F1F08">
            <w:rPr>
              <w:rFonts w:ascii="Times New Roman" w:hAnsi="Times New Roman" w:cs="Times New Roman"/>
              <w:b/>
              <w:sz w:val="24"/>
              <w:szCs w:val="24"/>
            </w:rPr>
            <w:t>2020-08-11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14:paraId="4B85FAF6" w14:textId="61CC797E" w:rsidR="007E1D20" w:rsidRDefault="007E1D20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7F1F08">
            <w:rPr>
              <w:rFonts w:ascii="Times New Roman" w:hAnsi="Times New Roman" w:cs="Times New Roman"/>
              <w:b/>
              <w:sz w:val="24"/>
              <w:szCs w:val="24"/>
            </w:rPr>
            <w:t>PIR20-891</w:t>
          </w:r>
        </w:sdtContent>
      </w:sdt>
    </w:p>
    <w:p w14:paraId="6DF991F8" w14:textId="601AAC91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EndPr/>
        <w:sdtContent>
          <w:sdt>
            <w:sdtPr>
              <w:rPr>
                <w:rStyle w:val="1PAVADINIMAS"/>
              </w:rPr>
              <w:alias w:val="PREKIŲ PAVADINIMAS"/>
              <w:tag w:val="PREKIŲ PAVADINIMAS"/>
              <w:id w:val="-1470583591"/>
              <w:placeholder>
                <w:docPart w:val="2FE650E87AE94098BEB8FD7CC23A8EE3"/>
              </w:placeholder>
            </w:sdtPr>
            <w:sdtEndPr>
              <w:rPr>
                <w:rStyle w:val="Numatytasispastraiposriftas"/>
                <w:rFonts w:asciiTheme="minorHAnsi" w:hAnsiTheme="minorHAnsi"/>
                <w:b w:val="0"/>
                <w:bCs/>
                <w:sz w:val="22"/>
                <w:lang w:eastAsia="ar-SA"/>
              </w:rPr>
            </w:sdtEndPr>
            <w:sdtContent>
              <w:r w:rsidR="007F1F08">
                <w:rPr>
                  <w:rStyle w:val="1PAVADINIMAS"/>
                </w:rPr>
                <w:t xml:space="preserve">(PU-6143/20) [2019-PU-5632/19] dažai, gruntai, pigmentai, lakas, mastika ir skiedikliai, antikorozinis emalis metalui, automobiliniai </w:t>
              </w:r>
              <w:proofErr w:type="spellStart"/>
              <w:r w:rsidR="007F1F08">
                <w:rPr>
                  <w:rStyle w:val="1PAVADINIMAS"/>
                </w:rPr>
                <w:t>alkidiniai</w:t>
              </w:r>
              <w:proofErr w:type="spellEnd"/>
              <w:r w:rsidR="007F1F08">
                <w:rPr>
                  <w:rStyle w:val="1PAVADINIMAS"/>
                </w:rPr>
                <w:t xml:space="preserve"> dažai ir gruntas, glaistas automobiliams</w:t>
              </w:r>
            </w:sdtContent>
          </w:sdt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5D62D517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2D00BB">
            <w:rPr>
              <w:rFonts w:ascii="Times New Roman" w:hAnsi="Times New Roman" w:cs="Times New Roman"/>
              <w:sz w:val="24"/>
              <w:szCs w:val="24"/>
            </w:rPr>
            <w:t>rugpj</w:t>
          </w:r>
        </w:sdtContent>
      </w:sdt>
      <w:r w:rsidR="002D00BB">
        <w:rPr>
          <w:rFonts w:ascii="Times New Roman" w:hAnsi="Times New Roman" w:cs="Times New Roman"/>
          <w:sz w:val="24"/>
          <w:szCs w:val="24"/>
        </w:rPr>
        <w:t xml:space="preserve">ūčio </w:t>
      </w:r>
      <w:r w:rsidR="002D00BB" w:rsidRPr="005B342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84ECE5" w14:textId="10CE2125" w:rsidR="002D00BB" w:rsidRPr="002D00BB" w:rsidRDefault="002D00BB" w:rsidP="002D00BB">
      <w:pPr>
        <w:tabs>
          <w:tab w:val="left" w:pos="567"/>
        </w:tabs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0BB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2D00BB">
        <w:rPr>
          <w:rFonts w:ascii="Times New Roman" w:hAnsi="Times New Roman" w:cs="Times New Roman"/>
          <w:sz w:val="24"/>
          <w:szCs w:val="24"/>
        </w:rPr>
        <w:t xml:space="preserve">, buveinės adresas Savanorių pr. 321C, Kaunas, juridinio asmens kodas </w:t>
      </w:r>
      <w:r w:rsidRPr="002D00BB">
        <w:rPr>
          <w:rFonts w:ascii="Times New Roman" w:hAnsi="Times New Roman" w:cs="Times New Roman"/>
          <w:spacing w:val="-4"/>
          <w:sz w:val="24"/>
          <w:szCs w:val="24"/>
        </w:rPr>
        <w:t>232112130</w:t>
      </w:r>
      <w:r w:rsidRPr="002D00BB">
        <w:rPr>
          <w:rFonts w:ascii="Times New Roman" w:hAnsi="Times New Roman" w:cs="Times New Roman"/>
          <w:sz w:val="24"/>
          <w:szCs w:val="24"/>
        </w:rPr>
        <w:t>, atstovaujama</w:t>
      </w:r>
      <w:sdt>
        <w:sdtPr>
          <w:rPr>
            <w:rStyle w:val="1TEKSTAS"/>
            <w:rFonts w:cs="Times New Roman"/>
            <w:szCs w:val="24"/>
          </w:rPr>
          <w:alias w:val="pareigos, vardas, pavardė"/>
          <w:tag w:val="pareigos, vardas, pavardė"/>
          <w:id w:val="-999504878"/>
          <w:placeholder>
            <w:docPart w:val="A96338AE95344F42B90D7D57A11C03EC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Pr="002D00BB">
            <w:rPr>
              <w:rStyle w:val="1TEKSTAS"/>
              <w:rFonts w:cs="Times New Roman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Atstovaujama (pareigos, pavardė, vardas)"/>
              <w:tag w:val="Atstovaujama (pareigos, pavardė, vardas)"/>
              <w:id w:val="319392799"/>
              <w:placeholder>
                <w:docPart w:val="337E7C6E8F1746279D72B2914AB6E47B"/>
              </w:placeholder>
            </w:sdtPr>
            <w:sdtEndPr/>
            <w:sdtContent>
              <w:r w:rsidRPr="002D00BB">
                <w:rPr>
                  <w:rFonts w:ascii="Times New Roman" w:hAnsi="Times New Roman" w:cs="Times New Roman"/>
                  <w:sz w:val="24"/>
                  <w:szCs w:val="24"/>
                </w:rPr>
                <w:t>generalinio direktoriaus Rolando Rutėno</w:t>
              </w:r>
            </w:sdtContent>
          </w:sdt>
        </w:sdtContent>
      </w:sdt>
      <w:r w:rsidRPr="002D00BB">
        <w:rPr>
          <w:rFonts w:ascii="Times New Roman" w:hAnsi="Times New Roman" w:cs="Times New Roman"/>
          <w:sz w:val="24"/>
          <w:szCs w:val="24"/>
        </w:rPr>
        <w:t>, veikiančio (-</w:t>
      </w:r>
      <w:proofErr w:type="spellStart"/>
      <w:r w:rsidRPr="002D00BB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2D00BB">
        <w:rPr>
          <w:rFonts w:ascii="Times New Roman" w:hAnsi="Times New Roman" w:cs="Times New Roman"/>
          <w:sz w:val="24"/>
          <w:szCs w:val="24"/>
        </w:rPr>
        <w:t xml:space="preserve">) pagal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atstovavimo pagrindas"/>
          <w:tag w:val="atstovavimo pagrindas"/>
          <w:id w:val="-325521677"/>
          <w:placeholder>
            <w:docPart w:val="06FF51CD8B0C47DFBB868DB52A058F22"/>
          </w:placeholder>
        </w:sdtPr>
        <w:sdtEndPr/>
        <w:sdtContent>
          <w:r w:rsidRPr="002D00BB">
            <w:rPr>
              <w:rFonts w:ascii="Times New Roman" w:hAnsi="Times New Roman" w:cs="Times New Roman"/>
              <w:sz w:val="24"/>
              <w:szCs w:val="24"/>
            </w:rPr>
            <w:t>bendrovės įstatus</w:t>
          </w:r>
        </w:sdtContent>
      </w:sdt>
      <w:r w:rsidRPr="002D00BB">
        <w:rPr>
          <w:rFonts w:ascii="Times New Roman" w:hAnsi="Times New Roman" w:cs="Times New Roman"/>
          <w:sz w:val="24"/>
          <w:szCs w:val="24"/>
        </w:rPr>
        <w:t xml:space="preserve">, toliau sutartyje vadinamas </w:t>
      </w:r>
      <w:r w:rsidRPr="002D00BB">
        <w:rPr>
          <w:rFonts w:ascii="Times New Roman" w:hAnsi="Times New Roman" w:cs="Times New Roman"/>
          <w:b/>
          <w:bCs/>
          <w:sz w:val="24"/>
          <w:szCs w:val="24"/>
        </w:rPr>
        <w:t xml:space="preserve">Pirkėju, </w:t>
      </w:r>
    </w:p>
    <w:p w14:paraId="7280F15E" w14:textId="77777777" w:rsidR="002D00BB" w:rsidRPr="002D00BB" w:rsidRDefault="002D00BB" w:rsidP="002D00BB">
      <w:pPr>
        <w:tabs>
          <w:tab w:val="left" w:pos="567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BB">
        <w:rPr>
          <w:rFonts w:ascii="Times New Roman" w:hAnsi="Times New Roman" w:cs="Times New Roman"/>
          <w:sz w:val="24"/>
          <w:szCs w:val="24"/>
        </w:rPr>
        <w:t xml:space="preserve">ir </w:t>
      </w:r>
    </w:p>
    <w:bookmarkStart w:id="0" w:name="_Hlk507246021"/>
    <w:p w14:paraId="57B89DBB" w14:textId="77777777" w:rsidR="002D00BB" w:rsidRPr="002D00BB" w:rsidRDefault="00624F1E" w:rsidP="002D00BB">
      <w:pPr>
        <w:tabs>
          <w:tab w:val="left" w:pos="567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highlight w:val="lightGray"/>
          </w:rPr>
          <w:alias w:val="Pardavėjo pavadinimas"/>
          <w:tag w:val="Pardavėjo pavadinimas"/>
          <w:id w:val="269206931"/>
          <w:placeholder>
            <w:docPart w:val="D4BC8969D97543BCAF9D1DCEC679890F"/>
          </w:placeholder>
        </w:sdtPr>
        <w:sdtEndPr>
          <w:rPr>
            <w:i/>
            <w:highlight w:val="none"/>
            <w:u w:val="single"/>
          </w:rPr>
        </w:sdtEndPr>
        <w:sdtContent>
          <w:r w:rsidR="002D00BB" w:rsidRPr="002D00BB">
            <w:rPr>
              <w:rFonts w:ascii="Times New Roman" w:hAnsi="Times New Roman" w:cs="Times New Roman"/>
              <w:b/>
              <w:bCs/>
              <w:sz w:val="24"/>
              <w:szCs w:val="24"/>
            </w:rPr>
            <w:t>UAB „Svydis Lietuva“</w:t>
          </w:r>
        </w:sdtContent>
      </w:sdt>
      <w:bookmarkEnd w:id="0"/>
      <w:r w:rsidR="002D00BB" w:rsidRPr="002D00BB">
        <w:rPr>
          <w:rFonts w:ascii="Times New Roman" w:hAnsi="Times New Roman" w:cs="Times New Roman"/>
          <w:sz w:val="24"/>
          <w:szCs w:val="24"/>
        </w:rPr>
        <w:t xml:space="preserve">, buveinės adresas </w:t>
      </w:r>
      <w:bookmarkStart w:id="1" w:name="_Hlk31958351"/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buveinės adresas"/>
          <w:tag w:val="buveinės adresas"/>
          <w:id w:val="-498279900"/>
          <w:placeholder>
            <w:docPart w:val="EF4E14053DE54F10B5F3A2AA4D85E1A3"/>
          </w:placeholder>
        </w:sdtPr>
        <w:sdtEndPr/>
        <w:sdtContent>
          <w:r w:rsidR="002D00BB" w:rsidRPr="002D00BB">
            <w:rPr>
              <w:rFonts w:ascii="Times New Roman" w:eastAsia="Arial Unicode MS" w:hAnsi="Times New Roman" w:cs="Times New Roman"/>
              <w:sz w:val="24"/>
              <w:szCs w:val="24"/>
            </w:rPr>
            <w:t>Europos pr. 121,  46339 Kaunas</w:t>
          </w:r>
        </w:sdtContent>
      </w:sdt>
      <w:bookmarkEnd w:id="1"/>
      <w:r w:rsidR="002D00BB" w:rsidRPr="002D00B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D00BB" w:rsidRPr="002D00BB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sdt>
        <w:sdtPr>
          <w:rPr>
            <w:rStyle w:val="1TEKSTAS"/>
            <w:rFonts w:cs="Times New Roman"/>
            <w:szCs w:val="24"/>
          </w:rPr>
          <w:alias w:val="juridinio asmens kodas"/>
          <w:tag w:val="juridinio asmens kodas"/>
          <w:id w:val="-2053292700"/>
          <w:placeholder>
            <w:docPart w:val="A96338AE95344F42B90D7D57A11C03EC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="002D00BB" w:rsidRPr="002D00BB">
            <w:rPr>
              <w:rStyle w:val="1TEKSTAS"/>
              <w:rFonts w:cs="Times New Roman"/>
              <w:szCs w:val="24"/>
            </w:rPr>
            <w:t>302636861</w:t>
          </w:r>
        </w:sdtContent>
      </w:sdt>
      <w:r w:rsidR="002D00BB" w:rsidRPr="002D00BB">
        <w:rPr>
          <w:rFonts w:ascii="Times New Roman" w:hAnsi="Times New Roman" w:cs="Times New Roman"/>
          <w:sz w:val="24"/>
          <w:szCs w:val="24"/>
        </w:rPr>
        <w:t>, atstovaujamas (-a)</w:t>
      </w:r>
      <w:r w:rsidR="002D00BB" w:rsidRPr="002D00BB">
        <w:rPr>
          <w:rStyle w:val="1TEKSTAS"/>
          <w:rFonts w:cs="Times New Roman"/>
          <w:szCs w:val="24"/>
        </w:rPr>
        <w:t xml:space="preserve"> </w:t>
      </w:r>
      <w:sdt>
        <w:sdtPr>
          <w:rPr>
            <w:rStyle w:val="1TEKSTAS"/>
            <w:rFonts w:cs="Times New Roman"/>
            <w:szCs w:val="24"/>
          </w:rPr>
          <w:alias w:val="pareigos, vardas, pavardė"/>
          <w:tag w:val="pareigos, vardas, pavardė"/>
          <w:id w:val="1755007466"/>
          <w:placeholder>
            <w:docPart w:val="8F65695186E540A1AE99B02C07C9392E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="002D00BB" w:rsidRPr="002D00BB">
            <w:rPr>
              <w:rStyle w:val="1TEKSTAS"/>
              <w:rFonts w:cs="Times New Roman"/>
              <w:szCs w:val="24"/>
            </w:rPr>
            <w:t xml:space="preserve">direktoriaus  Arūno </w:t>
          </w:r>
          <w:proofErr w:type="spellStart"/>
          <w:r w:rsidR="002D00BB" w:rsidRPr="002D00BB">
            <w:rPr>
              <w:rStyle w:val="1TEKSTAS"/>
              <w:rFonts w:cs="Times New Roman"/>
              <w:szCs w:val="24"/>
            </w:rPr>
            <w:t>Krikštonaičio</w:t>
          </w:r>
          <w:proofErr w:type="spellEnd"/>
        </w:sdtContent>
      </w:sdt>
      <w:r w:rsidR="002D00BB" w:rsidRPr="002D00BB">
        <w:rPr>
          <w:rFonts w:ascii="Times New Roman" w:hAnsi="Times New Roman" w:cs="Times New Roman"/>
          <w:sz w:val="24"/>
          <w:szCs w:val="24"/>
        </w:rPr>
        <w:t>, veikiančio (-</w:t>
      </w:r>
      <w:proofErr w:type="spellStart"/>
      <w:r w:rsidR="002D00BB" w:rsidRPr="002D00BB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2D00BB" w:rsidRPr="002D00BB">
        <w:rPr>
          <w:rFonts w:ascii="Times New Roman" w:hAnsi="Times New Roman" w:cs="Times New Roman"/>
          <w:sz w:val="24"/>
          <w:szCs w:val="24"/>
        </w:rPr>
        <w:t xml:space="preserve">) pagal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atstovavimo pagrindas"/>
          <w:tag w:val="atstovavimo pagrindas"/>
          <w:id w:val="343829443"/>
          <w:placeholder>
            <w:docPart w:val="C886C92A207B42E882D1EC24B78D56D7"/>
          </w:placeholder>
        </w:sdtPr>
        <w:sdtEndPr/>
        <w:sdtContent>
          <w:r w:rsidR="002D00BB" w:rsidRPr="002D00BB">
            <w:rPr>
              <w:rFonts w:ascii="Times New Roman" w:eastAsia="Arial Unicode MS" w:hAnsi="Times New Roman" w:cs="Times New Roman"/>
              <w:sz w:val="24"/>
              <w:szCs w:val="24"/>
            </w:rPr>
            <w:t>bendrovės įstatus</w:t>
          </w:r>
        </w:sdtContent>
      </w:sdt>
      <w:r w:rsidR="002D00BB" w:rsidRPr="002D00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D00BB" w:rsidRPr="002D00BB">
        <w:rPr>
          <w:rFonts w:ascii="Times New Roman" w:hAnsi="Times New Roman" w:cs="Times New Roman"/>
          <w:sz w:val="24"/>
          <w:szCs w:val="24"/>
        </w:rPr>
        <w:t xml:space="preserve">toliau sutartyje vadinamas </w:t>
      </w:r>
      <w:r w:rsidR="002D00BB" w:rsidRPr="002D00BB">
        <w:rPr>
          <w:rFonts w:ascii="Times New Roman" w:hAnsi="Times New Roman" w:cs="Times New Roman"/>
          <w:b/>
          <w:bCs/>
          <w:sz w:val="24"/>
          <w:szCs w:val="24"/>
        </w:rPr>
        <w:t>Pardavėju</w:t>
      </w:r>
      <w:r w:rsidR="002D00BB" w:rsidRPr="002D00BB">
        <w:rPr>
          <w:rFonts w:ascii="Times New Roman" w:hAnsi="Times New Roman" w:cs="Times New Roman"/>
          <w:sz w:val="24"/>
          <w:szCs w:val="24"/>
        </w:rPr>
        <w:t>,</w:t>
      </w:r>
      <w:r w:rsidR="002D00BB" w:rsidRPr="002D0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8FCCA3" w14:textId="1DB6AD21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D2194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089DEE1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2D00BB">
            <w:rPr>
              <w:rFonts w:ascii="Times New Roman" w:hAnsi="Times New Roman" w:cs="Times New Roman"/>
              <w:sz w:val="24"/>
              <w:szCs w:val="24"/>
            </w:rPr>
            <w:t>2020-08-11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2D00BB">
            <w:rPr>
              <w:rFonts w:ascii="Times New Roman" w:hAnsi="Times New Roman" w:cs="Times New Roman"/>
              <w:sz w:val="24"/>
              <w:szCs w:val="24"/>
            </w:rPr>
            <w:t>PIR20-891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Style w:val="1TEKSTAS"/>
            <w:rFonts w:cs="Times New Roman"/>
            <w:szCs w:val="24"/>
          </w:rPr>
          <w:alias w:val="vertė skaičiais"/>
          <w:tag w:val="vertė skaičiais"/>
          <w:id w:val="-502201211"/>
          <w:placeholder>
            <w:docPart w:val="6A78BBA4ECAB444F9C5D4C35DC20E7D6"/>
          </w:placeholder>
        </w:sdtPr>
        <w:sdtEndPr>
          <w:rPr>
            <w:rStyle w:val="Numatytasispastraiposriftas"/>
            <w:rFonts w:asciiTheme="minorHAnsi" w:hAnsiTheme="minorHAnsi"/>
            <w:sz w:val="22"/>
          </w:rPr>
        </w:sdtEndPr>
        <w:sdtContent>
          <w:r w:rsidR="002D00BB" w:rsidRPr="002D00BB">
            <w:rPr>
              <w:rStyle w:val="1TEKSTAS"/>
              <w:rFonts w:cs="Times New Roman"/>
              <w:szCs w:val="24"/>
            </w:rPr>
            <w:t>207 277</w:t>
          </w:r>
        </w:sdtContent>
      </w:sdt>
      <w:r w:rsidR="002D00BB" w:rsidRPr="002D00BB">
        <w:rPr>
          <w:rFonts w:ascii="Times New Roman" w:hAnsi="Times New Roman" w:cs="Times New Roman"/>
          <w:sz w:val="24"/>
          <w:szCs w:val="24"/>
        </w:rPr>
        <w:t xml:space="preserve">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766963313"/>
          <w:placeholder>
            <w:docPart w:val="D3F5BE3879DC43A6836902161428F9AA"/>
          </w:placeholder>
        </w:sdtPr>
        <w:sdtEndPr/>
        <w:sdtContent>
          <w:r w:rsidR="002D00BB" w:rsidRPr="002D00BB">
            <w:rPr>
              <w:rFonts w:ascii="Times New Roman" w:hAnsi="Times New Roman" w:cs="Times New Roman"/>
              <w:sz w:val="24"/>
              <w:szCs w:val="24"/>
            </w:rPr>
            <w:t>du šimtai septyni tūkstančiai du šimtai septyniasdešimt septyni eurai 00 ct</w:t>
          </w:r>
        </w:sdtContent>
      </w:sdt>
      <w:r w:rsidR="002D00BB" w:rsidRPr="00BB03B6">
        <w:t>)</w:t>
      </w:r>
      <w:r w:rsidR="002D00BB">
        <w:t xml:space="preserve"> </w:t>
      </w:r>
      <w:r w:rsidR="007E1D20">
        <w:rPr>
          <w:rFonts w:ascii="Times New Roman" w:hAnsi="Times New Roman" w:cs="Times New Roman"/>
          <w:sz w:val="24"/>
          <w:szCs w:val="24"/>
        </w:rPr>
        <w:t>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2220FEDA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7667C6">
            <w:rPr>
              <w:rFonts w:ascii="Times New Roman" w:eastAsia="Calibri" w:hAnsi="Times New Roman" w:cs="Times New Roman"/>
              <w:bCs/>
              <w:sz w:val="24"/>
              <w:szCs w:val="24"/>
            </w:rPr>
            <w:t>8.1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2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7667C6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7667C6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>)</w:t>
      </w:r>
      <w:r w:rsidR="00766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2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725F3515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7667C6">
            <w:rPr>
              <w:rFonts w:ascii="Times New Roman" w:eastAsia="Calibri" w:hAnsi="Times New Roman" w:cs="Times New Roman"/>
              <w:bCs/>
              <w:sz w:val="24"/>
              <w:szCs w:val="24"/>
            </w:rPr>
            <w:t>8.2</w:t>
          </w:r>
        </w:sdtContent>
      </w:sdt>
      <w:r w:rsidR="007667C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7667C6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EndPr/>
        <w:sdtContent>
          <w:r w:rsidR="007667C6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EndPr/>
        <w:sdtContent>
          <w:r w:rsidR="007667C6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1A19A450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7B0C62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EndPr/>
        <w:sdtContent>
          <w:r w:rsidR="007B0C62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7B0C62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2022-08-11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36239916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</w:t>
      </w:r>
      <w:r w:rsidR="00E92B02" w:rsidRPr="00E803A8">
        <w:rPr>
          <w:rFonts w:ascii="Times New Roman" w:hAnsi="Times New Roman" w:cs="Times New Roman"/>
          <w:bCs/>
          <w:sz w:val="24"/>
          <w:szCs w:val="24"/>
        </w:rPr>
        <w:t>nustatyta tvarka – viešųjų pirkimų specialistė</w:t>
      </w:r>
      <w:r w:rsidR="00E803A8" w:rsidRPr="00E803A8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2FCD7C2B9B344F2AACC8A44F42B7139A"/>
          </w:placeholder>
        </w:sdtPr>
        <w:sdtEndPr/>
        <w:sdtContent>
          <w:sdt>
            <w:sdtPr>
              <w:rPr>
                <w:rStyle w:val="1TEKSTAS"/>
                <w:rFonts w:cs="Times New Roman"/>
                <w:szCs w:val="24"/>
              </w:rPr>
              <w:alias w:val="pareigos, vardas, pavardė"/>
              <w:tag w:val="pareigos, vardas, pavardė"/>
              <w:id w:val="-1499881346"/>
              <w:placeholder>
                <w:docPart w:val="E31C1DB255214999976D0B1CC84CB8FB"/>
              </w:placeholder>
            </w:sdtPr>
            <w:sdtEndPr>
              <w:rPr>
                <w:rStyle w:val="Numatytasispastraiposriftas"/>
                <w:rFonts w:asciiTheme="minorHAnsi" w:hAnsiTheme="minorHAnsi"/>
                <w:sz w:val="22"/>
              </w:rPr>
            </w:sdtEndPr>
            <w:sdtContent>
              <w:r w:rsidR="00E803A8" w:rsidRPr="00E803A8">
                <w:rPr>
                  <w:rStyle w:val="1TEKSTAS"/>
                  <w:rFonts w:cs="Times New Roman"/>
                  <w:szCs w:val="24"/>
                </w:rPr>
                <w:t>Marija Mažol</w:t>
              </w:r>
            </w:sdtContent>
          </w:sdt>
          <w:r w:rsidR="00E803A8" w:rsidRPr="00E803A8">
            <w:rPr>
              <w:rFonts w:ascii="Times New Roman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Style w:val="1TEKSTAS"/>
                <w:rFonts w:cs="Times New Roman"/>
                <w:szCs w:val="24"/>
              </w:rPr>
              <w:alias w:val="telefono numeris, elektroninio pašto adresas"/>
              <w:tag w:val="telefono numeris, elektroninio pašto adresas"/>
              <w:id w:val="-1258514645"/>
              <w:placeholder>
                <w:docPart w:val="C73ABA1D756B4674B42C7292117A7ACE"/>
              </w:placeholder>
            </w:sdtPr>
            <w:sdtEndPr>
              <w:rPr>
                <w:rStyle w:val="Numatytasispastraiposriftas"/>
                <w:rFonts w:asciiTheme="minorHAnsi" w:hAnsiTheme="minorHAnsi"/>
                <w:sz w:val="22"/>
              </w:rPr>
            </w:sdtEndPr>
            <w:sdtContent>
              <w:r w:rsidR="00E803A8" w:rsidRPr="00E803A8">
                <w:rPr>
                  <w:rStyle w:val="1TEKSTAS"/>
                  <w:rFonts w:cs="Times New Roman"/>
                  <w:szCs w:val="24"/>
                </w:rPr>
                <w:t xml:space="preserve">+370 69436794, </w:t>
              </w:r>
              <w:proofErr w:type="spellStart"/>
              <w:r w:rsidR="00E803A8" w:rsidRPr="00E803A8">
                <w:rPr>
                  <w:rStyle w:val="1TEKSTAS"/>
                  <w:rFonts w:cs="Times New Roman"/>
                  <w:szCs w:val="24"/>
                </w:rPr>
                <w:t>marija.mazol</w:t>
              </w:r>
              <w:proofErr w:type="spellEnd"/>
              <w:r w:rsidR="00E803A8" w:rsidRPr="00E803A8">
                <w:rPr>
                  <w:rStyle w:val="1TEKSTAS"/>
                  <w:rFonts w:cs="Times New Roman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E92B02" w:rsidRPr="00E803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bookmarkStart w:id="3" w:name="_Hlk507244711" w:displacedByCustomXml="next"/>
    <w:bookmarkStart w:id="4" w:name="_Hlk508555465" w:displacedByCustomXml="next"/>
    <w:sdt>
      <w:sdtPr>
        <w:rPr>
          <w:rFonts w:ascii="Times New Roman" w:hAnsi="Times New Roman" w:cs="Times New Roman"/>
          <w:b/>
          <w:bCs/>
          <w:sz w:val="24"/>
          <w:szCs w:val="24"/>
        </w:rPr>
        <w:id w:val="724578791"/>
        <w:placeholder>
          <w:docPart w:val="7F5E6BE60A504CDAB64A271B133C8F13"/>
        </w:placeholder>
      </w:sdtPr>
      <w:sdtEndPr>
        <w:rPr>
          <w:b w:val="0"/>
          <w:bCs w:val="0"/>
        </w:rPr>
      </w:sdtEndPr>
      <w:sdtContent>
        <w:tbl>
          <w:tblPr>
            <w:tblW w:w="4600" w:type="pct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4041"/>
            <w:gridCol w:w="4801"/>
            <w:gridCol w:w="16"/>
          </w:tblGrid>
          <w:tr w:rsidR="00D813A3" w:rsidRPr="002C003D" w14:paraId="2253FB96" w14:textId="77777777" w:rsidTr="00B65B55">
            <w:trPr>
              <w:jc w:val="center"/>
            </w:trPr>
            <w:tc>
              <w:tcPr>
                <w:tcW w:w="22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1D8F1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Pirkėjas:</w:t>
                </w:r>
              </w:p>
            </w:tc>
            <w:tc>
              <w:tcPr>
                <w:tcW w:w="271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9C4D72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Pardavėjas:</w:t>
                </w:r>
              </w:p>
            </w:tc>
          </w:tr>
          <w:tr w:rsidR="00D813A3" w:rsidRPr="002C003D" w14:paraId="5BBF612F" w14:textId="77777777" w:rsidTr="00B65B55">
            <w:trPr>
              <w:jc w:val="center"/>
            </w:trPr>
            <w:tc>
              <w:tcPr>
                <w:tcW w:w="2281" w:type="pct"/>
                <w:tcBorders>
                  <w:top w:val="single" w:sz="4" w:space="0" w:color="auto"/>
                  <w:right w:val="single" w:sz="4" w:space="0" w:color="auto"/>
                </w:tcBorders>
              </w:tcPr>
              <w:p w14:paraId="0AE775EC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2719" w:type="pct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6CA39CB3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</w:tc>
          </w:tr>
          <w:tr w:rsidR="00D813A3" w:rsidRPr="002C003D" w14:paraId="0FF5023A" w14:textId="77777777" w:rsidTr="00B65B55">
            <w:trPr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5800201D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Akcinė bendrovė „Kelių priežiūra“ </w:t>
                </w:r>
              </w:p>
            </w:tc>
            <w:tc>
              <w:tcPr>
                <w:tcW w:w="2719" w:type="pct"/>
                <w:gridSpan w:val="2"/>
                <w:tcBorders>
                  <w:left w:val="single" w:sz="4" w:space="0" w:color="auto"/>
                </w:tcBorders>
              </w:tcPr>
              <w:p w14:paraId="17DCE2C9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UAB „Svydis Lietuva“</w:t>
                </w:r>
              </w:p>
            </w:tc>
          </w:tr>
          <w:tr w:rsidR="00D813A3" w:rsidRPr="002C003D" w14:paraId="1BD8ECE3" w14:textId="77777777" w:rsidTr="00B65B55">
            <w:trPr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4563304E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Juridinio asmens kodas 232112130</w:t>
                </w:r>
              </w:p>
            </w:tc>
            <w:tc>
              <w:tcPr>
                <w:tcW w:w="2719" w:type="pct"/>
                <w:gridSpan w:val="2"/>
                <w:tcBorders>
                  <w:left w:val="single" w:sz="4" w:space="0" w:color="auto"/>
                </w:tcBorders>
              </w:tcPr>
              <w:p w14:paraId="0940F3E2" w14:textId="76ECADD1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Juridinio</w:t>
                </w:r>
                <w:r w:rsidR="00A36D65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 </w:t>
                </w: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asmens kodas 302636861</w:t>
                </w:r>
              </w:p>
            </w:tc>
          </w:tr>
          <w:tr w:rsidR="00D813A3" w:rsidRPr="002C003D" w14:paraId="3A61FD71" w14:textId="77777777" w:rsidTr="00B65B55">
            <w:trPr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6C047463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PVM mokėtojo kodas </w:t>
                </w:r>
                <w:r w:rsidRPr="00D813A3">
                  <w:rPr>
                    <w:rFonts w:ascii="Times New Roman" w:hAnsi="Times New Roman" w:cs="Times New Roman"/>
                    <w:bCs/>
                    <w:noProof/>
                    <w:sz w:val="24"/>
                    <w:szCs w:val="24"/>
                  </w:rPr>
                  <w:t>LT321121314</w:t>
                </w:r>
              </w:p>
            </w:tc>
            <w:tc>
              <w:tcPr>
                <w:tcW w:w="2719" w:type="pct"/>
                <w:gridSpan w:val="2"/>
                <w:tcBorders>
                  <w:left w:val="single" w:sz="4" w:space="0" w:color="auto"/>
                </w:tcBorders>
              </w:tcPr>
              <w:p w14:paraId="01F1F573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PVM mokėtojo kodas LT100006191510</w:t>
                </w:r>
              </w:p>
            </w:tc>
          </w:tr>
          <w:tr w:rsidR="00D813A3" w:rsidRPr="002C003D" w14:paraId="574650DA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5C44A886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Savanorių pr. 321C, Kaunas 50120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510210AB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Europos pr. 121, Kaunas 46339</w:t>
                </w:r>
              </w:p>
            </w:tc>
          </w:tr>
          <w:tr w:rsidR="00D813A3" w:rsidRPr="002C003D" w14:paraId="2183B010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3F98A824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Tel.: (8-37) 202293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5E774AF6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Tel. +370 61473328</w:t>
                </w:r>
              </w:p>
            </w:tc>
          </w:tr>
          <w:tr w:rsidR="00D813A3" w:rsidRPr="002C003D" w14:paraId="7E0B2F7A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5406107B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El. paštas: info@keliuprieziura.lt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07B32125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El. Paštas: pramone</w:t>
                </w: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  <w:lang w:val="en-US"/>
                  </w:rPr>
                  <w:t>@svydis</w:t>
                </w: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.lt</w:t>
                </w:r>
              </w:p>
            </w:tc>
          </w:tr>
          <w:tr w:rsidR="00D813A3" w:rsidRPr="002C003D" w14:paraId="5669FD88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0E294D84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 xml:space="preserve">A.s. </w:t>
                </w:r>
                <w:r w:rsidRPr="00D813A3">
                  <w:rPr>
                    <w:rFonts w:ascii="Times New Roman" w:hAnsi="Times New Roman" w:cs="Times New Roman"/>
                    <w:bCs/>
                    <w:noProof/>
                    <w:sz w:val="24"/>
                    <w:szCs w:val="24"/>
                  </w:rPr>
                  <w:t>LT617044060003560452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618F6D89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A.s. LT647300010131642842</w:t>
                </w:r>
              </w:p>
            </w:tc>
          </w:tr>
          <w:tr w:rsidR="00D813A3" w:rsidRPr="002C003D" w14:paraId="14AF7B73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3B301F4D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AB SEB bankas, b.k. 70440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402D9F18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AB Swedbank, banko kodas  73000</w:t>
                </w:r>
              </w:p>
              <w:p w14:paraId="313D388E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</w:pPr>
              </w:p>
            </w:tc>
          </w:tr>
          <w:tr w:rsidR="00D813A3" w:rsidRPr="002C003D" w14:paraId="5E5B3834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2B1FB8C8" w14:textId="77777777" w:rsidR="00D813A3" w:rsidRPr="00D813A3" w:rsidRDefault="00D813A3" w:rsidP="00B65B55">
                <w:pPr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Pirkėjo vardu: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7B008780" w14:textId="77777777" w:rsidR="00D813A3" w:rsidRPr="00D813A3" w:rsidRDefault="00D813A3" w:rsidP="00B65B55">
                <w:pPr>
                  <w:tabs>
                    <w:tab w:val="left" w:pos="672"/>
                    <w:tab w:val="left" w:pos="1592"/>
                  </w:tabs>
                  <w:spacing w:after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Pardavėjo vardu:</w:t>
                </w:r>
              </w:p>
            </w:tc>
          </w:tr>
          <w:tr w:rsidR="00D813A3" w:rsidRPr="002C003D" w14:paraId="1EB6221A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6C8802B9" w14:textId="77777777" w:rsidR="00D813A3" w:rsidRPr="00D813A3" w:rsidRDefault="00D813A3" w:rsidP="00B65B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38DD5943" w14:textId="77777777" w:rsidR="00D813A3" w:rsidRPr="00D813A3" w:rsidRDefault="00D813A3" w:rsidP="00B65B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D813A3" w:rsidRPr="002C003D" w14:paraId="0E482D69" w14:textId="77777777" w:rsidTr="00B65B55">
            <w:trPr>
              <w:gridAfter w:val="1"/>
              <w:wAfter w:w="9" w:type="pct"/>
              <w:jc w:val="center"/>
            </w:trPr>
            <w:tc>
              <w:tcPr>
                <w:tcW w:w="2281" w:type="pct"/>
                <w:tcBorders>
                  <w:right w:val="single" w:sz="4" w:space="0" w:color="auto"/>
                </w:tcBorders>
              </w:tcPr>
              <w:p w14:paraId="5DB901AA" w14:textId="444CDC7A" w:rsidR="00D813A3" w:rsidRPr="00D813A3" w:rsidRDefault="00D813A3" w:rsidP="00B65B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sz w:val="24"/>
                    <w:szCs w:val="24"/>
                  </w:rPr>
                  <w:t>____________</w:t>
                </w:r>
              </w:p>
            </w:tc>
            <w:tc>
              <w:tcPr>
                <w:tcW w:w="2710" w:type="pct"/>
                <w:tcBorders>
                  <w:left w:val="single" w:sz="4" w:space="0" w:color="auto"/>
                </w:tcBorders>
              </w:tcPr>
              <w:p w14:paraId="1D81CB0D" w14:textId="4640F03B" w:rsidR="00D813A3" w:rsidRPr="00D813A3" w:rsidRDefault="00D813A3" w:rsidP="00D813A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sz w:val="24"/>
                    <w:szCs w:val="24"/>
                  </w:rPr>
                  <w:t>___________</w:t>
                </w:r>
              </w:p>
              <w:p w14:paraId="1757619B" w14:textId="76109593" w:rsidR="00D813A3" w:rsidRPr="00D813A3" w:rsidRDefault="00D813A3" w:rsidP="00B65B55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D813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tr>
          <w:bookmarkEnd w:id="4"/>
          <w:bookmarkEnd w:id="3"/>
        </w:tbl>
      </w:sdtContent>
    </w:sdt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3BF0" w14:textId="77777777" w:rsidR="00624F1E" w:rsidRDefault="00624F1E" w:rsidP="007E1D20">
      <w:pPr>
        <w:spacing w:after="0" w:line="240" w:lineRule="auto"/>
      </w:pPr>
      <w:r>
        <w:separator/>
      </w:r>
    </w:p>
  </w:endnote>
  <w:endnote w:type="continuationSeparator" w:id="0">
    <w:p w14:paraId="3F0936FE" w14:textId="77777777" w:rsidR="00624F1E" w:rsidRDefault="00624F1E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2E87" w14:textId="77777777" w:rsidR="00624F1E" w:rsidRDefault="00624F1E" w:rsidP="007E1D20">
      <w:pPr>
        <w:spacing w:after="0" w:line="240" w:lineRule="auto"/>
      </w:pPr>
      <w:r>
        <w:separator/>
      </w:r>
    </w:p>
  </w:footnote>
  <w:footnote w:type="continuationSeparator" w:id="0">
    <w:p w14:paraId="53818F64" w14:textId="77777777" w:rsidR="00624F1E" w:rsidRDefault="00624F1E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00BB"/>
    <w:rsid w:val="002D2BEB"/>
    <w:rsid w:val="002D5EA5"/>
    <w:rsid w:val="002E0DB5"/>
    <w:rsid w:val="00346C70"/>
    <w:rsid w:val="003639B9"/>
    <w:rsid w:val="003B0E98"/>
    <w:rsid w:val="003B27B8"/>
    <w:rsid w:val="00475909"/>
    <w:rsid w:val="004E6069"/>
    <w:rsid w:val="00561252"/>
    <w:rsid w:val="00575033"/>
    <w:rsid w:val="005B342D"/>
    <w:rsid w:val="005F3294"/>
    <w:rsid w:val="0061249B"/>
    <w:rsid w:val="00624F1E"/>
    <w:rsid w:val="006953E0"/>
    <w:rsid w:val="006D6BCA"/>
    <w:rsid w:val="006F0125"/>
    <w:rsid w:val="00700662"/>
    <w:rsid w:val="0070540F"/>
    <w:rsid w:val="0074275B"/>
    <w:rsid w:val="007667C6"/>
    <w:rsid w:val="007A7C8E"/>
    <w:rsid w:val="007B0C62"/>
    <w:rsid w:val="007B6A76"/>
    <w:rsid w:val="007E1D20"/>
    <w:rsid w:val="007E739B"/>
    <w:rsid w:val="007F1F08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36D65"/>
    <w:rsid w:val="00A45E1C"/>
    <w:rsid w:val="00AA62B2"/>
    <w:rsid w:val="00AE56B1"/>
    <w:rsid w:val="00AF2128"/>
    <w:rsid w:val="00B209A0"/>
    <w:rsid w:val="00B238D6"/>
    <w:rsid w:val="00B54F3D"/>
    <w:rsid w:val="00B6104E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813A3"/>
    <w:rsid w:val="00E34939"/>
    <w:rsid w:val="00E803A8"/>
    <w:rsid w:val="00E92B02"/>
    <w:rsid w:val="00EE0920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  <w:style w:type="paragraph" w:styleId="Pagrindinistekstas">
    <w:name w:val="Body Text"/>
    <w:aliases w:val="Char,body text,contents,bt,Corps de texte,body tesx,heading_txt,bodytxy2...,Char1"/>
    <w:basedOn w:val="prastasis"/>
    <w:link w:val="PagrindinistekstasDiagrama"/>
    <w:rsid w:val="007F1F08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customStyle="1" w:styleId="PagrindinistekstasDiagrama">
    <w:name w:val="Pagrindinis tekstas Diagrama"/>
    <w:aliases w:val="Char Diagrama,body text Diagrama,contents Diagrama,bt Diagrama,Corps de texte Diagrama,body tesx Diagrama,heading_txt Diagrama,bodytxy2... Diagrama,Char1 Diagrama"/>
    <w:basedOn w:val="Numatytasispastraiposriftas"/>
    <w:link w:val="Pagrindinistekstas"/>
    <w:rsid w:val="007F1F08"/>
    <w:rPr>
      <w:rFonts w:ascii="Times New Roman" w:eastAsia="Times New Roman" w:hAnsi="Times New Roman" w:cs="Times New Roman"/>
      <w:sz w:val="24"/>
    </w:rPr>
  </w:style>
  <w:style w:type="character" w:customStyle="1" w:styleId="1PAVADINIMAS">
    <w:name w:val="1PAVADINIMAS"/>
    <w:basedOn w:val="Numatytasispastraiposriftas"/>
    <w:uiPriority w:val="1"/>
    <w:qFormat/>
    <w:rsid w:val="007F1F08"/>
    <w:rPr>
      <w:rFonts w:ascii="Times New Roman" w:hAnsi="Times New Roman"/>
      <w:b/>
      <w:sz w:val="24"/>
      <w:bdr w:val="none" w:sz="0" w:space="0" w:color="auto"/>
      <w:shd w:val="clear" w:color="auto" w:fill="auto"/>
    </w:rPr>
  </w:style>
  <w:style w:type="character" w:customStyle="1" w:styleId="1TEKSTAS">
    <w:name w:val="1TEKSTAS"/>
    <w:basedOn w:val="Numatytasispastraiposriftas"/>
    <w:uiPriority w:val="1"/>
    <w:rsid w:val="002D00BB"/>
    <w:rPr>
      <w:rFonts w:ascii="Times New Roman" w:hAnsi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894CF9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894CF9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894CF9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894CF9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894CF9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894CF9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894CF9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894CF9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894CF9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894CF9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894CF9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894CF9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894CF9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894CF9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894CF9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894CF9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CD7C2B9B344F2AACC8A44F42B713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EEE2E1-1CB3-4DF5-8D99-3F9997183779}"/>
      </w:docPartPr>
      <w:docPartBody>
        <w:p w:rsidR="00894CF9" w:rsidRDefault="00A718D0" w:rsidP="00A718D0">
          <w:pPr>
            <w:pStyle w:val="2FCD7C2B9B344F2AACC8A44F42B7139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E650E87AE94098BEB8FD7CC23A8E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71D9E9-0794-4C56-88EB-7EBCFE51EE4F}"/>
      </w:docPartPr>
      <w:docPartBody>
        <w:p w:rsidR="0082286B" w:rsidRDefault="00894CF9" w:rsidP="00894CF9">
          <w:pPr>
            <w:pStyle w:val="2FE650E87AE94098BEB8FD7CC23A8EE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96338AE95344F42B90D7D57A11C0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9F14CF-E3D3-490F-9335-F320FF2273C9}"/>
      </w:docPartPr>
      <w:docPartBody>
        <w:p w:rsidR="0082286B" w:rsidRDefault="00894CF9" w:rsidP="00894CF9">
          <w:pPr>
            <w:pStyle w:val="A96338AE95344F42B90D7D57A11C03EC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37E7C6E8F1746279D72B2914AB6E4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F46926-09DE-42BF-A3F9-E0EE93A0B942}"/>
      </w:docPartPr>
      <w:docPartBody>
        <w:p w:rsidR="0082286B" w:rsidRDefault="00894CF9" w:rsidP="00894CF9">
          <w:pPr>
            <w:pStyle w:val="337E7C6E8F1746279D72B2914AB6E47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FF51CD8B0C47DFBB868DB52A058F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B2AB83-C8BC-4FD2-AF16-1F414839CFD4}"/>
      </w:docPartPr>
      <w:docPartBody>
        <w:p w:rsidR="0082286B" w:rsidRDefault="00894CF9" w:rsidP="00894CF9">
          <w:pPr>
            <w:pStyle w:val="06FF51CD8B0C47DFBB868DB52A058F22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4BC8969D97543BCAF9D1DCEC67989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E03F03-88EA-46C9-92BE-4010057E4A8C}"/>
      </w:docPartPr>
      <w:docPartBody>
        <w:p w:rsidR="0082286B" w:rsidRDefault="00894CF9" w:rsidP="00894CF9">
          <w:pPr>
            <w:pStyle w:val="D4BC8969D97543BCAF9D1DCEC679890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F4E14053DE54F10B5F3A2AA4D85E1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2D40F3-CF39-498E-B390-9EC3A0CA53A4}"/>
      </w:docPartPr>
      <w:docPartBody>
        <w:p w:rsidR="0082286B" w:rsidRDefault="00894CF9" w:rsidP="00894CF9">
          <w:pPr>
            <w:pStyle w:val="EF4E14053DE54F10B5F3A2AA4D85E1A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F65695186E540A1AE99B02C07C939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56620D-1CCE-49AF-B313-905210231A75}"/>
      </w:docPartPr>
      <w:docPartBody>
        <w:p w:rsidR="0082286B" w:rsidRDefault="00894CF9" w:rsidP="00894CF9">
          <w:pPr>
            <w:pStyle w:val="8F65695186E540A1AE99B02C07C9392E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886C92A207B42E882D1EC24B78D56D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86A984-1F66-41E0-9702-9332D94A0EB4}"/>
      </w:docPartPr>
      <w:docPartBody>
        <w:p w:rsidR="0082286B" w:rsidRDefault="00894CF9" w:rsidP="00894CF9">
          <w:pPr>
            <w:pStyle w:val="C886C92A207B42E882D1EC24B78D56D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A78BBA4ECAB444F9C5D4C35DC20E7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04C34C-ACEB-4BC1-8BD4-4549E176DFA5}"/>
      </w:docPartPr>
      <w:docPartBody>
        <w:p w:rsidR="0082286B" w:rsidRDefault="00894CF9" w:rsidP="00894CF9">
          <w:pPr>
            <w:pStyle w:val="6A78BBA4ECAB444F9C5D4C35DC20E7D6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F5BE3879DC43A6836902161428F9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C53F5A-FD7E-484A-B25E-A651A83A6E21}"/>
      </w:docPartPr>
      <w:docPartBody>
        <w:p w:rsidR="0082286B" w:rsidRDefault="00894CF9" w:rsidP="00894CF9">
          <w:pPr>
            <w:pStyle w:val="D3F5BE3879DC43A6836902161428F9A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31C1DB255214999976D0B1CC84CB8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BB5190-EC60-446D-ADE0-CAAC8B6DEB87}"/>
      </w:docPartPr>
      <w:docPartBody>
        <w:p w:rsidR="0082286B" w:rsidRDefault="00894CF9" w:rsidP="00894CF9">
          <w:pPr>
            <w:pStyle w:val="E31C1DB255214999976D0B1CC84CB8FB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73ABA1D756B4674B42C7292117A7AC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7A9F58-C6F3-4E64-9B6A-E3DA85FAA8FD}"/>
      </w:docPartPr>
      <w:docPartBody>
        <w:p w:rsidR="0082286B" w:rsidRDefault="00894CF9" w:rsidP="00894CF9">
          <w:pPr>
            <w:pStyle w:val="C73ABA1D756B4674B42C7292117A7ACE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F5E6BE60A504CDAB64A271B133C8F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840D13-6381-4F97-844F-42484485AEED}"/>
      </w:docPartPr>
      <w:docPartBody>
        <w:p w:rsidR="0082286B" w:rsidRDefault="00894CF9" w:rsidP="00894CF9">
          <w:pPr>
            <w:pStyle w:val="7F5E6BE60A504CDAB64A271B133C8F1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286B"/>
    <w:rsid w:val="00826E6C"/>
    <w:rsid w:val="00894CF9"/>
    <w:rsid w:val="008E0C11"/>
    <w:rsid w:val="008E18A2"/>
    <w:rsid w:val="008E1EEF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94CF9"/>
    <w:rPr>
      <w:color w:val="808080"/>
    </w:rPr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2FE650E87AE94098BEB8FD7CC23A8EE3">
    <w:name w:val="2FE650E87AE94098BEB8FD7CC23A8EE3"/>
    <w:rsid w:val="00894CF9"/>
  </w:style>
  <w:style w:type="paragraph" w:customStyle="1" w:styleId="A96338AE95344F42B90D7D57A11C03EC">
    <w:name w:val="A96338AE95344F42B90D7D57A11C03EC"/>
    <w:rsid w:val="00894CF9"/>
  </w:style>
  <w:style w:type="paragraph" w:customStyle="1" w:styleId="337E7C6E8F1746279D72B2914AB6E47B">
    <w:name w:val="337E7C6E8F1746279D72B2914AB6E47B"/>
    <w:rsid w:val="00894CF9"/>
  </w:style>
  <w:style w:type="paragraph" w:customStyle="1" w:styleId="06FF51CD8B0C47DFBB868DB52A058F22">
    <w:name w:val="06FF51CD8B0C47DFBB868DB52A058F22"/>
    <w:rsid w:val="00894CF9"/>
  </w:style>
  <w:style w:type="paragraph" w:customStyle="1" w:styleId="D4BC8969D97543BCAF9D1DCEC679890F">
    <w:name w:val="D4BC8969D97543BCAF9D1DCEC679890F"/>
    <w:rsid w:val="00894CF9"/>
  </w:style>
  <w:style w:type="paragraph" w:customStyle="1" w:styleId="EF4E14053DE54F10B5F3A2AA4D85E1A3">
    <w:name w:val="EF4E14053DE54F10B5F3A2AA4D85E1A3"/>
    <w:rsid w:val="00894CF9"/>
  </w:style>
  <w:style w:type="paragraph" w:customStyle="1" w:styleId="8F65695186E540A1AE99B02C07C9392E">
    <w:name w:val="8F65695186E540A1AE99B02C07C9392E"/>
    <w:rsid w:val="00894CF9"/>
  </w:style>
  <w:style w:type="paragraph" w:customStyle="1" w:styleId="C886C92A207B42E882D1EC24B78D56D7">
    <w:name w:val="C886C92A207B42E882D1EC24B78D56D7"/>
    <w:rsid w:val="00894CF9"/>
  </w:style>
  <w:style w:type="paragraph" w:customStyle="1" w:styleId="6A78BBA4ECAB444F9C5D4C35DC20E7D6">
    <w:name w:val="6A78BBA4ECAB444F9C5D4C35DC20E7D6"/>
    <w:rsid w:val="00894CF9"/>
  </w:style>
  <w:style w:type="paragraph" w:customStyle="1" w:styleId="D3F5BE3879DC43A6836902161428F9AA">
    <w:name w:val="D3F5BE3879DC43A6836902161428F9AA"/>
    <w:rsid w:val="00894CF9"/>
  </w:style>
  <w:style w:type="paragraph" w:customStyle="1" w:styleId="E31C1DB255214999976D0B1CC84CB8FB">
    <w:name w:val="E31C1DB255214999976D0B1CC84CB8FB"/>
    <w:rsid w:val="00894CF9"/>
  </w:style>
  <w:style w:type="paragraph" w:customStyle="1" w:styleId="C73ABA1D756B4674B42C7292117A7ACE">
    <w:name w:val="C73ABA1D756B4674B42C7292117A7ACE"/>
    <w:rsid w:val="00894CF9"/>
  </w:style>
  <w:style w:type="paragraph" w:customStyle="1" w:styleId="7F5E6BE60A504CDAB64A271B133C8F13">
    <w:name w:val="7F5E6BE60A504CDAB64A271B133C8F13"/>
    <w:rsid w:val="00894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Marija Liucina Mažol</cp:lastModifiedBy>
  <cp:revision>2</cp:revision>
  <dcterms:created xsi:type="dcterms:W3CDTF">2021-08-20T03:55:00Z</dcterms:created>
  <dcterms:modified xsi:type="dcterms:W3CDTF">2021-08-20T03:55:00Z</dcterms:modified>
</cp:coreProperties>
</file>