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2FE0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3961FBEF" w14:textId="77777777" w:rsidR="00D37139" w:rsidRDefault="00D37139" w:rsidP="00B10E3A">
      <w:pPr>
        <w:spacing w:line="360" w:lineRule="auto"/>
        <w:jc w:val="center"/>
        <w:rPr>
          <w:rFonts w:eastAsia="Calibri"/>
          <w:b/>
          <w:lang w:val="lt-LT"/>
        </w:rPr>
      </w:pPr>
    </w:p>
    <w:p w14:paraId="20296366" w14:textId="21D6680A" w:rsidR="00B10E3A" w:rsidRPr="004A14E9" w:rsidRDefault="00B10E3A" w:rsidP="00B10E3A">
      <w:pPr>
        <w:spacing w:line="360" w:lineRule="auto"/>
        <w:jc w:val="center"/>
        <w:rPr>
          <w:rFonts w:eastAsia="Calibri"/>
          <w:b/>
          <w:lang w:val="lt-LT"/>
        </w:rPr>
      </w:pPr>
      <w:r w:rsidRPr="004A14E9">
        <w:rPr>
          <w:rFonts w:eastAsia="Calibri"/>
          <w:b/>
          <w:lang w:val="lt-LT"/>
        </w:rPr>
        <w:t xml:space="preserve">PASIŪLYMAS </w:t>
      </w:r>
    </w:p>
    <w:p w14:paraId="6ED6FF5E" w14:textId="77777777" w:rsidR="00B10E3A" w:rsidRPr="00B029A2" w:rsidRDefault="00B10E3A" w:rsidP="00B10E3A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bookmarkStart w:id="0" w:name="_Hlk146875912"/>
      <w:r w:rsidRPr="00B04D42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BIRŠTONO SENIŪNIJOS VIETINĖS REIKŠMĖS KELIŲ SU ŽVYRO DANGA PAPRASTOJO REMONTO</w:t>
      </w:r>
      <w:bookmarkEnd w:id="0"/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490FA5A5" w14:textId="77777777" w:rsidR="00B10E3A" w:rsidRPr="004A14E9" w:rsidRDefault="00B10E3A" w:rsidP="00B10E3A">
      <w:pPr>
        <w:shd w:val="clear" w:color="auto" w:fill="FFFFFF"/>
        <w:rPr>
          <w:rFonts w:eastAsia="Calibri"/>
          <w:lang w:val="lt-LT"/>
        </w:rPr>
      </w:pPr>
    </w:p>
    <w:p w14:paraId="12C654DF" w14:textId="525638D1" w:rsidR="00B10E3A" w:rsidRDefault="000B20F3" w:rsidP="00B10E3A">
      <w:pPr>
        <w:shd w:val="clear" w:color="auto" w:fill="FFFFFF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2025-09-18 Nr. 25/</w:t>
      </w:r>
      <w:r w:rsidR="007C0EAC">
        <w:rPr>
          <w:rFonts w:eastAsia="Calibri"/>
          <w:lang w:val="lt-LT"/>
        </w:rPr>
        <w:t>190</w:t>
      </w:r>
    </w:p>
    <w:p w14:paraId="0645B68F" w14:textId="798F746B" w:rsidR="000B20F3" w:rsidRDefault="000B20F3" w:rsidP="00B10E3A">
      <w:pPr>
        <w:shd w:val="clear" w:color="auto" w:fill="FFFFFF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Alytus </w:t>
      </w:r>
    </w:p>
    <w:p w14:paraId="41CEA2FE" w14:textId="77777777" w:rsidR="00624272" w:rsidRPr="004A14E9" w:rsidRDefault="00624272" w:rsidP="00B10E3A">
      <w:pPr>
        <w:shd w:val="clear" w:color="auto" w:fill="FFFFFF"/>
        <w:jc w:val="center"/>
        <w:rPr>
          <w:rFonts w:eastAsia="Calibri"/>
          <w:bCs/>
          <w:lang w:val="lt-LT"/>
        </w:rPr>
      </w:pPr>
    </w:p>
    <w:tbl>
      <w:tblPr>
        <w:tblpPr w:leftFromText="180" w:rightFromText="180" w:vertAnchor="text" w:horzAnchor="margin" w:tblpXSpec="center" w:tblpY="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0B20F3" w:rsidRPr="007D3397" w14:paraId="04F8B704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CB6" w14:textId="77777777" w:rsidR="000B20F3" w:rsidRPr="004A14E9" w:rsidRDefault="000B20F3" w:rsidP="000B20F3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7E2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UAB „Ordo“</w:t>
            </w:r>
          </w:p>
          <w:p w14:paraId="25C1E0E8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0B20F3" w:rsidRPr="007D3397" w14:paraId="0CAA7FD3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4E5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D7F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Naujoji g. 31A, Alytus </w:t>
            </w:r>
          </w:p>
          <w:p w14:paraId="6ED05D77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0B20F3" w:rsidRPr="007D3397" w14:paraId="4BDC9775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A27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52D" w14:textId="18221FD8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Giedrius Gavenonis </w:t>
            </w:r>
          </w:p>
        </w:tc>
      </w:tr>
      <w:tr w:rsidR="000B20F3" w:rsidRPr="004A14E9" w14:paraId="76BC2349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AD4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52C" w14:textId="702C5AF0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+37060400430</w:t>
            </w:r>
          </w:p>
        </w:tc>
      </w:tr>
      <w:tr w:rsidR="000B20F3" w:rsidRPr="004A14E9" w14:paraId="76A76AA1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2D2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50F" w14:textId="70A98F3D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-</w:t>
            </w:r>
          </w:p>
        </w:tc>
      </w:tr>
      <w:tr w:rsidR="000B20F3" w:rsidRPr="004A14E9" w14:paraId="5A6B0C3F" w14:textId="77777777" w:rsidTr="000B20F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1A5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0E5" w14:textId="33E90049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hyperlink r:id="rId5" w:history="1">
              <w:r w:rsidRPr="00C44AEB">
                <w:rPr>
                  <w:rStyle w:val="Hipersaitas"/>
                  <w:rFonts w:eastAsia="Calibri"/>
                  <w:lang w:val="lt-LT"/>
                </w:rPr>
                <w:t>ordo@ordo.lt</w:t>
              </w:r>
            </w:hyperlink>
            <w:r>
              <w:rPr>
                <w:rFonts w:eastAsia="Calibri"/>
                <w:lang w:val="lt-LT"/>
              </w:rPr>
              <w:t xml:space="preserve"> </w:t>
            </w:r>
          </w:p>
        </w:tc>
      </w:tr>
    </w:tbl>
    <w:p w14:paraId="57C1B81C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3DC0E13D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2B8DBD8C" w14:textId="77777777" w:rsidR="00B10E3A" w:rsidRPr="004A14E9" w:rsidRDefault="00B10E3A" w:rsidP="00B10E3A">
      <w:pPr>
        <w:jc w:val="both"/>
        <w:rPr>
          <w:rFonts w:eastAsia="Calibri"/>
          <w:i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5320"/>
      </w:tblGrid>
      <w:tr w:rsidR="00B10E3A" w:rsidRPr="007D3397" w14:paraId="7B2C8991" w14:textId="77777777" w:rsidTr="002262FC"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7C46" w14:textId="77777777" w:rsidR="00B10E3A" w:rsidRPr="004A14E9" w:rsidRDefault="00B10E3A" w:rsidP="00E23D5F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5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7028" w14:textId="77777777" w:rsidR="00B10E3A" w:rsidRPr="004A14E9" w:rsidRDefault="00B10E3A" w:rsidP="00E23D5F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B10E3A" w:rsidRPr="004A14E9" w14:paraId="17ADE085" w14:textId="77777777" w:rsidTr="002262FC"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741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5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60DD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4A14E9" w14:paraId="312E8AF0" w14:textId="77777777" w:rsidTr="002262FC"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06D1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5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1C0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B10E3A" w:rsidRPr="007D3397" w14:paraId="5D1B34AB" w14:textId="77777777" w:rsidTr="002262FC"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DA26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5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D027" w14:textId="77777777" w:rsidR="00B10E3A" w:rsidRPr="004A14E9" w:rsidRDefault="00B10E3A" w:rsidP="00E23D5F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77C06F6A" w14:textId="77777777" w:rsidR="00B10E3A" w:rsidRPr="004A14E9" w:rsidRDefault="00B10E3A" w:rsidP="00B10E3A">
      <w:pPr>
        <w:jc w:val="both"/>
        <w:rPr>
          <w:rFonts w:eastAsia="Calibri"/>
          <w:lang w:val="lt-LT"/>
        </w:rPr>
      </w:pPr>
    </w:p>
    <w:p w14:paraId="2C7F39E8" w14:textId="77777777" w:rsidR="00B10E3A" w:rsidRPr="004A14E9" w:rsidRDefault="00B10E3A" w:rsidP="00B10E3A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27DD51A0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70912084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0A996D67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3B06CF3A" w14:textId="77777777" w:rsidR="00B10E3A" w:rsidRPr="004A14E9" w:rsidRDefault="00B10E3A" w:rsidP="00B10E3A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77DFAF05" w14:textId="6307E063" w:rsidR="002F5E34" w:rsidRDefault="00B10E3A" w:rsidP="00624272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p w14:paraId="4BF588DC" w14:textId="77777777" w:rsidR="002F5E34" w:rsidRPr="004A14E9" w:rsidRDefault="002F5E34" w:rsidP="00B10E3A">
      <w:pPr>
        <w:ind w:firstLine="720"/>
        <w:jc w:val="both"/>
        <w:rPr>
          <w:color w:val="000000" w:themeColor="text1"/>
          <w:lang w:val="lt-LT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670"/>
        <w:gridCol w:w="1116"/>
        <w:gridCol w:w="1703"/>
        <w:gridCol w:w="1343"/>
      </w:tblGrid>
      <w:tr w:rsidR="00B10E3A" w:rsidRPr="007D3397" w14:paraId="330730D5" w14:textId="77777777" w:rsidTr="002F5E34">
        <w:tc>
          <w:tcPr>
            <w:tcW w:w="695" w:type="dxa"/>
          </w:tcPr>
          <w:p w14:paraId="72A7DC77" w14:textId="77777777" w:rsidR="00B10E3A" w:rsidRPr="004A14E9" w:rsidRDefault="00B10E3A" w:rsidP="00E23D5F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4670" w:type="dxa"/>
          </w:tcPr>
          <w:p w14:paraId="2CC1A36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116" w:type="dxa"/>
          </w:tcPr>
          <w:p w14:paraId="1BA5E502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464F419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6994ED3D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03" w:type="dxa"/>
          </w:tcPr>
          <w:p w14:paraId="115E28C3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644E6E05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3" w:type="dxa"/>
          </w:tcPr>
          <w:p w14:paraId="2FDFA3F6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31A1EEA8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2C4D7827" w14:textId="77777777" w:rsidR="00B10E3A" w:rsidRPr="004A14E9" w:rsidRDefault="00B10E3A" w:rsidP="00E23D5F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B10E3A" w:rsidRPr="007D3397" w14:paraId="4D44272E" w14:textId="77777777" w:rsidTr="00E23D5F">
        <w:trPr>
          <w:trHeight w:val="205"/>
        </w:trPr>
        <w:tc>
          <w:tcPr>
            <w:tcW w:w="9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BDA" w14:textId="77777777" w:rsidR="00B10E3A" w:rsidRPr="001A7DA7" w:rsidRDefault="00B10E3A" w:rsidP="00B10E3A">
            <w:pPr>
              <w:pStyle w:val="Sraopastraipa"/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bookmarkStart w:id="1" w:name="_Hlk146879337"/>
            <w:r w:rsidRPr="001A7DA7">
              <w:rPr>
                <w:b/>
                <w:bCs/>
                <w:lang w:val="lt-LT"/>
              </w:rPr>
              <w:t xml:space="preserve">Birštono seniūnijos vietinės reikšmės kelių su žvyro danga paprastojo remonto </w:t>
            </w:r>
            <w:bookmarkEnd w:id="1"/>
            <w:r w:rsidRPr="001A7DA7">
              <w:rPr>
                <w:b/>
                <w:bCs/>
                <w:lang w:val="lt-LT"/>
              </w:rPr>
              <w:t>darbai</w:t>
            </w:r>
          </w:p>
        </w:tc>
      </w:tr>
      <w:tr w:rsidR="002F5E34" w:rsidRPr="007D3397" w14:paraId="07633766" w14:textId="77777777" w:rsidTr="002F5E34">
        <w:trPr>
          <w:trHeight w:val="5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982" w14:textId="77777777" w:rsidR="002F5E34" w:rsidRPr="004A14E9" w:rsidRDefault="002F5E34" w:rsidP="002F5E34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1.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C58" w14:textId="7C8BEBF3" w:rsidR="002F5E34" w:rsidRPr="004A14E9" w:rsidRDefault="002F5E34" w:rsidP="002F5E34">
            <w:pPr>
              <w:jc w:val="both"/>
              <w:rPr>
                <w:color w:val="000000" w:themeColor="text1"/>
                <w:lang w:val="lt-LT"/>
              </w:rPr>
            </w:pPr>
            <w:r w:rsidRPr="00021BDC">
              <w:rPr>
                <w:lang w:val="lt-LT"/>
              </w:rPr>
              <w:t xml:space="preserve">Birštono seniūnijos vietinės reikšmės kelio  BR-N006 (Alyvų gatvė) </w:t>
            </w:r>
            <w:r w:rsidR="00F07D2A" w:rsidRPr="00F07D2A">
              <w:rPr>
                <w:lang w:val="lt-LT"/>
              </w:rPr>
              <w:t xml:space="preserve">atkarpos su žvyro danga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04B" w14:textId="0EF90AA0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8467,87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AEB2" w14:textId="03195D04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1778,25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A727" w14:textId="7F122177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10246,12</w:t>
            </w:r>
          </w:p>
        </w:tc>
      </w:tr>
      <w:tr w:rsidR="002F5E34" w:rsidRPr="004A14E9" w14:paraId="2F71EFE8" w14:textId="77777777" w:rsidTr="002F5E34">
        <w:trPr>
          <w:trHeight w:val="5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853" w14:textId="77777777" w:rsidR="002F5E34" w:rsidRDefault="002F5E34" w:rsidP="002F5E34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1.2.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855" w14:textId="49299726" w:rsidR="002F5E34" w:rsidRDefault="002F5E34" w:rsidP="002F5E34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kelias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 </w:t>
            </w:r>
            <w:r w:rsidR="00F07D2A" w:rsidRPr="00F07D2A">
              <w:rPr>
                <w:lang w:val="lt-LT"/>
              </w:rPr>
              <w:t>su žvyro danga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56D9" w14:textId="759AC937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22180,01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818" w14:textId="4E2644FB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4657,80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4D2" w14:textId="2D3130B8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26837,81</w:t>
            </w:r>
          </w:p>
        </w:tc>
      </w:tr>
      <w:tr w:rsidR="002F5E34" w:rsidRPr="004A14E9" w14:paraId="03593983" w14:textId="77777777" w:rsidTr="002F5E34">
        <w:trPr>
          <w:trHeight w:val="5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53F" w14:textId="77777777" w:rsidR="002F5E34" w:rsidRDefault="002F5E34" w:rsidP="002F5E34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40B" w14:textId="2084A620" w:rsidR="002F5E34" w:rsidRDefault="002F5E34" w:rsidP="002F5E34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</w:t>
            </w:r>
            <w:r>
              <w:rPr>
                <w:lang w:val="lt-LT"/>
              </w:rPr>
              <w:t>o</w:t>
            </w:r>
            <w:r w:rsidRPr="00021BDC">
              <w:rPr>
                <w:lang w:val="lt-LT"/>
              </w:rPr>
              <w:t xml:space="preserve"> Nr. BR-009 ir Nr. BR-010 (Vietinės reikšmės viešasis kelias: Būdų k.–</w:t>
            </w:r>
            <w:proofErr w:type="spellStart"/>
            <w:r w:rsidRPr="00021BDC">
              <w:rPr>
                <w:lang w:val="lt-LT"/>
              </w:rPr>
              <w:t>Širvinių</w:t>
            </w:r>
            <w:proofErr w:type="spellEnd"/>
            <w:r w:rsidRPr="00021BDC">
              <w:rPr>
                <w:lang w:val="lt-LT"/>
              </w:rPr>
              <w:t xml:space="preserve"> k.–Birštono vs.)</w:t>
            </w:r>
            <w:r>
              <w:rPr>
                <w:lang w:val="lt-LT"/>
              </w:rPr>
              <w:t xml:space="preserve"> atkarpos</w:t>
            </w:r>
            <w:r w:rsidRPr="00021BDC">
              <w:rPr>
                <w:lang w:val="lt-LT"/>
              </w:rPr>
              <w:t xml:space="preserve"> </w:t>
            </w:r>
            <w:r>
              <w:rPr>
                <w:lang w:val="lt-LT"/>
              </w:rPr>
              <w:t>atitvarai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1E4" w14:textId="5326CD06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25149,60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1DC8" w14:textId="12943247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5281,42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2CBE" w14:textId="5A599220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30431,02</w:t>
            </w:r>
          </w:p>
        </w:tc>
      </w:tr>
      <w:tr w:rsidR="002F5E34" w:rsidRPr="004A14E9" w14:paraId="3ED072A2" w14:textId="77777777" w:rsidTr="002F5E34">
        <w:trPr>
          <w:trHeight w:val="5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652" w14:textId="77777777" w:rsidR="002F5E34" w:rsidRDefault="002F5E34" w:rsidP="002F5E34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AB4" w14:textId="77777777" w:rsidR="002F5E34" w:rsidRPr="00FD55BC" w:rsidRDefault="002F5E34" w:rsidP="002F5E34">
            <w:pPr>
              <w:jc w:val="both"/>
              <w:rPr>
                <w:lang w:val="lt-LT"/>
              </w:rPr>
            </w:pPr>
            <w:r w:rsidRPr="00021BDC">
              <w:rPr>
                <w:lang w:val="lt-LT"/>
              </w:rPr>
              <w:t>Birštono seniūnijos vietinės reikšmės kelio Nr. BR-013 (1 dalis) (Vietinės reikšmės viešasis kelias: Būdų k.–</w:t>
            </w:r>
            <w:proofErr w:type="spellStart"/>
            <w:r w:rsidRPr="00021BDC">
              <w:rPr>
                <w:lang w:val="lt-LT"/>
              </w:rPr>
              <w:t>Medeikonių</w:t>
            </w:r>
            <w:proofErr w:type="spellEnd"/>
            <w:r w:rsidRPr="00021BDC">
              <w:rPr>
                <w:lang w:val="lt-LT"/>
              </w:rPr>
              <w:t xml:space="preserve"> k.) atkarpa su žvyro danga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257" w14:textId="3947C8A4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13892,09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EF20" w14:textId="11E90E74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2917,34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5A7F" w14:textId="34DC2792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16809,43</w:t>
            </w:r>
          </w:p>
        </w:tc>
      </w:tr>
      <w:tr w:rsidR="002F5E34" w:rsidRPr="004A14E9" w14:paraId="6C4256AA" w14:textId="77777777" w:rsidTr="002F5E34">
        <w:trPr>
          <w:trHeight w:val="5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90A" w14:textId="77777777" w:rsidR="002F5E34" w:rsidRDefault="002F5E34" w:rsidP="002F5E34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CD1" w14:textId="2510A912" w:rsidR="002F5E34" w:rsidRPr="00021BDC" w:rsidRDefault="002F5E34" w:rsidP="002F5E34">
            <w:pPr>
              <w:jc w:val="both"/>
              <w:rPr>
                <w:lang w:val="lt-LT"/>
              </w:rPr>
            </w:pPr>
            <w:r w:rsidRPr="00DD62E7">
              <w:rPr>
                <w:lang w:val="lt-LT"/>
              </w:rPr>
              <w:t>Birštono seniūnijos vietinės reikšmės kelio Nr. BR-040 (Klonio g.) atkarpa su žvyro danga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0540" w14:textId="7CE6E50D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15253,70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5499" w14:textId="40EE1BD5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3203,28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3E3B" w14:textId="09AE9AD1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18456,98</w:t>
            </w:r>
          </w:p>
        </w:tc>
      </w:tr>
      <w:tr w:rsidR="002F5E34" w:rsidRPr="004A14E9" w14:paraId="042B860B" w14:textId="77777777" w:rsidTr="002F5E34">
        <w:trPr>
          <w:trHeight w:val="30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3EA" w14:textId="77777777" w:rsidR="002F5E34" w:rsidRPr="004A14E9" w:rsidRDefault="002F5E34" w:rsidP="002F5E34">
            <w:pPr>
              <w:rPr>
                <w:lang w:val="lt-LT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119" w14:textId="77777777" w:rsidR="002F5E34" w:rsidRPr="004A14E9" w:rsidRDefault="002F5E34" w:rsidP="002F5E34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4CB" w14:textId="7462DB8F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84943,27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825A" w14:textId="0F8DFAAF" w:rsidR="002F5E34" w:rsidRPr="004A14E9" w:rsidRDefault="002F5E34" w:rsidP="002F5E34">
            <w:pPr>
              <w:jc w:val="both"/>
              <w:rPr>
                <w:lang w:val="lt-LT"/>
              </w:rPr>
            </w:pPr>
            <w:bookmarkStart w:id="2" w:name="_Hlk209009524"/>
            <w:r>
              <w:rPr>
                <w:color w:val="000000"/>
              </w:rPr>
              <w:t>17838,09</w:t>
            </w:r>
            <w:bookmarkEnd w:id="2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5AE4" w14:textId="4C4134D8" w:rsidR="002F5E34" w:rsidRPr="004A14E9" w:rsidRDefault="002F5E34" w:rsidP="002F5E34">
            <w:pPr>
              <w:jc w:val="both"/>
              <w:rPr>
                <w:lang w:val="lt-LT"/>
              </w:rPr>
            </w:pPr>
            <w:r>
              <w:rPr>
                <w:color w:val="000000"/>
              </w:rPr>
              <w:t>102781,36</w:t>
            </w:r>
          </w:p>
        </w:tc>
      </w:tr>
    </w:tbl>
    <w:p w14:paraId="14C203BA" w14:textId="77777777" w:rsidR="00B10E3A" w:rsidRPr="004A14E9" w:rsidRDefault="00B10E3A" w:rsidP="00B10E3A">
      <w:pPr>
        <w:ind w:firstLine="720"/>
        <w:jc w:val="both"/>
        <w:rPr>
          <w:lang w:val="lt-LT"/>
        </w:rPr>
      </w:pPr>
    </w:p>
    <w:p w14:paraId="7215C518" w14:textId="66395802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</w:t>
      </w:r>
      <w:r w:rsidR="002F5E34">
        <w:rPr>
          <w:lang w:val="lt-LT"/>
        </w:rPr>
        <w:t xml:space="preserve"> </w:t>
      </w:r>
      <w:r w:rsidR="002F5E34" w:rsidRPr="002F5E34">
        <w:rPr>
          <w:lang w:val="lt-LT"/>
        </w:rPr>
        <w:t>84943,27</w:t>
      </w:r>
      <w:r w:rsidR="002F5E34">
        <w:rPr>
          <w:lang w:val="lt-LT"/>
        </w:rPr>
        <w:t xml:space="preserve"> Eur.</w:t>
      </w:r>
      <w:r w:rsidRPr="004A14E9">
        <w:rPr>
          <w:lang w:val="lt-LT"/>
        </w:rPr>
        <w:t xml:space="preserve"> </w:t>
      </w:r>
      <w:r w:rsidR="002F5E34">
        <w:rPr>
          <w:lang w:val="lt-LT"/>
        </w:rPr>
        <w:t>(Aštuoniasdešimt keturi tūkstančiai devyni šimtai keturiasdešimt trys eurai 27 centai).</w:t>
      </w:r>
      <w:r w:rsidRPr="004A14E9">
        <w:rPr>
          <w:lang w:val="lt-LT"/>
        </w:rPr>
        <w:t xml:space="preserve"> </w:t>
      </w:r>
    </w:p>
    <w:p w14:paraId="48371158" w14:textId="420DCA09" w:rsidR="00B10E3A" w:rsidRPr="004A14E9" w:rsidRDefault="00B10E3A" w:rsidP="00B10E3A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</w:t>
      </w:r>
      <w:r w:rsidR="002F5E34" w:rsidRPr="002F5E34">
        <w:rPr>
          <w:lang w:val="lt-LT"/>
        </w:rPr>
        <w:t>17838,09</w:t>
      </w:r>
      <w:r w:rsidR="002F5E34">
        <w:rPr>
          <w:lang w:val="lt-LT"/>
        </w:rPr>
        <w:t xml:space="preserve"> Eur.  (Septyniolika tūkstančių aštuoni šimtai trisdešimt aštuoni eurai 09 centai).  </w:t>
      </w:r>
    </w:p>
    <w:p w14:paraId="03A13EE7" w14:textId="76730BC3" w:rsidR="00B10E3A" w:rsidRPr="004A14E9" w:rsidRDefault="00B10E3A" w:rsidP="00B10E3A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</w:t>
      </w:r>
      <w:r w:rsidR="002F5E34">
        <w:rPr>
          <w:b/>
          <w:lang w:val="lt-LT"/>
        </w:rPr>
        <w:t>1</w:t>
      </w:r>
      <w:r w:rsidR="002F5E34" w:rsidRPr="002F5E34">
        <w:rPr>
          <w:b/>
          <w:lang w:val="lt-LT"/>
        </w:rPr>
        <w:t>02781,36 Eur</w:t>
      </w:r>
      <w:r w:rsidR="002F5E34">
        <w:rPr>
          <w:b/>
          <w:lang w:val="lt-LT"/>
        </w:rPr>
        <w:t>. (Vienas š</w:t>
      </w:r>
      <w:r w:rsidR="002F5E34" w:rsidRPr="002F5E34">
        <w:rPr>
          <w:b/>
          <w:lang w:val="lt-LT"/>
        </w:rPr>
        <w:t>imtas du tūkstančiai septyni šimtai aštuoniasdešimt vienas eur</w:t>
      </w:r>
      <w:r w:rsidR="0018324D">
        <w:rPr>
          <w:b/>
          <w:lang w:val="lt-LT"/>
        </w:rPr>
        <w:t>as</w:t>
      </w:r>
      <w:r w:rsidR="002F5E34" w:rsidRPr="002F5E34">
        <w:rPr>
          <w:b/>
          <w:lang w:val="lt-LT"/>
        </w:rPr>
        <w:t xml:space="preserve"> 36 centai</w:t>
      </w:r>
      <w:r w:rsidR="002F5E34">
        <w:rPr>
          <w:b/>
          <w:lang w:val="lt-LT"/>
        </w:rPr>
        <w:t>).</w:t>
      </w:r>
    </w:p>
    <w:p w14:paraId="5BF6E6E7" w14:textId="77777777" w:rsidR="00B10E3A" w:rsidRDefault="00B10E3A" w:rsidP="00B10E3A">
      <w:pPr>
        <w:jc w:val="both"/>
        <w:rPr>
          <w:lang w:val="lt-LT"/>
        </w:rPr>
      </w:pPr>
    </w:p>
    <w:p w14:paraId="2A051498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1FF3DB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</w:p>
    <w:p w14:paraId="693A328B" w14:textId="77777777" w:rsidR="00B10E3A" w:rsidRPr="004A14E9" w:rsidRDefault="00B10E3A" w:rsidP="00B10E3A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454"/>
      </w:tblGrid>
      <w:tr w:rsidR="00B10E3A" w:rsidRPr="004A14E9" w14:paraId="22D7B6A5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089" w14:textId="77777777" w:rsidR="00B10E3A" w:rsidRPr="004A14E9" w:rsidRDefault="00B10E3A" w:rsidP="000B20F3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A324" w14:textId="77777777" w:rsidR="00B10E3A" w:rsidRPr="004A14E9" w:rsidRDefault="00B10E3A" w:rsidP="000B20F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129" w14:textId="77777777" w:rsidR="00B10E3A" w:rsidRPr="004A14E9" w:rsidRDefault="00B10E3A" w:rsidP="000B20F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0B20F3" w:rsidRPr="004A14E9" w14:paraId="1076E79C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CFC" w14:textId="0AE7B662" w:rsidR="000B20F3" w:rsidRPr="00F07D2A" w:rsidRDefault="00F07D2A" w:rsidP="00F07D2A">
            <w:pPr>
              <w:jc w:val="center"/>
              <w:rPr>
                <w:rFonts w:eastAsia="Calibri"/>
                <w:lang w:val="lt-LT"/>
              </w:rPr>
            </w:pPr>
            <w:r w:rsidRPr="00F07D2A">
              <w:rPr>
                <w:rFonts w:eastAsia="Calibri"/>
                <w:lang w:val="lt-LT"/>
              </w:rPr>
              <w:t>1.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F9A" w14:textId="445C13AE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Birštono seniūnijos vietinės reikšmės kelio BR-N006 (Alyvų gatvė) atkarpos su žvyro danga</w:t>
            </w:r>
            <w:r w:rsidR="007C0F2D">
              <w:rPr>
                <w:rFonts w:eastAsia="Calibri"/>
                <w:lang w:val="lt-LT"/>
              </w:rPr>
              <w:t xml:space="preserve"> paprastasis remontas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E7" w14:textId="7DDC15FA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17ED0772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D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CF2" w14:textId="4AD9F104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 xml:space="preserve"> Birštono seniūnijos vietinės reikšmės kelio Nr. BR-009 ir Nr.BR-010 (Vietinės reikšmės viešasis</w:t>
            </w: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kelias: Būdų k.-</w:t>
            </w:r>
            <w:proofErr w:type="spellStart"/>
            <w:r w:rsidRPr="00D0402F">
              <w:rPr>
                <w:rFonts w:eastAsia="Calibri"/>
                <w:lang w:val="lt-LT"/>
              </w:rPr>
              <w:t>Širvinių</w:t>
            </w:r>
            <w:proofErr w:type="spellEnd"/>
            <w:r w:rsidRPr="00D0402F">
              <w:rPr>
                <w:rFonts w:eastAsia="Calibri"/>
                <w:lang w:val="lt-LT"/>
              </w:rPr>
              <w:t xml:space="preserve"> k.-Birštono  vs.) </w:t>
            </w:r>
            <w:r w:rsidR="007C0F2D">
              <w:t xml:space="preserve"> </w:t>
            </w:r>
            <w:r w:rsidR="007C0F2D" w:rsidRPr="007C0F2D">
              <w:rPr>
                <w:rFonts w:eastAsia="Calibri"/>
                <w:lang w:val="lt-LT"/>
              </w:rPr>
              <w:t>su žvyro danga paprastasis remontas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70E" w14:textId="70522768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7790C1DC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00D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6AF" w14:textId="3E76113B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Birštono seniūnijos vietinės reikšmės kelio Nr. BR-009 ir Nr.BR-010 (Vietinės reikšmės viešasis</w:t>
            </w: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kelias: Būdų k.-</w:t>
            </w:r>
            <w:proofErr w:type="spellStart"/>
            <w:r w:rsidRPr="00D0402F">
              <w:rPr>
                <w:rFonts w:eastAsia="Calibri"/>
                <w:lang w:val="lt-LT"/>
              </w:rPr>
              <w:t>Širvinių</w:t>
            </w:r>
            <w:proofErr w:type="spellEnd"/>
            <w:r w:rsidRPr="00D0402F">
              <w:rPr>
                <w:rFonts w:eastAsia="Calibri"/>
                <w:lang w:val="lt-LT"/>
              </w:rPr>
              <w:t xml:space="preserve"> k.-Birštono  vs.) </w:t>
            </w:r>
            <w:r>
              <w:rPr>
                <w:rFonts w:eastAsia="Calibri"/>
                <w:lang w:val="lt-LT"/>
              </w:rPr>
              <w:t xml:space="preserve">atkarpos atitvarų įrengimas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77BF" w14:textId="21D362BF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1491CC2C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535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7AD" w14:textId="13EC485D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Birštono seniūnijos vietinės reikšmės kelio Nr. BR-013 (1 dalis) (Vietinės reikšmės viešasis kelias: Būdų k.-</w:t>
            </w:r>
            <w:proofErr w:type="spellStart"/>
            <w:r w:rsidRPr="00D0402F">
              <w:rPr>
                <w:rFonts w:eastAsia="Calibri"/>
                <w:lang w:val="lt-LT"/>
              </w:rPr>
              <w:t>Medeikonių</w:t>
            </w:r>
            <w:proofErr w:type="spellEnd"/>
            <w:r w:rsidRPr="00D0402F">
              <w:rPr>
                <w:rFonts w:eastAsia="Calibri"/>
                <w:lang w:val="lt-LT"/>
              </w:rPr>
              <w:t xml:space="preserve"> k.) atkarpos su žvyro danga paprastasis remontas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E05" w14:textId="59A5B553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04C3EF3C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D86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B3C" w14:textId="4EA30248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Birštono seniūnijos vietinės reikšmės kelio Nr. BR-040 (Klonio g.) atkarpos su žvyro danga</w:t>
            </w:r>
            <w:r>
              <w:rPr>
                <w:rFonts w:eastAsia="Calibri"/>
                <w:lang w:val="lt-LT"/>
              </w:rPr>
              <w:t xml:space="preserve"> </w:t>
            </w:r>
            <w:r w:rsidRPr="00D0402F">
              <w:rPr>
                <w:rFonts w:eastAsia="Calibri"/>
                <w:lang w:val="lt-LT"/>
              </w:rPr>
              <w:t>paprastasis remontas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033" w14:textId="7A0B5766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75736F0E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D0A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EB0" w14:textId="2024D3B3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LST EN ISO 14001 sertifikatas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88C" w14:textId="3FDA4661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37466C38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D79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8EA" w14:textId="0423B5A6" w:rsidR="000B20F3" w:rsidRPr="000B20F3" w:rsidRDefault="000B20F3" w:rsidP="000B20F3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lt-LT"/>
              </w:rPr>
              <w:t xml:space="preserve">Pasiūlymo užtikrinimo laidavimo draudimo raštas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985" w14:textId="68FC5EBE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0C8F171B" w14:textId="77777777" w:rsidTr="000B20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33C" w14:textId="77777777" w:rsidR="000B20F3" w:rsidRPr="00F07D2A" w:rsidRDefault="000B20F3" w:rsidP="00F07D2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B0A" w14:textId="73E9CD1B" w:rsidR="000B20F3" w:rsidRPr="004A14E9" w:rsidRDefault="000B20F3" w:rsidP="000B20F3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Mokėjimo kopija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B19" w14:textId="5D47EA70" w:rsidR="000B20F3" w:rsidRPr="004A14E9" w:rsidRDefault="000B20F3" w:rsidP="00705B83">
            <w:pPr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0B20F3" w:rsidRPr="004A14E9" w14:paraId="172B8510" w14:textId="77777777" w:rsidTr="000B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49F53989" w14:textId="77777777" w:rsidR="002F5E34" w:rsidRDefault="002F5E34" w:rsidP="000B20F3">
            <w:pPr>
              <w:ind w:firstLine="720"/>
              <w:jc w:val="both"/>
              <w:rPr>
                <w:rFonts w:eastAsia="Calibri"/>
                <w:lang w:val="lt-LT"/>
              </w:rPr>
            </w:pPr>
          </w:p>
          <w:p w14:paraId="6876230C" w14:textId="260C891F" w:rsidR="000B20F3" w:rsidRPr="004A14E9" w:rsidRDefault="000B20F3" w:rsidP="000B20F3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0B20F3" w:rsidRPr="004A14E9" w14:paraId="55A99DA2" w14:textId="77777777" w:rsidTr="000B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7B9C7A65" w14:textId="77777777" w:rsidR="000B20F3" w:rsidRPr="004A14E9" w:rsidRDefault="000B20F3" w:rsidP="000B20F3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0B20F3" w:rsidRPr="007D3397" w14:paraId="2196E5E0" w14:textId="77777777" w:rsidTr="00E23D5F">
              <w:trPr>
                <w:trHeight w:val="324"/>
              </w:trPr>
              <w:tc>
                <w:tcPr>
                  <w:tcW w:w="9828" w:type="dxa"/>
                </w:tcPr>
                <w:p w14:paraId="3D106EC0" w14:textId="77777777" w:rsidR="000B20F3" w:rsidRPr="004A14E9" w:rsidRDefault="000B20F3" w:rsidP="00DC1880">
                  <w:pPr>
                    <w:framePr w:hSpace="180" w:wrap="around" w:vAnchor="text" w:hAnchor="text" w:y="1"/>
                    <w:ind w:firstLine="720"/>
                    <w:suppressOverlap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008"/>
                  </w:tblGrid>
                  <w:tr w:rsidR="000B20F3" w:rsidRPr="007D3397" w14:paraId="04B3349B" w14:textId="77777777" w:rsidTr="00E23D5F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3A75918B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4B5D5A83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6008" w:type="dxa"/>
                      </w:tcPr>
                      <w:p w14:paraId="57662556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0B20F3" w:rsidRPr="007D3397" w14:paraId="13F091F3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69F5C20C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142238DA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7FEBCBA6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0B20F3" w:rsidRPr="007D3397" w14:paraId="70143072" w14:textId="77777777" w:rsidTr="00E23D5F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0F1BC776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37BFA57A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4E3C0838" w14:textId="77777777" w:rsidR="000B20F3" w:rsidRPr="004A14E9" w:rsidRDefault="000B20F3" w:rsidP="00DC1880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1937907" w14:textId="77777777" w:rsidR="000B20F3" w:rsidRPr="004A14E9" w:rsidRDefault="000B20F3" w:rsidP="00DC1880">
                  <w:pPr>
                    <w:framePr w:hSpace="180" w:wrap="around" w:vAnchor="text" w:hAnchor="text" w:y="1"/>
                    <w:suppressOverlap/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34FD7E2B" w14:textId="77777777" w:rsidR="000B20F3" w:rsidRPr="004A14E9" w:rsidRDefault="000B20F3" w:rsidP="000B20F3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lastRenderedPageBreak/>
              <w:t>Pastabos:</w:t>
            </w:r>
          </w:p>
          <w:p w14:paraId="7BDE0F82" w14:textId="77777777" w:rsidR="000B20F3" w:rsidRPr="004A14E9" w:rsidRDefault="000B20F3" w:rsidP="000B20F3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1105F0E8" w14:textId="77777777" w:rsidR="000B20F3" w:rsidRPr="004A14E9" w:rsidRDefault="000B20F3" w:rsidP="000B20F3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31277199" w14:textId="77777777" w:rsidR="000B20F3" w:rsidRDefault="000B20F3" w:rsidP="000B20F3">
            <w:pPr>
              <w:ind w:firstLine="851"/>
              <w:jc w:val="both"/>
              <w:rPr>
                <w:lang w:val="lt-LT"/>
              </w:rPr>
            </w:pPr>
          </w:p>
          <w:p w14:paraId="2BF79F5E" w14:textId="2E098111" w:rsidR="000B20F3" w:rsidRPr="004A14E9" w:rsidRDefault="000B20F3" w:rsidP="000B20F3">
            <w:pPr>
              <w:ind w:firstLine="851"/>
              <w:jc w:val="both"/>
              <w:rPr>
                <w:lang w:val="lt-LT"/>
              </w:rPr>
            </w:pPr>
            <w:r w:rsidRPr="000B20F3">
              <w:rPr>
                <w:lang w:val="lt-LT"/>
              </w:rPr>
              <w:t xml:space="preserve">Direktorius </w:t>
            </w:r>
            <w:r w:rsidRPr="000B20F3">
              <w:rPr>
                <w:lang w:val="lt-LT"/>
              </w:rPr>
              <w:tab/>
            </w:r>
            <w:r w:rsidRPr="000B20F3">
              <w:rPr>
                <w:lang w:val="lt-LT"/>
              </w:rPr>
              <w:tab/>
            </w:r>
            <w:r w:rsidRPr="000B20F3">
              <w:rPr>
                <w:lang w:val="lt-LT"/>
              </w:rPr>
              <w:tab/>
            </w:r>
            <w:r w:rsidRPr="000B20F3">
              <w:rPr>
                <w:lang w:val="lt-LT"/>
              </w:rPr>
              <w:tab/>
              <w:t>Giedrius Gavenonis</w:t>
            </w:r>
          </w:p>
        </w:tc>
      </w:tr>
      <w:tr w:rsidR="000B20F3" w:rsidRPr="004A14E9" w14:paraId="32246C14" w14:textId="77777777" w:rsidTr="000B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12A70" w14:textId="77777777" w:rsidR="000B20F3" w:rsidRPr="004A14E9" w:rsidRDefault="000B20F3" w:rsidP="000B20F3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1895FBAF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518C1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0BF37617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5F8E5" w14:textId="77777777" w:rsidR="000B20F3" w:rsidRPr="004A14E9" w:rsidRDefault="000B20F3" w:rsidP="000B20F3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454" w:type="dxa"/>
          </w:tcPr>
          <w:p w14:paraId="7E2A26EE" w14:textId="77777777" w:rsidR="000B20F3" w:rsidRPr="004A14E9" w:rsidRDefault="000B20F3" w:rsidP="000B20F3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0B20F3" w:rsidRPr="004A14E9" w14:paraId="13FCF63B" w14:textId="77777777" w:rsidTr="000B2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2F93B" w14:textId="77777777" w:rsidR="000B20F3" w:rsidRPr="004A14E9" w:rsidRDefault="000B20F3" w:rsidP="000B20F3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C302E98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2EBE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40A631B3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D7179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454" w:type="dxa"/>
          </w:tcPr>
          <w:p w14:paraId="5E8719CE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  <w:p w14:paraId="7FF5CE6C" w14:textId="77777777" w:rsidR="000B20F3" w:rsidRPr="004A14E9" w:rsidRDefault="000B20F3" w:rsidP="000B20F3">
            <w:pPr>
              <w:jc w:val="center"/>
              <w:rPr>
                <w:rFonts w:eastAsia="Calibri"/>
                <w:lang w:val="lt-LT"/>
              </w:rPr>
            </w:pPr>
          </w:p>
        </w:tc>
      </w:tr>
    </w:tbl>
    <w:p w14:paraId="01FD5A8E" w14:textId="77777777" w:rsidR="000B20F3" w:rsidRDefault="000B20F3"/>
    <w:p w14:paraId="451518D2" w14:textId="77777777" w:rsidR="000B20F3" w:rsidRPr="000B20F3" w:rsidRDefault="000B20F3" w:rsidP="000B20F3"/>
    <w:p w14:paraId="4637EA51" w14:textId="77777777" w:rsidR="000B20F3" w:rsidRPr="000B20F3" w:rsidRDefault="000B20F3" w:rsidP="000B20F3"/>
    <w:p w14:paraId="278CEEF2" w14:textId="77777777" w:rsidR="000B20F3" w:rsidRPr="000B20F3" w:rsidRDefault="000B20F3" w:rsidP="000B20F3"/>
    <w:p w14:paraId="715028EC" w14:textId="77777777" w:rsidR="000B20F3" w:rsidRDefault="000B20F3"/>
    <w:p w14:paraId="3B7D8791" w14:textId="77777777" w:rsidR="000B20F3" w:rsidRDefault="000B20F3"/>
    <w:p w14:paraId="31C31512" w14:textId="77777777" w:rsidR="000B20F3" w:rsidRDefault="000B20F3"/>
    <w:p w14:paraId="7D5BC7BF" w14:textId="532E8A54" w:rsidR="0094024C" w:rsidRDefault="000B20F3">
      <w:r>
        <w:br w:type="textWrapping" w:clear="all"/>
      </w:r>
    </w:p>
    <w:sectPr w:rsidR="0094024C" w:rsidSect="00D3713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5E"/>
    <w:multiLevelType w:val="hybridMultilevel"/>
    <w:tmpl w:val="4350D8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90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A"/>
    <w:rsid w:val="00080884"/>
    <w:rsid w:val="000B20F3"/>
    <w:rsid w:val="000C0A4D"/>
    <w:rsid w:val="00156CA9"/>
    <w:rsid w:val="0018324D"/>
    <w:rsid w:val="002262FC"/>
    <w:rsid w:val="002F5E34"/>
    <w:rsid w:val="0048528C"/>
    <w:rsid w:val="004A3F6D"/>
    <w:rsid w:val="00624272"/>
    <w:rsid w:val="00703F7D"/>
    <w:rsid w:val="00705B83"/>
    <w:rsid w:val="007C0EAC"/>
    <w:rsid w:val="007C0F2D"/>
    <w:rsid w:val="0094024C"/>
    <w:rsid w:val="00A81519"/>
    <w:rsid w:val="00AB2D43"/>
    <w:rsid w:val="00B10E3A"/>
    <w:rsid w:val="00B32713"/>
    <w:rsid w:val="00B56079"/>
    <w:rsid w:val="00D37139"/>
    <w:rsid w:val="00DC1880"/>
    <w:rsid w:val="00DD62E7"/>
    <w:rsid w:val="00E02154"/>
    <w:rsid w:val="00E815DB"/>
    <w:rsid w:val="00EA1537"/>
    <w:rsid w:val="00F0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4CD"/>
  <w15:chartTrackingRefBased/>
  <w15:docId w15:val="{6775B039-8D3A-45F7-8A0D-A1D6774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0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0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0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0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0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0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0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0E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0E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0E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0E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0E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0E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0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0E3A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B10E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0E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0E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0E3A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B10E3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B10E3A"/>
  </w:style>
  <w:style w:type="character" w:styleId="Hipersaitas">
    <w:name w:val="Hyperlink"/>
    <w:basedOn w:val="Numatytasispastraiposriftas"/>
    <w:uiPriority w:val="99"/>
    <w:unhideWhenUsed/>
    <w:rsid w:val="000B2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o@ordo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2</cp:revision>
  <cp:lastPrinted>2025-09-18T12:30:00Z</cp:lastPrinted>
  <dcterms:created xsi:type="dcterms:W3CDTF">2025-09-18T12:30:00Z</dcterms:created>
  <dcterms:modified xsi:type="dcterms:W3CDTF">2025-09-18T12:30:00Z</dcterms:modified>
</cp:coreProperties>
</file>