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70F73" w14:textId="3566C2D5" w:rsidR="00A37C9F" w:rsidRDefault="00A37C9F" w:rsidP="00A37C9F">
      <w:pPr>
        <w:jc w:val="center"/>
      </w:pPr>
      <w:r>
        <w:t xml:space="preserve">                                                                                                    2021</w:t>
      </w:r>
      <w:r w:rsidR="00BD41D6">
        <w:t>m. liepos 29 d.</w:t>
      </w:r>
    </w:p>
    <w:p w14:paraId="3B388240" w14:textId="52B010A3" w:rsidR="00A37C9F" w:rsidRDefault="00A37C9F" w:rsidP="00A37C9F">
      <w:pPr>
        <w:jc w:val="center"/>
      </w:pPr>
      <w:r>
        <w:t xml:space="preserve">                                                                                                        </w:t>
      </w:r>
      <w:r w:rsidR="00BD41D6">
        <w:t xml:space="preserve">   </w:t>
      </w:r>
      <w:r>
        <w:t xml:space="preserve">  Sutarties Nr. (21)-16-</w:t>
      </w:r>
      <w:r w:rsidR="00BD41D6">
        <w:t>372</w:t>
      </w:r>
    </w:p>
    <w:p w14:paraId="01E99211" w14:textId="5873712F" w:rsidR="00A37C9F" w:rsidRDefault="00A37C9F" w:rsidP="00A37C9F">
      <w:pPr>
        <w:jc w:val="center"/>
      </w:pPr>
      <w:r>
        <w:t xml:space="preserve">                                                                                   1 priedas</w:t>
      </w:r>
    </w:p>
    <w:p w14:paraId="1CFFA47C" w14:textId="77777777" w:rsidR="000D6425" w:rsidRDefault="000D6425" w:rsidP="00E13B25">
      <w:pPr>
        <w:jc w:val="center"/>
        <w:rPr>
          <w:b/>
        </w:rPr>
      </w:pPr>
    </w:p>
    <w:p w14:paraId="16C48CAB" w14:textId="0BCECE9A" w:rsidR="000D6425" w:rsidRDefault="00A202D8" w:rsidP="00E13B25">
      <w:pPr>
        <w:jc w:val="center"/>
        <w:rPr>
          <w:b/>
        </w:rPr>
      </w:pPr>
      <w:r w:rsidRPr="000D6425">
        <w:rPr>
          <w:b/>
        </w:rPr>
        <w:t>PLŪDURŲ</w:t>
      </w:r>
      <w:r w:rsidR="00D767F0">
        <w:rPr>
          <w:b/>
        </w:rPr>
        <w:t>,</w:t>
      </w:r>
      <w:r w:rsidRPr="000D6425">
        <w:rPr>
          <w:b/>
        </w:rPr>
        <w:t xml:space="preserve"> ŽYMINČIŲ VALSTYBĖS SIENOS APSAUGOS ZONĄ</w:t>
      </w:r>
      <w:r w:rsidR="00D767F0">
        <w:rPr>
          <w:b/>
        </w:rPr>
        <w:t>,</w:t>
      </w:r>
    </w:p>
    <w:p w14:paraId="4DAB1263" w14:textId="0D5F296A" w:rsidR="00BB7256" w:rsidRPr="000D6425" w:rsidRDefault="00A202D8" w:rsidP="00E13B25">
      <w:pPr>
        <w:jc w:val="center"/>
        <w:rPr>
          <w:b/>
        </w:rPr>
      </w:pPr>
      <w:r w:rsidRPr="000D6425">
        <w:rPr>
          <w:b/>
        </w:rPr>
        <w:t xml:space="preserve"> </w:t>
      </w:r>
      <w:r w:rsidR="000D6425">
        <w:rPr>
          <w:b/>
        </w:rPr>
        <w:t xml:space="preserve">SAUGOJIMO IR </w:t>
      </w:r>
      <w:r w:rsidRPr="000D6425">
        <w:rPr>
          <w:b/>
        </w:rPr>
        <w:t>PRIEŽIŪROS</w:t>
      </w:r>
    </w:p>
    <w:p w14:paraId="36ED3948" w14:textId="77777777" w:rsidR="00E13B25" w:rsidRPr="000D6425" w:rsidRDefault="00E13B25" w:rsidP="00E13B25">
      <w:pPr>
        <w:jc w:val="center"/>
        <w:rPr>
          <w:lang w:eastAsia="lt-LT"/>
        </w:rPr>
      </w:pPr>
      <w:r w:rsidRPr="000D6425">
        <w:rPr>
          <w:b/>
        </w:rPr>
        <w:t>TECHNINĖ SPECIFIKACIJA</w:t>
      </w:r>
    </w:p>
    <w:p w14:paraId="45BB466A" w14:textId="77777777" w:rsidR="00E13B25" w:rsidRPr="000D6425" w:rsidRDefault="00E13B25" w:rsidP="00E13B25">
      <w:pPr>
        <w:jc w:val="both"/>
        <w:rPr>
          <w:lang w:eastAsia="lt-LT"/>
        </w:rPr>
      </w:pPr>
    </w:p>
    <w:p w14:paraId="3C892062" w14:textId="6CDEDE8C" w:rsidR="00D65984" w:rsidRPr="000D6425" w:rsidRDefault="00D65984" w:rsidP="00BC6019">
      <w:pPr>
        <w:ind w:firstLine="567"/>
        <w:jc w:val="both"/>
        <w:rPr>
          <w:lang w:eastAsia="lt-LT"/>
        </w:rPr>
      </w:pPr>
      <w:r w:rsidRPr="000D6425">
        <w:rPr>
          <w:lang w:eastAsia="lt-LT"/>
        </w:rPr>
        <w:t xml:space="preserve">1. Valstybės sienos apsaugos tarnybos prie Lietuvos Respublikos vidaus reikalų ministerijos (toliau </w:t>
      </w:r>
      <w:r w:rsidR="00217E2D" w:rsidRPr="000D6425">
        <w:rPr>
          <w:lang w:eastAsia="lt-LT"/>
        </w:rPr>
        <w:t>–</w:t>
      </w:r>
      <w:r w:rsidRPr="000D6425">
        <w:rPr>
          <w:lang w:eastAsia="lt-LT"/>
        </w:rPr>
        <w:t xml:space="preserve"> perkančioji organizacija) iš įmonių (toliau – tiekėjas) numato įsigyti </w:t>
      </w:r>
      <w:r w:rsidR="00A202D8" w:rsidRPr="000D6425">
        <w:rPr>
          <w:lang w:eastAsia="lt-LT"/>
        </w:rPr>
        <w:t>plūdurų</w:t>
      </w:r>
      <w:r w:rsidR="00BC6019">
        <w:rPr>
          <w:lang w:eastAsia="lt-LT"/>
        </w:rPr>
        <w:t xml:space="preserve"> nuėmimo ir pastatymo, jų</w:t>
      </w:r>
      <w:r w:rsidR="00A202D8" w:rsidRPr="000D6425">
        <w:rPr>
          <w:lang w:eastAsia="lt-LT"/>
        </w:rPr>
        <w:t xml:space="preserve"> priežiūr</w:t>
      </w:r>
      <w:r w:rsidR="00BC6019">
        <w:rPr>
          <w:lang w:eastAsia="lt-LT"/>
        </w:rPr>
        <w:t>os, remonto bei saugojimo</w:t>
      </w:r>
      <w:r w:rsidR="00BC6019" w:rsidRPr="00BC6019">
        <w:rPr>
          <w:lang w:eastAsia="lt-LT"/>
        </w:rPr>
        <w:t xml:space="preserve"> </w:t>
      </w:r>
      <w:r w:rsidR="00BC6019" w:rsidRPr="000D6425">
        <w:rPr>
          <w:lang w:eastAsia="lt-LT"/>
        </w:rPr>
        <w:t>paslaug</w:t>
      </w:r>
      <w:r w:rsidR="00BC6019">
        <w:rPr>
          <w:lang w:eastAsia="lt-LT"/>
        </w:rPr>
        <w:t>as (toliau</w:t>
      </w:r>
      <w:r w:rsidR="007A19BE">
        <w:rPr>
          <w:lang w:eastAsia="lt-LT"/>
        </w:rPr>
        <w:t xml:space="preserve"> </w:t>
      </w:r>
      <w:r w:rsidR="00BC6019">
        <w:rPr>
          <w:lang w:eastAsia="lt-LT"/>
        </w:rPr>
        <w:t>-</w:t>
      </w:r>
      <w:r w:rsidR="007A19BE">
        <w:rPr>
          <w:lang w:eastAsia="lt-LT"/>
        </w:rPr>
        <w:t xml:space="preserve"> </w:t>
      </w:r>
      <w:r w:rsidR="00BC6019">
        <w:rPr>
          <w:lang w:eastAsia="lt-LT"/>
        </w:rPr>
        <w:t>paslaugos)</w:t>
      </w:r>
      <w:r w:rsidRPr="000D6425">
        <w:rPr>
          <w:lang w:eastAsia="lt-LT"/>
        </w:rPr>
        <w:t>. Perkančioji organizacija perka p</w:t>
      </w:r>
      <w:r w:rsidR="00A202D8" w:rsidRPr="000D6425">
        <w:rPr>
          <w:lang w:eastAsia="lt-LT"/>
        </w:rPr>
        <w:t>aslaug</w:t>
      </w:r>
      <w:r w:rsidR="00BC6019">
        <w:rPr>
          <w:lang w:eastAsia="lt-LT"/>
        </w:rPr>
        <w:t xml:space="preserve">as </w:t>
      </w:r>
      <w:r w:rsidRPr="000D6425">
        <w:rPr>
          <w:lang w:eastAsia="lt-LT"/>
        </w:rPr>
        <w:t xml:space="preserve">pagal faktinį poreikį ir neįsipareigoja nupirkti visų lentelėje išvardintų </w:t>
      </w:r>
      <w:r w:rsidR="00BC6019">
        <w:rPr>
          <w:lang w:eastAsia="lt-LT"/>
        </w:rPr>
        <w:t xml:space="preserve">paslaugų </w:t>
      </w:r>
      <w:r w:rsidRPr="000D6425">
        <w:rPr>
          <w:lang w:eastAsia="lt-LT"/>
        </w:rPr>
        <w:t>kiekių.</w:t>
      </w:r>
      <w:r w:rsidR="006C4F5B" w:rsidRPr="000D6425">
        <w:t xml:space="preserve"> Nurodyta bendra suma</w:t>
      </w:r>
      <w:r w:rsidR="006C4F5B" w:rsidRPr="000D6425">
        <w:rPr>
          <w:b/>
        </w:rPr>
        <w:t xml:space="preserve"> </w:t>
      </w:r>
      <w:r w:rsidR="006C4F5B" w:rsidRPr="000D6425">
        <w:t>bus naudojama tik pasiūlymų vertinimui</w:t>
      </w:r>
      <w:r w:rsidR="00BC6019">
        <w:t xml:space="preserve"> bei laimėtojo nustatymui.</w:t>
      </w:r>
      <w:r w:rsidRPr="000D6425">
        <w:rPr>
          <w:lang w:eastAsia="lt-LT"/>
        </w:rPr>
        <w:t xml:space="preserve"> Tiekėjas </w:t>
      </w:r>
      <w:r w:rsidR="00A202D8" w:rsidRPr="000D6425">
        <w:rPr>
          <w:lang w:eastAsia="lt-LT"/>
        </w:rPr>
        <w:t>įsipareigoja atlikti 31 (trisdešimt vieno) plūduro, žyminčio sienos apsaugos zoną, remont</w:t>
      </w:r>
      <w:r w:rsidR="00BC6019">
        <w:rPr>
          <w:lang w:eastAsia="lt-LT"/>
        </w:rPr>
        <w:t>ą</w:t>
      </w:r>
      <w:r w:rsidR="00A202D8" w:rsidRPr="000D6425">
        <w:rPr>
          <w:lang w:eastAsia="lt-LT"/>
        </w:rPr>
        <w:t>, pastatyti šiuos plūdurus Kuršių mariose</w:t>
      </w:r>
      <w:r w:rsidR="00876CD8" w:rsidRPr="000D6425">
        <w:rPr>
          <w:lang w:eastAsia="lt-LT"/>
        </w:rPr>
        <w:t xml:space="preserve"> pagal </w:t>
      </w:r>
      <w:r w:rsidR="00BC6019">
        <w:rPr>
          <w:lang w:eastAsia="lt-LT"/>
        </w:rPr>
        <w:t xml:space="preserve">techninės specifikacijos </w:t>
      </w:r>
      <w:r w:rsidR="00876CD8" w:rsidRPr="000D6425">
        <w:rPr>
          <w:lang w:eastAsia="lt-LT"/>
        </w:rPr>
        <w:t>1 priedą „Plūdurų išdėstymo schemą“ ir 2 priedą „Koordinates“, prižiūrėti visos navigacijos metu, o pasibaigus navigacijai, juos nuimti ir saugoti</w:t>
      </w:r>
      <w:r w:rsidR="00BC6019">
        <w:rPr>
          <w:lang w:eastAsia="lt-LT"/>
        </w:rPr>
        <w:t>. Nuimti plūdurai</w:t>
      </w:r>
      <w:r w:rsidR="00876CD8" w:rsidRPr="000D6425">
        <w:rPr>
          <w:lang w:eastAsia="lt-LT"/>
        </w:rPr>
        <w:t xml:space="preserve"> </w:t>
      </w:r>
      <w:r w:rsidR="00BC6019">
        <w:rPr>
          <w:lang w:eastAsia="lt-LT"/>
        </w:rPr>
        <w:t xml:space="preserve">turi būti </w:t>
      </w:r>
      <w:r w:rsidR="00876CD8" w:rsidRPr="000D6425">
        <w:rPr>
          <w:lang w:eastAsia="lt-LT"/>
        </w:rPr>
        <w:t>saugom</w:t>
      </w:r>
      <w:r w:rsidR="00BC6019">
        <w:rPr>
          <w:lang w:eastAsia="lt-LT"/>
        </w:rPr>
        <w:t>i</w:t>
      </w:r>
      <w:r w:rsidR="00876CD8" w:rsidRPr="000D6425">
        <w:rPr>
          <w:lang w:eastAsia="lt-LT"/>
        </w:rPr>
        <w:t xml:space="preserve"> </w:t>
      </w:r>
      <w:r w:rsidR="00BC6019">
        <w:rPr>
          <w:lang w:eastAsia="lt-LT"/>
        </w:rPr>
        <w:t>pas tiekėją.</w:t>
      </w:r>
    </w:p>
    <w:p w14:paraId="73AC1B34" w14:textId="77777777" w:rsidR="006E2ECA" w:rsidRPr="000D6425" w:rsidRDefault="00D65984" w:rsidP="00BC6019">
      <w:pPr>
        <w:ind w:firstLine="567"/>
        <w:jc w:val="both"/>
        <w:rPr>
          <w:lang w:eastAsia="lt-LT"/>
        </w:rPr>
      </w:pPr>
      <w:r w:rsidRPr="000D6425">
        <w:rPr>
          <w:lang w:eastAsia="lt-LT"/>
        </w:rPr>
        <w:t xml:space="preserve">2. </w:t>
      </w:r>
      <w:r w:rsidRPr="000D6425">
        <w:t>Ketinamos pirkti p</w:t>
      </w:r>
      <w:r w:rsidR="009E1BB3" w:rsidRPr="000D6425">
        <w:t>aslaugos</w:t>
      </w:r>
      <w:r w:rsidRPr="000D6425">
        <w:t>:</w:t>
      </w:r>
    </w:p>
    <w:p w14:paraId="2C9C7E4C" w14:textId="77777777" w:rsidR="00170D7A" w:rsidRPr="000D6425" w:rsidRDefault="00170D7A" w:rsidP="00170D7A">
      <w:pPr>
        <w:jc w:val="both"/>
        <w:rPr>
          <w:lang w:eastAsia="lt-L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103"/>
        <w:gridCol w:w="2126"/>
        <w:gridCol w:w="1701"/>
      </w:tblGrid>
      <w:tr w:rsidR="00FC123F" w:rsidRPr="000D6425" w14:paraId="4ED562BC" w14:textId="77777777" w:rsidTr="00FC123F">
        <w:trPr>
          <w:trHeight w:val="562"/>
        </w:trPr>
        <w:tc>
          <w:tcPr>
            <w:tcW w:w="704" w:type="dxa"/>
            <w:vAlign w:val="center"/>
          </w:tcPr>
          <w:p w14:paraId="0AA5EC60" w14:textId="77777777" w:rsidR="00FC123F" w:rsidRPr="000D6425" w:rsidRDefault="00FC123F" w:rsidP="00C54A28">
            <w:pPr>
              <w:jc w:val="both"/>
              <w:rPr>
                <w:b/>
                <w:sz w:val="22"/>
                <w:szCs w:val="22"/>
              </w:rPr>
            </w:pPr>
            <w:bookmarkStart w:id="0" w:name="_Hlk75936434"/>
            <w:r w:rsidRPr="000D6425">
              <w:rPr>
                <w:b/>
                <w:sz w:val="22"/>
                <w:szCs w:val="22"/>
              </w:rPr>
              <w:t>Eil.</w:t>
            </w:r>
          </w:p>
          <w:p w14:paraId="1A69CC49" w14:textId="77777777" w:rsidR="00FC123F" w:rsidRPr="000D6425" w:rsidRDefault="00FC123F" w:rsidP="00C54A28">
            <w:pPr>
              <w:jc w:val="both"/>
              <w:rPr>
                <w:b/>
                <w:sz w:val="22"/>
                <w:szCs w:val="22"/>
              </w:rPr>
            </w:pPr>
            <w:r w:rsidRPr="000D6425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5103" w:type="dxa"/>
            <w:vAlign w:val="center"/>
          </w:tcPr>
          <w:p w14:paraId="67CEC2D7" w14:textId="4A5C8B15" w:rsidR="00FC123F" w:rsidRPr="000D6425" w:rsidRDefault="00FC123F" w:rsidP="009E1BB3">
            <w:pPr>
              <w:jc w:val="center"/>
              <w:rPr>
                <w:b/>
                <w:sz w:val="22"/>
                <w:szCs w:val="22"/>
              </w:rPr>
            </w:pPr>
            <w:r w:rsidRPr="000D6425">
              <w:rPr>
                <w:b/>
                <w:sz w:val="22"/>
                <w:szCs w:val="22"/>
              </w:rPr>
              <w:t>Atliekamų paslaugų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0D6425">
              <w:rPr>
                <w:b/>
                <w:sz w:val="22"/>
                <w:szCs w:val="22"/>
              </w:rPr>
              <w:t>aprašymas</w:t>
            </w:r>
          </w:p>
        </w:tc>
        <w:tc>
          <w:tcPr>
            <w:tcW w:w="2126" w:type="dxa"/>
            <w:vAlign w:val="center"/>
          </w:tcPr>
          <w:p w14:paraId="0215A666" w14:textId="77777777" w:rsidR="00FC123F" w:rsidRPr="000D6425" w:rsidRDefault="00FC123F" w:rsidP="009E1BB3">
            <w:pPr>
              <w:jc w:val="center"/>
              <w:rPr>
                <w:b/>
                <w:sz w:val="22"/>
                <w:szCs w:val="22"/>
              </w:rPr>
            </w:pPr>
            <w:r w:rsidRPr="000D6425">
              <w:rPr>
                <w:b/>
                <w:sz w:val="22"/>
                <w:szCs w:val="22"/>
              </w:rPr>
              <w:t>Mato</w:t>
            </w:r>
          </w:p>
          <w:p w14:paraId="139D46F0" w14:textId="77777777" w:rsidR="00FC123F" w:rsidRPr="000D6425" w:rsidRDefault="00FC123F" w:rsidP="009E1BB3">
            <w:pPr>
              <w:jc w:val="center"/>
              <w:rPr>
                <w:b/>
                <w:sz w:val="22"/>
                <w:szCs w:val="22"/>
              </w:rPr>
            </w:pPr>
            <w:r w:rsidRPr="000D6425">
              <w:rPr>
                <w:b/>
                <w:sz w:val="22"/>
                <w:szCs w:val="22"/>
              </w:rPr>
              <w:t>vnt.</w:t>
            </w:r>
          </w:p>
        </w:tc>
        <w:tc>
          <w:tcPr>
            <w:tcW w:w="1701" w:type="dxa"/>
          </w:tcPr>
          <w:p w14:paraId="76063196" w14:textId="77777777" w:rsidR="00FC123F" w:rsidRPr="000D6425" w:rsidRDefault="00FC123F" w:rsidP="009E1BB3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  <w:p w14:paraId="13B71B4B" w14:textId="2E96CF21" w:rsidR="00FC123F" w:rsidRPr="000D6425" w:rsidRDefault="00FC123F" w:rsidP="009E1BB3">
            <w:pPr>
              <w:ind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</w:t>
            </w:r>
            <w:r w:rsidRPr="000D6425">
              <w:rPr>
                <w:b/>
                <w:sz w:val="22"/>
                <w:szCs w:val="22"/>
              </w:rPr>
              <w:t>iekis</w:t>
            </w:r>
          </w:p>
        </w:tc>
      </w:tr>
      <w:tr w:rsidR="00FC123F" w:rsidRPr="000D6425" w14:paraId="195BB24F" w14:textId="77777777" w:rsidTr="00FC123F">
        <w:trPr>
          <w:trHeight w:val="222"/>
        </w:trPr>
        <w:tc>
          <w:tcPr>
            <w:tcW w:w="704" w:type="dxa"/>
          </w:tcPr>
          <w:p w14:paraId="6B399472" w14:textId="77777777" w:rsidR="00FC123F" w:rsidRPr="000D6425" w:rsidRDefault="00FC123F" w:rsidP="00C54A28">
            <w:pPr>
              <w:jc w:val="both"/>
            </w:pPr>
            <w:r w:rsidRPr="000D6425">
              <w:t>1</w:t>
            </w:r>
          </w:p>
        </w:tc>
        <w:tc>
          <w:tcPr>
            <w:tcW w:w="5103" w:type="dxa"/>
          </w:tcPr>
          <w:p w14:paraId="1B00C490" w14:textId="77777777" w:rsidR="00FC123F" w:rsidRPr="000D6425" w:rsidRDefault="00FC123F" w:rsidP="009E1BB3">
            <w:pPr>
              <w:jc w:val="center"/>
            </w:pPr>
            <w:r w:rsidRPr="000D6425">
              <w:t>2</w:t>
            </w:r>
          </w:p>
        </w:tc>
        <w:tc>
          <w:tcPr>
            <w:tcW w:w="2126" w:type="dxa"/>
          </w:tcPr>
          <w:p w14:paraId="07819891" w14:textId="77777777" w:rsidR="00FC123F" w:rsidRPr="000D6425" w:rsidRDefault="00FC123F" w:rsidP="009E1BB3">
            <w:pPr>
              <w:jc w:val="center"/>
            </w:pPr>
            <w:r w:rsidRPr="000D6425">
              <w:t>3</w:t>
            </w:r>
          </w:p>
        </w:tc>
        <w:tc>
          <w:tcPr>
            <w:tcW w:w="1701" w:type="dxa"/>
          </w:tcPr>
          <w:p w14:paraId="11C69466" w14:textId="77777777" w:rsidR="00FC123F" w:rsidRPr="000D6425" w:rsidRDefault="00FC123F" w:rsidP="009E1BB3">
            <w:pPr>
              <w:ind w:right="-108"/>
              <w:jc w:val="center"/>
            </w:pPr>
            <w:r w:rsidRPr="000D6425">
              <w:t>4</w:t>
            </w:r>
          </w:p>
        </w:tc>
      </w:tr>
      <w:tr w:rsidR="00FC123F" w:rsidRPr="000D6425" w14:paraId="398AA2EC" w14:textId="77777777" w:rsidTr="00FC123F">
        <w:trPr>
          <w:trHeight w:val="348"/>
        </w:trPr>
        <w:tc>
          <w:tcPr>
            <w:tcW w:w="704" w:type="dxa"/>
          </w:tcPr>
          <w:p w14:paraId="6DD44315" w14:textId="77777777" w:rsidR="00FC123F" w:rsidRPr="000D6425" w:rsidRDefault="00FC123F" w:rsidP="00C54A28">
            <w:pPr>
              <w:pStyle w:val="Pagrindinistekstas1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D6425"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5103" w:type="dxa"/>
          </w:tcPr>
          <w:p w14:paraId="031E7A4A" w14:textId="77777777" w:rsidR="00FC123F" w:rsidRPr="00FC123F" w:rsidRDefault="00FC123F" w:rsidP="004C23F0">
            <w:pPr>
              <w:pStyle w:val="Pagrindinistekstas1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FC123F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saugojimo vietos plūdurų (31 vnt.) transportavimas ir pastatymas Kuršių mariose pagal koordinates</w:t>
            </w:r>
          </w:p>
        </w:tc>
        <w:tc>
          <w:tcPr>
            <w:tcW w:w="2126" w:type="dxa"/>
          </w:tcPr>
          <w:p w14:paraId="43460D86" w14:textId="77777777" w:rsidR="00FC123F" w:rsidRPr="00FC123F" w:rsidRDefault="00FC123F" w:rsidP="009E1BB3">
            <w:pPr>
              <w:pStyle w:val="Pagrindinistekstas1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FC123F">
              <w:rPr>
                <w:rFonts w:ascii="Times New Roman" w:hAnsi="Times New Roman"/>
                <w:color w:val="auto"/>
                <w:sz w:val="24"/>
                <w:szCs w:val="24"/>
              </w:rPr>
              <w:t>kompl.</w:t>
            </w:r>
          </w:p>
        </w:tc>
        <w:tc>
          <w:tcPr>
            <w:tcW w:w="1701" w:type="dxa"/>
          </w:tcPr>
          <w:p w14:paraId="7181A0B3" w14:textId="392E6FDF" w:rsidR="00FC123F" w:rsidRPr="00FC123F" w:rsidRDefault="00FC123F" w:rsidP="009E1BB3">
            <w:pPr>
              <w:pStyle w:val="Pagrindinistekstas1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FC123F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</w:t>
            </w:r>
          </w:p>
        </w:tc>
      </w:tr>
      <w:tr w:rsidR="00FC123F" w:rsidRPr="000D6425" w14:paraId="48DB9D60" w14:textId="77777777" w:rsidTr="00FC123F">
        <w:trPr>
          <w:trHeight w:val="348"/>
        </w:trPr>
        <w:tc>
          <w:tcPr>
            <w:tcW w:w="704" w:type="dxa"/>
          </w:tcPr>
          <w:p w14:paraId="169908BC" w14:textId="77777777" w:rsidR="00FC123F" w:rsidRPr="000D6425" w:rsidRDefault="00FC123F" w:rsidP="00C54A28">
            <w:pPr>
              <w:pStyle w:val="Pagrindinistekstas1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D6425">
              <w:rPr>
                <w:rFonts w:ascii="Times New Roman" w:hAnsi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5103" w:type="dxa"/>
          </w:tcPr>
          <w:p w14:paraId="07F0D557" w14:textId="66E40E8F" w:rsidR="00FC123F" w:rsidRPr="00FC123F" w:rsidRDefault="00FC123F" w:rsidP="004C23F0">
            <w:pPr>
              <w:pStyle w:val="Pagrindinistekstas1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FC123F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Plūdurų nuėmimas ir transportavimas į saugojimo vietą</w:t>
            </w:r>
            <w:r w:rsidR="008971FD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8971FD" w:rsidRPr="00FC123F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(31 vnt.)</w:t>
            </w:r>
          </w:p>
        </w:tc>
        <w:tc>
          <w:tcPr>
            <w:tcW w:w="2126" w:type="dxa"/>
          </w:tcPr>
          <w:p w14:paraId="3D351132" w14:textId="77777777" w:rsidR="00FC123F" w:rsidRPr="00FC123F" w:rsidRDefault="00FC123F" w:rsidP="009E1BB3">
            <w:pPr>
              <w:jc w:val="center"/>
            </w:pPr>
            <w:r w:rsidRPr="00FC123F">
              <w:t>kompl.</w:t>
            </w:r>
          </w:p>
        </w:tc>
        <w:tc>
          <w:tcPr>
            <w:tcW w:w="1701" w:type="dxa"/>
          </w:tcPr>
          <w:p w14:paraId="37E1738C" w14:textId="45868292" w:rsidR="00FC123F" w:rsidRPr="00FC123F" w:rsidRDefault="00FC123F" w:rsidP="009E1BB3">
            <w:pPr>
              <w:pStyle w:val="Pagrindinistekstas1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FC123F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</w:t>
            </w:r>
          </w:p>
        </w:tc>
      </w:tr>
      <w:tr w:rsidR="00FC123F" w:rsidRPr="000D6425" w14:paraId="5B3EC8D0" w14:textId="77777777" w:rsidTr="00FC123F">
        <w:trPr>
          <w:trHeight w:val="348"/>
        </w:trPr>
        <w:tc>
          <w:tcPr>
            <w:tcW w:w="704" w:type="dxa"/>
          </w:tcPr>
          <w:p w14:paraId="2C31468A" w14:textId="77777777" w:rsidR="00FC123F" w:rsidRPr="000D6425" w:rsidRDefault="00FC123F" w:rsidP="00C54A28">
            <w:pPr>
              <w:pStyle w:val="Pagrindinistekstas1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D6425"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5103" w:type="dxa"/>
          </w:tcPr>
          <w:p w14:paraId="796BEDBA" w14:textId="0A87EFC7" w:rsidR="00FC123F" w:rsidRPr="00FC123F" w:rsidRDefault="00FC123F" w:rsidP="004C23F0">
            <w:pPr>
              <w:pStyle w:val="Pagrindinistekstas1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FC123F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Plūduro nuplovimas aukšto slėgio vandens siurbliu</w:t>
            </w:r>
            <w:r w:rsidR="008971FD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126" w:type="dxa"/>
          </w:tcPr>
          <w:p w14:paraId="3C8BF15B" w14:textId="012933A4" w:rsidR="00FC123F" w:rsidRPr="00FC123F" w:rsidRDefault="00FC123F" w:rsidP="009E1BB3">
            <w:pPr>
              <w:jc w:val="center"/>
            </w:pPr>
            <w:r w:rsidRPr="00FC123F">
              <w:t>vnt</w:t>
            </w:r>
            <w:r w:rsidR="005337BD">
              <w:t>.</w:t>
            </w:r>
          </w:p>
        </w:tc>
        <w:tc>
          <w:tcPr>
            <w:tcW w:w="1701" w:type="dxa"/>
          </w:tcPr>
          <w:p w14:paraId="5FB70267" w14:textId="544BFC98" w:rsidR="00FC123F" w:rsidRPr="00FC123F" w:rsidRDefault="00FC123F" w:rsidP="009E1BB3">
            <w:pPr>
              <w:pStyle w:val="Pagrindinistekstas1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FC123F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</w:t>
            </w:r>
          </w:p>
        </w:tc>
      </w:tr>
      <w:tr w:rsidR="00FC123F" w:rsidRPr="000D6425" w14:paraId="579CE78F" w14:textId="77777777" w:rsidTr="00FC123F">
        <w:trPr>
          <w:trHeight w:val="348"/>
        </w:trPr>
        <w:tc>
          <w:tcPr>
            <w:tcW w:w="704" w:type="dxa"/>
          </w:tcPr>
          <w:p w14:paraId="12AACC93" w14:textId="77777777" w:rsidR="00FC123F" w:rsidRPr="000D6425" w:rsidRDefault="00FC123F" w:rsidP="00C54A28">
            <w:pPr>
              <w:pStyle w:val="Pagrindinistekstas1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D6425"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5103" w:type="dxa"/>
            <w:vAlign w:val="center"/>
          </w:tcPr>
          <w:p w14:paraId="3D76E44A" w14:textId="6623EFB9" w:rsidR="00FC123F" w:rsidRPr="00FC123F" w:rsidRDefault="00FC123F" w:rsidP="004C23F0">
            <w:r w:rsidRPr="00FC123F">
              <w:t>Plūdurų saugojimas (31 vnt.)</w:t>
            </w:r>
          </w:p>
        </w:tc>
        <w:tc>
          <w:tcPr>
            <w:tcW w:w="2126" w:type="dxa"/>
          </w:tcPr>
          <w:p w14:paraId="1520D044" w14:textId="77777777" w:rsidR="00FC123F" w:rsidRPr="00FC123F" w:rsidRDefault="00FC123F" w:rsidP="009E1BB3">
            <w:pPr>
              <w:jc w:val="center"/>
            </w:pPr>
            <w:r w:rsidRPr="00FC123F">
              <w:t>kompl</w:t>
            </w:r>
          </w:p>
        </w:tc>
        <w:tc>
          <w:tcPr>
            <w:tcW w:w="1701" w:type="dxa"/>
          </w:tcPr>
          <w:p w14:paraId="26E26AF7" w14:textId="02264018" w:rsidR="00FC123F" w:rsidRPr="00FC123F" w:rsidRDefault="00FC123F" w:rsidP="009E1BB3">
            <w:pPr>
              <w:jc w:val="center"/>
            </w:pPr>
            <w:r w:rsidRPr="00FC123F">
              <w:t>1</w:t>
            </w:r>
          </w:p>
        </w:tc>
      </w:tr>
      <w:tr w:rsidR="00FC123F" w:rsidRPr="000D6425" w14:paraId="06062FCB" w14:textId="77777777" w:rsidTr="00FC123F">
        <w:trPr>
          <w:trHeight w:val="348"/>
        </w:trPr>
        <w:tc>
          <w:tcPr>
            <w:tcW w:w="704" w:type="dxa"/>
          </w:tcPr>
          <w:p w14:paraId="3FCCEAC5" w14:textId="30CF2AE9" w:rsidR="00FC123F" w:rsidRPr="000D6425" w:rsidRDefault="00FC123F" w:rsidP="00C54A28">
            <w:pPr>
              <w:pStyle w:val="Pagrindinistekstas1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D6425">
              <w:rPr>
                <w:rFonts w:ascii="Times New Roman" w:hAnsi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5103" w:type="dxa"/>
          </w:tcPr>
          <w:p w14:paraId="33574E73" w14:textId="03A9B3B7" w:rsidR="00FC123F" w:rsidRPr="00FC123F" w:rsidRDefault="00FC123F" w:rsidP="004C23F0">
            <w:pPr>
              <w:pStyle w:val="Pagrindinistekstas1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FC123F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Naujos grandinių sujungimo kilpos prie plūduro pakeitimas (su medžiagomis)</w:t>
            </w:r>
            <w:r w:rsidR="005337BD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</w:t>
            </w:r>
          </w:p>
          <w:p w14:paraId="3769652C" w14:textId="6CDBF28E" w:rsidR="00FC123F" w:rsidRPr="00FC123F" w:rsidRDefault="00FC123F" w:rsidP="005F3BEC">
            <w:pPr>
              <w:pStyle w:val="Pagrindinistekstas1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FC123F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ne trumpesnis, kaip 2 m. garantinis laikotarpis</w:t>
            </w:r>
          </w:p>
        </w:tc>
        <w:tc>
          <w:tcPr>
            <w:tcW w:w="2126" w:type="dxa"/>
          </w:tcPr>
          <w:p w14:paraId="615B2931" w14:textId="24AEC298" w:rsidR="00FC123F" w:rsidRPr="00FC123F" w:rsidRDefault="00FC123F" w:rsidP="009E1BB3">
            <w:pPr>
              <w:jc w:val="center"/>
            </w:pPr>
            <w:r w:rsidRPr="00FC123F">
              <w:t>vnt</w:t>
            </w:r>
            <w:r w:rsidR="005337BD">
              <w:t>.</w:t>
            </w:r>
          </w:p>
        </w:tc>
        <w:tc>
          <w:tcPr>
            <w:tcW w:w="1701" w:type="dxa"/>
          </w:tcPr>
          <w:p w14:paraId="01481F56" w14:textId="77777777" w:rsidR="00FC123F" w:rsidRPr="00FC123F" w:rsidRDefault="00FC123F" w:rsidP="009E1BB3">
            <w:pPr>
              <w:pStyle w:val="Pagrindinistekstas1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FC123F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</w:t>
            </w:r>
          </w:p>
        </w:tc>
      </w:tr>
      <w:tr w:rsidR="00FC123F" w:rsidRPr="000D6425" w14:paraId="411D34ED" w14:textId="77777777" w:rsidTr="00FC123F">
        <w:trPr>
          <w:trHeight w:val="348"/>
        </w:trPr>
        <w:tc>
          <w:tcPr>
            <w:tcW w:w="704" w:type="dxa"/>
          </w:tcPr>
          <w:p w14:paraId="3664299B" w14:textId="2AB1F1F3" w:rsidR="00FC123F" w:rsidRPr="000D6425" w:rsidRDefault="00FC123F" w:rsidP="00C54A28">
            <w:pPr>
              <w:pStyle w:val="Pagrindinistekstas1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D6425">
              <w:rPr>
                <w:rFonts w:ascii="Times New Roman" w:hAnsi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5103" w:type="dxa"/>
          </w:tcPr>
          <w:p w14:paraId="0F797F34" w14:textId="4CF517F0" w:rsidR="00FC123F" w:rsidRPr="00FC123F" w:rsidRDefault="00FC123F" w:rsidP="004C23F0">
            <w:pPr>
              <w:pStyle w:val="Pagrindinistekstas1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FC123F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Naujos grandinės pakeitimas (12 metrų, su medžiagomis)</w:t>
            </w:r>
            <w:r w:rsidR="005337BD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</w:t>
            </w:r>
            <w:r w:rsidRPr="00FC123F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ne trumpesnis, kaip 2 m. garantinis laikotarpis</w:t>
            </w:r>
          </w:p>
        </w:tc>
        <w:tc>
          <w:tcPr>
            <w:tcW w:w="2126" w:type="dxa"/>
          </w:tcPr>
          <w:p w14:paraId="4311B765" w14:textId="77777777" w:rsidR="00FC123F" w:rsidRPr="00FC123F" w:rsidRDefault="00FC123F" w:rsidP="009E1BB3">
            <w:pPr>
              <w:jc w:val="center"/>
            </w:pPr>
            <w:r w:rsidRPr="00FC123F">
              <w:t>vnt.</w:t>
            </w:r>
          </w:p>
        </w:tc>
        <w:tc>
          <w:tcPr>
            <w:tcW w:w="1701" w:type="dxa"/>
          </w:tcPr>
          <w:p w14:paraId="19B57ECD" w14:textId="77777777" w:rsidR="00FC123F" w:rsidRPr="00FC123F" w:rsidRDefault="00FC123F" w:rsidP="009E1BB3">
            <w:pPr>
              <w:pStyle w:val="Pagrindinistekstas1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FC123F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</w:t>
            </w:r>
          </w:p>
        </w:tc>
      </w:tr>
      <w:tr w:rsidR="00FC123F" w:rsidRPr="000D6425" w14:paraId="53A2A1A7" w14:textId="77777777" w:rsidTr="00FC123F">
        <w:trPr>
          <w:trHeight w:val="362"/>
        </w:trPr>
        <w:tc>
          <w:tcPr>
            <w:tcW w:w="704" w:type="dxa"/>
          </w:tcPr>
          <w:p w14:paraId="18843786" w14:textId="7B796E32" w:rsidR="00FC123F" w:rsidRPr="000D6425" w:rsidRDefault="00FC123F" w:rsidP="00C54A28">
            <w:pPr>
              <w:pStyle w:val="Pagrindinistekstas1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D6425">
              <w:rPr>
                <w:rFonts w:ascii="Times New Roman" w:hAnsi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5103" w:type="dxa"/>
          </w:tcPr>
          <w:p w14:paraId="3C2F0382" w14:textId="71A430D2" w:rsidR="00FC123F" w:rsidRPr="00FC123F" w:rsidRDefault="00FC123F" w:rsidP="004C23F0">
            <w:pPr>
              <w:pStyle w:val="Pagrindinistekstas1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FC123F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Naujo suktuko pakeitimas (su medžiagomis)</w:t>
            </w:r>
            <w:r w:rsidR="005337BD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,</w:t>
            </w:r>
            <w:r w:rsidRPr="00FC123F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ne trumpesnis, kaip 2 m. garantinis laikotarpis</w:t>
            </w:r>
          </w:p>
        </w:tc>
        <w:tc>
          <w:tcPr>
            <w:tcW w:w="2126" w:type="dxa"/>
          </w:tcPr>
          <w:p w14:paraId="72A6791A" w14:textId="5F6BF48B" w:rsidR="00FC123F" w:rsidRPr="00FC123F" w:rsidRDefault="00FC123F" w:rsidP="009E1BB3">
            <w:pPr>
              <w:jc w:val="center"/>
            </w:pPr>
            <w:r w:rsidRPr="00FC123F">
              <w:t>vnt</w:t>
            </w:r>
            <w:r w:rsidR="005337BD">
              <w:t>.</w:t>
            </w:r>
          </w:p>
        </w:tc>
        <w:tc>
          <w:tcPr>
            <w:tcW w:w="1701" w:type="dxa"/>
          </w:tcPr>
          <w:p w14:paraId="7780C358" w14:textId="77777777" w:rsidR="00FC123F" w:rsidRPr="00FC123F" w:rsidRDefault="00FC123F" w:rsidP="009E1BB3">
            <w:pPr>
              <w:pStyle w:val="Pagrindinistekstas1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FC123F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</w:t>
            </w:r>
          </w:p>
        </w:tc>
      </w:tr>
      <w:tr w:rsidR="00FC123F" w:rsidRPr="000D6425" w14:paraId="280AA2F7" w14:textId="77777777" w:rsidTr="00FC123F">
        <w:trPr>
          <w:trHeight w:val="348"/>
        </w:trPr>
        <w:tc>
          <w:tcPr>
            <w:tcW w:w="704" w:type="dxa"/>
          </w:tcPr>
          <w:p w14:paraId="3F4642D0" w14:textId="4E33A765" w:rsidR="00FC123F" w:rsidRPr="000D6425" w:rsidRDefault="00FC123F" w:rsidP="00C54A28">
            <w:pPr>
              <w:pStyle w:val="Pagrindinistekstas1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D6425">
              <w:rPr>
                <w:rFonts w:ascii="Times New Roman" w:hAnsi="Times New Roman"/>
                <w:sz w:val="24"/>
                <w:szCs w:val="24"/>
                <w:lang w:val="lt-LT"/>
              </w:rPr>
              <w:t>8.</w:t>
            </w:r>
          </w:p>
        </w:tc>
        <w:tc>
          <w:tcPr>
            <w:tcW w:w="5103" w:type="dxa"/>
          </w:tcPr>
          <w:p w14:paraId="057DF61D" w14:textId="77777777" w:rsidR="00FC123F" w:rsidRPr="00FC123F" w:rsidRDefault="00FC123F" w:rsidP="004C23F0">
            <w:pPr>
              <w:pStyle w:val="Pagrindinistekstas1"/>
              <w:spacing w:line="240" w:lineRule="auto"/>
              <w:ind w:firstLine="0"/>
              <w:jc w:val="lef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FC123F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Ant plūduro esančių užrašų atnaujinimas (su medžiagomis)</w:t>
            </w:r>
          </w:p>
        </w:tc>
        <w:tc>
          <w:tcPr>
            <w:tcW w:w="2126" w:type="dxa"/>
          </w:tcPr>
          <w:p w14:paraId="4C577420" w14:textId="4B916E18" w:rsidR="00FC123F" w:rsidRPr="00FC123F" w:rsidRDefault="00FC123F" w:rsidP="009E1BB3">
            <w:pPr>
              <w:jc w:val="center"/>
            </w:pPr>
            <w:r w:rsidRPr="00FC123F">
              <w:t>vnt</w:t>
            </w:r>
            <w:r w:rsidR="005337BD">
              <w:t>.</w:t>
            </w:r>
          </w:p>
        </w:tc>
        <w:tc>
          <w:tcPr>
            <w:tcW w:w="1701" w:type="dxa"/>
          </w:tcPr>
          <w:p w14:paraId="520ED54D" w14:textId="77777777" w:rsidR="00FC123F" w:rsidRPr="00FC123F" w:rsidRDefault="00FC123F" w:rsidP="009E1BB3">
            <w:pPr>
              <w:pStyle w:val="Pagrindinistekstas1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FC123F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</w:t>
            </w:r>
          </w:p>
        </w:tc>
      </w:tr>
      <w:tr w:rsidR="00FC123F" w:rsidRPr="000D6425" w14:paraId="6F48D09D" w14:textId="77777777" w:rsidTr="00FC123F">
        <w:trPr>
          <w:trHeight w:val="348"/>
        </w:trPr>
        <w:tc>
          <w:tcPr>
            <w:tcW w:w="704" w:type="dxa"/>
          </w:tcPr>
          <w:p w14:paraId="3B1A9627" w14:textId="3727C35A" w:rsidR="00FC123F" w:rsidRPr="000D6425" w:rsidRDefault="00FC123F" w:rsidP="00C54A28">
            <w:pPr>
              <w:pStyle w:val="Pagrindinistekstas1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D6425">
              <w:rPr>
                <w:rFonts w:ascii="Times New Roman" w:hAnsi="Times New Roman"/>
                <w:sz w:val="24"/>
                <w:szCs w:val="24"/>
                <w:lang w:val="lt-LT"/>
              </w:rPr>
              <w:t>9.</w:t>
            </w:r>
          </w:p>
        </w:tc>
        <w:tc>
          <w:tcPr>
            <w:tcW w:w="5103" w:type="dxa"/>
          </w:tcPr>
          <w:p w14:paraId="05FF2765" w14:textId="77777777" w:rsidR="00FC123F" w:rsidRPr="00FC123F" w:rsidRDefault="00FC123F" w:rsidP="00C54A28">
            <w:pPr>
              <w:pStyle w:val="Pagrindinistekstas1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FC123F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Suvirintojo darbo įkainis</w:t>
            </w:r>
          </w:p>
        </w:tc>
        <w:tc>
          <w:tcPr>
            <w:tcW w:w="2126" w:type="dxa"/>
          </w:tcPr>
          <w:p w14:paraId="2896FD46" w14:textId="25397EF7" w:rsidR="00FC123F" w:rsidRPr="00FC123F" w:rsidRDefault="00FC123F" w:rsidP="009E1BB3">
            <w:pPr>
              <w:jc w:val="center"/>
            </w:pPr>
            <w:r w:rsidRPr="00FC123F">
              <w:t>val</w:t>
            </w:r>
            <w:r w:rsidR="005337BD">
              <w:t>.</w:t>
            </w:r>
          </w:p>
        </w:tc>
        <w:tc>
          <w:tcPr>
            <w:tcW w:w="1701" w:type="dxa"/>
          </w:tcPr>
          <w:p w14:paraId="437F2705" w14:textId="77777777" w:rsidR="00FC123F" w:rsidRPr="00FC123F" w:rsidRDefault="00FC123F" w:rsidP="009E1BB3">
            <w:pPr>
              <w:pStyle w:val="Pagrindinistekstas1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FC123F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</w:t>
            </w:r>
          </w:p>
        </w:tc>
      </w:tr>
      <w:tr w:rsidR="00FC123F" w:rsidRPr="000D6425" w14:paraId="37F6972E" w14:textId="77777777" w:rsidTr="00FC123F">
        <w:trPr>
          <w:trHeight w:val="348"/>
        </w:trPr>
        <w:tc>
          <w:tcPr>
            <w:tcW w:w="704" w:type="dxa"/>
          </w:tcPr>
          <w:p w14:paraId="57781450" w14:textId="454E8A1E" w:rsidR="00FC123F" w:rsidRPr="000D6425" w:rsidRDefault="00FC123F" w:rsidP="00C54A28">
            <w:pPr>
              <w:pStyle w:val="Pagrindinistekstas1"/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D6425">
              <w:rPr>
                <w:rFonts w:ascii="Times New Roman" w:hAnsi="Times New Roman"/>
                <w:sz w:val="24"/>
                <w:szCs w:val="24"/>
                <w:lang w:val="lt-LT"/>
              </w:rPr>
              <w:t>10.</w:t>
            </w:r>
          </w:p>
        </w:tc>
        <w:tc>
          <w:tcPr>
            <w:tcW w:w="5103" w:type="dxa"/>
          </w:tcPr>
          <w:p w14:paraId="34B035E0" w14:textId="77777777" w:rsidR="00FC123F" w:rsidRPr="00FC123F" w:rsidRDefault="00FC123F" w:rsidP="00C54A28">
            <w:pPr>
              <w:pStyle w:val="Pagrindinistekstas1"/>
              <w:spacing w:line="240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FC123F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Šaltkalvio remontininko darbo įkainis</w:t>
            </w:r>
          </w:p>
        </w:tc>
        <w:tc>
          <w:tcPr>
            <w:tcW w:w="2126" w:type="dxa"/>
          </w:tcPr>
          <w:p w14:paraId="670FB308" w14:textId="29C880F4" w:rsidR="00FC123F" w:rsidRPr="00FC123F" w:rsidRDefault="00FC123F" w:rsidP="009E1BB3">
            <w:pPr>
              <w:jc w:val="center"/>
            </w:pPr>
            <w:r w:rsidRPr="00FC123F">
              <w:t>val</w:t>
            </w:r>
            <w:r w:rsidR="005337BD">
              <w:t>.</w:t>
            </w:r>
          </w:p>
        </w:tc>
        <w:tc>
          <w:tcPr>
            <w:tcW w:w="1701" w:type="dxa"/>
          </w:tcPr>
          <w:p w14:paraId="60541FE2" w14:textId="77777777" w:rsidR="00FC123F" w:rsidRPr="00FC123F" w:rsidRDefault="00FC123F" w:rsidP="009E1BB3">
            <w:pPr>
              <w:pStyle w:val="Pagrindinistekstas1"/>
              <w:spacing w:line="240" w:lineRule="auto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FC123F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</w:t>
            </w:r>
          </w:p>
        </w:tc>
      </w:tr>
    </w:tbl>
    <w:p w14:paraId="0A12906A" w14:textId="537120D2" w:rsidR="00876CD8" w:rsidRDefault="00876CD8" w:rsidP="00435943">
      <w:pPr>
        <w:ind w:firstLine="1296"/>
        <w:jc w:val="both"/>
      </w:pPr>
    </w:p>
    <w:p w14:paraId="360502FD" w14:textId="4501DA87" w:rsidR="00FC123F" w:rsidRPr="000D6425" w:rsidRDefault="00FC123F" w:rsidP="00FC123F">
      <w:pPr>
        <w:jc w:val="both"/>
      </w:pPr>
      <w:r>
        <w:t xml:space="preserve">              3. Paslaugos</w:t>
      </w:r>
      <w:r w:rsidR="008B1DD8">
        <w:t>,</w:t>
      </w:r>
      <w:r>
        <w:t xml:space="preserve"> nurodytos lentelės 5-8 eilutėse</w:t>
      </w:r>
      <w:r w:rsidR="008B1DD8">
        <w:t>,</w:t>
      </w:r>
      <w:r>
        <w:t xml:space="preserve"> perkamos pagal faktinį poreikį.</w:t>
      </w:r>
    </w:p>
    <w:bookmarkEnd w:id="0"/>
    <w:p w14:paraId="43317C72" w14:textId="0792E976" w:rsidR="00FC123F" w:rsidRDefault="00876CD8" w:rsidP="00876CD8">
      <w:pPr>
        <w:jc w:val="both"/>
      </w:pPr>
      <w:r w:rsidRPr="000D6425">
        <w:t xml:space="preserve">              </w:t>
      </w:r>
      <w:r w:rsidR="00FC123F">
        <w:t>4. Visoms remonto metu panaudotoms atsarginėms dalims bei medžiagoms turi būti suteiktas garantinis laikotarpis.</w:t>
      </w:r>
    </w:p>
    <w:p w14:paraId="053AD7AD" w14:textId="73294980" w:rsidR="00876CD8" w:rsidRPr="00FC123F" w:rsidRDefault="00FC123F" w:rsidP="00FC123F">
      <w:pPr>
        <w:tabs>
          <w:tab w:val="left" w:pos="1134"/>
          <w:tab w:val="left" w:pos="1418"/>
        </w:tabs>
        <w:ind w:firstLine="851"/>
        <w:jc w:val="both"/>
      </w:pPr>
      <w:r>
        <w:t xml:space="preserve">5. </w:t>
      </w:r>
      <w:r w:rsidR="00876CD8" w:rsidRPr="000D6425">
        <w:t>Perkančioji organizacija gali įsigyti nenumatytų techninėje specifikacijoje atsarginių dalių ir medžiagų</w:t>
      </w:r>
      <w:r w:rsidR="008B1DD8">
        <w:t>,</w:t>
      </w:r>
      <w:r w:rsidR="00876CD8" w:rsidRPr="000D6425">
        <w:t xml:space="preserve"> kurių vertė gali sudaryti ne daugiau kaip 10 procentų nuo bendros sutarties vertės.</w:t>
      </w:r>
    </w:p>
    <w:p w14:paraId="3D70BEEC" w14:textId="769935E6" w:rsidR="006E2ECA" w:rsidRPr="000D6425" w:rsidRDefault="00876CD8" w:rsidP="00876CD8">
      <w:pPr>
        <w:jc w:val="both"/>
      </w:pPr>
      <w:r w:rsidRPr="000D6425">
        <w:t xml:space="preserve">               </w:t>
      </w:r>
      <w:r w:rsidR="00FC123F">
        <w:t xml:space="preserve">6. </w:t>
      </w:r>
      <w:r w:rsidR="006E2ECA" w:rsidRPr="000D6425">
        <w:t>Pasiūlyma</w:t>
      </w:r>
      <w:r w:rsidR="00FC123F">
        <w:t>i</w:t>
      </w:r>
      <w:r w:rsidR="006E2ECA" w:rsidRPr="000D6425">
        <w:t xml:space="preserve"> bus vertinam</w:t>
      </w:r>
      <w:r w:rsidR="00FC123F">
        <w:t>i</w:t>
      </w:r>
      <w:r w:rsidR="006E2ECA" w:rsidRPr="000D6425">
        <w:t xml:space="preserve"> pagal pasiūlyt</w:t>
      </w:r>
      <w:r w:rsidR="008B1DD8">
        <w:t>ą</w:t>
      </w:r>
      <w:r w:rsidR="006E2ECA" w:rsidRPr="000D6425">
        <w:t xml:space="preserve"> mažiausi</w:t>
      </w:r>
      <w:r w:rsidR="008B1DD8">
        <w:t>ą</w:t>
      </w:r>
      <w:r w:rsidR="006E2ECA" w:rsidRPr="000D6425">
        <w:t xml:space="preserve"> kain</w:t>
      </w:r>
      <w:r w:rsidR="008B1DD8">
        <w:t>ą</w:t>
      </w:r>
      <w:r w:rsidR="006E2ECA" w:rsidRPr="000D6425">
        <w:t>.</w:t>
      </w:r>
    </w:p>
    <w:p w14:paraId="29592A9E" w14:textId="77777777" w:rsidR="006E2ECA" w:rsidRPr="000D6425" w:rsidRDefault="006E2ECA"/>
    <w:sectPr w:rsidR="006E2ECA" w:rsidRPr="000D6425" w:rsidSect="000D6425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ECA"/>
    <w:rsid w:val="00022412"/>
    <w:rsid w:val="000D6425"/>
    <w:rsid w:val="00160E05"/>
    <w:rsid w:val="00170D7A"/>
    <w:rsid w:val="00195F0A"/>
    <w:rsid w:val="00217E2D"/>
    <w:rsid w:val="002734D4"/>
    <w:rsid w:val="002B0A76"/>
    <w:rsid w:val="0042215B"/>
    <w:rsid w:val="00435943"/>
    <w:rsid w:val="00463CB2"/>
    <w:rsid w:val="004816A1"/>
    <w:rsid w:val="004C23F0"/>
    <w:rsid w:val="004D6309"/>
    <w:rsid w:val="00510F00"/>
    <w:rsid w:val="005337BD"/>
    <w:rsid w:val="005A629A"/>
    <w:rsid w:val="005B548A"/>
    <w:rsid w:val="005F3BEC"/>
    <w:rsid w:val="005F4680"/>
    <w:rsid w:val="00685D3C"/>
    <w:rsid w:val="006C4F5B"/>
    <w:rsid w:val="006E2ECA"/>
    <w:rsid w:val="006F39B5"/>
    <w:rsid w:val="007658DB"/>
    <w:rsid w:val="0078315A"/>
    <w:rsid w:val="007A19BE"/>
    <w:rsid w:val="008405A1"/>
    <w:rsid w:val="00876CD8"/>
    <w:rsid w:val="0089232D"/>
    <w:rsid w:val="008971FD"/>
    <w:rsid w:val="008A3569"/>
    <w:rsid w:val="008B1DD8"/>
    <w:rsid w:val="0096140C"/>
    <w:rsid w:val="009B37EF"/>
    <w:rsid w:val="009E1BB3"/>
    <w:rsid w:val="009E6832"/>
    <w:rsid w:val="00A202D8"/>
    <w:rsid w:val="00A37C9F"/>
    <w:rsid w:val="00A868BC"/>
    <w:rsid w:val="00AF6AE5"/>
    <w:rsid w:val="00BB7256"/>
    <w:rsid w:val="00BC6019"/>
    <w:rsid w:val="00BD41D6"/>
    <w:rsid w:val="00C6406D"/>
    <w:rsid w:val="00CA149D"/>
    <w:rsid w:val="00D46F8D"/>
    <w:rsid w:val="00D65984"/>
    <w:rsid w:val="00D767F0"/>
    <w:rsid w:val="00DE4485"/>
    <w:rsid w:val="00E13B25"/>
    <w:rsid w:val="00E219A3"/>
    <w:rsid w:val="00EC6482"/>
    <w:rsid w:val="00EF11E3"/>
    <w:rsid w:val="00FC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1C5F5"/>
  <w15:docId w15:val="{52DAC3C8-D40F-41E3-B28F-2D79D14D8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E2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basedOn w:val="prastasis"/>
    <w:link w:val="BodytextChar"/>
    <w:uiPriority w:val="99"/>
    <w:rsid w:val="006E2EC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ascii="Calibri" w:eastAsia="Calibri" w:hAnsi="Calibri"/>
      <w:color w:val="000000"/>
      <w:sz w:val="20"/>
      <w:szCs w:val="20"/>
      <w:lang w:val="en-US" w:eastAsia="lt-LT"/>
    </w:rPr>
  </w:style>
  <w:style w:type="character" w:customStyle="1" w:styleId="BodytextChar">
    <w:name w:val="Body text Char"/>
    <w:link w:val="Pagrindinistekstas1"/>
    <w:uiPriority w:val="99"/>
    <w:locked/>
    <w:rsid w:val="006E2ECA"/>
    <w:rPr>
      <w:rFonts w:ascii="Calibri" w:eastAsia="Calibri" w:hAnsi="Calibri" w:cs="Times New Roman"/>
      <w:color w:val="000000"/>
      <w:sz w:val="20"/>
      <w:szCs w:val="20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EML1426</dc:creator>
  <cp:keywords/>
  <dc:description/>
  <cp:lastModifiedBy>Beliakova Jelena</cp:lastModifiedBy>
  <cp:revision>4</cp:revision>
  <dcterms:created xsi:type="dcterms:W3CDTF">2021-07-16T08:27:00Z</dcterms:created>
  <dcterms:modified xsi:type="dcterms:W3CDTF">2021-08-30T06:18:00Z</dcterms:modified>
</cp:coreProperties>
</file>