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06A28" w14:textId="77777777" w:rsidR="00377934" w:rsidRDefault="00377934" w:rsidP="00377934">
      <w:pPr>
        <w:ind w:left="6480"/>
        <w:jc w:val="right"/>
      </w:pPr>
    </w:p>
    <w:p w14:paraId="7419E912" w14:textId="77777777" w:rsidR="00377934" w:rsidRDefault="00377934" w:rsidP="00377934">
      <w:pPr>
        <w:ind w:left="6480"/>
        <w:jc w:val="right"/>
      </w:pPr>
    </w:p>
    <w:p w14:paraId="6C90C58C" w14:textId="27D6BCE8" w:rsidR="009E120F" w:rsidRPr="005F5B2C" w:rsidRDefault="00377934" w:rsidP="00377934">
      <w:pPr>
        <w:ind w:left="6480"/>
        <w:jc w:val="right"/>
      </w:pPr>
      <w:r>
        <w:t xml:space="preserve">Sutarties </w:t>
      </w:r>
      <w:r>
        <w:t>3</w:t>
      </w:r>
      <w:r>
        <w:t xml:space="preserve"> priedas</w:t>
      </w:r>
    </w:p>
    <w:p w14:paraId="27910862" w14:textId="77777777" w:rsidR="00377934" w:rsidRDefault="00377934" w:rsidP="00634068">
      <w:pPr>
        <w:jc w:val="center"/>
        <w:rPr>
          <w:b/>
        </w:rPr>
      </w:pPr>
    </w:p>
    <w:p w14:paraId="4E8B4C80" w14:textId="77777777" w:rsidR="00377934" w:rsidRDefault="00377934" w:rsidP="00634068">
      <w:pPr>
        <w:jc w:val="center"/>
        <w:rPr>
          <w:b/>
        </w:rPr>
      </w:pPr>
    </w:p>
    <w:p w14:paraId="7D3AAC68" w14:textId="77777777" w:rsidR="00377934" w:rsidRDefault="00377934" w:rsidP="00634068">
      <w:pPr>
        <w:jc w:val="center"/>
        <w:rPr>
          <w:b/>
        </w:rPr>
      </w:pPr>
    </w:p>
    <w:p w14:paraId="27BD64F4" w14:textId="77777777" w:rsidR="00377934" w:rsidRDefault="00377934" w:rsidP="00634068">
      <w:pPr>
        <w:jc w:val="center"/>
        <w:rPr>
          <w:b/>
        </w:rPr>
      </w:pPr>
    </w:p>
    <w:p w14:paraId="0892E7D9" w14:textId="4EF4FDE7" w:rsidR="00634068" w:rsidRPr="005F5B2C" w:rsidRDefault="00DB6847" w:rsidP="00634068">
      <w:pPr>
        <w:jc w:val="center"/>
        <w:rPr>
          <w:b/>
        </w:rPr>
      </w:pPr>
      <w:r w:rsidRPr="00845196">
        <w:rPr>
          <w:b/>
        </w:rPr>
        <w:t>LIETUVOS TEISMO INTERNETO SVETAINĖS PRITAIKYMO NEĮGALIESIEMS ĮVERTINIMO ATASKAITA</w:t>
      </w:r>
    </w:p>
    <w:p w14:paraId="06D51560" w14:textId="551586CD" w:rsidR="00634068" w:rsidRDefault="00634068" w:rsidP="00634068">
      <w:pPr>
        <w:jc w:val="center"/>
        <w:rPr>
          <w:b/>
        </w:rPr>
      </w:pPr>
    </w:p>
    <w:p w14:paraId="35E1537F" w14:textId="204CEDA1" w:rsidR="00377934" w:rsidRDefault="00377934" w:rsidP="00634068">
      <w:pPr>
        <w:jc w:val="center"/>
        <w:rPr>
          <w:b/>
        </w:rPr>
      </w:pPr>
    </w:p>
    <w:p w14:paraId="4244FFB2" w14:textId="77777777" w:rsidR="00377934" w:rsidRPr="005F5B2C" w:rsidRDefault="00377934" w:rsidP="00634068">
      <w:pPr>
        <w:jc w:val="center"/>
        <w:rPr>
          <w:b/>
        </w:rPr>
      </w:pPr>
    </w:p>
    <w:p w14:paraId="10F15E7A" w14:textId="77777777" w:rsidR="00377934" w:rsidRDefault="00634068" w:rsidP="00634068">
      <w:pPr>
        <w:tabs>
          <w:tab w:val="left" w:pos="627"/>
        </w:tabs>
        <w:jc w:val="both"/>
      </w:pPr>
      <w:r w:rsidRPr="005F5B2C">
        <w:tab/>
      </w:r>
    </w:p>
    <w:p w14:paraId="37A1B76D" w14:textId="31665779" w:rsidR="00634068" w:rsidRDefault="00377934" w:rsidP="00634068">
      <w:pPr>
        <w:tabs>
          <w:tab w:val="left" w:pos="627"/>
        </w:tabs>
        <w:jc w:val="both"/>
        <w:rPr>
          <w:b/>
          <w:bCs/>
          <w:szCs w:val="20"/>
        </w:rPr>
      </w:pPr>
      <w:r>
        <w:tab/>
      </w:r>
      <w:r w:rsidR="00845196">
        <w:rPr>
          <w:b/>
          <w:bCs/>
          <w:szCs w:val="20"/>
        </w:rPr>
        <w:t>Paslaugų tie</w:t>
      </w:r>
      <w:r w:rsidR="00634068" w:rsidRPr="005F5B2C">
        <w:rPr>
          <w:b/>
          <w:bCs/>
          <w:szCs w:val="20"/>
        </w:rPr>
        <w:t xml:space="preserve">kėjas privalo pateikti </w:t>
      </w:r>
      <w:r w:rsidR="00845196">
        <w:rPr>
          <w:b/>
          <w:bCs/>
          <w:szCs w:val="20"/>
        </w:rPr>
        <w:t xml:space="preserve">analizės pakeitimų rezultatus </w:t>
      </w:r>
      <w:r w:rsidR="00634068" w:rsidRPr="005F5B2C">
        <w:rPr>
          <w:b/>
          <w:bCs/>
          <w:szCs w:val="20"/>
        </w:rPr>
        <w:t xml:space="preserve">pagal šioje </w:t>
      </w:r>
      <w:r w:rsidR="00845196">
        <w:rPr>
          <w:b/>
          <w:bCs/>
          <w:szCs w:val="20"/>
        </w:rPr>
        <w:t>analizėje</w:t>
      </w:r>
      <w:r w:rsidR="00634068" w:rsidRPr="005F5B2C">
        <w:rPr>
          <w:b/>
          <w:bCs/>
          <w:szCs w:val="20"/>
        </w:rPr>
        <w:t xml:space="preserve"> nurodytus reikalavimus.</w:t>
      </w:r>
    </w:p>
    <w:p w14:paraId="3E367A2D" w14:textId="77777777" w:rsidR="00377934" w:rsidRPr="005F5B2C" w:rsidRDefault="00377934" w:rsidP="00634068">
      <w:pPr>
        <w:tabs>
          <w:tab w:val="left" w:pos="627"/>
        </w:tabs>
        <w:jc w:val="both"/>
      </w:pPr>
    </w:p>
    <w:p w14:paraId="0028B0D8" w14:textId="34DCE492" w:rsidR="00845196" w:rsidRPr="00845196" w:rsidRDefault="00845196" w:rsidP="0098691C">
      <w:pPr>
        <w:pStyle w:val="ListParagraph"/>
        <w:numPr>
          <w:ilvl w:val="0"/>
          <w:numId w:val="16"/>
        </w:numPr>
        <w:spacing w:before="100" w:beforeAutospacing="1" w:after="100" w:afterAutospacing="1"/>
        <w:rPr>
          <w:b/>
          <w:caps/>
        </w:rPr>
      </w:pPr>
      <w:r w:rsidRPr="00845196">
        <w:rPr>
          <w:b/>
          <w:caps/>
        </w:rPr>
        <w:t xml:space="preserve">Analizės </w:t>
      </w:r>
      <w:r w:rsidR="009D677A">
        <w:rPr>
          <w:b/>
          <w:caps/>
        </w:rPr>
        <w:t>rezultatai</w:t>
      </w:r>
      <w:r w:rsidRPr="00845196">
        <w:rPr>
          <w:b/>
          <w:caps/>
        </w:rPr>
        <w:t xml:space="preserve"> </w:t>
      </w:r>
    </w:p>
    <w:p w14:paraId="33D8AAB6" w14:textId="2B8C931D" w:rsidR="001E18CD" w:rsidRDefault="009D677A" w:rsidP="0098691C">
      <w:pPr>
        <w:pStyle w:val="prastasistinklapis"/>
        <w:numPr>
          <w:ilvl w:val="0"/>
          <w:numId w:val="14"/>
        </w:numPr>
        <w:tabs>
          <w:tab w:val="left" w:pos="993"/>
        </w:tabs>
        <w:spacing w:before="0" w:beforeAutospacing="0" w:after="0" w:afterAutospacing="0"/>
        <w:ind w:left="0" w:firstLine="567"/>
        <w:jc w:val="both"/>
      </w:pPr>
      <w:r>
        <w:t xml:space="preserve">Analizė buvo atlikta visoms Lietuvos teismų svetainėms analogiška </w:t>
      </w:r>
      <w:hyperlink r:id="rId7" w:history="1">
        <w:r w:rsidRPr="009658E7">
          <w:rPr>
            <w:rStyle w:val="Hyperlink"/>
          </w:rPr>
          <w:t>https://www.apeliacinis.lt</w:t>
        </w:r>
      </w:hyperlink>
      <w:r>
        <w:t xml:space="preserve"> internetine svetaine, kuri neatitinka WCAG 2.1 nustatyto pritai</w:t>
      </w:r>
      <w:r w:rsidR="00F16DD5">
        <w:t>kymo AA lygiui.</w:t>
      </w:r>
    </w:p>
    <w:p w14:paraId="4AF47E1A" w14:textId="77777777" w:rsidR="00377934" w:rsidRDefault="00377934" w:rsidP="00377934">
      <w:pPr>
        <w:pStyle w:val="prastasistinklapis"/>
        <w:tabs>
          <w:tab w:val="left" w:pos="993"/>
        </w:tabs>
        <w:spacing w:before="0" w:beforeAutospacing="0" w:after="0" w:afterAutospacing="0"/>
        <w:ind w:left="567"/>
        <w:jc w:val="both"/>
      </w:pPr>
    </w:p>
    <w:p w14:paraId="4C16B56E" w14:textId="209678A0" w:rsidR="009D677A" w:rsidRDefault="009D677A" w:rsidP="0098691C">
      <w:pPr>
        <w:pStyle w:val="prastasistinklapis"/>
        <w:numPr>
          <w:ilvl w:val="0"/>
          <w:numId w:val="14"/>
        </w:numPr>
        <w:tabs>
          <w:tab w:val="left" w:pos="993"/>
        </w:tabs>
        <w:spacing w:before="0" w:beforeAutospacing="0" w:after="0" w:afterAutospacing="0"/>
        <w:ind w:left="0" w:firstLine="567"/>
        <w:jc w:val="both"/>
      </w:pPr>
      <w:r>
        <w:t xml:space="preserve">Remiantis Jungtinių Tautų neįgaliųjų teisių konvencija, priimta 2006 m. gruodžio 13 d., gaminių, aplinkos, programų ir paslaugų dizainas turėtų visiems žmonėms suteikti galimybes kuo platesniu mastu jais naudotis ir tam neturėtų reikėti pritaikymo ar specializuoto dizaino. Toks universalus dizainas taip pat turėtų apimti pagalbinius įrenginius, skirtus konkrečioms neįgaliųjų grupėms, kai tai yra būtina. </w:t>
      </w:r>
    </w:p>
    <w:p w14:paraId="1E6530AC" w14:textId="77777777" w:rsidR="00377934" w:rsidRDefault="00377934" w:rsidP="00377934">
      <w:pPr>
        <w:pStyle w:val="ListParagraph"/>
      </w:pPr>
    </w:p>
    <w:p w14:paraId="479E490C" w14:textId="77777777" w:rsidR="00377934" w:rsidRDefault="00377934" w:rsidP="00377934">
      <w:pPr>
        <w:pStyle w:val="prastasistinklapis"/>
        <w:tabs>
          <w:tab w:val="left" w:pos="993"/>
        </w:tabs>
        <w:spacing w:before="0" w:beforeAutospacing="0" w:after="0" w:afterAutospacing="0"/>
        <w:ind w:left="567"/>
        <w:jc w:val="both"/>
      </w:pPr>
    </w:p>
    <w:p w14:paraId="7FB34D14" w14:textId="255A6018" w:rsidR="00F16DD5" w:rsidRDefault="00F16DD5" w:rsidP="0098691C">
      <w:pPr>
        <w:pStyle w:val="prastasistinklapis"/>
        <w:numPr>
          <w:ilvl w:val="0"/>
          <w:numId w:val="14"/>
        </w:numPr>
        <w:tabs>
          <w:tab w:val="left" w:pos="993"/>
        </w:tabs>
        <w:spacing w:before="0" w:beforeAutospacing="0" w:after="0" w:afterAutospacing="0"/>
        <w:ind w:left="0" w:firstLine="567"/>
        <w:jc w:val="both"/>
      </w:pPr>
      <w:r>
        <w:t>Įrankio „</w:t>
      </w:r>
      <w:proofErr w:type="spellStart"/>
      <w:r>
        <w:t>Wave</w:t>
      </w:r>
      <w:proofErr w:type="spellEnd"/>
      <w:r>
        <w:t xml:space="preserve"> </w:t>
      </w:r>
      <w:proofErr w:type="spellStart"/>
      <w:r>
        <w:t>toolkit</w:t>
      </w:r>
      <w:proofErr w:type="spellEnd"/>
      <w:r>
        <w:t>“ vertinimo analizė</w:t>
      </w:r>
      <w:r w:rsidR="004C67FB">
        <w:t>s rezultatai</w:t>
      </w:r>
      <w:r>
        <w:t>:</w:t>
      </w:r>
    </w:p>
    <w:tbl>
      <w:tblPr>
        <w:tblStyle w:val="TableGrid"/>
        <w:tblW w:w="0" w:type="auto"/>
        <w:tblInd w:w="988" w:type="dxa"/>
        <w:tblLook w:val="04A0" w:firstRow="1" w:lastRow="0" w:firstColumn="1" w:lastColumn="0" w:noHBand="0" w:noVBand="1"/>
      </w:tblPr>
      <w:tblGrid>
        <w:gridCol w:w="2689"/>
        <w:gridCol w:w="2268"/>
      </w:tblGrid>
      <w:tr w:rsidR="00F16DD5" w14:paraId="590784B0" w14:textId="77777777" w:rsidTr="004C67FB">
        <w:tc>
          <w:tcPr>
            <w:tcW w:w="2689" w:type="dxa"/>
          </w:tcPr>
          <w:p w14:paraId="750EEF7A" w14:textId="78F760B6" w:rsidR="00F16DD5" w:rsidRDefault="00F16DD5" w:rsidP="00F16DD5">
            <w:pPr>
              <w:pStyle w:val="prastasistinklapis"/>
              <w:tabs>
                <w:tab w:val="left" w:pos="993"/>
              </w:tabs>
              <w:spacing w:before="0" w:beforeAutospacing="0" w:after="0" w:afterAutospacing="0"/>
              <w:jc w:val="both"/>
            </w:pPr>
            <w:r>
              <w:t>Klaidos</w:t>
            </w:r>
          </w:p>
        </w:tc>
        <w:tc>
          <w:tcPr>
            <w:tcW w:w="2268" w:type="dxa"/>
          </w:tcPr>
          <w:p w14:paraId="590612AE" w14:textId="666D6C00" w:rsidR="00F16DD5" w:rsidRDefault="00F16DD5" w:rsidP="00F16DD5">
            <w:pPr>
              <w:pStyle w:val="prastasistinklapis"/>
              <w:tabs>
                <w:tab w:val="left" w:pos="993"/>
              </w:tabs>
              <w:spacing w:before="0" w:beforeAutospacing="0" w:after="0" w:afterAutospacing="0"/>
              <w:jc w:val="both"/>
            </w:pPr>
            <w:r>
              <w:t>25</w:t>
            </w:r>
          </w:p>
        </w:tc>
      </w:tr>
      <w:tr w:rsidR="00F16DD5" w14:paraId="7C4CBBC1" w14:textId="77777777" w:rsidTr="004C67FB">
        <w:tc>
          <w:tcPr>
            <w:tcW w:w="2689" w:type="dxa"/>
          </w:tcPr>
          <w:p w14:paraId="107A27DC" w14:textId="0B6FB566" w:rsidR="00F16DD5" w:rsidRDefault="00F16DD5" w:rsidP="00F16DD5">
            <w:pPr>
              <w:pStyle w:val="prastasistinklapis"/>
              <w:tabs>
                <w:tab w:val="left" w:pos="993"/>
              </w:tabs>
              <w:spacing w:before="0" w:beforeAutospacing="0" w:after="0" w:afterAutospacing="0"/>
              <w:jc w:val="both"/>
            </w:pPr>
            <w:r>
              <w:t>Kontrasto klaidos</w:t>
            </w:r>
          </w:p>
        </w:tc>
        <w:tc>
          <w:tcPr>
            <w:tcW w:w="2268" w:type="dxa"/>
          </w:tcPr>
          <w:p w14:paraId="3957E72F" w14:textId="7379BD27" w:rsidR="00F16DD5" w:rsidRDefault="00F16DD5" w:rsidP="00F16DD5">
            <w:pPr>
              <w:pStyle w:val="prastasistinklapis"/>
              <w:tabs>
                <w:tab w:val="left" w:pos="993"/>
              </w:tabs>
              <w:spacing w:before="0" w:beforeAutospacing="0" w:after="0" w:afterAutospacing="0"/>
              <w:jc w:val="both"/>
            </w:pPr>
            <w:r>
              <w:t>57</w:t>
            </w:r>
          </w:p>
        </w:tc>
      </w:tr>
      <w:tr w:rsidR="00F16DD5" w14:paraId="24CCB480" w14:textId="77777777" w:rsidTr="004C67FB">
        <w:tc>
          <w:tcPr>
            <w:tcW w:w="2689" w:type="dxa"/>
          </w:tcPr>
          <w:p w14:paraId="26CBD878" w14:textId="3E7DC286" w:rsidR="00F16DD5" w:rsidRDefault="00F16DD5" w:rsidP="00F16DD5">
            <w:pPr>
              <w:pStyle w:val="prastasistinklapis"/>
              <w:tabs>
                <w:tab w:val="left" w:pos="993"/>
              </w:tabs>
              <w:spacing w:before="0" w:beforeAutospacing="0" w:after="0" w:afterAutospacing="0"/>
              <w:jc w:val="both"/>
            </w:pPr>
            <w:r>
              <w:t>Įspėjimai</w:t>
            </w:r>
          </w:p>
        </w:tc>
        <w:tc>
          <w:tcPr>
            <w:tcW w:w="2268" w:type="dxa"/>
          </w:tcPr>
          <w:p w14:paraId="753C4916" w14:textId="0932545D" w:rsidR="00F16DD5" w:rsidRDefault="00F16DD5" w:rsidP="00F16DD5">
            <w:pPr>
              <w:pStyle w:val="prastasistinklapis"/>
              <w:tabs>
                <w:tab w:val="left" w:pos="993"/>
              </w:tabs>
              <w:spacing w:before="0" w:beforeAutospacing="0" w:after="0" w:afterAutospacing="0"/>
              <w:jc w:val="both"/>
            </w:pPr>
            <w:r>
              <w:t>34</w:t>
            </w:r>
          </w:p>
        </w:tc>
      </w:tr>
    </w:tbl>
    <w:p w14:paraId="5822B14C" w14:textId="5491FD67" w:rsidR="00F16DD5" w:rsidRDefault="00F16DD5" w:rsidP="00F16DD5">
      <w:pPr>
        <w:pStyle w:val="prastasistinklapis"/>
        <w:tabs>
          <w:tab w:val="left" w:pos="993"/>
        </w:tabs>
        <w:spacing w:before="0" w:beforeAutospacing="0" w:after="0" w:afterAutospacing="0"/>
        <w:ind w:left="567"/>
        <w:jc w:val="both"/>
      </w:pPr>
    </w:p>
    <w:p w14:paraId="3C0CE49D" w14:textId="55AB3087" w:rsidR="0041422F" w:rsidRDefault="0041422F">
      <w:pPr>
        <w:rPr>
          <w:lang w:eastAsia="lt-LT"/>
        </w:rPr>
      </w:pPr>
      <w:r>
        <w:br w:type="page"/>
      </w:r>
    </w:p>
    <w:p w14:paraId="50B512EC" w14:textId="690842A0" w:rsidR="001E18CD" w:rsidRPr="004C67FB" w:rsidRDefault="009D677A" w:rsidP="0098691C">
      <w:pPr>
        <w:pStyle w:val="ListParagraph"/>
        <w:numPr>
          <w:ilvl w:val="0"/>
          <w:numId w:val="16"/>
        </w:numPr>
        <w:spacing w:before="100" w:beforeAutospacing="1" w:after="100" w:afterAutospacing="1"/>
        <w:rPr>
          <w:b/>
          <w:caps/>
        </w:rPr>
      </w:pPr>
      <w:r w:rsidRPr="004C67FB">
        <w:rPr>
          <w:b/>
          <w:caps/>
        </w:rPr>
        <w:lastRenderedPageBreak/>
        <w:t>tikrinimo rezultatai</w:t>
      </w:r>
    </w:p>
    <w:p w14:paraId="6D41B5E3" w14:textId="7FCEDD37" w:rsidR="00A61AB2" w:rsidRDefault="00F16DD5" w:rsidP="009D677A">
      <w:pPr>
        <w:jc w:val="both"/>
      </w:pPr>
      <w:r w:rsidRPr="00F16DD5">
        <w:rPr>
          <w:noProof/>
          <w:lang w:val="en-US"/>
        </w:rPr>
        <w:drawing>
          <wp:inline distT="0" distB="0" distL="0" distR="0" wp14:anchorId="7771C90D" wp14:editId="57DC77B3">
            <wp:extent cx="9251950" cy="519239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51950" cy="5192395"/>
                    </a:xfrm>
                    <a:prstGeom prst="rect">
                      <a:avLst/>
                    </a:prstGeom>
                  </pic:spPr>
                </pic:pic>
              </a:graphicData>
            </a:graphic>
          </wp:inline>
        </w:drawing>
      </w:r>
    </w:p>
    <w:p w14:paraId="3E09816A" w14:textId="1E9C8E11" w:rsidR="00F16DD5" w:rsidRDefault="00F16DD5">
      <w:r>
        <w:br w:type="page"/>
      </w:r>
    </w:p>
    <w:p w14:paraId="7702D8F2" w14:textId="7D7728D6" w:rsidR="00F16DD5" w:rsidRDefault="00F16DD5" w:rsidP="009D677A">
      <w:pPr>
        <w:jc w:val="both"/>
      </w:pPr>
      <w:r w:rsidRPr="00F16DD5">
        <w:rPr>
          <w:noProof/>
          <w:lang w:val="en-US"/>
        </w:rPr>
        <w:lastRenderedPageBreak/>
        <w:drawing>
          <wp:inline distT="0" distB="0" distL="0" distR="0" wp14:anchorId="399988BC" wp14:editId="686E4A77">
            <wp:extent cx="9251950" cy="610997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51950" cy="6109970"/>
                    </a:xfrm>
                    <a:prstGeom prst="rect">
                      <a:avLst/>
                    </a:prstGeom>
                  </pic:spPr>
                </pic:pic>
              </a:graphicData>
            </a:graphic>
          </wp:inline>
        </w:drawing>
      </w:r>
    </w:p>
    <w:p w14:paraId="5F6698BE" w14:textId="206C05A3" w:rsidR="00F16DD5" w:rsidRDefault="00F16DD5">
      <w:r>
        <w:br w:type="page"/>
      </w:r>
    </w:p>
    <w:p w14:paraId="6B2101CC" w14:textId="40742E62" w:rsidR="00F16DD5" w:rsidRDefault="00F16DD5" w:rsidP="009D677A">
      <w:pPr>
        <w:jc w:val="both"/>
      </w:pPr>
      <w:r w:rsidRPr="00F16DD5">
        <w:rPr>
          <w:noProof/>
          <w:lang w:val="en-US"/>
        </w:rPr>
        <w:lastRenderedPageBreak/>
        <w:drawing>
          <wp:inline distT="0" distB="0" distL="0" distR="0" wp14:anchorId="052E193E" wp14:editId="5F1AD369">
            <wp:extent cx="9251950" cy="6017895"/>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51950" cy="6017895"/>
                    </a:xfrm>
                    <a:prstGeom prst="rect">
                      <a:avLst/>
                    </a:prstGeom>
                  </pic:spPr>
                </pic:pic>
              </a:graphicData>
            </a:graphic>
          </wp:inline>
        </w:drawing>
      </w:r>
    </w:p>
    <w:p w14:paraId="442429A3" w14:textId="7E3CF985" w:rsidR="00F16DD5" w:rsidRDefault="00F16DD5">
      <w:r>
        <w:br w:type="page"/>
      </w:r>
    </w:p>
    <w:p w14:paraId="043D6B04" w14:textId="001F2802" w:rsidR="00F16DD5" w:rsidRDefault="00F16DD5" w:rsidP="009D677A">
      <w:pPr>
        <w:jc w:val="both"/>
      </w:pPr>
      <w:r w:rsidRPr="00F16DD5">
        <w:rPr>
          <w:noProof/>
          <w:lang w:val="en-US"/>
        </w:rPr>
        <w:lastRenderedPageBreak/>
        <w:drawing>
          <wp:inline distT="0" distB="0" distL="0" distR="0" wp14:anchorId="439AA034" wp14:editId="31CF36A5">
            <wp:extent cx="9251950" cy="55899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51950" cy="5589905"/>
                    </a:xfrm>
                    <a:prstGeom prst="rect">
                      <a:avLst/>
                    </a:prstGeom>
                  </pic:spPr>
                </pic:pic>
              </a:graphicData>
            </a:graphic>
          </wp:inline>
        </w:drawing>
      </w:r>
    </w:p>
    <w:p w14:paraId="21895E19" w14:textId="740FAFC6" w:rsidR="00F16DD5" w:rsidRDefault="00F16DD5" w:rsidP="004C67FB"/>
    <w:p w14:paraId="1150B320" w14:textId="77777777" w:rsidR="00377934" w:rsidRDefault="00377934" w:rsidP="00377934">
      <w:pPr>
        <w:shd w:val="clear" w:color="auto" w:fill="FFFFFF"/>
        <w:jc w:val="center"/>
        <w:rPr>
          <w:b/>
          <w:bCs/>
        </w:rPr>
      </w:pPr>
      <w:r w:rsidRPr="00C30988">
        <w:rPr>
          <w:b/>
          <w:bCs/>
        </w:rPr>
        <w:t>ŠALIŲ REKVIZITAI</w:t>
      </w:r>
    </w:p>
    <w:p w14:paraId="5FF47C95" w14:textId="77777777" w:rsidR="00377934" w:rsidRPr="00C30988" w:rsidRDefault="00377934" w:rsidP="00377934">
      <w:pPr>
        <w:rPr>
          <w:b/>
          <w:bCs/>
        </w:rPr>
      </w:pPr>
    </w:p>
    <w:tbl>
      <w:tblPr>
        <w:tblW w:w="9654" w:type="dxa"/>
        <w:tblInd w:w="-106" w:type="dxa"/>
        <w:tblLook w:val="0000" w:firstRow="0" w:lastRow="0" w:firstColumn="0" w:lastColumn="0" w:noHBand="0" w:noVBand="0"/>
      </w:tblPr>
      <w:tblGrid>
        <w:gridCol w:w="4963"/>
        <w:gridCol w:w="4691"/>
      </w:tblGrid>
      <w:tr w:rsidR="00377934" w:rsidRPr="00C30988" w14:paraId="6BED7F5D" w14:textId="77777777" w:rsidTr="007A41F9">
        <w:trPr>
          <w:trHeight w:val="4690"/>
        </w:trPr>
        <w:tc>
          <w:tcPr>
            <w:tcW w:w="4963" w:type="dxa"/>
          </w:tcPr>
          <w:p w14:paraId="415C558B" w14:textId="77777777" w:rsidR="00377934" w:rsidRPr="00C30988" w:rsidRDefault="00377934" w:rsidP="007A41F9">
            <w:pPr>
              <w:rPr>
                <w:b/>
              </w:rPr>
            </w:pPr>
            <w:r w:rsidRPr="00C30988">
              <w:rPr>
                <w:b/>
              </w:rPr>
              <w:lastRenderedPageBreak/>
              <w:t>PASLAUGŲ GAVĖJAS</w:t>
            </w:r>
          </w:p>
          <w:p w14:paraId="0E4A812D" w14:textId="77777777" w:rsidR="00377934" w:rsidRPr="00C30988" w:rsidRDefault="00377934" w:rsidP="007A41F9"/>
          <w:p w14:paraId="5B4A605B" w14:textId="77777777" w:rsidR="00377934" w:rsidRPr="00C30988" w:rsidRDefault="00377934" w:rsidP="007A41F9">
            <w:r w:rsidRPr="00C30988">
              <w:t>Nacionalinė teismų administracija</w:t>
            </w:r>
          </w:p>
          <w:p w14:paraId="4F5F6810" w14:textId="77777777" w:rsidR="00377934" w:rsidRPr="00C30988" w:rsidRDefault="00377934" w:rsidP="007A41F9">
            <w:r w:rsidRPr="00C30988">
              <w:t>Juridini</w:t>
            </w:r>
            <w:r>
              <w:t>o</w:t>
            </w:r>
            <w:r w:rsidRPr="00C30988">
              <w:t xml:space="preserve"> asmen</w:t>
            </w:r>
            <w:r>
              <w:t xml:space="preserve">s </w:t>
            </w:r>
            <w:r w:rsidRPr="00C30988">
              <w:t>kodas 188724424</w:t>
            </w:r>
          </w:p>
          <w:p w14:paraId="1A2801F6" w14:textId="77777777" w:rsidR="00377934" w:rsidRDefault="00377934" w:rsidP="007A41F9">
            <w:r w:rsidRPr="00C30988">
              <w:t>L. Sapiegos g. 15, LT-10312, Vilnius</w:t>
            </w:r>
            <w:r w:rsidRPr="00C30988">
              <w:br/>
            </w:r>
          </w:p>
          <w:p w14:paraId="0BDFED2C" w14:textId="77777777" w:rsidR="00377934" w:rsidRPr="00C30988" w:rsidRDefault="00377934" w:rsidP="007A41F9">
            <w:r>
              <w:t>Direktoriaus pavaduotoja</w:t>
            </w:r>
          </w:p>
          <w:p w14:paraId="289A6A4E" w14:textId="77777777" w:rsidR="00377934" w:rsidRDefault="00377934" w:rsidP="007A41F9"/>
          <w:p w14:paraId="46ED0A74" w14:textId="77777777" w:rsidR="00377934" w:rsidRPr="00C30988" w:rsidRDefault="00377934" w:rsidP="007A41F9">
            <w:r>
              <w:t>__________________________</w:t>
            </w:r>
          </w:p>
          <w:p w14:paraId="0EB6CEFF" w14:textId="77777777" w:rsidR="00377934" w:rsidRDefault="00377934" w:rsidP="007A41F9">
            <w:r>
              <w:t xml:space="preserve">Lina </w:t>
            </w:r>
            <w:proofErr w:type="spellStart"/>
            <w:r>
              <w:t>Griškevič</w:t>
            </w:r>
            <w:proofErr w:type="spellEnd"/>
          </w:p>
          <w:p w14:paraId="162FD1B9" w14:textId="77777777" w:rsidR="00377934" w:rsidRDefault="00377934" w:rsidP="007A41F9">
            <w:pPr>
              <w:jc w:val="center"/>
            </w:pPr>
            <w:r>
              <w:t xml:space="preserve">       </w:t>
            </w:r>
            <w:r w:rsidRPr="00C30988">
              <w:t>A.V.</w:t>
            </w:r>
          </w:p>
          <w:p w14:paraId="438D6BD1" w14:textId="77777777" w:rsidR="00377934" w:rsidRPr="00C30988" w:rsidRDefault="00377934" w:rsidP="007A41F9">
            <w:r>
              <w:tab/>
            </w:r>
          </w:p>
          <w:p w14:paraId="236E00F4" w14:textId="77777777" w:rsidR="00377934" w:rsidRPr="00BC7DED" w:rsidRDefault="00377934" w:rsidP="007A41F9">
            <w:pPr>
              <w:tabs>
                <w:tab w:val="left" w:pos="3060"/>
              </w:tabs>
            </w:pPr>
            <w:r w:rsidRPr="00C30988">
              <w:tab/>
            </w:r>
          </w:p>
        </w:tc>
        <w:tc>
          <w:tcPr>
            <w:tcW w:w="4691" w:type="dxa"/>
          </w:tcPr>
          <w:p w14:paraId="4E2743D1" w14:textId="77777777" w:rsidR="00377934" w:rsidRPr="00C30988" w:rsidRDefault="00377934" w:rsidP="007A41F9">
            <w:pPr>
              <w:rPr>
                <w:b/>
              </w:rPr>
            </w:pPr>
            <w:r w:rsidRPr="00C30988">
              <w:rPr>
                <w:b/>
              </w:rPr>
              <w:t>PASLAUGŲ TEIKĖJAS</w:t>
            </w:r>
          </w:p>
          <w:p w14:paraId="53618516" w14:textId="77777777" w:rsidR="00377934" w:rsidRPr="00C30988" w:rsidRDefault="00377934" w:rsidP="007A41F9"/>
          <w:p w14:paraId="5F3B86DD" w14:textId="77777777" w:rsidR="00377934" w:rsidRPr="00C30988" w:rsidRDefault="00377934" w:rsidP="007A41F9">
            <w:r>
              <w:t>UAB “</w:t>
            </w:r>
            <w:proofErr w:type="spellStart"/>
            <w:r>
              <w:t>Fresh</w:t>
            </w:r>
            <w:proofErr w:type="spellEnd"/>
            <w:r>
              <w:t xml:space="preserve"> </w:t>
            </w:r>
            <w:proofErr w:type="spellStart"/>
            <w:r>
              <w:t>media</w:t>
            </w:r>
            <w:proofErr w:type="spellEnd"/>
            <w:r>
              <w:t>”</w:t>
            </w:r>
          </w:p>
          <w:p w14:paraId="09B1BF61" w14:textId="77777777" w:rsidR="00377934" w:rsidRPr="00C30988" w:rsidRDefault="00377934" w:rsidP="007A41F9">
            <w:r w:rsidRPr="00C30988">
              <w:t>Juridini</w:t>
            </w:r>
            <w:r>
              <w:t xml:space="preserve">o </w:t>
            </w:r>
            <w:r w:rsidRPr="00C30988">
              <w:t>asmen</w:t>
            </w:r>
            <w:r>
              <w:t xml:space="preserve">s </w:t>
            </w:r>
            <w:r w:rsidRPr="00C30988">
              <w:t xml:space="preserve"> kodas </w:t>
            </w:r>
            <w:r>
              <w:t>126032084</w:t>
            </w:r>
          </w:p>
          <w:p w14:paraId="03079FB8" w14:textId="77777777" w:rsidR="00377934" w:rsidRPr="00C30988" w:rsidRDefault="00377934" w:rsidP="007A41F9">
            <w:r>
              <w:t>K. Ulvydo g. 11 - 102, LT-08355, Vilnius</w:t>
            </w:r>
            <w:r>
              <w:br/>
            </w:r>
          </w:p>
          <w:p w14:paraId="56870127" w14:textId="77777777" w:rsidR="00377934" w:rsidRPr="00C30988" w:rsidRDefault="00377934" w:rsidP="007A41F9">
            <w:r>
              <w:t>Direktorius</w:t>
            </w:r>
            <w:r w:rsidRPr="00C30988">
              <w:t xml:space="preserve"> </w:t>
            </w:r>
          </w:p>
          <w:p w14:paraId="14440E90" w14:textId="77777777" w:rsidR="00377934" w:rsidRDefault="00377934" w:rsidP="007A41F9"/>
          <w:p w14:paraId="11EF692E" w14:textId="77777777" w:rsidR="00377934" w:rsidRPr="00C30988" w:rsidRDefault="00377934" w:rsidP="007A41F9">
            <w:r>
              <w:t>_____________________________</w:t>
            </w:r>
          </w:p>
          <w:p w14:paraId="28A2CC66" w14:textId="77777777" w:rsidR="00377934" w:rsidRDefault="00377934" w:rsidP="007A41F9">
            <w:r>
              <w:t xml:space="preserve">Mindaugas Tautkus    </w:t>
            </w:r>
          </w:p>
          <w:p w14:paraId="088831DC" w14:textId="77777777" w:rsidR="00377934" w:rsidRPr="00BC7DED" w:rsidRDefault="00377934" w:rsidP="007A41F9">
            <w:r>
              <w:t xml:space="preserve">                                                </w:t>
            </w:r>
            <w:r w:rsidRPr="00C30988">
              <w:t>A.V.</w:t>
            </w:r>
          </w:p>
        </w:tc>
      </w:tr>
    </w:tbl>
    <w:p w14:paraId="18D7291B" w14:textId="77777777" w:rsidR="00377934" w:rsidRDefault="00377934" w:rsidP="004C67FB"/>
    <w:sectPr w:rsidR="00377934" w:rsidSect="00377934">
      <w:headerReference w:type="even" r:id="rId12"/>
      <w:headerReference w:type="default" r:id="rId13"/>
      <w:pgSz w:w="16838" w:h="11906" w:orient="landscape"/>
      <w:pgMar w:top="709" w:right="1954" w:bottom="56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7141E" w14:textId="77777777" w:rsidR="009133AA" w:rsidRDefault="009133AA">
      <w:r>
        <w:separator/>
      </w:r>
    </w:p>
  </w:endnote>
  <w:endnote w:type="continuationSeparator" w:id="0">
    <w:p w14:paraId="01F30A72" w14:textId="77777777" w:rsidR="009133AA" w:rsidRDefault="00913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7" w:usb1="00000000" w:usb2="00000000" w:usb3="00000000" w:csb0="00000081" w:csb1="00000000"/>
  </w:font>
  <w:font w:name="Courier New">
    <w:panose1 w:val="02070309020205020404"/>
    <w:charset w:val="BA"/>
    <w:family w:val="modern"/>
    <w:pitch w:val="fixed"/>
    <w:sig w:usb0="E0002EFF" w:usb1="C0007843" w:usb2="00000009" w:usb3="00000000" w:csb0="000001FF" w:csb1="00000000"/>
  </w:font>
  <w:font w:name="Optima">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Arial">
    <w:panose1 w:val="020B0604020202020204"/>
    <w:charset w:val="BA"/>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1BD48" w14:textId="77777777" w:rsidR="009133AA" w:rsidRDefault="009133AA">
      <w:r>
        <w:separator/>
      </w:r>
    </w:p>
  </w:footnote>
  <w:footnote w:type="continuationSeparator" w:id="0">
    <w:p w14:paraId="39E2A338" w14:textId="77777777" w:rsidR="009133AA" w:rsidRDefault="00913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2B28" w14:textId="77777777" w:rsidR="00CA7390" w:rsidRDefault="00CA739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16520D" w14:textId="77777777" w:rsidR="00CA7390" w:rsidRDefault="00CA7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903423"/>
      <w:docPartObj>
        <w:docPartGallery w:val="Page Numbers (Top of Page)"/>
        <w:docPartUnique/>
      </w:docPartObj>
    </w:sdtPr>
    <w:sdtEndPr>
      <w:rPr>
        <w:noProof/>
      </w:rPr>
    </w:sdtEndPr>
    <w:sdtContent>
      <w:p w14:paraId="23F9E34A" w14:textId="16709679" w:rsidR="00377934" w:rsidRDefault="0037793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BB8C37A" w14:textId="77777777" w:rsidR="00CA7390" w:rsidRDefault="00CA7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01F99"/>
    <w:multiLevelType w:val="multilevel"/>
    <w:tmpl w:val="513E147A"/>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pStyle w:val="FM-heading3"/>
      <w:lvlText w:val="%1.%2.%3."/>
      <w:lvlJc w:val="left"/>
      <w:pPr>
        <w:tabs>
          <w:tab w:val="num" w:pos="1800"/>
        </w:tabs>
        <w:ind w:left="180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 w15:restartNumberingAfterBreak="0">
    <w:nsid w:val="111037BE"/>
    <w:multiLevelType w:val="multilevel"/>
    <w:tmpl w:val="C7E2BF3E"/>
    <w:styleLink w:val="List41"/>
    <w:lvl w:ilvl="0">
      <w:start w:val="1"/>
      <w:numFmt w:val="decimal"/>
      <w:lvlText w:val="%1."/>
      <w:lvlJc w:val="left"/>
      <w:pPr>
        <w:tabs>
          <w:tab w:val="num" w:pos="1023"/>
        </w:tabs>
        <w:ind w:left="1023"/>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decimal"/>
      <w:lvlText w:val="%2."/>
      <w:lvlJc w:val="left"/>
      <w:pPr>
        <w:tabs>
          <w:tab w:val="num" w:pos="1080"/>
        </w:tabs>
        <w:ind w:left="108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9"/>
      <w:numFmt w:val="decimal"/>
      <w:lvlText w:val="%3."/>
      <w:lvlJc w:val="left"/>
      <w:pPr>
        <w:tabs>
          <w:tab w:val="num" w:pos="284"/>
        </w:tabs>
        <w:ind w:left="284" w:hanging="284"/>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decimal"/>
      <w:lvlText w:val="%4."/>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decimal"/>
      <w:lvlText w:val="%5."/>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decimal"/>
      <w:lvlText w:val="%6."/>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decimal"/>
      <w:lvlText w:val="%7."/>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decimal"/>
      <w:lvlText w:val="%8."/>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decimal"/>
      <w:lvlText w:val="%9."/>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231808AC"/>
    <w:multiLevelType w:val="multilevel"/>
    <w:tmpl w:val="C9E62684"/>
    <w:styleLink w:val="List6"/>
    <w:lvl w:ilvl="0">
      <w:start w:val="1"/>
      <w:numFmt w:val="decimal"/>
      <w:lvlText w:val="%1."/>
      <w:lvlJc w:val="left"/>
      <w:pPr>
        <w:tabs>
          <w:tab w:val="num" w:pos="1023"/>
        </w:tabs>
        <w:ind w:left="1023"/>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decimal"/>
      <w:lvlText w:val="%2."/>
      <w:lvlJc w:val="left"/>
      <w:pPr>
        <w:tabs>
          <w:tab w:val="num" w:pos="1080"/>
        </w:tabs>
        <w:ind w:left="108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1"/>
      <w:numFmt w:val="decimal"/>
      <w:lvlText w:val="%3."/>
      <w:lvlJc w:val="left"/>
      <w:pPr>
        <w:tabs>
          <w:tab w:val="num" w:pos="317"/>
        </w:tabs>
        <w:ind w:left="317" w:hanging="317"/>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decimal"/>
      <w:lvlText w:val="%4."/>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decimal"/>
      <w:lvlText w:val="%5."/>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decimal"/>
      <w:lvlText w:val="%6."/>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decimal"/>
      <w:lvlText w:val="%7."/>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decimal"/>
      <w:lvlText w:val="%8."/>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decimal"/>
      <w:lvlText w:val="%9."/>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25902F68"/>
    <w:multiLevelType w:val="multilevel"/>
    <w:tmpl w:val="9C1ED7BA"/>
    <w:lvl w:ilvl="0">
      <w:start w:val="1"/>
      <w:numFmt w:val="decimal"/>
      <w:pStyle w:val="Stilius2"/>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720"/>
        </w:tabs>
        <w:ind w:left="50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A1C1DD1"/>
    <w:multiLevelType w:val="multilevel"/>
    <w:tmpl w:val="10DE6E54"/>
    <w:lvl w:ilvl="0">
      <w:start w:val="1"/>
      <w:numFmt w:val="decimal"/>
      <w:pStyle w:val="SkyriusNaujas"/>
      <w:lvlText w:val="%1."/>
      <w:lvlJc w:val="left"/>
      <w:pPr>
        <w:tabs>
          <w:tab w:val="num" w:pos="720"/>
        </w:tabs>
        <w:ind w:left="720" w:hanging="360"/>
      </w:pPr>
      <w:rPr>
        <w:rFonts w:cs="Times New Roman" w:hint="default"/>
        <w:b/>
        <w:i w:val="0"/>
      </w:rPr>
    </w:lvl>
    <w:lvl w:ilvl="1">
      <w:start w:val="1"/>
      <w:numFmt w:val="decimal"/>
      <w:isLgl/>
      <w:lvlText w:val="%1.%2."/>
      <w:lvlJc w:val="left"/>
      <w:pPr>
        <w:tabs>
          <w:tab w:val="num" w:pos="2459"/>
        </w:tabs>
        <w:ind w:left="2459" w:hanging="615"/>
      </w:pPr>
      <w:rPr>
        <w:rFonts w:cs="Times New Roman" w:hint="default"/>
        <w:b w:val="0"/>
        <w:i w:val="0"/>
        <w:color w:val="auto"/>
      </w:rPr>
    </w:lvl>
    <w:lvl w:ilvl="2">
      <w:start w:val="1"/>
      <w:numFmt w:val="decimal"/>
      <w:isLgl/>
      <w:lvlText w:val="%1.%2.%3."/>
      <w:lvlJc w:val="left"/>
      <w:pPr>
        <w:tabs>
          <w:tab w:val="num" w:pos="1440"/>
        </w:tabs>
        <w:ind w:left="1440" w:hanging="720"/>
      </w:pPr>
      <w:rPr>
        <w:rFonts w:cs="Times New Roman" w:hint="default"/>
        <w:b w:val="0"/>
        <w:i w:val="0"/>
        <w:color w:val="auto"/>
      </w:rPr>
    </w:lvl>
    <w:lvl w:ilvl="3">
      <w:start w:val="1"/>
      <w:numFmt w:val="decimal"/>
      <w:isLgl/>
      <w:lvlText w:val="%1.%2.%3.%4."/>
      <w:lvlJc w:val="left"/>
      <w:pPr>
        <w:tabs>
          <w:tab w:val="num" w:pos="1080"/>
        </w:tabs>
        <w:ind w:left="1080" w:hanging="720"/>
      </w:pPr>
      <w:rPr>
        <w:rFonts w:cs="Times New Roman" w:hint="default"/>
        <w:color w:val="auto"/>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 w15:restartNumberingAfterBreak="0">
    <w:nsid w:val="36E07A5A"/>
    <w:multiLevelType w:val="hybridMultilevel"/>
    <w:tmpl w:val="6670353A"/>
    <w:lvl w:ilvl="0" w:tplc="3ED4D59A">
      <w:start w:val="1"/>
      <w:numFmt w:val="decimal"/>
      <w:pStyle w:val="Caption"/>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3F25562"/>
    <w:multiLevelType w:val="multilevel"/>
    <w:tmpl w:val="BCF6ADC4"/>
    <w:styleLink w:val="List1"/>
    <w:lvl w:ilvl="0">
      <w:start w:val="1"/>
      <w:numFmt w:val="decimal"/>
      <w:lvlText w:val="%1."/>
      <w:lvlJc w:val="left"/>
      <w:pPr>
        <w:tabs>
          <w:tab w:val="num" w:pos="1023"/>
        </w:tabs>
        <w:ind w:left="1023"/>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decimal"/>
      <w:lvlText w:val="%2."/>
      <w:lvlJc w:val="left"/>
      <w:pPr>
        <w:tabs>
          <w:tab w:val="num" w:pos="1080"/>
        </w:tabs>
        <w:ind w:left="108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decimal"/>
      <w:lvlText w:val="%3."/>
      <w:lvlJc w:val="left"/>
      <w:pPr>
        <w:tabs>
          <w:tab w:val="num" w:pos="176"/>
        </w:tabs>
        <w:ind w:left="176" w:hanging="176"/>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decimal"/>
      <w:lvlText w:val="%4."/>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decimal"/>
      <w:lvlText w:val="%5."/>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decimal"/>
      <w:lvlText w:val="%6."/>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decimal"/>
      <w:lvlText w:val="%7."/>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decimal"/>
      <w:lvlText w:val="%8."/>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decimal"/>
      <w:lvlText w:val="%9."/>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49C975EC"/>
    <w:multiLevelType w:val="multilevel"/>
    <w:tmpl w:val="FE12A3A6"/>
    <w:styleLink w:val="List31"/>
    <w:lvl w:ilvl="0">
      <w:start w:val="1"/>
      <w:numFmt w:val="decimal"/>
      <w:lvlText w:val="%1."/>
      <w:lvlJc w:val="left"/>
      <w:pPr>
        <w:tabs>
          <w:tab w:val="num" w:pos="1023"/>
        </w:tabs>
        <w:ind w:left="1023"/>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decimal"/>
      <w:lvlText w:val="%2."/>
      <w:lvlJc w:val="left"/>
      <w:pPr>
        <w:tabs>
          <w:tab w:val="num" w:pos="1080"/>
        </w:tabs>
        <w:ind w:left="108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7"/>
      <w:numFmt w:val="decimal"/>
      <w:lvlText w:val="%3."/>
      <w:lvlJc w:val="left"/>
      <w:pPr>
        <w:tabs>
          <w:tab w:val="num" w:pos="425"/>
        </w:tabs>
        <w:ind w:left="425"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decimal"/>
      <w:lvlText w:val="%4."/>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decimal"/>
      <w:lvlText w:val="%5."/>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decimal"/>
      <w:lvlText w:val="%6."/>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decimal"/>
      <w:lvlText w:val="%7."/>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decimal"/>
      <w:lvlText w:val="%8."/>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decimal"/>
      <w:lvlText w:val="%9."/>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9" w15:restartNumberingAfterBreak="0">
    <w:nsid w:val="5B2861D6"/>
    <w:multiLevelType w:val="hybridMultilevel"/>
    <w:tmpl w:val="326A9E26"/>
    <w:lvl w:ilvl="0" w:tplc="3FC27E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3601ED"/>
    <w:multiLevelType w:val="multilevel"/>
    <w:tmpl w:val="F9667AC8"/>
    <w:lvl w:ilvl="0">
      <w:start w:val="1"/>
      <w:numFmt w:val="decimal"/>
      <w:pStyle w:val="StyleBodyTextItalic"/>
      <w:lvlText w:val="%1."/>
      <w:lvlJc w:val="left"/>
      <w:pPr>
        <w:tabs>
          <w:tab w:val="num" w:pos="360"/>
        </w:tabs>
        <w:ind w:left="680" w:hanging="68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B4353B7"/>
    <w:multiLevelType w:val="multilevel"/>
    <w:tmpl w:val="BB567A50"/>
    <w:styleLink w:val="List7"/>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15:restartNumberingAfterBreak="0">
    <w:nsid w:val="5F382B6F"/>
    <w:multiLevelType w:val="multilevel"/>
    <w:tmpl w:val="0874BAC6"/>
    <w:styleLink w:val="List21"/>
    <w:lvl w:ilvl="0">
      <w:start w:val="1"/>
      <w:numFmt w:val="decimal"/>
      <w:lvlText w:val="%1."/>
      <w:lvlJc w:val="left"/>
      <w:pPr>
        <w:tabs>
          <w:tab w:val="num" w:pos="1023"/>
        </w:tabs>
        <w:ind w:left="1023"/>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decimal"/>
      <w:lvlText w:val="%2."/>
      <w:lvlJc w:val="left"/>
      <w:pPr>
        <w:tabs>
          <w:tab w:val="num" w:pos="1080"/>
        </w:tabs>
        <w:ind w:left="108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5"/>
      <w:numFmt w:val="decimal"/>
      <w:lvlText w:val="%3."/>
      <w:lvlJc w:val="left"/>
      <w:pPr>
        <w:tabs>
          <w:tab w:val="num" w:pos="142"/>
        </w:tabs>
        <w:ind w:left="142" w:hanging="142"/>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decimal"/>
      <w:lvlText w:val="%4."/>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decimal"/>
      <w:lvlText w:val="%5."/>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decimal"/>
      <w:lvlText w:val="%6."/>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decimal"/>
      <w:lvlText w:val="%7."/>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decimal"/>
      <w:lvlText w:val="%8."/>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decimal"/>
      <w:lvlText w:val="%9."/>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3" w15:restartNumberingAfterBreak="0">
    <w:nsid w:val="62BF74E3"/>
    <w:multiLevelType w:val="multilevel"/>
    <w:tmpl w:val="F4EA61DA"/>
    <w:styleLink w:val="ImportedStyle4"/>
    <w:lvl w:ilvl="0">
      <w:numFmt w:val="bullet"/>
      <w:lvlText w:val="−"/>
      <w:lvlJc w:val="left"/>
      <w:pPr>
        <w:tabs>
          <w:tab w:val="num" w:pos="754"/>
        </w:tabs>
        <w:ind w:left="754"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474"/>
        </w:tabs>
        <w:ind w:left="1474"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194"/>
        </w:tabs>
        <w:ind w:left="2194"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14"/>
        </w:tabs>
        <w:ind w:left="2914"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34"/>
        </w:tabs>
        <w:ind w:left="3634"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54"/>
        </w:tabs>
        <w:ind w:left="4354"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074"/>
        </w:tabs>
        <w:ind w:left="5074"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794"/>
        </w:tabs>
        <w:ind w:left="5794"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14"/>
        </w:tabs>
        <w:ind w:left="6514"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4" w15:restartNumberingAfterBreak="0">
    <w:nsid w:val="6BC23B9C"/>
    <w:multiLevelType w:val="multilevel"/>
    <w:tmpl w:val="380A586E"/>
    <w:styleLink w:val="List0"/>
    <w:lvl w:ilvl="0">
      <w:start w:val="3"/>
      <w:numFmt w:val="bullet"/>
      <w:lvlText w:val="-"/>
      <w:lvlJc w:val="left"/>
      <w:pPr>
        <w:tabs>
          <w:tab w:val="num" w:pos="142"/>
        </w:tabs>
        <w:ind w:left="142" w:hanging="142"/>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5" w15:restartNumberingAfterBreak="0">
    <w:nsid w:val="7BB22B71"/>
    <w:multiLevelType w:val="multilevel"/>
    <w:tmpl w:val="0427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12"/>
  </w:num>
  <w:num w:numId="7">
    <w:abstractNumId w:val="8"/>
  </w:num>
  <w:num w:numId="8">
    <w:abstractNumId w:val="1"/>
  </w:num>
  <w:num w:numId="9">
    <w:abstractNumId w:val="3"/>
  </w:num>
  <w:num w:numId="10">
    <w:abstractNumId w:val="11"/>
  </w:num>
  <w:num w:numId="11">
    <w:abstractNumId w:val="2"/>
  </w:num>
  <w:num w:numId="12">
    <w:abstractNumId w:val="13"/>
  </w:num>
  <w:num w:numId="13">
    <w:abstractNumId w:val="14"/>
  </w:num>
  <w:num w:numId="14">
    <w:abstractNumId w:val="15"/>
  </w:num>
  <w:num w:numId="15">
    <w:abstractNumId w:val="6"/>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376"/>
    <w:rsid w:val="00000867"/>
    <w:rsid w:val="00002996"/>
    <w:rsid w:val="00004B10"/>
    <w:rsid w:val="000061DB"/>
    <w:rsid w:val="00006CE8"/>
    <w:rsid w:val="0000749C"/>
    <w:rsid w:val="00007E17"/>
    <w:rsid w:val="0001092E"/>
    <w:rsid w:val="00010C1E"/>
    <w:rsid w:val="00010D70"/>
    <w:rsid w:val="00012008"/>
    <w:rsid w:val="0001208C"/>
    <w:rsid w:val="0001293D"/>
    <w:rsid w:val="000141FD"/>
    <w:rsid w:val="000215DF"/>
    <w:rsid w:val="00023525"/>
    <w:rsid w:val="000267CE"/>
    <w:rsid w:val="00027C64"/>
    <w:rsid w:val="00031286"/>
    <w:rsid w:val="0003272F"/>
    <w:rsid w:val="00034C16"/>
    <w:rsid w:val="00034EE8"/>
    <w:rsid w:val="00037210"/>
    <w:rsid w:val="0004002A"/>
    <w:rsid w:val="0004017B"/>
    <w:rsid w:val="00043B9B"/>
    <w:rsid w:val="00044651"/>
    <w:rsid w:val="00044925"/>
    <w:rsid w:val="00044FA9"/>
    <w:rsid w:val="000452FA"/>
    <w:rsid w:val="00047BB8"/>
    <w:rsid w:val="00051C46"/>
    <w:rsid w:val="00052258"/>
    <w:rsid w:val="0005503F"/>
    <w:rsid w:val="00055663"/>
    <w:rsid w:val="0006178F"/>
    <w:rsid w:val="00061B84"/>
    <w:rsid w:val="000635D9"/>
    <w:rsid w:val="00064716"/>
    <w:rsid w:val="00065E23"/>
    <w:rsid w:val="00066A51"/>
    <w:rsid w:val="000670C2"/>
    <w:rsid w:val="00067AEC"/>
    <w:rsid w:val="00070213"/>
    <w:rsid w:val="000735CA"/>
    <w:rsid w:val="00074F44"/>
    <w:rsid w:val="00076290"/>
    <w:rsid w:val="000769F9"/>
    <w:rsid w:val="0007797E"/>
    <w:rsid w:val="00082915"/>
    <w:rsid w:val="000856A1"/>
    <w:rsid w:val="000860B3"/>
    <w:rsid w:val="000865A6"/>
    <w:rsid w:val="0008689C"/>
    <w:rsid w:val="0008761E"/>
    <w:rsid w:val="00091195"/>
    <w:rsid w:val="000924F0"/>
    <w:rsid w:val="0009322E"/>
    <w:rsid w:val="00093C2C"/>
    <w:rsid w:val="000A3E36"/>
    <w:rsid w:val="000A4312"/>
    <w:rsid w:val="000A6049"/>
    <w:rsid w:val="000A6D2B"/>
    <w:rsid w:val="000B13A3"/>
    <w:rsid w:val="000B1B2A"/>
    <w:rsid w:val="000B3EEA"/>
    <w:rsid w:val="000B475C"/>
    <w:rsid w:val="000B4E67"/>
    <w:rsid w:val="000B5EF4"/>
    <w:rsid w:val="000C0F8E"/>
    <w:rsid w:val="000C0FAC"/>
    <w:rsid w:val="000C1611"/>
    <w:rsid w:val="000C1D47"/>
    <w:rsid w:val="000C2A4F"/>
    <w:rsid w:val="000C32EF"/>
    <w:rsid w:val="000C56DA"/>
    <w:rsid w:val="000C6103"/>
    <w:rsid w:val="000C617C"/>
    <w:rsid w:val="000C7D99"/>
    <w:rsid w:val="000D0AF7"/>
    <w:rsid w:val="000D41ED"/>
    <w:rsid w:val="000D5086"/>
    <w:rsid w:val="000D5CAA"/>
    <w:rsid w:val="000D7046"/>
    <w:rsid w:val="000E0B32"/>
    <w:rsid w:val="000E0B65"/>
    <w:rsid w:val="000E3154"/>
    <w:rsid w:val="000F1313"/>
    <w:rsid w:val="000F3A92"/>
    <w:rsid w:val="000F7FE6"/>
    <w:rsid w:val="0010182D"/>
    <w:rsid w:val="00102F2A"/>
    <w:rsid w:val="00103A6B"/>
    <w:rsid w:val="0010452E"/>
    <w:rsid w:val="00104E1E"/>
    <w:rsid w:val="00106537"/>
    <w:rsid w:val="00107890"/>
    <w:rsid w:val="00110FE3"/>
    <w:rsid w:val="00112CD4"/>
    <w:rsid w:val="00112F02"/>
    <w:rsid w:val="001134F6"/>
    <w:rsid w:val="00113EA7"/>
    <w:rsid w:val="0011467B"/>
    <w:rsid w:val="00116527"/>
    <w:rsid w:val="00116CE0"/>
    <w:rsid w:val="00117369"/>
    <w:rsid w:val="00121340"/>
    <w:rsid w:val="00124658"/>
    <w:rsid w:val="00132561"/>
    <w:rsid w:val="00133D85"/>
    <w:rsid w:val="00136E29"/>
    <w:rsid w:val="00145388"/>
    <w:rsid w:val="0014696A"/>
    <w:rsid w:val="00151AEF"/>
    <w:rsid w:val="00152F8C"/>
    <w:rsid w:val="001543F4"/>
    <w:rsid w:val="00154F2A"/>
    <w:rsid w:val="00155FE6"/>
    <w:rsid w:val="001606C5"/>
    <w:rsid w:val="001610E2"/>
    <w:rsid w:val="00162EBD"/>
    <w:rsid w:val="00164258"/>
    <w:rsid w:val="00164455"/>
    <w:rsid w:val="0016528D"/>
    <w:rsid w:val="00165DBD"/>
    <w:rsid w:val="00166E9A"/>
    <w:rsid w:val="001707D7"/>
    <w:rsid w:val="0017684D"/>
    <w:rsid w:val="00182BB3"/>
    <w:rsid w:val="0018423F"/>
    <w:rsid w:val="00192635"/>
    <w:rsid w:val="001926DC"/>
    <w:rsid w:val="001971EB"/>
    <w:rsid w:val="001973A6"/>
    <w:rsid w:val="001977D5"/>
    <w:rsid w:val="001A0CCC"/>
    <w:rsid w:val="001A2D67"/>
    <w:rsid w:val="001A3156"/>
    <w:rsid w:val="001B217A"/>
    <w:rsid w:val="001B2B19"/>
    <w:rsid w:val="001B454C"/>
    <w:rsid w:val="001B7088"/>
    <w:rsid w:val="001C3868"/>
    <w:rsid w:val="001C3DAE"/>
    <w:rsid w:val="001C3F68"/>
    <w:rsid w:val="001C58B3"/>
    <w:rsid w:val="001C68FC"/>
    <w:rsid w:val="001C6C30"/>
    <w:rsid w:val="001C73A7"/>
    <w:rsid w:val="001C76CD"/>
    <w:rsid w:val="001D30B3"/>
    <w:rsid w:val="001D44DA"/>
    <w:rsid w:val="001D4D98"/>
    <w:rsid w:val="001D675F"/>
    <w:rsid w:val="001D7754"/>
    <w:rsid w:val="001E18CD"/>
    <w:rsid w:val="001E20D1"/>
    <w:rsid w:val="001E54FB"/>
    <w:rsid w:val="001E6008"/>
    <w:rsid w:val="001F0272"/>
    <w:rsid w:val="001F0429"/>
    <w:rsid w:val="001F187A"/>
    <w:rsid w:val="001F1A1E"/>
    <w:rsid w:val="001F353A"/>
    <w:rsid w:val="001F54AF"/>
    <w:rsid w:val="001F5DBB"/>
    <w:rsid w:val="001F697A"/>
    <w:rsid w:val="001F7FD3"/>
    <w:rsid w:val="00200F7E"/>
    <w:rsid w:val="0020147E"/>
    <w:rsid w:val="00201901"/>
    <w:rsid w:val="00204FEE"/>
    <w:rsid w:val="002072F6"/>
    <w:rsid w:val="0021238B"/>
    <w:rsid w:val="00212D81"/>
    <w:rsid w:val="00212FA0"/>
    <w:rsid w:val="00214BE8"/>
    <w:rsid w:val="00215B9A"/>
    <w:rsid w:val="00216190"/>
    <w:rsid w:val="00220264"/>
    <w:rsid w:val="002206FD"/>
    <w:rsid w:val="0022078E"/>
    <w:rsid w:val="00220F61"/>
    <w:rsid w:val="002261BF"/>
    <w:rsid w:val="00226EB9"/>
    <w:rsid w:val="00227522"/>
    <w:rsid w:val="00232765"/>
    <w:rsid w:val="002335A1"/>
    <w:rsid w:val="002409F8"/>
    <w:rsid w:val="00240AD7"/>
    <w:rsid w:val="002441D5"/>
    <w:rsid w:val="0024509E"/>
    <w:rsid w:val="002512CA"/>
    <w:rsid w:val="00257231"/>
    <w:rsid w:val="00260976"/>
    <w:rsid w:val="002612DB"/>
    <w:rsid w:val="00265345"/>
    <w:rsid w:val="002673CF"/>
    <w:rsid w:val="00270DF4"/>
    <w:rsid w:val="002722FB"/>
    <w:rsid w:val="0027376E"/>
    <w:rsid w:val="00273EE9"/>
    <w:rsid w:val="00275FCA"/>
    <w:rsid w:val="00277038"/>
    <w:rsid w:val="002808BD"/>
    <w:rsid w:val="0028193C"/>
    <w:rsid w:val="00284F0B"/>
    <w:rsid w:val="0028501C"/>
    <w:rsid w:val="002857A1"/>
    <w:rsid w:val="00285B58"/>
    <w:rsid w:val="00286BBA"/>
    <w:rsid w:val="00293235"/>
    <w:rsid w:val="002A03E2"/>
    <w:rsid w:val="002A0B5D"/>
    <w:rsid w:val="002A1AB3"/>
    <w:rsid w:val="002A1B13"/>
    <w:rsid w:val="002A1FA7"/>
    <w:rsid w:val="002A28E4"/>
    <w:rsid w:val="002A7536"/>
    <w:rsid w:val="002A7F6F"/>
    <w:rsid w:val="002B746D"/>
    <w:rsid w:val="002C0C8C"/>
    <w:rsid w:val="002C1659"/>
    <w:rsid w:val="002C22FE"/>
    <w:rsid w:val="002C318D"/>
    <w:rsid w:val="002C3DF6"/>
    <w:rsid w:val="002C3F62"/>
    <w:rsid w:val="002C4179"/>
    <w:rsid w:val="002C4339"/>
    <w:rsid w:val="002C4605"/>
    <w:rsid w:val="002C578E"/>
    <w:rsid w:val="002C5A49"/>
    <w:rsid w:val="002D0600"/>
    <w:rsid w:val="002D2BDC"/>
    <w:rsid w:val="002D437B"/>
    <w:rsid w:val="002D4E3E"/>
    <w:rsid w:val="002D5BFB"/>
    <w:rsid w:val="002D6238"/>
    <w:rsid w:val="002D6967"/>
    <w:rsid w:val="002D7575"/>
    <w:rsid w:val="002E0864"/>
    <w:rsid w:val="002E3F7F"/>
    <w:rsid w:val="002E4935"/>
    <w:rsid w:val="002E5A69"/>
    <w:rsid w:val="002E5D4C"/>
    <w:rsid w:val="002F2C02"/>
    <w:rsid w:val="002F5EEE"/>
    <w:rsid w:val="00301070"/>
    <w:rsid w:val="00301BB3"/>
    <w:rsid w:val="00302818"/>
    <w:rsid w:val="003028EA"/>
    <w:rsid w:val="0030397E"/>
    <w:rsid w:val="00304085"/>
    <w:rsid w:val="003058E9"/>
    <w:rsid w:val="003060DF"/>
    <w:rsid w:val="00306F32"/>
    <w:rsid w:val="0032436A"/>
    <w:rsid w:val="00324A5A"/>
    <w:rsid w:val="00325040"/>
    <w:rsid w:val="00325C9B"/>
    <w:rsid w:val="00332C96"/>
    <w:rsid w:val="00334A9E"/>
    <w:rsid w:val="0033697E"/>
    <w:rsid w:val="00337DAE"/>
    <w:rsid w:val="003406A7"/>
    <w:rsid w:val="00342B96"/>
    <w:rsid w:val="003433B8"/>
    <w:rsid w:val="003437F1"/>
    <w:rsid w:val="0034767C"/>
    <w:rsid w:val="0034777C"/>
    <w:rsid w:val="00351D30"/>
    <w:rsid w:val="0035487D"/>
    <w:rsid w:val="00355349"/>
    <w:rsid w:val="003556A1"/>
    <w:rsid w:val="0036275B"/>
    <w:rsid w:val="003658D9"/>
    <w:rsid w:val="00367492"/>
    <w:rsid w:val="00372854"/>
    <w:rsid w:val="00374DB6"/>
    <w:rsid w:val="00377934"/>
    <w:rsid w:val="00380893"/>
    <w:rsid w:val="003823EF"/>
    <w:rsid w:val="00382D57"/>
    <w:rsid w:val="00386956"/>
    <w:rsid w:val="0039382B"/>
    <w:rsid w:val="00394FE8"/>
    <w:rsid w:val="00396E0F"/>
    <w:rsid w:val="003A2AB7"/>
    <w:rsid w:val="003A36F0"/>
    <w:rsid w:val="003A4566"/>
    <w:rsid w:val="003A5870"/>
    <w:rsid w:val="003B672B"/>
    <w:rsid w:val="003C214A"/>
    <w:rsid w:val="003C470E"/>
    <w:rsid w:val="003C76DC"/>
    <w:rsid w:val="003C7FEC"/>
    <w:rsid w:val="003D16C7"/>
    <w:rsid w:val="003D1BD8"/>
    <w:rsid w:val="003D254C"/>
    <w:rsid w:val="003D4077"/>
    <w:rsid w:val="003D7F6D"/>
    <w:rsid w:val="003E25CB"/>
    <w:rsid w:val="003E30FA"/>
    <w:rsid w:val="003E4031"/>
    <w:rsid w:val="003E4595"/>
    <w:rsid w:val="003E68A0"/>
    <w:rsid w:val="003F1B57"/>
    <w:rsid w:val="003F5366"/>
    <w:rsid w:val="003F5B9C"/>
    <w:rsid w:val="00400059"/>
    <w:rsid w:val="00401DBB"/>
    <w:rsid w:val="0040256E"/>
    <w:rsid w:val="00403DA0"/>
    <w:rsid w:val="00404600"/>
    <w:rsid w:val="00404F51"/>
    <w:rsid w:val="00405FF7"/>
    <w:rsid w:val="00406327"/>
    <w:rsid w:val="00411438"/>
    <w:rsid w:val="0041422F"/>
    <w:rsid w:val="00420055"/>
    <w:rsid w:val="004207AA"/>
    <w:rsid w:val="004236F9"/>
    <w:rsid w:val="004237CF"/>
    <w:rsid w:val="004265EF"/>
    <w:rsid w:val="00430341"/>
    <w:rsid w:val="004303D8"/>
    <w:rsid w:val="00432167"/>
    <w:rsid w:val="00432E6F"/>
    <w:rsid w:val="00432EA3"/>
    <w:rsid w:val="004330A8"/>
    <w:rsid w:val="00434EA3"/>
    <w:rsid w:val="00436D94"/>
    <w:rsid w:val="00441526"/>
    <w:rsid w:val="00441BD4"/>
    <w:rsid w:val="004456AF"/>
    <w:rsid w:val="00445FA6"/>
    <w:rsid w:val="004641E7"/>
    <w:rsid w:val="00464FA9"/>
    <w:rsid w:val="00465BC4"/>
    <w:rsid w:val="0046628A"/>
    <w:rsid w:val="00466B94"/>
    <w:rsid w:val="00473727"/>
    <w:rsid w:val="00475742"/>
    <w:rsid w:val="00476E2C"/>
    <w:rsid w:val="0047741F"/>
    <w:rsid w:val="00477E05"/>
    <w:rsid w:val="00480577"/>
    <w:rsid w:val="00485D1E"/>
    <w:rsid w:val="00486575"/>
    <w:rsid w:val="00487198"/>
    <w:rsid w:val="00487F06"/>
    <w:rsid w:val="00490F36"/>
    <w:rsid w:val="004917AA"/>
    <w:rsid w:val="004934DC"/>
    <w:rsid w:val="004948B8"/>
    <w:rsid w:val="00496294"/>
    <w:rsid w:val="004A6851"/>
    <w:rsid w:val="004A7AD3"/>
    <w:rsid w:val="004B25F0"/>
    <w:rsid w:val="004B264B"/>
    <w:rsid w:val="004B4296"/>
    <w:rsid w:val="004B4DD3"/>
    <w:rsid w:val="004B6DA6"/>
    <w:rsid w:val="004C03D1"/>
    <w:rsid w:val="004C4B5C"/>
    <w:rsid w:val="004C5F24"/>
    <w:rsid w:val="004C67FB"/>
    <w:rsid w:val="004D0CF3"/>
    <w:rsid w:val="004D0EB8"/>
    <w:rsid w:val="004D1DF8"/>
    <w:rsid w:val="004D27DB"/>
    <w:rsid w:val="004D29E8"/>
    <w:rsid w:val="004D6513"/>
    <w:rsid w:val="004D78AF"/>
    <w:rsid w:val="004E1345"/>
    <w:rsid w:val="004E2390"/>
    <w:rsid w:val="004F0A75"/>
    <w:rsid w:val="004F1B4F"/>
    <w:rsid w:val="004F553C"/>
    <w:rsid w:val="004F5885"/>
    <w:rsid w:val="004F5DC6"/>
    <w:rsid w:val="004F7439"/>
    <w:rsid w:val="00500F28"/>
    <w:rsid w:val="005018ED"/>
    <w:rsid w:val="00502C8C"/>
    <w:rsid w:val="00502DDE"/>
    <w:rsid w:val="00503421"/>
    <w:rsid w:val="00504111"/>
    <w:rsid w:val="0050522B"/>
    <w:rsid w:val="0050678A"/>
    <w:rsid w:val="00507A44"/>
    <w:rsid w:val="00513C51"/>
    <w:rsid w:val="005154B2"/>
    <w:rsid w:val="00515913"/>
    <w:rsid w:val="005177AA"/>
    <w:rsid w:val="0052071B"/>
    <w:rsid w:val="00520E79"/>
    <w:rsid w:val="00523C3B"/>
    <w:rsid w:val="00524DBE"/>
    <w:rsid w:val="00531045"/>
    <w:rsid w:val="00532DA8"/>
    <w:rsid w:val="00533AC3"/>
    <w:rsid w:val="00533E88"/>
    <w:rsid w:val="00535853"/>
    <w:rsid w:val="0053657C"/>
    <w:rsid w:val="00541C72"/>
    <w:rsid w:val="005424DC"/>
    <w:rsid w:val="005428DA"/>
    <w:rsid w:val="00543E17"/>
    <w:rsid w:val="00544076"/>
    <w:rsid w:val="00547093"/>
    <w:rsid w:val="00547B32"/>
    <w:rsid w:val="00550FD3"/>
    <w:rsid w:val="00551324"/>
    <w:rsid w:val="00552868"/>
    <w:rsid w:val="005562FF"/>
    <w:rsid w:val="005624DA"/>
    <w:rsid w:val="00563FA1"/>
    <w:rsid w:val="00564195"/>
    <w:rsid w:val="00564A79"/>
    <w:rsid w:val="00564BF2"/>
    <w:rsid w:val="00566F00"/>
    <w:rsid w:val="005737DC"/>
    <w:rsid w:val="00573809"/>
    <w:rsid w:val="00573F7F"/>
    <w:rsid w:val="00577EF0"/>
    <w:rsid w:val="00577FBD"/>
    <w:rsid w:val="005808EF"/>
    <w:rsid w:val="00587169"/>
    <w:rsid w:val="00587C2A"/>
    <w:rsid w:val="005904C3"/>
    <w:rsid w:val="00590657"/>
    <w:rsid w:val="00590C7D"/>
    <w:rsid w:val="00591B6F"/>
    <w:rsid w:val="00593371"/>
    <w:rsid w:val="00594D7F"/>
    <w:rsid w:val="0059710E"/>
    <w:rsid w:val="005A011A"/>
    <w:rsid w:val="005A0222"/>
    <w:rsid w:val="005A029D"/>
    <w:rsid w:val="005A0B01"/>
    <w:rsid w:val="005A39B3"/>
    <w:rsid w:val="005A5926"/>
    <w:rsid w:val="005B00C6"/>
    <w:rsid w:val="005B073D"/>
    <w:rsid w:val="005B2ABC"/>
    <w:rsid w:val="005B3764"/>
    <w:rsid w:val="005B6F9E"/>
    <w:rsid w:val="005C1FC1"/>
    <w:rsid w:val="005C574F"/>
    <w:rsid w:val="005D2828"/>
    <w:rsid w:val="005D29A8"/>
    <w:rsid w:val="005D37CA"/>
    <w:rsid w:val="005D3C47"/>
    <w:rsid w:val="005D3CA3"/>
    <w:rsid w:val="005D4183"/>
    <w:rsid w:val="005D43C5"/>
    <w:rsid w:val="005D4F1C"/>
    <w:rsid w:val="005D57B6"/>
    <w:rsid w:val="005E037F"/>
    <w:rsid w:val="005E151F"/>
    <w:rsid w:val="005E2126"/>
    <w:rsid w:val="005E24DA"/>
    <w:rsid w:val="005E2F01"/>
    <w:rsid w:val="005E63D6"/>
    <w:rsid w:val="005E6E30"/>
    <w:rsid w:val="005F42C2"/>
    <w:rsid w:val="005F44B4"/>
    <w:rsid w:val="005F5B2C"/>
    <w:rsid w:val="005F652B"/>
    <w:rsid w:val="00603A21"/>
    <w:rsid w:val="00604D7D"/>
    <w:rsid w:val="00605EEA"/>
    <w:rsid w:val="00606441"/>
    <w:rsid w:val="006074F2"/>
    <w:rsid w:val="00615F8A"/>
    <w:rsid w:val="00617018"/>
    <w:rsid w:val="00617FC8"/>
    <w:rsid w:val="00620321"/>
    <w:rsid w:val="0062230E"/>
    <w:rsid w:val="0062330B"/>
    <w:rsid w:val="00631400"/>
    <w:rsid w:val="00634068"/>
    <w:rsid w:val="006345ED"/>
    <w:rsid w:val="00635425"/>
    <w:rsid w:val="006369DB"/>
    <w:rsid w:val="00637E52"/>
    <w:rsid w:val="00640892"/>
    <w:rsid w:val="0064097F"/>
    <w:rsid w:val="006434FB"/>
    <w:rsid w:val="00644967"/>
    <w:rsid w:val="006449DA"/>
    <w:rsid w:val="00650163"/>
    <w:rsid w:val="00656EBB"/>
    <w:rsid w:val="00656EC0"/>
    <w:rsid w:val="00662CBA"/>
    <w:rsid w:val="00665A4A"/>
    <w:rsid w:val="006668E3"/>
    <w:rsid w:val="00666E87"/>
    <w:rsid w:val="00667169"/>
    <w:rsid w:val="00667EEE"/>
    <w:rsid w:val="006700D7"/>
    <w:rsid w:val="006703D6"/>
    <w:rsid w:val="006713E4"/>
    <w:rsid w:val="00672D93"/>
    <w:rsid w:val="00680088"/>
    <w:rsid w:val="00683CE6"/>
    <w:rsid w:val="0068600D"/>
    <w:rsid w:val="00690330"/>
    <w:rsid w:val="00691327"/>
    <w:rsid w:val="00694971"/>
    <w:rsid w:val="00696ADA"/>
    <w:rsid w:val="00696E3A"/>
    <w:rsid w:val="00697F32"/>
    <w:rsid w:val="00697FEF"/>
    <w:rsid w:val="006A02B5"/>
    <w:rsid w:val="006A29A0"/>
    <w:rsid w:val="006A7102"/>
    <w:rsid w:val="006A72A0"/>
    <w:rsid w:val="006A7845"/>
    <w:rsid w:val="006B0864"/>
    <w:rsid w:val="006B1628"/>
    <w:rsid w:val="006B1D34"/>
    <w:rsid w:val="006B2474"/>
    <w:rsid w:val="006B3164"/>
    <w:rsid w:val="006B49D5"/>
    <w:rsid w:val="006C17AD"/>
    <w:rsid w:val="006C3609"/>
    <w:rsid w:val="006C4000"/>
    <w:rsid w:val="006C7408"/>
    <w:rsid w:val="006D005B"/>
    <w:rsid w:val="006D0771"/>
    <w:rsid w:val="006D0E92"/>
    <w:rsid w:val="006D2D05"/>
    <w:rsid w:val="006D2F61"/>
    <w:rsid w:val="006D3E27"/>
    <w:rsid w:val="006D4251"/>
    <w:rsid w:val="006D4B9F"/>
    <w:rsid w:val="006D56AD"/>
    <w:rsid w:val="006E0A2C"/>
    <w:rsid w:val="006E380C"/>
    <w:rsid w:val="006E72CA"/>
    <w:rsid w:val="006F09EE"/>
    <w:rsid w:val="006F1D7E"/>
    <w:rsid w:val="006F4680"/>
    <w:rsid w:val="006F5809"/>
    <w:rsid w:val="00700342"/>
    <w:rsid w:val="0070230B"/>
    <w:rsid w:val="00702377"/>
    <w:rsid w:val="00706139"/>
    <w:rsid w:val="007077C7"/>
    <w:rsid w:val="00713CAB"/>
    <w:rsid w:val="00714DEF"/>
    <w:rsid w:val="007178E2"/>
    <w:rsid w:val="00721823"/>
    <w:rsid w:val="00723A73"/>
    <w:rsid w:val="0072492B"/>
    <w:rsid w:val="00724B61"/>
    <w:rsid w:val="007319CD"/>
    <w:rsid w:val="00732A5D"/>
    <w:rsid w:val="00733838"/>
    <w:rsid w:val="00733D87"/>
    <w:rsid w:val="00736896"/>
    <w:rsid w:val="00740EF9"/>
    <w:rsid w:val="00742A3A"/>
    <w:rsid w:val="00743688"/>
    <w:rsid w:val="007452E6"/>
    <w:rsid w:val="007455A3"/>
    <w:rsid w:val="00752795"/>
    <w:rsid w:val="007527C6"/>
    <w:rsid w:val="00756F20"/>
    <w:rsid w:val="007576E0"/>
    <w:rsid w:val="007665D5"/>
    <w:rsid w:val="0077014E"/>
    <w:rsid w:val="007723A7"/>
    <w:rsid w:val="00773006"/>
    <w:rsid w:val="007804A6"/>
    <w:rsid w:val="00780CE1"/>
    <w:rsid w:val="0078614A"/>
    <w:rsid w:val="0078709E"/>
    <w:rsid w:val="007903A7"/>
    <w:rsid w:val="00795713"/>
    <w:rsid w:val="007975EB"/>
    <w:rsid w:val="00797B81"/>
    <w:rsid w:val="007A1181"/>
    <w:rsid w:val="007A39E5"/>
    <w:rsid w:val="007A58A2"/>
    <w:rsid w:val="007A6C30"/>
    <w:rsid w:val="007B008C"/>
    <w:rsid w:val="007B0683"/>
    <w:rsid w:val="007B07F6"/>
    <w:rsid w:val="007B1A07"/>
    <w:rsid w:val="007B4306"/>
    <w:rsid w:val="007B6474"/>
    <w:rsid w:val="007C098E"/>
    <w:rsid w:val="007C27E2"/>
    <w:rsid w:val="007C33AA"/>
    <w:rsid w:val="007C3F7E"/>
    <w:rsid w:val="007C4349"/>
    <w:rsid w:val="007C4410"/>
    <w:rsid w:val="007C5834"/>
    <w:rsid w:val="007D3786"/>
    <w:rsid w:val="007E2ACC"/>
    <w:rsid w:val="007E5000"/>
    <w:rsid w:val="007E50AA"/>
    <w:rsid w:val="007E5696"/>
    <w:rsid w:val="007E67A7"/>
    <w:rsid w:val="007F004F"/>
    <w:rsid w:val="007F1C97"/>
    <w:rsid w:val="007F2F47"/>
    <w:rsid w:val="007F3CAC"/>
    <w:rsid w:val="007F46F3"/>
    <w:rsid w:val="007F6110"/>
    <w:rsid w:val="007F7A90"/>
    <w:rsid w:val="00800350"/>
    <w:rsid w:val="00800665"/>
    <w:rsid w:val="00801BBC"/>
    <w:rsid w:val="00805063"/>
    <w:rsid w:val="00806799"/>
    <w:rsid w:val="00806F64"/>
    <w:rsid w:val="00807D92"/>
    <w:rsid w:val="00811CA1"/>
    <w:rsid w:val="00813221"/>
    <w:rsid w:val="00813C96"/>
    <w:rsid w:val="00814C87"/>
    <w:rsid w:val="008150D9"/>
    <w:rsid w:val="0081553B"/>
    <w:rsid w:val="00816077"/>
    <w:rsid w:val="00825593"/>
    <w:rsid w:val="00827779"/>
    <w:rsid w:val="00833129"/>
    <w:rsid w:val="008345F8"/>
    <w:rsid w:val="00837B26"/>
    <w:rsid w:val="00843A2D"/>
    <w:rsid w:val="008441F6"/>
    <w:rsid w:val="00845196"/>
    <w:rsid w:val="00845328"/>
    <w:rsid w:val="008453BC"/>
    <w:rsid w:val="00845A4E"/>
    <w:rsid w:val="00853590"/>
    <w:rsid w:val="00853806"/>
    <w:rsid w:val="0085417E"/>
    <w:rsid w:val="008559BE"/>
    <w:rsid w:val="00861DA3"/>
    <w:rsid w:val="00863020"/>
    <w:rsid w:val="008635AA"/>
    <w:rsid w:val="00867722"/>
    <w:rsid w:val="00867743"/>
    <w:rsid w:val="00870E7B"/>
    <w:rsid w:val="0087150B"/>
    <w:rsid w:val="00877F9C"/>
    <w:rsid w:val="00880358"/>
    <w:rsid w:val="00880859"/>
    <w:rsid w:val="008813FC"/>
    <w:rsid w:val="0088142A"/>
    <w:rsid w:val="00882999"/>
    <w:rsid w:val="00884DE7"/>
    <w:rsid w:val="00887A9C"/>
    <w:rsid w:val="00891723"/>
    <w:rsid w:val="00894303"/>
    <w:rsid w:val="00894D20"/>
    <w:rsid w:val="008A345E"/>
    <w:rsid w:val="008A4763"/>
    <w:rsid w:val="008A4FE2"/>
    <w:rsid w:val="008A5A93"/>
    <w:rsid w:val="008A66F1"/>
    <w:rsid w:val="008A6E94"/>
    <w:rsid w:val="008A6FDD"/>
    <w:rsid w:val="008B145C"/>
    <w:rsid w:val="008B17F9"/>
    <w:rsid w:val="008B3EB6"/>
    <w:rsid w:val="008B4562"/>
    <w:rsid w:val="008B53CB"/>
    <w:rsid w:val="008C0EC0"/>
    <w:rsid w:val="008C1BB8"/>
    <w:rsid w:val="008C25B5"/>
    <w:rsid w:val="008C2A71"/>
    <w:rsid w:val="008C3652"/>
    <w:rsid w:val="008C4930"/>
    <w:rsid w:val="008C4FCF"/>
    <w:rsid w:val="008D24BA"/>
    <w:rsid w:val="008D2B15"/>
    <w:rsid w:val="008E013E"/>
    <w:rsid w:val="008E1E83"/>
    <w:rsid w:val="008E2441"/>
    <w:rsid w:val="008E2824"/>
    <w:rsid w:val="008E3E51"/>
    <w:rsid w:val="008E4D0D"/>
    <w:rsid w:val="008E7FBC"/>
    <w:rsid w:val="008F073F"/>
    <w:rsid w:val="008F11EC"/>
    <w:rsid w:val="008F4C05"/>
    <w:rsid w:val="008F51CB"/>
    <w:rsid w:val="008F54C0"/>
    <w:rsid w:val="00910121"/>
    <w:rsid w:val="00912E30"/>
    <w:rsid w:val="009133AA"/>
    <w:rsid w:val="00913FC2"/>
    <w:rsid w:val="00916437"/>
    <w:rsid w:val="00916B99"/>
    <w:rsid w:val="00917312"/>
    <w:rsid w:val="00923B60"/>
    <w:rsid w:val="009310F4"/>
    <w:rsid w:val="00931268"/>
    <w:rsid w:val="00932073"/>
    <w:rsid w:val="009328E1"/>
    <w:rsid w:val="009333D3"/>
    <w:rsid w:val="00935BF8"/>
    <w:rsid w:val="00937116"/>
    <w:rsid w:val="0094282A"/>
    <w:rsid w:val="00943DB8"/>
    <w:rsid w:val="00943F0A"/>
    <w:rsid w:val="00946828"/>
    <w:rsid w:val="00946DCD"/>
    <w:rsid w:val="00950F4A"/>
    <w:rsid w:val="00952EDD"/>
    <w:rsid w:val="009563A3"/>
    <w:rsid w:val="009564F4"/>
    <w:rsid w:val="0095663F"/>
    <w:rsid w:val="0096050C"/>
    <w:rsid w:val="009606B4"/>
    <w:rsid w:val="00963046"/>
    <w:rsid w:val="009658D9"/>
    <w:rsid w:val="0097204A"/>
    <w:rsid w:val="00973BFA"/>
    <w:rsid w:val="0097493B"/>
    <w:rsid w:val="00975E41"/>
    <w:rsid w:val="00976E91"/>
    <w:rsid w:val="00977D5B"/>
    <w:rsid w:val="00980290"/>
    <w:rsid w:val="00980DEC"/>
    <w:rsid w:val="00982EE3"/>
    <w:rsid w:val="00984BBA"/>
    <w:rsid w:val="00984CE3"/>
    <w:rsid w:val="0098691C"/>
    <w:rsid w:val="009878DC"/>
    <w:rsid w:val="00992377"/>
    <w:rsid w:val="00994746"/>
    <w:rsid w:val="00995093"/>
    <w:rsid w:val="00996392"/>
    <w:rsid w:val="009A0F18"/>
    <w:rsid w:val="009A1ECD"/>
    <w:rsid w:val="009A36D0"/>
    <w:rsid w:val="009A627E"/>
    <w:rsid w:val="009A7AA3"/>
    <w:rsid w:val="009B0BCF"/>
    <w:rsid w:val="009B3A83"/>
    <w:rsid w:val="009B72C1"/>
    <w:rsid w:val="009C2865"/>
    <w:rsid w:val="009C459D"/>
    <w:rsid w:val="009D1A1B"/>
    <w:rsid w:val="009D30F8"/>
    <w:rsid w:val="009D389D"/>
    <w:rsid w:val="009D5A3A"/>
    <w:rsid w:val="009D677A"/>
    <w:rsid w:val="009E0B6D"/>
    <w:rsid w:val="009E120F"/>
    <w:rsid w:val="009E12B8"/>
    <w:rsid w:val="009E1BA2"/>
    <w:rsid w:val="009F2ACF"/>
    <w:rsid w:val="009F5D24"/>
    <w:rsid w:val="009F6BCC"/>
    <w:rsid w:val="009F7D71"/>
    <w:rsid w:val="00A059C2"/>
    <w:rsid w:val="00A06D18"/>
    <w:rsid w:val="00A10376"/>
    <w:rsid w:val="00A11425"/>
    <w:rsid w:val="00A11629"/>
    <w:rsid w:val="00A12D81"/>
    <w:rsid w:val="00A17AE9"/>
    <w:rsid w:val="00A21812"/>
    <w:rsid w:val="00A22646"/>
    <w:rsid w:val="00A22930"/>
    <w:rsid w:val="00A23893"/>
    <w:rsid w:val="00A32FE7"/>
    <w:rsid w:val="00A332D4"/>
    <w:rsid w:val="00A36A56"/>
    <w:rsid w:val="00A4072F"/>
    <w:rsid w:val="00A41C99"/>
    <w:rsid w:val="00A4245A"/>
    <w:rsid w:val="00A42FC7"/>
    <w:rsid w:val="00A438FA"/>
    <w:rsid w:val="00A46DAF"/>
    <w:rsid w:val="00A47355"/>
    <w:rsid w:val="00A51619"/>
    <w:rsid w:val="00A60BAB"/>
    <w:rsid w:val="00A61AB2"/>
    <w:rsid w:val="00A624D1"/>
    <w:rsid w:val="00A62C27"/>
    <w:rsid w:val="00A65AD1"/>
    <w:rsid w:val="00A67DCA"/>
    <w:rsid w:val="00A70460"/>
    <w:rsid w:val="00A7227C"/>
    <w:rsid w:val="00A727A3"/>
    <w:rsid w:val="00A779A7"/>
    <w:rsid w:val="00A80A8A"/>
    <w:rsid w:val="00A828ED"/>
    <w:rsid w:val="00A836E9"/>
    <w:rsid w:val="00A83B13"/>
    <w:rsid w:val="00A86BEF"/>
    <w:rsid w:val="00A86F04"/>
    <w:rsid w:val="00A8708D"/>
    <w:rsid w:val="00A9079E"/>
    <w:rsid w:val="00A907C4"/>
    <w:rsid w:val="00A9129D"/>
    <w:rsid w:val="00A92CF7"/>
    <w:rsid w:val="00A9511A"/>
    <w:rsid w:val="00A95635"/>
    <w:rsid w:val="00A965A0"/>
    <w:rsid w:val="00A97011"/>
    <w:rsid w:val="00AA2C59"/>
    <w:rsid w:val="00AA2FEA"/>
    <w:rsid w:val="00AA3013"/>
    <w:rsid w:val="00AA3A56"/>
    <w:rsid w:val="00AA43B6"/>
    <w:rsid w:val="00AA66FE"/>
    <w:rsid w:val="00AA7738"/>
    <w:rsid w:val="00AB0E9F"/>
    <w:rsid w:val="00AB22A3"/>
    <w:rsid w:val="00AB4D68"/>
    <w:rsid w:val="00AB53AE"/>
    <w:rsid w:val="00AB5E1C"/>
    <w:rsid w:val="00AB6514"/>
    <w:rsid w:val="00AB69F3"/>
    <w:rsid w:val="00AC159B"/>
    <w:rsid w:val="00AC1604"/>
    <w:rsid w:val="00AC2032"/>
    <w:rsid w:val="00AC4297"/>
    <w:rsid w:val="00AD0136"/>
    <w:rsid w:val="00AD01AC"/>
    <w:rsid w:val="00AD3C41"/>
    <w:rsid w:val="00AD42EA"/>
    <w:rsid w:val="00AD5DD4"/>
    <w:rsid w:val="00AD7E3C"/>
    <w:rsid w:val="00AE3091"/>
    <w:rsid w:val="00AF12B3"/>
    <w:rsid w:val="00AF2C47"/>
    <w:rsid w:val="00AF55EE"/>
    <w:rsid w:val="00AF69AB"/>
    <w:rsid w:val="00AF7C3D"/>
    <w:rsid w:val="00B023E0"/>
    <w:rsid w:val="00B02B6F"/>
    <w:rsid w:val="00B07869"/>
    <w:rsid w:val="00B11994"/>
    <w:rsid w:val="00B13A55"/>
    <w:rsid w:val="00B13E96"/>
    <w:rsid w:val="00B142A6"/>
    <w:rsid w:val="00B16E9A"/>
    <w:rsid w:val="00B17657"/>
    <w:rsid w:val="00B2122E"/>
    <w:rsid w:val="00B21A2D"/>
    <w:rsid w:val="00B23994"/>
    <w:rsid w:val="00B25066"/>
    <w:rsid w:val="00B272BD"/>
    <w:rsid w:val="00B276EC"/>
    <w:rsid w:val="00B30B28"/>
    <w:rsid w:val="00B31578"/>
    <w:rsid w:val="00B33C5A"/>
    <w:rsid w:val="00B33D79"/>
    <w:rsid w:val="00B34A1A"/>
    <w:rsid w:val="00B362D7"/>
    <w:rsid w:val="00B406B1"/>
    <w:rsid w:val="00B453A8"/>
    <w:rsid w:val="00B45BCC"/>
    <w:rsid w:val="00B45F50"/>
    <w:rsid w:val="00B4730B"/>
    <w:rsid w:val="00B544FA"/>
    <w:rsid w:val="00B54801"/>
    <w:rsid w:val="00B54E6A"/>
    <w:rsid w:val="00B56D86"/>
    <w:rsid w:val="00B60B9D"/>
    <w:rsid w:val="00B63706"/>
    <w:rsid w:val="00B64664"/>
    <w:rsid w:val="00B66184"/>
    <w:rsid w:val="00B67F69"/>
    <w:rsid w:val="00B70FAC"/>
    <w:rsid w:val="00B75E0A"/>
    <w:rsid w:val="00B76B5C"/>
    <w:rsid w:val="00B77E8F"/>
    <w:rsid w:val="00B82914"/>
    <w:rsid w:val="00B84C8D"/>
    <w:rsid w:val="00B85DFB"/>
    <w:rsid w:val="00B8699E"/>
    <w:rsid w:val="00B87D21"/>
    <w:rsid w:val="00B90F86"/>
    <w:rsid w:val="00B9219A"/>
    <w:rsid w:val="00B94631"/>
    <w:rsid w:val="00B94E4B"/>
    <w:rsid w:val="00B960AC"/>
    <w:rsid w:val="00BA35BC"/>
    <w:rsid w:val="00BA3661"/>
    <w:rsid w:val="00BA3815"/>
    <w:rsid w:val="00BA66CB"/>
    <w:rsid w:val="00BB0DAB"/>
    <w:rsid w:val="00BB1427"/>
    <w:rsid w:val="00BB2939"/>
    <w:rsid w:val="00BB3972"/>
    <w:rsid w:val="00BB5ADA"/>
    <w:rsid w:val="00BB7172"/>
    <w:rsid w:val="00BC0088"/>
    <w:rsid w:val="00BC15DE"/>
    <w:rsid w:val="00BC214B"/>
    <w:rsid w:val="00BC2C46"/>
    <w:rsid w:val="00BC2FF2"/>
    <w:rsid w:val="00BC4DAF"/>
    <w:rsid w:val="00BC53FE"/>
    <w:rsid w:val="00BC588F"/>
    <w:rsid w:val="00BC6376"/>
    <w:rsid w:val="00BC7CA8"/>
    <w:rsid w:val="00BD2213"/>
    <w:rsid w:val="00BD3B1A"/>
    <w:rsid w:val="00BD3DF9"/>
    <w:rsid w:val="00BD4738"/>
    <w:rsid w:val="00BD5805"/>
    <w:rsid w:val="00BD5B4F"/>
    <w:rsid w:val="00BE4901"/>
    <w:rsid w:val="00BE5721"/>
    <w:rsid w:val="00BE6894"/>
    <w:rsid w:val="00BE6DBE"/>
    <w:rsid w:val="00BF21B0"/>
    <w:rsid w:val="00BF332F"/>
    <w:rsid w:val="00BF34F7"/>
    <w:rsid w:val="00BF57A6"/>
    <w:rsid w:val="00C02A25"/>
    <w:rsid w:val="00C042DC"/>
    <w:rsid w:val="00C04C9E"/>
    <w:rsid w:val="00C20D4E"/>
    <w:rsid w:val="00C23E1B"/>
    <w:rsid w:val="00C251E6"/>
    <w:rsid w:val="00C255E9"/>
    <w:rsid w:val="00C25ED9"/>
    <w:rsid w:val="00C25FE3"/>
    <w:rsid w:val="00C328CF"/>
    <w:rsid w:val="00C3295D"/>
    <w:rsid w:val="00C33BDB"/>
    <w:rsid w:val="00C33ED5"/>
    <w:rsid w:val="00C34BCE"/>
    <w:rsid w:val="00C43CCF"/>
    <w:rsid w:val="00C453AA"/>
    <w:rsid w:val="00C464B7"/>
    <w:rsid w:val="00C511FB"/>
    <w:rsid w:val="00C523AD"/>
    <w:rsid w:val="00C52DC3"/>
    <w:rsid w:val="00C538A6"/>
    <w:rsid w:val="00C54A91"/>
    <w:rsid w:val="00C555C9"/>
    <w:rsid w:val="00C5623A"/>
    <w:rsid w:val="00C579E9"/>
    <w:rsid w:val="00C6258A"/>
    <w:rsid w:val="00C62CA5"/>
    <w:rsid w:val="00C678AF"/>
    <w:rsid w:val="00C73659"/>
    <w:rsid w:val="00C736C3"/>
    <w:rsid w:val="00C75563"/>
    <w:rsid w:val="00C75F74"/>
    <w:rsid w:val="00C77551"/>
    <w:rsid w:val="00C80AA2"/>
    <w:rsid w:val="00C80C99"/>
    <w:rsid w:val="00C81FF5"/>
    <w:rsid w:val="00C824C5"/>
    <w:rsid w:val="00C82C6E"/>
    <w:rsid w:val="00C83ADE"/>
    <w:rsid w:val="00C87110"/>
    <w:rsid w:val="00C94B0F"/>
    <w:rsid w:val="00C96D6F"/>
    <w:rsid w:val="00CA0D69"/>
    <w:rsid w:val="00CA7390"/>
    <w:rsid w:val="00CB125F"/>
    <w:rsid w:val="00CC23E4"/>
    <w:rsid w:val="00CC33A7"/>
    <w:rsid w:val="00CC37B7"/>
    <w:rsid w:val="00CC3986"/>
    <w:rsid w:val="00CC4469"/>
    <w:rsid w:val="00CC45D2"/>
    <w:rsid w:val="00CC5BF6"/>
    <w:rsid w:val="00CD00E9"/>
    <w:rsid w:val="00CD35D9"/>
    <w:rsid w:val="00CD467F"/>
    <w:rsid w:val="00CD4950"/>
    <w:rsid w:val="00CE0EEA"/>
    <w:rsid w:val="00CE148D"/>
    <w:rsid w:val="00CE2998"/>
    <w:rsid w:val="00CE2C71"/>
    <w:rsid w:val="00CE5246"/>
    <w:rsid w:val="00CE52B3"/>
    <w:rsid w:val="00CE5C86"/>
    <w:rsid w:val="00CE7B74"/>
    <w:rsid w:val="00CE7D0A"/>
    <w:rsid w:val="00CF08AF"/>
    <w:rsid w:val="00CF1C19"/>
    <w:rsid w:val="00CF2405"/>
    <w:rsid w:val="00D0140B"/>
    <w:rsid w:val="00D044B6"/>
    <w:rsid w:val="00D04EC1"/>
    <w:rsid w:val="00D07728"/>
    <w:rsid w:val="00D13F0D"/>
    <w:rsid w:val="00D14480"/>
    <w:rsid w:val="00D15318"/>
    <w:rsid w:val="00D1563B"/>
    <w:rsid w:val="00D23602"/>
    <w:rsid w:val="00D31234"/>
    <w:rsid w:val="00D317C0"/>
    <w:rsid w:val="00D409CD"/>
    <w:rsid w:val="00D4162C"/>
    <w:rsid w:val="00D41A77"/>
    <w:rsid w:val="00D430C4"/>
    <w:rsid w:val="00D43943"/>
    <w:rsid w:val="00D45807"/>
    <w:rsid w:val="00D525D4"/>
    <w:rsid w:val="00D534A2"/>
    <w:rsid w:val="00D56304"/>
    <w:rsid w:val="00D563A0"/>
    <w:rsid w:val="00D56AEA"/>
    <w:rsid w:val="00D57C88"/>
    <w:rsid w:val="00D616A6"/>
    <w:rsid w:val="00D6243C"/>
    <w:rsid w:val="00D700FF"/>
    <w:rsid w:val="00D73470"/>
    <w:rsid w:val="00D75DFA"/>
    <w:rsid w:val="00D76AAB"/>
    <w:rsid w:val="00D83CCB"/>
    <w:rsid w:val="00D84791"/>
    <w:rsid w:val="00D84A70"/>
    <w:rsid w:val="00D85755"/>
    <w:rsid w:val="00D8610D"/>
    <w:rsid w:val="00D90640"/>
    <w:rsid w:val="00D917BF"/>
    <w:rsid w:val="00D9230F"/>
    <w:rsid w:val="00D926A6"/>
    <w:rsid w:val="00D92997"/>
    <w:rsid w:val="00D934F1"/>
    <w:rsid w:val="00D93760"/>
    <w:rsid w:val="00D9409B"/>
    <w:rsid w:val="00D947F6"/>
    <w:rsid w:val="00D95ECD"/>
    <w:rsid w:val="00DA013D"/>
    <w:rsid w:val="00DA018C"/>
    <w:rsid w:val="00DA047C"/>
    <w:rsid w:val="00DA2ACB"/>
    <w:rsid w:val="00DA3AEA"/>
    <w:rsid w:val="00DB3B32"/>
    <w:rsid w:val="00DB5AF9"/>
    <w:rsid w:val="00DB6847"/>
    <w:rsid w:val="00DB7FEB"/>
    <w:rsid w:val="00DC15B0"/>
    <w:rsid w:val="00DC4F50"/>
    <w:rsid w:val="00DC7D48"/>
    <w:rsid w:val="00DD361B"/>
    <w:rsid w:val="00DD5A4B"/>
    <w:rsid w:val="00DD5BBC"/>
    <w:rsid w:val="00DE0AEA"/>
    <w:rsid w:val="00DE7DF8"/>
    <w:rsid w:val="00DF4298"/>
    <w:rsid w:val="00DF6F9E"/>
    <w:rsid w:val="00DF7ECA"/>
    <w:rsid w:val="00DF7F84"/>
    <w:rsid w:val="00E01D88"/>
    <w:rsid w:val="00E03869"/>
    <w:rsid w:val="00E06C84"/>
    <w:rsid w:val="00E07595"/>
    <w:rsid w:val="00E07F4F"/>
    <w:rsid w:val="00E156AE"/>
    <w:rsid w:val="00E17831"/>
    <w:rsid w:val="00E20B15"/>
    <w:rsid w:val="00E21272"/>
    <w:rsid w:val="00E21A73"/>
    <w:rsid w:val="00E223A6"/>
    <w:rsid w:val="00E254B1"/>
    <w:rsid w:val="00E302DB"/>
    <w:rsid w:val="00E303F4"/>
    <w:rsid w:val="00E33F7F"/>
    <w:rsid w:val="00E359D1"/>
    <w:rsid w:val="00E36D8A"/>
    <w:rsid w:val="00E41E08"/>
    <w:rsid w:val="00E43790"/>
    <w:rsid w:val="00E44136"/>
    <w:rsid w:val="00E4555E"/>
    <w:rsid w:val="00E47EE5"/>
    <w:rsid w:val="00E6631E"/>
    <w:rsid w:val="00E66D7D"/>
    <w:rsid w:val="00E70791"/>
    <w:rsid w:val="00E70F05"/>
    <w:rsid w:val="00E7167D"/>
    <w:rsid w:val="00E722B8"/>
    <w:rsid w:val="00E74C21"/>
    <w:rsid w:val="00E753BB"/>
    <w:rsid w:val="00E75C1D"/>
    <w:rsid w:val="00E806A1"/>
    <w:rsid w:val="00E80EDD"/>
    <w:rsid w:val="00E81E43"/>
    <w:rsid w:val="00E920E7"/>
    <w:rsid w:val="00E92A78"/>
    <w:rsid w:val="00EA02A9"/>
    <w:rsid w:val="00EA13FC"/>
    <w:rsid w:val="00EA1E28"/>
    <w:rsid w:val="00EA5A01"/>
    <w:rsid w:val="00EB0108"/>
    <w:rsid w:val="00EB1ABE"/>
    <w:rsid w:val="00EB28DC"/>
    <w:rsid w:val="00EB2F48"/>
    <w:rsid w:val="00EB3F61"/>
    <w:rsid w:val="00EB432F"/>
    <w:rsid w:val="00EB4EA6"/>
    <w:rsid w:val="00EC089E"/>
    <w:rsid w:val="00EC10B5"/>
    <w:rsid w:val="00EC51B3"/>
    <w:rsid w:val="00EC6AC9"/>
    <w:rsid w:val="00EC761F"/>
    <w:rsid w:val="00ED14D3"/>
    <w:rsid w:val="00ED2177"/>
    <w:rsid w:val="00ED2842"/>
    <w:rsid w:val="00ED34E9"/>
    <w:rsid w:val="00ED588F"/>
    <w:rsid w:val="00EE1A32"/>
    <w:rsid w:val="00EF01B1"/>
    <w:rsid w:val="00EF0E77"/>
    <w:rsid w:val="00EF19B5"/>
    <w:rsid w:val="00EF1C46"/>
    <w:rsid w:val="00EF2D58"/>
    <w:rsid w:val="00EF47B0"/>
    <w:rsid w:val="00F03026"/>
    <w:rsid w:val="00F0472A"/>
    <w:rsid w:val="00F0619C"/>
    <w:rsid w:val="00F067DC"/>
    <w:rsid w:val="00F0685B"/>
    <w:rsid w:val="00F074E1"/>
    <w:rsid w:val="00F07FDD"/>
    <w:rsid w:val="00F10FF6"/>
    <w:rsid w:val="00F11ED5"/>
    <w:rsid w:val="00F130F1"/>
    <w:rsid w:val="00F140FA"/>
    <w:rsid w:val="00F15C54"/>
    <w:rsid w:val="00F15F5D"/>
    <w:rsid w:val="00F16DD5"/>
    <w:rsid w:val="00F1706F"/>
    <w:rsid w:val="00F212D8"/>
    <w:rsid w:val="00F215F9"/>
    <w:rsid w:val="00F21719"/>
    <w:rsid w:val="00F21D45"/>
    <w:rsid w:val="00F2225A"/>
    <w:rsid w:val="00F23298"/>
    <w:rsid w:val="00F23A2A"/>
    <w:rsid w:val="00F24324"/>
    <w:rsid w:val="00F26006"/>
    <w:rsid w:val="00F27A5A"/>
    <w:rsid w:val="00F305E5"/>
    <w:rsid w:val="00F34C80"/>
    <w:rsid w:val="00F36D41"/>
    <w:rsid w:val="00F3738B"/>
    <w:rsid w:val="00F44B6C"/>
    <w:rsid w:val="00F45019"/>
    <w:rsid w:val="00F4602A"/>
    <w:rsid w:val="00F47127"/>
    <w:rsid w:val="00F501E0"/>
    <w:rsid w:val="00F53B38"/>
    <w:rsid w:val="00F565FC"/>
    <w:rsid w:val="00F5689B"/>
    <w:rsid w:val="00F6130C"/>
    <w:rsid w:val="00F62641"/>
    <w:rsid w:val="00F67D52"/>
    <w:rsid w:val="00F701BE"/>
    <w:rsid w:val="00F7035E"/>
    <w:rsid w:val="00F71CD6"/>
    <w:rsid w:val="00F72B2F"/>
    <w:rsid w:val="00F72CAE"/>
    <w:rsid w:val="00F763D4"/>
    <w:rsid w:val="00F76CAF"/>
    <w:rsid w:val="00F80018"/>
    <w:rsid w:val="00F80FDD"/>
    <w:rsid w:val="00F819EB"/>
    <w:rsid w:val="00F82AC6"/>
    <w:rsid w:val="00F848CC"/>
    <w:rsid w:val="00F8519F"/>
    <w:rsid w:val="00F859E6"/>
    <w:rsid w:val="00F86558"/>
    <w:rsid w:val="00F86A95"/>
    <w:rsid w:val="00F9225A"/>
    <w:rsid w:val="00F92C26"/>
    <w:rsid w:val="00F938A3"/>
    <w:rsid w:val="00F941A7"/>
    <w:rsid w:val="00F95765"/>
    <w:rsid w:val="00F96145"/>
    <w:rsid w:val="00F97970"/>
    <w:rsid w:val="00FA278B"/>
    <w:rsid w:val="00FA3AB5"/>
    <w:rsid w:val="00FA524B"/>
    <w:rsid w:val="00FA5CB8"/>
    <w:rsid w:val="00FB0340"/>
    <w:rsid w:val="00FB4051"/>
    <w:rsid w:val="00FC0578"/>
    <w:rsid w:val="00FC31FF"/>
    <w:rsid w:val="00FC792A"/>
    <w:rsid w:val="00FD0CD1"/>
    <w:rsid w:val="00FD112F"/>
    <w:rsid w:val="00FD419C"/>
    <w:rsid w:val="00FD43D6"/>
    <w:rsid w:val="00FD74E7"/>
    <w:rsid w:val="00FE25CD"/>
    <w:rsid w:val="00FE2F2E"/>
    <w:rsid w:val="00FE6FA0"/>
    <w:rsid w:val="00FE75A8"/>
    <w:rsid w:val="00FE7A34"/>
    <w:rsid w:val="00FE7B7C"/>
    <w:rsid w:val="00FE7E46"/>
    <w:rsid w:val="00FF3518"/>
    <w:rsid w:val="00FF5AC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9FE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DEF"/>
    <w:rPr>
      <w:rFonts w:ascii="Times New Roman" w:eastAsia="Times New Roman" w:hAnsi="Times New Roman"/>
      <w:sz w:val="24"/>
      <w:szCs w:val="24"/>
      <w:lang w:eastAsia="en-US"/>
    </w:rPr>
  </w:style>
  <w:style w:type="paragraph" w:styleId="Heading1">
    <w:name w:val="heading 1"/>
    <w:aliases w:val="H1,H11,H12,H13,H14,H111,H121,H15,H112,H122,H16,H113,H123,H17,H114,H124,H18,H115,H125,H19,H110,H116,H126,H117,H127,H118,H128,H131,H141,H1111,H1211,H151,H1121,H1221,H161,H1131,H1231,H171,H1141,H1241,H181,H1151,H1251,H191,H1101,H1161,H1261,H1171"/>
    <w:basedOn w:val="Normal"/>
    <w:next w:val="Normal"/>
    <w:link w:val="Heading1Char"/>
    <w:qFormat/>
    <w:rsid w:val="00714DEF"/>
    <w:pPr>
      <w:keepNext/>
      <w:jc w:val="center"/>
      <w:outlineLvl w:val="0"/>
    </w:pPr>
    <w:rPr>
      <w:b/>
      <w:bCs/>
      <w:lang w:val="x-none" w:eastAsia="x-none"/>
    </w:rPr>
  </w:style>
  <w:style w:type="paragraph" w:styleId="Heading2">
    <w:name w:val="heading 2"/>
    <w:aliases w:val="Title Header2,Heading 2 Char1,Heading 2 Char Char,Heading 2 Char,H2"/>
    <w:basedOn w:val="Normal"/>
    <w:next w:val="Normal"/>
    <w:link w:val="Heading2Char2"/>
    <w:qFormat/>
    <w:rsid w:val="00714DEF"/>
    <w:pPr>
      <w:keepNext/>
      <w:outlineLvl w:val="1"/>
    </w:pPr>
    <w:rPr>
      <w:b/>
      <w:bCs/>
      <w:color w:val="000000"/>
      <w:lang w:val="x-none" w:eastAsia="x-none"/>
    </w:rPr>
  </w:style>
  <w:style w:type="paragraph" w:styleId="Heading3">
    <w:name w:val="heading 3"/>
    <w:aliases w:val="H3,H31,H32,H33,H311,H321,H34,H312,H322,H35,H313,H323,H36,H37,H314,H324,H38,H315,H325,H39,H316,H326,H331,H3111,H3211,H341,H3121,H3221,H351,H3131,H3231,H361,H371,H3141,H3241,H381,H3151,H3251,Section Header3,Sub-Clause Paragraph"/>
    <w:basedOn w:val="Normal"/>
    <w:next w:val="Heading4"/>
    <w:link w:val="Heading3Char"/>
    <w:qFormat/>
    <w:rsid w:val="00714DEF"/>
    <w:pPr>
      <w:spacing w:before="60" w:after="60"/>
      <w:jc w:val="both"/>
      <w:outlineLvl w:val="2"/>
    </w:pPr>
    <w:rPr>
      <w:szCs w:val="20"/>
      <w:lang w:val="x-none" w:eastAsia="x-none"/>
    </w:rPr>
  </w:style>
  <w:style w:type="paragraph" w:styleId="Heading4">
    <w:name w:val="heading 4"/>
    <w:aliases w:val=" Sub-Clause Sub-paragraph,Sub-Clause Sub-paragraph,Heading 4 Char Char Char Char,H4"/>
    <w:basedOn w:val="Normal"/>
    <w:next w:val="Normal"/>
    <w:link w:val="Heading4Char"/>
    <w:qFormat/>
    <w:rsid w:val="00714DEF"/>
    <w:pPr>
      <w:keepNext/>
      <w:spacing w:before="240" w:after="60"/>
      <w:outlineLvl w:val="3"/>
    </w:pPr>
    <w:rPr>
      <w:b/>
      <w:bCs/>
      <w:sz w:val="28"/>
      <w:szCs w:val="28"/>
      <w:lang w:val="x-none" w:eastAsia="x-none"/>
    </w:rPr>
  </w:style>
  <w:style w:type="paragraph" w:styleId="Heading5">
    <w:name w:val="heading 5"/>
    <w:aliases w:val="H5"/>
    <w:basedOn w:val="Normal"/>
    <w:next w:val="Normal"/>
    <w:link w:val="Heading5Char"/>
    <w:qFormat/>
    <w:rsid w:val="00714DEF"/>
    <w:pPr>
      <w:spacing w:before="240" w:after="60"/>
      <w:outlineLvl w:val="4"/>
    </w:pPr>
    <w:rPr>
      <w:sz w:val="20"/>
      <w:szCs w:val="20"/>
      <w:lang w:val="x-none" w:eastAsia="x-none"/>
    </w:rPr>
  </w:style>
  <w:style w:type="paragraph" w:styleId="Heading7">
    <w:name w:val="heading 7"/>
    <w:basedOn w:val="Normal"/>
    <w:next w:val="Normal"/>
    <w:link w:val="Heading7Char"/>
    <w:qFormat/>
    <w:rsid w:val="00714DEF"/>
    <w:pPr>
      <w:keepNext/>
      <w:tabs>
        <w:tab w:val="num" w:pos="720"/>
      </w:tabs>
      <w:ind w:firstLine="360"/>
      <w:jc w:val="center"/>
      <w:outlineLvl w:val="6"/>
    </w:pPr>
    <w:rPr>
      <w:b/>
      <w:bCs/>
      <w:caps/>
      <w:lang w:val="x-none" w:eastAsia="x-none"/>
    </w:rPr>
  </w:style>
  <w:style w:type="paragraph" w:styleId="Heading8">
    <w:name w:val="heading 8"/>
    <w:basedOn w:val="Normal"/>
    <w:next w:val="Normal"/>
    <w:link w:val="Heading8Char"/>
    <w:qFormat/>
    <w:rsid w:val="00714DEF"/>
    <w:pPr>
      <w:spacing w:before="240" w:after="60"/>
      <w:outlineLvl w:val="7"/>
    </w:pPr>
    <w:rPr>
      <w:i/>
      <w:iCs/>
      <w:lang w:val="x-none" w:eastAsia="x-none"/>
    </w:rPr>
  </w:style>
  <w:style w:type="paragraph" w:styleId="Heading9">
    <w:name w:val="heading 9"/>
    <w:next w:val="Normal"/>
    <w:link w:val="Heading9Char"/>
    <w:qFormat/>
    <w:rsid w:val="00714DEF"/>
    <w:pPr>
      <w:keepNext/>
      <w:tabs>
        <w:tab w:val="num" w:pos="2304"/>
      </w:tabs>
      <w:ind w:left="2304" w:hanging="1584"/>
      <w:outlineLvl w:val="8"/>
    </w:pPr>
    <w:rPr>
      <w:rFonts w:ascii="Times New Roman" w:eastAsia="ヒラギノ角ゴ Pro W3" w:hAnsi="Times New Roman"/>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link w:val="Heading1"/>
    <w:rsid w:val="00714DEF"/>
    <w:rPr>
      <w:rFonts w:ascii="Times New Roman" w:eastAsia="Times New Roman" w:hAnsi="Times New Roman" w:cs="Times New Roman"/>
      <w:b/>
      <w:bCs/>
      <w:sz w:val="24"/>
      <w:szCs w:val="24"/>
    </w:rPr>
  </w:style>
  <w:style w:type="character" w:customStyle="1" w:styleId="Heading2Char2">
    <w:name w:val="Heading 2 Char2"/>
    <w:aliases w:val="Title Header2 Char,Heading 2 Char1 Char,Heading 2 Char Char Char,Heading 2 Char Char1,H2 Char"/>
    <w:link w:val="Heading2"/>
    <w:rsid w:val="00714DEF"/>
    <w:rPr>
      <w:rFonts w:ascii="Times New Roman" w:eastAsia="Times New Roman" w:hAnsi="Times New Roman" w:cs="Times New Roman"/>
      <w:b/>
      <w:bCs/>
      <w:color w:val="000000"/>
      <w:sz w:val="24"/>
      <w:szCs w:val="24"/>
    </w:rPr>
  </w:style>
  <w:style w:type="character" w:customStyle="1" w:styleId="Heading4Char">
    <w:name w:val="Heading 4 Char"/>
    <w:aliases w:val=" Sub-Clause Sub-paragraph Char,Sub-Clause Sub-paragraph Char,Heading 4 Char Char Char Char Char,H4 Char"/>
    <w:link w:val="Heading4"/>
    <w:rsid w:val="00714DEF"/>
    <w:rPr>
      <w:rFonts w:ascii="Times New Roman" w:eastAsia="Times New Roman" w:hAnsi="Times New Roman" w:cs="Times New Roman"/>
      <w:b/>
      <w:bCs/>
      <w:sz w:val="28"/>
      <w:szCs w:val="28"/>
    </w:rPr>
  </w:style>
  <w:style w:type="character" w:customStyle="1" w:styleId="Heading3Char">
    <w:name w:val="Heading 3 Char"/>
    <w:aliases w:val="H3 Char,H31 Char,H32 Char,H33 Char,H311 Char,H321 Char,H34 Char,H312 Char,H322 Char,H35 Char,H313 Char,H323 Char,H36 Char,H37 Char,H314 Char,H324 Char,H38 Char,H315 Char,H325 Char,H39 Char,H316 Char,H326 Char,H331 Char,H3111 Char"/>
    <w:link w:val="Heading3"/>
    <w:rsid w:val="00714DEF"/>
    <w:rPr>
      <w:rFonts w:ascii="Times New Roman" w:eastAsia="Times New Roman" w:hAnsi="Times New Roman" w:cs="Times New Roman"/>
      <w:sz w:val="24"/>
      <w:szCs w:val="20"/>
    </w:rPr>
  </w:style>
  <w:style w:type="character" w:customStyle="1" w:styleId="Heading5Char">
    <w:name w:val="Heading 5 Char"/>
    <w:aliases w:val="H5 Char"/>
    <w:link w:val="Heading5"/>
    <w:rsid w:val="00714DEF"/>
    <w:rPr>
      <w:rFonts w:ascii="Times New Roman" w:eastAsia="Times New Roman" w:hAnsi="Times New Roman" w:cs="Times New Roman"/>
      <w:szCs w:val="20"/>
    </w:rPr>
  </w:style>
  <w:style w:type="character" w:customStyle="1" w:styleId="Heading7Char">
    <w:name w:val="Heading 7 Char"/>
    <w:link w:val="Heading7"/>
    <w:rsid w:val="00714DEF"/>
    <w:rPr>
      <w:rFonts w:ascii="Times New Roman" w:eastAsia="Times New Roman" w:hAnsi="Times New Roman" w:cs="Times New Roman"/>
      <w:b/>
      <w:bCs/>
      <w:caps/>
      <w:sz w:val="24"/>
      <w:szCs w:val="24"/>
    </w:rPr>
  </w:style>
  <w:style w:type="character" w:customStyle="1" w:styleId="Heading8Char">
    <w:name w:val="Heading 8 Char"/>
    <w:link w:val="Heading8"/>
    <w:rsid w:val="00714DEF"/>
    <w:rPr>
      <w:rFonts w:ascii="Times New Roman" w:eastAsia="Times New Roman" w:hAnsi="Times New Roman" w:cs="Times New Roman"/>
      <w:i/>
      <w:iCs/>
      <w:sz w:val="24"/>
      <w:szCs w:val="24"/>
    </w:rPr>
  </w:style>
  <w:style w:type="character" w:customStyle="1" w:styleId="Heading9Char">
    <w:name w:val="Heading 9 Char"/>
    <w:link w:val="Heading9"/>
    <w:rsid w:val="00714DEF"/>
    <w:rPr>
      <w:rFonts w:ascii="Times New Roman" w:eastAsia="ヒラギノ角ゴ Pro W3" w:hAnsi="Times New Roman"/>
      <w:color w:val="000000"/>
      <w:sz w:val="40"/>
      <w:lang w:eastAsia="lt-LT" w:bidi="ar-SA"/>
    </w:rPr>
  </w:style>
  <w:style w:type="paragraph" w:styleId="BodyText">
    <w:name w:val="Body Text"/>
    <w:aliases w:val=" Char Char,body text,contents,bt,Corps de texte,body tesx,heading_txt,bodytxy2...,bodytxy2,Body Text - Level 2,??2,Head3NoNumber,?drad,ändrad,Body Text Ro,body indent, ändrad,Body single,EHPT,Body Text2,Body Text1,Standard paragraph"/>
    <w:basedOn w:val="Normal"/>
    <w:link w:val="BodyTextChar"/>
    <w:rsid w:val="00714DEF"/>
    <w:pPr>
      <w:spacing w:after="120"/>
    </w:pPr>
    <w:rPr>
      <w:lang w:val="x-none" w:eastAsia="x-none"/>
    </w:rPr>
  </w:style>
  <w:style w:type="character" w:customStyle="1" w:styleId="BodyTextChar">
    <w:name w:val="Body Text Char"/>
    <w:aliases w:val=" Char Char Char,body text Char,contents Char,bt Char,Corps de texte Char,body tesx Char,heading_txt Char,bodytxy2... Char,bodytxy2 Char,Body Text - Level 2 Char,??2 Char,Head3NoNumber Char,?drad Char,ändrad Char,Body Text Ro Char"/>
    <w:link w:val="BodyText"/>
    <w:rsid w:val="00714DEF"/>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714DEF"/>
    <w:pPr>
      <w:spacing w:after="120"/>
      <w:ind w:left="283"/>
    </w:pPr>
    <w:rPr>
      <w:lang w:val="x-none" w:eastAsia="x-none"/>
    </w:rPr>
  </w:style>
  <w:style w:type="character" w:customStyle="1" w:styleId="BodyTextIndentChar">
    <w:name w:val="Body Text Indent Char"/>
    <w:link w:val="BodyTextIndent"/>
    <w:uiPriority w:val="99"/>
    <w:rsid w:val="00714DEF"/>
    <w:rPr>
      <w:rFonts w:ascii="Times New Roman" w:eastAsia="Times New Roman" w:hAnsi="Times New Roman" w:cs="Times New Roman"/>
      <w:sz w:val="24"/>
      <w:szCs w:val="24"/>
    </w:rPr>
  </w:style>
  <w:style w:type="character" w:styleId="Hyperlink">
    <w:name w:val="Hyperlink"/>
    <w:aliases w:val="Alna"/>
    <w:rsid w:val="00714DEF"/>
    <w:rPr>
      <w:color w:val="0000FF"/>
      <w:u w:val="single"/>
    </w:rPr>
  </w:style>
  <w:style w:type="paragraph" w:styleId="BodyTextIndent2">
    <w:name w:val="Body Text Indent 2"/>
    <w:basedOn w:val="Normal"/>
    <w:link w:val="BodyTextIndent2Char"/>
    <w:rsid w:val="00714DEF"/>
    <w:pPr>
      <w:spacing w:after="120" w:line="480" w:lineRule="auto"/>
      <w:ind w:left="283"/>
    </w:pPr>
    <w:rPr>
      <w:lang w:val="x-none" w:eastAsia="x-none"/>
    </w:rPr>
  </w:style>
  <w:style w:type="character" w:customStyle="1" w:styleId="BodyTextIndent2Char">
    <w:name w:val="Body Text Indent 2 Char"/>
    <w:link w:val="BodyTextIndent2"/>
    <w:rsid w:val="00714DEF"/>
    <w:rPr>
      <w:rFonts w:ascii="Times New Roman" w:eastAsia="Times New Roman" w:hAnsi="Times New Roman" w:cs="Times New Roman"/>
      <w:sz w:val="24"/>
      <w:szCs w:val="24"/>
    </w:rPr>
  </w:style>
  <w:style w:type="paragraph" w:customStyle="1" w:styleId="Point1">
    <w:name w:val="Point 1"/>
    <w:basedOn w:val="Normal"/>
    <w:rsid w:val="00714DEF"/>
    <w:pPr>
      <w:spacing w:before="120" w:after="120"/>
      <w:ind w:left="1418" w:hanging="567"/>
      <w:jc w:val="both"/>
    </w:pPr>
    <w:rPr>
      <w:szCs w:val="20"/>
      <w:lang w:eastAsia="lt-LT"/>
    </w:rPr>
  </w:style>
  <w:style w:type="paragraph" w:customStyle="1" w:styleId="LIST--Simple1">
    <w:name w:val="LIST -- Simple 1"/>
    <w:basedOn w:val="Normal"/>
    <w:autoRedefine/>
    <w:rsid w:val="00714DEF"/>
    <w:pPr>
      <w:tabs>
        <w:tab w:val="left" w:pos="2520"/>
      </w:tabs>
      <w:jc w:val="both"/>
    </w:pPr>
    <w:rPr>
      <w:rFonts w:eastAsia="Arial Unicode MS"/>
      <w:snapToGrid w:val="0"/>
      <w:szCs w:val="18"/>
    </w:rPr>
  </w:style>
  <w:style w:type="character" w:styleId="FollowedHyperlink">
    <w:name w:val="FollowedHyperlink"/>
    <w:rsid w:val="00714DEF"/>
    <w:rPr>
      <w:color w:val="800080"/>
      <w:u w:val="single"/>
    </w:rPr>
  </w:style>
  <w:style w:type="paragraph" w:styleId="BodyTextIndent3">
    <w:name w:val="Body Text Indent 3"/>
    <w:basedOn w:val="Normal"/>
    <w:link w:val="BodyTextIndent3Char"/>
    <w:rsid w:val="00714DEF"/>
    <w:pPr>
      <w:spacing w:after="120"/>
      <w:ind w:left="283"/>
    </w:pPr>
    <w:rPr>
      <w:sz w:val="16"/>
      <w:szCs w:val="16"/>
      <w:lang w:val="x-none" w:eastAsia="x-none"/>
    </w:rPr>
  </w:style>
  <w:style w:type="character" w:customStyle="1" w:styleId="BodyTextIndent3Char">
    <w:name w:val="Body Text Indent 3 Char"/>
    <w:link w:val="BodyTextIndent3"/>
    <w:rsid w:val="00714DEF"/>
    <w:rPr>
      <w:rFonts w:ascii="Times New Roman" w:eastAsia="Times New Roman" w:hAnsi="Times New Roman" w:cs="Times New Roman"/>
      <w:sz w:val="16"/>
      <w:szCs w:val="16"/>
    </w:rPr>
  </w:style>
  <w:style w:type="paragraph" w:styleId="Footer">
    <w:name w:val="footer"/>
    <w:basedOn w:val="Normal"/>
    <w:link w:val="FooterChar"/>
    <w:rsid w:val="00714DEF"/>
    <w:pPr>
      <w:tabs>
        <w:tab w:val="center" w:pos="4153"/>
        <w:tab w:val="right" w:pos="8306"/>
      </w:tabs>
    </w:pPr>
    <w:rPr>
      <w:szCs w:val="20"/>
      <w:lang w:val="x-none" w:eastAsia="x-none"/>
    </w:rPr>
  </w:style>
  <w:style w:type="character" w:customStyle="1" w:styleId="FooterChar">
    <w:name w:val="Footer Char"/>
    <w:link w:val="Footer"/>
    <w:rsid w:val="00714DEF"/>
    <w:rPr>
      <w:rFonts w:ascii="Times New Roman" w:eastAsia="Times New Roman" w:hAnsi="Times New Roman" w:cs="Times New Roman"/>
      <w:sz w:val="24"/>
      <w:szCs w:val="20"/>
    </w:rPr>
  </w:style>
  <w:style w:type="paragraph" w:customStyle="1" w:styleId="centrboldm">
    <w:name w:val="centrboldm"/>
    <w:basedOn w:val="Normal"/>
    <w:rsid w:val="00714DEF"/>
    <w:pPr>
      <w:autoSpaceDE w:val="0"/>
      <w:autoSpaceDN w:val="0"/>
      <w:jc w:val="center"/>
    </w:pPr>
    <w:rPr>
      <w:rFonts w:ascii="TimesLT" w:hAnsi="TimesLT"/>
      <w:b/>
      <w:bCs/>
      <w:sz w:val="20"/>
      <w:szCs w:val="20"/>
      <w:lang w:eastAsia="lt-LT"/>
    </w:rPr>
  </w:style>
  <w:style w:type="paragraph" w:styleId="Header">
    <w:name w:val="header"/>
    <w:basedOn w:val="Normal"/>
    <w:link w:val="HeaderChar"/>
    <w:uiPriority w:val="99"/>
    <w:rsid w:val="00714DEF"/>
    <w:pPr>
      <w:tabs>
        <w:tab w:val="center" w:pos="4819"/>
        <w:tab w:val="right" w:pos="9638"/>
      </w:tabs>
    </w:pPr>
    <w:rPr>
      <w:lang w:val="x-none" w:eastAsia="x-none"/>
    </w:rPr>
  </w:style>
  <w:style w:type="character" w:customStyle="1" w:styleId="HeaderChar">
    <w:name w:val="Header Char"/>
    <w:link w:val="Header"/>
    <w:uiPriority w:val="99"/>
    <w:rsid w:val="00714DEF"/>
    <w:rPr>
      <w:rFonts w:ascii="Times New Roman" w:eastAsia="Times New Roman" w:hAnsi="Times New Roman" w:cs="Times New Roman"/>
      <w:sz w:val="24"/>
      <w:szCs w:val="24"/>
    </w:rPr>
  </w:style>
  <w:style w:type="paragraph" w:customStyle="1" w:styleId="bodytext0">
    <w:name w:val="bodytext"/>
    <w:basedOn w:val="Normal"/>
    <w:rsid w:val="00714DEF"/>
    <w:pPr>
      <w:autoSpaceDE w:val="0"/>
      <w:autoSpaceDN w:val="0"/>
      <w:ind w:firstLine="312"/>
      <w:jc w:val="both"/>
    </w:pPr>
    <w:rPr>
      <w:rFonts w:ascii="TimesLT" w:hAnsi="TimesLT"/>
      <w:sz w:val="20"/>
      <w:szCs w:val="20"/>
      <w:lang w:eastAsia="lt-LT"/>
    </w:rPr>
  </w:style>
  <w:style w:type="paragraph" w:customStyle="1" w:styleId="mazas">
    <w:name w:val="mazas"/>
    <w:basedOn w:val="Normal"/>
    <w:rsid w:val="00714DEF"/>
    <w:pPr>
      <w:autoSpaceDE w:val="0"/>
      <w:autoSpaceDN w:val="0"/>
      <w:ind w:firstLine="312"/>
      <w:jc w:val="both"/>
    </w:pPr>
    <w:rPr>
      <w:rFonts w:ascii="TimesLT" w:hAnsi="TimesLT"/>
      <w:color w:val="000000"/>
      <w:sz w:val="8"/>
      <w:szCs w:val="8"/>
      <w:lang w:eastAsia="lt-LT"/>
    </w:rPr>
  </w:style>
  <w:style w:type="paragraph" w:styleId="HTMLPreformatted">
    <w:name w:val="HTML Preformatted"/>
    <w:basedOn w:val="Normal"/>
    <w:link w:val="HTMLPreformattedChar"/>
    <w:rsid w:val="00714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x-none" w:eastAsia="x-none"/>
    </w:rPr>
  </w:style>
  <w:style w:type="character" w:customStyle="1" w:styleId="HTMLPreformattedChar">
    <w:name w:val="HTML Preformatted Char"/>
    <w:link w:val="HTMLPreformatted"/>
    <w:rsid w:val="00714DEF"/>
    <w:rPr>
      <w:rFonts w:ascii="Courier New" w:eastAsia="Courier New" w:hAnsi="Courier New" w:cs="Times New Roman"/>
      <w:sz w:val="20"/>
      <w:szCs w:val="20"/>
    </w:rPr>
  </w:style>
  <w:style w:type="paragraph" w:customStyle="1" w:styleId="Style4">
    <w:name w:val="Style 4"/>
    <w:basedOn w:val="Normal"/>
    <w:rsid w:val="00714DEF"/>
    <w:pPr>
      <w:widowControl w:val="0"/>
      <w:suppressAutoHyphens/>
      <w:jc w:val="both"/>
    </w:pPr>
    <w:rPr>
      <w:color w:val="000000"/>
      <w:sz w:val="20"/>
      <w:szCs w:val="20"/>
      <w:lang w:eastAsia="ar-SA"/>
    </w:rPr>
  </w:style>
  <w:style w:type="paragraph" w:customStyle="1" w:styleId="normaltableau">
    <w:name w:val="normal_tableau"/>
    <w:basedOn w:val="Normal"/>
    <w:rsid w:val="00714DEF"/>
    <w:pPr>
      <w:spacing w:before="120" w:after="120"/>
      <w:jc w:val="both"/>
    </w:pPr>
    <w:rPr>
      <w:rFonts w:ascii="Optima" w:hAnsi="Optima"/>
      <w:sz w:val="22"/>
      <w:szCs w:val="20"/>
    </w:rPr>
  </w:style>
  <w:style w:type="character" w:styleId="Strong">
    <w:name w:val="Strong"/>
    <w:qFormat/>
    <w:rsid w:val="00714DEF"/>
    <w:rPr>
      <w:b/>
      <w:bCs/>
    </w:rPr>
  </w:style>
  <w:style w:type="character" w:styleId="PageNumber">
    <w:name w:val="page number"/>
    <w:basedOn w:val="DefaultParagraphFont"/>
    <w:rsid w:val="00714DEF"/>
  </w:style>
  <w:style w:type="character" w:customStyle="1" w:styleId="BalloonTextChar">
    <w:name w:val="Balloon Text Char"/>
    <w:link w:val="BalloonText"/>
    <w:semiHidden/>
    <w:rsid w:val="00714DEF"/>
    <w:rPr>
      <w:rFonts w:ascii="Tahoma" w:eastAsia="Times New Roman" w:hAnsi="Tahoma" w:cs="Tahoma"/>
      <w:sz w:val="16"/>
      <w:szCs w:val="16"/>
    </w:rPr>
  </w:style>
  <w:style w:type="paragraph" w:styleId="BalloonText">
    <w:name w:val="Balloon Text"/>
    <w:basedOn w:val="Normal"/>
    <w:link w:val="BalloonTextChar"/>
    <w:semiHidden/>
    <w:rsid w:val="00714DEF"/>
    <w:rPr>
      <w:rFonts w:ascii="Tahoma" w:hAnsi="Tahoma"/>
      <w:sz w:val="16"/>
      <w:szCs w:val="16"/>
      <w:lang w:val="x-none" w:eastAsia="x-none"/>
    </w:rPr>
  </w:style>
  <w:style w:type="character" w:customStyle="1" w:styleId="CommentTextChar">
    <w:name w:val="Comment Text Char"/>
    <w:aliases w:val="Diagrama Char"/>
    <w:link w:val="CommentText"/>
    <w:uiPriority w:val="99"/>
    <w:semiHidden/>
    <w:rsid w:val="00714DEF"/>
    <w:rPr>
      <w:rFonts w:ascii="Times New Roman" w:eastAsia="Times New Roman" w:hAnsi="Times New Roman" w:cs="Times New Roman"/>
      <w:sz w:val="20"/>
      <w:szCs w:val="20"/>
    </w:rPr>
  </w:style>
  <w:style w:type="paragraph" w:styleId="CommentText">
    <w:name w:val="annotation text"/>
    <w:aliases w:val="Diagrama"/>
    <w:basedOn w:val="Normal"/>
    <w:link w:val="CommentTextChar"/>
    <w:uiPriority w:val="99"/>
    <w:semiHidden/>
    <w:rsid w:val="00714DEF"/>
    <w:rPr>
      <w:sz w:val="20"/>
      <w:szCs w:val="20"/>
      <w:lang w:val="x-none" w:eastAsia="x-none"/>
    </w:rPr>
  </w:style>
  <w:style w:type="character" w:customStyle="1" w:styleId="CommentSubjectChar">
    <w:name w:val="Comment Subject Char"/>
    <w:link w:val="CommentSubject"/>
    <w:semiHidden/>
    <w:rsid w:val="00714DEF"/>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714DEF"/>
    <w:rPr>
      <w:b/>
      <w:bCs/>
    </w:rPr>
  </w:style>
  <w:style w:type="paragraph" w:customStyle="1" w:styleId="DiagramaDiagrama1DiagramaDiagramaDiagramaCharDiagramaDiagramaCharCharDiagramaDiagramaCharDiagramaDiagramaCharDiagramaDiagramaCharCharDiagramaDiagramaCharDiagramaDiagramaDiagrama">
    <w:name w:val="Diagrama Diagrama1 Diagrama Diagrama Diagrama Char Diagrama Diagrama Char Char Diagrama Diagrama Char Diagrama Diagrama Char Diagrama Diagrama Char Char Diagrama Diagrama Char Diagrama Diagrama Diagrama"/>
    <w:basedOn w:val="Normal"/>
    <w:rsid w:val="00714DEF"/>
    <w:pPr>
      <w:spacing w:after="160" w:line="240" w:lineRule="exact"/>
    </w:pPr>
    <w:rPr>
      <w:rFonts w:ascii="Tahoma" w:hAnsi="Tahoma"/>
      <w:sz w:val="20"/>
      <w:szCs w:val="20"/>
      <w:lang w:val="en-US"/>
    </w:rPr>
  </w:style>
  <w:style w:type="paragraph" w:customStyle="1" w:styleId="DiagramaDiagrama1DiagramaDiagramaDiagramaCharDiagramaDiagramaCharCharDiagramaDiagramaCharDiagramaDiagramaCharDiagramaDiagramaCharCharDiagramaDiagramaChar">
    <w:name w:val="Diagrama Diagrama1 Diagrama Diagrama Diagrama Char Diagrama Diagrama Char Char Diagrama Diagrama Char Diagrama Diagrama Char Diagrama Diagrama Char Char Diagrama Diagrama Char"/>
    <w:basedOn w:val="Normal"/>
    <w:rsid w:val="00714DEF"/>
    <w:pPr>
      <w:spacing w:after="160" w:line="240" w:lineRule="exact"/>
    </w:pPr>
    <w:rPr>
      <w:rFonts w:ascii="Tahoma" w:hAnsi="Tahoma"/>
      <w:sz w:val="20"/>
      <w:szCs w:val="20"/>
      <w:lang w:val="en-US"/>
    </w:rPr>
  </w:style>
  <w:style w:type="paragraph" w:styleId="BodyText2">
    <w:name w:val="Body Text 2"/>
    <w:basedOn w:val="Normal"/>
    <w:link w:val="BodyText2Char"/>
    <w:rsid w:val="00714DEF"/>
    <w:pPr>
      <w:spacing w:after="120" w:line="480" w:lineRule="auto"/>
    </w:pPr>
    <w:rPr>
      <w:lang w:val="x-none" w:eastAsia="x-none"/>
    </w:rPr>
  </w:style>
  <w:style w:type="character" w:customStyle="1" w:styleId="BodyText2Char">
    <w:name w:val="Body Text 2 Char"/>
    <w:link w:val="BodyText2"/>
    <w:rsid w:val="00714DEF"/>
    <w:rPr>
      <w:rFonts w:ascii="Times New Roman" w:eastAsia="Times New Roman" w:hAnsi="Times New Roman" w:cs="Times New Roman"/>
      <w:sz w:val="24"/>
      <w:szCs w:val="24"/>
    </w:rPr>
  </w:style>
  <w:style w:type="paragraph" w:customStyle="1" w:styleId="Sraopastraipa1">
    <w:name w:val="Sąrašo pastraipa1"/>
    <w:basedOn w:val="Normal"/>
    <w:qFormat/>
    <w:rsid w:val="00714DEF"/>
    <w:pPr>
      <w:ind w:left="720"/>
      <w:contextualSpacing/>
    </w:pPr>
  </w:style>
  <w:style w:type="paragraph" w:styleId="Caption">
    <w:name w:val="caption"/>
    <w:basedOn w:val="Normal"/>
    <w:next w:val="Normal"/>
    <w:autoRedefine/>
    <w:qFormat/>
    <w:rsid w:val="00380893"/>
    <w:pPr>
      <w:numPr>
        <w:numId w:val="15"/>
      </w:numPr>
      <w:tabs>
        <w:tab w:val="left" w:pos="284"/>
      </w:tabs>
      <w:spacing w:before="100" w:beforeAutospacing="1" w:after="100" w:afterAutospacing="1"/>
      <w:jc w:val="center"/>
    </w:pPr>
    <w:rPr>
      <w:b/>
      <w:szCs w:val="20"/>
      <w:lang w:eastAsia="lt-LT" w:bidi="en-US"/>
    </w:rPr>
  </w:style>
  <w:style w:type="paragraph" w:styleId="BlockText">
    <w:name w:val="Block Text"/>
    <w:basedOn w:val="Normal"/>
    <w:rsid w:val="00714DEF"/>
    <w:pPr>
      <w:shd w:val="clear" w:color="auto" w:fill="FFFFFF"/>
      <w:ind w:left="2325" w:right="2194"/>
      <w:jc w:val="center"/>
    </w:pPr>
    <w:rPr>
      <w:color w:val="000000"/>
      <w:spacing w:val="7"/>
    </w:rPr>
  </w:style>
  <w:style w:type="paragraph" w:customStyle="1" w:styleId="Pagrindinistekstas1">
    <w:name w:val="Pagrindinis tekstas1"/>
    <w:rsid w:val="00714DEF"/>
    <w:pPr>
      <w:autoSpaceDE w:val="0"/>
      <w:autoSpaceDN w:val="0"/>
      <w:adjustRightInd w:val="0"/>
      <w:ind w:firstLine="312"/>
      <w:jc w:val="both"/>
    </w:pPr>
    <w:rPr>
      <w:rFonts w:ascii="TimesLT" w:eastAsia="Times New Roman" w:hAnsi="TimesLT"/>
      <w:lang w:val="en-US" w:eastAsia="en-US"/>
    </w:rPr>
  </w:style>
  <w:style w:type="paragraph" w:customStyle="1" w:styleId="CharChar1DiagramaDiagrama">
    <w:name w:val="Char Char1 Diagrama Diagrama"/>
    <w:basedOn w:val="Normal"/>
    <w:rsid w:val="00714DEF"/>
    <w:pPr>
      <w:spacing w:after="160" w:line="240" w:lineRule="exact"/>
    </w:pPr>
    <w:rPr>
      <w:rFonts w:ascii="Tahoma" w:hAnsi="Tahoma"/>
      <w:sz w:val="20"/>
      <w:szCs w:val="20"/>
      <w:lang w:val="en-US"/>
    </w:rPr>
  </w:style>
  <w:style w:type="paragraph" w:customStyle="1" w:styleId="CharCharDiagramaDiagramaDiagramaCharCharDiagramaDiagramaCharCharDiagramaDiagramaCharDiagramaDiagramaChar">
    <w:name w:val="Char Char Diagrama Diagrama Diagrama Char Char Diagrama Diagrama Char Char Diagrama Diagrama Char Diagrama Diagrama Char"/>
    <w:basedOn w:val="Normal"/>
    <w:rsid w:val="00714DEF"/>
    <w:pPr>
      <w:spacing w:after="160" w:line="240" w:lineRule="exact"/>
    </w:pPr>
    <w:rPr>
      <w:rFonts w:ascii="Tahoma" w:hAnsi="Tahoma"/>
      <w:sz w:val="20"/>
      <w:szCs w:val="20"/>
      <w:lang w:val="en-US"/>
    </w:rPr>
  </w:style>
  <w:style w:type="paragraph" w:customStyle="1" w:styleId="CentrBoldm0">
    <w:name w:val="CentrBoldm"/>
    <w:basedOn w:val="Normal"/>
    <w:rsid w:val="00714DEF"/>
    <w:pPr>
      <w:autoSpaceDE w:val="0"/>
      <w:autoSpaceDN w:val="0"/>
      <w:adjustRightInd w:val="0"/>
      <w:jc w:val="center"/>
    </w:pPr>
    <w:rPr>
      <w:rFonts w:ascii="TimesLT" w:hAnsi="TimesLT"/>
      <w:b/>
      <w:bCs/>
      <w:sz w:val="20"/>
      <w:lang w:val="en-US"/>
    </w:rPr>
  </w:style>
  <w:style w:type="paragraph" w:customStyle="1" w:styleId="LentaCENTR">
    <w:name w:val="Lenta CENTR"/>
    <w:basedOn w:val="Pagrindinistekstas1"/>
    <w:rsid w:val="00714DEF"/>
    <w:pPr>
      <w:suppressAutoHyphens/>
      <w:spacing w:line="298" w:lineRule="auto"/>
      <w:ind w:firstLine="0"/>
      <w:jc w:val="center"/>
      <w:textAlignment w:val="center"/>
    </w:pPr>
    <w:rPr>
      <w:rFonts w:ascii="Times New Roman" w:hAnsi="Times New Roman"/>
      <w:color w:val="000000"/>
      <w:lang w:eastAsia="lt-LT"/>
    </w:rPr>
  </w:style>
  <w:style w:type="paragraph" w:customStyle="1" w:styleId="MAZAS0">
    <w:name w:val="MAZAS"/>
    <w:rsid w:val="00714DEF"/>
    <w:pPr>
      <w:autoSpaceDE w:val="0"/>
      <w:autoSpaceDN w:val="0"/>
      <w:adjustRightInd w:val="0"/>
      <w:ind w:firstLine="312"/>
      <w:jc w:val="both"/>
    </w:pPr>
    <w:rPr>
      <w:rFonts w:ascii="TimesLT" w:eastAsia="Times New Roman" w:hAnsi="TimesLT"/>
      <w:color w:val="000000"/>
      <w:sz w:val="8"/>
      <w:szCs w:val="8"/>
      <w:lang w:val="en-US" w:eastAsia="en-US"/>
    </w:rPr>
  </w:style>
  <w:style w:type="paragraph" w:customStyle="1" w:styleId="DiagramaDiagrama1">
    <w:name w:val="Diagrama Diagrama1"/>
    <w:basedOn w:val="Normal"/>
    <w:rsid w:val="00714DEF"/>
    <w:pPr>
      <w:spacing w:after="160" w:line="240" w:lineRule="exact"/>
    </w:pPr>
    <w:rPr>
      <w:rFonts w:ascii="Tahoma" w:hAnsi="Tahoma"/>
      <w:sz w:val="20"/>
      <w:szCs w:val="20"/>
      <w:lang w:val="en-US"/>
    </w:rPr>
  </w:style>
  <w:style w:type="paragraph" w:customStyle="1" w:styleId="ListParagraph1">
    <w:name w:val="List Paragraph1"/>
    <w:basedOn w:val="Normal"/>
    <w:qFormat/>
    <w:rsid w:val="00714DEF"/>
    <w:pPr>
      <w:ind w:left="720"/>
      <w:contextualSpacing/>
    </w:pPr>
    <w:rPr>
      <w:szCs w:val="20"/>
      <w:lang w:eastAsia="lt-LT"/>
    </w:rPr>
  </w:style>
  <w:style w:type="paragraph" w:customStyle="1" w:styleId="ListParagraph3">
    <w:name w:val="List Paragraph3"/>
    <w:basedOn w:val="Normal"/>
    <w:uiPriority w:val="34"/>
    <w:qFormat/>
    <w:rsid w:val="00714DEF"/>
    <w:pPr>
      <w:ind w:left="720"/>
      <w:contextualSpacing/>
    </w:pPr>
    <w:rPr>
      <w:rFonts w:eastAsia="Calibri"/>
    </w:rPr>
  </w:style>
  <w:style w:type="paragraph" w:customStyle="1" w:styleId="tin">
    <w:name w:val="tin"/>
    <w:basedOn w:val="Normal"/>
    <w:rsid w:val="00714DEF"/>
    <w:pPr>
      <w:spacing w:before="100" w:beforeAutospacing="1" w:after="100" w:afterAutospacing="1"/>
    </w:pPr>
    <w:rPr>
      <w:lang w:eastAsia="lt-LT"/>
    </w:rPr>
  </w:style>
  <w:style w:type="paragraph" w:styleId="PlainText">
    <w:name w:val="Plain Text"/>
    <w:basedOn w:val="Normal"/>
    <w:link w:val="PlainTextChar"/>
    <w:unhideWhenUsed/>
    <w:rsid w:val="00714DEF"/>
    <w:rPr>
      <w:rFonts w:ascii="Consolas" w:eastAsia="Calibri" w:hAnsi="Consolas"/>
      <w:sz w:val="21"/>
      <w:szCs w:val="21"/>
      <w:lang w:val="en-US" w:eastAsia="x-none"/>
    </w:rPr>
  </w:style>
  <w:style w:type="character" w:customStyle="1" w:styleId="PlainTextChar">
    <w:name w:val="Plain Text Char"/>
    <w:link w:val="PlainText"/>
    <w:rsid w:val="00714DEF"/>
    <w:rPr>
      <w:rFonts w:ascii="Consolas" w:eastAsia="Calibri" w:hAnsi="Consolas" w:cs="Times New Roman"/>
      <w:sz w:val="21"/>
      <w:szCs w:val="21"/>
      <w:lang w:val="en-US"/>
    </w:rPr>
  </w:style>
  <w:style w:type="paragraph" w:customStyle="1" w:styleId="ListParagraph2">
    <w:name w:val="List Paragraph2"/>
    <w:basedOn w:val="Normal"/>
    <w:qFormat/>
    <w:rsid w:val="00714DEF"/>
    <w:pPr>
      <w:ind w:left="720"/>
    </w:pPr>
    <w:rPr>
      <w:rFonts w:eastAsia="Calibri"/>
      <w:lang w:val="en-US"/>
    </w:rPr>
  </w:style>
  <w:style w:type="character" w:customStyle="1" w:styleId="typewriter">
    <w:name w:val="typewriter"/>
    <w:basedOn w:val="DefaultParagraphFont"/>
    <w:rsid w:val="00714DEF"/>
  </w:style>
  <w:style w:type="character" w:customStyle="1" w:styleId="StyleBodyTextItalicChar">
    <w:name w:val="Style Body Text + Italic Char"/>
    <w:link w:val="StyleBodyTextItalic"/>
    <w:locked/>
    <w:rsid w:val="00714DEF"/>
    <w:rPr>
      <w:b/>
      <w:bCs/>
      <w:iCs/>
      <w:lang w:val="x-none"/>
    </w:rPr>
  </w:style>
  <w:style w:type="paragraph" w:customStyle="1" w:styleId="StyleBodyTextItalic">
    <w:name w:val="Style Body Text + Italic"/>
    <w:basedOn w:val="BodyText"/>
    <w:link w:val="StyleBodyTextItalicChar"/>
    <w:rsid w:val="00714DEF"/>
    <w:pPr>
      <w:numPr>
        <w:numId w:val="1"/>
      </w:numPr>
      <w:spacing w:after="0"/>
      <w:ind w:left="0" w:firstLine="680"/>
      <w:jc w:val="both"/>
    </w:pPr>
    <w:rPr>
      <w:rFonts w:ascii="Calibri" w:eastAsia="Calibri" w:hAnsi="Calibri"/>
      <w:b/>
      <w:bCs/>
      <w:iCs/>
      <w:sz w:val="20"/>
      <w:szCs w:val="20"/>
      <w:lang w:eastAsia="lt-LT"/>
    </w:rPr>
  </w:style>
  <w:style w:type="paragraph" w:customStyle="1" w:styleId="FM-heading3">
    <w:name w:val="FM-heading 3"/>
    <w:basedOn w:val="Heading3"/>
    <w:rsid w:val="00714DEF"/>
    <w:pPr>
      <w:keepNext/>
      <w:numPr>
        <w:ilvl w:val="2"/>
        <w:numId w:val="2"/>
      </w:numPr>
      <w:tabs>
        <w:tab w:val="left" w:pos="709"/>
        <w:tab w:val="left" w:pos="1418"/>
        <w:tab w:val="left" w:pos="2126"/>
        <w:tab w:val="right" w:pos="9356"/>
      </w:tabs>
      <w:overflowPunct w:val="0"/>
      <w:autoSpaceDE w:val="0"/>
      <w:autoSpaceDN w:val="0"/>
      <w:adjustRightInd w:val="0"/>
      <w:spacing w:before="0" w:after="120"/>
      <w:jc w:val="left"/>
      <w:textAlignment w:val="baseline"/>
    </w:pPr>
    <w:rPr>
      <w:rFonts w:cs="Arial"/>
      <w:b/>
      <w:bCs/>
      <w:szCs w:val="26"/>
    </w:rPr>
  </w:style>
  <w:style w:type="paragraph" w:customStyle="1" w:styleId="Stilius2">
    <w:name w:val="Stilius2"/>
    <w:basedOn w:val="Normal"/>
    <w:rsid w:val="00714DEF"/>
    <w:pPr>
      <w:numPr>
        <w:numId w:val="3"/>
      </w:numPr>
    </w:pPr>
    <w:rPr>
      <w:szCs w:val="20"/>
      <w:lang w:eastAsia="lt-LT"/>
    </w:rPr>
  </w:style>
  <w:style w:type="paragraph" w:styleId="ListBullet">
    <w:name w:val="List Bullet"/>
    <w:basedOn w:val="Normal"/>
    <w:autoRedefine/>
    <w:rsid w:val="00714DEF"/>
    <w:pPr>
      <w:tabs>
        <w:tab w:val="num" w:pos="0"/>
      </w:tabs>
      <w:ind w:right="-81"/>
      <w:jc w:val="both"/>
    </w:pPr>
    <w:rPr>
      <w:rFonts w:eastAsia="MS Mincho"/>
    </w:rPr>
  </w:style>
  <w:style w:type="paragraph" w:styleId="ListParagraph">
    <w:name w:val="List Paragraph"/>
    <w:aliases w:val="List Paragraph Red,Bullet EY,List Paragraph111,List Paragraph21"/>
    <w:basedOn w:val="Normal"/>
    <w:link w:val="ListParagraphChar"/>
    <w:uiPriority w:val="34"/>
    <w:qFormat/>
    <w:rsid w:val="00714DEF"/>
    <w:pPr>
      <w:ind w:left="720"/>
      <w:contextualSpacing/>
    </w:pPr>
    <w:rPr>
      <w:rFonts w:eastAsia="Calibri"/>
      <w:lang w:val="en-GB"/>
    </w:rPr>
  </w:style>
  <w:style w:type="paragraph" w:styleId="Title">
    <w:name w:val="Title"/>
    <w:basedOn w:val="Normal"/>
    <w:next w:val="Normal"/>
    <w:link w:val="TitleChar"/>
    <w:qFormat/>
    <w:rsid w:val="00714DEF"/>
    <w:pPr>
      <w:spacing w:before="240" w:after="60"/>
      <w:ind w:firstLine="709"/>
      <w:jc w:val="center"/>
      <w:outlineLvl w:val="0"/>
    </w:pPr>
    <w:rPr>
      <w:b/>
      <w:bCs/>
      <w:kern w:val="28"/>
      <w:sz w:val="32"/>
      <w:szCs w:val="32"/>
      <w:lang w:val="x-none" w:eastAsia="x-none"/>
    </w:rPr>
  </w:style>
  <w:style w:type="character" w:customStyle="1" w:styleId="TitleChar">
    <w:name w:val="Title Char"/>
    <w:link w:val="Title"/>
    <w:rsid w:val="00714DEF"/>
    <w:rPr>
      <w:rFonts w:ascii="Times New Roman" w:eastAsia="Times New Roman" w:hAnsi="Times New Roman" w:cs="Times New Roman"/>
      <w:b/>
      <w:bCs/>
      <w:kern w:val="28"/>
      <w:sz w:val="32"/>
      <w:szCs w:val="32"/>
    </w:rPr>
  </w:style>
  <w:style w:type="paragraph" w:customStyle="1" w:styleId="FMAnormaltext">
    <w:name w:val="FM A normal text"/>
    <w:basedOn w:val="Normal"/>
    <w:rsid w:val="00714DEF"/>
    <w:pPr>
      <w:tabs>
        <w:tab w:val="left" w:pos="1418"/>
        <w:tab w:val="left" w:pos="2126"/>
      </w:tabs>
      <w:overflowPunct w:val="0"/>
      <w:autoSpaceDE w:val="0"/>
      <w:autoSpaceDN w:val="0"/>
      <w:adjustRightInd w:val="0"/>
      <w:spacing w:after="120"/>
      <w:ind w:firstLine="720"/>
      <w:jc w:val="both"/>
      <w:textAlignment w:val="baseline"/>
    </w:pPr>
    <w:rPr>
      <w:sz w:val="22"/>
    </w:rPr>
  </w:style>
  <w:style w:type="paragraph" w:customStyle="1" w:styleId="prastasistinklapis">
    <w:name w:val="Įprastasis (tinklapis)"/>
    <w:basedOn w:val="Normal"/>
    <w:rsid w:val="00714DEF"/>
    <w:pPr>
      <w:spacing w:before="100" w:beforeAutospacing="1" w:after="100" w:afterAutospacing="1"/>
    </w:pPr>
    <w:rPr>
      <w:lang w:eastAsia="lt-LT"/>
    </w:rPr>
  </w:style>
  <w:style w:type="paragraph" w:customStyle="1" w:styleId="SkyriusNaujas">
    <w:name w:val="Skyrius Naujas"/>
    <w:basedOn w:val="Normal"/>
    <w:uiPriority w:val="99"/>
    <w:rsid w:val="00714DEF"/>
    <w:pPr>
      <w:numPr>
        <w:numId w:val="4"/>
      </w:numPr>
      <w:jc w:val="center"/>
    </w:pPr>
    <w:rPr>
      <w:b/>
      <w:bCs/>
      <w:szCs w:val="20"/>
    </w:rPr>
  </w:style>
  <w:style w:type="paragraph" w:customStyle="1" w:styleId="Default">
    <w:name w:val="Default"/>
    <w:rsid w:val="00714DEF"/>
    <w:pPr>
      <w:autoSpaceDE w:val="0"/>
      <w:autoSpaceDN w:val="0"/>
      <w:adjustRightInd w:val="0"/>
    </w:pPr>
    <w:rPr>
      <w:rFonts w:ascii="Times New Roman" w:eastAsia="Times New Roman" w:hAnsi="Times New Roman"/>
      <w:color w:val="000000"/>
      <w:sz w:val="24"/>
      <w:szCs w:val="24"/>
    </w:rPr>
  </w:style>
  <w:style w:type="paragraph" w:customStyle="1" w:styleId="Style">
    <w:name w:val="Style"/>
    <w:rsid w:val="00714DEF"/>
    <w:pPr>
      <w:widowControl w:val="0"/>
      <w:autoSpaceDE w:val="0"/>
      <w:autoSpaceDN w:val="0"/>
      <w:adjustRightInd w:val="0"/>
    </w:pPr>
    <w:rPr>
      <w:rFonts w:ascii="Times New Roman" w:eastAsia="Times New Roman" w:hAnsi="Times New Roman"/>
      <w:sz w:val="24"/>
      <w:szCs w:val="24"/>
      <w:lang w:bidi="sa-IN"/>
    </w:rPr>
  </w:style>
  <w:style w:type="character" w:styleId="CommentReference">
    <w:name w:val="annotation reference"/>
    <w:uiPriority w:val="99"/>
    <w:semiHidden/>
    <w:unhideWhenUsed/>
    <w:rsid w:val="005E151F"/>
    <w:rPr>
      <w:sz w:val="16"/>
      <w:szCs w:val="16"/>
    </w:rPr>
  </w:style>
  <w:style w:type="numbering" w:customStyle="1" w:styleId="List0">
    <w:name w:val="List 0"/>
    <w:basedOn w:val="NoList"/>
    <w:rsid w:val="009E120F"/>
    <w:pPr>
      <w:numPr>
        <w:numId w:val="13"/>
      </w:numPr>
    </w:pPr>
  </w:style>
  <w:style w:type="numbering" w:customStyle="1" w:styleId="List1">
    <w:name w:val="List 1"/>
    <w:basedOn w:val="NoList"/>
    <w:rsid w:val="009E120F"/>
    <w:pPr>
      <w:numPr>
        <w:numId w:val="5"/>
      </w:numPr>
    </w:pPr>
  </w:style>
  <w:style w:type="numbering" w:customStyle="1" w:styleId="List21">
    <w:name w:val="List 21"/>
    <w:basedOn w:val="NoList"/>
    <w:rsid w:val="009E120F"/>
    <w:pPr>
      <w:numPr>
        <w:numId w:val="6"/>
      </w:numPr>
    </w:pPr>
  </w:style>
  <w:style w:type="numbering" w:customStyle="1" w:styleId="ImportedStyle4">
    <w:name w:val="Imported Style 4"/>
    <w:rsid w:val="009E120F"/>
    <w:pPr>
      <w:numPr>
        <w:numId w:val="12"/>
      </w:numPr>
    </w:pPr>
  </w:style>
  <w:style w:type="numbering" w:customStyle="1" w:styleId="List31">
    <w:name w:val="List 31"/>
    <w:basedOn w:val="NoList"/>
    <w:rsid w:val="009E120F"/>
    <w:pPr>
      <w:numPr>
        <w:numId w:val="7"/>
      </w:numPr>
    </w:pPr>
  </w:style>
  <w:style w:type="numbering" w:customStyle="1" w:styleId="List41">
    <w:name w:val="List 41"/>
    <w:basedOn w:val="NoList"/>
    <w:rsid w:val="009E120F"/>
    <w:pPr>
      <w:numPr>
        <w:numId w:val="8"/>
      </w:numPr>
    </w:pPr>
  </w:style>
  <w:style w:type="numbering" w:customStyle="1" w:styleId="List51">
    <w:name w:val="List 51"/>
    <w:basedOn w:val="NoList"/>
    <w:rsid w:val="009E120F"/>
    <w:pPr>
      <w:numPr>
        <w:numId w:val="11"/>
      </w:numPr>
    </w:pPr>
  </w:style>
  <w:style w:type="numbering" w:customStyle="1" w:styleId="List6">
    <w:name w:val="List 6"/>
    <w:basedOn w:val="NoList"/>
    <w:rsid w:val="009E120F"/>
    <w:pPr>
      <w:numPr>
        <w:numId w:val="9"/>
      </w:numPr>
    </w:pPr>
  </w:style>
  <w:style w:type="numbering" w:customStyle="1" w:styleId="List7">
    <w:name w:val="List 7"/>
    <w:basedOn w:val="NoList"/>
    <w:rsid w:val="009E120F"/>
    <w:pPr>
      <w:numPr>
        <w:numId w:val="10"/>
      </w:numPr>
    </w:pPr>
  </w:style>
  <w:style w:type="character" w:customStyle="1" w:styleId="normal-h">
    <w:name w:val="normal-h"/>
    <w:rsid w:val="005A5926"/>
  </w:style>
  <w:style w:type="paragraph" w:styleId="Revision">
    <w:name w:val="Revision"/>
    <w:hidden/>
    <w:uiPriority w:val="99"/>
    <w:semiHidden/>
    <w:rsid w:val="00473727"/>
    <w:rPr>
      <w:rFonts w:ascii="Times New Roman" w:eastAsia="Times New Roman" w:hAnsi="Times New Roman"/>
      <w:sz w:val="24"/>
      <w:szCs w:val="24"/>
      <w:lang w:eastAsia="en-US"/>
    </w:rPr>
  </w:style>
  <w:style w:type="table" w:styleId="TableGrid">
    <w:name w:val="Table Grid"/>
    <w:basedOn w:val="TableNormal"/>
    <w:uiPriority w:val="39"/>
    <w:rsid w:val="001C73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Red Char,Bullet EY Char,List Paragraph111 Char,List Paragraph21 Char"/>
    <w:link w:val="ListParagraph"/>
    <w:uiPriority w:val="34"/>
    <w:rsid w:val="001E18CD"/>
    <w:rPr>
      <w:rFonts w:ascii="Times New Roman" w:hAnsi="Times New Roman"/>
      <w:sz w:val="24"/>
      <w:szCs w:val="24"/>
      <w:lang w:val="en-GB" w:eastAsia="en-US"/>
    </w:rPr>
  </w:style>
  <w:style w:type="paragraph" w:customStyle="1" w:styleId="Standard">
    <w:name w:val="Standard"/>
    <w:basedOn w:val="Normal"/>
    <w:rsid w:val="001E18CD"/>
    <w:pPr>
      <w:suppressAutoHyphens/>
      <w:overflowPunct w:val="0"/>
      <w:autoSpaceDE w:val="0"/>
      <w:spacing w:line="228" w:lineRule="auto"/>
      <w:textAlignment w:val="baseline"/>
    </w:pPr>
    <w:rPr>
      <w:szCs w:val="20"/>
      <w:lang w:val="en-US" w:eastAsia="ar-SA"/>
    </w:rPr>
  </w:style>
  <w:style w:type="paragraph" w:customStyle="1" w:styleId="a">
    <w:basedOn w:val="Normal"/>
    <w:next w:val="prastasistinklapis"/>
    <w:rsid w:val="007665D5"/>
    <w:pPr>
      <w:spacing w:before="100" w:beforeAutospacing="1" w:after="100" w:afterAutospacing="1"/>
    </w:pPr>
    <w:rPr>
      <w:lang w:eastAsia="lt-LT"/>
    </w:rPr>
  </w:style>
  <w:style w:type="paragraph" w:styleId="EndnoteText">
    <w:name w:val="endnote text"/>
    <w:basedOn w:val="Normal"/>
    <w:link w:val="EndnoteTextChar"/>
    <w:uiPriority w:val="99"/>
    <w:semiHidden/>
    <w:unhideWhenUsed/>
    <w:rsid w:val="00490F36"/>
    <w:rPr>
      <w:sz w:val="20"/>
      <w:szCs w:val="20"/>
    </w:rPr>
  </w:style>
  <w:style w:type="character" w:customStyle="1" w:styleId="EndnoteTextChar">
    <w:name w:val="Endnote Text Char"/>
    <w:link w:val="EndnoteText"/>
    <w:uiPriority w:val="99"/>
    <w:semiHidden/>
    <w:rsid w:val="00490F36"/>
    <w:rPr>
      <w:rFonts w:ascii="Times New Roman" w:eastAsia="Times New Roman" w:hAnsi="Times New Roman"/>
      <w:lang w:eastAsia="en-US"/>
    </w:rPr>
  </w:style>
  <w:style w:type="character" w:styleId="EndnoteReference">
    <w:name w:val="endnote reference"/>
    <w:uiPriority w:val="99"/>
    <w:semiHidden/>
    <w:unhideWhenUsed/>
    <w:rsid w:val="00490F36"/>
    <w:rPr>
      <w:vertAlign w:val="superscript"/>
    </w:rPr>
  </w:style>
  <w:style w:type="paragraph" w:styleId="FootnoteText">
    <w:name w:val="footnote text"/>
    <w:basedOn w:val="Normal"/>
    <w:link w:val="FootnoteTextChar"/>
    <w:uiPriority w:val="99"/>
    <w:semiHidden/>
    <w:unhideWhenUsed/>
    <w:rsid w:val="00490F36"/>
    <w:rPr>
      <w:sz w:val="20"/>
      <w:szCs w:val="20"/>
    </w:rPr>
  </w:style>
  <w:style w:type="character" w:customStyle="1" w:styleId="FootnoteTextChar">
    <w:name w:val="Footnote Text Char"/>
    <w:link w:val="FootnoteText"/>
    <w:uiPriority w:val="99"/>
    <w:semiHidden/>
    <w:rsid w:val="00490F36"/>
    <w:rPr>
      <w:rFonts w:ascii="Times New Roman" w:eastAsia="Times New Roman" w:hAnsi="Times New Roman"/>
      <w:lang w:eastAsia="en-US"/>
    </w:rPr>
  </w:style>
  <w:style w:type="character" w:styleId="FootnoteReference">
    <w:name w:val="footnote reference"/>
    <w:uiPriority w:val="99"/>
    <w:semiHidden/>
    <w:unhideWhenUsed/>
    <w:rsid w:val="00490F36"/>
    <w:rPr>
      <w:vertAlign w:val="superscript"/>
    </w:rPr>
  </w:style>
  <w:style w:type="character" w:customStyle="1" w:styleId="Bodytext20">
    <w:name w:val="Body text (2)_"/>
    <w:basedOn w:val="DefaultParagraphFont"/>
    <w:rsid w:val="00103A6B"/>
    <w:rPr>
      <w:rFonts w:ascii="Calibri" w:eastAsia="Calibri" w:hAnsi="Calibri" w:cs="Calibri"/>
      <w:b w:val="0"/>
      <w:bCs w:val="0"/>
      <w:i w:val="0"/>
      <w:iCs w:val="0"/>
      <w:smallCaps w:val="0"/>
      <w:strike w:val="0"/>
      <w:sz w:val="18"/>
      <w:szCs w:val="18"/>
      <w:u w:val="none"/>
    </w:rPr>
  </w:style>
  <w:style w:type="character" w:customStyle="1" w:styleId="Bodytext21">
    <w:name w:val="Body text (2)"/>
    <w:basedOn w:val="Bodytext20"/>
    <w:rsid w:val="00103A6B"/>
    <w:rPr>
      <w:rFonts w:ascii="Calibri" w:eastAsia="Calibri" w:hAnsi="Calibri" w:cs="Calibri"/>
      <w:b w:val="0"/>
      <w:bCs w:val="0"/>
      <w:i w:val="0"/>
      <w:iCs w:val="0"/>
      <w:smallCaps w:val="0"/>
      <w:strike w:val="0"/>
      <w:color w:val="000000"/>
      <w:spacing w:val="0"/>
      <w:w w:val="100"/>
      <w:position w:val="0"/>
      <w:sz w:val="18"/>
      <w:szCs w:val="18"/>
      <w:u w:val="none"/>
      <w:lang w:val="lt-LT" w:eastAsia="lt-LT" w:bidi="lt-LT"/>
    </w:rPr>
  </w:style>
  <w:style w:type="character" w:customStyle="1" w:styleId="Bodytext2BoldItalic">
    <w:name w:val="Body text (2) + Bold;Italic"/>
    <w:basedOn w:val="Bodytext20"/>
    <w:rsid w:val="00103A6B"/>
    <w:rPr>
      <w:rFonts w:ascii="Calibri" w:eastAsia="Calibri" w:hAnsi="Calibri" w:cs="Calibri"/>
      <w:b/>
      <w:bCs/>
      <w:i/>
      <w:iCs/>
      <w:smallCaps w:val="0"/>
      <w:strike w:val="0"/>
      <w:color w:val="000000"/>
      <w:spacing w:val="0"/>
      <w:w w:val="100"/>
      <w:position w:val="0"/>
      <w:sz w:val="18"/>
      <w:szCs w:val="18"/>
      <w:u w:val="none"/>
      <w:lang w:val="lt-LT" w:eastAsia="lt-LT" w:bidi="lt-LT"/>
    </w:rPr>
  </w:style>
  <w:style w:type="character" w:customStyle="1" w:styleId="Picturecaption">
    <w:name w:val="Picture caption_"/>
    <w:basedOn w:val="DefaultParagraphFont"/>
    <w:link w:val="Picturecaption0"/>
    <w:rsid w:val="00103A6B"/>
    <w:rPr>
      <w:rFonts w:cs="Calibri"/>
      <w:sz w:val="18"/>
      <w:szCs w:val="18"/>
      <w:shd w:val="clear" w:color="auto" w:fill="FFFFFF"/>
    </w:rPr>
  </w:style>
  <w:style w:type="paragraph" w:customStyle="1" w:styleId="Picturecaption0">
    <w:name w:val="Picture caption"/>
    <w:basedOn w:val="Normal"/>
    <w:link w:val="Picturecaption"/>
    <w:rsid w:val="00103A6B"/>
    <w:pPr>
      <w:widowControl w:val="0"/>
      <w:shd w:val="clear" w:color="auto" w:fill="FFFFFF"/>
      <w:spacing w:line="245" w:lineRule="exact"/>
      <w:jc w:val="both"/>
    </w:pPr>
    <w:rPr>
      <w:rFonts w:ascii="Calibri" w:eastAsia="Calibri" w:hAnsi="Calibri" w:cs="Calibri"/>
      <w:sz w:val="18"/>
      <w:szCs w:val="18"/>
      <w:lang w:eastAsia="lt-LT"/>
    </w:rPr>
  </w:style>
  <w:style w:type="character" w:customStyle="1" w:styleId="Bodytext7">
    <w:name w:val="Body text (7)_"/>
    <w:basedOn w:val="DefaultParagraphFont"/>
    <w:rsid w:val="00103A6B"/>
    <w:rPr>
      <w:rFonts w:ascii="Corbel" w:eastAsia="Corbel" w:hAnsi="Corbel" w:cs="Corbel"/>
      <w:b/>
      <w:bCs/>
      <w:i w:val="0"/>
      <w:iCs w:val="0"/>
      <w:smallCaps w:val="0"/>
      <w:strike w:val="0"/>
      <w:sz w:val="20"/>
      <w:szCs w:val="20"/>
      <w:u w:val="none"/>
      <w:lang w:val="en-US" w:eastAsia="en-US" w:bidi="en-US"/>
    </w:rPr>
  </w:style>
  <w:style w:type="character" w:customStyle="1" w:styleId="Bodytext70">
    <w:name w:val="Body text (7)"/>
    <w:basedOn w:val="Bodytext7"/>
    <w:rsid w:val="00103A6B"/>
    <w:rPr>
      <w:rFonts w:ascii="Corbel" w:eastAsia="Corbel" w:hAnsi="Corbel" w:cs="Corbel"/>
      <w:b/>
      <w:bCs/>
      <w:i w:val="0"/>
      <w:iCs w:val="0"/>
      <w:smallCaps w:val="0"/>
      <w:strike w:val="0"/>
      <w:color w:val="FFFFFF"/>
      <w:spacing w:val="0"/>
      <w:w w:val="100"/>
      <w:position w:val="0"/>
      <w:sz w:val="20"/>
      <w:szCs w:val="20"/>
      <w:u w:val="non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847351">
      <w:bodyDiv w:val="1"/>
      <w:marLeft w:val="0"/>
      <w:marRight w:val="0"/>
      <w:marTop w:val="0"/>
      <w:marBottom w:val="0"/>
      <w:divBdr>
        <w:top w:val="none" w:sz="0" w:space="0" w:color="auto"/>
        <w:left w:val="none" w:sz="0" w:space="0" w:color="auto"/>
        <w:bottom w:val="none" w:sz="0" w:space="0" w:color="auto"/>
        <w:right w:val="none" w:sz="0" w:space="0" w:color="auto"/>
      </w:divBdr>
    </w:div>
    <w:div w:id="859054605">
      <w:bodyDiv w:val="1"/>
      <w:marLeft w:val="0"/>
      <w:marRight w:val="0"/>
      <w:marTop w:val="0"/>
      <w:marBottom w:val="0"/>
      <w:divBdr>
        <w:top w:val="none" w:sz="0" w:space="0" w:color="auto"/>
        <w:left w:val="none" w:sz="0" w:space="0" w:color="auto"/>
        <w:bottom w:val="none" w:sz="0" w:space="0" w:color="auto"/>
        <w:right w:val="none" w:sz="0" w:space="0" w:color="auto"/>
      </w:divBdr>
    </w:div>
    <w:div w:id="1096630753">
      <w:bodyDiv w:val="1"/>
      <w:marLeft w:val="0"/>
      <w:marRight w:val="0"/>
      <w:marTop w:val="0"/>
      <w:marBottom w:val="0"/>
      <w:divBdr>
        <w:top w:val="none" w:sz="0" w:space="0" w:color="auto"/>
        <w:left w:val="none" w:sz="0" w:space="0" w:color="auto"/>
        <w:bottom w:val="none" w:sz="0" w:space="0" w:color="auto"/>
        <w:right w:val="none" w:sz="0" w:space="0" w:color="auto"/>
      </w:divBdr>
    </w:div>
    <w:div w:id="1196771628">
      <w:bodyDiv w:val="1"/>
      <w:marLeft w:val="0"/>
      <w:marRight w:val="0"/>
      <w:marTop w:val="0"/>
      <w:marBottom w:val="0"/>
      <w:divBdr>
        <w:top w:val="none" w:sz="0" w:space="0" w:color="auto"/>
        <w:left w:val="none" w:sz="0" w:space="0" w:color="auto"/>
        <w:bottom w:val="none" w:sz="0" w:space="0" w:color="auto"/>
        <w:right w:val="none" w:sz="0" w:space="0" w:color="auto"/>
      </w:divBdr>
    </w:div>
    <w:div w:id="1525361913">
      <w:bodyDiv w:val="1"/>
      <w:marLeft w:val="0"/>
      <w:marRight w:val="0"/>
      <w:marTop w:val="0"/>
      <w:marBottom w:val="0"/>
      <w:divBdr>
        <w:top w:val="none" w:sz="0" w:space="0" w:color="auto"/>
        <w:left w:val="none" w:sz="0" w:space="0" w:color="auto"/>
        <w:bottom w:val="none" w:sz="0" w:space="0" w:color="auto"/>
        <w:right w:val="none" w:sz="0" w:space="0" w:color="auto"/>
      </w:divBdr>
    </w:div>
    <w:div w:id="1583561918">
      <w:bodyDiv w:val="1"/>
      <w:marLeft w:val="0"/>
      <w:marRight w:val="0"/>
      <w:marTop w:val="0"/>
      <w:marBottom w:val="0"/>
      <w:divBdr>
        <w:top w:val="none" w:sz="0" w:space="0" w:color="auto"/>
        <w:left w:val="none" w:sz="0" w:space="0" w:color="auto"/>
        <w:bottom w:val="none" w:sz="0" w:space="0" w:color="auto"/>
        <w:right w:val="none" w:sz="0" w:space="0" w:color="auto"/>
      </w:divBdr>
    </w:div>
    <w:div w:id="1989745447">
      <w:bodyDiv w:val="1"/>
      <w:marLeft w:val="0"/>
      <w:marRight w:val="0"/>
      <w:marTop w:val="0"/>
      <w:marBottom w:val="0"/>
      <w:divBdr>
        <w:top w:val="none" w:sz="0" w:space="0" w:color="auto"/>
        <w:left w:val="none" w:sz="0" w:space="0" w:color="auto"/>
        <w:bottom w:val="none" w:sz="0" w:space="0" w:color="auto"/>
        <w:right w:val="none" w:sz="0" w:space="0" w:color="auto"/>
      </w:divBdr>
    </w:div>
    <w:div w:id="210221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apeliacinis.l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938</Words>
  <Characters>535</Characters>
  <Application>Microsoft Office Word</Application>
  <DocSecurity>0</DocSecurity>
  <Lines>4</Lines>
  <Paragraphs>2</Paragraphs>
  <ScaleCrop>false</ScaleCrop>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2021-08-30T11:05:00Z</dcterms:created>
  <dcterms:modified xsi:type="dcterms:W3CDTF">2021-08-30T11:05:00Z</dcterms:modified>
</cp:coreProperties>
</file>