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3D11C" w14:textId="77777777" w:rsidR="00F66D1D" w:rsidRPr="00385C8E" w:rsidRDefault="00F66D1D" w:rsidP="00F66D1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385C8E">
        <w:rPr>
          <w:rFonts w:ascii="Times New Roman" w:hAnsi="Times New Roman" w:cs="Times New Roman"/>
          <w:lang w:val="lt-LT"/>
        </w:rPr>
        <w:t>Sutartis Nr._________________</w:t>
      </w:r>
    </w:p>
    <w:p w14:paraId="0F99D666" w14:textId="77777777" w:rsidR="00F66D1D" w:rsidRPr="00385C8E" w:rsidRDefault="00F66D1D" w:rsidP="00F66D1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85C8E">
        <w:rPr>
          <w:rFonts w:ascii="Times New Roman" w:hAnsi="Times New Roman" w:cs="Times New Roman"/>
          <w:lang w:val="lt-LT"/>
        </w:rPr>
        <w:t>Priedas Nr. 1</w:t>
      </w:r>
    </w:p>
    <w:p w14:paraId="1BC2B583" w14:textId="77777777" w:rsidR="00F66D1D" w:rsidRPr="00385C8E" w:rsidRDefault="00F66D1D" w:rsidP="00F100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17BA2DBF" w14:textId="77777777" w:rsidR="005A6432" w:rsidRDefault="009E0981" w:rsidP="00F100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Operacinės lempos rankenų</w:t>
      </w:r>
      <w:r w:rsidR="00DA5B29" w:rsidRPr="00385C8E">
        <w:rPr>
          <w:rFonts w:ascii="Times New Roman" w:hAnsi="Times New Roman" w:cs="Times New Roman"/>
          <w:b/>
          <w:lang w:val="lt-LT"/>
        </w:rPr>
        <w:t xml:space="preserve"> techninė specifikacija</w:t>
      </w:r>
      <w:r>
        <w:rPr>
          <w:rFonts w:ascii="Times New Roman" w:hAnsi="Times New Roman" w:cs="Times New Roman"/>
          <w:b/>
          <w:lang w:val="lt-LT"/>
        </w:rPr>
        <w:t xml:space="preserve"> (orientacinis kiekis 10 vnt.)</w:t>
      </w:r>
    </w:p>
    <w:p w14:paraId="5C79B2FB" w14:textId="77777777" w:rsidR="00D174FF" w:rsidRPr="00385C8E" w:rsidRDefault="00D174FF" w:rsidP="00D174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1985"/>
        <w:gridCol w:w="4110"/>
        <w:gridCol w:w="3119"/>
      </w:tblGrid>
      <w:tr w:rsidR="005178B7" w:rsidRPr="00385C8E" w14:paraId="1F5F30DE" w14:textId="77777777" w:rsidTr="003A031F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22AC" w14:textId="77777777" w:rsidR="005178B7" w:rsidRPr="00385C8E" w:rsidRDefault="007D1206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Eil.</w:t>
            </w:r>
            <w:r w:rsidR="005178B7"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 xml:space="preserve">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F202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Pavadinimas (specifikacija)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22D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Reikalaujamos parametrų reikšmės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752E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Siūlomos parametrų reikšmės</w:t>
            </w:r>
          </w:p>
        </w:tc>
      </w:tr>
      <w:tr w:rsidR="005178B7" w:rsidRPr="00385C8E" w14:paraId="34E241DC" w14:textId="77777777" w:rsidTr="003A031F">
        <w:trPr>
          <w:trHeight w:val="13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26F3F" w14:textId="77777777" w:rsidR="005178B7" w:rsidRPr="00385C8E" w:rsidRDefault="00601F7F" w:rsidP="0060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  <w:t>1</w:t>
            </w:r>
            <w:r w:rsidR="005178B7" w:rsidRPr="00385C8E"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904" w14:textId="77777777" w:rsidR="005178B7" w:rsidRDefault="009E0981" w:rsidP="00B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Techninis suderinamumas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399C" w14:textId="77777777" w:rsidR="005178B7" w:rsidRDefault="0065095E" w:rsidP="00690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1. </w:t>
            </w:r>
            <w:r w:rsidR="00821138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Siūlom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operacinė</w:t>
            </w:r>
            <w:r w:rsidR="00052E7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lempos rankenos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turi būti techniškai suderinam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su LSMU ligoninės Kauno klinikose naudojam</w:t>
            </w:r>
            <w:r w:rsidR="00821138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omis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gamintojo „</w:t>
            </w:r>
            <w:proofErr w:type="spellStart"/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Martin</w:t>
            </w:r>
            <w:proofErr w:type="spellEnd"/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operacinėmis lempomis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„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ML701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</w:t>
            </w:r>
            <w:r w:rsidR="00BF468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(gamintojo „</w:t>
            </w:r>
            <w:proofErr w:type="spellStart"/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Martin</w:t>
            </w:r>
            <w:proofErr w:type="spellEnd"/>
            <w:r w:rsidR="00BF468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kodas 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86-900-00-04</w:t>
            </w:r>
            <w:r w:rsidR="00BF468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arba lygiavertis)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;</w:t>
            </w:r>
          </w:p>
          <w:p w14:paraId="6CA4077C" w14:textId="77777777" w:rsidR="000460B5" w:rsidRDefault="000460B5" w:rsidP="00690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2. Rankenos sterilizuojamos;</w:t>
            </w:r>
          </w:p>
          <w:p w14:paraId="6BC01CE0" w14:textId="77777777" w:rsidR="0065095E" w:rsidRPr="00385C8E" w:rsidRDefault="000460B5" w:rsidP="0065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3</w:t>
            </w:r>
            <w:r w:rsidR="0065095E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. Prekėms suteikiama ne mažiau kaip 6 mėnesių garantija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E240" w14:textId="22A26475" w:rsidR="003A031F" w:rsidRPr="003A031F" w:rsidRDefault="003A031F" w:rsidP="003A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G</w:t>
            </w: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amintojo „</w:t>
            </w:r>
            <w:proofErr w:type="spellStart"/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Martin</w:t>
            </w:r>
            <w:proofErr w:type="spellEnd"/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“ operacinė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</w:t>
            </w: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lempo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 rankenos</w:t>
            </w: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„ML701“ (gamintojo „</w:t>
            </w:r>
            <w:proofErr w:type="spellStart"/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Martin</w:t>
            </w:r>
            <w:proofErr w:type="spellEnd"/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“ kodas 86-900-00-04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)</w:t>
            </w: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;</w:t>
            </w:r>
          </w:p>
          <w:p w14:paraId="1003A624" w14:textId="77777777" w:rsidR="003A031F" w:rsidRPr="003A031F" w:rsidRDefault="003A031F" w:rsidP="003A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2. Rankenos sterilizuojamos;</w:t>
            </w:r>
          </w:p>
          <w:p w14:paraId="26665DC7" w14:textId="76168F90" w:rsidR="005178B7" w:rsidRDefault="003A031F" w:rsidP="003A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3A031F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3. Prekėms suteikiama ne mažiau kaip 6 mėnesių garantija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.</w:t>
            </w:r>
          </w:p>
          <w:p w14:paraId="657C8C13" w14:textId="77777777" w:rsidR="003A031F" w:rsidRDefault="003A031F" w:rsidP="003A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</w:p>
          <w:p w14:paraId="4420AEE4" w14:textId="40284F72" w:rsidR="003A031F" w:rsidRPr="00385C8E" w:rsidRDefault="003A031F" w:rsidP="003A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</w:p>
        </w:tc>
      </w:tr>
    </w:tbl>
    <w:p w14:paraId="67057760" w14:textId="77777777" w:rsidR="00A64103" w:rsidRPr="00A64103" w:rsidRDefault="00A64103" w:rsidP="00A64103">
      <w:pPr>
        <w:spacing w:before="120" w:after="120"/>
        <w:jc w:val="both"/>
        <w:rPr>
          <w:rFonts w:ascii="Times New Roman" w:hAnsi="Times New Roman"/>
          <w:b/>
          <w:lang w:val="lt-LT"/>
        </w:rPr>
      </w:pPr>
      <w:r w:rsidRPr="00A64103">
        <w:rPr>
          <w:rFonts w:ascii="Times New Roman" w:hAnsi="Times New Roman"/>
          <w:b/>
          <w:lang w:val="lt-LT"/>
        </w:rPr>
        <w:t>Pastabos, papildomi reikalavimai:</w:t>
      </w:r>
    </w:p>
    <w:p w14:paraId="57C191A3" w14:textId="77777777" w:rsidR="00A64103" w:rsidRPr="00A64103" w:rsidRDefault="00A64103" w:rsidP="00A64103">
      <w:pPr>
        <w:pStyle w:val="ListParagraph"/>
        <w:numPr>
          <w:ilvl w:val="0"/>
          <w:numId w:val="3"/>
        </w:numPr>
        <w:ind w:right="-1"/>
        <w:jc w:val="both"/>
        <w:rPr>
          <w:rFonts w:ascii="Times New Roman" w:hAnsi="Times New Roman"/>
          <w:lang w:val="lt-LT"/>
        </w:rPr>
      </w:pPr>
      <w:r w:rsidRPr="00A64103">
        <w:rPr>
          <w:rFonts w:ascii="Times New Roman" w:hAnsi="Times New Roman"/>
          <w:lang w:val="lt-LT"/>
        </w:rPr>
        <w:t>Lentelėje pateiktas firmos pavadinima</w:t>
      </w:r>
      <w:r w:rsidR="0071260E">
        <w:rPr>
          <w:rFonts w:ascii="Times New Roman" w:hAnsi="Times New Roman"/>
          <w:lang w:val="lt-LT"/>
        </w:rPr>
        <w:t>s</w:t>
      </w:r>
      <w:r w:rsidRPr="00A64103">
        <w:rPr>
          <w:rFonts w:ascii="Times New Roman" w:hAnsi="Times New Roman"/>
          <w:lang w:val="lt-LT"/>
        </w:rPr>
        <w:t xml:space="preserve"> </w:t>
      </w:r>
      <w:r w:rsidR="00BF468D">
        <w:rPr>
          <w:rFonts w:ascii="Times New Roman" w:hAnsi="Times New Roman"/>
          <w:lang w:val="lt-LT"/>
        </w:rPr>
        <w:t>ir katalogini</w:t>
      </w:r>
      <w:r w:rsidR="00BD2AF9">
        <w:rPr>
          <w:rFonts w:ascii="Times New Roman" w:hAnsi="Times New Roman"/>
          <w:lang w:val="lt-LT"/>
        </w:rPr>
        <w:t>ai</w:t>
      </w:r>
      <w:r w:rsidR="00BF468D">
        <w:rPr>
          <w:rFonts w:ascii="Times New Roman" w:hAnsi="Times New Roman"/>
          <w:lang w:val="lt-LT"/>
        </w:rPr>
        <w:t xml:space="preserve"> numeri</w:t>
      </w:r>
      <w:r w:rsidR="00BD2AF9">
        <w:rPr>
          <w:rFonts w:ascii="Times New Roman" w:hAnsi="Times New Roman"/>
          <w:lang w:val="lt-LT"/>
        </w:rPr>
        <w:t>ai</w:t>
      </w:r>
      <w:r w:rsidR="00BF468D">
        <w:rPr>
          <w:rFonts w:ascii="Times New Roman" w:hAnsi="Times New Roman"/>
          <w:lang w:val="lt-LT"/>
        </w:rPr>
        <w:t xml:space="preserve"> </w:t>
      </w:r>
      <w:r w:rsidRPr="00A64103">
        <w:rPr>
          <w:rFonts w:ascii="Times New Roman" w:hAnsi="Times New Roman"/>
          <w:lang w:val="lt-LT"/>
        </w:rPr>
        <w:t>jokios komercinės reikšmės neturi, o tik nurodo technines gamini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charakteristikas aprašantį informacijos šaltinį. Gali būti siūlom</w:t>
      </w:r>
      <w:r w:rsidR="00BD2AF9">
        <w:rPr>
          <w:rFonts w:ascii="Times New Roman" w:hAnsi="Times New Roman"/>
          <w:lang w:val="lt-LT"/>
        </w:rPr>
        <w:t>os</w:t>
      </w:r>
      <w:r w:rsidRPr="00A64103">
        <w:rPr>
          <w:rFonts w:ascii="Times New Roman" w:hAnsi="Times New Roman"/>
          <w:lang w:val="lt-LT"/>
        </w:rPr>
        <w:t xml:space="preserve"> nurodyto gamintojo prekė</w:t>
      </w:r>
      <w:r w:rsidR="00BD2AF9">
        <w:rPr>
          <w:rFonts w:ascii="Times New Roman" w:hAnsi="Times New Roman"/>
          <w:lang w:val="lt-LT"/>
        </w:rPr>
        <w:t>s</w:t>
      </w:r>
      <w:r w:rsidRPr="00A64103">
        <w:rPr>
          <w:rFonts w:ascii="Times New Roman" w:hAnsi="Times New Roman"/>
          <w:lang w:val="lt-LT"/>
        </w:rPr>
        <w:t xml:space="preserve"> arba j</w:t>
      </w:r>
      <w:r w:rsidR="00BD2AF9">
        <w:rPr>
          <w:rFonts w:ascii="Times New Roman" w:hAnsi="Times New Roman"/>
          <w:lang w:val="lt-LT"/>
        </w:rPr>
        <w:t>oms</w:t>
      </w:r>
      <w:r w:rsidRPr="00A64103">
        <w:rPr>
          <w:rFonts w:ascii="Times New Roman" w:hAnsi="Times New Roman"/>
          <w:lang w:val="lt-LT"/>
        </w:rPr>
        <w:t xml:space="preserve"> lygiavert</w:t>
      </w:r>
      <w:r w:rsidR="00BD2AF9">
        <w:rPr>
          <w:rFonts w:ascii="Times New Roman" w:hAnsi="Times New Roman"/>
          <w:lang w:val="lt-LT"/>
        </w:rPr>
        <w:t>ū</w:t>
      </w:r>
      <w:r w:rsidRPr="00A64103">
        <w:rPr>
          <w:rFonts w:ascii="Times New Roman" w:hAnsi="Times New Roman"/>
          <w:lang w:val="lt-LT"/>
        </w:rPr>
        <w:t>s, ne blogesnių techninių charakteristikų, kit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firm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gamin</w:t>
      </w:r>
      <w:r w:rsidR="00BD2AF9">
        <w:rPr>
          <w:rFonts w:ascii="Times New Roman" w:hAnsi="Times New Roman"/>
          <w:lang w:val="lt-LT"/>
        </w:rPr>
        <w:t>iai</w:t>
      </w:r>
      <w:r w:rsidRPr="00A64103">
        <w:rPr>
          <w:rFonts w:ascii="Times New Roman" w:hAnsi="Times New Roman"/>
          <w:lang w:val="lt-LT"/>
        </w:rPr>
        <w:t>.</w:t>
      </w:r>
    </w:p>
    <w:p w14:paraId="37FD0C68" w14:textId="77777777" w:rsidR="00A64103" w:rsidRPr="00A64103" w:rsidRDefault="00A64103" w:rsidP="00A64103">
      <w:pPr>
        <w:pStyle w:val="ListParagraph"/>
        <w:numPr>
          <w:ilvl w:val="0"/>
          <w:numId w:val="3"/>
        </w:numPr>
        <w:ind w:right="-1"/>
        <w:jc w:val="both"/>
        <w:rPr>
          <w:rFonts w:ascii="Times New Roman" w:hAnsi="Times New Roman"/>
          <w:lang w:val="lt-LT"/>
        </w:rPr>
      </w:pPr>
      <w:r w:rsidRPr="00A64103">
        <w:rPr>
          <w:rFonts w:ascii="Times New Roman" w:hAnsi="Times New Roman"/>
          <w:lang w:val="lt-LT"/>
        </w:rPr>
        <w:t>Pirkimo organizatoriui pareikalavus, išbandymui turi būti pateikt</w:t>
      </w:r>
      <w:r w:rsidR="006F1459">
        <w:rPr>
          <w:rFonts w:ascii="Times New Roman" w:hAnsi="Times New Roman"/>
          <w:lang w:val="lt-LT"/>
        </w:rPr>
        <w:t>i</w:t>
      </w:r>
      <w:r w:rsidRPr="00A64103">
        <w:rPr>
          <w:rFonts w:ascii="Times New Roman" w:hAnsi="Times New Roman"/>
          <w:lang w:val="lt-LT"/>
        </w:rPr>
        <w:t xml:space="preserve"> siūlomų prekių pavyzdžiai.</w:t>
      </w:r>
    </w:p>
    <w:p w14:paraId="01D1C4BB" w14:textId="77777777" w:rsidR="00F66D1D" w:rsidRPr="00F66D1D" w:rsidRDefault="00F66D1D" w:rsidP="0094788E">
      <w:pPr>
        <w:tabs>
          <w:tab w:val="left" w:pos="2579"/>
        </w:tabs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</w:t>
      </w:r>
    </w:p>
    <w:sectPr w:rsidR="00F66D1D" w:rsidRPr="00F66D1D" w:rsidSect="00605E2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6"/>
    <w:rsid w:val="00027566"/>
    <w:rsid w:val="000460B5"/>
    <w:rsid w:val="00046292"/>
    <w:rsid w:val="00052E73"/>
    <w:rsid w:val="000E4B61"/>
    <w:rsid w:val="000F2B7B"/>
    <w:rsid w:val="000F493F"/>
    <w:rsid w:val="000F5404"/>
    <w:rsid w:val="00151396"/>
    <w:rsid w:val="00165306"/>
    <w:rsid w:val="0017560E"/>
    <w:rsid w:val="001B1989"/>
    <w:rsid w:val="001F7C26"/>
    <w:rsid w:val="0020580C"/>
    <w:rsid w:val="00232E63"/>
    <w:rsid w:val="002D15D1"/>
    <w:rsid w:val="002F3630"/>
    <w:rsid w:val="00306770"/>
    <w:rsid w:val="00310904"/>
    <w:rsid w:val="00385C8E"/>
    <w:rsid w:val="003A031F"/>
    <w:rsid w:val="003B53B3"/>
    <w:rsid w:val="004B7DAF"/>
    <w:rsid w:val="00501D29"/>
    <w:rsid w:val="00505491"/>
    <w:rsid w:val="005178B7"/>
    <w:rsid w:val="00551700"/>
    <w:rsid w:val="005830AC"/>
    <w:rsid w:val="005951D5"/>
    <w:rsid w:val="005A6432"/>
    <w:rsid w:val="005B0E92"/>
    <w:rsid w:val="00601F7F"/>
    <w:rsid w:val="00605E25"/>
    <w:rsid w:val="006104A1"/>
    <w:rsid w:val="00612200"/>
    <w:rsid w:val="006226BC"/>
    <w:rsid w:val="00632107"/>
    <w:rsid w:val="0065095E"/>
    <w:rsid w:val="0069037D"/>
    <w:rsid w:val="00692C4F"/>
    <w:rsid w:val="006F1459"/>
    <w:rsid w:val="0071215A"/>
    <w:rsid w:val="0071260E"/>
    <w:rsid w:val="007524C9"/>
    <w:rsid w:val="00761E93"/>
    <w:rsid w:val="007640C2"/>
    <w:rsid w:val="007B053B"/>
    <w:rsid w:val="007D1206"/>
    <w:rsid w:val="007F553C"/>
    <w:rsid w:val="007F7B02"/>
    <w:rsid w:val="008033A8"/>
    <w:rsid w:val="00821138"/>
    <w:rsid w:val="008422D6"/>
    <w:rsid w:val="00843F4C"/>
    <w:rsid w:val="008A727A"/>
    <w:rsid w:val="008C235A"/>
    <w:rsid w:val="008C6D4D"/>
    <w:rsid w:val="008D65A4"/>
    <w:rsid w:val="008E7F33"/>
    <w:rsid w:val="008F53C8"/>
    <w:rsid w:val="00914B06"/>
    <w:rsid w:val="0094788E"/>
    <w:rsid w:val="009635C3"/>
    <w:rsid w:val="0097045B"/>
    <w:rsid w:val="00972837"/>
    <w:rsid w:val="009764CD"/>
    <w:rsid w:val="00985BA1"/>
    <w:rsid w:val="00991E87"/>
    <w:rsid w:val="009A46A7"/>
    <w:rsid w:val="009E0981"/>
    <w:rsid w:val="009F275F"/>
    <w:rsid w:val="009F44A4"/>
    <w:rsid w:val="00A06EA4"/>
    <w:rsid w:val="00A0702B"/>
    <w:rsid w:val="00A53767"/>
    <w:rsid w:val="00A61A85"/>
    <w:rsid w:val="00A64103"/>
    <w:rsid w:val="00A77D99"/>
    <w:rsid w:val="00A80B85"/>
    <w:rsid w:val="00A85806"/>
    <w:rsid w:val="00AA70F3"/>
    <w:rsid w:val="00AE433E"/>
    <w:rsid w:val="00B82EA9"/>
    <w:rsid w:val="00BB378B"/>
    <w:rsid w:val="00BC5F98"/>
    <w:rsid w:val="00BD2AF9"/>
    <w:rsid w:val="00BE19FC"/>
    <w:rsid w:val="00BE5F76"/>
    <w:rsid w:val="00BF468D"/>
    <w:rsid w:val="00C16190"/>
    <w:rsid w:val="00C3678D"/>
    <w:rsid w:val="00C50D92"/>
    <w:rsid w:val="00C55FB2"/>
    <w:rsid w:val="00C574DA"/>
    <w:rsid w:val="00C60E7C"/>
    <w:rsid w:val="00C624EE"/>
    <w:rsid w:val="00C74404"/>
    <w:rsid w:val="00CA1FE8"/>
    <w:rsid w:val="00CA52C1"/>
    <w:rsid w:val="00CA5D97"/>
    <w:rsid w:val="00CB375E"/>
    <w:rsid w:val="00CD0387"/>
    <w:rsid w:val="00CD6A0E"/>
    <w:rsid w:val="00D1257F"/>
    <w:rsid w:val="00D174FF"/>
    <w:rsid w:val="00D2480D"/>
    <w:rsid w:val="00D34098"/>
    <w:rsid w:val="00D66D36"/>
    <w:rsid w:val="00D75FB7"/>
    <w:rsid w:val="00DA5B29"/>
    <w:rsid w:val="00DB0D58"/>
    <w:rsid w:val="00DE4E06"/>
    <w:rsid w:val="00E050AA"/>
    <w:rsid w:val="00E05615"/>
    <w:rsid w:val="00E45EBF"/>
    <w:rsid w:val="00E62441"/>
    <w:rsid w:val="00E62EC6"/>
    <w:rsid w:val="00EE15B4"/>
    <w:rsid w:val="00EF57D2"/>
    <w:rsid w:val="00F00013"/>
    <w:rsid w:val="00F100CF"/>
    <w:rsid w:val="00F168D9"/>
    <w:rsid w:val="00F20349"/>
    <w:rsid w:val="00F52BB5"/>
    <w:rsid w:val="00F5617B"/>
    <w:rsid w:val="00F66D1D"/>
    <w:rsid w:val="00F75E0D"/>
    <w:rsid w:val="00F86B55"/>
    <w:rsid w:val="00F87866"/>
    <w:rsid w:val="00F90FC2"/>
    <w:rsid w:val="00FB5C64"/>
    <w:rsid w:val="00FC5BC4"/>
    <w:rsid w:val="00FE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C1C7"/>
  <w15:docId w15:val="{722469F4-38B8-4B2A-A505-88CEABED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9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F52BB5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3967-7DE7-4772-B5C2-A401EF0AA9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1737E4-CD0A-4739-9743-A0AA704CE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6CDFA-92C5-410F-8109-249A1E4C3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joana.ceponiene</dc:creator>
  <cp:lastModifiedBy>Vaida Juodrienė</cp:lastModifiedBy>
  <cp:revision>2</cp:revision>
  <cp:lastPrinted>2018-10-23T11:36:00Z</cp:lastPrinted>
  <dcterms:created xsi:type="dcterms:W3CDTF">2021-09-14T11:19:00Z</dcterms:created>
  <dcterms:modified xsi:type="dcterms:W3CDTF">2021-09-14T11:19:00Z</dcterms:modified>
</cp:coreProperties>
</file>