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B48F1" w14:textId="77777777" w:rsidR="007E6ABE" w:rsidRPr="000C075E" w:rsidRDefault="007E6ABE" w:rsidP="007E6ABE">
      <w:pPr>
        <w:tabs>
          <w:tab w:val="left" w:pos="5954"/>
        </w:tabs>
        <w:rPr>
          <w:b/>
        </w:rPr>
      </w:pPr>
    </w:p>
    <w:p w14:paraId="58AA001B" w14:textId="188CF116" w:rsidR="007E6ABE" w:rsidRPr="000C075E" w:rsidRDefault="007E6ABE" w:rsidP="007E6ABE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2AC2F69A" wp14:editId="7386E1AF">
            <wp:extent cx="1772920" cy="397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6FF" w14:textId="77777777" w:rsidR="007E6ABE" w:rsidRPr="000C075E" w:rsidRDefault="007E6ABE" w:rsidP="007E6ABE">
      <w:pPr>
        <w:tabs>
          <w:tab w:val="left" w:pos="5954"/>
        </w:tabs>
        <w:ind w:left="2268" w:hanging="2268"/>
        <w:jc w:val="center"/>
        <w:rPr>
          <w:b/>
        </w:rPr>
      </w:pPr>
    </w:p>
    <w:p w14:paraId="145A5514" w14:textId="77777777" w:rsidR="007E6ABE" w:rsidRPr="000C075E" w:rsidRDefault="007E6ABE" w:rsidP="007E6ABE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14:paraId="687E9BD5" w14:textId="77777777" w:rsidR="007E6ABE" w:rsidRPr="000C075E" w:rsidRDefault="007E6ABE" w:rsidP="007E6ABE">
      <w:pPr>
        <w:jc w:val="center"/>
        <w:rPr>
          <w:sz w:val="22"/>
        </w:rPr>
      </w:pPr>
      <w:r w:rsidRPr="000C075E">
        <w:rPr>
          <w:sz w:val="22"/>
        </w:rPr>
        <w:t xml:space="preserve">Kodas 111551739, PVM </w:t>
      </w:r>
      <w:proofErr w:type="spellStart"/>
      <w:r w:rsidRPr="000C075E">
        <w:rPr>
          <w:sz w:val="22"/>
        </w:rPr>
        <w:t>mok.k</w:t>
      </w:r>
      <w:proofErr w:type="spellEnd"/>
      <w:r w:rsidRPr="000C075E">
        <w:rPr>
          <w:sz w:val="22"/>
        </w:rPr>
        <w:t xml:space="preserve">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 </w:t>
      </w:r>
    </w:p>
    <w:p w14:paraId="5C2D23BA" w14:textId="77777777" w:rsidR="007E6ABE" w:rsidRPr="000D15E8" w:rsidRDefault="007E6ABE" w:rsidP="007E6ABE">
      <w:pPr>
        <w:jc w:val="center"/>
        <w:rPr>
          <w:sz w:val="22"/>
          <w:lang w:val="es-ES"/>
        </w:rPr>
      </w:pPr>
      <w:r w:rsidRPr="000C075E">
        <w:rPr>
          <w:sz w:val="22"/>
        </w:rPr>
        <w:t xml:space="preserve">Tel. 237 43 33, faksas 237 43 44, el. paštas: </w:t>
      </w:r>
      <w:proofErr w:type="spellStart"/>
      <w:r>
        <w:rPr>
          <w:sz w:val="22"/>
        </w:rPr>
        <w:t>office.lt</w:t>
      </w:r>
      <w:proofErr w:type="spellEnd"/>
      <w:r w:rsidRPr="000D15E8">
        <w:rPr>
          <w:sz w:val="22"/>
          <w:lang w:val="es-ES"/>
        </w:rPr>
        <w:t>@</w:t>
      </w:r>
      <w:r>
        <w:rPr>
          <w:sz w:val="22"/>
          <w:lang w:val="es-ES"/>
        </w:rPr>
        <w:t>bbraun.com</w:t>
      </w:r>
    </w:p>
    <w:p w14:paraId="4AC07F3F" w14:textId="77777777" w:rsidR="007E6ABE" w:rsidRDefault="007E6ABE" w:rsidP="007E6ABE">
      <w:pPr>
        <w:pBdr>
          <w:bottom w:val="single" w:sz="12" w:space="1" w:color="auto"/>
        </w:pBdr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14:paraId="00B13B10" w14:textId="77777777" w:rsidR="00904C14" w:rsidRDefault="00904C14" w:rsidP="00904C14">
      <w:pPr>
        <w:tabs>
          <w:tab w:val="center" w:pos="2520"/>
        </w:tabs>
        <w:jc w:val="both"/>
      </w:pPr>
    </w:p>
    <w:p w14:paraId="2A338B36" w14:textId="77777777" w:rsidR="00904C14" w:rsidRPr="00D55152" w:rsidRDefault="00904C14" w:rsidP="00904C14">
      <w:pPr>
        <w:tabs>
          <w:tab w:val="center" w:pos="2520"/>
        </w:tabs>
        <w:jc w:val="both"/>
      </w:pPr>
      <w:r w:rsidRPr="00D55152">
        <w:t>V</w:t>
      </w:r>
      <w:r>
        <w:t>Š</w:t>
      </w:r>
      <w:r w:rsidRPr="00D55152">
        <w:t>Į Klaipėdos universitetinei ligoninei</w:t>
      </w:r>
    </w:p>
    <w:p w14:paraId="618EC417" w14:textId="3B00291A" w:rsidR="00C3287F" w:rsidRDefault="00C3287F" w:rsidP="007E6ABE">
      <w:pPr>
        <w:jc w:val="both"/>
      </w:pPr>
    </w:p>
    <w:p w14:paraId="1035A6D6" w14:textId="77777777" w:rsidR="00904C14" w:rsidRPr="00C30988" w:rsidRDefault="00904C14" w:rsidP="007E6ABE">
      <w:pPr>
        <w:jc w:val="both"/>
      </w:pPr>
    </w:p>
    <w:p w14:paraId="3D059985" w14:textId="77777777" w:rsidR="00C3287F" w:rsidRPr="00C30988" w:rsidRDefault="00C3287F" w:rsidP="00C3287F">
      <w:pPr>
        <w:jc w:val="center"/>
        <w:rPr>
          <w:b/>
        </w:rPr>
      </w:pPr>
      <w:r w:rsidRPr="00C30988">
        <w:rPr>
          <w:b/>
        </w:rPr>
        <w:t>PASIŪLYMO FORMA</w:t>
      </w:r>
    </w:p>
    <w:p w14:paraId="1ADF6420" w14:textId="77777777" w:rsidR="00C3287F" w:rsidRPr="00C30988" w:rsidRDefault="00C3287F" w:rsidP="00C3287F">
      <w:pPr>
        <w:rPr>
          <w:b/>
        </w:rPr>
      </w:pPr>
    </w:p>
    <w:p w14:paraId="0710ED2E" w14:textId="77777777" w:rsidR="00C3287F" w:rsidRPr="00C30988" w:rsidRDefault="00C3287F" w:rsidP="00C3287F">
      <w:pPr>
        <w:jc w:val="center"/>
        <w:rPr>
          <w:b/>
          <w:bCs/>
          <w:color w:val="000000"/>
        </w:rPr>
      </w:pPr>
      <w:r>
        <w:rPr>
          <w:b/>
        </w:rPr>
        <w:t>DĖL MEDIKAMENTŲ  PIRKIMO</w:t>
      </w:r>
    </w:p>
    <w:p w14:paraId="2F67B11D" w14:textId="325A1005" w:rsidR="00C3287F" w:rsidRDefault="007E6ABE" w:rsidP="00C3287F">
      <w:pPr>
        <w:jc w:val="center"/>
      </w:pPr>
      <w:r>
        <w:t>2021-06-28</w:t>
      </w:r>
    </w:p>
    <w:p w14:paraId="442565AF" w14:textId="3481F754" w:rsidR="007E6ABE" w:rsidRDefault="007E6ABE" w:rsidP="00C3287F">
      <w:pPr>
        <w:jc w:val="center"/>
      </w:pPr>
      <w:r>
        <w:t>Vilnius</w:t>
      </w:r>
    </w:p>
    <w:p w14:paraId="6ED56D83" w14:textId="77777777" w:rsidR="007E6ABE" w:rsidRPr="00C30988" w:rsidRDefault="007E6ABE" w:rsidP="00C3287F">
      <w:pPr>
        <w:jc w:val="center"/>
      </w:pPr>
    </w:p>
    <w:p w14:paraId="43A56F84" w14:textId="6C55EF26" w:rsidR="00C3287F" w:rsidRPr="00C30988" w:rsidRDefault="00C3287F" w:rsidP="00C3287F">
      <w:pPr>
        <w:jc w:val="center"/>
        <w:rPr>
          <w:sz w:val="16"/>
        </w:rPr>
      </w:pPr>
    </w:p>
    <w:p w14:paraId="3CB3FB89" w14:textId="77777777" w:rsidR="00C3287F" w:rsidRPr="00C30988" w:rsidRDefault="00C3287F" w:rsidP="00C3287F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C3287F" w:rsidRPr="00C30988" w14:paraId="72288CA3" w14:textId="77777777" w:rsidTr="00471F98">
        <w:trPr>
          <w:trHeight w:val="807"/>
        </w:trPr>
        <w:tc>
          <w:tcPr>
            <w:tcW w:w="4733" w:type="dxa"/>
          </w:tcPr>
          <w:p w14:paraId="5FC595C7" w14:textId="77777777" w:rsidR="00C3287F" w:rsidRPr="00C30988" w:rsidRDefault="00C3287F" w:rsidP="00471F98">
            <w:pPr>
              <w:jc w:val="both"/>
            </w:pPr>
            <w:r>
              <w:t>Tie</w:t>
            </w:r>
            <w:r w:rsidRPr="00C30988">
              <w:t>kėjo pavadinimas</w:t>
            </w:r>
          </w:p>
          <w:p w14:paraId="3A0FD96C" w14:textId="77777777" w:rsidR="00C3287F" w:rsidRPr="00C30988" w:rsidRDefault="00C3287F" w:rsidP="00471F98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14:paraId="0D14CDD1" w14:textId="2F496B56" w:rsidR="00C3287F" w:rsidRPr="007E6ABE" w:rsidRDefault="007E6ABE" w:rsidP="00471F98">
            <w:pPr>
              <w:jc w:val="both"/>
            </w:pPr>
            <w:r>
              <w:t xml:space="preserve">UAB </w:t>
            </w: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B.Braun</w:t>
            </w:r>
            <w:proofErr w:type="spellEnd"/>
            <w:r>
              <w:rPr>
                <w:lang w:val="en-US"/>
              </w:rPr>
              <w:t xml:space="preserve"> Medical</w:t>
            </w:r>
            <w:r>
              <w:t>“</w:t>
            </w:r>
          </w:p>
        </w:tc>
      </w:tr>
      <w:tr w:rsidR="00C3287F" w:rsidRPr="00C30988" w14:paraId="2940B224" w14:textId="77777777" w:rsidTr="00471F98">
        <w:trPr>
          <w:trHeight w:val="264"/>
        </w:trPr>
        <w:tc>
          <w:tcPr>
            <w:tcW w:w="4733" w:type="dxa"/>
          </w:tcPr>
          <w:p w14:paraId="18A82E85" w14:textId="77777777" w:rsidR="00C3287F" w:rsidRPr="00C30988" w:rsidRDefault="00C3287F" w:rsidP="00471F98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14:paraId="070D6DFA" w14:textId="33412048" w:rsidR="00C3287F" w:rsidRPr="00C30988" w:rsidRDefault="007E6ABE" w:rsidP="00471F98">
            <w:pPr>
              <w:jc w:val="both"/>
            </w:pPr>
            <w:r>
              <w:t>Viršuliškių skg. 34-1, Vilnius</w:t>
            </w:r>
          </w:p>
        </w:tc>
      </w:tr>
      <w:tr w:rsidR="00C3287F" w:rsidRPr="00C30988" w14:paraId="5164ADA6" w14:textId="77777777" w:rsidTr="00471F98">
        <w:trPr>
          <w:trHeight w:val="264"/>
        </w:trPr>
        <w:tc>
          <w:tcPr>
            <w:tcW w:w="4733" w:type="dxa"/>
          </w:tcPr>
          <w:p w14:paraId="31FEC9E6" w14:textId="77777777" w:rsidR="00C3287F" w:rsidRPr="00C30988" w:rsidRDefault="00C3287F" w:rsidP="00471F98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14:paraId="16944696" w14:textId="16C872B4" w:rsidR="00C3287F" w:rsidRPr="00C30988" w:rsidRDefault="007E6ABE" w:rsidP="00471F98">
            <w:pPr>
              <w:jc w:val="both"/>
            </w:pPr>
            <w:r>
              <w:t>111551739</w:t>
            </w:r>
          </w:p>
        </w:tc>
      </w:tr>
      <w:tr w:rsidR="00C3287F" w:rsidRPr="00C30988" w14:paraId="657EF73F" w14:textId="77777777" w:rsidTr="00471F98">
        <w:trPr>
          <w:trHeight w:val="529"/>
        </w:trPr>
        <w:tc>
          <w:tcPr>
            <w:tcW w:w="4733" w:type="dxa"/>
          </w:tcPr>
          <w:p w14:paraId="1E66AC3F" w14:textId="77777777" w:rsidR="00C3287F" w:rsidRPr="00C30988" w:rsidRDefault="00C3287F" w:rsidP="00471F98">
            <w:pPr>
              <w:jc w:val="both"/>
            </w:pPr>
            <w:r w:rsidRPr="00C30988">
              <w:t xml:space="preserve">Už pasiūlymą atsakingo asmens </w:t>
            </w:r>
          </w:p>
          <w:p w14:paraId="63EAB8CA" w14:textId="77777777" w:rsidR="00C3287F" w:rsidRPr="00C30988" w:rsidRDefault="00C3287F" w:rsidP="00471F98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14:paraId="3EBFF74C" w14:textId="78537E55" w:rsidR="00C3287F" w:rsidRPr="00C30988" w:rsidRDefault="007E6ABE" w:rsidP="00471F98">
            <w:pPr>
              <w:jc w:val="both"/>
            </w:pPr>
            <w:r>
              <w:t>Pardavimų vadybininkas Dalius Motiejūnas</w:t>
            </w:r>
          </w:p>
        </w:tc>
      </w:tr>
      <w:tr w:rsidR="00C3287F" w:rsidRPr="00C30988" w14:paraId="79C5EA99" w14:textId="77777777" w:rsidTr="00471F98">
        <w:trPr>
          <w:trHeight w:val="264"/>
        </w:trPr>
        <w:tc>
          <w:tcPr>
            <w:tcW w:w="4733" w:type="dxa"/>
          </w:tcPr>
          <w:p w14:paraId="52E02784" w14:textId="77777777" w:rsidR="00C3287F" w:rsidRPr="00C30988" w:rsidRDefault="00C3287F" w:rsidP="00471F98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14:paraId="7C58E7EA" w14:textId="2C71AC03" w:rsidR="00C3287F" w:rsidRPr="00C30988" w:rsidRDefault="007E6ABE" w:rsidP="00471F98">
            <w:pPr>
              <w:jc w:val="both"/>
            </w:pPr>
            <w:r>
              <w:t>8 52374333</w:t>
            </w:r>
          </w:p>
        </w:tc>
      </w:tr>
      <w:tr w:rsidR="00C3287F" w:rsidRPr="00C30988" w14:paraId="458C98E0" w14:textId="77777777" w:rsidTr="00471F98">
        <w:trPr>
          <w:trHeight w:val="279"/>
        </w:trPr>
        <w:tc>
          <w:tcPr>
            <w:tcW w:w="4733" w:type="dxa"/>
          </w:tcPr>
          <w:p w14:paraId="38C5F3AE" w14:textId="77777777" w:rsidR="00C3287F" w:rsidRPr="00C30988" w:rsidRDefault="00C3287F" w:rsidP="00471F98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14:paraId="1D223D0B" w14:textId="059F6606" w:rsidR="00C3287F" w:rsidRPr="00C30988" w:rsidRDefault="007E6ABE" w:rsidP="00471F98">
            <w:pPr>
              <w:jc w:val="both"/>
            </w:pPr>
            <w:r>
              <w:t>8 52374344</w:t>
            </w:r>
          </w:p>
        </w:tc>
      </w:tr>
      <w:tr w:rsidR="00C3287F" w:rsidRPr="00C30988" w14:paraId="07B6FC98" w14:textId="77777777" w:rsidTr="00471F98">
        <w:trPr>
          <w:trHeight w:val="264"/>
        </w:trPr>
        <w:tc>
          <w:tcPr>
            <w:tcW w:w="4733" w:type="dxa"/>
          </w:tcPr>
          <w:p w14:paraId="3DD1A6F6" w14:textId="77777777" w:rsidR="00C3287F" w:rsidRPr="00C30988" w:rsidRDefault="00C3287F" w:rsidP="00471F98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14:paraId="2EFF0030" w14:textId="786724E2" w:rsidR="00C3287F" w:rsidRPr="007E6ABE" w:rsidRDefault="007E6ABE" w:rsidP="00471F98">
            <w:pPr>
              <w:jc w:val="both"/>
              <w:rPr>
                <w:lang w:val="en-US"/>
              </w:rPr>
            </w:pPr>
            <w:proofErr w:type="spellStart"/>
            <w:r>
              <w:t>office.lt</w:t>
            </w:r>
            <w:proofErr w:type="spellEnd"/>
            <w:r>
              <w:rPr>
                <w:lang w:val="en-US"/>
              </w:rPr>
              <w:t>@bbraun.com</w:t>
            </w:r>
          </w:p>
        </w:tc>
      </w:tr>
      <w:tr w:rsidR="00C3287F" w:rsidRPr="00C30988" w14:paraId="16A7843F" w14:textId="77777777" w:rsidTr="00471F98">
        <w:trPr>
          <w:trHeight w:val="264"/>
        </w:trPr>
        <w:tc>
          <w:tcPr>
            <w:tcW w:w="4733" w:type="dxa"/>
          </w:tcPr>
          <w:p w14:paraId="12050DD1" w14:textId="77777777" w:rsidR="00C3287F" w:rsidRPr="00131469" w:rsidRDefault="00C3287F" w:rsidP="00471F98">
            <w:r>
              <w:t>Atsiskaitomoji sąskaita, banko rekvizitai</w:t>
            </w:r>
          </w:p>
        </w:tc>
        <w:tc>
          <w:tcPr>
            <w:tcW w:w="4732" w:type="dxa"/>
          </w:tcPr>
          <w:p w14:paraId="66EFC00C" w14:textId="70F5C121" w:rsidR="00C3287F" w:rsidRPr="00C30988" w:rsidRDefault="007E6ABE" w:rsidP="00471F98">
            <w:pPr>
              <w:jc w:val="both"/>
            </w:pPr>
            <w:proofErr w:type="spellStart"/>
            <w:r>
              <w:t>A.s</w:t>
            </w:r>
            <w:proofErr w:type="spellEnd"/>
            <w:r>
              <w:t>. LT617044060001097040, b.k.70440</w:t>
            </w:r>
          </w:p>
        </w:tc>
      </w:tr>
    </w:tbl>
    <w:p w14:paraId="33893057" w14:textId="77777777" w:rsidR="00C3287F" w:rsidRDefault="00C3287F" w:rsidP="00C3287F">
      <w:pPr>
        <w:ind w:firstLine="720"/>
        <w:jc w:val="both"/>
      </w:pPr>
    </w:p>
    <w:p w14:paraId="31105013" w14:textId="77777777" w:rsidR="00C3287F" w:rsidRDefault="00C3287F" w:rsidP="00C3287F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), subtiekėją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)/</w:t>
      </w:r>
    </w:p>
    <w:p w14:paraId="59DCB3E8" w14:textId="77777777" w:rsidR="00C3287F" w:rsidRDefault="00C3287F" w:rsidP="00C3287F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C3287F" w:rsidRPr="00DD2CCE" w14:paraId="6D35712A" w14:textId="77777777" w:rsidTr="00471F9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E4E" w14:textId="77777777" w:rsidR="00C3287F" w:rsidRPr="00BE7D42" w:rsidRDefault="00C3287F" w:rsidP="00471F98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D3B4" w14:textId="77777777" w:rsidR="00C3287F" w:rsidRPr="00BE7D42" w:rsidRDefault="00C3287F" w:rsidP="00471F98">
            <w:pPr>
              <w:jc w:val="both"/>
              <w:rPr>
                <w:b/>
                <w:color w:val="FF0000"/>
              </w:rPr>
            </w:pPr>
          </w:p>
        </w:tc>
      </w:tr>
      <w:tr w:rsidR="00C3287F" w:rsidRPr="00131469" w14:paraId="71B6CAA6" w14:textId="77777777" w:rsidTr="00471F9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1C2" w14:textId="77777777" w:rsidR="00C3287F" w:rsidRPr="00131469" w:rsidRDefault="00C3287F" w:rsidP="00471F98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7FB9" w14:textId="77777777" w:rsidR="00C3287F" w:rsidRPr="00131469" w:rsidRDefault="00C3287F" w:rsidP="00471F98">
            <w:pPr>
              <w:jc w:val="both"/>
            </w:pPr>
          </w:p>
        </w:tc>
      </w:tr>
      <w:tr w:rsidR="00C3287F" w:rsidRPr="00131469" w14:paraId="73D93177" w14:textId="77777777" w:rsidTr="00471F9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878" w14:textId="77777777" w:rsidR="00C3287F" w:rsidRPr="00131469" w:rsidRDefault="00C3287F" w:rsidP="00471F98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84F" w14:textId="77777777" w:rsidR="00C3287F" w:rsidRPr="00131469" w:rsidRDefault="00C3287F" w:rsidP="00471F98">
            <w:pPr>
              <w:jc w:val="both"/>
            </w:pPr>
          </w:p>
        </w:tc>
      </w:tr>
      <w:tr w:rsidR="00C3287F" w:rsidRPr="00131469" w14:paraId="1CBEB136" w14:textId="77777777" w:rsidTr="00471F9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6DB" w14:textId="77777777" w:rsidR="00C3287F" w:rsidRPr="00131469" w:rsidRDefault="00C3287F" w:rsidP="00471F98">
            <w:r w:rsidRPr="00131469">
              <w:t>Įsipareigojimų dalis (procentais), kuriai ketinama pasitelkti subrangovą (-</w:t>
            </w:r>
            <w:proofErr w:type="spellStart"/>
            <w:r w:rsidRPr="00131469">
              <w:t>us</w:t>
            </w:r>
            <w:proofErr w:type="spellEnd"/>
            <w:r w:rsidRPr="00131469">
              <w:t>), subtiekėją (-</w:t>
            </w:r>
            <w:proofErr w:type="spellStart"/>
            <w:r w:rsidRPr="00131469">
              <w:t>us</w:t>
            </w:r>
            <w:proofErr w:type="spellEnd"/>
            <w:r w:rsidRPr="00131469">
              <w:t>) ar subt</w:t>
            </w:r>
            <w:r>
              <w:t>ei</w:t>
            </w:r>
            <w:r w:rsidRPr="00131469">
              <w:t>kėją (-</w:t>
            </w:r>
            <w:proofErr w:type="spellStart"/>
            <w:r w:rsidRPr="00131469">
              <w:t>us</w:t>
            </w:r>
            <w:proofErr w:type="spellEnd"/>
            <w:r w:rsidRPr="00131469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DA9" w14:textId="77777777" w:rsidR="00C3287F" w:rsidRPr="00131469" w:rsidRDefault="00C3287F" w:rsidP="00471F98">
            <w:pPr>
              <w:jc w:val="both"/>
            </w:pPr>
          </w:p>
        </w:tc>
      </w:tr>
    </w:tbl>
    <w:p w14:paraId="5AA11EE9" w14:textId="77777777" w:rsidR="00C3287F" w:rsidRPr="00C30988" w:rsidRDefault="00C3287F" w:rsidP="00C3287F">
      <w:pPr>
        <w:ind w:firstLine="720"/>
        <w:jc w:val="both"/>
      </w:pPr>
    </w:p>
    <w:p w14:paraId="722BB69F" w14:textId="77777777" w:rsidR="00C3287F" w:rsidRPr="00F44B6C" w:rsidRDefault="00C3287F" w:rsidP="00C3287F">
      <w:pPr>
        <w:ind w:firstLine="720"/>
        <w:jc w:val="both"/>
      </w:pPr>
      <w:r w:rsidRPr="00F44B6C">
        <w:t>1. Šiuo pasiūlymu pažymime, kad sutinkame su visomis Konkurso sąlygomis, nustatytomis:</w:t>
      </w:r>
    </w:p>
    <w:p w14:paraId="1209D3C5" w14:textId="77777777" w:rsidR="00C3287F" w:rsidRPr="00F44B6C" w:rsidRDefault="00C3287F" w:rsidP="00C3287F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14:paraId="1E0DF686" w14:textId="77777777" w:rsidR="00C3287F" w:rsidRPr="00F44B6C" w:rsidRDefault="00C3287F" w:rsidP="00C3287F">
      <w:pPr>
        <w:numPr>
          <w:ilvl w:val="0"/>
          <w:numId w:val="2"/>
        </w:numPr>
        <w:jc w:val="both"/>
      </w:pPr>
      <w:r>
        <w:lastRenderedPageBreak/>
        <w:t>tarptautinio</w:t>
      </w:r>
      <w:r w:rsidRPr="00F44B6C">
        <w:t xml:space="preserve"> atviro Konkurso sąlygose;</w:t>
      </w:r>
    </w:p>
    <w:p w14:paraId="18B730DF" w14:textId="77777777" w:rsidR="00C3287F" w:rsidRPr="00F44B6C" w:rsidRDefault="00C3287F" w:rsidP="00C3287F">
      <w:pPr>
        <w:numPr>
          <w:ilvl w:val="0"/>
          <w:numId w:val="3"/>
        </w:numPr>
        <w:jc w:val="both"/>
      </w:pPr>
      <w:r w:rsidRPr="00F44B6C">
        <w:t>kituose pirkimo dokumentuose.</w:t>
      </w:r>
    </w:p>
    <w:p w14:paraId="46DAABB6" w14:textId="77777777" w:rsidR="00C3287F" w:rsidRDefault="00C3287F" w:rsidP="00C3287F">
      <w:pPr>
        <w:ind w:firstLine="720"/>
        <w:jc w:val="both"/>
      </w:pPr>
      <w:r w:rsidRPr="00131469">
        <w:t>Kartu su pasiūlymu pateikiami šie dokumentai:</w:t>
      </w:r>
    </w:p>
    <w:p w14:paraId="4DFA30A5" w14:textId="77777777" w:rsidR="00C3287F" w:rsidRPr="00131469" w:rsidRDefault="00C3287F" w:rsidP="00C3287F">
      <w:pPr>
        <w:ind w:firstLine="720"/>
        <w:jc w:val="both"/>
      </w:pPr>
    </w:p>
    <w:p w14:paraId="12290761" w14:textId="77777777" w:rsidR="00C3287F" w:rsidRPr="00131469" w:rsidRDefault="00C3287F" w:rsidP="00C3287F">
      <w:pPr>
        <w:ind w:firstLine="720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C3287F" w:rsidRPr="00131469" w14:paraId="4F7E3EB1" w14:textId="77777777" w:rsidTr="00471F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B1F" w14:textId="77777777" w:rsidR="00C3287F" w:rsidRPr="00131469" w:rsidRDefault="00C3287F" w:rsidP="00471F98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7A8" w14:textId="77777777" w:rsidR="00C3287F" w:rsidRPr="00131469" w:rsidRDefault="00C3287F" w:rsidP="00471F98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983D" w14:textId="77777777" w:rsidR="00C3287F" w:rsidRPr="00131469" w:rsidRDefault="00C3287F" w:rsidP="00471F98">
            <w:pPr>
              <w:jc w:val="center"/>
            </w:pPr>
            <w:r w:rsidRPr="00131469">
              <w:t>Dokumento puslapių skaičius</w:t>
            </w:r>
          </w:p>
        </w:tc>
      </w:tr>
      <w:tr w:rsidR="00C3287F" w:rsidRPr="00131469" w14:paraId="0EF9FB81" w14:textId="77777777" w:rsidTr="00471F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0AC" w14:textId="16934B9C" w:rsidR="00C3287F" w:rsidRPr="00131469" w:rsidRDefault="000B1FF6" w:rsidP="00471F98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E31" w14:textId="1AED8615" w:rsidR="00C3287F" w:rsidRPr="00131469" w:rsidRDefault="000B1FF6" w:rsidP="00471F98">
            <w:pPr>
              <w:jc w:val="both"/>
            </w:pPr>
            <w:r>
              <w:t>Sąrašas ir kiekiai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A11E" w14:textId="4FB210DA" w:rsidR="00C3287F" w:rsidRPr="00131469" w:rsidRDefault="005C3ED2" w:rsidP="00471F98">
            <w:pPr>
              <w:jc w:val="both"/>
            </w:pPr>
            <w:r>
              <w:t>1</w:t>
            </w:r>
          </w:p>
        </w:tc>
      </w:tr>
      <w:tr w:rsidR="00C3287F" w:rsidRPr="00131469" w14:paraId="3D5F2B2D" w14:textId="77777777" w:rsidTr="00471F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43B" w14:textId="0958DCE1" w:rsidR="00C3287F" w:rsidRPr="00131469" w:rsidRDefault="000B1FF6" w:rsidP="00471F98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008" w14:textId="311E4D06" w:rsidR="00C3287F" w:rsidRPr="00131469" w:rsidRDefault="000B1FF6" w:rsidP="00471F98">
            <w:pPr>
              <w:pStyle w:val="Header"/>
              <w:tabs>
                <w:tab w:val="left" w:pos="1296"/>
              </w:tabs>
            </w:pPr>
            <w:r w:rsidRPr="00CD45AF">
              <w:t>Didmeninio platinimo licencija skelbiama VVKT vaistinių preparatų informacinėje sistemoje „VAPRIS“ licencijavimo posistemėje: https://vapris.vvkt.lt/vvkt-web/public/subsidiaries/0302/4697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060" w14:textId="77777777" w:rsidR="00C3287F" w:rsidRPr="00131469" w:rsidRDefault="00C3287F" w:rsidP="00471F98">
            <w:pPr>
              <w:jc w:val="both"/>
            </w:pPr>
          </w:p>
        </w:tc>
      </w:tr>
      <w:tr w:rsidR="000B1FF6" w:rsidRPr="00131469" w14:paraId="42AD4FC6" w14:textId="77777777" w:rsidTr="00471F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935" w14:textId="1421194A" w:rsidR="000B1FF6" w:rsidRPr="00131469" w:rsidRDefault="000B1FF6" w:rsidP="00471F98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4E2" w14:textId="30A1F147" w:rsidR="000B1FF6" w:rsidRPr="000B1FF6" w:rsidRDefault="000B1FF6" w:rsidP="00471F98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EC sertifikata</w:t>
            </w:r>
            <w:r w:rsidR="005C3ED2">
              <w:rPr>
                <w:lang w:val="lt-LT"/>
              </w:rPr>
              <w:t>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6B0B" w14:textId="7D3D4FC9" w:rsidR="000B1FF6" w:rsidRPr="00131469" w:rsidRDefault="005C3ED2" w:rsidP="00471F98">
            <w:pPr>
              <w:jc w:val="both"/>
            </w:pPr>
            <w:r>
              <w:t>6</w:t>
            </w:r>
          </w:p>
        </w:tc>
      </w:tr>
      <w:tr w:rsidR="000B1FF6" w:rsidRPr="00131469" w14:paraId="5A1EFBD2" w14:textId="77777777" w:rsidTr="00471F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584" w14:textId="759D7949" w:rsidR="000B1FF6" w:rsidRDefault="000B1FF6" w:rsidP="00471F98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E4C" w14:textId="143246DA" w:rsidR="000B1FF6" w:rsidRDefault="000B1FF6" w:rsidP="00471F98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Katalogai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6F2E" w14:textId="342AD4FF" w:rsidR="000B1FF6" w:rsidRPr="00131469" w:rsidRDefault="005C3ED2" w:rsidP="00471F98">
            <w:pPr>
              <w:jc w:val="both"/>
            </w:pPr>
            <w:r>
              <w:t>2</w:t>
            </w:r>
          </w:p>
        </w:tc>
      </w:tr>
      <w:tr w:rsidR="000B1FF6" w:rsidRPr="00131469" w14:paraId="655E0EC5" w14:textId="77777777" w:rsidTr="00471F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7BC" w14:textId="423929DC" w:rsidR="000B1FF6" w:rsidRDefault="000B1FF6" w:rsidP="00471F98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B5E" w14:textId="3BC74A29" w:rsidR="000B1FF6" w:rsidRDefault="000B1FF6" w:rsidP="00471F98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758" w14:textId="4E5BFE95" w:rsidR="000B1FF6" w:rsidRPr="00131469" w:rsidRDefault="005C3ED2" w:rsidP="00471F98">
            <w:pPr>
              <w:jc w:val="both"/>
            </w:pPr>
            <w:r>
              <w:t>13</w:t>
            </w:r>
          </w:p>
        </w:tc>
      </w:tr>
      <w:tr w:rsidR="000B1FF6" w:rsidRPr="00131469" w14:paraId="219763E7" w14:textId="77777777" w:rsidTr="00471F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177" w14:textId="042EC662" w:rsidR="000B1FF6" w:rsidRDefault="000B1FF6" w:rsidP="00471F98">
            <w:pPr>
              <w:jc w:val="both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0F0" w14:textId="6E6DE723" w:rsidR="000B1FF6" w:rsidRDefault="000B1FF6" w:rsidP="00471F98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A7CE" w14:textId="3A427637" w:rsidR="000B1FF6" w:rsidRPr="00131469" w:rsidRDefault="005C3ED2" w:rsidP="00471F98">
            <w:pPr>
              <w:jc w:val="both"/>
            </w:pPr>
            <w:r>
              <w:t>1</w:t>
            </w:r>
          </w:p>
        </w:tc>
      </w:tr>
      <w:tr w:rsidR="005C3ED2" w:rsidRPr="00131469" w14:paraId="17E5669D" w14:textId="77777777" w:rsidTr="00471F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162" w14:textId="118FD86B" w:rsidR="005C3ED2" w:rsidRDefault="005C3ED2" w:rsidP="00471F98">
            <w:pPr>
              <w:jc w:val="both"/>
            </w:pPr>
            <w: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89B" w14:textId="376768AD" w:rsidR="005C3ED2" w:rsidRDefault="005C3ED2" w:rsidP="00471F98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RC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3D4" w14:textId="15278254" w:rsidR="005C3ED2" w:rsidRDefault="005C3ED2" w:rsidP="00471F98">
            <w:pPr>
              <w:jc w:val="both"/>
            </w:pPr>
            <w:r>
              <w:t>8</w:t>
            </w:r>
          </w:p>
        </w:tc>
      </w:tr>
      <w:tr w:rsidR="005C3ED2" w:rsidRPr="00131469" w14:paraId="75690DBB" w14:textId="77777777" w:rsidTr="00471F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C94" w14:textId="022AC54B" w:rsidR="005C3ED2" w:rsidRDefault="005C3ED2" w:rsidP="00471F98">
            <w:pPr>
              <w:jc w:val="both"/>
            </w:pPr>
            <w:r>
              <w:t>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E41" w14:textId="0CF5C0CD" w:rsidR="005C3ED2" w:rsidRDefault="005C3ED2" w:rsidP="00471F98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RC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7D6" w14:textId="4AF2419A" w:rsidR="005C3ED2" w:rsidRDefault="005C3ED2" w:rsidP="00471F98">
            <w:pPr>
              <w:jc w:val="both"/>
            </w:pPr>
            <w:r>
              <w:t>2</w:t>
            </w:r>
          </w:p>
        </w:tc>
      </w:tr>
      <w:tr w:rsidR="00C3287F" w:rsidRPr="00323D0B" w14:paraId="60540874" w14:textId="77777777" w:rsidTr="00471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07083132" w14:textId="77777777" w:rsidR="00C3287F" w:rsidRPr="00131469" w:rsidRDefault="00C3287F" w:rsidP="00471F98"/>
        </w:tc>
      </w:tr>
      <w:tr w:rsidR="00C3287F" w:rsidRPr="00131469" w14:paraId="3BD9D2C0" w14:textId="77777777" w:rsidTr="00471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12D53A50" w14:textId="77777777" w:rsidR="00C3287F" w:rsidRPr="00131469" w:rsidRDefault="00C3287F" w:rsidP="00471F98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14:paraId="192ABF52" w14:textId="77777777" w:rsidR="00C3287F" w:rsidRPr="00131469" w:rsidRDefault="00C3287F" w:rsidP="00471F98">
            <w:pPr>
              <w:ind w:right="-108" w:firstLine="720"/>
              <w:jc w:val="both"/>
            </w:pPr>
          </w:p>
          <w:p w14:paraId="17FA5F5E" w14:textId="77777777" w:rsidR="00C3287F" w:rsidRPr="00131469" w:rsidRDefault="00C3287F" w:rsidP="00471F98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14:paraId="7B2963EC" w14:textId="77777777" w:rsidR="00C3287F" w:rsidRPr="00131469" w:rsidRDefault="00C3287F" w:rsidP="00471F98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C3287F" w:rsidRPr="00131469" w14:paraId="2A8F2AD8" w14:textId="77777777" w:rsidTr="00471F98">
              <w:trPr>
                <w:trHeight w:val="1304"/>
              </w:trPr>
              <w:tc>
                <w:tcPr>
                  <w:tcW w:w="610" w:type="dxa"/>
                </w:tcPr>
                <w:p w14:paraId="7DEB5F93" w14:textId="77777777" w:rsidR="00C3287F" w:rsidRPr="00131469" w:rsidRDefault="00C3287F" w:rsidP="00471F98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2795" w:type="dxa"/>
                </w:tcPr>
                <w:p w14:paraId="49BE7A92" w14:textId="77777777" w:rsidR="00C3287F" w:rsidRPr="00131469" w:rsidRDefault="00C3287F" w:rsidP="00471F98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2B7109BC" w14:textId="77777777" w:rsidR="00C3287F" w:rsidRPr="00131469" w:rsidRDefault="00C3287F" w:rsidP="00471F98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C3287F" w:rsidRPr="00131469" w14:paraId="1BA1233D" w14:textId="77777777" w:rsidTr="00471F98">
              <w:trPr>
                <w:trHeight w:val="428"/>
              </w:trPr>
              <w:tc>
                <w:tcPr>
                  <w:tcW w:w="610" w:type="dxa"/>
                </w:tcPr>
                <w:p w14:paraId="516B6720" w14:textId="376CF9C7" w:rsidR="00C3287F" w:rsidRPr="00131469" w:rsidRDefault="007E6ABE" w:rsidP="00471F98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2795" w:type="dxa"/>
                </w:tcPr>
                <w:p w14:paraId="20601B7B" w14:textId="7F9CF407" w:rsidR="00C3287F" w:rsidRPr="00131469" w:rsidRDefault="007E6ABE" w:rsidP="00471F98">
                  <w:pPr>
                    <w:ind w:right="-108"/>
                    <w:jc w:val="both"/>
                  </w:pPr>
                  <w:r>
                    <w:t>EBVPD</w:t>
                  </w:r>
                </w:p>
              </w:tc>
              <w:tc>
                <w:tcPr>
                  <w:tcW w:w="6229" w:type="dxa"/>
                </w:tcPr>
                <w:p w14:paraId="220B03E5" w14:textId="1162B5B6" w:rsidR="00C3287F" w:rsidRPr="00131469" w:rsidRDefault="007E6ABE" w:rsidP="00471F98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C3287F" w:rsidRPr="00131469" w14:paraId="7152AAA5" w14:textId="77777777" w:rsidTr="00471F98">
              <w:trPr>
                <w:trHeight w:val="428"/>
              </w:trPr>
              <w:tc>
                <w:tcPr>
                  <w:tcW w:w="610" w:type="dxa"/>
                </w:tcPr>
                <w:p w14:paraId="0FD193BC" w14:textId="7ADF7272" w:rsidR="00C3287F" w:rsidRPr="00131469" w:rsidRDefault="007E6ABE" w:rsidP="00471F98">
                  <w:pPr>
                    <w:ind w:right="-108"/>
                    <w:jc w:val="both"/>
                  </w:pPr>
                  <w:r>
                    <w:t>2.</w:t>
                  </w:r>
                </w:p>
              </w:tc>
              <w:tc>
                <w:tcPr>
                  <w:tcW w:w="2795" w:type="dxa"/>
                </w:tcPr>
                <w:p w14:paraId="761D4C17" w14:textId="589F2B30" w:rsidR="00C3287F" w:rsidRPr="00131469" w:rsidRDefault="007E6ABE" w:rsidP="00471F98">
                  <w:pPr>
                    <w:ind w:right="-108"/>
                    <w:jc w:val="both"/>
                  </w:pPr>
                  <w:r>
                    <w:t>RC pažyma</w:t>
                  </w:r>
                </w:p>
              </w:tc>
              <w:tc>
                <w:tcPr>
                  <w:tcW w:w="6229" w:type="dxa"/>
                </w:tcPr>
                <w:p w14:paraId="5CFD026B" w14:textId="40E4FB93" w:rsidR="00C3287F" w:rsidRPr="00131469" w:rsidRDefault="007E6ABE" w:rsidP="00471F98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7E6ABE" w:rsidRPr="00131469" w14:paraId="70794769" w14:textId="77777777" w:rsidTr="00471F98">
              <w:trPr>
                <w:trHeight w:val="428"/>
              </w:trPr>
              <w:tc>
                <w:tcPr>
                  <w:tcW w:w="610" w:type="dxa"/>
                </w:tcPr>
                <w:p w14:paraId="6A7278C6" w14:textId="08D44191" w:rsidR="007E6ABE" w:rsidRDefault="007E6ABE" w:rsidP="00471F98">
                  <w:pPr>
                    <w:ind w:right="-108"/>
                    <w:jc w:val="both"/>
                  </w:pPr>
                  <w:r>
                    <w:t>3.</w:t>
                  </w:r>
                </w:p>
              </w:tc>
              <w:tc>
                <w:tcPr>
                  <w:tcW w:w="2795" w:type="dxa"/>
                </w:tcPr>
                <w:p w14:paraId="44902616" w14:textId="0019D64C" w:rsidR="007E6ABE" w:rsidRDefault="007E6ABE" w:rsidP="00471F98">
                  <w:pPr>
                    <w:ind w:right="-108"/>
                    <w:jc w:val="both"/>
                  </w:pPr>
                  <w:r>
                    <w:t>RC išplėstinis išrašas</w:t>
                  </w:r>
                </w:p>
              </w:tc>
              <w:tc>
                <w:tcPr>
                  <w:tcW w:w="6229" w:type="dxa"/>
                </w:tcPr>
                <w:p w14:paraId="6911F1E2" w14:textId="6D530ABC" w:rsidR="007E6ABE" w:rsidRDefault="007E6ABE" w:rsidP="00471F98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C3287F" w:rsidRPr="00131469" w14:paraId="346FF3EB" w14:textId="77777777" w:rsidTr="00471F98">
              <w:trPr>
                <w:trHeight w:val="428"/>
              </w:trPr>
              <w:tc>
                <w:tcPr>
                  <w:tcW w:w="610" w:type="dxa"/>
                </w:tcPr>
                <w:p w14:paraId="0B696BBD" w14:textId="7ECF84D5" w:rsidR="00C3287F" w:rsidRPr="00131469" w:rsidRDefault="007E6ABE" w:rsidP="00471F98">
                  <w:pPr>
                    <w:ind w:right="-108"/>
                    <w:jc w:val="both"/>
                  </w:pPr>
                  <w:r>
                    <w:t>4.</w:t>
                  </w:r>
                </w:p>
              </w:tc>
              <w:tc>
                <w:tcPr>
                  <w:tcW w:w="2795" w:type="dxa"/>
                </w:tcPr>
                <w:p w14:paraId="6656E56F" w14:textId="15A13971" w:rsidR="00C3287F" w:rsidRPr="00131469" w:rsidRDefault="007E6ABE" w:rsidP="00471F98">
                  <w:pPr>
                    <w:ind w:right="-108"/>
                    <w:jc w:val="both"/>
                  </w:pPr>
                  <w:r>
                    <w:t>Direktoriaus įgaliojimas</w:t>
                  </w:r>
                </w:p>
              </w:tc>
              <w:tc>
                <w:tcPr>
                  <w:tcW w:w="6229" w:type="dxa"/>
                </w:tcPr>
                <w:p w14:paraId="2EACC0DF" w14:textId="451F4406" w:rsidR="00C3287F" w:rsidRPr="00131469" w:rsidRDefault="007E6ABE" w:rsidP="00471F98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</w:tbl>
          <w:p w14:paraId="45ED4E18" w14:textId="77777777" w:rsidR="00C3287F" w:rsidRPr="00131469" w:rsidRDefault="00C3287F" w:rsidP="00471F98">
            <w:pPr>
              <w:ind w:right="-108"/>
              <w:jc w:val="both"/>
            </w:pPr>
          </w:p>
        </w:tc>
      </w:tr>
    </w:tbl>
    <w:p w14:paraId="2E76D609" w14:textId="77777777" w:rsidR="00C3287F" w:rsidRPr="00131469" w:rsidRDefault="00C3287F" w:rsidP="00C3287F">
      <w:pPr>
        <w:ind w:left="567"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14:paraId="1FFDD949" w14:textId="77777777" w:rsidR="00C3287F" w:rsidRDefault="00C3287F" w:rsidP="00C3287F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C3287F" w:rsidRPr="00131469" w14:paraId="23B3D988" w14:textId="77777777" w:rsidTr="00471F9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579F8" w14:textId="3B386D85" w:rsidR="00C3287F" w:rsidRPr="00131469" w:rsidRDefault="007E6ABE" w:rsidP="00471F98">
            <w:pPr>
              <w:ind w:right="-1"/>
              <w:rPr>
                <w:sz w:val="22"/>
              </w:rPr>
            </w:pPr>
            <w:r>
              <w:rPr>
                <w:sz w:val="22"/>
              </w:rPr>
              <w:t>Biuro administratorė</w:t>
            </w:r>
          </w:p>
        </w:tc>
        <w:tc>
          <w:tcPr>
            <w:tcW w:w="604" w:type="dxa"/>
          </w:tcPr>
          <w:p w14:paraId="63A4FEA0" w14:textId="77777777" w:rsidR="00C3287F" w:rsidRPr="00131469" w:rsidRDefault="00C3287F" w:rsidP="00471F98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930AB" w14:textId="77777777" w:rsidR="00C3287F" w:rsidRPr="00131469" w:rsidRDefault="00C3287F" w:rsidP="00471F98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005CE339" w14:textId="77777777" w:rsidR="00C3287F" w:rsidRPr="00131469" w:rsidRDefault="00C3287F" w:rsidP="00471F98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59FAF" w14:textId="77E139BE" w:rsidR="00C3287F" w:rsidRPr="00131469" w:rsidRDefault="007E6ABE" w:rsidP="007E6ABE">
            <w:pPr>
              <w:ind w:right="-1"/>
              <w:rPr>
                <w:sz w:val="22"/>
              </w:rPr>
            </w:pPr>
            <w:r>
              <w:rPr>
                <w:sz w:val="22"/>
              </w:rPr>
              <w:t>Jurgita Jašinskienė</w:t>
            </w:r>
          </w:p>
        </w:tc>
        <w:tc>
          <w:tcPr>
            <w:tcW w:w="648" w:type="dxa"/>
          </w:tcPr>
          <w:p w14:paraId="4F4BA2DD" w14:textId="77777777" w:rsidR="00C3287F" w:rsidRPr="00131469" w:rsidRDefault="00C3287F" w:rsidP="00471F98">
            <w:pPr>
              <w:ind w:right="-1"/>
              <w:jc w:val="right"/>
              <w:rPr>
                <w:sz w:val="22"/>
              </w:rPr>
            </w:pPr>
          </w:p>
        </w:tc>
      </w:tr>
      <w:tr w:rsidR="00C3287F" w:rsidRPr="00131469" w14:paraId="4AA4B6F4" w14:textId="77777777" w:rsidTr="00471F9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CF08D" w14:textId="77777777" w:rsidR="00C3287F" w:rsidRPr="00131469" w:rsidRDefault="00C3287F" w:rsidP="00471F98">
            <w:pPr>
              <w:pStyle w:val="BodyText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14:paraId="16952944" w14:textId="77777777" w:rsidR="00C3287F" w:rsidRPr="00131469" w:rsidRDefault="00C3287F" w:rsidP="00471F9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CD996" w14:textId="77777777" w:rsidR="00C3287F" w:rsidRPr="00131469" w:rsidRDefault="00C3287F" w:rsidP="00471F98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4C143F0F" w14:textId="77777777" w:rsidR="00C3287F" w:rsidRPr="00131469" w:rsidRDefault="00C3287F" w:rsidP="00471F9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40E1F" w14:textId="77777777" w:rsidR="00C3287F" w:rsidRPr="00131469" w:rsidRDefault="00C3287F" w:rsidP="00471F98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5F5E95C6" w14:textId="77777777" w:rsidR="00C3287F" w:rsidRPr="00131469" w:rsidRDefault="00C3287F" w:rsidP="00471F98">
            <w:pPr>
              <w:ind w:right="-1"/>
              <w:jc w:val="center"/>
              <w:rPr>
                <w:sz w:val="22"/>
              </w:rPr>
            </w:pPr>
          </w:p>
        </w:tc>
      </w:tr>
    </w:tbl>
    <w:p w14:paraId="2C0B894E" w14:textId="77777777" w:rsidR="00C3287F" w:rsidRDefault="00C3287F" w:rsidP="00C3287F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14:paraId="519F46EF" w14:textId="77777777" w:rsidR="00C3287F" w:rsidRDefault="00C3287F" w:rsidP="00C3287F">
      <w:pPr>
        <w:ind w:firstLine="851"/>
        <w:jc w:val="both"/>
        <w:rPr>
          <w:sz w:val="20"/>
          <w:szCs w:val="20"/>
        </w:rPr>
      </w:pPr>
    </w:p>
    <w:p w14:paraId="5771792C" w14:textId="77777777" w:rsidR="00C3287F" w:rsidRDefault="00C3287F" w:rsidP="00934D3E">
      <w:pPr>
        <w:jc w:val="both"/>
        <w:rPr>
          <w:sz w:val="20"/>
          <w:szCs w:val="20"/>
        </w:rPr>
      </w:pPr>
    </w:p>
    <w:sectPr w:rsidR="00C328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C25E3" w14:textId="77777777" w:rsidR="00C3287F" w:rsidRDefault="00C3287F" w:rsidP="00C3287F">
      <w:r>
        <w:separator/>
      </w:r>
    </w:p>
  </w:endnote>
  <w:endnote w:type="continuationSeparator" w:id="0">
    <w:p w14:paraId="7314209E" w14:textId="77777777" w:rsidR="00C3287F" w:rsidRDefault="00C3287F" w:rsidP="00C3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1E344" w14:textId="77777777" w:rsidR="00C3287F" w:rsidRDefault="00C3287F" w:rsidP="00C3287F">
      <w:r>
        <w:separator/>
      </w:r>
    </w:p>
  </w:footnote>
  <w:footnote w:type="continuationSeparator" w:id="0">
    <w:p w14:paraId="076155A9" w14:textId="77777777" w:rsidR="00C3287F" w:rsidRDefault="00C3287F" w:rsidP="00C3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7F"/>
    <w:rsid w:val="000B1FF6"/>
    <w:rsid w:val="002C0DA9"/>
    <w:rsid w:val="004C2401"/>
    <w:rsid w:val="005C3ED2"/>
    <w:rsid w:val="007E6ABE"/>
    <w:rsid w:val="00904C14"/>
    <w:rsid w:val="00934D3E"/>
    <w:rsid w:val="00C3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1FA49"/>
  <w15:chartTrackingRefBased/>
  <w15:docId w15:val="{4313AC78-8EE9-47B6-A18B-ECC7694F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qFormat/>
    <w:rsid w:val="007E6ABE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C3287F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C328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"/>
    <w:basedOn w:val="Normal"/>
    <w:link w:val="HeaderChar"/>
    <w:uiPriority w:val="99"/>
    <w:rsid w:val="00C3287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C328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7E6ABE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1807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Jasinskiene</dc:creator>
  <cp:keywords/>
  <dc:description/>
  <cp:lastModifiedBy>Jurgita Jasinskiene</cp:lastModifiedBy>
  <cp:revision>6</cp:revision>
  <dcterms:created xsi:type="dcterms:W3CDTF">2021-06-28T10:36:00Z</dcterms:created>
  <dcterms:modified xsi:type="dcterms:W3CDTF">2021-06-28T11:18:00Z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jurgita.jasinskiene@bbraun.com</vt:lpwstr>
  </property>
  <property fmtid="{D5CDD505-2E9C-101B-9397-08002B2CF9AE}" pid="5" name="MSIP_Label_97735299-2a7d-4f7d-99cc-db352b8b5a9b_SetDate">
    <vt:lpwstr>2021-06-28T10:36:53.6157366Z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89b0202a-af05-4f81-8743-ecc494f87d71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jurgita.jasinskiene@bbraun.com</vt:lpwstr>
  </property>
  <property fmtid="{D5CDD505-2E9C-101B-9397-08002B2CF9AE}" pid="13" name="MSIP_Label_fd058493-e43f-432e-b8cc-adb7daa46640_SetDate">
    <vt:lpwstr>2021-06-28T10:36:53.6157366Z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89b0202a-af05-4f81-8743-ecc494f87d71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</Properties>
</file>