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110E" w14:textId="77777777" w:rsidR="00831FD5" w:rsidRPr="004A59A9" w:rsidRDefault="00831FD5" w:rsidP="004A59A9">
      <w:pPr>
        <w:pStyle w:val="Antrat2"/>
        <w:spacing w:before="0"/>
        <w:ind w:left="5245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lt-LT"/>
        </w:rPr>
      </w:pPr>
      <w:r w:rsidRPr="004A59A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lt-LT"/>
        </w:rPr>
        <w:t>Aplinkos apsaugos departamento prie Aplinkos ministerijos viešųjų pirkimų planavimo, organizavimo ir vykdymo tvarkos aprašo</w:t>
      </w:r>
    </w:p>
    <w:p w14:paraId="6BB1F763" w14:textId="77777777" w:rsidR="00831FD5" w:rsidRPr="004A59A9" w:rsidRDefault="00831FD5" w:rsidP="004A59A9">
      <w:pPr>
        <w:pStyle w:val="BodyText1"/>
        <w:spacing w:line="240" w:lineRule="auto"/>
        <w:ind w:left="5245" w:firstLine="0"/>
        <w:jc w:val="left"/>
        <w:rPr>
          <w:color w:val="000000" w:themeColor="text1"/>
          <w:sz w:val="24"/>
          <w:szCs w:val="24"/>
        </w:rPr>
      </w:pPr>
      <w:r w:rsidRPr="004A59A9">
        <w:rPr>
          <w:color w:val="000000" w:themeColor="text1"/>
          <w:sz w:val="24"/>
          <w:szCs w:val="24"/>
        </w:rPr>
        <w:t>2 priedas</w:t>
      </w:r>
    </w:p>
    <w:p w14:paraId="256C7EBD" w14:textId="77777777" w:rsidR="000370A0" w:rsidRPr="004A59A9" w:rsidRDefault="000370A0" w:rsidP="004A59A9">
      <w:pPr>
        <w:rPr>
          <w:lang w:val="lt-LT"/>
        </w:rPr>
      </w:pPr>
    </w:p>
    <w:p w14:paraId="4E46D02E" w14:textId="73E8C635" w:rsidR="004B7899" w:rsidRPr="004A59A9" w:rsidRDefault="004B7899" w:rsidP="004A59A9">
      <w:pPr>
        <w:pStyle w:val="Antrat1"/>
      </w:pPr>
      <w:r w:rsidRPr="004A59A9">
        <w:t>TIEKĖJŲ APKLAUSOS PAŽYMA</w:t>
      </w:r>
      <w:r w:rsidR="00941BAE" w:rsidRPr="004A59A9">
        <w:t xml:space="preserve"> NR.</w:t>
      </w:r>
    </w:p>
    <w:p w14:paraId="0DAD6568" w14:textId="77777777" w:rsidR="004B7899" w:rsidRPr="004A59A9" w:rsidRDefault="004B7899" w:rsidP="004A59A9">
      <w:pPr>
        <w:rPr>
          <w:lang w:val="lt-LT"/>
        </w:rPr>
      </w:pPr>
    </w:p>
    <w:p w14:paraId="50180173" w14:textId="77777777" w:rsidR="004B7899" w:rsidRPr="004A59A9" w:rsidRDefault="004B7899" w:rsidP="004A59A9">
      <w:pPr>
        <w:jc w:val="both"/>
        <w:rPr>
          <w:lang w:val="lt-LT"/>
        </w:rPr>
      </w:pPr>
      <w:r w:rsidRPr="004A59A9">
        <w:rPr>
          <w:b/>
          <w:bCs/>
          <w:lang w:val="lt-LT"/>
        </w:rPr>
        <w:t>Pirkimo objekto pavadinimas ir trumpas aprašymas:</w:t>
      </w:r>
    </w:p>
    <w:p w14:paraId="43FC7B3C" w14:textId="3B3181B4" w:rsidR="004B7899" w:rsidRPr="00631AD7" w:rsidRDefault="004B7899" w:rsidP="004A59A9">
      <w:pPr>
        <w:jc w:val="both"/>
        <w:rPr>
          <w:i/>
          <w:iCs/>
          <w:u w:val="single"/>
        </w:rPr>
      </w:pPr>
      <w:r w:rsidRPr="00631AD7">
        <w:rPr>
          <w:b/>
          <w:bCs/>
          <w:i/>
          <w:iCs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57F71" wp14:editId="4006F029">
                <wp:simplePos x="0" y="0"/>
                <wp:positionH relativeFrom="column">
                  <wp:posOffset>6743700</wp:posOffset>
                </wp:positionH>
                <wp:positionV relativeFrom="paragraph">
                  <wp:posOffset>429260</wp:posOffset>
                </wp:positionV>
                <wp:extent cx="228600" cy="114300"/>
                <wp:effectExtent l="13335" t="10160" r="571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BDD9B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33.8pt" to="54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"/>
            </w:pict>
          </mc:Fallback>
        </mc:AlternateContent>
      </w:r>
      <w:r w:rsidRPr="00631AD7">
        <w:rPr>
          <w:i/>
          <w:iCs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383420" wp14:editId="3834AAA8">
                <wp:simplePos x="0" y="0"/>
                <wp:positionH relativeFrom="column">
                  <wp:posOffset>6858000</wp:posOffset>
                </wp:positionH>
                <wp:positionV relativeFrom="paragraph">
                  <wp:posOffset>426720</wp:posOffset>
                </wp:positionV>
                <wp:extent cx="228600" cy="342900"/>
                <wp:effectExtent l="13335" t="7620" r="571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C0887" id="Straight Connector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33.6pt" to="558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"/>
            </w:pict>
          </mc:Fallback>
        </mc:AlternateContent>
      </w:r>
      <w:r w:rsidR="00631AD7" w:rsidRPr="00631AD7">
        <w:rPr>
          <w:i/>
          <w:iCs/>
          <w:noProof/>
          <w:u w:val="single"/>
          <w:lang w:val="lt-LT" w:eastAsia="lt-LT"/>
        </w:rPr>
        <w:t>Dalomosios medžiagos rengimo, spausdinimo ir dalinimo bei dviejų renginių organizavimo paslaugos pirkimas</w:t>
      </w:r>
      <w:r w:rsidR="00631AD7">
        <w:rPr>
          <w:i/>
          <w:iCs/>
          <w:noProof/>
          <w:u w:val="single"/>
          <w:lang w:val="lt-LT" w:eastAsia="lt-LT"/>
        </w:rPr>
        <w:t>, siekiant informuoti tikslinę grupę apie pokyčius miškų kontrolės sistemoje</w:t>
      </w:r>
    </w:p>
    <w:p w14:paraId="48107A33" w14:textId="77777777" w:rsidR="00831FD5" w:rsidRPr="004A59A9" w:rsidRDefault="00831FD5" w:rsidP="004A59A9">
      <w:pPr>
        <w:jc w:val="both"/>
        <w:rPr>
          <w:lang w:val="lt-LT"/>
        </w:rPr>
      </w:pPr>
    </w:p>
    <w:p w14:paraId="3B2CC25B" w14:textId="05600965" w:rsidR="004B7899" w:rsidRPr="004A59A9" w:rsidRDefault="004B7899" w:rsidP="004A59A9">
      <w:pPr>
        <w:jc w:val="both"/>
        <w:rPr>
          <w:lang w:val="lt-LT"/>
        </w:rPr>
      </w:pPr>
      <w:r w:rsidRPr="004A59A9">
        <w:rPr>
          <w:lang w:val="lt-LT"/>
        </w:rPr>
        <w:t xml:space="preserve">Tiekėjai apklausti </w:t>
      </w:r>
      <w:r w:rsidR="00452848" w:rsidRPr="004A59A9">
        <w:rPr>
          <w:lang w:val="lt-LT"/>
        </w:rPr>
        <w:t xml:space="preserve">raštu </w:t>
      </w:r>
      <w:r w:rsidR="00AE37E5">
        <w:rPr>
          <w:lang w:val="lt-LT"/>
        </w:rPr>
        <w:t>X</w:t>
      </w:r>
      <w:r w:rsidR="00452848" w:rsidRPr="004A59A9">
        <w:rPr>
          <w:lang w:val="lt-LT"/>
        </w:rPr>
        <w:t xml:space="preserve"> ar žodžiu □</w:t>
      </w:r>
      <w:r w:rsidRPr="004A59A9">
        <w:rPr>
          <w:lang w:val="lt-LT"/>
        </w:rPr>
        <w:t>.</w:t>
      </w:r>
    </w:p>
    <w:p w14:paraId="3F28F001" w14:textId="77777777" w:rsidR="004B7899" w:rsidRPr="004A59A9" w:rsidRDefault="004B7899" w:rsidP="004A59A9">
      <w:pPr>
        <w:jc w:val="both"/>
        <w:rPr>
          <w:lang w:val="lt-LT"/>
        </w:rPr>
      </w:pPr>
    </w:p>
    <w:p w14:paraId="208C3320" w14:textId="77777777" w:rsidR="004B7899" w:rsidRPr="004A59A9" w:rsidRDefault="004B7899" w:rsidP="004A59A9">
      <w:pPr>
        <w:jc w:val="both"/>
        <w:rPr>
          <w:b/>
          <w:bCs/>
          <w:lang w:val="lt-LT"/>
        </w:rPr>
      </w:pPr>
      <w:r w:rsidRPr="004A59A9">
        <w:rPr>
          <w:b/>
          <w:bCs/>
          <w:lang w:val="lt-LT"/>
        </w:rPr>
        <w:t>Apklausti tiekėjai:</w:t>
      </w:r>
      <w:r w:rsidRPr="004A59A9">
        <w:rPr>
          <w:b/>
          <w:bCs/>
          <w:lang w:val="lt-LT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004"/>
        <w:gridCol w:w="6237"/>
      </w:tblGrid>
      <w:tr w:rsidR="004B7899" w:rsidRPr="004A59A9" w14:paraId="1D2D648B" w14:textId="77777777" w:rsidTr="004B7899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22785" w14:textId="77777777" w:rsidR="004B7899" w:rsidRPr="004A59A9" w:rsidRDefault="004B7899" w:rsidP="004A59A9">
            <w:pPr>
              <w:jc w:val="center"/>
              <w:rPr>
                <w:lang w:val="lt-LT"/>
              </w:rPr>
            </w:pPr>
            <w:r w:rsidRPr="004A59A9">
              <w:rPr>
                <w:lang w:val="lt-LT"/>
              </w:rPr>
              <w:t>Eil. Nr.</w:t>
            </w:r>
          </w:p>
        </w:tc>
        <w:tc>
          <w:tcPr>
            <w:tcW w:w="3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2EB70" w14:textId="77777777" w:rsidR="004B7899" w:rsidRPr="004A59A9" w:rsidRDefault="004B7899" w:rsidP="004A59A9">
            <w:pPr>
              <w:jc w:val="center"/>
              <w:rPr>
                <w:lang w:val="lt-LT"/>
              </w:rPr>
            </w:pPr>
            <w:r w:rsidRPr="004A59A9">
              <w:rPr>
                <w:lang w:val="lt-LT"/>
              </w:rPr>
              <w:t>Pavadinimas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F0486" w14:textId="77777777" w:rsidR="004B7899" w:rsidRPr="004A59A9" w:rsidRDefault="004B7899" w:rsidP="004A59A9">
            <w:pPr>
              <w:jc w:val="center"/>
              <w:rPr>
                <w:lang w:val="lt-LT"/>
              </w:rPr>
            </w:pPr>
            <w:r w:rsidRPr="004A59A9">
              <w:rPr>
                <w:lang w:val="lt-LT"/>
              </w:rPr>
              <w:t>Adresas, telefonas, el. paštas ir kt.</w:t>
            </w:r>
          </w:p>
        </w:tc>
      </w:tr>
      <w:tr w:rsidR="004B7899" w:rsidRPr="004A59A9" w14:paraId="731BF751" w14:textId="77777777" w:rsidTr="004B7899">
        <w:tc>
          <w:tcPr>
            <w:tcW w:w="6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76F67E" w14:textId="77777777" w:rsidR="004B7899" w:rsidRPr="004A59A9" w:rsidRDefault="004B7899" w:rsidP="004A59A9">
            <w:pPr>
              <w:jc w:val="center"/>
              <w:rPr>
                <w:i/>
                <w:iCs/>
                <w:lang w:val="lt-LT"/>
              </w:rPr>
            </w:pPr>
            <w:r w:rsidRPr="004A59A9">
              <w:rPr>
                <w:i/>
                <w:iCs/>
                <w:lang w:val="lt-LT"/>
              </w:rPr>
              <w:t>1.</w:t>
            </w:r>
          </w:p>
        </w:tc>
        <w:tc>
          <w:tcPr>
            <w:tcW w:w="30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DB4358" w14:textId="16B67501" w:rsidR="004B7899" w:rsidRPr="004A59A9" w:rsidRDefault="00631AD7" w:rsidP="004A59A9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UAB „</w:t>
            </w:r>
            <w:proofErr w:type="spellStart"/>
            <w:r>
              <w:rPr>
                <w:i/>
                <w:iCs/>
                <w:lang w:val="lt-LT"/>
              </w:rPr>
              <w:t>Hersus</w:t>
            </w:r>
            <w:proofErr w:type="spellEnd"/>
            <w:r>
              <w:rPr>
                <w:i/>
                <w:iCs/>
                <w:lang w:val="lt-LT"/>
              </w:rPr>
              <w:t>“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B385AD" w14:textId="30BCFC20" w:rsidR="004B7899" w:rsidRPr="00D42D78" w:rsidRDefault="009849EB" w:rsidP="002D3761">
            <w:pPr>
              <w:pStyle w:val="HTMLiankstoformatuota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A.Vivulskio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g. 20-33, Vilnius, tel.nr. +370 616 01856, el. p. </w:t>
            </w:r>
            <w:r w:rsidR="00612460" w:rsidRPr="00612460">
              <w:rPr>
                <w:rFonts w:ascii="Times New Roman" w:hAnsi="Times New Roman" w:cs="Times New Roman"/>
                <w:i/>
                <w:iCs/>
                <w:color w:val="4F81BD" w:themeColor="accent1"/>
                <w:sz w:val="24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delijam@gmail.com</w:t>
            </w:r>
          </w:p>
        </w:tc>
      </w:tr>
      <w:tr w:rsidR="004B7899" w:rsidRPr="004A59A9" w14:paraId="62ECD9E9" w14:textId="77777777" w:rsidTr="004B7899"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14:paraId="12EBC47B" w14:textId="77777777" w:rsidR="004B7899" w:rsidRPr="004A59A9" w:rsidRDefault="004B7899" w:rsidP="004A59A9">
            <w:pPr>
              <w:jc w:val="center"/>
              <w:rPr>
                <w:i/>
                <w:iCs/>
                <w:lang w:val="lt-LT"/>
              </w:rPr>
            </w:pPr>
            <w:r w:rsidRPr="004A59A9">
              <w:rPr>
                <w:i/>
                <w:iCs/>
                <w:lang w:val="lt-LT"/>
              </w:rPr>
              <w:t>2.</w:t>
            </w:r>
          </w:p>
        </w:tc>
        <w:tc>
          <w:tcPr>
            <w:tcW w:w="3004" w:type="dxa"/>
            <w:tcBorders>
              <w:left w:val="single" w:sz="12" w:space="0" w:color="auto"/>
              <w:right w:val="single" w:sz="12" w:space="0" w:color="auto"/>
            </w:tcBorders>
          </w:tcPr>
          <w:p w14:paraId="79DD6571" w14:textId="737846C7" w:rsidR="004B7899" w:rsidRPr="004A59A9" w:rsidRDefault="00631AD7" w:rsidP="004A59A9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UAB „</w:t>
            </w:r>
            <w:proofErr w:type="spellStart"/>
            <w:r>
              <w:rPr>
                <w:i/>
                <w:iCs/>
                <w:lang w:val="lt-LT"/>
              </w:rPr>
              <w:t>Milandija</w:t>
            </w:r>
            <w:proofErr w:type="spellEnd"/>
            <w:r>
              <w:rPr>
                <w:i/>
                <w:iCs/>
                <w:lang w:val="lt-LT"/>
              </w:rPr>
              <w:t>“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3D899A2F" w14:textId="60123024" w:rsidR="004B7899" w:rsidRPr="002D3761" w:rsidRDefault="00612460" w:rsidP="004A59A9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 xml:space="preserve">Vilniaus g. 14, Alytaus r., tel.nr. +370 698 30640, el. p.  </w:t>
            </w:r>
            <w:r w:rsidRPr="00612460">
              <w:rPr>
                <w:i/>
                <w:iCs/>
                <w:color w:val="4F81BD" w:themeColor="accent1"/>
                <w:u w:val="single"/>
                <w:lang w:val="lt-L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milandijauab@gmail.com</w:t>
            </w:r>
          </w:p>
        </w:tc>
      </w:tr>
      <w:tr w:rsidR="004B7899" w:rsidRPr="004A59A9" w14:paraId="7989907F" w14:textId="77777777" w:rsidTr="00D42D78"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14:paraId="33709B82" w14:textId="77777777" w:rsidR="004B7899" w:rsidRPr="004A59A9" w:rsidRDefault="004B7899" w:rsidP="004A59A9">
            <w:pPr>
              <w:jc w:val="center"/>
              <w:rPr>
                <w:i/>
                <w:iCs/>
                <w:lang w:val="lt-LT"/>
              </w:rPr>
            </w:pPr>
            <w:r w:rsidRPr="004A59A9">
              <w:rPr>
                <w:i/>
                <w:iCs/>
                <w:lang w:val="lt-LT"/>
              </w:rPr>
              <w:t>3.</w:t>
            </w:r>
          </w:p>
        </w:tc>
        <w:tc>
          <w:tcPr>
            <w:tcW w:w="3004" w:type="dxa"/>
            <w:tcBorders>
              <w:left w:val="single" w:sz="12" w:space="0" w:color="auto"/>
              <w:right w:val="single" w:sz="12" w:space="0" w:color="auto"/>
            </w:tcBorders>
          </w:tcPr>
          <w:p w14:paraId="020A983B" w14:textId="68F8F43B" w:rsidR="004B7899" w:rsidRPr="004A59A9" w:rsidRDefault="00631AD7" w:rsidP="004A59A9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UAB „Lietuvis“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6B7EC647" w14:textId="5A3FA767" w:rsidR="004B7899" w:rsidRPr="00612460" w:rsidRDefault="00612460" w:rsidP="004A59A9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Voki</w:t>
            </w:r>
            <w:r>
              <w:rPr>
                <w:i/>
                <w:iCs/>
                <w:lang w:val="lt-LT"/>
              </w:rPr>
              <w:t>ečių</w:t>
            </w:r>
            <w:proofErr w:type="spellEnd"/>
            <w:r>
              <w:rPr>
                <w:i/>
                <w:iCs/>
                <w:lang w:val="lt-LT"/>
              </w:rPr>
              <w:t xml:space="preserve"> g. 39, Kaunas, tel.nr. +370 657 52558, el. p. </w:t>
            </w:r>
            <w:proofErr w:type="spellStart"/>
            <w:r w:rsidRPr="00612460">
              <w:rPr>
                <w:i/>
                <w:iCs/>
                <w:color w:val="4F81BD" w:themeColor="accent1"/>
                <w:u w:val="single"/>
                <w:lang w:val="lt-L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</w:t>
            </w:r>
            <w:proofErr w:type="spellEnd"/>
            <w:r w:rsidRPr="00612460">
              <w:rPr>
                <w:i/>
                <w:iCs/>
                <w:color w:val="4F81BD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@lietuvis.lt</w:t>
            </w:r>
          </w:p>
        </w:tc>
      </w:tr>
      <w:tr w:rsidR="00D42D78" w:rsidRPr="004A59A9" w14:paraId="429A828C" w14:textId="77777777" w:rsidTr="004B7899">
        <w:tc>
          <w:tcPr>
            <w:tcW w:w="6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215B1" w14:textId="25822895" w:rsidR="00D42D78" w:rsidRPr="004A59A9" w:rsidRDefault="00631AD7" w:rsidP="004A59A9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4</w:t>
            </w:r>
            <w:r w:rsidR="00675769">
              <w:rPr>
                <w:i/>
                <w:iCs/>
                <w:lang w:val="lt-LT"/>
              </w:rPr>
              <w:t>.</w:t>
            </w:r>
          </w:p>
        </w:tc>
        <w:tc>
          <w:tcPr>
            <w:tcW w:w="30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72063" w14:textId="64019BD1" w:rsidR="00D42D78" w:rsidRDefault="00631AD7" w:rsidP="004A59A9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UAB „</w:t>
            </w:r>
            <w:proofErr w:type="spellStart"/>
            <w:r>
              <w:rPr>
                <w:i/>
                <w:iCs/>
                <w:lang w:val="lt-LT"/>
              </w:rPr>
              <w:t>Magnet</w:t>
            </w:r>
            <w:proofErr w:type="spellEnd"/>
            <w:r>
              <w:rPr>
                <w:i/>
                <w:iCs/>
                <w:lang w:val="lt-LT"/>
              </w:rPr>
              <w:t xml:space="preserve"> LT“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23DD2" w14:textId="09AC18E3" w:rsidR="00D42D78" w:rsidRPr="00612460" w:rsidRDefault="00612460" w:rsidP="00323E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  <w:lang w:val="lt-LT"/>
              </w:rPr>
              <w:t xml:space="preserve">Laisvės pr. 60-1107, Vilnius, tel.nr. +370 639 41183, el. p. </w:t>
            </w:r>
            <w:proofErr w:type="spellStart"/>
            <w:r w:rsidRPr="00612460">
              <w:rPr>
                <w:i/>
                <w:iCs/>
                <w:color w:val="4F81BD" w:themeColor="accent1"/>
                <w:u w:val="single"/>
                <w:lang w:val="lt-L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ignas</w:t>
            </w:r>
            <w:proofErr w:type="spellEnd"/>
            <w:r w:rsidRPr="00612460">
              <w:rPr>
                <w:i/>
                <w:iCs/>
                <w:color w:val="4F81BD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@nuostabu.lt</w:t>
            </w:r>
          </w:p>
        </w:tc>
      </w:tr>
    </w:tbl>
    <w:p w14:paraId="2D794EE6" w14:textId="77777777" w:rsidR="004B7899" w:rsidRPr="004A59A9" w:rsidRDefault="004B7899" w:rsidP="004A59A9">
      <w:pPr>
        <w:jc w:val="both"/>
        <w:rPr>
          <w:b/>
          <w:bCs/>
          <w:lang w:val="lt-LT"/>
        </w:rPr>
      </w:pPr>
      <w:r w:rsidRPr="004A59A9">
        <w:rPr>
          <w:b/>
          <w:bCs/>
          <w:lang w:val="lt-LT"/>
        </w:rPr>
        <w:tab/>
      </w:r>
    </w:p>
    <w:p w14:paraId="21D4A3A6" w14:textId="77777777" w:rsidR="004B7899" w:rsidRPr="004A59A9" w:rsidRDefault="004B7899" w:rsidP="004A59A9">
      <w:pPr>
        <w:jc w:val="both"/>
        <w:rPr>
          <w:b/>
          <w:bCs/>
          <w:lang w:val="lt-LT"/>
        </w:rPr>
      </w:pPr>
      <w:r w:rsidRPr="004A59A9">
        <w:rPr>
          <w:b/>
          <w:bCs/>
          <w:lang w:val="lt-LT"/>
        </w:rPr>
        <w:t>Tiekėjų siūlymai: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2467"/>
        <w:gridCol w:w="1591"/>
        <w:gridCol w:w="1379"/>
        <w:gridCol w:w="1559"/>
        <w:gridCol w:w="850"/>
        <w:gridCol w:w="1118"/>
      </w:tblGrid>
      <w:tr w:rsidR="004B7899" w:rsidRPr="004A59A9" w14:paraId="101C7215" w14:textId="77777777" w:rsidTr="002D3761"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96E5D4" w14:textId="77777777" w:rsidR="004B7899" w:rsidRPr="004A59A9" w:rsidRDefault="004B7899" w:rsidP="004A59A9">
            <w:pPr>
              <w:jc w:val="center"/>
              <w:rPr>
                <w:lang w:val="lt-LT"/>
              </w:rPr>
            </w:pPr>
            <w:r w:rsidRPr="004A59A9">
              <w:rPr>
                <w:lang w:val="lt-LT"/>
              </w:rPr>
              <w:t>Eil. Nr.</w:t>
            </w:r>
          </w:p>
        </w:tc>
        <w:tc>
          <w:tcPr>
            <w:tcW w:w="2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FBDDA4" w14:textId="77777777" w:rsidR="004B7899" w:rsidRPr="004A59A9" w:rsidRDefault="004B7899" w:rsidP="004A59A9">
            <w:pPr>
              <w:jc w:val="center"/>
              <w:rPr>
                <w:lang w:val="lt-LT"/>
              </w:rPr>
            </w:pPr>
            <w:r w:rsidRPr="004A59A9">
              <w:rPr>
                <w:lang w:val="lt-LT"/>
              </w:rPr>
              <w:t>Tiekėjo pavadinimas</w:t>
            </w:r>
          </w:p>
        </w:tc>
        <w:tc>
          <w:tcPr>
            <w:tcW w:w="1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72BE83" w14:textId="77777777" w:rsidR="004B7899" w:rsidRPr="004A59A9" w:rsidRDefault="004B7899" w:rsidP="004A59A9">
            <w:pPr>
              <w:jc w:val="center"/>
              <w:rPr>
                <w:lang w:val="lt-LT"/>
              </w:rPr>
            </w:pPr>
            <w:r w:rsidRPr="004A59A9">
              <w:rPr>
                <w:lang w:val="lt-LT"/>
              </w:rPr>
              <w:t>Siūlymo data</w:t>
            </w:r>
          </w:p>
        </w:tc>
        <w:tc>
          <w:tcPr>
            <w:tcW w:w="4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36A94" w14:textId="77777777" w:rsidR="004B7899" w:rsidRPr="004A59A9" w:rsidRDefault="004B7899" w:rsidP="004A59A9">
            <w:pPr>
              <w:jc w:val="center"/>
              <w:rPr>
                <w:lang w:val="lt-LT"/>
              </w:rPr>
            </w:pPr>
            <w:r w:rsidRPr="004A59A9">
              <w:rPr>
                <w:lang w:val="lt-LT"/>
              </w:rPr>
              <w:t>Siūlymo charakteristikos (nurodyti konkrečias charakteristikas)</w:t>
            </w:r>
          </w:p>
        </w:tc>
      </w:tr>
      <w:tr w:rsidR="004B7899" w:rsidRPr="004A59A9" w14:paraId="6B4AE91F" w14:textId="77777777" w:rsidTr="003164C8"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13997" w14:textId="77777777" w:rsidR="004B7899" w:rsidRPr="004A59A9" w:rsidRDefault="004B7899" w:rsidP="004A59A9">
            <w:pPr>
              <w:jc w:val="center"/>
              <w:rPr>
                <w:lang w:val="lt-LT"/>
              </w:rPr>
            </w:pPr>
          </w:p>
        </w:tc>
        <w:tc>
          <w:tcPr>
            <w:tcW w:w="2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B24E7" w14:textId="77777777" w:rsidR="004B7899" w:rsidRPr="004A59A9" w:rsidRDefault="004B7899" w:rsidP="004A59A9">
            <w:pPr>
              <w:jc w:val="center"/>
              <w:rPr>
                <w:lang w:val="lt-LT"/>
              </w:rPr>
            </w:pPr>
          </w:p>
        </w:tc>
        <w:tc>
          <w:tcPr>
            <w:tcW w:w="15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3A3F6" w14:textId="77777777" w:rsidR="004B7899" w:rsidRPr="004A59A9" w:rsidRDefault="004B7899" w:rsidP="004A59A9">
            <w:pPr>
              <w:jc w:val="center"/>
              <w:rPr>
                <w:lang w:val="lt-LT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95D987" w14:textId="1C971943" w:rsidR="004B7899" w:rsidRPr="004A59A9" w:rsidRDefault="00E375A3" w:rsidP="004A59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k</w:t>
            </w:r>
            <w:r w:rsidR="00AE37E5">
              <w:rPr>
                <w:lang w:val="lt-LT"/>
              </w:rPr>
              <w:t>aina</w:t>
            </w:r>
            <w:r>
              <w:rPr>
                <w:lang w:val="lt-LT"/>
              </w:rPr>
              <w:t xml:space="preserve"> </w:t>
            </w:r>
            <w:r w:rsidR="00883CC3">
              <w:rPr>
                <w:lang w:val="lt-LT"/>
              </w:rPr>
              <w:t>be</w:t>
            </w:r>
            <w:r>
              <w:rPr>
                <w:lang w:val="lt-LT"/>
              </w:rPr>
              <w:t xml:space="preserve"> PVM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C6DC9E" w14:textId="6A0D4D38" w:rsidR="004B7899" w:rsidRPr="004A59A9" w:rsidRDefault="00E375A3" w:rsidP="004A59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Viso suma su PVM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0A8BAA" w14:textId="77777777" w:rsidR="004B7899" w:rsidRPr="004A59A9" w:rsidRDefault="004B7899" w:rsidP="004A59A9">
            <w:pPr>
              <w:jc w:val="center"/>
              <w:rPr>
                <w:lang w:val="lt-LT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9CD2AD" w14:textId="77777777" w:rsidR="004B7899" w:rsidRPr="004A59A9" w:rsidRDefault="004B7899" w:rsidP="004A59A9">
            <w:pPr>
              <w:jc w:val="center"/>
              <w:rPr>
                <w:lang w:val="lt-LT"/>
              </w:rPr>
            </w:pPr>
          </w:p>
        </w:tc>
      </w:tr>
      <w:tr w:rsidR="00631AD7" w:rsidRPr="004A59A9" w14:paraId="1F55FCE8" w14:textId="77777777" w:rsidTr="003164C8">
        <w:tc>
          <w:tcPr>
            <w:tcW w:w="6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DE45E5" w14:textId="77777777" w:rsidR="00631AD7" w:rsidRPr="004A59A9" w:rsidRDefault="00631AD7" w:rsidP="00631AD7">
            <w:pPr>
              <w:jc w:val="center"/>
              <w:rPr>
                <w:i/>
                <w:iCs/>
                <w:lang w:val="lt-LT"/>
              </w:rPr>
            </w:pPr>
            <w:r w:rsidRPr="004A59A9">
              <w:rPr>
                <w:i/>
                <w:iCs/>
                <w:lang w:val="lt-LT"/>
              </w:rPr>
              <w:t>1.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2C30F0" w14:textId="3249FCFF" w:rsidR="00631AD7" w:rsidRPr="004A59A9" w:rsidRDefault="00631AD7" w:rsidP="00631AD7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UAB „</w:t>
            </w:r>
            <w:proofErr w:type="spellStart"/>
            <w:r>
              <w:rPr>
                <w:i/>
                <w:iCs/>
                <w:lang w:val="lt-LT"/>
              </w:rPr>
              <w:t>Hersus</w:t>
            </w:r>
            <w:proofErr w:type="spellEnd"/>
            <w:r>
              <w:rPr>
                <w:i/>
                <w:iCs/>
                <w:lang w:val="lt-LT"/>
              </w:rPr>
              <w:t>“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5E63B8" w14:textId="7F74FCF8" w:rsidR="00631AD7" w:rsidRPr="004A59A9" w:rsidRDefault="003164C8" w:rsidP="00631AD7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2021-08-25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B245F7E" w14:textId="15007836" w:rsidR="00631AD7" w:rsidRPr="002D3761" w:rsidRDefault="003164C8" w:rsidP="00631AD7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 xml:space="preserve">9890,00 </w:t>
            </w:r>
            <w:proofErr w:type="spellStart"/>
            <w:r w:rsidR="00883CC3">
              <w:rPr>
                <w:i/>
                <w:iCs/>
                <w:lang w:val="lt-LT"/>
              </w:rPr>
              <w:t>e</w:t>
            </w:r>
            <w:r>
              <w:rPr>
                <w:i/>
                <w:iCs/>
                <w:lang w:val="lt-LT"/>
              </w:rPr>
              <w:t>ur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70097E" w14:textId="5B078118" w:rsidR="00631AD7" w:rsidRPr="002D3761" w:rsidRDefault="003164C8" w:rsidP="00631AD7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 xml:space="preserve">9890,00 </w:t>
            </w:r>
            <w:proofErr w:type="spellStart"/>
            <w:r>
              <w:rPr>
                <w:i/>
                <w:iCs/>
                <w:lang w:val="lt-LT"/>
              </w:rPr>
              <w:t>eur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28DA67" w14:textId="77777777" w:rsidR="00631AD7" w:rsidRPr="004A59A9" w:rsidRDefault="00631AD7" w:rsidP="00631AD7">
            <w:pPr>
              <w:jc w:val="center"/>
              <w:rPr>
                <w:lang w:val="lt-LT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04F5AAA" w14:textId="77777777" w:rsidR="00631AD7" w:rsidRPr="004A59A9" w:rsidRDefault="00631AD7" w:rsidP="00631AD7">
            <w:pPr>
              <w:jc w:val="center"/>
              <w:rPr>
                <w:lang w:val="lt-LT"/>
              </w:rPr>
            </w:pPr>
          </w:p>
        </w:tc>
      </w:tr>
      <w:tr w:rsidR="00631AD7" w:rsidRPr="004A59A9" w14:paraId="1177AEE8" w14:textId="77777777" w:rsidTr="003164C8">
        <w:tc>
          <w:tcPr>
            <w:tcW w:w="6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4FD121E" w14:textId="6255DFC1" w:rsidR="00631AD7" w:rsidRPr="004A59A9" w:rsidRDefault="00631AD7" w:rsidP="00631AD7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2.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BACFB17" w14:textId="5B7B85B2" w:rsidR="00631AD7" w:rsidRPr="004A59A9" w:rsidRDefault="00631AD7" w:rsidP="00631AD7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UAB „</w:t>
            </w:r>
            <w:proofErr w:type="spellStart"/>
            <w:r>
              <w:rPr>
                <w:i/>
                <w:iCs/>
                <w:lang w:val="lt-LT"/>
              </w:rPr>
              <w:t>Milandija</w:t>
            </w:r>
            <w:proofErr w:type="spellEnd"/>
            <w:r>
              <w:rPr>
                <w:i/>
                <w:iCs/>
                <w:lang w:val="lt-LT"/>
              </w:rPr>
              <w:t>“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29744E" w14:textId="2DBD3D02" w:rsidR="00631AD7" w:rsidRPr="004A59A9" w:rsidRDefault="00631AD7" w:rsidP="00631AD7">
            <w:pPr>
              <w:jc w:val="center"/>
              <w:rPr>
                <w:i/>
                <w:iCs/>
                <w:lang w:val="lt-LT"/>
              </w:rPr>
            </w:pPr>
            <w:r w:rsidRPr="00F22711">
              <w:rPr>
                <w:i/>
                <w:iCs/>
                <w:lang w:val="lt-LT"/>
              </w:rPr>
              <w:t>Pasiūlymo nepateikė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F5F8ABC" w14:textId="77777777" w:rsidR="00631AD7" w:rsidRPr="002D3761" w:rsidRDefault="00631AD7" w:rsidP="00631AD7">
            <w:pPr>
              <w:jc w:val="center"/>
              <w:rPr>
                <w:i/>
                <w:iCs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A2331" w14:textId="77777777" w:rsidR="00631AD7" w:rsidRPr="002D3761" w:rsidRDefault="00631AD7" w:rsidP="00631AD7">
            <w:pPr>
              <w:jc w:val="center"/>
              <w:rPr>
                <w:i/>
                <w:iCs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4E0EC" w14:textId="77777777" w:rsidR="00631AD7" w:rsidRPr="004A59A9" w:rsidRDefault="00631AD7" w:rsidP="00631AD7">
            <w:pPr>
              <w:jc w:val="center"/>
              <w:rPr>
                <w:lang w:val="lt-LT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6359A92" w14:textId="77777777" w:rsidR="00631AD7" w:rsidRPr="004A59A9" w:rsidRDefault="00631AD7" w:rsidP="00631AD7">
            <w:pPr>
              <w:jc w:val="center"/>
              <w:rPr>
                <w:lang w:val="lt-LT"/>
              </w:rPr>
            </w:pPr>
          </w:p>
        </w:tc>
      </w:tr>
      <w:tr w:rsidR="00631AD7" w:rsidRPr="004A59A9" w14:paraId="4F319278" w14:textId="77777777" w:rsidTr="003164C8">
        <w:tc>
          <w:tcPr>
            <w:tcW w:w="6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77DA1EB" w14:textId="2A405814" w:rsidR="00631AD7" w:rsidRPr="004A59A9" w:rsidRDefault="00631AD7" w:rsidP="00631AD7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3.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9B99194" w14:textId="2CC4ED4F" w:rsidR="00631AD7" w:rsidRPr="004A59A9" w:rsidRDefault="00631AD7" w:rsidP="00631AD7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UAB „Lietuvis“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F12D979" w14:textId="1DAE3CBC" w:rsidR="00631AD7" w:rsidRPr="004A59A9" w:rsidRDefault="003164C8" w:rsidP="00631AD7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2021-08-26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12DB05A" w14:textId="3CCADB16" w:rsidR="00631AD7" w:rsidRPr="002D3761" w:rsidRDefault="003164C8" w:rsidP="00631AD7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 xml:space="preserve">4480,00 </w:t>
            </w:r>
            <w:proofErr w:type="spellStart"/>
            <w:r>
              <w:rPr>
                <w:i/>
                <w:iCs/>
                <w:lang w:val="lt-LT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34BC8" w14:textId="590F2CB6" w:rsidR="00631AD7" w:rsidRPr="002D3761" w:rsidRDefault="003164C8" w:rsidP="00631AD7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 xml:space="preserve">5420,80 </w:t>
            </w:r>
            <w:proofErr w:type="spellStart"/>
            <w:r>
              <w:rPr>
                <w:i/>
                <w:iCs/>
                <w:lang w:val="lt-LT"/>
              </w:rPr>
              <w:t>eur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EFE64" w14:textId="77777777" w:rsidR="00631AD7" w:rsidRPr="004A59A9" w:rsidRDefault="00631AD7" w:rsidP="00631AD7">
            <w:pPr>
              <w:jc w:val="center"/>
              <w:rPr>
                <w:lang w:val="lt-LT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B4207CA" w14:textId="77777777" w:rsidR="00631AD7" w:rsidRPr="004A59A9" w:rsidRDefault="00631AD7" w:rsidP="00631AD7">
            <w:pPr>
              <w:jc w:val="center"/>
              <w:rPr>
                <w:lang w:val="lt-LT"/>
              </w:rPr>
            </w:pPr>
          </w:p>
        </w:tc>
      </w:tr>
      <w:tr w:rsidR="00631AD7" w:rsidRPr="004A59A9" w14:paraId="7750FE8B" w14:textId="77777777" w:rsidTr="003164C8"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D189A" w14:textId="21854ED2" w:rsidR="00631AD7" w:rsidRPr="004A59A9" w:rsidRDefault="00631AD7" w:rsidP="00631AD7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5</w:t>
            </w:r>
            <w:r w:rsidRPr="004A59A9">
              <w:rPr>
                <w:i/>
                <w:iCs/>
                <w:lang w:val="lt-LT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5BFCA" w14:textId="19D0BBE7" w:rsidR="00631AD7" w:rsidRPr="004A59A9" w:rsidRDefault="00631AD7" w:rsidP="00631AD7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UAB „</w:t>
            </w:r>
            <w:proofErr w:type="spellStart"/>
            <w:r>
              <w:rPr>
                <w:i/>
                <w:iCs/>
                <w:lang w:val="lt-LT"/>
              </w:rPr>
              <w:t>Magnet</w:t>
            </w:r>
            <w:proofErr w:type="spellEnd"/>
            <w:r>
              <w:rPr>
                <w:i/>
                <w:iCs/>
                <w:lang w:val="lt-LT"/>
              </w:rPr>
              <w:t xml:space="preserve"> LT“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B54D1" w14:textId="696EF2F4" w:rsidR="00631AD7" w:rsidRPr="004A59A9" w:rsidRDefault="003164C8" w:rsidP="00631AD7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2021-08-25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C1A4C0" w14:textId="20650433" w:rsidR="00631AD7" w:rsidRPr="002D3761" w:rsidRDefault="003164C8" w:rsidP="00631AD7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 xml:space="preserve">9500,00 </w:t>
            </w:r>
            <w:proofErr w:type="spellStart"/>
            <w:r>
              <w:rPr>
                <w:i/>
                <w:iCs/>
                <w:lang w:val="lt-LT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DA36E3" w14:textId="6FB929F0" w:rsidR="00631AD7" w:rsidRPr="002D3761" w:rsidRDefault="003164C8" w:rsidP="00631AD7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 xml:space="preserve">11495,00 </w:t>
            </w:r>
            <w:proofErr w:type="spellStart"/>
            <w:r>
              <w:rPr>
                <w:i/>
                <w:iCs/>
                <w:lang w:val="lt-LT"/>
              </w:rPr>
              <w:t>eur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7873D5" w14:textId="77777777" w:rsidR="00631AD7" w:rsidRPr="004A59A9" w:rsidRDefault="00631AD7" w:rsidP="00631AD7">
            <w:pPr>
              <w:jc w:val="center"/>
              <w:rPr>
                <w:lang w:val="lt-LT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00BC9F" w14:textId="77777777" w:rsidR="00631AD7" w:rsidRPr="004A59A9" w:rsidRDefault="00631AD7" w:rsidP="00631AD7">
            <w:pPr>
              <w:jc w:val="center"/>
              <w:rPr>
                <w:lang w:val="lt-LT"/>
              </w:rPr>
            </w:pPr>
          </w:p>
        </w:tc>
      </w:tr>
    </w:tbl>
    <w:p w14:paraId="79421214" w14:textId="77777777" w:rsidR="004B7899" w:rsidRPr="004A59A9" w:rsidRDefault="004B7899" w:rsidP="004A59A9">
      <w:pPr>
        <w:jc w:val="both"/>
        <w:rPr>
          <w:b/>
          <w:bCs/>
          <w:lang w:val="lt-LT"/>
        </w:rPr>
      </w:pPr>
    </w:p>
    <w:p w14:paraId="76BC8592" w14:textId="6DD36B33" w:rsidR="004B7899" w:rsidRPr="004A59A9" w:rsidRDefault="004B7899" w:rsidP="004A59A9">
      <w:pPr>
        <w:jc w:val="both"/>
        <w:rPr>
          <w:sz w:val="20"/>
          <w:lang w:val="lt-LT"/>
        </w:rPr>
      </w:pPr>
      <w:r w:rsidRPr="004A59A9">
        <w:rPr>
          <w:b/>
          <w:bCs/>
          <w:lang w:val="lt-LT"/>
        </w:rPr>
        <w:t>Tinkamiausiu pripažintas tiekėjas:</w:t>
      </w:r>
      <w:r w:rsidRPr="004A59A9">
        <w:rPr>
          <w:lang w:val="lt-LT"/>
        </w:rPr>
        <w:t xml:space="preserve"> </w:t>
      </w:r>
      <w:r w:rsidRPr="004A59A9">
        <w:rPr>
          <w:u w:val="single"/>
          <w:lang w:val="lt-LT"/>
        </w:rPr>
        <w:tab/>
      </w:r>
      <w:r w:rsidR="002C0692" w:rsidRPr="002C0692">
        <w:rPr>
          <w:i/>
          <w:iCs/>
          <w:u w:val="single"/>
          <w:lang w:val="lt-LT"/>
        </w:rPr>
        <w:t>UAB „Lietuvis“</w:t>
      </w:r>
      <w:r w:rsidRPr="004A59A9">
        <w:rPr>
          <w:i/>
          <w:iCs/>
          <w:u w:val="single"/>
          <w:lang w:val="lt-LT"/>
        </w:rPr>
        <w:tab/>
      </w:r>
      <w:r w:rsidRPr="004A59A9">
        <w:rPr>
          <w:u w:val="single"/>
          <w:lang w:val="lt-LT"/>
        </w:rPr>
        <w:tab/>
      </w:r>
      <w:r w:rsidRPr="004A59A9">
        <w:rPr>
          <w:lang w:val="lt-LT"/>
        </w:rPr>
        <w:tab/>
      </w:r>
      <w:r w:rsidRPr="004A59A9">
        <w:rPr>
          <w:lang w:val="lt-LT"/>
        </w:rPr>
        <w:tab/>
      </w:r>
      <w:r w:rsidRPr="004A59A9">
        <w:rPr>
          <w:sz w:val="20"/>
          <w:lang w:val="lt-LT"/>
        </w:rPr>
        <w:t xml:space="preserve">                                       </w:t>
      </w:r>
      <w:r w:rsidR="002C0692">
        <w:rPr>
          <w:sz w:val="20"/>
          <w:lang w:val="lt-LT"/>
        </w:rPr>
        <w:t xml:space="preserve">         </w:t>
      </w:r>
      <w:r w:rsidRPr="004A59A9">
        <w:rPr>
          <w:sz w:val="20"/>
          <w:lang w:val="lt-LT"/>
        </w:rPr>
        <w:t>(tiekėjo pavadinimas)</w:t>
      </w:r>
    </w:p>
    <w:p w14:paraId="395D1911" w14:textId="77777777" w:rsidR="004B7899" w:rsidRPr="004A59A9" w:rsidRDefault="004B7899" w:rsidP="004A59A9">
      <w:pPr>
        <w:jc w:val="both"/>
        <w:rPr>
          <w:sz w:val="20"/>
          <w:lang w:val="lt-LT"/>
        </w:rPr>
      </w:pPr>
    </w:p>
    <w:p w14:paraId="439771B9" w14:textId="77777777" w:rsidR="00FE51CA" w:rsidRPr="004A59A9" w:rsidRDefault="00FE51CA" w:rsidP="004A59A9">
      <w:pPr>
        <w:jc w:val="both"/>
        <w:rPr>
          <w:sz w:val="20"/>
          <w:lang w:val="lt-LT"/>
        </w:rPr>
      </w:pPr>
    </w:p>
    <w:p w14:paraId="23F2AA2A" w14:textId="77777777" w:rsidR="004B7899" w:rsidRPr="004A59A9" w:rsidRDefault="004B7899" w:rsidP="004A59A9">
      <w:pPr>
        <w:jc w:val="both"/>
        <w:rPr>
          <w:lang w:val="lt-LT"/>
        </w:rPr>
      </w:pPr>
      <w:r w:rsidRPr="004A59A9">
        <w:rPr>
          <w:lang w:val="lt-LT"/>
        </w:rPr>
        <w:t>Jeigu įvertinti mažiau nei 3 tiekėjų siūlymai, to priežastys:</w:t>
      </w:r>
    </w:p>
    <w:p w14:paraId="2F76CC93" w14:textId="77777777" w:rsidR="008E4298" w:rsidRPr="004A59A9" w:rsidRDefault="004B7899" w:rsidP="004A59A9">
      <w:pPr>
        <w:jc w:val="both"/>
        <w:rPr>
          <w:i/>
          <w:iCs/>
          <w:u w:val="single"/>
          <w:lang w:val="lt-LT"/>
        </w:rPr>
      </w:pPr>
      <w:r w:rsidRPr="004A59A9">
        <w:rPr>
          <w:u w:val="single"/>
          <w:lang w:val="lt-LT"/>
        </w:rPr>
        <w:tab/>
      </w:r>
      <w:r w:rsidRPr="004A59A9">
        <w:rPr>
          <w:i/>
          <w:iCs/>
          <w:u w:val="single"/>
          <w:lang w:val="lt-LT"/>
        </w:rPr>
        <w:tab/>
      </w:r>
      <w:r w:rsidRPr="004A59A9">
        <w:rPr>
          <w:i/>
          <w:iCs/>
          <w:u w:val="single"/>
          <w:lang w:val="lt-LT"/>
        </w:rPr>
        <w:tab/>
      </w:r>
      <w:r w:rsidRPr="004A59A9">
        <w:rPr>
          <w:i/>
          <w:iCs/>
          <w:u w:val="single"/>
          <w:lang w:val="lt-LT"/>
        </w:rPr>
        <w:tab/>
      </w:r>
      <w:r w:rsidRPr="004A59A9">
        <w:rPr>
          <w:i/>
          <w:iCs/>
          <w:u w:val="single"/>
          <w:lang w:val="lt-LT"/>
        </w:rPr>
        <w:tab/>
      </w:r>
      <w:r w:rsidRPr="004A59A9">
        <w:rPr>
          <w:i/>
          <w:iCs/>
          <w:u w:val="single"/>
          <w:lang w:val="lt-LT"/>
        </w:rPr>
        <w:tab/>
      </w:r>
      <w:r w:rsidRPr="004A59A9">
        <w:rPr>
          <w:i/>
          <w:iCs/>
          <w:u w:val="single"/>
          <w:lang w:val="lt-LT"/>
        </w:rPr>
        <w:tab/>
      </w:r>
      <w:r w:rsidRPr="004A59A9">
        <w:rPr>
          <w:i/>
          <w:iCs/>
          <w:u w:val="single"/>
          <w:lang w:val="lt-LT"/>
        </w:rPr>
        <w:tab/>
      </w:r>
      <w:r w:rsidRPr="004A59A9">
        <w:rPr>
          <w:i/>
          <w:iCs/>
          <w:u w:val="single"/>
          <w:lang w:val="lt-LT"/>
        </w:rPr>
        <w:tab/>
      </w:r>
      <w:r w:rsidRPr="004A59A9">
        <w:rPr>
          <w:i/>
          <w:iCs/>
          <w:u w:val="single"/>
          <w:lang w:val="lt-LT"/>
        </w:rPr>
        <w:tab/>
      </w:r>
      <w:r w:rsidRPr="004A59A9">
        <w:rPr>
          <w:i/>
          <w:iCs/>
          <w:u w:val="single"/>
          <w:lang w:val="lt-LT"/>
        </w:rPr>
        <w:tab/>
      </w:r>
      <w:r w:rsidRPr="004A59A9">
        <w:rPr>
          <w:i/>
          <w:iCs/>
          <w:u w:val="single"/>
          <w:lang w:val="lt-LT"/>
        </w:rPr>
        <w:tab/>
      </w:r>
      <w:r w:rsidRPr="004A59A9">
        <w:rPr>
          <w:i/>
          <w:iCs/>
          <w:u w:val="single"/>
          <w:lang w:val="lt-LT"/>
        </w:rPr>
        <w:tab/>
      </w:r>
    </w:p>
    <w:p w14:paraId="7B92E988" w14:textId="69349465" w:rsidR="004B7899" w:rsidRPr="004A59A9" w:rsidRDefault="008E4298" w:rsidP="004A59A9">
      <w:pPr>
        <w:jc w:val="both"/>
        <w:rPr>
          <w:i/>
          <w:iCs/>
          <w:u w:val="single"/>
          <w:lang w:val="lt-LT"/>
        </w:rPr>
      </w:pPr>
      <w:r w:rsidRPr="004A59A9">
        <w:rPr>
          <w:b/>
          <w:spacing w:val="-9"/>
          <w:lang w:val="lt-LT"/>
        </w:rPr>
        <w:t>Pastabos:</w:t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</w:p>
    <w:p w14:paraId="69EE2630" w14:textId="77777777" w:rsidR="002C0692" w:rsidRDefault="002C0692" w:rsidP="004A59A9">
      <w:pPr>
        <w:jc w:val="both"/>
        <w:rPr>
          <w:b/>
          <w:bCs/>
          <w:lang w:val="lt-LT"/>
        </w:rPr>
      </w:pPr>
    </w:p>
    <w:p w14:paraId="4E160735" w14:textId="7F4DE243" w:rsidR="004B7899" w:rsidRPr="004A59A9" w:rsidRDefault="004B7899" w:rsidP="004A59A9">
      <w:pPr>
        <w:jc w:val="both"/>
        <w:rPr>
          <w:b/>
          <w:bCs/>
          <w:lang w:val="lt-LT"/>
        </w:rPr>
      </w:pPr>
      <w:r w:rsidRPr="004A59A9">
        <w:rPr>
          <w:b/>
          <w:bCs/>
          <w:lang w:val="lt-LT"/>
        </w:rPr>
        <w:t>Pažymą parengė pirkimų organizatorius:</w:t>
      </w:r>
    </w:p>
    <w:p w14:paraId="3E1F5F62" w14:textId="77777777" w:rsidR="004B7899" w:rsidRPr="004A59A9" w:rsidRDefault="004B7899" w:rsidP="004A59A9">
      <w:pPr>
        <w:jc w:val="both"/>
        <w:rPr>
          <w:i/>
          <w:iCs/>
          <w:u w:val="single"/>
          <w:lang w:val="lt-LT"/>
        </w:rPr>
      </w:pPr>
    </w:p>
    <w:p w14:paraId="7B164823" w14:textId="77777777" w:rsidR="002C0692" w:rsidRDefault="002C0692" w:rsidP="004A59A9">
      <w:pPr>
        <w:jc w:val="both"/>
        <w:rPr>
          <w:i/>
          <w:iCs/>
          <w:u w:val="single"/>
          <w:lang w:val="lt-LT"/>
        </w:rPr>
      </w:pPr>
    </w:p>
    <w:p w14:paraId="549B185A" w14:textId="18DC21F2" w:rsidR="004B7899" w:rsidRPr="004A59A9" w:rsidRDefault="00127544" w:rsidP="004A59A9">
      <w:pPr>
        <w:jc w:val="both"/>
        <w:rPr>
          <w:lang w:val="lt-LT"/>
        </w:rPr>
      </w:pPr>
      <w:r>
        <w:rPr>
          <w:i/>
          <w:iCs/>
          <w:u w:val="single"/>
          <w:lang w:val="lt-LT"/>
        </w:rPr>
        <w:lastRenderedPageBreak/>
        <w:t>Vyriausioji specialistė</w:t>
      </w:r>
      <w:r w:rsidR="00B215AC" w:rsidRPr="00B215AC">
        <w:rPr>
          <w:i/>
          <w:iCs/>
          <w:u w:val="single"/>
          <w:lang w:val="lt-LT"/>
        </w:rPr>
        <w:tab/>
      </w:r>
      <w:r>
        <w:rPr>
          <w:i/>
          <w:iCs/>
          <w:u w:val="single"/>
          <w:lang w:val="lt-LT"/>
        </w:rPr>
        <w:t xml:space="preserve">Neringa </w:t>
      </w:r>
      <w:proofErr w:type="spellStart"/>
      <w:r>
        <w:rPr>
          <w:i/>
          <w:iCs/>
          <w:u w:val="single"/>
          <w:lang w:val="lt-LT"/>
        </w:rPr>
        <w:t>Baltrimaitė</w:t>
      </w:r>
      <w:proofErr w:type="spellEnd"/>
      <w:r w:rsidR="00B215AC" w:rsidRPr="00B215AC">
        <w:rPr>
          <w:i/>
          <w:iCs/>
          <w:u w:val="single"/>
          <w:lang w:val="lt-LT"/>
        </w:rPr>
        <w:tab/>
      </w:r>
      <w:r w:rsidR="00B215AC" w:rsidRPr="00B215AC">
        <w:rPr>
          <w:i/>
          <w:iCs/>
          <w:u w:val="single"/>
          <w:lang w:val="lt-LT"/>
        </w:rPr>
        <w:tab/>
      </w:r>
      <w:r w:rsidR="00B215AC" w:rsidRPr="00B215AC">
        <w:rPr>
          <w:i/>
          <w:iCs/>
          <w:u w:val="single"/>
          <w:lang w:val="lt-LT"/>
        </w:rPr>
        <w:tab/>
      </w:r>
      <w:r>
        <w:rPr>
          <w:i/>
          <w:iCs/>
          <w:u w:val="single"/>
          <w:lang w:val="lt-LT"/>
        </w:rPr>
        <w:t>202</w:t>
      </w:r>
      <w:r w:rsidR="00675769">
        <w:rPr>
          <w:i/>
          <w:iCs/>
          <w:u w:val="single"/>
          <w:lang w:val="lt-LT"/>
        </w:rPr>
        <w:t>1</w:t>
      </w:r>
      <w:r>
        <w:rPr>
          <w:i/>
          <w:iCs/>
          <w:u w:val="single"/>
          <w:lang w:val="lt-LT"/>
        </w:rPr>
        <w:t>-</w:t>
      </w:r>
      <w:r w:rsidR="00675769">
        <w:rPr>
          <w:i/>
          <w:iCs/>
          <w:u w:val="single"/>
          <w:lang w:val="lt-LT"/>
        </w:rPr>
        <w:t>08</w:t>
      </w:r>
      <w:r>
        <w:rPr>
          <w:i/>
          <w:iCs/>
          <w:u w:val="single"/>
          <w:lang w:val="lt-LT"/>
        </w:rPr>
        <w:t>-</w:t>
      </w:r>
      <w:r w:rsidR="00FE2D88">
        <w:rPr>
          <w:i/>
          <w:iCs/>
          <w:u w:val="single"/>
          <w:lang w:val="lt-LT"/>
        </w:rPr>
        <w:t>2</w:t>
      </w:r>
      <w:r w:rsidR="00612460">
        <w:rPr>
          <w:i/>
          <w:iCs/>
          <w:u w:val="single"/>
          <w:lang w:val="lt-LT"/>
        </w:rPr>
        <w:t>7</w:t>
      </w:r>
      <w:r w:rsidR="00B215AC" w:rsidRPr="00127544">
        <w:rPr>
          <w:i/>
          <w:iCs/>
          <w:lang w:val="lt-LT"/>
        </w:rPr>
        <w:tab/>
      </w:r>
      <w:r w:rsidR="004B7899" w:rsidRPr="004A59A9">
        <w:rPr>
          <w:sz w:val="20"/>
          <w:lang w:val="lt-LT"/>
        </w:rPr>
        <w:t>(pareigos)                        (vardas, pavardė)                                (parašas)                        (data)</w:t>
      </w:r>
    </w:p>
    <w:p w14:paraId="5D022829" w14:textId="77777777" w:rsidR="004B7899" w:rsidRPr="00127544" w:rsidRDefault="004B7899" w:rsidP="004A59A9">
      <w:pPr>
        <w:jc w:val="both"/>
        <w:rPr>
          <w:b/>
          <w:bCs/>
          <w:i/>
          <w:iCs/>
          <w:lang w:val="lt-LT"/>
        </w:rPr>
      </w:pPr>
    </w:p>
    <w:p w14:paraId="36CB8336" w14:textId="77777777" w:rsidR="00FE51CA" w:rsidRPr="004A59A9" w:rsidRDefault="00FE51CA" w:rsidP="004A59A9">
      <w:pPr>
        <w:jc w:val="both"/>
        <w:rPr>
          <w:b/>
          <w:bCs/>
          <w:lang w:val="lt-LT"/>
        </w:rPr>
      </w:pPr>
    </w:p>
    <w:p w14:paraId="3875920C" w14:textId="77777777" w:rsidR="00FE51CA" w:rsidRPr="004A59A9" w:rsidRDefault="00FE51CA" w:rsidP="004A59A9">
      <w:pPr>
        <w:jc w:val="both"/>
        <w:rPr>
          <w:b/>
          <w:bCs/>
          <w:lang w:val="lt-LT"/>
        </w:rPr>
      </w:pPr>
    </w:p>
    <w:p w14:paraId="1170B1A0" w14:textId="77777777" w:rsidR="004B7899" w:rsidRPr="004A59A9" w:rsidRDefault="004B7899" w:rsidP="004A59A9">
      <w:pPr>
        <w:jc w:val="both"/>
        <w:rPr>
          <w:b/>
          <w:bCs/>
          <w:lang w:val="lt-LT"/>
        </w:rPr>
      </w:pPr>
      <w:r w:rsidRPr="004A59A9">
        <w:rPr>
          <w:b/>
          <w:bCs/>
          <w:lang w:val="lt-LT"/>
        </w:rPr>
        <w:t>SPRENDIMĄ TVIRTINU:</w:t>
      </w:r>
    </w:p>
    <w:p w14:paraId="2996778F" w14:textId="4213A2AA" w:rsidR="00B215AC" w:rsidRPr="00B215AC" w:rsidRDefault="00BF5858" w:rsidP="004A59A9">
      <w:pPr>
        <w:jc w:val="both"/>
        <w:rPr>
          <w:i/>
          <w:iCs/>
          <w:lang w:val="lt-LT"/>
        </w:rPr>
      </w:pPr>
      <w:r>
        <w:rPr>
          <w:i/>
          <w:iCs/>
          <w:lang w:val="lt-LT"/>
        </w:rPr>
        <w:t xml:space="preserve">Teisės </w:t>
      </w:r>
      <w:r w:rsidR="00B215AC" w:rsidRPr="00B215AC">
        <w:rPr>
          <w:i/>
          <w:iCs/>
          <w:lang w:val="lt-LT"/>
        </w:rPr>
        <w:t>departamento</w:t>
      </w:r>
      <w:r>
        <w:rPr>
          <w:i/>
          <w:iCs/>
          <w:lang w:val="lt-LT"/>
        </w:rPr>
        <w:t xml:space="preserve"> patarėja,</w:t>
      </w:r>
      <w:r w:rsidR="00B215AC" w:rsidRPr="00B215AC">
        <w:rPr>
          <w:i/>
          <w:iCs/>
          <w:lang w:val="lt-LT"/>
        </w:rPr>
        <w:t xml:space="preserve"> </w:t>
      </w:r>
      <w:r>
        <w:rPr>
          <w:i/>
          <w:iCs/>
          <w:lang w:val="lt-LT"/>
        </w:rPr>
        <w:t>atliekanti</w:t>
      </w:r>
    </w:p>
    <w:p w14:paraId="78AC258F" w14:textId="703BF765" w:rsidR="009C1805" w:rsidRPr="004A59A9" w:rsidRDefault="00BF5858" w:rsidP="009C1805">
      <w:pPr>
        <w:jc w:val="both"/>
        <w:rPr>
          <w:sz w:val="20"/>
          <w:lang w:val="lt-LT"/>
        </w:rPr>
      </w:pPr>
      <w:r>
        <w:rPr>
          <w:i/>
          <w:iCs/>
          <w:u w:val="single"/>
          <w:lang w:val="lt-LT"/>
        </w:rPr>
        <w:t xml:space="preserve">direktoriaus pavaduotojo funkcijas </w:t>
      </w:r>
      <w:r w:rsidR="004B7899" w:rsidRPr="004A59A9">
        <w:rPr>
          <w:i/>
          <w:iCs/>
          <w:u w:val="single"/>
          <w:lang w:val="lt-LT"/>
        </w:rPr>
        <w:t xml:space="preserve">  </w:t>
      </w:r>
      <w:r w:rsidR="002C0692">
        <w:rPr>
          <w:i/>
          <w:iCs/>
          <w:u w:val="single"/>
          <w:lang w:val="lt-LT"/>
        </w:rPr>
        <w:t xml:space="preserve"> </w:t>
      </w:r>
      <w:r>
        <w:rPr>
          <w:i/>
          <w:iCs/>
          <w:u w:val="single"/>
          <w:lang w:val="lt-LT"/>
        </w:rPr>
        <w:t xml:space="preserve">Eglė </w:t>
      </w:r>
      <w:proofErr w:type="spellStart"/>
      <w:r>
        <w:rPr>
          <w:i/>
          <w:iCs/>
          <w:u w:val="single"/>
          <w:lang w:val="lt-LT"/>
        </w:rPr>
        <w:t>Paužuolienė</w:t>
      </w:r>
      <w:proofErr w:type="spellEnd"/>
      <w:r w:rsidR="004B7899" w:rsidRPr="004A59A9">
        <w:rPr>
          <w:i/>
          <w:iCs/>
          <w:u w:val="single"/>
          <w:lang w:val="lt-LT"/>
        </w:rPr>
        <w:t xml:space="preserve">  </w:t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  <w:r w:rsidR="004B7899" w:rsidRPr="004A59A9">
        <w:rPr>
          <w:i/>
          <w:iCs/>
          <w:u w:val="single"/>
          <w:lang w:val="lt-LT"/>
        </w:rPr>
        <w:tab/>
      </w:r>
      <w:r w:rsidR="009C1805">
        <w:rPr>
          <w:sz w:val="20"/>
          <w:lang w:val="lt-LT"/>
        </w:rPr>
        <w:t xml:space="preserve"> </w:t>
      </w:r>
      <w:r w:rsidR="009C1805" w:rsidRPr="004A59A9">
        <w:rPr>
          <w:sz w:val="20"/>
          <w:lang w:val="lt-LT"/>
        </w:rPr>
        <w:t xml:space="preserve">(pareigos)                   </w:t>
      </w:r>
      <w:r w:rsidR="009C1805">
        <w:rPr>
          <w:sz w:val="20"/>
          <w:lang w:val="lt-LT"/>
        </w:rPr>
        <w:t xml:space="preserve">        </w:t>
      </w:r>
      <w:r w:rsidR="009C1805" w:rsidRPr="004A59A9">
        <w:rPr>
          <w:sz w:val="20"/>
          <w:lang w:val="lt-LT"/>
        </w:rPr>
        <w:t xml:space="preserve">    </w:t>
      </w:r>
      <w:r w:rsidR="009C1805">
        <w:rPr>
          <w:sz w:val="20"/>
          <w:lang w:val="lt-LT"/>
        </w:rPr>
        <w:t xml:space="preserve">                          </w:t>
      </w:r>
      <w:r w:rsidR="009C1805" w:rsidRPr="004A59A9">
        <w:rPr>
          <w:sz w:val="20"/>
          <w:lang w:val="lt-LT"/>
        </w:rPr>
        <w:t xml:space="preserve">  (vardas, pavardė)                        (parašas)                 </w:t>
      </w:r>
      <w:r w:rsidR="009C1805">
        <w:rPr>
          <w:sz w:val="20"/>
          <w:lang w:val="lt-LT"/>
        </w:rPr>
        <w:t xml:space="preserve"> </w:t>
      </w:r>
      <w:r w:rsidR="009C1805" w:rsidRPr="004A59A9">
        <w:rPr>
          <w:sz w:val="20"/>
          <w:lang w:val="lt-LT"/>
        </w:rPr>
        <w:t xml:space="preserve">      (data)</w:t>
      </w:r>
    </w:p>
    <w:p w14:paraId="2B5B03BE" w14:textId="7F29DD80" w:rsidR="004B7899" w:rsidRPr="004A59A9" w:rsidRDefault="004B7899" w:rsidP="004A59A9">
      <w:pPr>
        <w:jc w:val="both"/>
        <w:rPr>
          <w:i/>
          <w:iCs/>
          <w:u w:val="single"/>
          <w:lang w:val="lt-LT"/>
        </w:rPr>
      </w:pPr>
      <w:r w:rsidRPr="009C1805">
        <w:rPr>
          <w:i/>
          <w:iCs/>
          <w:lang w:val="lt-LT"/>
        </w:rPr>
        <w:tab/>
      </w:r>
      <w:r w:rsidRPr="004A59A9">
        <w:rPr>
          <w:i/>
          <w:iCs/>
          <w:lang w:val="lt-LT"/>
        </w:rPr>
        <w:t xml:space="preserve">     </w:t>
      </w:r>
    </w:p>
    <w:p w14:paraId="5DAB67D7" w14:textId="61308DD3" w:rsidR="004B7899" w:rsidRPr="004A59A9" w:rsidRDefault="004B7899" w:rsidP="004A59A9">
      <w:pPr>
        <w:jc w:val="both"/>
        <w:rPr>
          <w:sz w:val="20"/>
          <w:lang w:val="lt-LT"/>
        </w:rPr>
      </w:pPr>
      <w:r w:rsidRPr="004A59A9">
        <w:rPr>
          <w:sz w:val="20"/>
          <w:lang w:val="lt-LT"/>
        </w:rPr>
        <w:t xml:space="preserve"> </w:t>
      </w:r>
      <w:r w:rsidR="00B215AC">
        <w:rPr>
          <w:sz w:val="20"/>
          <w:lang w:val="lt-LT"/>
        </w:rPr>
        <w:t xml:space="preserve">                        </w:t>
      </w:r>
    </w:p>
    <w:p w14:paraId="13BB7874" w14:textId="77777777" w:rsidR="004B7899" w:rsidRPr="004A59A9" w:rsidRDefault="004B7899" w:rsidP="004A59A9">
      <w:pPr>
        <w:jc w:val="both"/>
        <w:rPr>
          <w:sz w:val="20"/>
          <w:lang w:val="lt-LT"/>
        </w:rPr>
      </w:pPr>
      <w:r w:rsidRPr="004A59A9">
        <w:rPr>
          <w:sz w:val="20"/>
          <w:lang w:val="lt-LT"/>
        </w:rPr>
        <w:t xml:space="preserve">    </w:t>
      </w:r>
    </w:p>
    <w:p w14:paraId="1A08A959" w14:textId="77777777" w:rsidR="004B7899" w:rsidRPr="004A59A9" w:rsidRDefault="004B7899" w:rsidP="004A59A9">
      <w:pPr>
        <w:rPr>
          <w:lang w:val="lt-LT"/>
        </w:rPr>
      </w:pPr>
    </w:p>
    <w:sectPr w:rsidR="004B7899" w:rsidRPr="004A59A9" w:rsidSect="006008F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E3"/>
    <w:rsid w:val="000370A0"/>
    <w:rsid w:val="000477B6"/>
    <w:rsid w:val="00127544"/>
    <w:rsid w:val="001D64E3"/>
    <w:rsid w:val="00235AC7"/>
    <w:rsid w:val="00277B4B"/>
    <w:rsid w:val="002C0692"/>
    <w:rsid w:val="002D3761"/>
    <w:rsid w:val="003164C8"/>
    <w:rsid w:val="00323E36"/>
    <w:rsid w:val="00452848"/>
    <w:rsid w:val="004A59A9"/>
    <w:rsid w:val="004B7899"/>
    <w:rsid w:val="004E3A94"/>
    <w:rsid w:val="005C65F5"/>
    <w:rsid w:val="006008FB"/>
    <w:rsid w:val="00612460"/>
    <w:rsid w:val="00631AD7"/>
    <w:rsid w:val="00675769"/>
    <w:rsid w:val="0069590B"/>
    <w:rsid w:val="00831FD5"/>
    <w:rsid w:val="00883CC3"/>
    <w:rsid w:val="008E4298"/>
    <w:rsid w:val="00940C0B"/>
    <w:rsid w:val="00941BAE"/>
    <w:rsid w:val="009849EB"/>
    <w:rsid w:val="009C1805"/>
    <w:rsid w:val="00A200A5"/>
    <w:rsid w:val="00AE37E5"/>
    <w:rsid w:val="00B026A6"/>
    <w:rsid w:val="00B13A6A"/>
    <w:rsid w:val="00B215AC"/>
    <w:rsid w:val="00BF5858"/>
    <w:rsid w:val="00C3254D"/>
    <w:rsid w:val="00C77DB6"/>
    <w:rsid w:val="00CF5585"/>
    <w:rsid w:val="00D419A9"/>
    <w:rsid w:val="00D42D78"/>
    <w:rsid w:val="00D6002E"/>
    <w:rsid w:val="00E375A3"/>
    <w:rsid w:val="00FA0DB6"/>
    <w:rsid w:val="00FB64A2"/>
    <w:rsid w:val="00FD6AD7"/>
    <w:rsid w:val="00FE2D88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93DE"/>
  <w15:docId w15:val="{617DDA6B-1A8B-47F1-B243-F7F3F1B9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4B7899"/>
    <w:pPr>
      <w:keepNext/>
      <w:jc w:val="center"/>
      <w:outlineLvl w:val="0"/>
    </w:pPr>
    <w:rPr>
      <w:b/>
      <w:bCs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31F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B789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1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BodyText1">
    <w:name w:val="Body Text1"/>
    <w:basedOn w:val="prastasis"/>
    <w:rsid w:val="00831FD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69590B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959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9590B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3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 Visockas</dc:creator>
  <cp:lastModifiedBy>Nida Jankūnienė</cp:lastModifiedBy>
  <cp:revision>2</cp:revision>
  <cp:lastPrinted>2020-11-12T12:48:00Z</cp:lastPrinted>
  <dcterms:created xsi:type="dcterms:W3CDTF">2021-09-30T13:06:00Z</dcterms:created>
  <dcterms:modified xsi:type="dcterms:W3CDTF">2021-09-30T13:06:00Z</dcterms:modified>
</cp:coreProperties>
</file>