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D898" w14:textId="77777777" w:rsidR="00A06171" w:rsidRPr="005C56F1" w:rsidRDefault="00A06171">
      <w:pPr>
        <w:jc w:val="center"/>
        <w:rPr>
          <w:b/>
          <w:bCs/>
          <w:spacing w:val="3"/>
          <w:lang w:val="lt-LT"/>
        </w:rPr>
      </w:pPr>
      <w:r w:rsidRPr="005C56F1">
        <w:rPr>
          <w:b/>
          <w:bCs/>
          <w:spacing w:val="3"/>
          <w:lang w:val="lt-LT"/>
        </w:rPr>
        <w:t xml:space="preserve">APLINKOS APSAUGOS DEPARTAMENTAS PRIE APLINKOS MINISTERIJOS </w:t>
      </w:r>
    </w:p>
    <w:p w14:paraId="7E72287D" w14:textId="77777777" w:rsidR="00A06171" w:rsidRPr="005C56F1" w:rsidRDefault="00A06171">
      <w:pPr>
        <w:jc w:val="center"/>
        <w:rPr>
          <w:b/>
          <w:bCs/>
          <w:spacing w:val="3"/>
          <w:lang w:val="lt-LT"/>
        </w:rPr>
      </w:pPr>
    </w:p>
    <w:p w14:paraId="7C884B7A" w14:textId="2F778011" w:rsidR="004A7746" w:rsidRPr="005C56F1" w:rsidRDefault="004A7746">
      <w:pPr>
        <w:jc w:val="center"/>
        <w:rPr>
          <w:lang w:val="lt-LT"/>
        </w:rPr>
      </w:pPr>
      <w:r w:rsidRPr="005C56F1">
        <w:rPr>
          <w:lang w:val="lt-LT"/>
        </w:rPr>
        <w:t>___</w:t>
      </w:r>
      <w:r w:rsidR="00715E84">
        <w:rPr>
          <w:lang w:val="lt-LT"/>
        </w:rPr>
        <w:t>KOMUNIKACIJOS SKYRIUS</w:t>
      </w:r>
      <w:r w:rsidRPr="005C56F1">
        <w:rPr>
          <w:lang w:val="lt-LT"/>
        </w:rPr>
        <w:t>_______</w:t>
      </w:r>
    </w:p>
    <w:p w14:paraId="13C48221" w14:textId="3B806275" w:rsidR="004A7746" w:rsidRPr="005C56F1" w:rsidRDefault="004A7746">
      <w:pPr>
        <w:jc w:val="center"/>
        <w:rPr>
          <w:lang w:val="lt-LT"/>
        </w:rPr>
      </w:pPr>
      <w:r w:rsidRPr="005C56F1">
        <w:rPr>
          <w:lang w:val="lt-LT"/>
        </w:rPr>
        <w:t>(</w:t>
      </w:r>
      <w:r w:rsidR="005C56F1" w:rsidRPr="005C56F1">
        <w:rPr>
          <w:sz w:val="20"/>
          <w:szCs w:val="20"/>
          <w:lang w:val="lt-LT"/>
        </w:rPr>
        <w:t xml:space="preserve">administracijos </w:t>
      </w:r>
      <w:r w:rsidRPr="005C56F1">
        <w:rPr>
          <w:sz w:val="20"/>
          <w:szCs w:val="20"/>
          <w:lang w:val="lt-LT"/>
        </w:rPr>
        <w:t>padalinio pavadinimas</w:t>
      </w:r>
      <w:r w:rsidRPr="005C56F1">
        <w:rPr>
          <w:lang w:val="lt-LT"/>
        </w:rPr>
        <w:t>)</w:t>
      </w:r>
    </w:p>
    <w:p w14:paraId="74C0FABC" w14:textId="77777777" w:rsidR="004A7746" w:rsidRPr="005C56F1" w:rsidRDefault="004A7746">
      <w:pPr>
        <w:rPr>
          <w:b/>
          <w:bCs/>
          <w:spacing w:val="3"/>
          <w:lang w:val="lt-LT"/>
        </w:rPr>
      </w:pPr>
    </w:p>
    <w:p w14:paraId="2A5FFAD4" w14:textId="77777777" w:rsidR="004A7746" w:rsidRPr="005C56F1" w:rsidRDefault="004A7746">
      <w:pPr>
        <w:rPr>
          <w:lang w:val="lt-LT"/>
        </w:rPr>
      </w:pPr>
    </w:p>
    <w:p w14:paraId="3F266CA9" w14:textId="77777777" w:rsidR="00A06171" w:rsidRPr="005C56F1" w:rsidRDefault="00A06171">
      <w:pPr>
        <w:rPr>
          <w:lang w:val="lt-LT"/>
        </w:rPr>
      </w:pPr>
      <w:r w:rsidRPr="005C56F1">
        <w:rPr>
          <w:lang w:val="lt-LT"/>
        </w:rPr>
        <w:t xml:space="preserve">Aplinkos apsaugos departamento </w:t>
      </w:r>
    </w:p>
    <w:p w14:paraId="40235A79" w14:textId="77777777" w:rsidR="004A7746" w:rsidRPr="005C56F1" w:rsidRDefault="00A06171">
      <w:pPr>
        <w:rPr>
          <w:lang w:val="lt-LT"/>
        </w:rPr>
      </w:pPr>
      <w:r w:rsidRPr="005C56F1">
        <w:rPr>
          <w:lang w:val="lt-LT"/>
        </w:rPr>
        <w:t xml:space="preserve">prie Aplinkos ministerijos </w:t>
      </w:r>
      <w:r w:rsidR="004A7746" w:rsidRPr="005C56F1">
        <w:rPr>
          <w:lang w:val="lt-LT"/>
        </w:rPr>
        <w:t xml:space="preserve">direktoriui </w:t>
      </w:r>
    </w:p>
    <w:p w14:paraId="2752ADF3" w14:textId="77777777" w:rsidR="00A06171" w:rsidRPr="005C56F1" w:rsidRDefault="00A06171">
      <w:pPr>
        <w:rPr>
          <w:lang w:val="lt-LT"/>
        </w:rPr>
      </w:pPr>
    </w:p>
    <w:p w14:paraId="29E7FC86" w14:textId="77777777" w:rsidR="004A7746" w:rsidRPr="005C56F1" w:rsidRDefault="004A7746">
      <w:pPr>
        <w:ind w:left="5040" w:firstLine="1197"/>
        <w:jc w:val="both"/>
        <w:rPr>
          <w:lang w:val="lt-LT"/>
        </w:rPr>
      </w:pPr>
      <w:r w:rsidRPr="005C56F1">
        <w:rPr>
          <w:lang w:val="lt-LT"/>
        </w:rPr>
        <w:t>Leidžiu atlikti pirkimą</w:t>
      </w:r>
    </w:p>
    <w:p w14:paraId="43CF71D4" w14:textId="77777777" w:rsidR="004A7746" w:rsidRPr="005C56F1" w:rsidRDefault="004A7746">
      <w:pPr>
        <w:ind w:left="5040" w:firstLine="1339"/>
        <w:rPr>
          <w:lang w:val="lt-LT"/>
        </w:rPr>
      </w:pPr>
    </w:p>
    <w:p w14:paraId="084EA0FE" w14:textId="77777777" w:rsidR="004A7746" w:rsidRPr="005C56F1" w:rsidRDefault="004A7746">
      <w:pPr>
        <w:ind w:left="5040" w:firstLine="1339"/>
        <w:rPr>
          <w:lang w:val="lt-LT"/>
        </w:rPr>
      </w:pPr>
      <w:r w:rsidRPr="005C56F1">
        <w:rPr>
          <w:lang w:val="lt-LT"/>
        </w:rPr>
        <w:t>___________________</w:t>
      </w:r>
    </w:p>
    <w:p w14:paraId="2D56855B" w14:textId="474DFD77" w:rsidR="005C56F1" w:rsidRPr="005C56F1" w:rsidRDefault="004A7746">
      <w:pPr>
        <w:ind w:left="6300"/>
        <w:rPr>
          <w:lang w:val="lt-LT"/>
        </w:rPr>
      </w:pPr>
      <w:r w:rsidRPr="005C56F1">
        <w:rPr>
          <w:lang w:val="lt-LT"/>
        </w:rPr>
        <w:t>(</w:t>
      </w:r>
      <w:r w:rsidR="005C56F1" w:rsidRPr="005C56F1">
        <w:rPr>
          <w:lang w:val="lt-LT"/>
        </w:rPr>
        <w:t xml:space="preserve">Aplinkos apsaugos departamento </w:t>
      </w:r>
    </w:p>
    <w:p w14:paraId="4B82F4FB" w14:textId="4A7BABDD" w:rsidR="004A7746" w:rsidRPr="005C56F1" w:rsidRDefault="005C56F1">
      <w:pPr>
        <w:ind w:left="6300"/>
        <w:rPr>
          <w:bCs/>
          <w:spacing w:val="3"/>
          <w:lang w:val="lt-LT"/>
        </w:rPr>
      </w:pPr>
      <w:r w:rsidRPr="005C56F1">
        <w:rPr>
          <w:lang w:val="lt-LT"/>
        </w:rPr>
        <w:t>prie Aplinkos ministerijos direktori</w:t>
      </w:r>
      <w:r>
        <w:rPr>
          <w:lang w:val="lt-LT"/>
        </w:rPr>
        <w:t>aus vardas ir pavardė</w:t>
      </w:r>
      <w:r w:rsidR="004A7746" w:rsidRPr="005C56F1">
        <w:rPr>
          <w:lang w:val="lt-LT"/>
        </w:rPr>
        <w:t>)</w:t>
      </w:r>
    </w:p>
    <w:p w14:paraId="3F79BD10" w14:textId="0298081A" w:rsidR="004A7746" w:rsidRDefault="004A7746">
      <w:pPr>
        <w:jc w:val="center"/>
        <w:rPr>
          <w:b/>
          <w:lang w:val="lt-LT"/>
        </w:rPr>
      </w:pPr>
    </w:p>
    <w:p w14:paraId="1D7B8160" w14:textId="77777777" w:rsidR="008E115B" w:rsidRPr="005C56F1" w:rsidRDefault="008E115B">
      <w:pPr>
        <w:jc w:val="center"/>
        <w:rPr>
          <w:b/>
          <w:lang w:val="lt-LT"/>
        </w:rPr>
      </w:pPr>
    </w:p>
    <w:p w14:paraId="3C56DD30" w14:textId="77777777" w:rsidR="004A7746" w:rsidRPr="005C56F1" w:rsidRDefault="004A7746">
      <w:pPr>
        <w:jc w:val="center"/>
        <w:rPr>
          <w:b/>
          <w:bCs/>
          <w:spacing w:val="3"/>
          <w:lang w:val="lt-LT"/>
        </w:rPr>
      </w:pPr>
      <w:r w:rsidRPr="005C56F1">
        <w:rPr>
          <w:b/>
          <w:bCs/>
          <w:spacing w:val="3"/>
          <w:lang w:val="lt-LT"/>
        </w:rPr>
        <w:t>PIRKIMO PARAIŠKA</w:t>
      </w:r>
    </w:p>
    <w:p w14:paraId="6B705F97" w14:textId="77777777" w:rsidR="004A7746" w:rsidRPr="005C56F1" w:rsidRDefault="004A7746">
      <w:pPr>
        <w:jc w:val="center"/>
        <w:rPr>
          <w:b/>
          <w:bCs/>
          <w:lang w:val="lt-LT"/>
        </w:rPr>
      </w:pPr>
    </w:p>
    <w:p w14:paraId="511005F0" w14:textId="360C8D4C" w:rsidR="004A7746" w:rsidRPr="005C56F1" w:rsidRDefault="004A7746">
      <w:pPr>
        <w:jc w:val="center"/>
        <w:rPr>
          <w:lang w:val="lt-LT"/>
        </w:rPr>
      </w:pPr>
      <w:r w:rsidRPr="005C56F1">
        <w:rPr>
          <w:lang w:val="lt-LT"/>
        </w:rPr>
        <w:t>_</w:t>
      </w:r>
      <w:r w:rsidR="00715E84">
        <w:rPr>
          <w:lang w:val="lt-LT"/>
        </w:rPr>
        <w:t>202</w:t>
      </w:r>
      <w:r w:rsidR="002716F9">
        <w:rPr>
          <w:lang w:val="lt-LT"/>
        </w:rPr>
        <w:t>1</w:t>
      </w:r>
      <w:r w:rsidR="00715E84">
        <w:rPr>
          <w:lang w:val="lt-LT"/>
        </w:rPr>
        <w:t xml:space="preserve"> </w:t>
      </w:r>
      <w:r w:rsidR="001A6D9F">
        <w:rPr>
          <w:lang w:val="lt-LT"/>
        </w:rPr>
        <w:t>08</w:t>
      </w:r>
      <w:r w:rsidRPr="005C56F1">
        <w:rPr>
          <w:lang w:val="lt-LT"/>
        </w:rPr>
        <w:t>____Nr._________</w:t>
      </w:r>
    </w:p>
    <w:p w14:paraId="6EC0992F" w14:textId="77777777" w:rsidR="004A7746" w:rsidRPr="005C56F1" w:rsidRDefault="00361BA5">
      <w:pPr>
        <w:ind w:left="3600"/>
        <w:jc w:val="both"/>
        <w:rPr>
          <w:sz w:val="18"/>
          <w:szCs w:val="18"/>
          <w:lang w:val="lt-LT"/>
        </w:rPr>
      </w:pPr>
      <w:r w:rsidRPr="005C56F1">
        <w:rPr>
          <w:sz w:val="18"/>
          <w:szCs w:val="18"/>
          <w:lang w:val="lt-LT"/>
        </w:rPr>
        <w:t xml:space="preserve">    </w:t>
      </w:r>
      <w:r w:rsidR="004A7746" w:rsidRPr="005C56F1">
        <w:rPr>
          <w:sz w:val="18"/>
          <w:szCs w:val="18"/>
          <w:lang w:val="lt-LT"/>
        </w:rPr>
        <w:t>(data)</w:t>
      </w:r>
    </w:p>
    <w:p w14:paraId="6DC18779" w14:textId="77777777" w:rsidR="004A7746" w:rsidRPr="005C56F1" w:rsidRDefault="004A7746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813"/>
      </w:tblGrid>
      <w:tr w:rsidR="004A7746" w:rsidRPr="005C56F1" w14:paraId="5394AC6A" w14:textId="77777777" w:rsidTr="00B44277">
        <w:tc>
          <w:tcPr>
            <w:tcW w:w="4927" w:type="dxa"/>
            <w:shd w:val="clear" w:color="auto" w:fill="auto"/>
          </w:tcPr>
          <w:p w14:paraId="34772046" w14:textId="1601ABB4" w:rsidR="004A7746" w:rsidRPr="005C56F1" w:rsidRDefault="005C56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8B0B76">
              <w:rPr>
                <w:lang w:val="lt-LT"/>
              </w:rPr>
              <w:t>Pirkim</w:t>
            </w:r>
            <w:r>
              <w:rPr>
                <w:lang w:val="lt-LT"/>
              </w:rPr>
              <w:t>ų</w:t>
            </w:r>
            <w:r w:rsidRPr="008B0B76">
              <w:rPr>
                <w:lang w:val="lt-LT"/>
              </w:rPr>
              <w:t xml:space="preserve"> </w:t>
            </w:r>
            <w:r w:rsidR="00361BA5" w:rsidRPr="008B0B76">
              <w:rPr>
                <w:lang w:val="lt-LT"/>
              </w:rPr>
              <w:t>iniciatoriaus pareigos, vardas ir pavardė</w:t>
            </w:r>
          </w:p>
        </w:tc>
        <w:tc>
          <w:tcPr>
            <w:tcW w:w="4927" w:type="dxa"/>
            <w:shd w:val="clear" w:color="auto" w:fill="auto"/>
          </w:tcPr>
          <w:p w14:paraId="591DE5E2" w14:textId="77777777" w:rsidR="004A7746" w:rsidRPr="005C56F1" w:rsidRDefault="004A7746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</w:p>
          <w:p w14:paraId="6B0901BD" w14:textId="15149791" w:rsidR="003E6AF3" w:rsidRPr="005C56F1" w:rsidRDefault="00715E84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Vedėjas Arūnas Malinovskis </w:t>
            </w:r>
          </w:p>
        </w:tc>
      </w:tr>
      <w:tr w:rsidR="004A7746" w:rsidRPr="005C56F1" w14:paraId="4730537B" w14:textId="77777777" w:rsidTr="00B44277">
        <w:tc>
          <w:tcPr>
            <w:tcW w:w="4927" w:type="dxa"/>
            <w:shd w:val="clear" w:color="auto" w:fill="auto"/>
          </w:tcPr>
          <w:p w14:paraId="09A748FC" w14:textId="77777777" w:rsidR="004A7746" w:rsidRPr="005C56F1" w:rsidRDefault="004A7746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lang w:val="lt-LT"/>
              </w:rPr>
              <w:t>Pirkimo objekto pavadinimas</w:t>
            </w:r>
            <w:r w:rsidR="00361BA5" w:rsidRPr="005C56F1">
              <w:rPr>
                <w:lang w:val="lt-LT"/>
              </w:rPr>
              <w:t xml:space="preserve">, </w:t>
            </w:r>
            <w:r w:rsidR="00361BA5" w:rsidRPr="008B0B76">
              <w:rPr>
                <w:lang w:val="lt-LT"/>
              </w:rPr>
              <w:t>jo apibūdinimas, nurodant perkamų prekių, paslaugų ar darbų savybes</w:t>
            </w:r>
          </w:p>
        </w:tc>
        <w:tc>
          <w:tcPr>
            <w:tcW w:w="4927" w:type="dxa"/>
            <w:shd w:val="clear" w:color="auto" w:fill="auto"/>
          </w:tcPr>
          <w:p w14:paraId="69D55BD3" w14:textId="63D12441" w:rsidR="00600B79" w:rsidRPr="00046B2F" w:rsidRDefault="00046B2F" w:rsidP="00600B79">
            <w:pPr>
              <w:spacing w:line="276" w:lineRule="auto"/>
              <w:jc w:val="both"/>
              <w:rPr>
                <w:bCs/>
                <w:i/>
                <w:iCs/>
                <w:lang w:val="lt-LT"/>
              </w:rPr>
            </w:pPr>
            <w:r w:rsidRPr="00046B2F">
              <w:rPr>
                <w:i/>
                <w:iCs/>
                <w:lang w:eastAsia="lt-LT"/>
              </w:rPr>
              <w:t>Dalomosios medžiagos rengimo, spausdinimo ir dalinimo bei dviejų renginių organizavimo</w:t>
            </w:r>
            <w:r w:rsidRPr="00046B2F">
              <w:rPr>
                <w:bCs/>
                <w:i/>
                <w:iCs/>
                <w:lang w:val="lt-LT"/>
              </w:rPr>
              <w:t xml:space="preserve"> </w:t>
            </w:r>
            <w:r w:rsidR="00600B79" w:rsidRPr="00046B2F">
              <w:rPr>
                <w:bCs/>
                <w:i/>
                <w:iCs/>
                <w:lang w:val="lt-LT"/>
              </w:rPr>
              <w:t>paslaugos pirkimas</w:t>
            </w:r>
          </w:p>
          <w:p w14:paraId="71A7A34A" w14:textId="5577A3D7" w:rsidR="004A7746" w:rsidRPr="00715E84" w:rsidRDefault="004A7746" w:rsidP="008E115B">
            <w:pPr>
              <w:pStyle w:val="Pagrindiniotekstotrauka2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46" w:rsidRPr="005C56F1" w14:paraId="6C77CB6D" w14:textId="77777777" w:rsidTr="00B44277">
        <w:tc>
          <w:tcPr>
            <w:tcW w:w="4927" w:type="dxa"/>
            <w:shd w:val="clear" w:color="auto" w:fill="auto"/>
          </w:tcPr>
          <w:p w14:paraId="23FF6A6E" w14:textId="77777777" w:rsidR="004A7746" w:rsidRPr="005C56F1" w:rsidRDefault="007A6EF7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lang w:val="lt-LT"/>
              </w:rPr>
              <w:t>Prekių kiekis, paslaugų ar darbų apimtys</w:t>
            </w:r>
          </w:p>
          <w:p w14:paraId="18A2C226" w14:textId="77777777" w:rsidR="00CB0080" w:rsidRPr="005C56F1" w:rsidRDefault="00CB00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4927" w:type="dxa"/>
            <w:shd w:val="clear" w:color="auto" w:fill="auto"/>
          </w:tcPr>
          <w:p w14:paraId="3B529E0A" w14:textId="67E84E73" w:rsidR="003A589B" w:rsidRPr="003A589B" w:rsidRDefault="003A589B" w:rsidP="003A589B">
            <w:pPr>
              <w:ind w:right="30" w:firstLine="567"/>
              <w:jc w:val="both"/>
              <w:rPr>
                <w:lang w:val="lt-LT"/>
              </w:rPr>
            </w:pPr>
            <w:r w:rsidRPr="003A589B">
              <w:rPr>
                <w:lang w:val="lt-LT"/>
              </w:rPr>
              <w:t>Siekiant informuoti tikslinę grupę apie pokyčius miškų kontrolės sistemoje, perkama dalomosios medžiagos skirtos socialiniams partneriams rengimo, leidybos, platinimo ir dviejų renginių organizavimo paslaugų.</w:t>
            </w:r>
          </w:p>
          <w:p w14:paraId="22B28D37" w14:textId="77777777" w:rsidR="00B71737" w:rsidRPr="005938E0" w:rsidRDefault="00B71737" w:rsidP="00B71737">
            <w:pPr>
              <w:jc w:val="both"/>
              <w:rPr>
                <w:lang w:val="lt-LT"/>
              </w:rPr>
            </w:pPr>
            <w:r w:rsidRPr="005938E0">
              <w:rPr>
                <w:rStyle w:val="Numatytasispastraiposriftas1"/>
                <w:color w:val="000000"/>
                <w:lang w:val="lt-LT"/>
              </w:rPr>
              <w:t xml:space="preserve">Pirkimo objektas į </w:t>
            </w:r>
            <w:r w:rsidRPr="005938E0">
              <w:rPr>
                <w:lang w:val="lt-LT"/>
              </w:rPr>
              <w:t>dalis neskaidomas.</w:t>
            </w:r>
          </w:p>
          <w:p w14:paraId="36E04CC6" w14:textId="0AE70869" w:rsidR="00B71737" w:rsidRPr="005938E0" w:rsidRDefault="00B71737" w:rsidP="00B71737">
            <w:pPr>
              <w:jc w:val="both"/>
              <w:rPr>
                <w:lang w:val="lt-LT"/>
              </w:rPr>
            </w:pPr>
            <w:r w:rsidRPr="005938E0">
              <w:rPr>
                <w:lang w:val="lt-LT"/>
              </w:rPr>
              <w:t>Pirkimo objekto aprašymas pridedamas Techninėje specifikacijoje.</w:t>
            </w:r>
          </w:p>
          <w:p w14:paraId="36FEEA85" w14:textId="61147EBA" w:rsidR="004A7746" w:rsidRPr="005C56F1" w:rsidRDefault="004A7746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</w:p>
        </w:tc>
      </w:tr>
      <w:tr w:rsidR="004A7746" w:rsidRPr="005C56F1" w14:paraId="417FA1B3" w14:textId="77777777" w:rsidTr="00B44277">
        <w:tc>
          <w:tcPr>
            <w:tcW w:w="4927" w:type="dxa"/>
            <w:shd w:val="clear" w:color="auto" w:fill="auto"/>
          </w:tcPr>
          <w:p w14:paraId="4AC41001" w14:textId="5924DA54" w:rsidR="004A7746" w:rsidRPr="005C56F1" w:rsidRDefault="007A6EF7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lang w:val="lt-LT"/>
              </w:rPr>
              <w:t xml:space="preserve">Pirkimo objekto </w:t>
            </w:r>
            <w:r w:rsidR="005C56F1">
              <w:rPr>
                <w:lang w:val="lt-LT"/>
              </w:rPr>
              <w:t xml:space="preserve">pagal </w:t>
            </w:r>
            <w:r w:rsidR="005C56F1" w:rsidRPr="005C56F1">
              <w:rPr>
                <w:lang w:val="lt-LT"/>
              </w:rPr>
              <w:t>Bendr</w:t>
            </w:r>
            <w:r w:rsidR="005C56F1">
              <w:rPr>
                <w:lang w:val="lt-LT"/>
              </w:rPr>
              <w:t>ąjį</w:t>
            </w:r>
            <w:r w:rsidR="005C56F1" w:rsidRPr="005C56F1">
              <w:rPr>
                <w:lang w:val="lt-LT"/>
              </w:rPr>
              <w:t xml:space="preserve"> viešųjų pirkimų žodyn</w:t>
            </w:r>
            <w:r w:rsidR="005C56F1">
              <w:rPr>
                <w:lang w:val="lt-LT"/>
              </w:rPr>
              <w:t>ą</w:t>
            </w:r>
            <w:r w:rsidRPr="005C56F1">
              <w:rPr>
                <w:lang w:val="lt-LT"/>
              </w:rPr>
              <w:t xml:space="preserve"> kodas</w:t>
            </w:r>
            <w:r w:rsidRPr="008B0B76">
              <w:rPr>
                <w:lang w:val="lt-LT"/>
              </w:rPr>
              <w:t>/Paslaugų kategorija</w:t>
            </w:r>
          </w:p>
        </w:tc>
        <w:tc>
          <w:tcPr>
            <w:tcW w:w="4927" w:type="dxa"/>
            <w:shd w:val="clear" w:color="auto" w:fill="auto"/>
          </w:tcPr>
          <w:p w14:paraId="78463227" w14:textId="14CC89AD" w:rsidR="007A6481" w:rsidRDefault="00046B2F" w:rsidP="007A6481">
            <w:pPr>
              <w:spacing w:line="360" w:lineRule="atLeast"/>
              <w:rPr>
                <w:color w:val="2E0927"/>
                <w:lang w:val="lt-LT" w:eastAsia="lt-LT"/>
              </w:rPr>
            </w:pPr>
            <w:r w:rsidRPr="006767F0">
              <w:rPr>
                <w:color w:val="2E0927"/>
                <w:lang w:val="lt-LT" w:eastAsia="lt-LT"/>
              </w:rPr>
              <w:t>79970000-4</w:t>
            </w:r>
            <w:r w:rsidRPr="007A6481">
              <w:rPr>
                <w:color w:val="2E0927"/>
                <w:lang w:val="lt-LT" w:eastAsia="lt-LT"/>
              </w:rPr>
              <w:t xml:space="preserve"> – leidybos paslaugos</w:t>
            </w:r>
            <w:r w:rsidR="007A6481">
              <w:rPr>
                <w:color w:val="2E0927"/>
                <w:lang w:val="lt-LT" w:eastAsia="lt-LT"/>
              </w:rPr>
              <w:t xml:space="preserve">; </w:t>
            </w:r>
          </w:p>
          <w:p w14:paraId="5EA6D67F" w14:textId="419DC750" w:rsidR="004A7746" w:rsidRPr="00600B79" w:rsidRDefault="007A6481" w:rsidP="007A6481">
            <w:pPr>
              <w:spacing w:line="360" w:lineRule="atLeast"/>
              <w:rPr>
                <w:lang w:val="en-US"/>
              </w:rPr>
            </w:pPr>
            <w:r w:rsidRPr="007A6481">
              <w:rPr>
                <w:color w:val="2E0927"/>
                <w:lang w:val="lt-LT" w:eastAsia="lt-LT"/>
              </w:rPr>
              <w:t>Papildomas</w:t>
            </w:r>
            <w:r>
              <w:rPr>
                <w:color w:val="2E0927"/>
                <w:lang w:val="lt-LT" w:eastAsia="lt-LT"/>
              </w:rPr>
              <w:t>:</w:t>
            </w:r>
            <w:r w:rsidRPr="007A6481">
              <w:rPr>
                <w:color w:val="2E0927"/>
                <w:lang w:val="lt-LT" w:eastAsia="lt-LT"/>
              </w:rPr>
              <w:t xml:space="preserve"> </w:t>
            </w:r>
            <w:r w:rsidR="00046B2F" w:rsidRPr="006767F0">
              <w:rPr>
                <w:color w:val="2E0927"/>
                <w:lang w:val="lt-LT" w:eastAsia="lt-LT"/>
              </w:rPr>
              <w:t>79952000-2</w:t>
            </w:r>
            <w:r w:rsidR="00046B2F" w:rsidRPr="007A6481">
              <w:rPr>
                <w:color w:val="2E0927"/>
                <w:lang w:val="lt-LT" w:eastAsia="lt-LT"/>
              </w:rPr>
              <w:t xml:space="preserve"> - </w:t>
            </w:r>
            <w:r w:rsidR="00046B2F" w:rsidRPr="006767F0">
              <w:rPr>
                <w:color w:val="2E0927"/>
                <w:lang w:val="lt-LT" w:eastAsia="lt-LT"/>
              </w:rPr>
              <w:t>Su renginiais susijusios paslaugos</w:t>
            </w:r>
            <w:r w:rsidR="00046B2F">
              <w:rPr>
                <w:color w:val="2E0927"/>
                <w:lang w:val="lt-LT" w:eastAsia="lt-LT"/>
              </w:rPr>
              <w:t>.</w:t>
            </w:r>
          </w:p>
        </w:tc>
      </w:tr>
      <w:tr w:rsidR="004A7746" w:rsidRPr="00965665" w14:paraId="318FE026" w14:textId="77777777" w:rsidTr="00B44277">
        <w:tc>
          <w:tcPr>
            <w:tcW w:w="4927" w:type="dxa"/>
            <w:shd w:val="clear" w:color="auto" w:fill="auto"/>
          </w:tcPr>
          <w:p w14:paraId="586B2884" w14:textId="6F6D2EE5" w:rsidR="004A7746" w:rsidRPr="005C56F1" w:rsidRDefault="004A7746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lang w:val="lt-LT"/>
              </w:rPr>
              <w:t xml:space="preserve">Planuojama maksimali sutarties vertė </w:t>
            </w:r>
            <w:r w:rsidR="005C56F1">
              <w:rPr>
                <w:lang w:val="lt-LT"/>
              </w:rPr>
              <w:t>eurais</w:t>
            </w:r>
            <w:r w:rsidRPr="005C56F1">
              <w:rPr>
                <w:lang w:val="lt-LT"/>
              </w:rPr>
              <w:t xml:space="preserve"> be </w:t>
            </w:r>
            <w:r w:rsidR="005C56F1">
              <w:rPr>
                <w:lang w:val="lt-LT"/>
              </w:rPr>
              <w:t>pridėtinės vertės mokesčio</w:t>
            </w:r>
            <w:r w:rsidR="00BB4DF8" w:rsidRPr="005C56F1">
              <w:rPr>
                <w:lang w:val="lt-LT"/>
              </w:rPr>
              <w:t>,</w:t>
            </w:r>
            <w:r w:rsidR="002C393A" w:rsidRPr="005C56F1">
              <w:rPr>
                <w:lang w:val="lt-LT"/>
              </w:rPr>
              <w:t xml:space="preserve"> </w:t>
            </w:r>
            <w:r w:rsidR="005C56F1">
              <w:rPr>
                <w:lang w:val="lt-LT"/>
              </w:rPr>
              <w:t>eurais</w:t>
            </w:r>
            <w:r w:rsidR="005C56F1" w:rsidRPr="005C56F1">
              <w:rPr>
                <w:lang w:val="lt-LT"/>
              </w:rPr>
              <w:t xml:space="preserve"> </w:t>
            </w:r>
            <w:r w:rsidR="002C393A" w:rsidRPr="005C56F1">
              <w:rPr>
                <w:lang w:val="lt-LT"/>
              </w:rPr>
              <w:t xml:space="preserve">su </w:t>
            </w:r>
            <w:r w:rsidR="005C56F1" w:rsidRPr="005C56F1">
              <w:rPr>
                <w:lang w:val="lt-LT"/>
              </w:rPr>
              <w:t>pridėtinės vertės mokesči</w:t>
            </w:r>
            <w:r w:rsidR="00A63411">
              <w:rPr>
                <w:lang w:val="lt-LT"/>
              </w:rPr>
              <w:t>u</w:t>
            </w:r>
            <w:r w:rsidR="002C393A" w:rsidRPr="005C56F1">
              <w:rPr>
                <w:lang w:val="lt-LT"/>
              </w:rPr>
              <w:t>, p</w:t>
            </w:r>
            <w:r w:rsidR="00BB4DF8" w:rsidRPr="005C56F1">
              <w:rPr>
                <w:bCs/>
                <w:lang w:val="lt-LT"/>
              </w:rPr>
              <w:t>irkimo objekto finansavimo šaltinis, atsiskaitymo su tiekėju tvarka</w:t>
            </w:r>
          </w:p>
        </w:tc>
        <w:tc>
          <w:tcPr>
            <w:tcW w:w="4927" w:type="dxa"/>
            <w:shd w:val="clear" w:color="auto" w:fill="auto"/>
          </w:tcPr>
          <w:p w14:paraId="37991383" w14:textId="6F9E9498" w:rsidR="002A667A" w:rsidRDefault="002E3A44" w:rsidP="002A667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9000 </w:t>
            </w:r>
            <w:r w:rsidR="00715E84" w:rsidRPr="002A667A">
              <w:rPr>
                <w:lang w:val="lt-LT"/>
              </w:rPr>
              <w:t>Eur  be PVM</w:t>
            </w:r>
            <w:r w:rsidR="00965665" w:rsidRPr="002A667A">
              <w:rPr>
                <w:lang w:val="lt-LT"/>
              </w:rPr>
              <w:t xml:space="preserve">, </w:t>
            </w:r>
            <w:r w:rsidR="003A589B" w:rsidRPr="005A6FEA">
              <w:rPr>
                <w:b/>
                <w:bCs/>
                <w:lang w:eastAsia="lt-LT"/>
              </w:rPr>
              <w:t>10890 Eur</w:t>
            </w:r>
            <w:r w:rsidR="003A589B" w:rsidRPr="002A667A">
              <w:rPr>
                <w:lang w:val="lt-LT"/>
              </w:rPr>
              <w:t xml:space="preserve"> </w:t>
            </w:r>
            <w:r w:rsidR="00F64CAE" w:rsidRPr="002A667A">
              <w:rPr>
                <w:lang w:val="lt-LT"/>
              </w:rPr>
              <w:t>Eur su PVM</w:t>
            </w:r>
            <w:r w:rsidR="00965665" w:rsidRPr="002A667A">
              <w:rPr>
                <w:lang w:val="lt-LT"/>
              </w:rPr>
              <w:t>.</w:t>
            </w:r>
          </w:p>
          <w:p w14:paraId="1F012C08" w14:textId="77777777" w:rsidR="002A667A" w:rsidRDefault="00965665" w:rsidP="002A667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 w:rsidRPr="002A667A">
              <w:rPr>
                <w:lang w:val="lt-LT"/>
              </w:rPr>
              <w:t xml:space="preserve">Finansavimo šaltinis </w:t>
            </w:r>
            <w:r w:rsidR="002A667A" w:rsidRPr="002A667A">
              <w:rPr>
                <w:spacing w:val="4"/>
                <w:lang w:val="lt-LT"/>
              </w:rPr>
              <w:t>Bendrųjų miškų ūkio reikmių finansavimo</w:t>
            </w:r>
            <w:r w:rsidR="002A667A" w:rsidRPr="002A667A">
              <w:rPr>
                <w:lang w:val="lt-LT"/>
              </w:rPr>
              <w:t xml:space="preserve"> </w:t>
            </w:r>
            <w:r w:rsidRPr="002A667A">
              <w:rPr>
                <w:lang w:val="lt-LT"/>
              </w:rPr>
              <w:t>programos lėšos.</w:t>
            </w:r>
          </w:p>
          <w:p w14:paraId="21FE3DA6" w14:textId="0B02FAF6" w:rsidR="00965665" w:rsidRPr="002A667A" w:rsidRDefault="00752150" w:rsidP="002A667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 w:rsidRPr="002A667A">
              <w:rPr>
                <w:lang w:val="lt-LT"/>
              </w:rPr>
              <w:t xml:space="preserve">Už </w:t>
            </w:r>
            <w:r w:rsidR="00CE0DBC" w:rsidRPr="002A667A">
              <w:rPr>
                <w:lang w:val="lt-LT"/>
              </w:rPr>
              <w:t>paslaugas</w:t>
            </w:r>
            <w:r w:rsidRPr="002A667A">
              <w:rPr>
                <w:lang w:val="lt-LT"/>
              </w:rPr>
              <w:t xml:space="preserve"> s</w:t>
            </w:r>
            <w:r w:rsidR="00965665" w:rsidRPr="002A667A">
              <w:rPr>
                <w:lang w:val="lt-LT"/>
              </w:rPr>
              <w:t xml:space="preserve">u tiekėju atsiskaitoma per 30 kalendorinių dienų nuo sąskaitos faktūros gavimo dienos. </w:t>
            </w:r>
            <w:r w:rsidR="00887F15" w:rsidRPr="002A667A">
              <w:rPr>
                <w:lang w:val="lt-LT"/>
              </w:rPr>
              <w:t>Avansinis apmokėjimas nenumatomas.</w:t>
            </w:r>
          </w:p>
        </w:tc>
      </w:tr>
      <w:tr w:rsidR="004A7746" w:rsidRPr="005C56F1" w14:paraId="50D53FC3" w14:textId="77777777" w:rsidTr="00B44277">
        <w:tc>
          <w:tcPr>
            <w:tcW w:w="4927" w:type="dxa"/>
            <w:shd w:val="clear" w:color="auto" w:fill="auto"/>
          </w:tcPr>
          <w:p w14:paraId="7796D949" w14:textId="48F12C17" w:rsidR="004A7746" w:rsidRPr="005C56F1" w:rsidRDefault="004A7746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val="lt-LT" w:eastAsia="lt-LT"/>
              </w:rPr>
            </w:pPr>
            <w:r w:rsidRPr="005C56F1">
              <w:rPr>
                <w:bCs/>
                <w:lang w:val="lt-LT" w:eastAsia="lt-LT"/>
              </w:rPr>
              <w:t>Jei pirkimas yra susijęs su projektu ir (arba) programa, finansuojama Europos Sąjungos</w:t>
            </w:r>
            <w:r w:rsidR="00037918" w:rsidRPr="00037918">
              <w:rPr>
                <w:rFonts w:eastAsiaTheme="minorHAnsi"/>
                <w:bCs/>
                <w:lang w:val="lt-LT" w:eastAsia="lt-LT"/>
              </w:rPr>
              <w:t xml:space="preserve"> </w:t>
            </w:r>
            <w:r w:rsidR="00037918" w:rsidRPr="00037918">
              <w:rPr>
                <w:bCs/>
                <w:lang w:val="lt-LT" w:eastAsia="lt-LT"/>
              </w:rPr>
              <w:t xml:space="preserve">struktūrinių fondų ir (ar) kitų tarptautinių </w:t>
            </w:r>
            <w:r w:rsidR="00037918" w:rsidRPr="00037918">
              <w:rPr>
                <w:bCs/>
                <w:lang w:val="lt-LT" w:eastAsia="lt-LT"/>
              </w:rPr>
              <w:lastRenderedPageBreak/>
              <w:t>paramos instrumentų</w:t>
            </w:r>
            <w:r w:rsidRPr="005C56F1">
              <w:rPr>
                <w:bCs/>
                <w:lang w:val="lt-LT" w:eastAsia="lt-LT"/>
              </w:rPr>
              <w:t xml:space="preserve"> lėšomis, nurodomas projektas ir (arba) programa</w:t>
            </w:r>
          </w:p>
        </w:tc>
        <w:tc>
          <w:tcPr>
            <w:tcW w:w="4927" w:type="dxa"/>
            <w:shd w:val="clear" w:color="auto" w:fill="auto"/>
          </w:tcPr>
          <w:p w14:paraId="711AAA4C" w14:textId="77777777" w:rsidR="004A7746" w:rsidRPr="005C56F1" w:rsidRDefault="004A7746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</w:p>
          <w:p w14:paraId="27040B4A" w14:textId="33CFFAA9" w:rsidR="004A7746" w:rsidRPr="005C56F1" w:rsidRDefault="00887F15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Nesusijęs</w:t>
            </w:r>
          </w:p>
          <w:p w14:paraId="6131DC17" w14:textId="129C1917" w:rsidR="004A7746" w:rsidRPr="005C56F1" w:rsidRDefault="004A7746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</w:p>
        </w:tc>
      </w:tr>
      <w:tr w:rsidR="004A7746" w:rsidRPr="002F4187" w14:paraId="7490090E" w14:textId="77777777" w:rsidTr="00B44277">
        <w:tc>
          <w:tcPr>
            <w:tcW w:w="4927" w:type="dxa"/>
            <w:shd w:val="clear" w:color="auto" w:fill="auto"/>
          </w:tcPr>
          <w:p w14:paraId="1FFBFAC7" w14:textId="77777777" w:rsidR="00B578F0" w:rsidRPr="005C56F1" w:rsidRDefault="00B578F0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8B0B76">
              <w:rPr>
                <w:lang w:val="lt-LT"/>
              </w:rPr>
              <w:t>Reikalavimai tiekėjų kvalifikacijai</w:t>
            </w:r>
            <w:r w:rsidR="00821A8F" w:rsidRPr="008B0B76">
              <w:rPr>
                <w:lang w:val="lt-LT"/>
              </w:rPr>
              <w:t>, tiekėjų kvalifikaciją patvirtinančių dokumentų sąrašas</w:t>
            </w:r>
          </w:p>
        </w:tc>
        <w:tc>
          <w:tcPr>
            <w:tcW w:w="4927" w:type="dxa"/>
            <w:shd w:val="clear" w:color="auto" w:fill="auto"/>
          </w:tcPr>
          <w:p w14:paraId="20D05D17" w14:textId="33AAE0F7" w:rsidR="004A7746" w:rsidRPr="005C56F1" w:rsidRDefault="004E6AA0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4A7746" w:rsidRPr="002F4187" w14:paraId="5F95F573" w14:textId="77777777" w:rsidTr="00B44277">
        <w:trPr>
          <w:trHeight w:val="664"/>
        </w:trPr>
        <w:tc>
          <w:tcPr>
            <w:tcW w:w="4927" w:type="dxa"/>
            <w:shd w:val="clear" w:color="auto" w:fill="auto"/>
          </w:tcPr>
          <w:p w14:paraId="54B845C9" w14:textId="77777777" w:rsidR="004A7746" w:rsidRPr="005C56F1" w:rsidRDefault="00361BA5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8B0B76">
              <w:rPr>
                <w:lang w:val="lt-LT"/>
              </w:rPr>
              <w:t>Prekių pristatymo ar paslaugų ir darbų atlikimo</w:t>
            </w:r>
            <w:r w:rsidR="00B578F0" w:rsidRPr="008B0B76">
              <w:rPr>
                <w:lang w:val="lt-LT"/>
              </w:rPr>
              <w:t xml:space="preserve"> vieta,</w:t>
            </w:r>
            <w:r w:rsidRPr="008B0B76">
              <w:rPr>
                <w:lang w:val="lt-LT"/>
              </w:rPr>
              <w:t xml:space="preserve"> terminai, pirkimo sutarties trukmė,  pirkimo sutarties pratęsimų skaičius ir galimybės</w:t>
            </w:r>
            <w:r w:rsidRPr="005C56F1">
              <w:rPr>
                <w:lang w:val="lt-LT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3C5A18D8" w14:textId="5B4620FD" w:rsidR="004A7746" w:rsidRPr="00000498" w:rsidRDefault="00887F15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 w:rsidRPr="007928B2">
              <w:rPr>
                <w:lang w:val="lt-LT"/>
              </w:rPr>
              <w:t xml:space="preserve">Paslaugų atlikimo vieta </w:t>
            </w:r>
            <w:r w:rsidRPr="00000498">
              <w:rPr>
                <w:lang w:val="lt-LT"/>
              </w:rPr>
              <w:t xml:space="preserve">– </w:t>
            </w:r>
            <w:r w:rsidR="004E6AA0">
              <w:rPr>
                <w:lang w:val="lt-LT"/>
              </w:rPr>
              <w:t>Lietuva</w:t>
            </w:r>
          </w:p>
          <w:p w14:paraId="7FF470BD" w14:textId="4E268F09" w:rsidR="004A7746" w:rsidRPr="002F4187" w:rsidRDefault="004E6AA0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highlight w:val="yellow"/>
                <w:lang w:val="lt-LT"/>
              </w:rPr>
            </w:pPr>
            <w:r>
              <w:rPr>
                <w:lang w:val="lt-LT"/>
              </w:rPr>
              <w:t xml:space="preserve">Paslaugos turi būti suteiktos </w:t>
            </w:r>
            <w:r w:rsidR="00000498">
              <w:rPr>
                <w:lang w:val="lt-LT"/>
              </w:rPr>
              <w:t xml:space="preserve">iki gruodžio </w:t>
            </w:r>
            <w:r>
              <w:rPr>
                <w:lang w:val="lt-LT"/>
              </w:rPr>
              <w:t>1</w:t>
            </w:r>
            <w:r w:rsidR="00000498">
              <w:rPr>
                <w:lang w:val="lt-LT"/>
              </w:rPr>
              <w:t xml:space="preserve"> d.</w:t>
            </w:r>
            <w:r w:rsidR="002F4187" w:rsidRPr="007928B2">
              <w:rPr>
                <w:lang w:val="lt-LT"/>
              </w:rPr>
              <w:t xml:space="preserve"> </w:t>
            </w:r>
          </w:p>
        </w:tc>
      </w:tr>
      <w:tr w:rsidR="00361BA5" w:rsidRPr="00887F15" w14:paraId="649CF925" w14:textId="77777777" w:rsidTr="00B44277">
        <w:tc>
          <w:tcPr>
            <w:tcW w:w="4927" w:type="dxa"/>
            <w:shd w:val="clear" w:color="auto" w:fill="auto"/>
          </w:tcPr>
          <w:p w14:paraId="7B60EAF6" w14:textId="4AACFE41" w:rsidR="00361BA5" w:rsidRPr="005C56F1" w:rsidRDefault="00361BA5" w:rsidP="008B0B76">
            <w:pPr>
              <w:pStyle w:val="Pagrindinistekstas3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  <w:lang w:val="lt-LT"/>
              </w:rPr>
            </w:pPr>
            <w:r w:rsidRPr="005C56F1">
              <w:rPr>
                <w:lang w:val="lt-LT"/>
              </w:rPr>
              <w:t>Argumentuotas siūlomų kviesti tiekėjų sąrašas (jei pirkimas numatomas vykdyti apklausos būdu)</w:t>
            </w:r>
          </w:p>
        </w:tc>
        <w:tc>
          <w:tcPr>
            <w:tcW w:w="4927" w:type="dxa"/>
            <w:shd w:val="clear" w:color="auto" w:fill="auto"/>
          </w:tcPr>
          <w:p w14:paraId="1089CE78" w14:textId="12486F60" w:rsidR="00361BA5" w:rsidRDefault="00F64CAE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Pagal rinkoje esančius atsiliepimus ir geriausią kokybės</w:t>
            </w:r>
            <w:r w:rsidR="00887F15">
              <w:rPr>
                <w:lang w:val="lt-LT"/>
              </w:rPr>
              <w:t xml:space="preserve"> </w:t>
            </w:r>
            <w:r>
              <w:rPr>
                <w:lang w:val="lt-LT"/>
              </w:rPr>
              <w:t>-</w:t>
            </w:r>
            <w:r w:rsidR="00887F15">
              <w:rPr>
                <w:lang w:val="lt-LT"/>
              </w:rPr>
              <w:t xml:space="preserve"> </w:t>
            </w:r>
            <w:r>
              <w:rPr>
                <w:lang w:val="lt-LT"/>
              </w:rPr>
              <w:t>kainos santykį siūloma kviesti:</w:t>
            </w:r>
          </w:p>
          <w:p w14:paraId="286C1FE1" w14:textId="77777777" w:rsidR="000F02A4" w:rsidRPr="000F02A4" w:rsidRDefault="000F02A4" w:rsidP="000F02A4">
            <w:pPr>
              <w:jc w:val="both"/>
              <w:rPr>
                <w:lang w:val="lt-LT"/>
              </w:rPr>
            </w:pPr>
            <w:r w:rsidRPr="00E039C6">
              <w:rPr>
                <w:lang w:val="lt-LT"/>
              </w:rPr>
              <w:t>UAB „</w:t>
            </w:r>
            <w:r>
              <w:rPr>
                <w:lang w:val="lt-LT"/>
              </w:rPr>
              <w:t>Hersus</w:t>
            </w:r>
            <w:r w:rsidRPr="00E039C6">
              <w:rPr>
                <w:lang w:val="lt-LT"/>
              </w:rPr>
              <w:t xml:space="preserve">“, įm. k. </w:t>
            </w:r>
            <w:r w:rsidRPr="000F02A4">
              <w:rPr>
                <w:shd w:val="clear" w:color="auto" w:fill="FFFFFF"/>
              </w:rPr>
              <w:t>301734637</w:t>
            </w:r>
          </w:p>
          <w:p w14:paraId="25E0470D" w14:textId="7B75BC99" w:rsidR="000F02A4" w:rsidRDefault="00C5464B" w:rsidP="004E6AA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r w:rsidR="002E3A44">
              <w:rPr>
                <w:lang w:val="lt-LT"/>
              </w:rPr>
              <w:t>Milan</w:t>
            </w:r>
            <w:r w:rsidR="000F02A4">
              <w:rPr>
                <w:lang w:val="lt-LT"/>
              </w:rPr>
              <w:t>d</w:t>
            </w:r>
            <w:r w:rsidR="002E3A44">
              <w:rPr>
                <w:lang w:val="lt-LT"/>
              </w:rPr>
              <w:t>ija</w:t>
            </w:r>
            <w:r>
              <w:rPr>
                <w:lang w:val="lt-LT"/>
              </w:rPr>
              <w:t xml:space="preserve">“, </w:t>
            </w:r>
            <w:r w:rsidRPr="00E039C6">
              <w:rPr>
                <w:lang w:val="lt-LT"/>
              </w:rPr>
              <w:t xml:space="preserve">įm. k. </w:t>
            </w:r>
            <w:r w:rsidR="000F02A4">
              <w:rPr>
                <w:lang w:val="lt-LT"/>
              </w:rPr>
              <w:t>304194897</w:t>
            </w:r>
          </w:p>
          <w:p w14:paraId="3544E3FE" w14:textId="2C8EBE4F" w:rsidR="00C5464B" w:rsidRPr="000F02A4" w:rsidRDefault="00C5464B" w:rsidP="004E6AA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</w:pPr>
            <w:r>
              <w:t xml:space="preserve">UAB </w:t>
            </w:r>
            <w:r w:rsidR="00324071">
              <w:rPr>
                <w:lang w:val="lt-LT"/>
              </w:rPr>
              <w:t>„</w:t>
            </w:r>
            <w:r w:rsidR="000F02A4">
              <w:t>Lietuvis</w:t>
            </w:r>
            <w:r w:rsidR="00324071">
              <w:t>”</w:t>
            </w:r>
            <w:r>
              <w:t>, įm. k.</w:t>
            </w:r>
            <w:r w:rsidR="00324071">
              <w:t xml:space="preserve"> </w:t>
            </w:r>
            <w:r w:rsidR="000F02A4" w:rsidRPr="000F02A4">
              <w:rPr>
                <w:shd w:val="clear" w:color="auto" w:fill="FFFFFF"/>
              </w:rPr>
              <w:t>134867244</w:t>
            </w:r>
          </w:p>
          <w:p w14:paraId="278A9E1F" w14:textId="19C50219" w:rsidR="00C5464B" w:rsidRPr="000F02A4" w:rsidRDefault="000F02A4" w:rsidP="00C54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</w:pPr>
            <w:r>
              <w:t>UAB “Magnet LT”</w:t>
            </w:r>
            <w:r w:rsidR="00324071">
              <w:t xml:space="preserve"> </w:t>
            </w:r>
            <w:r w:rsidR="00C5464B">
              <w:t>įm. k.</w:t>
            </w:r>
            <w:r w:rsidR="00324071">
              <w:t xml:space="preserve"> </w:t>
            </w:r>
            <w:r w:rsidRPr="000F02A4">
              <w:rPr>
                <w:color w:val="000000"/>
                <w:shd w:val="clear" w:color="auto" w:fill="FAFAFA"/>
              </w:rPr>
              <w:t>304557170</w:t>
            </w:r>
          </w:p>
          <w:p w14:paraId="5022DD9F" w14:textId="48932D8A" w:rsidR="00C5464B" w:rsidRPr="005C56F1" w:rsidRDefault="00C5464B" w:rsidP="000F02A4">
            <w:pPr>
              <w:jc w:val="both"/>
              <w:rPr>
                <w:lang w:val="lt-LT"/>
              </w:rPr>
            </w:pPr>
          </w:p>
        </w:tc>
      </w:tr>
      <w:tr w:rsidR="00361BA5" w:rsidRPr="005C56F1" w14:paraId="5D5112D7" w14:textId="77777777" w:rsidTr="00B44277">
        <w:tc>
          <w:tcPr>
            <w:tcW w:w="4927" w:type="dxa"/>
            <w:shd w:val="clear" w:color="auto" w:fill="auto"/>
          </w:tcPr>
          <w:p w14:paraId="5B61EE12" w14:textId="69A2CF37" w:rsidR="00361BA5" w:rsidRPr="005C56F1" w:rsidRDefault="00361BA5" w:rsidP="008B0B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lang w:val="lt-LT"/>
              </w:rPr>
              <w:t>Pasiūlymų vertinimo kriterijai: mažiausios kainos ar ekonomiškai naudingiausio  pasiūlymo (kai siūloma vertinti ekonomiškai naudingiausio  pasiūlymo kriterijumi – ekonominio naudingumo vertinimo kriterijai ir parametrai, jų lyginamieji svoriai ir vertinimo tvarka)</w:t>
            </w:r>
          </w:p>
        </w:tc>
        <w:tc>
          <w:tcPr>
            <w:tcW w:w="4927" w:type="dxa"/>
            <w:shd w:val="clear" w:color="auto" w:fill="auto"/>
          </w:tcPr>
          <w:p w14:paraId="56F70393" w14:textId="76D7EC75" w:rsidR="00361BA5" w:rsidRPr="005C56F1" w:rsidRDefault="00F64CAE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Mažiausios kainos kriterijus</w:t>
            </w:r>
          </w:p>
        </w:tc>
      </w:tr>
      <w:tr w:rsidR="004B46D8" w:rsidRPr="005C56F1" w14:paraId="009FBCCC" w14:textId="77777777" w:rsidTr="00B44277">
        <w:tc>
          <w:tcPr>
            <w:tcW w:w="4927" w:type="dxa"/>
            <w:shd w:val="clear" w:color="auto" w:fill="auto"/>
          </w:tcPr>
          <w:p w14:paraId="0A4CA64A" w14:textId="77777777" w:rsidR="004B46D8" w:rsidRPr="005C56F1" w:rsidRDefault="004B46D8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8B0B76">
              <w:rPr>
                <w:lang w:val="lt-LT"/>
              </w:rPr>
              <w:t>Informacija ar taikytini aplinkos apsaugos kriterijai ir energijos vartojimo efektyvumo reikalavimai </w:t>
            </w:r>
          </w:p>
        </w:tc>
        <w:tc>
          <w:tcPr>
            <w:tcW w:w="4927" w:type="dxa"/>
            <w:shd w:val="clear" w:color="auto" w:fill="auto"/>
          </w:tcPr>
          <w:p w14:paraId="399412BD" w14:textId="1EB13740" w:rsidR="004B46D8" w:rsidRPr="005C56F1" w:rsidRDefault="00887F15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N</w:t>
            </w:r>
            <w:r w:rsidR="00F64CAE">
              <w:rPr>
                <w:lang w:val="lt-LT"/>
              </w:rPr>
              <w:t>e</w:t>
            </w:r>
          </w:p>
        </w:tc>
      </w:tr>
      <w:tr w:rsidR="00361BA5" w:rsidRPr="005C56F1" w14:paraId="206A28A3" w14:textId="77777777" w:rsidTr="00B44277">
        <w:tc>
          <w:tcPr>
            <w:tcW w:w="4927" w:type="dxa"/>
            <w:shd w:val="clear" w:color="auto" w:fill="auto"/>
          </w:tcPr>
          <w:p w14:paraId="0B1A9350" w14:textId="77777777" w:rsidR="00361BA5" w:rsidRPr="005C56F1" w:rsidRDefault="00361BA5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spacing w:val="-6"/>
                <w:lang w:val="lt-LT"/>
              </w:rPr>
              <w:t>Kita reikalinga informacija</w:t>
            </w:r>
          </w:p>
        </w:tc>
        <w:tc>
          <w:tcPr>
            <w:tcW w:w="4927" w:type="dxa"/>
            <w:shd w:val="clear" w:color="auto" w:fill="auto"/>
          </w:tcPr>
          <w:p w14:paraId="15921632" w14:textId="5C4D7F34" w:rsidR="00361BA5" w:rsidRPr="005C56F1" w:rsidRDefault="00F64CAE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14:paraId="6D44FED8" w14:textId="77777777" w:rsidR="004A7746" w:rsidRPr="005C56F1" w:rsidRDefault="004A7746">
      <w:pPr>
        <w:jc w:val="both"/>
        <w:rPr>
          <w:lang w:val="lt-LT"/>
        </w:rPr>
      </w:pPr>
    </w:p>
    <w:p w14:paraId="0AF18697" w14:textId="541C8494" w:rsidR="004A7746" w:rsidRDefault="005C56F1">
      <w:pPr>
        <w:jc w:val="both"/>
        <w:rPr>
          <w:u w:val="single"/>
          <w:lang w:val="lt-LT"/>
        </w:rPr>
      </w:pPr>
      <w:r w:rsidRPr="005C56F1">
        <w:rPr>
          <w:lang w:val="lt-LT"/>
        </w:rPr>
        <w:t>Pirkim</w:t>
      </w:r>
      <w:r>
        <w:rPr>
          <w:lang w:val="lt-LT"/>
        </w:rPr>
        <w:t>ų</w:t>
      </w:r>
      <w:r w:rsidRPr="005C56F1">
        <w:rPr>
          <w:lang w:val="lt-LT"/>
        </w:rPr>
        <w:t xml:space="preserve"> </w:t>
      </w:r>
      <w:r w:rsidR="00A06171" w:rsidRPr="005C56F1">
        <w:rPr>
          <w:lang w:val="lt-LT"/>
        </w:rPr>
        <w:t>iniciatorius</w:t>
      </w:r>
      <w:r w:rsidR="00F64CAE" w:rsidRPr="00F64CAE">
        <w:rPr>
          <w:u w:val="single"/>
          <w:lang w:val="lt-LT"/>
        </w:rPr>
        <w:t>:</w:t>
      </w:r>
      <w:r w:rsidR="00A06171" w:rsidRPr="00F64CAE">
        <w:rPr>
          <w:u w:val="single"/>
          <w:lang w:val="lt-LT"/>
        </w:rPr>
        <w:t xml:space="preserve"> </w:t>
      </w:r>
      <w:r w:rsidR="00F64CAE" w:rsidRPr="00F64CAE">
        <w:rPr>
          <w:u w:val="single"/>
          <w:lang w:val="lt-LT"/>
        </w:rPr>
        <w:t xml:space="preserve">Komunikacijos skyriaus vedėjas Arūnas Malinovskis   </w:t>
      </w:r>
      <w:r w:rsidR="00444AD1" w:rsidRPr="00F64CAE">
        <w:rPr>
          <w:u w:val="single"/>
          <w:lang w:val="lt-LT"/>
        </w:rPr>
        <w:t>___________</w:t>
      </w:r>
      <w:r w:rsidR="00A06171" w:rsidRPr="00F64CAE">
        <w:rPr>
          <w:u w:val="single"/>
          <w:lang w:val="lt-LT"/>
        </w:rPr>
        <w:t>_</w:t>
      </w:r>
    </w:p>
    <w:p w14:paraId="7E3F6803" w14:textId="571D1A38" w:rsidR="00F64CAE" w:rsidRDefault="00F64CAE">
      <w:pPr>
        <w:jc w:val="both"/>
        <w:rPr>
          <w:u w:val="single"/>
          <w:lang w:val="lt-LT"/>
        </w:rPr>
      </w:pPr>
    </w:p>
    <w:p w14:paraId="1283C76A" w14:textId="77777777" w:rsidR="008E115B" w:rsidRDefault="008E115B">
      <w:pPr>
        <w:jc w:val="both"/>
        <w:rPr>
          <w:u w:val="single"/>
          <w:lang w:val="lt-LT"/>
        </w:rPr>
      </w:pPr>
    </w:p>
    <w:p w14:paraId="7CBD8C04" w14:textId="77777777" w:rsidR="008E115B" w:rsidRDefault="008E115B">
      <w:pPr>
        <w:jc w:val="both"/>
        <w:rPr>
          <w:u w:val="single"/>
          <w:lang w:val="lt-LT"/>
        </w:rPr>
      </w:pPr>
    </w:p>
    <w:p w14:paraId="6C276B77" w14:textId="62DECD42" w:rsidR="00F64CAE" w:rsidRPr="005C56F1" w:rsidRDefault="00F64CAE">
      <w:pPr>
        <w:jc w:val="both"/>
        <w:rPr>
          <w:lang w:val="lt-LT"/>
        </w:rPr>
      </w:pPr>
      <w:r>
        <w:rPr>
          <w:lang w:val="lt-LT"/>
        </w:rPr>
        <w:t>SUDERINTA:</w:t>
      </w:r>
    </w:p>
    <w:p w14:paraId="190830C2" w14:textId="1DA0651C" w:rsidR="00A06171" w:rsidRPr="005C56F1" w:rsidRDefault="00A06171">
      <w:pPr>
        <w:jc w:val="both"/>
        <w:rPr>
          <w:sz w:val="18"/>
          <w:szCs w:val="18"/>
          <w:lang w:val="lt-LT"/>
        </w:rPr>
      </w:pPr>
      <w:r w:rsidRPr="005C56F1">
        <w:rPr>
          <w:lang w:val="lt-LT"/>
        </w:rPr>
        <w:t xml:space="preserve">                                  </w:t>
      </w:r>
      <w:r w:rsidR="00444AD1" w:rsidRPr="005C56F1">
        <w:rPr>
          <w:lang w:val="lt-LT"/>
        </w:rPr>
        <w:t xml:space="preserve">                     </w:t>
      </w:r>
      <w:r w:rsidRPr="005C56F1">
        <w:rPr>
          <w:lang w:val="lt-LT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802"/>
        <w:gridCol w:w="3139"/>
        <w:gridCol w:w="3523"/>
      </w:tblGrid>
      <w:tr w:rsidR="00F64CAE" w:rsidRPr="00D130B2" w14:paraId="75EA8FF2" w14:textId="77777777" w:rsidTr="00E81C69">
        <w:tc>
          <w:tcPr>
            <w:tcW w:w="2802" w:type="dxa"/>
            <w:shd w:val="clear" w:color="auto" w:fill="auto"/>
          </w:tcPr>
          <w:p w14:paraId="00A8A1E5" w14:textId="77777777" w:rsidR="00F64CAE" w:rsidRDefault="00F64CAE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  <w:r w:rsidRPr="008F4516">
              <w:rPr>
                <w:lang w:val="lt-LT"/>
              </w:rPr>
              <w:t xml:space="preserve">Administravimo departamento direktorė  </w:t>
            </w:r>
          </w:p>
          <w:p w14:paraId="605777C6" w14:textId="0EB15F2E" w:rsidR="00F64CAE" w:rsidRDefault="00F64CAE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</w:p>
          <w:p w14:paraId="459D2693" w14:textId="77777777" w:rsidR="008E115B" w:rsidRPr="008F4516" w:rsidRDefault="008E115B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</w:p>
          <w:p w14:paraId="169ADFDE" w14:textId="4A388D47" w:rsidR="00F64CAE" w:rsidRPr="00D130B2" w:rsidRDefault="00324071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Irma </w:t>
            </w:r>
            <w:r w:rsidR="001B734F">
              <w:rPr>
                <w:lang w:val="lt-LT"/>
              </w:rPr>
              <w:t>Jestremskienė</w:t>
            </w:r>
          </w:p>
        </w:tc>
        <w:tc>
          <w:tcPr>
            <w:tcW w:w="3139" w:type="dxa"/>
            <w:shd w:val="clear" w:color="auto" w:fill="auto"/>
          </w:tcPr>
          <w:p w14:paraId="4E8B0D08" w14:textId="77777777" w:rsidR="00F64CAE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Finansų</w:t>
            </w:r>
            <w:r w:rsidRPr="00D130B2">
              <w:rPr>
                <w:lang w:val="lt-LT"/>
              </w:rPr>
              <w:t xml:space="preserve"> skyri</w:t>
            </w:r>
            <w:r>
              <w:rPr>
                <w:lang w:val="lt-LT"/>
              </w:rPr>
              <w:t>a</w:t>
            </w:r>
            <w:r w:rsidRPr="00D130B2">
              <w:rPr>
                <w:lang w:val="lt-LT"/>
              </w:rPr>
              <w:t>us</w:t>
            </w:r>
            <w:r>
              <w:rPr>
                <w:lang w:val="lt-LT"/>
              </w:rPr>
              <w:t xml:space="preserve"> vedėja</w:t>
            </w:r>
          </w:p>
          <w:p w14:paraId="477FCD63" w14:textId="77777777" w:rsidR="00F64CAE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  <w:p w14:paraId="0CF734DF" w14:textId="38DDBE74" w:rsidR="00F64CAE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  <w:p w14:paraId="2DE034F2" w14:textId="77777777" w:rsidR="008E115B" w:rsidRDefault="008E115B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  <w:p w14:paraId="02B403B1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Laimutė Vitalienė</w:t>
            </w:r>
          </w:p>
        </w:tc>
        <w:tc>
          <w:tcPr>
            <w:tcW w:w="3523" w:type="dxa"/>
            <w:shd w:val="clear" w:color="auto" w:fill="auto"/>
          </w:tcPr>
          <w:p w14:paraId="0BAA6846" w14:textId="0D5BE25D" w:rsidR="00F64CAE" w:rsidRDefault="00F64CAE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</w:p>
          <w:p w14:paraId="1907B0FA" w14:textId="77777777" w:rsidR="008E115B" w:rsidRDefault="008E115B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</w:p>
          <w:p w14:paraId="236F0A4A" w14:textId="625D373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</w:p>
        </w:tc>
      </w:tr>
      <w:tr w:rsidR="00F64CAE" w:rsidRPr="00D130B2" w14:paraId="4A85CFF8" w14:textId="77777777" w:rsidTr="00E81C69">
        <w:tc>
          <w:tcPr>
            <w:tcW w:w="2802" w:type="dxa"/>
            <w:shd w:val="clear" w:color="auto" w:fill="auto"/>
          </w:tcPr>
          <w:p w14:paraId="42A139AA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139" w:type="dxa"/>
            <w:shd w:val="clear" w:color="auto" w:fill="auto"/>
          </w:tcPr>
          <w:p w14:paraId="3E2E0740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523" w:type="dxa"/>
            <w:shd w:val="clear" w:color="auto" w:fill="auto"/>
          </w:tcPr>
          <w:p w14:paraId="06D8E996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</w:tr>
      <w:tr w:rsidR="00F64CAE" w:rsidRPr="00D130B2" w14:paraId="6155AC68" w14:textId="77777777" w:rsidTr="00E81C69">
        <w:tc>
          <w:tcPr>
            <w:tcW w:w="2802" w:type="dxa"/>
            <w:shd w:val="clear" w:color="auto" w:fill="auto"/>
          </w:tcPr>
          <w:p w14:paraId="0A884AF1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139" w:type="dxa"/>
            <w:shd w:val="clear" w:color="auto" w:fill="auto"/>
          </w:tcPr>
          <w:p w14:paraId="29AFBDF8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523" w:type="dxa"/>
            <w:shd w:val="clear" w:color="auto" w:fill="auto"/>
          </w:tcPr>
          <w:p w14:paraId="56179255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</w:tr>
      <w:tr w:rsidR="00F64CAE" w:rsidRPr="00D130B2" w14:paraId="47E9CA7B" w14:textId="77777777" w:rsidTr="00E81C69">
        <w:tc>
          <w:tcPr>
            <w:tcW w:w="2802" w:type="dxa"/>
            <w:shd w:val="clear" w:color="auto" w:fill="auto"/>
          </w:tcPr>
          <w:p w14:paraId="2EC3F058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139" w:type="dxa"/>
            <w:shd w:val="clear" w:color="auto" w:fill="auto"/>
          </w:tcPr>
          <w:p w14:paraId="2DE81C4A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523" w:type="dxa"/>
            <w:shd w:val="clear" w:color="auto" w:fill="auto"/>
          </w:tcPr>
          <w:p w14:paraId="3C91FED3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</w:tr>
    </w:tbl>
    <w:p w14:paraId="30C71450" w14:textId="77777777" w:rsidR="00A06171" w:rsidRPr="005C56F1" w:rsidRDefault="00A06171">
      <w:pPr>
        <w:jc w:val="both"/>
        <w:rPr>
          <w:sz w:val="18"/>
          <w:szCs w:val="18"/>
          <w:lang w:val="lt-LT"/>
        </w:rPr>
      </w:pPr>
    </w:p>
    <w:sectPr w:rsidR="00A06171" w:rsidRPr="005C56F1" w:rsidSect="00F64CAE">
      <w:headerReference w:type="default" r:id="rId7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CD10" w14:textId="77777777" w:rsidR="00B0320C" w:rsidRDefault="00B0320C" w:rsidP="005C56F1">
      <w:r>
        <w:separator/>
      </w:r>
    </w:p>
  </w:endnote>
  <w:endnote w:type="continuationSeparator" w:id="0">
    <w:p w14:paraId="0FE884B8" w14:textId="77777777" w:rsidR="00B0320C" w:rsidRDefault="00B0320C" w:rsidP="005C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2FEA" w14:textId="77777777" w:rsidR="00B0320C" w:rsidRDefault="00B0320C" w:rsidP="005C56F1">
      <w:r>
        <w:separator/>
      </w:r>
    </w:p>
  </w:footnote>
  <w:footnote w:type="continuationSeparator" w:id="0">
    <w:p w14:paraId="0A5F713A" w14:textId="77777777" w:rsidR="00B0320C" w:rsidRDefault="00B0320C" w:rsidP="005C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879421"/>
      <w:docPartObj>
        <w:docPartGallery w:val="Page Numbers (Top of Page)"/>
        <w:docPartUnique/>
      </w:docPartObj>
    </w:sdtPr>
    <w:sdtEndPr/>
    <w:sdtContent>
      <w:p w14:paraId="60205CC0" w14:textId="289ACCBE" w:rsidR="005C56F1" w:rsidRDefault="005C56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7AE" w:rsidRPr="008F07AE">
          <w:rPr>
            <w:noProof/>
            <w:lang w:val="lt-LT"/>
          </w:rPr>
          <w:t>2</w:t>
        </w:r>
        <w:r>
          <w:fldChar w:fldCharType="end"/>
        </w:r>
      </w:p>
    </w:sdtContent>
  </w:sdt>
  <w:p w14:paraId="4F1F2320" w14:textId="77777777" w:rsidR="005C56F1" w:rsidRDefault="005C56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CE8"/>
    <w:multiLevelType w:val="multilevel"/>
    <w:tmpl w:val="B030C42E"/>
    <w:lvl w:ilvl="0">
      <w:start w:val="1"/>
      <w:numFmt w:val="upperRoman"/>
      <w:pStyle w:val="Turinys"/>
      <w:lvlText w:val="%1."/>
      <w:lvlJc w:val="righ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540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 w15:restartNumberingAfterBreak="0">
    <w:nsid w:val="77FF55DD"/>
    <w:multiLevelType w:val="hybridMultilevel"/>
    <w:tmpl w:val="66AEC29E"/>
    <w:lvl w:ilvl="0" w:tplc="28CC8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B4"/>
    <w:rsid w:val="00000498"/>
    <w:rsid w:val="00037918"/>
    <w:rsid w:val="00046B2F"/>
    <w:rsid w:val="000D2BC7"/>
    <w:rsid w:val="000F02A4"/>
    <w:rsid w:val="00136AD8"/>
    <w:rsid w:val="00161B3B"/>
    <w:rsid w:val="001A6D9F"/>
    <w:rsid w:val="001B734F"/>
    <w:rsid w:val="002716F9"/>
    <w:rsid w:val="002850D4"/>
    <w:rsid w:val="002A667A"/>
    <w:rsid w:val="002C393A"/>
    <w:rsid w:val="002E2402"/>
    <w:rsid w:val="002E3A44"/>
    <w:rsid w:val="002F3A83"/>
    <w:rsid w:val="002F4187"/>
    <w:rsid w:val="00322660"/>
    <w:rsid w:val="00324071"/>
    <w:rsid w:val="00361BA5"/>
    <w:rsid w:val="003867F6"/>
    <w:rsid w:val="003A4C76"/>
    <w:rsid w:val="003A589B"/>
    <w:rsid w:val="003E6AF3"/>
    <w:rsid w:val="003F55C1"/>
    <w:rsid w:val="00403545"/>
    <w:rsid w:val="004243F5"/>
    <w:rsid w:val="00444AD1"/>
    <w:rsid w:val="004A7746"/>
    <w:rsid w:val="004B46D8"/>
    <w:rsid w:val="004B47FD"/>
    <w:rsid w:val="004C6FA8"/>
    <w:rsid w:val="004E6AA0"/>
    <w:rsid w:val="00537432"/>
    <w:rsid w:val="00541131"/>
    <w:rsid w:val="0055013B"/>
    <w:rsid w:val="005656EC"/>
    <w:rsid w:val="00585207"/>
    <w:rsid w:val="005938E0"/>
    <w:rsid w:val="005C56F1"/>
    <w:rsid w:val="005D0612"/>
    <w:rsid w:val="00600B79"/>
    <w:rsid w:val="0066083E"/>
    <w:rsid w:val="0069245E"/>
    <w:rsid w:val="006C70EC"/>
    <w:rsid w:val="006F0A3C"/>
    <w:rsid w:val="00715E84"/>
    <w:rsid w:val="00752150"/>
    <w:rsid w:val="00755DF0"/>
    <w:rsid w:val="007917A0"/>
    <w:rsid w:val="007928B2"/>
    <w:rsid w:val="007A6481"/>
    <w:rsid w:val="007A6EF7"/>
    <w:rsid w:val="00817BD0"/>
    <w:rsid w:val="00821A8F"/>
    <w:rsid w:val="008428BD"/>
    <w:rsid w:val="00861874"/>
    <w:rsid w:val="00887F15"/>
    <w:rsid w:val="008B0B76"/>
    <w:rsid w:val="008B349E"/>
    <w:rsid w:val="008D2FFA"/>
    <w:rsid w:val="008E115B"/>
    <w:rsid w:val="008E5EF9"/>
    <w:rsid w:val="008E7EA7"/>
    <w:rsid w:val="008F07AE"/>
    <w:rsid w:val="009040F8"/>
    <w:rsid w:val="0095226B"/>
    <w:rsid w:val="00965665"/>
    <w:rsid w:val="009910A9"/>
    <w:rsid w:val="00992361"/>
    <w:rsid w:val="009A4127"/>
    <w:rsid w:val="009F78B0"/>
    <w:rsid w:val="00A06171"/>
    <w:rsid w:val="00A21BF5"/>
    <w:rsid w:val="00A26621"/>
    <w:rsid w:val="00A449E1"/>
    <w:rsid w:val="00A52B40"/>
    <w:rsid w:val="00A63411"/>
    <w:rsid w:val="00AF699E"/>
    <w:rsid w:val="00B0320C"/>
    <w:rsid w:val="00B1728F"/>
    <w:rsid w:val="00B578F0"/>
    <w:rsid w:val="00B71737"/>
    <w:rsid w:val="00B76EC1"/>
    <w:rsid w:val="00BA5741"/>
    <w:rsid w:val="00BB4DF8"/>
    <w:rsid w:val="00BE17B4"/>
    <w:rsid w:val="00BF62CF"/>
    <w:rsid w:val="00C5464B"/>
    <w:rsid w:val="00CA3744"/>
    <w:rsid w:val="00CB0080"/>
    <w:rsid w:val="00CE0DBC"/>
    <w:rsid w:val="00CF127B"/>
    <w:rsid w:val="00CF181C"/>
    <w:rsid w:val="00DF429B"/>
    <w:rsid w:val="00E039C6"/>
    <w:rsid w:val="00E17EA7"/>
    <w:rsid w:val="00E40E90"/>
    <w:rsid w:val="00E86493"/>
    <w:rsid w:val="00E87E89"/>
    <w:rsid w:val="00EE7036"/>
    <w:rsid w:val="00F05552"/>
    <w:rsid w:val="00F16E6A"/>
    <w:rsid w:val="00F64CAE"/>
    <w:rsid w:val="00F66556"/>
    <w:rsid w:val="00F770F4"/>
    <w:rsid w:val="00F94EA7"/>
    <w:rsid w:val="00FB339C"/>
    <w:rsid w:val="00FC075C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39B4"/>
  <w15:docId w15:val="{67D02840-D2C3-4807-9F6F-4527520A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66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4A7746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4A7746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lang w:val="lt-LT"/>
    </w:rPr>
  </w:style>
  <w:style w:type="paragraph" w:styleId="Antrat4">
    <w:name w:val="heading 4"/>
    <w:aliases w:val="Heading 4 Char Char Char Char"/>
    <w:basedOn w:val="prastasis"/>
    <w:link w:val="Antrat4Diagrama"/>
    <w:qFormat/>
    <w:rsid w:val="004A7746"/>
    <w:pPr>
      <w:numPr>
        <w:ilvl w:val="3"/>
        <w:numId w:val="1"/>
      </w:numPr>
      <w:jc w:val="both"/>
      <w:outlineLvl w:val="3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A77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4A77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rsid w:val="004A7746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4A7746"/>
    <w:pPr>
      <w:spacing w:line="360" w:lineRule="auto"/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4A77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1">
    <w:name w:val="Body Text1"/>
    <w:basedOn w:val="prastasis"/>
    <w:rsid w:val="004A774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Turinys">
    <w:name w:val="Turinys"/>
    <w:basedOn w:val="prastasis"/>
    <w:rsid w:val="004A7746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56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56F1"/>
    <w:rPr>
      <w:rFonts w:ascii="Segoe UI" w:eastAsia="Times New Roman" w:hAnsi="Segoe UI" w:cs="Segoe UI"/>
      <w:sz w:val="18"/>
      <w:szCs w:val="18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C56F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56F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C56F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56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72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72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7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72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728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715E84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ascii="Arial" w:hAnsi="Arial" w:cs="Arial"/>
      <w:sz w:val="20"/>
      <w:szCs w:val="20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715E84"/>
    <w:rPr>
      <w:rFonts w:ascii="Arial" w:eastAsia="Times New Roman" w:hAnsi="Arial" w:cs="Arial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9245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245E"/>
    <w:rPr>
      <w:color w:val="605E5C"/>
      <w:shd w:val="clear" w:color="auto" w:fill="E1DFDD"/>
    </w:rPr>
  </w:style>
  <w:style w:type="character" w:customStyle="1" w:styleId="Numatytasispastraiposriftas1">
    <w:name w:val="Numatytasis pastraipos šriftas1"/>
    <w:rsid w:val="00B71737"/>
  </w:style>
  <w:style w:type="character" w:customStyle="1" w:styleId="Antrat1Diagrama">
    <w:name w:val="Antraštė 1 Diagrama"/>
    <w:basedOn w:val="Numatytasispastraiposriftas"/>
    <w:link w:val="Antrat1"/>
    <w:uiPriority w:val="9"/>
    <w:rsid w:val="002A66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 Visockas</dc:creator>
  <cp:lastModifiedBy>Nida Jankūnienė</cp:lastModifiedBy>
  <cp:revision>2</cp:revision>
  <cp:lastPrinted>2018-03-05T07:45:00Z</cp:lastPrinted>
  <dcterms:created xsi:type="dcterms:W3CDTF">2021-09-30T13:02:00Z</dcterms:created>
  <dcterms:modified xsi:type="dcterms:W3CDTF">2021-09-30T13:02:00Z</dcterms:modified>
</cp:coreProperties>
</file>