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C8F39" w14:textId="5581BADC" w:rsidR="00437CAB" w:rsidRPr="00DF161E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F161E">
        <w:rPr>
          <w:b/>
          <w:sz w:val="24"/>
          <w:szCs w:val="24"/>
        </w:rPr>
        <w:t>20</w:t>
      </w:r>
      <w:r w:rsidR="00004759">
        <w:rPr>
          <w:b/>
          <w:sz w:val="24"/>
          <w:szCs w:val="24"/>
        </w:rPr>
        <w:t>20</w:t>
      </w:r>
      <w:r w:rsidRPr="00DF161E">
        <w:rPr>
          <w:b/>
          <w:sz w:val="24"/>
          <w:szCs w:val="24"/>
        </w:rPr>
        <w:t xml:space="preserve"> M. </w:t>
      </w:r>
      <w:r w:rsidR="004F328E">
        <w:rPr>
          <w:b/>
          <w:sz w:val="24"/>
          <w:szCs w:val="24"/>
        </w:rPr>
        <w:t>SPALIO</w:t>
      </w:r>
      <w:r w:rsidR="00DF161E" w:rsidRPr="00DF161E">
        <w:rPr>
          <w:b/>
          <w:sz w:val="24"/>
          <w:szCs w:val="24"/>
        </w:rPr>
        <w:t xml:space="preserve"> </w:t>
      </w:r>
      <w:r w:rsidR="00D8627F">
        <w:rPr>
          <w:b/>
          <w:sz w:val="24"/>
          <w:szCs w:val="24"/>
        </w:rPr>
        <w:t>1</w:t>
      </w:r>
      <w:r w:rsidR="00004759">
        <w:rPr>
          <w:b/>
          <w:sz w:val="24"/>
          <w:szCs w:val="24"/>
        </w:rPr>
        <w:t>2</w:t>
      </w:r>
      <w:r w:rsidRPr="00DF161E">
        <w:rPr>
          <w:b/>
          <w:sz w:val="24"/>
          <w:szCs w:val="24"/>
        </w:rPr>
        <w:t xml:space="preserve"> D. </w:t>
      </w:r>
      <w:r w:rsidR="00DF161E" w:rsidRPr="00DF161E">
        <w:rPr>
          <w:b/>
          <w:sz w:val="24"/>
          <w:szCs w:val="24"/>
        </w:rPr>
        <w:t>PIRKIMO SUTARTIES NR. S-</w:t>
      </w:r>
      <w:r w:rsidR="00004759">
        <w:rPr>
          <w:b/>
          <w:sz w:val="24"/>
          <w:szCs w:val="24"/>
        </w:rPr>
        <w:t>13</w:t>
      </w:r>
      <w:r w:rsidR="00D8627F">
        <w:rPr>
          <w:b/>
          <w:sz w:val="24"/>
          <w:szCs w:val="24"/>
        </w:rPr>
        <w:t>22</w:t>
      </w:r>
    </w:p>
    <w:p w14:paraId="413F50F4" w14:textId="77777777" w:rsidR="00437CAB" w:rsidRPr="00DF161E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F161E">
        <w:rPr>
          <w:b/>
          <w:sz w:val="24"/>
          <w:szCs w:val="24"/>
        </w:rPr>
        <w:t xml:space="preserve">PAPILDOMAS SUSITARIMAS DĖL </w:t>
      </w:r>
      <w:r w:rsidR="00DF161E" w:rsidRPr="00DF161E">
        <w:rPr>
          <w:b/>
          <w:sz w:val="24"/>
          <w:szCs w:val="24"/>
        </w:rPr>
        <w:t>PAPILDOM</w:t>
      </w:r>
      <w:r w:rsidRPr="00DF161E">
        <w:rPr>
          <w:b/>
          <w:sz w:val="24"/>
          <w:szCs w:val="24"/>
        </w:rPr>
        <w:t xml:space="preserve">Ų DARBŲ </w:t>
      </w:r>
    </w:p>
    <w:p w14:paraId="351172EA" w14:textId="77777777" w:rsidR="00443A56" w:rsidRPr="00DF161E" w:rsidRDefault="00443A56" w:rsidP="000B2B7B">
      <w:pPr>
        <w:pStyle w:val="BodyText3"/>
        <w:spacing w:line="288" w:lineRule="auto"/>
        <w:jc w:val="center"/>
        <w:rPr>
          <w:szCs w:val="24"/>
        </w:rPr>
      </w:pPr>
    </w:p>
    <w:p w14:paraId="79723F6A" w14:textId="76D240B9" w:rsidR="000E513C" w:rsidRPr="00DF161E" w:rsidRDefault="00440B6E" w:rsidP="000B2B7B">
      <w:pPr>
        <w:pStyle w:val="BodyText3"/>
        <w:spacing w:line="288" w:lineRule="auto"/>
        <w:jc w:val="center"/>
        <w:rPr>
          <w:szCs w:val="24"/>
        </w:rPr>
      </w:pPr>
      <w:r w:rsidRPr="00DF161E">
        <w:rPr>
          <w:szCs w:val="24"/>
        </w:rPr>
        <w:t>20</w:t>
      </w:r>
      <w:r w:rsidR="00097C96">
        <w:rPr>
          <w:szCs w:val="24"/>
        </w:rPr>
        <w:t>2</w:t>
      </w:r>
      <w:r w:rsidR="002B2C07">
        <w:rPr>
          <w:szCs w:val="24"/>
        </w:rPr>
        <w:t>1</w:t>
      </w:r>
      <w:r w:rsidR="000E513C" w:rsidRPr="00DF161E">
        <w:rPr>
          <w:szCs w:val="24"/>
        </w:rPr>
        <w:t xml:space="preserve"> m. _____________________</w:t>
      </w:r>
      <w:r w:rsidR="00C547FC" w:rsidRPr="00DF161E">
        <w:rPr>
          <w:szCs w:val="24"/>
        </w:rPr>
        <w:t xml:space="preserve">__ </w:t>
      </w:r>
      <w:r w:rsidR="000E513C" w:rsidRPr="00DF161E">
        <w:rPr>
          <w:szCs w:val="24"/>
        </w:rPr>
        <w:t xml:space="preserve">d. </w:t>
      </w:r>
      <w:r w:rsidR="00443A56" w:rsidRPr="00DF161E">
        <w:rPr>
          <w:szCs w:val="24"/>
        </w:rPr>
        <w:t xml:space="preserve">Nr. </w:t>
      </w:r>
      <w:r w:rsidR="00004759">
        <w:rPr>
          <w:szCs w:val="24"/>
        </w:rPr>
        <w:t>1</w:t>
      </w:r>
    </w:p>
    <w:p w14:paraId="2EF7BF7E" w14:textId="77777777" w:rsidR="000E513C" w:rsidRPr="00DF161E" w:rsidRDefault="000E513C" w:rsidP="000B2B7B">
      <w:pPr>
        <w:pStyle w:val="BodyText3"/>
        <w:spacing w:line="288" w:lineRule="auto"/>
        <w:jc w:val="center"/>
        <w:rPr>
          <w:szCs w:val="24"/>
        </w:rPr>
      </w:pPr>
      <w:r w:rsidRPr="00DF161E">
        <w:rPr>
          <w:szCs w:val="24"/>
        </w:rPr>
        <w:t>Vilnius</w:t>
      </w:r>
    </w:p>
    <w:p w14:paraId="717A1385" w14:textId="77777777" w:rsidR="00C547FC" w:rsidRPr="00DF161E" w:rsidRDefault="00C547FC" w:rsidP="000B2B7B">
      <w:pPr>
        <w:pStyle w:val="BodyText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734BD1D8" w14:textId="77777777" w:rsidR="004E2C06" w:rsidRPr="00DF161E" w:rsidRDefault="004E2C06" w:rsidP="000B2B7B">
      <w:pPr>
        <w:pStyle w:val="BodyText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3EBE477A" w14:textId="34A5473B" w:rsidR="000E513C" w:rsidRPr="00DF161E" w:rsidRDefault="002B2C07" w:rsidP="000B2B7B">
      <w:pPr>
        <w:pStyle w:val="BodyText3"/>
        <w:suppressAutoHyphens/>
        <w:spacing w:line="288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DF161E">
        <w:rPr>
          <w:b/>
          <w:bCs/>
          <w:szCs w:val="24"/>
        </w:rPr>
        <w:t>Lietuvos automobilių kelių direkcij</w:t>
      </w:r>
      <w:r>
        <w:rPr>
          <w:b/>
          <w:bCs/>
          <w:szCs w:val="24"/>
        </w:rPr>
        <w:t>a</w:t>
      </w:r>
      <w:r w:rsidRPr="00DF161E">
        <w:rPr>
          <w:szCs w:val="24"/>
        </w:rPr>
        <w:t xml:space="preserve">, </w:t>
      </w:r>
      <w:r>
        <w:rPr>
          <w:szCs w:val="24"/>
        </w:rPr>
        <w:t>juridinio asmens kodas</w:t>
      </w:r>
      <w:r w:rsidRPr="00DF161E">
        <w:rPr>
          <w:szCs w:val="24"/>
        </w:rPr>
        <w:t xml:space="preserve"> 188710638, kurios registruota buveinė yra J. Basanavičiaus g. 36</w:t>
      </w:r>
      <w:r>
        <w:rPr>
          <w:szCs w:val="24"/>
        </w:rPr>
        <w:t xml:space="preserve">, LT-03109 </w:t>
      </w:r>
      <w:r w:rsidRPr="00DF161E">
        <w:rPr>
          <w:szCs w:val="24"/>
        </w:rPr>
        <w:t xml:space="preserve">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direktoriaus Remigijaus Lipkevičiaus</w:t>
      </w:r>
      <w:r w:rsidRPr="00DF161E">
        <w:rPr>
          <w:szCs w:val="24"/>
        </w:rPr>
        <w:t xml:space="preserve">, </w:t>
      </w:r>
      <w:r>
        <w:rPr>
          <w:szCs w:val="24"/>
        </w:rPr>
        <w:t>veikiančio pagal VĮ Lietuvos automobilių kelių direkcijos įstatus, patvirtintus Lietuvos Respublikos susisiekimo ministro 2020 m. rugpjūčio 24 d. įsakymu Nr. 3-476</w:t>
      </w:r>
      <w:r w:rsidRPr="00DF161E">
        <w:rPr>
          <w:szCs w:val="24"/>
        </w:rPr>
        <w:t xml:space="preserve">, toliau vadinama </w:t>
      </w:r>
      <w:r w:rsidRPr="00DF161E">
        <w:rPr>
          <w:bCs/>
          <w:szCs w:val="24"/>
        </w:rPr>
        <w:t>Užsakovu,</w:t>
      </w:r>
      <w:r w:rsidRPr="00DF161E">
        <w:rPr>
          <w:szCs w:val="24"/>
        </w:rPr>
        <w:t xml:space="preserve"> ir</w:t>
      </w:r>
      <w:r w:rsidR="000E513C" w:rsidRPr="00DF161E">
        <w:rPr>
          <w:szCs w:val="24"/>
        </w:rPr>
        <w:t xml:space="preserve"> </w:t>
      </w:r>
    </w:p>
    <w:p w14:paraId="24C8DE7A" w14:textId="6D2074DB" w:rsidR="00FB6838" w:rsidRPr="00DF161E" w:rsidRDefault="00FB6838" w:rsidP="000B2B7B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DF161E">
        <w:rPr>
          <w:b/>
          <w:szCs w:val="24"/>
        </w:rPr>
        <w:t>AB „</w:t>
      </w:r>
      <w:r w:rsidR="004F328E">
        <w:rPr>
          <w:b/>
          <w:szCs w:val="24"/>
        </w:rPr>
        <w:t>Eurovia Lietuva</w:t>
      </w:r>
      <w:r w:rsidRPr="00DF161E">
        <w:rPr>
          <w:b/>
          <w:szCs w:val="24"/>
        </w:rPr>
        <w:t>“</w:t>
      </w:r>
      <w:r w:rsidRPr="00DF161E">
        <w:rPr>
          <w:szCs w:val="24"/>
        </w:rPr>
        <w:t>, juridinio asmens kodas 1</w:t>
      </w:r>
      <w:r w:rsidR="004F328E">
        <w:rPr>
          <w:szCs w:val="24"/>
        </w:rPr>
        <w:t>21949798</w:t>
      </w:r>
      <w:r w:rsidRPr="00DF161E">
        <w:rPr>
          <w:szCs w:val="24"/>
        </w:rPr>
        <w:t xml:space="preserve">, kurios registruota buveinė yra </w:t>
      </w:r>
      <w:r w:rsidR="004F328E">
        <w:rPr>
          <w:szCs w:val="24"/>
        </w:rPr>
        <w:t>Liepkalnio g. 85, LT-02120 Vilnius</w:t>
      </w:r>
      <w:r w:rsidRPr="00DF161E">
        <w:rPr>
          <w:szCs w:val="24"/>
        </w:rPr>
        <w:t xml:space="preserve">, duomenys apie įmonę kaupiami ir saugomi Lietuvos Respublikos juridinių asmenų registre, </w:t>
      </w:r>
      <w:r w:rsidR="00BE3E5C">
        <w:rPr>
          <w:szCs w:val="24"/>
        </w:rPr>
        <w:t xml:space="preserve">atstovaujama </w:t>
      </w:r>
      <w:r w:rsidR="004F328E">
        <w:rPr>
          <w:iCs/>
          <w:szCs w:val="24"/>
        </w:rPr>
        <w:t>direktoriaus</w:t>
      </w:r>
      <w:r w:rsidR="00BE3E5C">
        <w:rPr>
          <w:iCs/>
          <w:szCs w:val="24"/>
        </w:rPr>
        <w:t xml:space="preserve"> Rytų regionui Artūro Prichodkos</w:t>
      </w:r>
      <w:r w:rsidRPr="00DF161E">
        <w:rPr>
          <w:szCs w:val="24"/>
        </w:rPr>
        <w:t xml:space="preserve">, veikiančio pagal </w:t>
      </w:r>
      <w:r w:rsidR="00BE3E5C">
        <w:rPr>
          <w:szCs w:val="24"/>
        </w:rPr>
        <w:t>2021-09-30 išduotą įgaliojimą atstovauti bendrovei Nr. SDV-386</w:t>
      </w:r>
      <w:r w:rsidRPr="00DF161E">
        <w:rPr>
          <w:szCs w:val="24"/>
        </w:rPr>
        <w:t xml:space="preserve">, toliau vadinama Rangovu, </w:t>
      </w:r>
    </w:p>
    <w:p w14:paraId="490BA8EA" w14:textId="77777777" w:rsidR="00FA16D5" w:rsidRPr="00DF161E" w:rsidRDefault="00FA16D5" w:rsidP="000B2B7B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DF161E">
        <w:rPr>
          <w:szCs w:val="24"/>
        </w:rPr>
        <w:t xml:space="preserve">sutartyje vadinamos Šalimis, o </w:t>
      </w:r>
      <w:r w:rsidR="000E513C" w:rsidRPr="00DF161E">
        <w:rPr>
          <w:szCs w:val="24"/>
        </w:rPr>
        <w:t>kiekviena atskirai Šalimi</w:t>
      </w:r>
      <w:r w:rsidRPr="00DF161E">
        <w:rPr>
          <w:szCs w:val="24"/>
        </w:rPr>
        <w:t xml:space="preserve">, </w:t>
      </w:r>
    </w:p>
    <w:p w14:paraId="5F5BF47E" w14:textId="77777777" w:rsidR="00FA16D5" w:rsidRPr="00DF161E" w:rsidRDefault="00FA16D5" w:rsidP="000B2B7B">
      <w:pPr>
        <w:pStyle w:val="BodyText3"/>
        <w:spacing w:before="120" w:line="288" w:lineRule="auto"/>
        <w:ind w:firstLine="567"/>
        <w:jc w:val="both"/>
        <w:rPr>
          <w:szCs w:val="24"/>
        </w:rPr>
      </w:pPr>
      <w:r w:rsidRPr="00DF161E">
        <w:rPr>
          <w:szCs w:val="24"/>
        </w:rPr>
        <w:t>s u s i t a r ė:</w:t>
      </w:r>
    </w:p>
    <w:p w14:paraId="65BF7DA8" w14:textId="62FDD816" w:rsidR="000E513C" w:rsidRPr="00C04679" w:rsidRDefault="00437CAB" w:rsidP="000B2B7B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>1.</w:t>
      </w:r>
      <w:r w:rsidR="000E513C" w:rsidRPr="00C04679">
        <w:rPr>
          <w:szCs w:val="24"/>
        </w:rPr>
        <w:t xml:space="preserve"> </w:t>
      </w:r>
      <w:r w:rsidR="00263161" w:rsidRPr="00C04679">
        <w:rPr>
          <w:szCs w:val="24"/>
        </w:rPr>
        <w:t>V</w:t>
      </w:r>
      <w:r w:rsidR="000E513C" w:rsidRPr="00C04679">
        <w:rPr>
          <w:szCs w:val="24"/>
        </w:rPr>
        <w:t xml:space="preserve">adovaudamiesi </w:t>
      </w:r>
      <w:r w:rsidR="00EE6AE9" w:rsidRPr="00C04679">
        <w:rPr>
          <w:szCs w:val="24"/>
        </w:rPr>
        <w:t>20</w:t>
      </w:r>
      <w:r w:rsidR="00004759">
        <w:rPr>
          <w:szCs w:val="24"/>
        </w:rPr>
        <w:t>20</w:t>
      </w:r>
      <w:r w:rsidR="00EE6AE9" w:rsidRPr="00C04679">
        <w:rPr>
          <w:szCs w:val="24"/>
        </w:rPr>
        <w:t xml:space="preserve"> m. </w:t>
      </w:r>
      <w:r w:rsidR="00F7353A">
        <w:rPr>
          <w:szCs w:val="24"/>
        </w:rPr>
        <w:t xml:space="preserve">spalio </w:t>
      </w:r>
      <w:r w:rsidR="00D8627F">
        <w:rPr>
          <w:szCs w:val="24"/>
        </w:rPr>
        <w:t>1</w:t>
      </w:r>
      <w:r w:rsidR="00004759">
        <w:rPr>
          <w:szCs w:val="24"/>
        </w:rPr>
        <w:t>2</w:t>
      </w:r>
      <w:r w:rsidR="00C04679" w:rsidRPr="00C04679">
        <w:rPr>
          <w:szCs w:val="24"/>
        </w:rPr>
        <w:t xml:space="preserve"> d. pirkimo sutarties Nr. S-</w:t>
      </w:r>
      <w:r w:rsidR="00004759">
        <w:rPr>
          <w:szCs w:val="24"/>
        </w:rPr>
        <w:t>1</w:t>
      </w:r>
      <w:r w:rsidR="00D8627F">
        <w:rPr>
          <w:szCs w:val="24"/>
        </w:rPr>
        <w:t>322</w:t>
      </w:r>
      <w:r w:rsidR="00E36118">
        <w:rPr>
          <w:szCs w:val="24"/>
        </w:rPr>
        <w:t xml:space="preserve"> </w:t>
      </w:r>
      <w:r w:rsidR="00E36118" w:rsidRPr="00E36118">
        <w:rPr>
          <w:b/>
          <w:bCs/>
          <w:szCs w:val="24"/>
        </w:rPr>
        <w:t>„</w:t>
      </w:r>
      <w:r w:rsidR="00D8627F" w:rsidRPr="00B158EC">
        <w:rPr>
          <w:b/>
          <w:bCs/>
          <w:color w:val="000000" w:themeColor="text1"/>
          <w:szCs w:val="24"/>
          <w:lang w:eastAsia="lt-LT"/>
        </w:rPr>
        <w:t>Krašto kelio Nr. 194 Užventis–Tryškiai–Viekšniai ir rajoninio kelio Nr. 4612 Tryškiai–Kiršiai, esančių Tryškių miestelyje, rekonstravimas (II pirkimo dalis – Rajoninio kelio Nr. 4612 Tryškiai–Kiršiai ruožo nuo 0,01 iki 0,77 km, kuriam Tryškių miestelyje suteikti Klaipėdos ir Telšių gatvių pavadinimai, rekonstravimas)</w:t>
      </w:r>
      <w:r w:rsidR="00E36118" w:rsidRPr="00E36118">
        <w:rPr>
          <w:b/>
          <w:bCs/>
          <w:szCs w:val="24"/>
        </w:rPr>
        <w:t>“</w:t>
      </w:r>
      <w:r w:rsidR="000E513C" w:rsidRPr="00C04679">
        <w:rPr>
          <w:szCs w:val="24"/>
        </w:rPr>
        <w:t xml:space="preserve"> (toliau – Sutartis) XI</w:t>
      </w:r>
      <w:r w:rsidRPr="00C04679">
        <w:rPr>
          <w:szCs w:val="24"/>
        </w:rPr>
        <w:t> </w:t>
      </w:r>
      <w:r w:rsidR="000E513C" w:rsidRPr="00C04679">
        <w:rPr>
          <w:szCs w:val="24"/>
        </w:rPr>
        <w:t>sk</w:t>
      </w:r>
      <w:r w:rsidR="00C04679" w:rsidRPr="00C04679">
        <w:rPr>
          <w:szCs w:val="24"/>
        </w:rPr>
        <w:t>yriaus</w:t>
      </w:r>
      <w:r w:rsidR="000E513C" w:rsidRPr="00C04679">
        <w:rPr>
          <w:szCs w:val="24"/>
        </w:rPr>
        <w:t xml:space="preserve"> „Papildomi darbai“ nuostatomis, sudar</w:t>
      </w:r>
      <w:r w:rsidR="00BC446F" w:rsidRPr="00C04679">
        <w:rPr>
          <w:szCs w:val="24"/>
        </w:rPr>
        <w:t>yti</w:t>
      </w:r>
      <w:r w:rsidR="000E513C" w:rsidRPr="00C04679">
        <w:rPr>
          <w:szCs w:val="24"/>
        </w:rPr>
        <w:t xml:space="preserve"> šį papildomą susitarimą</w:t>
      </w:r>
      <w:r w:rsidR="00BC446F" w:rsidRPr="00C04679">
        <w:rPr>
          <w:szCs w:val="24"/>
        </w:rPr>
        <w:t xml:space="preserve"> Nr. </w:t>
      </w:r>
      <w:r w:rsidR="00004759">
        <w:rPr>
          <w:szCs w:val="24"/>
        </w:rPr>
        <w:t>1</w:t>
      </w:r>
      <w:r w:rsidR="00040AC1" w:rsidRPr="00C04679">
        <w:rPr>
          <w:szCs w:val="24"/>
        </w:rPr>
        <w:t xml:space="preserve"> </w:t>
      </w:r>
      <w:r w:rsidR="000E513C" w:rsidRPr="00C04679">
        <w:rPr>
          <w:szCs w:val="24"/>
        </w:rPr>
        <w:t xml:space="preserve">(toliau </w:t>
      </w:r>
      <w:bookmarkStart w:id="0" w:name="_Hlk46990077"/>
      <w:r w:rsidR="000E513C" w:rsidRPr="00C04679">
        <w:rPr>
          <w:szCs w:val="24"/>
        </w:rPr>
        <w:t>–</w:t>
      </w:r>
      <w:bookmarkEnd w:id="0"/>
      <w:r w:rsidR="000E513C" w:rsidRPr="00C04679">
        <w:rPr>
          <w:szCs w:val="24"/>
        </w:rPr>
        <w:t xml:space="preserve"> Susitarimas)</w:t>
      </w:r>
      <w:r w:rsidR="00BC446F" w:rsidRPr="00C04679">
        <w:rPr>
          <w:szCs w:val="24"/>
        </w:rPr>
        <w:t xml:space="preserve"> dėl</w:t>
      </w:r>
      <w:r w:rsidR="000E513C" w:rsidRPr="00C04679">
        <w:rPr>
          <w:szCs w:val="24"/>
        </w:rPr>
        <w:t xml:space="preserve"> atsiradus</w:t>
      </w:r>
      <w:r w:rsidR="00BC446F" w:rsidRPr="00C04679">
        <w:rPr>
          <w:szCs w:val="24"/>
        </w:rPr>
        <w:t>ių</w:t>
      </w:r>
      <w:r w:rsidR="000E513C" w:rsidRPr="00C04679">
        <w:rPr>
          <w:szCs w:val="24"/>
        </w:rPr>
        <w:t xml:space="preserve"> </w:t>
      </w:r>
      <w:r w:rsidR="00A13F11" w:rsidRPr="00C04679">
        <w:rPr>
          <w:szCs w:val="24"/>
        </w:rPr>
        <w:t xml:space="preserve">Sutarties </w:t>
      </w:r>
      <w:r w:rsidR="001906EE">
        <w:rPr>
          <w:szCs w:val="24"/>
        </w:rPr>
        <w:t xml:space="preserve">papildomų ir </w:t>
      </w:r>
      <w:r w:rsidR="00E75BA9">
        <w:rPr>
          <w:szCs w:val="24"/>
        </w:rPr>
        <w:t>nevykdomų</w:t>
      </w:r>
      <w:r w:rsidR="004E2364" w:rsidRPr="00C04679">
        <w:rPr>
          <w:szCs w:val="24"/>
        </w:rPr>
        <w:t xml:space="preserve"> </w:t>
      </w:r>
      <w:r w:rsidR="000E513C" w:rsidRPr="00C04679">
        <w:rPr>
          <w:szCs w:val="24"/>
        </w:rPr>
        <w:t>darb</w:t>
      </w:r>
      <w:r w:rsidR="00BC446F" w:rsidRPr="00C04679">
        <w:rPr>
          <w:szCs w:val="24"/>
        </w:rPr>
        <w:t>ų</w:t>
      </w:r>
      <w:r w:rsidR="00172318" w:rsidRPr="00C04679">
        <w:rPr>
          <w:szCs w:val="24"/>
        </w:rPr>
        <w:t xml:space="preserve">, </w:t>
      </w:r>
      <w:r w:rsidR="00A125C2" w:rsidRPr="00C04679">
        <w:rPr>
          <w:szCs w:val="24"/>
        </w:rPr>
        <w:t>patvirtintų</w:t>
      </w:r>
      <w:r w:rsidR="00172318" w:rsidRPr="00C04679">
        <w:rPr>
          <w:szCs w:val="24"/>
        </w:rPr>
        <w:t xml:space="preserve"> Darbų pakeitimu Nr. </w:t>
      </w:r>
      <w:r w:rsidR="00004759">
        <w:rPr>
          <w:szCs w:val="24"/>
        </w:rPr>
        <w:t>1</w:t>
      </w:r>
      <w:r w:rsidR="00172318" w:rsidRPr="00C04679">
        <w:rPr>
          <w:szCs w:val="24"/>
        </w:rPr>
        <w:t xml:space="preserve"> (</w:t>
      </w:r>
      <w:r w:rsidR="00A13F11" w:rsidRPr="00C04679">
        <w:rPr>
          <w:szCs w:val="24"/>
        </w:rPr>
        <w:t>šio susitarimo 1 priedas</w:t>
      </w:r>
      <w:r w:rsidR="00172318" w:rsidRPr="00C04679">
        <w:rPr>
          <w:szCs w:val="24"/>
        </w:rPr>
        <w:t>)</w:t>
      </w:r>
      <w:r w:rsidR="00A125C2" w:rsidRPr="00C04679">
        <w:rPr>
          <w:szCs w:val="24"/>
        </w:rPr>
        <w:t xml:space="preserve">, ir nustatyti </w:t>
      </w:r>
      <w:r w:rsidR="001906EE">
        <w:rPr>
          <w:szCs w:val="24"/>
        </w:rPr>
        <w:t>papildomų ir nevykdomų</w:t>
      </w:r>
      <w:r w:rsidR="00A125C2" w:rsidRPr="00C04679">
        <w:rPr>
          <w:szCs w:val="24"/>
        </w:rPr>
        <w:t xml:space="preserve"> darbų sumą:</w:t>
      </w:r>
    </w:p>
    <w:p w14:paraId="7E4487D8" w14:textId="1408C015" w:rsidR="000E513C" w:rsidRPr="00C04679" w:rsidRDefault="00A13F11" w:rsidP="000B2B7B">
      <w:pPr>
        <w:pStyle w:val="BodyText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 xml:space="preserve">1.1. </w:t>
      </w:r>
      <w:bookmarkStart w:id="1" w:name="_Hlk83735126"/>
      <w:r w:rsidR="001906EE">
        <w:rPr>
          <w:szCs w:val="24"/>
        </w:rPr>
        <w:t>Papildomų ir nevykdomų</w:t>
      </w:r>
      <w:r w:rsidR="000E513C" w:rsidRPr="00C04679">
        <w:rPr>
          <w:szCs w:val="24"/>
        </w:rPr>
        <w:t xml:space="preserve"> </w:t>
      </w:r>
      <w:bookmarkEnd w:id="1"/>
      <w:r w:rsidR="000E513C" w:rsidRPr="00C04679">
        <w:rPr>
          <w:szCs w:val="24"/>
        </w:rPr>
        <w:t xml:space="preserve">darbų suma </w:t>
      </w:r>
      <w:r w:rsidR="00EC4FFB" w:rsidRPr="00C04679">
        <w:rPr>
          <w:szCs w:val="24"/>
        </w:rPr>
        <w:t xml:space="preserve">be PVM </w:t>
      </w:r>
      <w:r w:rsidR="000E513C" w:rsidRPr="00C04679">
        <w:rPr>
          <w:szCs w:val="24"/>
        </w:rPr>
        <w:t xml:space="preserve">yra </w:t>
      </w:r>
      <w:r w:rsidR="009E29CE">
        <w:rPr>
          <w:b/>
          <w:szCs w:val="24"/>
        </w:rPr>
        <w:t>23 541,71</w:t>
      </w:r>
      <w:r w:rsidR="000E513C" w:rsidRPr="00C04679">
        <w:rPr>
          <w:b/>
          <w:szCs w:val="24"/>
        </w:rPr>
        <w:t xml:space="preserve"> </w:t>
      </w:r>
      <w:r w:rsidR="00A125C2" w:rsidRPr="00C04679">
        <w:rPr>
          <w:b/>
          <w:szCs w:val="24"/>
        </w:rPr>
        <w:t>Eur</w:t>
      </w:r>
      <w:r w:rsidR="00EC4FFB" w:rsidRPr="00C04679">
        <w:rPr>
          <w:szCs w:val="24"/>
        </w:rPr>
        <w:t xml:space="preserve"> (</w:t>
      </w:r>
      <w:r w:rsidR="009E29CE">
        <w:rPr>
          <w:szCs w:val="24"/>
        </w:rPr>
        <w:t>dvidešimt trys tūkstančiai penki šimtai keturiasdešimt vienas euras</w:t>
      </w:r>
      <w:r w:rsidR="00EC4FFB" w:rsidRPr="00C04679">
        <w:rPr>
          <w:szCs w:val="24"/>
        </w:rPr>
        <w:t xml:space="preserve">, </w:t>
      </w:r>
      <w:r w:rsidR="009E29CE">
        <w:rPr>
          <w:szCs w:val="24"/>
        </w:rPr>
        <w:t>71</w:t>
      </w:r>
      <w:r w:rsidR="00097C96">
        <w:rPr>
          <w:szCs w:val="24"/>
        </w:rPr>
        <w:t> </w:t>
      </w:r>
      <w:r w:rsidR="00EC4FFB" w:rsidRPr="00C04679">
        <w:rPr>
          <w:szCs w:val="24"/>
        </w:rPr>
        <w:t>ct</w:t>
      </w:r>
      <w:r w:rsidR="00C93B9F" w:rsidRPr="00C04679">
        <w:rPr>
          <w:szCs w:val="24"/>
        </w:rPr>
        <w:t>)</w:t>
      </w:r>
      <w:r w:rsidR="00EC4FFB" w:rsidRPr="00C04679">
        <w:rPr>
          <w:szCs w:val="24"/>
        </w:rPr>
        <w:t>;</w:t>
      </w:r>
    </w:p>
    <w:p w14:paraId="261C664D" w14:textId="54090918" w:rsidR="000E513C" w:rsidRPr="00C04679" w:rsidRDefault="00A13F11" w:rsidP="000B723E">
      <w:pPr>
        <w:pStyle w:val="BodyText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>1.</w:t>
      </w:r>
      <w:r w:rsidR="00EC4FFB" w:rsidRPr="00C04679">
        <w:rPr>
          <w:szCs w:val="24"/>
        </w:rPr>
        <w:t>2</w:t>
      </w:r>
      <w:r w:rsidRPr="00C04679">
        <w:rPr>
          <w:szCs w:val="24"/>
        </w:rPr>
        <w:t xml:space="preserve">. </w:t>
      </w:r>
      <w:r w:rsidR="000E513C" w:rsidRPr="00C04679">
        <w:rPr>
          <w:szCs w:val="24"/>
        </w:rPr>
        <w:t xml:space="preserve">21 proc. PVM yra </w:t>
      </w:r>
      <w:r w:rsidR="001906EE">
        <w:rPr>
          <w:szCs w:val="24"/>
        </w:rPr>
        <w:t>4 943,76</w:t>
      </w:r>
      <w:r w:rsidR="005F5355" w:rsidRPr="00C04679">
        <w:rPr>
          <w:b/>
          <w:szCs w:val="24"/>
        </w:rPr>
        <w:t xml:space="preserve"> </w:t>
      </w:r>
      <w:r w:rsidR="000E513C" w:rsidRPr="00C04679">
        <w:rPr>
          <w:b/>
          <w:szCs w:val="24"/>
        </w:rPr>
        <w:t>Eur</w:t>
      </w:r>
      <w:r w:rsidR="002B3DF3" w:rsidRPr="00C04679">
        <w:rPr>
          <w:szCs w:val="24"/>
        </w:rPr>
        <w:t xml:space="preserve"> (</w:t>
      </w:r>
      <w:r w:rsidR="001906EE">
        <w:rPr>
          <w:szCs w:val="24"/>
        </w:rPr>
        <w:t>keturi tūkstančiai devyni šimtai keturiasdešimt trys eurai</w:t>
      </w:r>
      <w:r w:rsidR="00C93B9F" w:rsidRPr="00C04679">
        <w:rPr>
          <w:szCs w:val="24"/>
        </w:rPr>
        <w:t>,</w:t>
      </w:r>
      <w:r w:rsidR="00097C96">
        <w:rPr>
          <w:szCs w:val="24"/>
        </w:rPr>
        <w:t> </w:t>
      </w:r>
      <w:r w:rsidR="001906EE">
        <w:rPr>
          <w:szCs w:val="24"/>
        </w:rPr>
        <w:t>76</w:t>
      </w:r>
      <w:r w:rsidR="00097C96">
        <w:rPr>
          <w:szCs w:val="24"/>
        </w:rPr>
        <w:t> </w:t>
      </w:r>
      <w:r w:rsidR="002B3DF3" w:rsidRPr="00C04679">
        <w:rPr>
          <w:szCs w:val="24"/>
        </w:rPr>
        <w:t>ct);</w:t>
      </w:r>
    </w:p>
    <w:p w14:paraId="2A8D6321" w14:textId="554D48A1" w:rsidR="000E513C" w:rsidRPr="00D5320B" w:rsidRDefault="00A13F11" w:rsidP="000B2B7B">
      <w:pPr>
        <w:pStyle w:val="BodyText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b/>
          <w:bCs/>
          <w:szCs w:val="24"/>
        </w:rPr>
      </w:pPr>
      <w:r w:rsidRPr="00D5320B">
        <w:rPr>
          <w:b/>
          <w:bCs/>
          <w:szCs w:val="24"/>
        </w:rPr>
        <w:t>1.</w:t>
      </w:r>
      <w:r w:rsidR="00EC4FFB" w:rsidRPr="00D5320B">
        <w:rPr>
          <w:b/>
          <w:bCs/>
          <w:szCs w:val="24"/>
        </w:rPr>
        <w:t>3</w:t>
      </w:r>
      <w:r w:rsidRPr="00D5320B">
        <w:rPr>
          <w:b/>
          <w:bCs/>
          <w:szCs w:val="24"/>
        </w:rPr>
        <w:t xml:space="preserve">. </w:t>
      </w:r>
      <w:r w:rsidR="001906EE" w:rsidRPr="001906EE">
        <w:rPr>
          <w:b/>
          <w:bCs/>
          <w:szCs w:val="24"/>
        </w:rPr>
        <w:t xml:space="preserve">Papildomų ir nevykdomų </w:t>
      </w:r>
      <w:r w:rsidR="000E513C" w:rsidRPr="00D5320B">
        <w:rPr>
          <w:b/>
          <w:bCs/>
          <w:szCs w:val="24"/>
        </w:rPr>
        <w:t xml:space="preserve">darbų suma </w:t>
      </w:r>
      <w:r w:rsidR="002B3DF3" w:rsidRPr="00D5320B">
        <w:rPr>
          <w:b/>
          <w:bCs/>
          <w:szCs w:val="24"/>
        </w:rPr>
        <w:t xml:space="preserve">su PVM </w:t>
      </w:r>
      <w:r w:rsidR="000E513C" w:rsidRPr="00D5320B">
        <w:rPr>
          <w:b/>
          <w:bCs/>
          <w:szCs w:val="24"/>
        </w:rPr>
        <w:t xml:space="preserve">yra </w:t>
      </w:r>
      <w:r w:rsidR="00127E9D">
        <w:rPr>
          <w:b/>
          <w:bCs/>
          <w:szCs w:val="24"/>
        </w:rPr>
        <w:t>28 485,47</w:t>
      </w:r>
      <w:r w:rsidR="000E513C" w:rsidRPr="00D5320B">
        <w:rPr>
          <w:b/>
          <w:bCs/>
          <w:szCs w:val="24"/>
        </w:rPr>
        <w:t xml:space="preserve"> Eur </w:t>
      </w:r>
      <w:r w:rsidR="00E75BA9">
        <w:rPr>
          <w:b/>
          <w:bCs/>
          <w:szCs w:val="24"/>
        </w:rPr>
        <w:t>(</w:t>
      </w:r>
      <w:r w:rsidR="00127E9D">
        <w:rPr>
          <w:b/>
          <w:bCs/>
          <w:szCs w:val="24"/>
        </w:rPr>
        <w:t>dvidešimt aštuoni tūkstančiai keturi šimtai aštuoniasdešimt penki eurai</w:t>
      </w:r>
      <w:r w:rsidR="00D37D04" w:rsidRPr="00D5320B">
        <w:rPr>
          <w:b/>
          <w:bCs/>
          <w:szCs w:val="24"/>
        </w:rPr>
        <w:t>,</w:t>
      </w:r>
      <w:r w:rsidR="00097C96" w:rsidRPr="00D5320B">
        <w:rPr>
          <w:b/>
          <w:bCs/>
          <w:szCs w:val="24"/>
        </w:rPr>
        <w:t xml:space="preserve"> </w:t>
      </w:r>
      <w:r w:rsidR="00127E9D">
        <w:rPr>
          <w:b/>
          <w:bCs/>
          <w:szCs w:val="24"/>
        </w:rPr>
        <w:t>47</w:t>
      </w:r>
      <w:r w:rsidR="00C93B9F" w:rsidRPr="00D5320B">
        <w:rPr>
          <w:b/>
          <w:bCs/>
          <w:szCs w:val="24"/>
        </w:rPr>
        <w:t xml:space="preserve"> </w:t>
      </w:r>
      <w:r w:rsidR="00D37D04" w:rsidRPr="00D5320B">
        <w:rPr>
          <w:b/>
          <w:bCs/>
          <w:szCs w:val="24"/>
        </w:rPr>
        <w:t>ct</w:t>
      </w:r>
      <w:r w:rsidR="000E513C" w:rsidRPr="00D5320B">
        <w:rPr>
          <w:b/>
          <w:bCs/>
          <w:szCs w:val="24"/>
        </w:rPr>
        <w:t>).</w:t>
      </w:r>
    </w:p>
    <w:p w14:paraId="0D20A396" w14:textId="77777777" w:rsidR="00263161" w:rsidRPr="00C04679" w:rsidRDefault="00263161" w:rsidP="000B2B7B">
      <w:pPr>
        <w:pStyle w:val="BodyText"/>
        <w:spacing w:before="120" w:after="0" w:line="288" w:lineRule="auto"/>
        <w:ind w:firstLine="567"/>
        <w:rPr>
          <w:sz w:val="24"/>
          <w:szCs w:val="24"/>
        </w:rPr>
      </w:pPr>
      <w:r w:rsidRPr="00C04679">
        <w:rPr>
          <w:sz w:val="24"/>
          <w:szCs w:val="24"/>
        </w:rPr>
        <w:t xml:space="preserve">2. Žodžiai ir sąvokos šiame </w:t>
      </w:r>
      <w:r w:rsidR="00961EF4" w:rsidRPr="00C04679">
        <w:rPr>
          <w:sz w:val="24"/>
          <w:szCs w:val="24"/>
        </w:rPr>
        <w:t>S</w:t>
      </w:r>
      <w:r w:rsidRPr="00C04679">
        <w:rPr>
          <w:sz w:val="24"/>
          <w:szCs w:val="24"/>
        </w:rPr>
        <w:t>usitarime turės tas pačias reikšmes kaip ir Sutartyje.</w:t>
      </w:r>
    </w:p>
    <w:p w14:paraId="3830669E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 xml:space="preserve">3. </w:t>
      </w:r>
      <w:r w:rsidR="000E513C" w:rsidRPr="00DF161E">
        <w:rPr>
          <w:sz w:val="24"/>
          <w:szCs w:val="24"/>
        </w:rPr>
        <w:t>Šis Susitarimas įsigalioja nuo jo pasirašymo dienos</w:t>
      </w:r>
      <w:r w:rsidRPr="00DF161E">
        <w:rPr>
          <w:sz w:val="24"/>
          <w:szCs w:val="24"/>
        </w:rPr>
        <w:t xml:space="preserve"> ir galioja iki sutartinių įsipareigojimų įvykdymo pagal Sutartį</w:t>
      </w:r>
      <w:r w:rsidR="000E513C" w:rsidRPr="00DF161E">
        <w:rPr>
          <w:sz w:val="24"/>
          <w:szCs w:val="24"/>
        </w:rPr>
        <w:t>.</w:t>
      </w:r>
    </w:p>
    <w:p w14:paraId="33DD8CEC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4. Š</w:t>
      </w:r>
      <w:r w:rsidR="000E513C" w:rsidRPr="00DF161E">
        <w:rPr>
          <w:sz w:val="24"/>
          <w:szCs w:val="24"/>
        </w:rPr>
        <w:t>is Susitarimas</w:t>
      </w:r>
      <w:r w:rsidR="00961EF4" w:rsidRPr="00DF161E">
        <w:rPr>
          <w:sz w:val="24"/>
          <w:szCs w:val="24"/>
        </w:rPr>
        <w:t xml:space="preserve"> </w:t>
      </w:r>
      <w:r w:rsidRPr="00DF161E">
        <w:rPr>
          <w:sz w:val="24"/>
          <w:szCs w:val="24"/>
        </w:rPr>
        <w:t xml:space="preserve">ir jo priedas </w:t>
      </w:r>
      <w:r w:rsidR="000E513C" w:rsidRPr="00DF161E">
        <w:rPr>
          <w:sz w:val="24"/>
          <w:szCs w:val="24"/>
        </w:rPr>
        <w:t>yra neatskiriama Sutarties dalis.</w:t>
      </w:r>
    </w:p>
    <w:p w14:paraId="55740530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5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0E513C" w:rsidRPr="00DF161E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5EF7D8E7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lastRenderedPageBreak/>
        <w:t>6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961EF4" w:rsidRPr="00DF161E">
        <w:rPr>
          <w:sz w:val="24"/>
          <w:szCs w:val="24"/>
        </w:rPr>
        <w:t xml:space="preserve">Šis </w:t>
      </w:r>
      <w:r w:rsidR="000E513C" w:rsidRPr="00DF161E">
        <w:rPr>
          <w:sz w:val="24"/>
          <w:szCs w:val="24"/>
        </w:rPr>
        <w:t>Susitarimas yra sudarytas dviem vienodą teisinę galią turinčiais egzemplioriais, po vieną kiekvienai Šaliai.</w:t>
      </w:r>
    </w:p>
    <w:p w14:paraId="2336E7DD" w14:textId="77022848" w:rsidR="00E72D38" w:rsidRPr="00DF161E" w:rsidRDefault="00263161" w:rsidP="0034264C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7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0E513C" w:rsidRPr="00DF161E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0C69DA10" w14:textId="5ACF06EC" w:rsidR="00961EF4" w:rsidRPr="00DF161E" w:rsidRDefault="0034264C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61EF4" w:rsidRPr="00DF161E">
        <w:rPr>
          <w:sz w:val="24"/>
          <w:szCs w:val="24"/>
        </w:rPr>
        <w:t>. Šalių rekvizitai ir parašai:</w:t>
      </w:r>
    </w:p>
    <w:tbl>
      <w:tblPr>
        <w:tblW w:w="9637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385"/>
        <w:gridCol w:w="4252"/>
      </w:tblGrid>
      <w:tr w:rsidR="00282A88" w:rsidRPr="00DF161E" w14:paraId="59D860AF" w14:textId="77777777" w:rsidTr="000010C6">
        <w:trPr>
          <w:trHeight w:val="6792"/>
        </w:trPr>
        <w:tc>
          <w:tcPr>
            <w:tcW w:w="5385" w:type="dxa"/>
          </w:tcPr>
          <w:p w14:paraId="53DF43F2" w14:textId="77777777" w:rsidR="00FB6838" w:rsidRPr="00DF161E" w:rsidRDefault="00FB6838" w:rsidP="004E2C06">
            <w:pPr>
              <w:tabs>
                <w:tab w:val="left" w:pos="459"/>
                <w:tab w:val="num" w:pos="567"/>
              </w:tabs>
              <w:suppressAutoHyphens/>
              <w:spacing w:before="120"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b/>
                <w:bCs/>
                <w:sz w:val="24"/>
                <w:szCs w:val="24"/>
              </w:rPr>
              <w:t>Užsakovas:</w:t>
            </w:r>
          </w:p>
          <w:p w14:paraId="71FDC2B0" w14:textId="50976159" w:rsidR="00FB6838" w:rsidRPr="00DF161E" w:rsidRDefault="002B2C07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VĮ Lietuvos automobilių kelių direkcija</w:t>
            </w:r>
          </w:p>
          <w:p w14:paraId="65991A19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J.</w:t>
            </w:r>
            <w:r w:rsidR="00C82559">
              <w:rPr>
                <w:sz w:val="24"/>
                <w:szCs w:val="24"/>
              </w:rPr>
              <w:t xml:space="preserve"> </w:t>
            </w:r>
            <w:r w:rsidRPr="00DF161E">
              <w:rPr>
                <w:sz w:val="24"/>
                <w:szCs w:val="24"/>
              </w:rPr>
              <w:t>Basanavičiaus g. 36, LT-03109 Vilnius</w:t>
            </w:r>
          </w:p>
          <w:p w14:paraId="4A0D62C5" w14:textId="77777777" w:rsidR="002B2C07" w:rsidRDefault="002B2C07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14:paraId="3D8B236C" w14:textId="4C21DC4D" w:rsidR="00FB6838" w:rsidRPr="00DF161E" w:rsidRDefault="00FB6838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Duomenys kaupiami ir saugomi</w:t>
            </w:r>
          </w:p>
          <w:p w14:paraId="1DDAC71E" w14:textId="77777777" w:rsidR="00FB6838" w:rsidRPr="00DF161E" w:rsidRDefault="00FB6838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Juridinių asmenų registre,</w:t>
            </w:r>
          </w:p>
          <w:p w14:paraId="6D159E6A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Kodas 188710638</w:t>
            </w:r>
          </w:p>
          <w:p w14:paraId="716B4483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Tel.  (8 5)  232 9600</w:t>
            </w:r>
          </w:p>
          <w:p w14:paraId="3B30471B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El. paštas lakd@lakd.lt</w:t>
            </w:r>
          </w:p>
          <w:p w14:paraId="4624B7D7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A.s. LT 37 7300 0100 0245 6303</w:t>
            </w:r>
          </w:p>
          <w:p w14:paraId="09AD9591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AB „Swedbank“, 73000</w:t>
            </w:r>
          </w:p>
          <w:p w14:paraId="634F82B6" w14:textId="77777777" w:rsidR="00FB6838" w:rsidRPr="00DF161E" w:rsidRDefault="00FB6838" w:rsidP="00443A56">
            <w:pPr>
              <w:tabs>
                <w:tab w:val="num" w:pos="175"/>
              </w:tabs>
              <w:suppressAutoHyphens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      </w:t>
            </w:r>
          </w:p>
          <w:p w14:paraId="7C56724E" w14:textId="77777777" w:rsidR="00FB6838" w:rsidRPr="00DF161E" w:rsidRDefault="00FB6838" w:rsidP="00443A56">
            <w:pPr>
              <w:tabs>
                <w:tab w:val="left" w:pos="9214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58F55188" w14:textId="5352D94D" w:rsidR="002B2C07" w:rsidRDefault="002B2C07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VĮ Lietuvos automobilių kelių direkcijos</w:t>
            </w:r>
          </w:p>
          <w:p w14:paraId="2A02699E" w14:textId="7B825018" w:rsidR="00FB6838" w:rsidRDefault="002B2C07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  <w:p w14:paraId="5147B309" w14:textId="46AC4619" w:rsidR="002B2C07" w:rsidRDefault="002B2C07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5A0A0126" w14:textId="13EE4C8A" w:rsidR="002B2C07" w:rsidRDefault="002B2C07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Remigijus Lipkevičius</w:t>
            </w:r>
          </w:p>
          <w:p w14:paraId="37FAF524" w14:textId="671AA8BB" w:rsidR="002B2C07" w:rsidRPr="00DF161E" w:rsidRDefault="002B2C07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______________________________</w:t>
            </w:r>
          </w:p>
          <w:p w14:paraId="399AAABD" w14:textId="77777777" w:rsidR="00FB6838" w:rsidRPr="00DF161E" w:rsidRDefault="00FB6838" w:rsidP="00443A56">
            <w:pPr>
              <w:tabs>
                <w:tab w:val="left" w:pos="5103"/>
              </w:tabs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A.V.                                                         </w:t>
            </w:r>
          </w:p>
        </w:tc>
        <w:tc>
          <w:tcPr>
            <w:tcW w:w="4252" w:type="dxa"/>
          </w:tcPr>
          <w:p w14:paraId="7D94F46A" w14:textId="77777777" w:rsidR="00FB6838" w:rsidRPr="00DF161E" w:rsidRDefault="00FB6838" w:rsidP="004E2C06">
            <w:pPr>
              <w:tabs>
                <w:tab w:val="left" w:pos="459"/>
                <w:tab w:val="num" w:pos="567"/>
              </w:tabs>
              <w:suppressAutoHyphens/>
              <w:spacing w:before="120" w:line="276" w:lineRule="auto"/>
              <w:jc w:val="both"/>
              <w:rPr>
                <w:sz w:val="24"/>
                <w:szCs w:val="24"/>
              </w:rPr>
            </w:pPr>
            <w:r w:rsidRPr="000925E2">
              <w:rPr>
                <w:sz w:val="24"/>
                <w:szCs w:val="24"/>
              </w:rPr>
              <w:t>Rangovas:</w:t>
            </w:r>
          </w:p>
          <w:p w14:paraId="56718BF4" w14:textId="77777777" w:rsidR="00FB6838" w:rsidRPr="00DF161E" w:rsidRDefault="00FB6838" w:rsidP="00443A56">
            <w:pPr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AB „</w:t>
            </w:r>
            <w:r w:rsidR="000925E2">
              <w:rPr>
                <w:sz w:val="24"/>
                <w:szCs w:val="24"/>
              </w:rPr>
              <w:t>Eurovia Lietuva</w:t>
            </w:r>
            <w:r w:rsidRPr="00DF161E">
              <w:rPr>
                <w:sz w:val="24"/>
                <w:szCs w:val="24"/>
              </w:rPr>
              <w:t>“</w:t>
            </w:r>
          </w:p>
          <w:p w14:paraId="5D12FCCF" w14:textId="77777777" w:rsidR="00FB6838" w:rsidRPr="00DF161E" w:rsidRDefault="000925E2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25E2">
              <w:rPr>
                <w:sz w:val="24"/>
                <w:szCs w:val="24"/>
              </w:rPr>
              <w:t>Liepkalnio g. 85</w:t>
            </w:r>
            <w:r w:rsidR="00FB6838" w:rsidRPr="00DF161E">
              <w:rPr>
                <w:sz w:val="24"/>
                <w:szCs w:val="24"/>
              </w:rPr>
              <w:t>,</w:t>
            </w:r>
          </w:p>
          <w:p w14:paraId="3C7983FD" w14:textId="77777777" w:rsidR="000925E2" w:rsidRDefault="000925E2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0925E2">
              <w:rPr>
                <w:sz w:val="24"/>
                <w:szCs w:val="24"/>
              </w:rPr>
              <w:t xml:space="preserve">LT-02120 Vilnius </w:t>
            </w:r>
          </w:p>
          <w:p w14:paraId="1CC9653E" w14:textId="77777777" w:rsidR="00FB6838" w:rsidRPr="00DF161E" w:rsidRDefault="00FB6838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Duomenys kaupiami ir saugomi</w:t>
            </w:r>
          </w:p>
          <w:p w14:paraId="753DB750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Juridinių asmenų registre, </w:t>
            </w:r>
          </w:p>
          <w:p w14:paraId="5BAE7651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Juridinio asmens kodas 1</w:t>
            </w:r>
            <w:r w:rsidR="00A23361" w:rsidRPr="00A23361">
              <w:rPr>
                <w:sz w:val="24"/>
                <w:szCs w:val="24"/>
              </w:rPr>
              <w:t>21949798</w:t>
            </w:r>
          </w:p>
          <w:p w14:paraId="4EFDDDD0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Tel. (8 </w:t>
            </w:r>
            <w:r w:rsidR="00A23361">
              <w:rPr>
                <w:sz w:val="24"/>
                <w:szCs w:val="24"/>
              </w:rPr>
              <w:t>5</w:t>
            </w:r>
            <w:r w:rsidRPr="00DF161E">
              <w:rPr>
                <w:sz w:val="24"/>
                <w:szCs w:val="24"/>
              </w:rPr>
              <w:t xml:space="preserve">) </w:t>
            </w:r>
            <w:r w:rsidR="00A23361">
              <w:rPr>
                <w:sz w:val="24"/>
                <w:szCs w:val="24"/>
              </w:rPr>
              <w:t>215 2050</w:t>
            </w:r>
          </w:p>
          <w:p w14:paraId="7C334CF9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El. paštas </w:t>
            </w:r>
            <w:r w:rsidR="007C640E">
              <w:rPr>
                <w:sz w:val="24"/>
                <w:szCs w:val="24"/>
              </w:rPr>
              <w:t>eurovia</w:t>
            </w:r>
            <w:r w:rsidRPr="00DF161E">
              <w:rPr>
                <w:sz w:val="24"/>
                <w:szCs w:val="24"/>
              </w:rPr>
              <w:t>@</w:t>
            </w:r>
            <w:r w:rsidR="007C640E">
              <w:rPr>
                <w:sz w:val="24"/>
                <w:szCs w:val="24"/>
              </w:rPr>
              <w:t>eurovia</w:t>
            </w:r>
            <w:r w:rsidRPr="00DF161E">
              <w:rPr>
                <w:sz w:val="24"/>
                <w:szCs w:val="24"/>
              </w:rPr>
              <w:t>.lt</w:t>
            </w:r>
          </w:p>
          <w:p w14:paraId="571CF98C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A. s. LT</w:t>
            </w:r>
            <w:r w:rsidR="007C640E">
              <w:rPr>
                <w:sz w:val="24"/>
                <w:szCs w:val="24"/>
              </w:rPr>
              <w:t>36</w:t>
            </w:r>
            <w:r w:rsidRPr="00DF161E">
              <w:rPr>
                <w:sz w:val="24"/>
                <w:szCs w:val="24"/>
              </w:rPr>
              <w:t xml:space="preserve"> 2140 0300 </w:t>
            </w:r>
            <w:r w:rsidR="007C640E">
              <w:rPr>
                <w:sz w:val="24"/>
                <w:szCs w:val="24"/>
              </w:rPr>
              <w:t>0060</w:t>
            </w:r>
            <w:r w:rsidRPr="00DF161E">
              <w:rPr>
                <w:sz w:val="24"/>
                <w:szCs w:val="24"/>
              </w:rPr>
              <w:t xml:space="preserve"> </w:t>
            </w:r>
            <w:r w:rsidR="007C640E">
              <w:rPr>
                <w:sz w:val="24"/>
                <w:szCs w:val="24"/>
              </w:rPr>
              <w:t>9614</w:t>
            </w:r>
          </w:p>
          <w:p w14:paraId="0D9E4AE7" w14:textId="77777777" w:rsidR="00FB6838" w:rsidRPr="00DF161E" w:rsidRDefault="007C640E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Luminor Bank AB, banko kodas 21400</w:t>
            </w:r>
          </w:p>
          <w:p w14:paraId="0CAC27A2" w14:textId="77777777" w:rsidR="00FB6838" w:rsidRDefault="00FB6838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43792FAB" w14:textId="77777777" w:rsidR="007C640E" w:rsidRPr="00DF161E" w:rsidRDefault="007C640E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1B268758" w14:textId="77777777" w:rsidR="00FB6838" w:rsidRDefault="00FB6838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AB „</w:t>
            </w:r>
            <w:r w:rsidR="007C640E" w:rsidRPr="007C640E">
              <w:rPr>
                <w:sz w:val="24"/>
                <w:szCs w:val="24"/>
              </w:rPr>
              <w:t>Eurovia Lietuva</w:t>
            </w:r>
            <w:r w:rsidRPr="00DF161E">
              <w:rPr>
                <w:sz w:val="24"/>
                <w:szCs w:val="24"/>
              </w:rPr>
              <w:t>“</w:t>
            </w:r>
          </w:p>
          <w:p w14:paraId="3022F4BD" w14:textId="3C8ECAFA" w:rsidR="00FB6838" w:rsidRPr="00DF161E" w:rsidRDefault="00BE3E5C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 Rytų regionui</w:t>
            </w:r>
          </w:p>
          <w:p w14:paraId="4813D239" w14:textId="77777777" w:rsidR="00FB6838" w:rsidRPr="00DF161E" w:rsidRDefault="00FB6838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3B74AD33" w14:textId="048AE6C1" w:rsidR="00FB6838" w:rsidRPr="00DF161E" w:rsidRDefault="00BE3E5C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Prichodka</w:t>
            </w:r>
          </w:p>
          <w:p w14:paraId="062544DD" w14:textId="77777777" w:rsidR="00FB6838" w:rsidRPr="00DF161E" w:rsidRDefault="00FB6838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______________________________      </w:t>
            </w:r>
          </w:p>
          <w:p w14:paraId="5ECF82C3" w14:textId="77777777" w:rsidR="00FB6838" w:rsidRPr="000925E2" w:rsidRDefault="00FB6838" w:rsidP="00440B6E">
            <w:pPr>
              <w:shd w:val="clear" w:color="auto" w:fill="FFFFFF"/>
              <w:tabs>
                <w:tab w:val="left" w:pos="5103"/>
              </w:tabs>
              <w:spacing w:line="276" w:lineRule="auto"/>
              <w:ind w:left="34" w:hanging="34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A.V.                                     </w:t>
            </w:r>
          </w:p>
        </w:tc>
      </w:tr>
    </w:tbl>
    <w:p w14:paraId="5D01FE5A" w14:textId="77777777" w:rsidR="000E513C" w:rsidRPr="00DF161E" w:rsidRDefault="000E513C" w:rsidP="00ED5DA5"/>
    <w:sectPr w:rsidR="000E513C" w:rsidRPr="00DF161E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A4E7B" w14:textId="77777777" w:rsidR="00940B92" w:rsidRDefault="00940B92" w:rsidP="00F60B4E">
      <w:r>
        <w:separator/>
      </w:r>
    </w:p>
  </w:endnote>
  <w:endnote w:type="continuationSeparator" w:id="0">
    <w:p w14:paraId="132779E1" w14:textId="77777777" w:rsidR="00940B92" w:rsidRDefault="00940B92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7A84D" w14:textId="77777777" w:rsidR="00940B92" w:rsidRDefault="00940B92" w:rsidP="00F60B4E">
      <w:r>
        <w:separator/>
      </w:r>
    </w:p>
  </w:footnote>
  <w:footnote w:type="continuationSeparator" w:id="0">
    <w:p w14:paraId="27458A47" w14:textId="77777777" w:rsidR="00940B92" w:rsidRDefault="00940B92" w:rsidP="00F6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F"/>
    <w:rsid w:val="00004759"/>
    <w:rsid w:val="00040AC1"/>
    <w:rsid w:val="000925E2"/>
    <w:rsid w:val="00097C96"/>
    <w:rsid w:val="000B2B7B"/>
    <w:rsid w:val="000B723E"/>
    <w:rsid w:val="000B7AA8"/>
    <w:rsid w:val="000C25FE"/>
    <w:rsid w:val="000E513C"/>
    <w:rsid w:val="00116E52"/>
    <w:rsid w:val="00127E9D"/>
    <w:rsid w:val="00172318"/>
    <w:rsid w:val="001906EE"/>
    <w:rsid w:val="001A3BB0"/>
    <w:rsid w:val="001E5150"/>
    <w:rsid w:val="00263161"/>
    <w:rsid w:val="00272149"/>
    <w:rsid w:val="00275605"/>
    <w:rsid w:val="00282A88"/>
    <w:rsid w:val="00283835"/>
    <w:rsid w:val="002B2C07"/>
    <w:rsid w:val="002B3DF3"/>
    <w:rsid w:val="0034264C"/>
    <w:rsid w:val="00437CAB"/>
    <w:rsid w:val="00440B6E"/>
    <w:rsid w:val="00443A56"/>
    <w:rsid w:val="0044736F"/>
    <w:rsid w:val="00450865"/>
    <w:rsid w:val="00475EBD"/>
    <w:rsid w:val="004E2364"/>
    <w:rsid w:val="004E2C06"/>
    <w:rsid w:val="004E62A7"/>
    <w:rsid w:val="004F328E"/>
    <w:rsid w:val="005B4EDA"/>
    <w:rsid w:val="005C5C79"/>
    <w:rsid w:val="005F5355"/>
    <w:rsid w:val="006A2ECC"/>
    <w:rsid w:val="0071029E"/>
    <w:rsid w:val="00746375"/>
    <w:rsid w:val="00752175"/>
    <w:rsid w:val="007C640E"/>
    <w:rsid w:val="00900483"/>
    <w:rsid w:val="00922F28"/>
    <w:rsid w:val="00940B92"/>
    <w:rsid w:val="00961EF4"/>
    <w:rsid w:val="009919B6"/>
    <w:rsid w:val="009E29CE"/>
    <w:rsid w:val="00A125C2"/>
    <w:rsid w:val="00A13F11"/>
    <w:rsid w:val="00A23361"/>
    <w:rsid w:val="00A36824"/>
    <w:rsid w:val="00A668CB"/>
    <w:rsid w:val="00A757A5"/>
    <w:rsid w:val="00AC311C"/>
    <w:rsid w:val="00B003A6"/>
    <w:rsid w:val="00B01580"/>
    <w:rsid w:val="00B642CC"/>
    <w:rsid w:val="00B94BC7"/>
    <w:rsid w:val="00BC446F"/>
    <w:rsid w:val="00BE3E5C"/>
    <w:rsid w:val="00BF04F6"/>
    <w:rsid w:val="00C04679"/>
    <w:rsid w:val="00C547FC"/>
    <w:rsid w:val="00C82559"/>
    <w:rsid w:val="00C93B9F"/>
    <w:rsid w:val="00D37D04"/>
    <w:rsid w:val="00D5320B"/>
    <w:rsid w:val="00D70981"/>
    <w:rsid w:val="00D8627F"/>
    <w:rsid w:val="00DF161E"/>
    <w:rsid w:val="00E36118"/>
    <w:rsid w:val="00E50E03"/>
    <w:rsid w:val="00E51EE3"/>
    <w:rsid w:val="00E72D38"/>
    <w:rsid w:val="00E75BA9"/>
    <w:rsid w:val="00EB28FE"/>
    <w:rsid w:val="00EC4FFB"/>
    <w:rsid w:val="00ED5DA5"/>
    <w:rsid w:val="00EE6AE9"/>
    <w:rsid w:val="00EF27A9"/>
    <w:rsid w:val="00F3108C"/>
    <w:rsid w:val="00F60B4E"/>
    <w:rsid w:val="00F64413"/>
    <w:rsid w:val="00F7353A"/>
    <w:rsid w:val="00FA16D5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8023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B4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60B4E"/>
    <w:pPr>
      <w:jc w:val="both"/>
    </w:pPr>
    <w:rPr>
      <w:color w:val="FF0000"/>
      <w:sz w:val="24"/>
    </w:rPr>
  </w:style>
  <w:style w:type="character" w:customStyle="1" w:styleId="BodyText2Char">
    <w:name w:val="Body Text 2 Char"/>
    <w:basedOn w:val="DefaultParagraphFont"/>
    <w:link w:val="BodyText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BodyText3">
    <w:name w:val="Body Text 3"/>
    <w:basedOn w:val="Normal"/>
    <w:link w:val="BodyText3Char"/>
    <w:rsid w:val="00F60B4E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Normal"/>
    <w:rsid w:val="00F60B4E"/>
    <w:pPr>
      <w:suppressAutoHyphens/>
      <w:jc w:val="both"/>
    </w:pPr>
    <w:rPr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631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DOMARKIENĖ Monika</cp:lastModifiedBy>
  <cp:revision>4</cp:revision>
  <cp:lastPrinted>2018-04-26T06:21:00Z</cp:lastPrinted>
  <dcterms:created xsi:type="dcterms:W3CDTF">2021-04-06T12:19:00Z</dcterms:created>
  <dcterms:modified xsi:type="dcterms:W3CDTF">2021-10-01T06:40:00Z</dcterms:modified>
</cp:coreProperties>
</file>