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FD34" w14:textId="77777777" w:rsidR="00FE1AA1" w:rsidRDefault="00FE1AA1" w:rsidP="00D8030D">
      <w:pPr>
        <w:jc w:val="center"/>
        <w:rPr>
          <w:b/>
          <w:szCs w:val="24"/>
        </w:rPr>
      </w:pPr>
    </w:p>
    <w:p w14:paraId="76F4DCAB" w14:textId="7D02868E" w:rsidR="007D45E8" w:rsidRPr="00EE79BA" w:rsidRDefault="00D3252E" w:rsidP="00D8030D">
      <w:pPr>
        <w:jc w:val="center"/>
        <w:rPr>
          <w:b/>
          <w:szCs w:val="24"/>
        </w:rPr>
      </w:pPr>
      <w:r w:rsidRPr="00EE79BA">
        <w:rPr>
          <w:b/>
          <w:szCs w:val="24"/>
        </w:rPr>
        <w:t>PAPILDOMAS SUSITARIMAS</w:t>
      </w:r>
      <w:r w:rsidR="00CE5E3A">
        <w:rPr>
          <w:b/>
          <w:szCs w:val="24"/>
        </w:rPr>
        <w:t xml:space="preserve"> NR. 1</w:t>
      </w:r>
    </w:p>
    <w:p w14:paraId="76F4DCAC" w14:textId="5B5052FE" w:rsidR="0064721B" w:rsidRPr="00EE79BA" w:rsidRDefault="00336E77" w:rsidP="00D8030D">
      <w:pPr>
        <w:jc w:val="center"/>
        <w:rPr>
          <w:b/>
          <w:caps/>
          <w:noProof/>
          <w:szCs w:val="24"/>
        </w:rPr>
      </w:pPr>
      <w:r w:rsidRPr="00EE79BA">
        <w:rPr>
          <w:b/>
          <w:szCs w:val="24"/>
        </w:rPr>
        <w:t xml:space="preserve">PRIE </w:t>
      </w:r>
      <w:r>
        <w:rPr>
          <w:b/>
          <w:szCs w:val="24"/>
        </w:rPr>
        <w:t>201</w:t>
      </w:r>
      <w:r w:rsidR="00701712">
        <w:rPr>
          <w:b/>
          <w:szCs w:val="24"/>
        </w:rPr>
        <w:t>9</w:t>
      </w:r>
      <w:r w:rsidRPr="00E20760">
        <w:rPr>
          <w:b/>
          <w:szCs w:val="24"/>
        </w:rPr>
        <w:t xml:space="preserve"> M. </w:t>
      </w:r>
      <w:r w:rsidR="007D049C">
        <w:rPr>
          <w:b/>
          <w:szCs w:val="24"/>
        </w:rPr>
        <w:t>RUGPJŪČIO</w:t>
      </w:r>
      <w:r>
        <w:rPr>
          <w:b/>
          <w:szCs w:val="24"/>
        </w:rPr>
        <w:t xml:space="preserve"> </w:t>
      </w:r>
      <w:r w:rsidR="007D049C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Pr="00E20760">
        <w:rPr>
          <w:b/>
          <w:szCs w:val="24"/>
        </w:rPr>
        <w:t>D.</w:t>
      </w:r>
      <w:r w:rsidR="001C6A51">
        <w:t xml:space="preserve"> </w:t>
      </w:r>
      <w:r w:rsidR="001C6A51" w:rsidRPr="001C6A51">
        <w:rPr>
          <w:b/>
          <w:bCs/>
        </w:rPr>
        <w:t xml:space="preserve">PAGRINDINĖS PIRKIMO </w:t>
      </w:r>
      <w:r w:rsidR="008178A3" w:rsidRPr="001C6A51">
        <w:rPr>
          <w:b/>
          <w:bCs/>
        </w:rPr>
        <w:t>S</w:t>
      </w:r>
      <w:r w:rsidR="008178A3" w:rsidRPr="008178A3">
        <w:rPr>
          <w:b/>
        </w:rPr>
        <w:t>UTARTIES</w:t>
      </w:r>
      <w:r w:rsidR="008178A3">
        <w:t xml:space="preserve"> </w:t>
      </w:r>
      <w:r w:rsidRPr="00EE79BA">
        <w:rPr>
          <w:b/>
          <w:szCs w:val="24"/>
        </w:rPr>
        <w:t>NR. S-</w:t>
      </w:r>
      <w:r w:rsidR="007D049C">
        <w:rPr>
          <w:b/>
          <w:szCs w:val="24"/>
        </w:rPr>
        <w:t>688</w:t>
      </w:r>
      <w:r w:rsidR="00A34615">
        <w:rPr>
          <w:b/>
          <w:szCs w:val="24"/>
        </w:rPr>
        <w:t xml:space="preserve"> </w:t>
      </w:r>
      <w:r w:rsidR="00A34615">
        <w:t>„</w:t>
      </w:r>
      <w:r w:rsidR="00701712">
        <w:rPr>
          <w:b/>
        </w:rPr>
        <w:t>KELIŲ TIESIMO, REKONSTRAVIMO IR TAISYMO DARBŲ TECHNINĖS PRIEŽIŪROS PASLAUGOS (</w:t>
      </w:r>
      <w:r w:rsidR="007D049C">
        <w:rPr>
          <w:b/>
        </w:rPr>
        <w:t>57</w:t>
      </w:r>
      <w:r w:rsidR="00701712">
        <w:rPr>
          <w:b/>
        </w:rPr>
        <w:t xml:space="preserve"> DALIS)</w:t>
      </w:r>
      <w:r w:rsidR="007D049C">
        <w:rPr>
          <w:b/>
        </w:rPr>
        <w:t>“</w:t>
      </w:r>
      <w:r w:rsidR="00701712">
        <w:rPr>
          <w:b/>
        </w:rPr>
        <w:t>, KURI APIMA</w:t>
      </w:r>
      <w:r w:rsidR="00D8030D">
        <w:rPr>
          <w:b/>
        </w:rPr>
        <w:t xml:space="preserve"> </w:t>
      </w:r>
      <w:r w:rsidR="007D049C" w:rsidRPr="007D049C">
        <w:rPr>
          <w:b/>
        </w:rPr>
        <w:t>VIADUKO VALSTYBINĖS REIKŠMĖS MAGISTRALINIO KELIO A12 RYGA–ŠIAULIAI–TAURAGĖ–KALININGRADAS 68,372 KM REKONSTRAVIM</w:t>
      </w:r>
      <w:r w:rsidR="007D049C">
        <w:rPr>
          <w:b/>
        </w:rPr>
        <w:t xml:space="preserve">O </w:t>
      </w:r>
      <w:r w:rsidR="005511B1">
        <w:rPr>
          <w:b/>
        </w:rPr>
        <w:t>DARBŲ TECHNINĘ PRIEŽIŪRĄ</w:t>
      </w:r>
    </w:p>
    <w:p w14:paraId="76F4DCAD" w14:textId="77777777" w:rsidR="007D45E8" w:rsidRPr="00EE79BA" w:rsidRDefault="007D45E8" w:rsidP="00AB5B9D">
      <w:pPr>
        <w:spacing w:line="360" w:lineRule="auto"/>
        <w:jc w:val="center"/>
        <w:rPr>
          <w:szCs w:val="24"/>
        </w:rPr>
      </w:pPr>
    </w:p>
    <w:p w14:paraId="76F4DCAE" w14:textId="0B7D6E14" w:rsidR="007D45E8" w:rsidRPr="00EE79BA" w:rsidRDefault="00BC1CE7" w:rsidP="00AB5B9D">
      <w:pPr>
        <w:pStyle w:val="Pagrindinistekstas3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76F1D">
        <w:rPr>
          <w:sz w:val="24"/>
          <w:szCs w:val="24"/>
        </w:rPr>
        <w:t>1</w:t>
      </w:r>
      <w:r w:rsidR="007D45E8" w:rsidRPr="00EE79BA">
        <w:rPr>
          <w:sz w:val="24"/>
          <w:szCs w:val="24"/>
        </w:rPr>
        <w:t xml:space="preserve"> m. </w:t>
      </w:r>
      <w:r w:rsidR="005E4561">
        <w:rPr>
          <w:sz w:val="24"/>
          <w:szCs w:val="24"/>
        </w:rPr>
        <w:t>___________</w:t>
      </w:r>
      <w:r w:rsidR="007D45E8" w:rsidRPr="00EE79BA">
        <w:rPr>
          <w:sz w:val="24"/>
          <w:szCs w:val="24"/>
        </w:rPr>
        <w:t xml:space="preserve"> </w:t>
      </w:r>
      <w:r w:rsidR="005E4561">
        <w:rPr>
          <w:sz w:val="24"/>
          <w:szCs w:val="24"/>
        </w:rPr>
        <w:t>___</w:t>
      </w:r>
      <w:r w:rsidR="007033E3" w:rsidRPr="00EE79BA">
        <w:rPr>
          <w:sz w:val="24"/>
          <w:szCs w:val="24"/>
        </w:rPr>
        <w:t xml:space="preserve"> d.  Nr.</w:t>
      </w:r>
      <w:r w:rsidR="005511B1">
        <w:rPr>
          <w:sz w:val="24"/>
          <w:szCs w:val="24"/>
        </w:rPr>
        <w:t xml:space="preserve"> </w:t>
      </w:r>
    </w:p>
    <w:p w14:paraId="76F4DCAF" w14:textId="77777777" w:rsidR="007D45E8" w:rsidRPr="00EE79BA" w:rsidRDefault="007D45E8" w:rsidP="00AB5B9D">
      <w:pPr>
        <w:pStyle w:val="Pagrindinistekstas3"/>
        <w:spacing w:after="0" w:line="360" w:lineRule="auto"/>
        <w:jc w:val="center"/>
        <w:rPr>
          <w:sz w:val="24"/>
          <w:szCs w:val="24"/>
        </w:rPr>
      </w:pPr>
      <w:r w:rsidRPr="00EE79BA">
        <w:rPr>
          <w:sz w:val="24"/>
          <w:szCs w:val="24"/>
        </w:rPr>
        <w:t>Vilnius</w:t>
      </w:r>
    </w:p>
    <w:p w14:paraId="76F4DCB0" w14:textId="77777777" w:rsidR="0064721B" w:rsidRPr="00EE79BA" w:rsidRDefault="0064721B" w:rsidP="00AB5B9D">
      <w:pPr>
        <w:spacing w:line="360" w:lineRule="auto"/>
        <w:jc w:val="center"/>
        <w:rPr>
          <w:szCs w:val="24"/>
        </w:rPr>
      </w:pPr>
    </w:p>
    <w:p w14:paraId="76F4DCB2" w14:textId="54AC1373" w:rsidR="009B6B80" w:rsidRDefault="00EC0F83" w:rsidP="009963E7">
      <w:pPr>
        <w:tabs>
          <w:tab w:val="left" w:pos="1134"/>
        </w:tabs>
        <w:suppressAutoHyphens/>
        <w:spacing w:line="276" w:lineRule="auto"/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Valstybės įmonė </w:t>
      </w:r>
      <w:r w:rsidR="009B6B80" w:rsidRPr="009C55CF">
        <w:rPr>
          <w:szCs w:val="24"/>
          <w:lang w:eastAsia="en-US"/>
        </w:rPr>
        <w:t xml:space="preserve">Lietuvos automobilių kelių direkcija, juridinio asmens kodas 188710638, kurios registruota buveinė </w:t>
      </w:r>
      <w:r w:rsidR="009B6B80" w:rsidRPr="005511B1">
        <w:rPr>
          <w:szCs w:val="24"/>
          <w:lang w:eastAsia="en-US"/>
        </w:rPr>
        <w:t>yra J. Basanavičiaus g. 36, Vilnius, duomenys apie į</w:t>
      </w:r>
      <w:r w:rsidR="008308E6">
        <w:rPr>
          <w:szCs w:val="24"/>
          <w:lang w:eastAsia="en-US"/>
        </w:rPr>
        <w:t>monę</w:t>
      </w:r>
      <w:r w:rsidR="009B6B80" w:rsidRPr="005511B1">
        <w:rPr>
          <w:szCs w:val="24"/>
          <w:lang w:eastAsia="en-US"/>
        </w:rPr>
        <w:t xml:space="preserve"> kaupiami ir saugomi Lietuvos Respublikos juridinių asmenų registre, atstovaujama </w:t>
      </w:r>
      <w:r w:rsidR="005511B1" w:rsidRPr="005511B1">
        <w:rPr>
          <w:szCs w:val="24"/>
          <w:lang w:eastAsia="en-US"/>
        </w:rPr>
        <w:t>direktoriaus</w:t>
      </w:r>
      <w:r w:rsidR="008308E6">
        <w:rPr>
          <w:szCs w:val="24"/>
          <w:lang w:eastAsia="en-US"/>
        </w:rPr>
        <w:t xml:space="preserve">, </w:t>
      </w:r>
      <w:r w:rsidR="009A15CD" w:rsidRPr="005511B1">
        <w:rPr>
          <w:szCs w:val="24"/>
          <w:lang w:eastAsia="en-US"/>
        </w:rPr>
        <w:t xml:space="preserve">Remigijaus Lipkevičiaus, </w:t>
      </w:r>
      <w:r w:rsidR="009B6B80" w:rsidRPr="005511B1">
        <w:rPr>
          <w:szCs w:val="24"/>
          <w:lang w:eastAsia="en-US"/>
        </w:rPr>
        <w:t xml:space="preserve">veikiančio </w:t>
      </w:r>
      <w:r w:rsidR="009B6B80" w:rsidRPr="009C55CF">
        <w:rPr>
          <w:szCs w:val="24"/>
          <w:lang w:eastAsia="en-US"/>
        </w:rPr>
        <w:t xml:space="preserve">pagal Lietuvos automobilių kelių direkcijos </w:t>
      </w:r>
      <w:r w:rsidR="008308E6">
        <w:rPr>
          <w:szCs w:val="24"/>
          <w:lang w:eastAsia="en-US"/>
        </w:rPr>
        <w:t>įstatus</w:t>
      </w:r>
      <w:r w:rsidR="009B6B80" w:rsidRPr="009C55CF">
        <w:rPr>
          <w:szCs w:val="24"/>
          <w:lang w:eastAsia="en-US"/>
        </w:rPr>
        <w:t>, patvirtintus Lietuvos Respublikos susisiekimo ministro 20</w:t>
      </w:r>
      <w:r w:rsidR="008308E6">
        <w:rPr>
          <w:szCs w:val="24"/>
          <w:lang w:eastAsia="en-US"/>
        </w:rPr>
        <w:t>20</w:t>
      </w:r>
      <w:r w:rsidR="009B6B80" w:rsidRPr="009C55CF">
        <w:rPr>
          <w:szCs w:val="24"/>
          <w:lang w:eastAsia="en-US"/>
        </w:rPr>
        <w:t xml:space="preserve"> m. </w:t>
      </w:r>
      <w:r w:rsidR="008308E6">
        <w:rPr>
          <w:szCs w:val="24"/>
          <w:lang w:eastAsia="en-US"/>
        </w:rPr>
        <w:t>rugpjūčio</w:t>
      </w:r>
      <w:r w:rsidR="009B6B80" w:rsidRPr="009C55CF">
        <w:rPr>
          <w:szCs w:val="24"/>
          <w:lang w:eastAsia="en-US"/>
        </w:rPr>
        <w:t xml:space="preserve"> </w:t>
      </w:r>
      <w:r w:rsidR="008308E6">
        <w:rPr>
          <w:szCs w:val="24"/>
          <w:lang w:eastAsia="en-US"/>
        </w:rPr>
        <w:t>24</w:t>
      </w:r>
      <w:r w:rsidR="009B6B80" w:rsidRPr="009C55CF">
        <w:rPr>
          <w:szCs w:val="24"/>
          <w:lang w:eastAsia="en-US"/>
        </w:rPr>
        <w:t xml:space="preserve"> d. įsakymu Nr. 3-47</w:t>
      </w:r>
      <w:r w:rsidR="008308E6">
        <w:rPr>
          <w:szCs w:val="24"/>
          <w:lang w:eastAsia="en-US"/>
        </w:rPr>
        <w:t xml:space="preserve">6 </w:t>
      </w:r>
      <w:r w:rsidR="008308E6" w:rsidRPr="00576301">
        <w:rPr>
          <w:rFonts w:eastAsia="Calibri"/>
          <w:szCs w:val="24"/>
        </w:rPr>
        <w:t>„Dėl Valstybės įmonės Lietuvos automobilių kelių direkcijos įstatų patvirtinimo“</w:t>
      </w:r>
      <w:r w:rsidR="009B6B80" w:rsidRPr="009C55CF">
        <w:rPr>
          <w:szCs w:val="24"/>
          <w:lang w:eastAsia="en-US"/>
        </w:rPr>
        <w:t>, toliau vadinama Užsakovu,</w:t>
      </w:r>
    </w:p>
    <w:p w14:paraId="76F4DCB3" w14:textId="07F8ABA8" w:rsidR="009B6B80" w:rsidRPr="00590E6D" w:rsidRDefault="009B6B80" w:rsidP="009963E7">
      <w:pPr>
        <w:tabs>
          <w:tab w:val="left" w:pos="1134"/>
        </w:tabs>
        <w:suppressAutoHyphens/>
        <w:spacing w:line="276" w:lineRule="auto"/>
        <w:ind w:firstLine="567"/>
        <w:jc w:val="both"/>
        <w:rPr>
          <w:szCs w:val="24"/>
          <w:lang w:eastAsia="en-US"/>
        </w:rPr>
      </w:pPr>
      <w:r w:rsidRPr="00590E6D">
        <w:rPr>
          <w:szCs w:val="24"/>
          <w:lang w:eastAsia="en-US"/>
        </w:rPr>
        <w:t>ir</w:t>
      </w:r>
      <w:r w:rsidR="007D049C" w:rsidRPr="007D049C">
        <w:t xml:space="preserve"> </w:t>
      </w:r>
    </w:p>
    <w:p w14:paraId="76F4DCB5" w14:textId="5CFC4BD8" w:rsidR="009B6B80" w:rsidRPr="009E4272" w:rsidRDefault="00336E77" w:rsidP="00EB28D5">
      <w:pPr>
        <w:suppressAutoHyphens/>
        <w:spacing w:line="276" w:lineRule="auto"/>
        <w:ind w:firstLine="567"/>
        <w:jc w:val="both"/>
        <w:rPr>
          <w:szCs w:val="24"/>
          <w:lang w:eastAsia="en-US"/>
        </w:rPr>
      </w:pPr>
      <w:r w:rsidRPr="009E4272">
        <w:rPr>
          <w:szCs w:val="24"/>
          <w:lang w:eastAsia="en-US"/>
        </w:rPr>
        <w:t>AB</w:t>
      </w:r>
      <w:r w:rsidR="00C71DE6" w:rsidRPr="009E4272">
        <w:rPr>
          <w:szCs w:val="24"/>
          <w:lang w:eastAsia="en-US"/>
        </w:rPr>
        <w:t xml:space="preserve"> </w:t>
      </w:r>
      <w:r w:rsidRPr="009E4272">
        <w:rPr>
          <w:szCs w:val="24"/>
          <w:lang w:eastAsia="en-US"/>
        </w:rPr>
        <w:t>„</w:t>
      </w:r>
      <w:r w:rsidR="008536EF">
        <w:rPr>
          <w:szCs w:val="24"/>
          <w:lang w:eastAsia="en-US"/>
        </w:rPr>
        <w:t>VIAMATIKA</w:t>
      </w:r>
      <w:r w:rsidR="009B6B80" w:rsidRPr="009E4272">
        <w:rPr>
          <w:szCs w:val="24"/>
          <w:lang w:eastAsia="en-US"/>
        </w:rPr>
        <w:t xml:space="preserve">“, </w:t>
      </w:r>
      <w:r w:rsidR="00086CA4" w:rsidRPr="009E4272">
        <w:rPr>
          <w:szCs w:val="24"/>
          <w:lang w:eastAsia="en-US"/>
        </w:rPr>
        <w:t xml:space="preserve">juridinio asmens kodas </w:t>
      </w:r>
      <w:r w:rsidR="00913FDF" w:rsidRPr="009E4272">
        <w:rPr>
          <w:szCs w:val="24"/>
          <w:lang w:eastAsia="en-US"/>
        </w:rPr>
        <w:t>12</w:t>
      </w:r>
      <w:r w:rsidR="00135C15" w:rsidRPr="009E4272">
        <w:rPr>
          <w:szCs w:val="24"/>
          <w:lang w:eastAsia="en-US"/>
        </w:rPr>
        <w:t>0721845</w:t>
      </w:r>
      <w:r w:rsidR="00086CA4" w:rsidRPr="009E4272">
        <w:rPr>
          <w:szCs w:val="24"/>
          <w:lang w:eastAsia="en-US"/>
        </w:rPr>
        <w:t xml:space="preserve">, kurios registruota buveinė yra </w:t>
      </w:r>
      <w:r w:rsidR="00135C15" w:rsidRPr="009E4272">
        <w:rPr>
          <w:szCs w:val="24"/>
          <w:lang w:eastAsia="en-US"/>
        </w:rPr>
        <w:t>Granito</w:t>
      </w:r>
      <w:r w:rsidR="00340655" w:rsidRPr="009E4272">
        <w:rPr>
          <w:szCs w:val="24"/>
          <w:lang w:eastAsia="en-US"/>
        </w:rPr>
        <w:t xml:space="preserve"> </w:t>
      </w:r>
      <w:r w:rsidR="00086CA4" w:rsidRPr="009E4272">
        <w:rPr>
          <w:szCs w:val="24"/>
          <w:lang w:eastAsia="en-US"/>
        </w:rPr>
        <w:t>g.</w:t>
      </w:r>
      <w:r w:rsidR="00E73824" w:rsidRPr="009E4272">
        <w:rPr>
          <w:szCs w:val="24"/>
          <w:lang w:eastAsia="en-US"/>
        </w:rPr>
        <w:t xml:space="preserve"> </w:t>
      </w:r>
      <w:r w:rsidR="00913FDF" w:rsidRPr="009E4272">
        <w:rPr>
          <w:szCs w:val="24"/>
          <w:lang w:eastAsia="en-US"/>
        </w:rPr>
        <w:t>3</w:t>
      </w:r>
      <w:r w:rsidR="00135C15" w:rsidRPr="009E4272">
        <w:rPr>
          <w:szCs w:val="24"/>
          <w:lang w:eastAsia="en-US"/>
        </w:rPr>
        <w:t>-</w:t>
      </w:r>
      <w:r w:rsidR="00913FDF" w:rsidRPr="009E4272">
        <w:rPr>
          <w:szCs w:val="24"/>
          <w:lang w:eastAsia="en-US"/>
        </w:rPr>
        <w:t>1</w:t>
      </w:r>
      <w:r w:rsidR="00135C15" w:rsidRPr="009E4272">
        <w:rPr>
          <w:szCs w:val="24"/>
          <w:lang w:eastAsia="en-US"/>
        </w:rPr>
        <w:t>01</w:t>
      </w:r>
      <w:r w:rsidR="00086CA4" w:rsidRPr="009E4272">
        <w:rPr>
          <w:szCs w:val="24"/>
          <w:lang w:eastAsia="en-US"/>
        </w:rPr>
        <w:t xml:space="preserve">, Vilnius, duomenys apie įmonę kaupiami ir saugomi Lietuvos Respublikos juridinių asmenų registre, atstovaujama </w:t>
      </w:r>
      <w:r w:rsidR="00644A8B" w:rsidRPr="009E4272">
        <w:rPr>
          <w:szCs w:val="24"/>
          <w:lang w:eastAsia="en-US"/>
        </w:rPr>
        <w:t>direktoriaus Artūro Paleko</w:t>
      </w:r>
      <w:r w:rsidR="00086CA4" w:rsidRPr="009E4272">
        <w:rPr>
          <w:szCs w:val="24"/>
          <w:lang w:eastAsia="en-US"/>
        </w:rPr>
        <w:t>, veikiančio pagal bendrovės įstatus, patvirtintus</w:t>
      </w:r>
      <w:r w:rsidR="00E73824" w:rsidRPr="009E4272">
        <w:rPr>
          <w:szCs w:val="24"/>
          <w:lang w:eastAsia="en-US"/>
        </w:rPr>
        <w:t xml:space="preserve"> </w:t>
      </w:r>
      <w:r w:rsidR="00E16A25">
        <w:rPr>
          <w:szCs w:val="24"/>
          <w:lang w:eastAsia="en-US"/>
        </w:rPr>
        <w:t>2021</w:t>
      </w:r>
      <w:r w:rsidR="0062646D" w:rsidRPr="009E4272">
        <w:rPr>
          <w:szCs w:val="24"/>
          <w:lang w:eastAsia="en-US"/>
        </w:rPr>
        <w:t xml:space="preserve"> </w:t>
      </w:r>
      <w:r w:rsidR="00086CA4" w:rsidRPr="009E4272">
        <w:rPr>
          <w:szCs w:val="24"/>
          <w:lang w:eastAsia="en-US"/>
        </w:rPr>
        <w:t xml:space="preserve">m. </w:t>
      </w:r>
      <w:r w:rsidR="00E16A25">
        <w:rPr>
          <w:szCs w:val="24"/>
          <w:lang w:eastAsia="en-US"/>
        </w:rPr>
        <w:t>birželio 14</w:t>
      </w:r>
      <w:r w:rsidR="00CC54D8" w:rsidRPr="009E4272">
        <w:rPr>
          <w:szCs w:val="24"/>
          <w:lang w:eastAsia="en-US"/>
        </w:rPr>
        <w:t xml:space="preserve"> </w:t>
      </w:r>
      <w:r w:rsidR="00086CA4" w:rsidRPr="009E4272">
        <w:rPr>
          <w:szCs w:val="24"/>
          <w:lang w:eastAsia="en-US"/>
        </w:rPr>
        <w:t>d.</w:t>
      </w:r>
      <w:r w:rsidR="00B75DD4" w:rsidRPr="009E4272">
        <w:rPr>
          <w:szCs w:val="24"/>
          <w:lang w:eastAsia="en-US"/>
        </w:rPr>
        <w:t xml:space="preserve"> </w:t>
      </w:r>
      <w:r w:rsidR="00644A8B" w:rsidRPr="009E4272">
        <w:rPr>
          <w:szCs w:val="24"/>
          <w:lang w:eastAsia="en-US"/>
        </w:rPr>
        <w:t>Lietuvos Respublikos susi</w:t>
      </w:r>
      <w:r w:rsidR="009E4272" w:rsidRPr="009E4272">
        <w:rPr>
          <w:szCs w:val="24"/>
          <w:lang w:eastAsia="en-US"/>
        </w:rPr>
        <w:t>si</w:t>
      </w:r>
      <w:r w:rsidR="00E16A25">
        <w:rPr>
          <w:szCs w:val="24"/>
          <w:lang w:eastAsia="en-US"/>
        </w:rPr>
        <w:t>ekimo ministro įsakymu Nr. 3-315</w:t>
      </w:r>
      <w:bookmarkStart w:id="0" w:name="_GoBack"/>
      <w:bookmarkEnd w:id="0"/>
      <w:r w:rsidR="00086CA4" w:rsidRPr="009E4272">
        <w:rPr>
          <w:szCs w:val="24"/>
          <w:lang w:eastAsia="en-US"/>
        </w:rPr>
        <w:t xml:space="preserve"> ir įregistruotus Lietuvos Respublikos juridinių asmenų registre,</w:t>
      </w:r>
      <w:r w:rsidR="00B75DD4" w:rsidRPr="009E4272">
        <w:rPr>
          <w:szCs w:val="24"/>
          <w:lang w:eastAsia="en-US"/>
        </w:rPr>
        <w:t xml:space="preserve"> </w:t>
      </w:r>
      <w:r w:rsidR="009B6B80" w:rsidRPr="009E4272">
        <w:rPr>
          <w:szCs w:val="24"/>
          <w:lang w:eastAsia="en-US"/>
        </w:rPr>
        <w:t xml:space="preserve">toliau vadinama </w:t>
      </w:r>
      <w:r w:rsidR="00A34615" w:rsidRPr="009E4272">
        <w:rPr>
          <w:bCs/>
          <w:szCs w:val="24"/>
          <w:lang w:eastAsia="en-US"/>
        </w:rPr>
        <w:t>Te</w:t>
      </w:r>
      <w:r w:rsidR="009E4272">
        <w:rPr>
          <w:bCs/>
          <w:szCs w:val="24"/>
          <w:lang w:eastAsia="en-US"/>
        </w:rPr>
        <w:t>i</w:t>
      </w:r>
      <w:r w:rsidR="00A34615" w:rsidRPr="009E4272">
        <w:rPr>
          <w:bCs/>
          <w:szCs w:val="24"/>
          <w:lang w:eastAsia="en-US"/>
        </w:rPr>
        <w:t>kėju</w:t>
      </w:r>
      <w:r w:rsidR="009B6B80" w:rsidRPr="009E4272">
        <w:rPr>
          <w:szCs w:val="24"/>
          <w:lang w:eastAsia="en-US"/>
        </w:rPr>
        <w:t>,</w:t>
      </w:r>
    </w:p>
    <w:p w14:paraId="76F4DCB6" w14:textId="571ADB91" w:rsidR="009B6B80" w:rsidRPr="009E4272" w:rsidRDefault="009B6B80" w:rsidP="005248D3">
      <w:pPr>
        <w:tabs>
          <w:tab w:val="left" w:pos="1134"/>
        </w:tabs>
        <w:suppressAutoHyphens/>
        <w:spacing w:line="276" w:lineRule="auto"/>
        <w:ind w:firstLine="567"/>
        <w:jc w:val="both"/>
        <w:rPr>
          <w:szCs w:val="24"/>
          <w:lang w:eastAsia="en-US"/>
        </w:rPr>
      </w:pPr>
      <w:r w:rsidRPr="009E4272">
        <w:rPr>
          <w:szCs w:val="24"/>
          <w:lang w:eastAsia="en-US"/>
        </w:rPr>
        <w:t xml:space="preserve">toliau kartu </w:t>
      </w:r>
      <w:r w:rsidR="001E064E" w:rsidRPr="009E4272">
        <w:rPr>
          <w:szCs w:val="24"/>
          <w:lang w:eastAsia="en-US"/>
        </w:rPr>
        <w:t>P</w:t>
      </w:r>
      <w:r w:rsidR="00BC1CE7" w:rsidRPr="009E4272">
        <w:rPr>
          <w:szCs w:val="24"/>
          <w:lang w:eastAsia="en-US"/>
        </w:rPr>
        <w:t>apildomame susitarime</w:t>
      </w:r>
      <w:r w:rsidRPr="009E4272">
        <w:rPr>
          <w:szCs w:val="24"/>
          <w:lang w:eastAsia="en-US"/>
        </w:rPr>
        <w:t xml:space="preserve"> vadinamos Šalimis, o kiekviena atskirai – Šalimi,</w:t>
      </w:r>
    </w:p>
    <w:p w14:paraId="5414F219" w14:textId="41B73BED" w:rsidR="00BD39A0" w:rsidRPr="00023CED" w:rsidRDefault="009B6B80" w:rsidP="005248D3">
      <w:pPr>
        <w:tabs>
          <w:tab w:val="left" w:pos="1134"/>
        </w:tabs>
        <w:spacing w:line="276" w:lineRule="auto"/>
        <w:ind w:firstLine="567"/>
        <w:jc w:val="both"/>
        <w:rPr>
          <w:szCs w:val="24"/>
          <w:lang w:eastAsia="en-US"/>
        </w:rPr>
      </w:pPr>
      <w:r w:rsidRPr="009E4272">
        <w:rPr>
          <w:spacing w:val="40"/>
          <w:szCs w:val="24"/>
        </w:rPr>
        <w:t>vadovaudamosi</w:t>
      </w:r>
      <w:r w:rsidRPr="009E4272">
        <w:rPr>
          <w:szCs w:val="24"/>
        </w:rPr>
        <w:t xml:space="preserve"> </w:t>
      </w:r>
      <w:r w:rsidR="00913FDF" w:rsidRPr="009E4272">
        <w:rPr>
          <w:szCs w:val="24"/>
        </w:rPr>
        <w:t>Lietuvos Respublikos viešųjų pirkimų įstatymo 89 straipsnio 1 dalies 3 punktu, ir atsižvelgdamos į atsiradusias</w:t>
      </w:r>
      <w:r w:rsidR="0091167A" w:rsidRPr="000F0B14">
        <w:rPr>
          <w:szCs w:val="24"/>
        </w:rPr>
        <w:t xml:space="preserve">, </w:t>
      </w:r>
      <w:bookmarkStart w:id="1" w:name="_Hlk16498914"/>
      <w:r w:rsidR="00913FDF" w:rsidRPr="000F0B14">
        <w:rPr>
          <w:szCs w:val="24"/>
        </w:rPr>
        <w:t>201</w:t>
      </w:r>
      <w:r w:rsidR="00CE5E59" w:rsidRPr="000F0B14">
        <w:rPr>
          <w:szCs w:val="24"/>
        </w:rPr>
        <w:t>9</w:t>
      </w:r>
      <w:r w:rsidR="00913FDF" w:rsidRPr="000F0B14">
        <w:rPr>
          <w:szCs w:val="24"/>
        </w:rPr>
        <w:t xml:space="preserve"> m. </w:t>
      </w:r>
      <w:r w:rsidR="00601B86">
        <w:rPr>
          <w:szCs w:val="24"/>
        </w:rPr>
        <w:t>liepos</w:t>
      </w:r>
      <w:r w:rsidR="00913FDF" w:rsidRPr="000F0B14">
        <w:rPr>
          <w:szCs w:val="24"/>
        </w:rPr>
        <w:t xml:space="preserve"> </w:t>
      </w:r>
      <w:r w:rsidR="00601B86">
        <w:rPr>
          <w:szCs w:val="24"/>
        </w:rPr>
        <w:t>26</w:t>
      </w:r>
      <w:r w:rsidR="00913FDF" w:rsidRPr="000F0B14">
        <w:rPr>
          <w:szCs w:val="24"/>
        </w:rPr>
        <w:t xml:space="preserve"> d. rangos pirkimo sutarties Nr. S-</w:t>
      </w:r>
      <w:r w:rsidR="00321082" w:rsidRPr="000F0B14">
        <w:rPr>
          <w:szCs w:val="24"/>
        </w:rPr>
        <w:t>6</w:t>
      </w:r>
      <w:r w:rsidR="00601B86">
        <w:rPr>
          <w:szCs w:val="24"/>
        </w:rPr>
        <w:t>55</w:t>
      </w:r>
      <w:r w:rsidR="00913FDF" w:rsidRPr="000F0B14">
        <w:rPr>
          <w:szCs w:val="24"/>
        </w:rPr>
        <w:t xml:space="preserve"> „</w:t>
      </w:r>
      <w:r w:rsidR="00601B86" w:rsidRPr="00601B86">
        <w:rPr>
          <w:szCs w:val="24"/>
        </w:rPr>
        <w:t>Viaduko valstybinės reikšmės magistralinio kelio A12 Ryga-Šiauliai-Tauragė-Kaliningradas 68,372 km rekonstravimas</w:t>
      </w:r>
      <w:r w:rsidR="00913FDF" w:rsidRPr="00023CED">
        <w:rPr>
          <w:szCs w:val="24"/>
        </w:rPr>
        <w:t>“</w:t>
      </w:r>
      <w:bookmarkEnd w:id="1"/>
      <w:r w:rsidR="00C24599" w:rsidRPr="00023CED">
        <w:rPr>
          <w:szCs w:val="24"/>
        </w:rPr>
        <w:t xml:space="preserve"> (toliau – rangos sutartis)</w:t>
      </w:r>
      <w:r w:rsidR="00E00138" w:rsidRPr="00023CED">
        <w:rPr>
          <w:szCs w:val="24"/>
        </w:rPr>
        <w:t xml:space="preserve">, </w:t>
      </w:r>
      <w:r w:rsidR="00913FDF" w:rsidRPr="00023CED">
        <w:rPr>
          <w:szCs w:val="24"/>
        </w:rPr>
        <w:t xml:space="preserve">papildomas, patvirtintas </w:t>
      </w:r>
      <w:r w:rsidR="007862CE" w:rsidRPr="00023CED">
        <w:rPr>
          <w:szCs w:val="24"/>
        </w:rPr>
        <w:t>Papildom</w:t>
      </w:r>
      <w:r w:rsidR="00601B86">
        <w:rPr>
          <w:szCs w:val="24"/>
        </w:rPr>
        <w:t>ais</w:t>
      </w:r>
      <w:r w:rsidR="00913FDF" w:rsidRPr="00023CED">
        <w:rPr>
          <w:szCs w:val="24"/>
        </w:rPr>
        <w:t xml:space="preserve"> </w:t>
      </w:r>
      <w:r w:rsidR="007862CE" w:rsidRPr="00023CED">
        <w:rPr>
          <w:szCs w:val="24"/>
        </w:rPr>
        <w:t>susitarim</w:t>
      </w:r>
      <w:r w:rsidR="00601B86">
        <w:rPr>
          <w:szCs w:val="24"/>
        </w:rPr>
        <w:t>ais</w:t>
      </w:r>
      <w:r w:rsidR="00913FDF" w:rsidRPr="00023CED">
        <w:rPr>
          <w:szCs w:val="24"/>
        </w:rPr>
        <w:t>, darbų sumas, sudarė šį papildomą susitarimą (toliau – Susitarimas),</w:t>
      </w:r>
      <w:r w:rsidR="007862CE" w:rsidRPr="00023CED">
        <w:rPr>
          <w:szCs w:val="24"/>
          <w:lang w:eastAsia="en-US"/>
        </w:rPr>
        <w:t xml:space="preserve"> kuriuo</w:t>
      </w:r>
    </w:p>
    <w:p w14:paraId="02088EA3" w14:textId="3E0EF6ED" w:rsidR="00DA7C30" w:rsidRPr="00023CED" w:rsidRDefault="00DA7C30" w:rsidP="005248D3">
      <w:pPr>
        <w:tabs>
          <w:tab w:val="left" w:pos="1134"/>
        </w:tabs>
        <w:spacing w:line="276" w:lineRule="auto"/>
        <w:ind w:firstLine="567"/>
        <w:jc w:val="both"/>
        <w:rPr>
          <w:szCs w:val="24"/>
          <w:lang w:eastAsia="en-US"/>
        </w:rPr>
      </w:pPr>
      <w:r w:rsidRPr="00023CED">
        <w:rPr>
          <w:szCs w:val="24"/>
          <w:lang w:eastAsia="en-US"/>
        </w:rPr>
        <w:t>s u s i t a r ė:</w:t>
      </w:r>
    </w:p>
    <w:p w14:paraId="366BBC25" w14:textId="248EAF53" w:rsidR="00C24CC5" w:rsidRPr="008914AA" w:rsidRDefault="00C24CC5" w:rsidP="008914AA">
      <w:pPr>
        <w:pStyle w:val="Sraopastraipa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szCs w:val="24"/>
        </w:rPr>
      </w:pPr>
      <w:r w:rsidRPr="008914AA">
        <w:rPr>
          <w:szCs w:val="24"/>
        </w:rPr>
        <w:t>201</w:t>
      </w:r>
      <w:r w:rsidR="006E5092" w:rsidRPr="008914AA">
        <w:rPr>
          <w:szCs w:val="24"/>
        </w:rPr>
        <w:t>9</w:t>
      </w:r>
      <w:r w:rsidRPr="008914AA">
        <w:rPr>
          <w:szCs w:val="24"/>
        </w:rPr>
        <w:t xml:space="preserve"> m. </w:t>
      </w:r>
      <w:r w:rsidR="00954300">
        <w:rPr>
          <w:szCs w:val="24"/>
        </w:rPr>
        <w:t>rugpjūčio</w:t>
      </w:r>
      <w:r w:rsidRPr="008914AA">
        <w:rPr>
          <w:szCs w:val="24"/>
        </w:rPr>
        <w:t xml:space="preserve"> </w:t>
      </w:r>
      <w:r w:rsidR="00954300">
        <w:rPr>
          <w:szCs w:val="24"/>
        </w:rPr>
        <w:t>2</w:t>
      </w:r>
      <w:r w:rsidRPr="008914AA">
        <w:rPr>
          <w:szCs w:val="24"/>
        </w:rPr>
        <w:t xml:space="preserve"> d. pagrindinės pirkimo sutarties Nr. S-</w:t>
      </w:r>
      <w:r w:rsidR="00954300">
        <w:rPr>
          <w:szCs w:val="24"/>
        </w:rPr>
        <w:t>688</w:t>
      </w:r>
      <w:r w:rsidRPr="008914AA">
        <w:rPr>
          <w:szCs w:val="24"/>
        </w:rPr>
        <w:t xml:space="preserve"> (toliau – Sutartis) 2 punkte nurodytą </w:t>
      </w:r>
      <w:bookmarkStart w:id="2" w:name="_Hlk16500545"/>
      <w:r w:rsidR="00BE6810" w:rsidRPr="008914AA">
        <w:rPr>
          <w:szCs w:val="24"/>
        </w:rPr>
        <w:t xml:space="preserve">preliminarią </w:t>
      </w:r>
      <w:r w:rsidRPr="008914AA">
        <w:rPr>
          <w:szCs w:val="24"/>
        </w:rPr>
        <w:t>Pagrindinės pirkimo sutarties kainą</w:t>
      </w:r>
      <w:bookmarkEnd w:id="2"/>
      <w:r w:rsidRPr="008914AA">
        <w:rPr>
          <w:szCs w:val="24"/>
        </w:rPr>
        <w:t xml:space="preserve">, nustatytą atnaujinto Teikėjų varžymosi metu, su PVM </w:t>
      </w:r>
      <w:r w:rsidR="002279D8" w:rsidRPr="002279D8">
        <w:rPr>
          <w:b/>
          <w:bCs/>
          <w:szCs w:val="24"/>
        </w:rPr>
        <w:t xml:space="preserve">13 603,18 </w:t>
      </w:r>
      <w:r w:rsidRPr="008914AA">
        <w:rPr>
          <w:szCs w:val="24"/>
        </w:rPr>
        <w:t>eurai (</w:t>
      </w:r>
      <w:r w:rsidR="002279D8" w:rsidRPr="002279D8">
        <w:rPr>
          <w:szCs w:val="24"/>
        </w:rPr>
        <w:t>trylika tūkstančių šeši šimtai trys eurai 18 ct</w:t>
      </w:r>
      <w:r w:rsidRPr="008914AA">
        <w:rPr>
          <w:szCs w:val="24"/>
        </w:rPr>
        <w:t>), kurios sudėtinės dalys:</w:t>
      </w:r>
    </w:p>
    <w:p w14:paraId="5E1DBA45" w14:textId="1D85327E" w:rsidR="00C24CC5" w:rsidRPr="00A179B5" w:rsidRDefault="00C24CC5" w:rsidP="005248D3">
      <w:pPr>
        <w:spacing w:line="276" w:lineRule="auto"/>
        <w:ind w:firstLine="567"/>
        <w:jc w:val="both"/>
        <w:rPr>
          <w:szCs w:val="24"/>
        </w:rPr>
      </w:pPr>
      <w:bookmarkStart w:id="3" w:name="_Hlk16500580"/>
      <w:r w:rsidRPr="008914AA">
        <w:rPr>
          <w:szCs w:val="24"/>
        </w:rPr>
        <w:t xml:space="preserve">Preliminari Pagrindinės pirkimo sutarties kaina be PVM – </w:t>
      </w:r>
      <w:r w:rsidR="002279D8" w:rsidRPr="002279D8">
        <w:rPr>
          <w:b/>
          <w:bCs/>
          <w:szCs w:val="24"/>
        </w:rPr>
        <w:t xml:space="preserve">11 242,30 </w:t>
      </w:r>
      <w:r w:rsidRPr="008914AA">
        <w:rPr>
          <w:szCs w:val="24"/>
        </w:rPr>
        <w:t>eurų (</w:t>
      </w:r>
      <w:r w:rsidR="002279D8" w:rsidRPr="002279D8">
        <w:rPr>
          <w:szCs w:val="24"/>
        </w:rPr>
        <w:t>vienuolika tūkstančių du šimtai keturiasdešimt du eurai 30 ct</w:t>
      </w:r>
      <w:r w:rsidRPr="00A179B5">
        <w:rPr>
          <w:szCs w:val="24"/>
        </w:rPr>
        <w:t>);</w:t>
      </w:r>
    </w:p>
    <w:p w14:paraId="357FD94F" w14:textId="4599A026" w:rsidR="00C24CC5" w:rsidRPr="00A179B5" w:rsidRDefault="00C24CC5" w:rsidP="005248D3">
      <w:pPr>
        <w:spacing w:line="276" w:lineRule="auto"/>
        <w:ind w:firstLine="567"/>
        <w:jc w:val="both"/>
        <w:rPr>
          <w:szCs w:val="24"/>
        </w:rPr>
      </w:pPr>
      <w:r w:rsidRPr="00A179B5">
        <w:rPr>
          <w:szCs w:val="24"/>
        </w:rPr>
        <w:t xml:space="preserve">21 proc. PVM – </w:t>
      </w:r>
      <w:r w:rsidR="002279D8" w:rsidRPr="002279D8">
        <w:rPr>
          <w:b/>
          <w:bCs/>
          <w:szCs w:val="24"/>
        </w:rPr>
        <w:t xml:space="preserve">2 360,88 </w:t>
      </w:r>
      <w:r w:rsidRPr="00A179B5">
        <w:rPr>
          <w:szCs w:val="24"/>
        </w:rPr>
        <w:t>eurai (</w:t>
      </w:r>
      <w:r w:rsidR="002279D8" w:rsidRPr="002279D8">
        <w:rPr>
          <w:szCs w:val="24"/>
        </w:rPr>
        <w:t>du tūkstančiai trys šimtai šešiasdešimt eurų 88 ct</w:t>
      </w:r>
      <w:r w:rsidRPr="00A179B5">
        <w:rPr>
          <w:szCs w:val="24"/>
        </w:rPr>
        <w:t>),</w:t>
      </w:r>
      <w:bookmarkEnd w:id="3"/>
    </w:p>
    <w:p w14:paraId="17C1915B" w14:textId="0BC90A24" w:rsidR="00C24599" w:rsidRPr="004F58C7" w:rsidRDefault="00C24599" w:rsidP="005248D3">
      <w:pPr>
        <w:spacing w:line="276" w:lineRule="auto"/>
        <w:ind w:firstLine="567"/>
        <w:jc w:val="both"/>
        <w:rPr>
          <w:szCs w:val="24"/>
        </w:rPr>
      </w:pPr>
      <w:r w:rsidRPr="00023CED">
        <w:t xml:space="preserve">pagal rangos </w:t>
      </w:r>
      <w:r w:rsidRPr="004F58C7">
        <w:t>sutarties papildomas, patvirtintas Darbų pakeitimais Nr. 1, Nr. 2, Nr. 3</w:t>
      </w:r>
      <w:r w:rsidR="002279D8">
        <w:t xml:space="preserve"> </w:t>
      </w:r>
      <w:r w:rsidRPr="004F58C7">
        <w:t xml:space="preserve">darbų sumas (t. y. </w:t>
      </w:r>
      <w:r w:rsidR="00DB1144" w:rsidRPr="00D66FAC">
        <w:t>44 188,4</w:t>
      </w:r>
      <w:r w:rsidRPr="00D66FAC">
        <w:t xml:space="preserve"> </w:t>
      </w:r>
      <w:r w:rsidRPr="004F58C7">
        <w:t>eurai be PVM (</w:t>
      </w:r>
      <w:r w:rsidR="00DB1144">
        <w:t>keturiasdešimt keturi</w:t>
      </w:r>
      <w:r w:rsidRPr="004F58C7">
        <w:t xml:space="preserve"> tūkstanči</w:t>
      </w:r>
      <w:r w:rsidR="0000427A" w:rsidRPr="004F58C7">
        <w:t>ai</w:t>
      </w:r>
      <w:r w:rsidRPr="004F58C7">
        <w:t xml:space="preserve"> šimta</w:t>
      </w:r>
      <w:r w:rsidR="00DB1144">
        <w:t>s</w:t>
      </w:r>
      <w:r w:rsidRPr="004F58C7">
        <w:t xml:space="preserve"> </w:t>
      </w:r>
      <w:r w:rsidR="00DB1144">
        <w:t>aštuoniasdešimt aštuoni</w:t>
      </w:r>
      <w:r w:rsidRPr="004F58C7">
        <w:t xml:space="preserve"> eurai, </w:t>
      </w:r>
      <w:r w:rsidR="00DB1144">
        <w:t>40</w:t>
      </w:r>
      <w:r w:rsidR="004F58C7" w:rsidRPr="004F58C7">
        <w:t> </w:t>
      </w:r>
      <w:r w:rsidRPr="004F58C7">
        <w:t>ct.)) ir Sutarties atnaujinto tiekėjų varžymosi metu nustatytą paslaugų procentą 0,</w:t>
      </w:r>
      <w:r w:rsidR="00DB1144">
        <w:t>97</w:t>
      </w:r>
      <w:r w:rsidRPr="004F58C7">
        <w:t xml:space="preserve"> – pridėjus </w:t>
      </w:r>
      <w:r w:rsidR="00DB1144">
        <w:t>428,63</w:t>
      </w:r>
      <w:r w:rsidRPr="004F58C7">
        <w:t xml:space="preserve"> Eur be PVM,</w:t>
      </w:r>
    </w:p>
    <w:p w14:paraId="04C0894A" w14:textId="7C767D47" w:rsidR="00C24CC5" w:rsidRPr="00797192" w:rsidRDefault="00C24CC5" w:rsidP="005248D3">
      <w:pPr>
        <w:spacing w:line="276" w:lineRule="auto"/>
        <w:ind w:firstLine="567"/>
        <w:jc w:val="both"/>
        <w:rPr>
          <w:szCs w:val="24"/>
        </w:rPr>
      </w:pPr>
      <w:r w:rsidRPr="00797192">
        <w:rPr>
          <w:szCs w:val="24"/>
        </w:rPr>
        <w:t>pakeisti į</w:t>
      </w:r>
    </w:p>
    <w:p w14:paraId="695F8A56" w14:textId="52B32E91" w:rsidR="00C24CC5" w:rsidRPr="00826FEF" w:rsidRDefault="00C24CC5" w:rsidP="005248D3">
      <w:pPr>
        <w:pStyle w:val="Pagrindinistekstas"/>
        <w:spacing w:before="60" w:after="0" w:line="276" w:lineRule="auto"/>
        <w:ind w:firstLine="567"/>
        <w:jc w:val="both"/>
        <w:rPr>
          <w:szCs w:val="24"/>
        </w:rPr>
      </w:pPr>
      <w:r w:rsidRPr="00826FEF">
        <w:rPr>
          <w:szCs w:val="24"/>
        </w:rPr>
        <w:t xml:space="preserve">preliminarią Pagrindinės pirkimo sutarties kainą </w:t>
      </w:r>
      <w:r w:rsidR="00DB1144">
        <w:rPr>
          <w:b/>
          <w:bCs/>
          <w:szCs w:val="24"/>
        </w:rPr>
        <w:t xml:space="preserve">14 </w:t>
      </w:r>
      <w:r w:rsidR="007B4DE8">
        <w:rPr>
          <w:b/>
          <w:bCs/>
          <w:szCs w:val="24"/>
        </w:rPr>
        <w:t>121,82</w:t>
      </w:r>
      <w:r w:rsidRPr="00826FEF">
        <w:rPr>
          <w:szCs w:val="24"/>
        </w:rPr>
        <w:t xml:space="preserve"> eurų su PVM (</w:t>
      </w:r>
      <w:r w:rsidR="007B4DE8">
        <w:rPr>
          <w:szCs w:val="24"/>
        </w:rPr>
        <w:t>keturiolika</w:t>
      </w:r>
      <w:r w:rsidR="00E2289D" w:rsidRPr="00826FEF">
        <w:rPr>
          <w:szCs w:val="24"/>
        </w:rPr>
        <w:t xml:space="preserve"> </w:t>
      </w:r>
      <w:r w:rsidRPr="00826FEF">
        <w:rPr>
          <w:szCs w:val="24"/>
        </w:rPr>
        <w:t>tūkstan</w:t>
      </w:r>
      <w:r w:rsidR="007B4DE8">
        <w:rPr>
          <w:szCs w:val="24"/>
        </w:rPr>
        <w:t>čių</w:t>
      </w:r>
      <w:r w:rsidRPr="00826FEF">
        <w:rPr>
          <w:szCs w:val="24"/>
        </w:rPr>
        <w:t xml:space="preserve"> </w:t>
      </w:r>
      <w:r w:rsidR="00F63516" w:rsidRPr="00826FEF">
        <w:rPr>
          <w:szCs w:val="24"/>
        </w:rPr>
        <w:t>šimta</w:t>
      </w:r>
      <w:r w:rsidR="007B4DE8">
        <w:rPr>
          <w:szCs w:val="24"/>
        </w:rPr>
        <w:t>s dvidešimt vienas</w:t>
      </w:r>
      <w:r w:rsidR="00E2289D" w:rsidRPr="00826FEF">
        <w:rPr>
          <w:szCs w:val="24"/>
        </w:rPr>
        <w:t xml:space="preserve"> </w:t>
      </w:r>
      <w:r w:rsidRPr="00826FEF">
        <w:rPr>
          <w:szCs w:val="24"/>
        </w:rPr>
        <w:t>eur</w:t>
      </w:r>
      <w:r w:rsidR="007B4DE8">
        <w:rPr>
          <w:szCs w:val="24"/>
        </w:rPr>
        <w:t>as</w:t>
      </w:r>
      <w:r w:rsidRPr="00826FEF">
        <w:rPr>
          <w:szCs w:val="24"/>
        </w:rPr>
        <w:t xml:space="preserve"> ir </w:t>
      </w:r>
      <w:r w:rsidR="007B4DE8">
        <w:rPr>
          <w:szCs w:val="24"/>
        </w:rPr>
        <w:t>82</w:t>
      </w:r>
      <w:r w:rsidRPr="00826FEF">
        <w:rPr>
          <w:szCs w:val="24"/>
        </w:rPr>
        <w:t xml:space="preserve"> ct), kurios sudėtinės dalys:</w:t>
      </w:r>
    </w:p>
    <w:p w14:paraId="114AF6C3" w14:textId="328D6934" w:rsidR="00C24CC5" w:rsidRPr="00B202F5" w:rsidRDefault="00C24CC5" w:rsidP="005248D3">
      <w:pPr>
        <w:pStyle w:val="Pagrindinistekstas"/>
        <w:spacing w:after="0" w:line="276" w:lineRule="auto"/>
        <w:ind w:firstLine="567"/>
        <w:jc w:val="both"/>
        <w:rPr>
          <w:szCs w:val="24"/>
        </w:rPr>
      </w:pPr>
      <w:r w:rsidRPr="0013427D">
        <w:rPr>
          <w:szCs w:val="24"/>
        </w:rPr>
        <w:t xml:space="preserve">Preliminari Pagrindinės pirkimo sutarties kaina be PVM – </w:t>
      </w:r>
      <w:r w:rsidR="00E91A35">
        <w:rPr>
          <w:b/>
          <w:bCs/>
          <w:szCs w:val="24"/>
        </w:rPr>
        <w:t>11 670,93</w:t>
      </w:r>
      <w:r w:rsidRPr="0013427D">
        <w:rPr>
          <w:szCs w:val="24"/>
        </w:rPr>
        <w:t xml:space="preserve"> eurai (</w:t>
      </w:r>
      <w:r w:rsidR="000740E4">
        <w:rPr>
          <w:szCs w:val="24"/>
        </w:rPr>
        <w:t>vienuolika</w:t>
      </w:r>
      <w:r w:rsidR="00C66157" w:rsidRPr="0013427D">
        <w:rPr>
          <w:szCs w:val="24"/>
        </w:rPr>
        <w:t xml:space="preserve"> tūkstanči</w:t>
      </w:r>
      <w:r w:rsidR="000740E4">
        <w:rPr>
          <w:szCs w:val="24"/>
        </w:rPr>
        <w:t>ų</w:t>
      </w:r>
      <w:r w:rsidR="00C66157" w:rsidRPr="0013427D">
        <w:rPr>
          <w:szCs w:val="24"/>
        </w:rPr>
        <w:t xml:space="preserve"> </w:t>
      </w:r>
      <w:r w:rsidR="000740E4">
        <w:rPr>
          <w:szCs w:val="24"/>
        </w:rPr>
        <w:t>šeši</w:t>
      </w:r>
      <w:r w:rsidR="00E2289D" w:rsidRPr="0013427D">
        <w:rPr>
          <w:szCs w:val="24"/>
        </w:rPr>
        <w:t xml:space="preserve"> </w:t>
      </w:r>
      <w:r w:rsidR="00E2289D" w:rsidRPr="00B202F5">
        <w:rPr>
          <w:szCs w:val="24"/>
        </w:rPr>
        <w:t>šimtai</w:t>
      </w:r>
      <w:r w:rsidR="00C66157" w:rsidRPr="00B202F5">
        <w:rPr>
          <w:szCs w:val="24"/>
        </w:rPr>
        <w:t xml:space="preserve"> </w:t>
      </w:r>
      <w:r w:rsidR="000740E4">
        <w:rPr>
          <w:szCs w:val="24"/>
        </w:rPr>
        <w:t>septyniasdešimt</w:t>
      </w:r>
      <w:r w:rsidR="00490FD1" w:rsidRPr="00B202F5">
        <w:rPr>
          <w:szCs w:val="24"/>
        </w:rPr>
        <w:t xml:space="preserve"> </w:t>
      </w:r>
      <w:r w:rsidRPr="00B202F5">
        <w:rPr>
          <w:szCs w:val="24"/>
        </w:rPr>
        <w:t>eur</w:t>
      </w:r>
      <w:r w:rsidR="000740E4">
        <w:rPr>
          <w:szCs w:val="24"/>
        </w:rPr>
        <w:t>ų</w:t>
      </w:r>
      <w:r w:rsidRPr="00B202F5">
        <w:rPr>
          <w:szCs w:val="24"/>
        </w:rPr>
        <w:t xml:space="preserve"> ir </w:t>
      </w:r>
      <w:r w:rsidR="000740E4">
        <w:rPr>
          <w:szCs w:val="24"/>
        </w:rPr>
        <w:t>93</w:t>
      </w:r>
      <w:r w:rsidRPr="00B202F5">
        <w:rPr>
          <w:szCs w:val="24"/>
        </w:rPr>
        <w:t xml:space="preserve"> ct);</w:t>
      </w:r>
    </w:p>
    <w:p w14:paraId="03E95170" w14:textId="1B65F999" w:rsidR="00C24CC5" w:rsidRPr="00B202F5" w:rsidRDefault="00C24CC5" w:rsidP="005248D3">
      <w:pPr>
        <w:pStyle w:val="Pagrindinistekstas"/>
        <w:spacing w:after="0" w:line="276" w:lineRule="auto"/>
        <w:ind w:firstLine="567"/>
        <w:jc w:val="both"/>
        <w:rPr>
          <w:szCs w:val="24"/>
        </w:rPr>
      </w:pPr>
      <w:r w:rsidRPr="00B202F5">
        <w:rPr>
          <w:szCs w:val="24"/>
        </w:rPr>
        <w:t xml:space="preserve">21 proc. PVM – </w:t>
      </w:r>
      <w:r w:rsidR="00E91A35">
        <w:rPr>
          <w:b/>
          <w:bCs/>
          <w:szCs w:val="24"/>
        </w:rPr>
        <w:t>2 450,89</w:t>
      </w:r>
      <w:r w:rsidR="00490FD1" w:rsidRPr="00B202F5">
        <w:rPr>
          <w:szCs w:val="24"/>
        </w:rPr>
        <w:t xml:space="preserve"> eurai (</w:t>
      </w:r>
      <w:r w:rsidR="000740E4">
        <w:rPr>
          <w:szCs w:val="24"/>
        </w:rPr>
        <w:t>du</w:t>
      </w:r>
      <w:r w:rsidR="00490FD1" w:rsidRPr="00B202F5">
        <w:rPr>
          <w:szCs w:val="24"/>
        </w:rPr>
        <w:t xml:space="preserve"> tūkstančiai </w:t>
      </w:r>
      <w:r w:rsidR="000740E4">
        <w:rPr>
          <w:szCs w:val="24"/>
        </w:rPr>
        <w:t>keturi</w:t>
      </w:r>
      <w:r w:rsidR="00490FD1" w:rsidRPr="00B202F5">
        <w:rPr>
          <w:szCs w:val="24"/>
        </w:rPr>
        <w:t xml:space="preserve"> šimta</w:t>
      </w:r>
      <w:r w:rsidR="006358D9" w:rsidRPr="00B202F5">
        <w:rPr>
          <w:szCs w:val="24"/>
        </w:rPr>
        <w:t>i</w:t>
      </w:r>
      <w:r w:rsidR="00490FD1" w:rsidRPr="00B202F5">
        <w:rPr>
          <w:szCs w:val="24"/>
        </w:rPr>
        <w:t xml:space="preserve"> </w:t>
      </w:r>
      <w:r w:rsidR="000740E4">
        <w:rPr>
          <w:szCs w:val="24"/>
        </w:rPr>
        <w:t>penkiasd</w:t>
      </w:r>
      <w:r w:rsidR="00490FD1" w:rsidRPr="00B202F5">
        <w:rPr>
          <w:szCs w:val="24"/>
        </w:rPr>
        <w:t>ešimt eur</w:t>
      </w:r>
      <w:r w:rsidR="000740E4">
        <w:rPr>
          <w:szCs w:val="24"/>
        </w:rPr>
        <w:t>ų</w:t>
      </w:r>
      <w:r w:rsidR="00490FD1" w:rsidRPr="00B202F5">
        <w:rPr>
          <w:szCs w:val="24"/>
        </w:rPr>
        <w:t xml:space="preserve"> ir </w:t>
      </w:r>
      <w:r w:rsidR="000740E4">
        <w:rPr>
          <w:szCs w:val="24"/>
        </w:rPr>
        <w:t>89</w:t>
      </w:r>
      <w:r w:rsidR="00490FD1" w:rsidRPr="00B202F5">
        <w:rPr>
          <w:szCs w:val="24"/>
        </w:rPr>
        <w:t xml:space="preserve"> </w:t>
      </w:r>
      <w:r w:rsidRPr="00B202F5">
        <w:rPr>
          <w:szCs w:val="24"/>
        </w:rPr>
        <w:t>ct).</w:t>
      </w:r>
    </w:p>
    <w:p w14:paraId="70491626" w14:textId="3EE3AE36" w:rsidR="005248D3" w:rsidRPr="00797192" w:rsidRDefault="00DA7C30" w:rsidP="00F00B67">
      <w:pPr>
        <w:pStyle w:val="Sraopastraipa"/>
        <w:numPr>
          <w:ilvl w:val="0"/>
          <w:numId w:val="12"/>
        </w:numPr>
        <w:tabs>
          <w:tab w:val="left" w:pos="1134"/>
        </w:tabs>
        <w:spacing w:before="60" w:line="276" w:lineRule="auto"/>
        <w:ind w:left="0" w:firstLine="567"/>
        <w:jc w:val="both"/>
        <w:rPr>
          <w:szCs w:val="24"/>
          <w:lang w:eastAsia="en-US"/>
        </w:rPr>
      </w:pPr>
      <w:r w:rsidRPr="00797192">
        <w:rPr>
          <w:szCs w:val="24"/>
          <w:lang w:eastAsia="en-US"/>
        </w:rPr>
        <w:lastRenderedPageBreak/>
        <w:t>Žodžiai ir sąvokos šiame Susitarime turės tas pačias reikšmes kaip ir Sutartyje.</w:t>
      </w:r>
    </w:p>
    <w:p w14:paraId="0C60A979" w14:textId="31F3C7E9" w:rsidR="00DA7C30" w:rsidRPr="00797192" w:rsidRDefault="00DA7C30" w:rsidP="005248D3">
      <w:pPr>
        <w:pStyle w:val="Sraopastraipa"/>
        <w:numPr>
          <w:ilvl w:val="0"/>
          <w:numId w:val="12"/>
        </w:numPr>
        <w:tabs>
          <w:tab w:val="left" w:pos="1134"/>
        </w:tabs>
        <w:spacing w:before="60" w:line="276" w:lineRule="auto"/>
        <w:ind w:left="0" w:firstLine="567"/>
        <w:jc w:val="both"/>
        <w:rPr>
          <w:szCs w:val="24"/>
          <w:lang w:eastAsia="en-US"/>
        </w:rPr>
      </w:pPr>
      <w:r w:rsidRPr="00797192">
        <w:rPr>
          <w:szCs w:val="24"/>
          <w:lang w:eastAsia="en-US"/>
        </w:rPr>
        <w:t>Susitarimas ir jo priedai yra neatskiriama Sutarties dalis.</w:t>
      </w:r>
    </w:p>
    <w:p w14:paraId="73524452" w14:textId="27F2961E" w:rsidR="00DA7C30" w:rsidRPr="00797192" w:rsidRDefault="00DA7C30" w:rsidP="005248D3">
      <w:pPr>
        <w:tabs>
          <w:tab w:val="left" w:pos="1134"/>
        </w:tabs>
        <w:spacing w:before="60" w:line="276" w:lineRule="auto"/>
        <w:ind w:firstLine="567"/>
        <w:jc w:val="both"/>
        <w:rPr>
          <w:szCs w:val="24"/>
          <w:lang w:eastAsia="en-US"/>
        </w:rPr>
      </w:pPr>
      <w:r w:rsidRPr="00797192">
        <w:rPr>
          <w:szCs w:val="24"/>
          <w:lang w:eastAsia="en-US"/>
        </w:rPr>
        <w:t>4.</w:t>
      </w:r>
      <w:r w:rsidR="005248D3" w:rsidRPr="00797192">
        <w:rPr>
          <w:szCs w:val="24"/>
          <w:lang w:eastAsia="en-US"/>
        </w:rPr>
        <w:tab/>
      </w:r>
      <w:r w:rsidRPr="00797192">
        <w:rPr>
          <w:szCs w:val="24"/>
          <w:lang w:eastAsia="en-US"/>
        </w:rPr>
        <w:t>Susitarimas sudarytas dviem vienodą juridinę galią turinčiais egzemplioriais – po vieną kiekvienai Šaliai.</w:t>
      </w:r>
    </w:p>
    <w:p w14:paraId="3613F4ED" w14:textId="62551E7F" w:rsidR="00DA7C30" w:rsidRPr="00797192" w:rsidRDefault="00DA7C30" w:rsidP="005248D3">
      <w:pPr>
        <w:tabs>
          <w:tab w:val="left" w:pos="1134"/>
        </w:tabs>
        <w:spacing w:before="60" w:line="276" w:lineRule="auto"/>
        <w:ind w:firstLine="567"/>
        <w:jc w:val="both"/>
        <w:rPr>
          <w:szCs w:val="24"/>
          <w:lang w:eastAsia="en-US"/>
        </w:rPr>
      </w:pPr>
      <w:r w:rsidRPr="00797192">
        <w:rPr>
          <w:szCs w:val="24"/>
          <w:lang w:eastAsia="en-US"/>
        </w:rPr>
        <w:t>5.</w:t>
      </w:r>
      <w:r w:rsidR="005248D3" w:rsidRPr="00797192">
        <w:rPr>
          <w:szCs w:val="24"/>
          <w:lang w:eastAsia="en-US"/>
        </w:rPr>
        <w:tab/>
      </w:r>
      <w:r w:rsidRPr="00797192">
        <w:rPr>
          <w:szCs w:val="24"/>
          <w:lang w:eastAsia="en-US"/>
        </w:rPr>
        <w:t>Susitarimas įsigalioja nuo Šalių pasirašymo dienos ir galioja iki sutartinių įsipareigojimų įvykdymo pagal Sutartį.</w:t>
      </w:r>
    </w:p>
    <w:p w14:paraId="36A7FABF" w14:textId="52CE1351" w:rsidR="00DA7C30" w:rsidRPr="00797192" w:rsidRDefault="00DA7C30" w:rsidP="005248D3">
      <w:pPr>
        <w:tabs>
          <w:tab w:val="left" w:pos="1134"/>
        </w:tabs>
        <w:spacing w:line="276" w:lineRule="auto"/>
        <w:ind w:firstLine="567"/>
        <w:jc w:val="both"/>
        <w:rPr>
          <w:szCs w:val="24"/>
          <w:lang w:eastAsia="en-US"/>
        </w:rPr>
      </w:pPr>
      <w:r w:rsidRPr="00797192">
        <w:rPr>
          <w:szCs w:val="24"/>
          <w:lang w:eastAsia="en-US"/>
        </w:rPr>
        <w:t>6.</w:t>
      </w:r>
      <w:r w:rsidR="005248D3" w:rsidRPr="00797192">
        <w:rPr>
          <w:szCs w:val="24"/>
          <w:lang w:eastAsia="en-US"/>
        </w:rPr>
        <w:tab/>
      </w:r>
      <w:r w:rsidRPr="00797192">
        <w:rPr>
          <w:szCs w:val="24"/>
          <w:lang w:eastAsia="en-US"/>
        </w:rPr>
        <w:t>Šalių rekvizitai ir parašai:</w:t>
      </w:r>
    </w:p>
    <w:p w14:paraId="30F8478E" w14:textId="77777777" w:rsidR="00FF5CBE" w:rsidRPr="00797192" w:rsidRDefault="00FF5CBE" w:rsidP="005248D3">
      <w:pPr>
        <w:spacing w:line="276" w:lineRule="auto"/>
        <w:jc w:val="both"/>
        <w:rPr>
          <w:szCs w:val="24"/>
          <w:lang w:eastAsia="en-US"/>
        </w:rPr>
      </w:pPr>
    </w:p>
    <w:p w14:paraId="3FDDE109" w14:textId="77777777" w:rsidR="00FF5CBE" w:rsidRPr="00797192" w:rsidRDefault="00FF5CBE" w:rsidP="00ED5F68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jc w:val="both"/>
        <w:rPr>
          <w:szCs w:val="24"/>
          <w:lang w:eastAsia="en-US"/>
        </w:rPr>
      </w:pPr>
    </w:p>
    <w:tbl>
      <w:tblPr>
        <w:tblW w:w="9217" w:type="dxa"/>
        <w:tblLook w:val="01E0" w:firstRow="1" w:lastRow="1" w:firstColumn="1" w:lastColumn="1" w:noHBand="0" w:noVBand="0"/>
      </w:tblPr>
      <w:tblGrid>
        <w:gridCol w:w="4678"/>
        <w:gridCol w:w="4539"/>
      </w:tblGrid>
      <w:tr w:rsidR="008C0D0E" w:rsidRPr="00BE1783" w14:paraId="76F4DCE9" w14:textId="77777777" w:rsidTr="00CA5D47">
        <w:tc>
          <w:tcPr>
            <w:tcW w:w="4678" w:type="dxa"/>
          </w:tcPr>
          <w:p w14:paraId="76F4DCC1" w14:textId="77777777" w:rsidR="00C4506D" w:rsidRPr="00BE1783" w:rsidRDefault="00C4506D" w:rsidP="00073E66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 w:rsidRPr="00BE1783">
              <w:rPr>
                <w:b/>
                <w:szCs w:val="24"/>
                <w:lang w:eastAsia="en-US"/>
              </w:rPr>
              <w:t>Užsakovas</w:t>
            </w:r>
          </w:p>
          <w:p w14:paraId="5F4FFCB4" w14:textId="1A9E6AEC" w:rsidR="008308E6" w:rsidRDefault="008308E6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Valstybės įmonė</w:t>
            </w:r>
          </w:p>
          <w:p w14:paraId="76F4DCC3" w14:textId="714C3F09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Lietuvos automobilių kelių direkcija</w:t>
            </w:r>
          </w:p>
          <w:p w14:paraId="76F4DCC4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J. Basanavičiaus g. 36</w:t>
            </w:r>
          </w:p>
          <w:p w14:paraId="76F4DCC5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LT-03109 Vilnius</w:t>
            </w:r>
          </w:p>
          <w:p w14:paraId="76F4DCC6" w14:textId="169C5038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Duomenys kaupiami ir saugomi</w:t>
            </w:r>
          </w:p>
          <w:p w14:paraId="76F4DCC7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Juridinių asmenų registre</w:t>
            </w:r>
          </w:p>
          <w:p w14:paraId="76F4DCC8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kodas 188710638</w:t>
            </w:r>
          </w:p>
          <w:p w14:paraId="76F4DCC9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Telefonas (8 5)  232 9600</w:t>
            </w:r>
          </w:p>
          <w:p w14:paraId="76F4DCCB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El. paštas</w:t>
            </w:r>
            <w:r w:rsidRPr="000C5728">
              <w:rPr>
                <w:iCs/>
                <w:szCs w:val="24"/>
                <w:lang w:eastAsia="en-US"/>
              </w:rPr>
              <w:t xml:space="preserve"> lakd@lakd.lt</w:t>
            </w:r>
          </w:p>
          <w:p w14:paraId="76F4DCCD" w14:textId="7B694537" w:rsidR="00C4506D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A.s. LT37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7300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0100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0245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6303</w:t>
            </w:r>
          </w:p>
          <w:p w14:paraId="501EA873" w14:textId="49CE0638" w:rsidR="000C5728" w:rsidRPr="000C5728" w:rsidRDefault="000C5728" w:rsidP="00073E66">
            <w:pPr>
              <w:tabs>
                <w:tab w:val="left" w:pos="0"/>
              </w:tabs>
              <w:suppressAutoHyphens/>
              <w:jc w:val="both"/>
              <w:rPr>
                <w:iCs/>
                <w:szCs w:val="24"/>
                <w:lang w:eastAsia="en-US"/>
              </w:rPr>
            </w:pPr>
            <w:r w:rsidRPr="000C5728">
              <w:rPr>
                <w:iCs/>
                <w:szCs w:val="24"/>
                <w:lang w:eastAsia="en-US"/>
              </w:rPr>
              <w:t>AB „Swedbank“</w:t>
            </w:r>
          </w:p>
          <w:p w14:paraId="1AB64777" w14:textId="77777777" w:rsidR="000C5728" w:rsidRPr="00BE1783" w:rsidRDefault="000C5728" w:rsidP="00073E66">
            <w:pPr>
              <w:tabs>
                <w:tab w:val="left" w:pos="0"/>
              </w:tabs>
              <w:suppressAutoHyphens/>
              <w:jc w:val="both"/>
              <w:rPr>
                <w:i/>
                <w:szCs w:val="24"/>
                <w:lang w:eastAsia="en-US"/>
              </w:rPr>
            </w:pPr>
          </w:p>
          <w:p w14:paraId="76F4DCCE" w14:textId="77777777" w:rsidR="00C4506D" w:rsidRPr="00BE1783" w:rsidRDefault="00C4506D" w:rsidP="00073E66">
            <w:pPr>
              <w:suppressAutoHyphens/>
              <w:rPr>
                <w:szCs w:val="24"/>
                <w:lang w:eastAsia="en-US"/>
              </w:rPr>
            </w:pPr>
          </w:p>
          <w:p w14:paraId="74E114CA" w14:textId="77777777" w:rsidR="00AC451F" w:rsidRDefault="00AC451F" w:rsidP="00073E66">
            <w:pPr>
              <w:suppressAutoHyphens/>
              <w:rPr>
                <w:szCs w:val="24"/>
                <w:lang w:eastAsia="en-US"/>
              </w:rPr>
            </w:pPr>
          </w:p>
          <w:p w14:paraId="34DA12C0" w14:textId="77777777" w:rsidR="00071B85" w:rsidRDefault="00071B85" w:rsidP="00073E66">
            <w:pPr>
              <w:suppressAutoHyphens/>
              <w:rPr>
                <w:szCs w:val="24"/>
                <w:lang w:eastAsia="en-US"/>
              </w:rPr>
            </w:pPr>
          </w:p>
          <w:p w14:paraId="12BA7EE7" w14:textId="29FBF6B2" w:rsidR="00071B85" w:rsidRDefault="00071B85" w:rsidP="00073E66">
            <w:pPr>
              <w:suppressAutoHyphens/>
              <w:rPr>
                <w:szCs w:val="24"/>
                <w:lang w:eastAsia="en-US"/>
              </w:rPr>
            </w:pPr>
          </w:p>
          <w:p w14:paraId="4233E674" w14:textId="77777777" w:rsidR="000C5728" w:rsidRDefault="000C5728" w:rsidP="00073E66">
            <w:pPr>
              <w:suppressAutoHyphens/>
              <w:rPr>
                <w:szCs w:val="24"/>
                <w:lang w:eastAsia="en-US"/>
              </w:rPr>
            </w:pPr>
          </w:p>
          <w:p w14:paraId="6BB1BAE0" w14:textId="05BE4066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>Valstybės įmonės</w:t>
            </w:r>
          </w:p>
          <w:p w14:paraId="1C5B224E" w14:textId="7F3D3E8F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>Lietuvos automobilių kelių direkcijos</w:t>
            </w:r>
          </w:p>
          <w:p w14:paraId="6F3FD8C9" w14:textId="593C740F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 xml:space="preserve">direktorius </w:t>
            </w:r>
            <w:r w:rsidRPr="000C5728">
              <w:rPr>
                <w:rFonts w:eastAsia="Calibri"/>
                <w:szCs w:val="24"/>
              </w:rPr>
              <w:t>Remigijus Lipkevičius</w:t>
            </w:r>
          </w:p>
          <w:p w14:paraId="08DA29EB" w14:textId="26873292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</w:p>
          <w:p w14:paraId="2BABDB10" w14:textId="77777777" w:rsidR="00DC1AF2" w:rsidRPr="00071B85" w:rsidRDefault="00DC1AF2" w:rsidP="00073E66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</w:p>
          <w:p w14:paraId="76F4DCD4" w14:textId="15CAD7FC" w:rsidR="008C0D0E" w:rsidRPr="00BE1783" w:rsidRDefault="008C0D0E" w:rsidP="00073E66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</w:p>
        </w:tc>
        <w:tc>
          <w:tcPr>
            <w:tcW w:w="4539" w:type="dxa"/>
          </w:tcPr>
          <w:p w14:paraId="76F4DCD5" w14:textId="768FBB6C" w:rsidR="009B6B80" w:rsidRPr="00590E6D" w:rsidRDefault="003F2A14" w:rsidP="00073E66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Tiekėjas</w:t>
            </w:r>
          </w:p>
          <w:p w14:paraId="22A619A2" w14:textId="7B85E54B" w:rsidR="007D77D0" w:rsidRPr="0082007C" w:rsidRDefault="007D77D0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AB</w:t>
            </w:r>
            <w:r w:rsidR="005E6CDC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>„</w:t>
            </w:r>
            <w:r w:rsidR="008536EF">
              <w:rPr>
                <w:szCs w:val="24"/>
                <w:lang w:eastAsia="en-US"/>
              </w:rPr>
              <w:t>VIAMATIKA</w:t>
            </w:r>
            <w:r w:rsidRPr="0082007C">
              <w:rPr>
                <w:szCs w:val="24"/>
                <w:lang w:eastAsia="en-US"/>
              </w:rPr>
              <w:t>“</w:t>
            </w:r>
          </w:p>
          <w:p w14:paraId="59323098" w14:textId="0CC9C263" w:rsidR="007D77D0" w:rsidRPr="0082007C" w:rsidRDefault="000C5728" w:rsidP="00073E6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Granito</w:t>
            </w:r>
            <w:r w:rsidR="007D77D0" w:rsidRPr="0082007C">
              <w:rPr>
                <w:szCs w:val="24"/>
                <w:lang w:eastAsia="en-US"/>
              </w:rPr>
              <w:t xml:space="preserve"> g. </w:t>
            </w:r>
            <w:r w:rsidR="00E80D51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-</w:t>
            </w:r>
            <w:r w:rsidR="00E80D51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01</w:t>
            </w:r>
          </w:p>
          <w:p w14:paraId="757F21C4" w14:textId="25A61319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LT-</w:t>
            </w:r>
            <w:r w:rsidR="00DF25FB">
              <w:rPr>
                <w:szCs w:val="24"/>
                <w:lang w:eastAsia="en-US"/>
              </w:rPr>
              <w:t>0</w:t>
            </w:r>
            <w:r w:rsidR="00E4573A">
              <w:rPr>
                <w:szCs w:val="24"/>
                <w:lang w:eastAsia="en-US"/>
              </w:rPr>
              <w:t>2241</w:t>
            </w:r>
            <w:r w:rsidRPr="0082007C">
              <w:rPr>
                <w:szCs w:val="24"/>
                <w:lang w:eastAsia="en-US"/>
              </w:rPr>
              <w:t xml:space="preserve"> Vilnius</w:t>
            </w:r>
          </w:p>
          <w:p w14:paraId="293F4148" w14:textId="3BDE2AF3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Duomenys kaupiami ir saugomi</w:t>
            </w:r>
          </w:p>
          <w:p w14:paraId="7AB84257" w14:textId="77777777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Juridinių asmenų registre</w:t>
            </w:r>
          </w:p>
          <w:p w14:paraId="09D605FC" w14:textId="0CAED00A" w:rsidR="007D77D0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kodas </w:t>
            </w:r>
            <w:r w:rsidR="00E80D51">
              <w:rPr>
                <w:szCs w:val="24"/>
                <w:lang w:eastAsia="en-US"/>
              </w:rPr>
              <w:t>1</w:t>
            </w:r>
            <w:r w:rsidR="00E4573A">
              <w:rPr>
                <w:szCs w:val="24"/>
                <w:lang w:eastAsia="en-US"/>
              </w:rPr>
              <w:t>20721845</w:t>
            </w:r>
          </w:p>
          <w:p w14:paraId="4FFB2D9F" w14:textId="3DCEFCE2" w:rsidR="005E6CDC" w:rsidRPr="0082007C" w:rsidRDefault="005E6CDC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PVM mokėjimo kodas LT2</w:t>
            </w:r>
            <w:r w:rsidR="00E4573A">
              <w:rPr>
                <w:szCs w:val="24"/>
                <w:lang w:eastAsia="en-US"/>
              </w:rPr>
              <w:t>07218417</w:t>
            </w:r>
          </w:p>
          <w:p w14:paraId="4CE5F543" w14:textId="468468E7" w:rsidR="008215D9" w:rsidRDefault="007D77D0" w:rsidP="00073E66">
            <w:pPr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Telefonas (8</w:t>
            </w:r>
            <w:r w:rsidR="008215D9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 xml:space="preserve">5) </w:t>
            </w:r>
            <w:r w:rsidR="008215D9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>2</w:t>
            </w:r>
            <w:r w:rsidR="00E4573A">
              <w:rPr>
                <w:szCs w:val="24"/>
                <w:lang w:eastAsia="en-US"/>
              </w:rPr>
              <w:t>64</w:t>
            </w:r>
            <w:r w:rsidRPr="0082007C">
              <w:rPr>
                <w:szCs w:val="24"/>
                <w:lang w:eastAsia="en-US"/>
              </w:rPr>
              <w:t xml:space="preserve"> </w:t>
            </w:r>
            <w:r w:rsidR="008215D9">
              <w:rPr>
                <w:szCs w:val="24"/>
                <w:lang w:eastAsia="en-US"/>
              </w:rPr>
              <w:t>47</w:t>
            </w:r>
            <w:r w:rsidR="00E4573A">
              <w:rPr>
                <w:szCs w:val="24"/>
                <w:lang w:eastAsia="en-US"/>
              </w:rPr>
              <w:t xml:space="preserve"> 85</w:t>
            </w:r>
          </w:p>
          <w:p w14:paraId="70185C3A" w14:textId="22A6F863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El. </w:t>
            </w:r>
            <w:r w:rsidRPr="00E4573A">
              <w:rPr>
                <w:szCs w:val="24"/>
                <w:lang w:eastAsia="en-US"/>
              </w:rPr>
              <w:t xml:space="preserve">paštas </w:t>
            </w:r>
            <w:r w:rsidR="008536EF" w:rsidRPr="008536EF">
              <w:rPr>
                <w:rStyle w:val="Hipersaitas"/>
                <w:color w:val="auto"/>
                <w:u w:val="none"/>
              </w:rPr>
              <w:t>info</w:t>
            </w:r>
            <w:r w:rsidR="008536EF" w:rsidRPr="008536EF">
              <w:rPr>
                <w:rStyle w:val="Hipersaitas"/>
                <w:color w:val="auto"/>
                <w:szCs w:val="24"/>
                <w:u w:val="none"/>
                <w:lang w:eastAsia="en-US"/>
              </w:rPr>
              <w:t>@viamatika.lt</w:t>
            </w:r>
          </w:p>
          <w:p w14:paraId="71971CAC" w14:textId="5E6B15F8" w:rsidR="007D77D0" w:rsidRPr="0082007C" w:rsidRDefault="007D77D0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AB </w:t>
            </w:r>
            <w:r w:rsidR="00E80D51">
              <w:rPr>
                <w:szCs w:val="24"/>
                <w:lang w:eastAsia="en-US"/>
              </w:rPr>
              <w:t>SEB</w:t>
            </w:r>
            <w:r w:rsidRPr="0082007C">
              <w:rPr>
                <w:szCs w:val="24"/>
                <w:lang w:eastAsia="en-US"/>
              </w:rPr>
              <w:t xml:space="preserve"> bankas</w:t>
            </w:r>
            <w:r w:rsidR="005E6CDC">
              <w:rPr>
                <w:szCs w:val="24"/>
                <w:lang w:eastAsia="en-US"/>
              </w:rPr>
              <w:t>,</w:t>
            </w:r>
            <w:r w:rsidRPr="0082007C">
              <w:rPr>
                <w:szCs w:val="24"/>
                <w:lang w:eastAsia="en-US"/>
              </w:rPr>
              <w:t xml:space="preserve"> </w:t>
            </w:r>
            <w:r w:rsidR="00E4573A">
              <w:rPr>
                <w:szCs w:val="24"/>
                <w:lang w:eastAsia="en-US"/>
              </w:rPr>
              <w:t>SWIFT kodas CBVILT2X,</w:t>
            </w:r>
          </w:p>
          <w:p w14:paraId="0A8BEC84" w14:textId="07A99509" w:rsidR="005E6CDC" w:rsidRDefault="00E4573A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IBAN</w:t>
            </w:r>
            <w:r w:rsidR="005E6CDC">
              <w:rPr>
                <w:szCs w:val="24"/>
                <w:lang w:eastAsia="en-US"/>
              </w:rPr>
              <w:t xml:space="preserve"> LT</w:t>
            </w:r>
            <w:r>
              <w:rPr>
                <w:szCs w:val="24"/>
                <w:lang w:eastAsia="en-US"/>
              </w:rPr>
              <w:t>38</w:t>
            </w:r>
            <w:r w:rsidR="005E6CDC">
              <w:rPr>
                <w:szCs w:val="24"/>
                <w:lang w:eastAsia="en-US"/>
              </w:rPr>
              <w:t xml:space="preserve"> 7044 0600 0</w:t>
            </w:r>
            <w:r>
              <w:rPr>
                <w:szCs w:val="24"/>
                <w:lang w:eastAsia="en-US"/>
              </w:rPr>
              <w:t>165</w:t>
            </w:r>
            <w:r w:rsidR="005E6CDC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3167</w:t>
            </w:r>
          </w:p>
          <w:p w14:paraId="5A0A77C9" w14:textId="77777777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FE2EE24" w14:textId="77777777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181DF701" w14:textId="77777777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3270A56E" w14:textId="6E851902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31D4A55" w14:textId="15B941E0" w:rsidR="00073E66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7F20DB2E" w14:textId="77777777" w:rsidR="00073E66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490417D" w14:textId="5099AC37" w:rsidR="005E6CDC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Direktorius</w:t>
            </w:r>
          </w:p>
          <w:p w14:paraId="54776452" w14:textId="2763B7D1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Artūras Palekas</w:t>
            </w:r>
          </w:p>
          <w:p w14:paraId="4E52D113" w14:textId="17A31BAB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3125DD6C" w14:textId="2A857C62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5E017B10" w14:textId="77777777" w:rsidR="00073E66" w:rsidRPr="00071B85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76F4DCE8" w14:textId="125696CA" w:rsidR="008C0D0E" w:rsidRPr="00071B85" w:rsidRDefault="008C0D0E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</w:tc>
      </w:tr>
    </w:tbl>
    <w:p w14:paraId="76F4DCEE" w14:textId="77777777" w:rsidR="00D82ADC" w:rsidRPr="005A5DFC" w:rsidRDefault="00D82ADC" w:rsidP="00DC1AF2">
      <w:pPr>
        <w:jc w:val="both"/>
        <w:rPr>
          <w:szCs w:val="24"/>
        </w:rPr>
      </w:pPr>
    </w:p>
    <w:sectPr w:rsidR="00D82ADC" w:rsidRPr="005A5DFC" w:rsidSect="00C43D48">
      <w:pgSz w:w="11906" w:h="16838" w:code="9"/>
      <w:pgMar w:top="851" w:right="737" w:bottom="851" w:left="1701" w:header="567" w:footer="567" w:gutter="0"/>
      <w:paperSrc w:first="4" w:other="4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CE87" w14:textId="77777777" w:rsidR="001D56EF" w:rsidRDefault="001D56EF" w:rsidP="00AD104A">
      <w:r>
        <w:separator/>
      </w:r>
    </w:p>
  </w:endnote>
  <w:endnote w:type="continuationSeparator" w:id="0">
    <w:p w14:paraId="6F555059" w14:textId="77777777" w:rsidR="001D56EF" w:rsidRDefault="001D56EF" w:rsidP="00AD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0D0A8" w14:textId="77777777" w:rsidR="001D56EF" w:rsidRDefault="001D56EF" w:rsidP="00AD104A">
      <w:r>
        <w:separator/>
      </w:r>
    </w:p>
  </w:footnote>
  <w:footnote w:type="continuationSeparator" w:id="0">
    <w:p w14:paraId="0FD7B69B" w14:textId="77777777" w:rsidR="001D56EF" w:rsidRDefault="001D56EF" w:rsidP="00AD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2FC2603A"/>
    <w:multiLevelType w:val="hybridMultilevel"/>
    <w:tmpl w:val="D1D6807A"/>
    <w:lvl w:ilvl="0" w:tplc="C562F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96678"/>
    <w:multiLevelType w:val="hybridMultilevel"/>
    <w:tmpl w:val="12220B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42A3"/>
    <w:multiLevelType w:val="hybridMultilevel"/>
    <w:tmpl w:val="C2525760"/>
    <w:lvl w:ilvl="0" w:tplc="548E3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766C6303"/>
    <w:multiLevelType w:val="hybridMultilevel"/>
    <w:tmpl w:val="9AA07618"/>
    <w:lvl w:ilvl="0" w:tplc="FA46D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7"/>
    <w:rsid w:val="0000096E"/>
    <w:rsid w:val="0000427A"/>
    <w:rsid w:val="00005B8B"/>
    <w:rsid w:val="000115B7"/>
    <w:rsid w:val="00023CED"/>
    <w:rsid w:val="0003041A"/>
    <w:rsid w:val="000340F6"/>
    <w:rsid w:val="00035942"/>
    <w:rsid w:val="00035F56"/>
    <w:rsid w:val="000405E6"/>
    <w:rsid w:val="00047059"/>
    <w:rsid w:val="00055C6B"/>
    <w:rsid w:val="00061E09"/>
    <w:rsid w:val="00071B85"/>
    <w:rsid w:val="00073E66"/>
    <w:rsid w:val="000740E4"/>
    <w:rsid w:val="00077CD8"/>
    <w:rsid w:val="00086A5F"/>
    <w:rsid w:val="00086CA4"/>
    <w:rsid w:val="00090427"/>
    <w:rsid w:val="000B4BD5"/>
    <w:rsid w:val="000C5728"/>
    <w:rsid w:val="000D5843"/>
    <w:rsid w:val="000E6B92"/>
    <w:rsid w:val="000F0B14"/>
    <w:rsid w:val="000F55E1"/>
    <w:rsid w:val="000F5974"/>
    <w:rsid w:val="00103BA9"/>
    <w:rsid w:val="001041FE"/>
    <w:rsid w:val="00105D29"/>
    <w:rsid w:val="001114F1"/>
    <w:rsid w:val="00121AD7"/>
    <w:rsid w:val="0012278C"/>
    <w:rsid w:val="001247B7"/>
    <w:rsid w:val="0013008F"/>
    <w:rsid w:val="00130138"/>
    <w:rsid w:val="0013427D"/>
    <w:rsid w:val="00135C15"/>
    <w:rsid w:val="00137AB2"/>
    <w:rsid w:val="00157670"/>
    <w:rsid w:val="0016551A"/>
    <w:rsid w:val="001656E4"/>
    <w:rsid w:val="00176F1D"/>
    <w:rsid w:val="00183681"/>
    <w:rsid w:val="00186019"/>
    <w:rsid w:val="00190EEB"/>
    <w:rsid w:val="001A399F"/>
    <w:rsid w:val="001A5B39"/>
    <w:rsid w:val="001B0B84"/>
    <w:rsid w:val="001C6A51"/>
    <w:rsid w:val="001C7EC6"/>
    <w:rsid w:val="001D56EF"/>
    <w:rsid w:val="001D61DD"/>
    <w:rsid w:val="001D64D4"/>
    <w:rsid w:val="001E064E"/>
    <w:rsid w:val="001E6DED"/>
    <w:rsid w:val="001F452C"/>
    <w:rsid w:val="00204168"/>
    <w:rsid w:val="00214542"/>
    <w:rsid w:val="002161B9"/>
    <w:rsid w:val="0021752B"/>
    <w:rsid w:val="002272F2"/>
    <w:rsid w:val="002279D8"/>
    <w:rsid w:val="00227A39"/>
    <w:rsid w:val="00242635"/>
    <w:rsid w:val="00245A4E"/>
    <w:rsid w:val="002503C4"/>
    <w:rsid w:val="0025296E"/>
    <w:rsid w:val="00275C64"/>
    <w:rsid w:val="00277F04"/>
    <w:rsid w:val="002924B3"/>
    <w:rsid w:val="00292B21"/>
    <w:rsid w:val="002B7E8E"/>
    <w:rsid w:val="002C1527"/>
    <w:rsid w:val="002D42D0"/>
    <w:rsid w:val="002D5E6B"/>
    <w:rsid w:val="002D7755"/>
    <w:rsid w:val="002F1E77"/>
    <w:rsid w:val="002F31C8"/>
    <w:rsid w:val="00305F87"/>
    <w:rsid w:val="00316049"/>
    <w:rsid w:val="00321082"/>
    <w:rsid w:val="00331061"/>
    <w:rsid w:val="0033306B"/>
    <w:rsid w:val="00336E77"/>
    <w:rsid w:val="00340655"/>
    <w:rsid w:val="003519DE"/>
    <w:rsid w:val="00353EB1"/>
    <w:rsid w:val="00355AB4"/>
    <w:rsid w:val="00356CB4"/>
    <w:rsid w:val="00365DF1"/>
    <w:rsid w:val="003674B2"/>
    <w:rsid w:val="00376D9A"/>
    <w:rsid w:val="00377629"/>
    <w:rsid w:val="0038055E"/>
    <w:rsid w:val="00392A87"/>
    <w:rsid w:val="00394D92"/>
    <w:rsid w:val="003B5782"/>
    <w:rsid w:val="003C162F"/>
    <w:rsid w:val="003C23EE"/>
    <w:rsid w:val="003C5AF6"/>
    <w:rsid w:val="003E0A0E"/>
    <w:rsid w:val="003E3B37"/>
    <w:rsid w:val="003E561F"/>
    <w:rsid w:val="003F2A14"/>
    <w:rsid w:val="00401AE6"/>
    <w:rsid w:val="00431290"/>
    <w:rsid w:val="0045212B"/>
    <w:rsid w:val="00466A26"/>
    <w:rsid w:val="00490FD1"/>
    <w:rsid w:val="004A14F0"/>
    <w:rsid w:val="004B37B7"/>
    <w:rsid w:val="004C4475"/>
    <w:rsid w:val="004D195B"/>
    <w:rsid w:val="004F58C7"/>
    <w:rsid w:val="004F6972"/>
    <w:rsid w:val="005023F7"/>
    <w:rsid w:val="00510B0E"/>
    <w:rsid w:val="005141D2"/>
    <w:rsid w:val="005235DF"/>
    <w:rsid w:val="005248D3"/>
    <w:rsid w:val="005267A0"/>
    <w:rsid w:val="005466B7"/>
    <w:rsid w:val="005511B1"/>
    <w:rsid w:val="00553271"/>
    <w:rsid w:val="00554ADF"/>
    <w:rsid w:val="00566AE9"/>
    <w:rsid w:val="00572F34"/>
    <w:rsid w:val="005A50E0"/>
    <w:rsid w:val="005A5DFC"/>
    <w:rsid w:val="005C2178"/>
    <w:rsid w:val="005E4561"/>
    <w:rsid w:val="005E49CA"/>
    <w:rsid w:val="005E6CDC"/>
    <w:rsid w:val="00601B86"/>
    <w:rsid w:val="00621C1F"/>
    <w:rsid w:val="0062288D"/>
    <w:rsid w:val="0062646D"/>
    <w:rsid w:val="006358D9"/>
    <w:rsid w:val="00644A8B"/>
    <w:rsid w:val="0064721B"/>
    <w:rsid w:val="006573A6"/>
    <w:rsid w:val="006673A3"/>
    <w:rsid w:val="00667763"/>
    <w:rsid w:val="00673B04"/>
    <w:rsid w:val="00681257"/>
    <w:rsid w:val="006865CE"/>
    <w:rsid w:val="006A1D07"/>
    <w:rsid w:val="006B068C"/>
    <w:rsid w:val="006C5FB9"/>
    <w:rsid w:val="006C66FF"/>
    <w:rsid w:val="006D0458"/>
    <w:rsid w:val="006E5092"/>
    <w:rsid w:val="00701712"/>
    <w:rsid w:val="007033E3"/>
    <w:rsid w:val="0071752C"/>
    <w:rsid w:val="007178FF"/>
    <w:rsid w:val="00740D6D"/>
    <w:rsid w:val="00743D56"/>
    <w:rsid w:val="007450D9"/>
    <w:rsid w:val="00767885"/>
    <w:rsid w:val="00771A0A"/>
    <w:rsid w:val="007744BB"/>
    <w:rsid w:val="00776964"/>
    <w:rsid w:val="007834BB"/>
    <w:rsid w:val="007862CE"/>
    <w:rsid w:val="00791DE6"/>
    <w:rsid w:val="00797192"/>
    <w:rsid w:val="007A097B"/>
    <w:rsid w:val="007B4DE8"/>
    <w:rsid w:val="007D049C"/>
    <w:rsid w:val="007D09CF"/>
    <w:rsid w:val="007D297C"/>
    <w:rsid w:val="007D3660"/>
    <w:rsid w:val="007D45E8"/>
    <w:rsid w:val="007D77D0"/>
    <w:rsid w:val="007F65C5"/>
    <w:rsid w:val="007F7B61"/>
    <w:rsid w:val="008178A3"/>
    <w:rsid w:val="008215D9"/>
    <w:rsid w:val="008249D9"/>
    <w:rsid w:val="00826FEF"/>
    <w:rsid w:val="00827D12"/>
    <w:rsid w:val="008308E6"/>
    <w:rsid w:val="0083729A"/>
    <w:rsid w:val="0084165F"/>
    <w:rsid w:val="008449F2"/>
    <w:rsid w:val="00852032"/>
    <w:rsid w:val="008536EF"/>
    <w:rsid w:val="0087084D"/>
    <w:rsid w:val="0087413F"/>
    <w:rsid w:val="008761C1"/>
    <w:rsid w:val="00880053"/>
    <w:rsid w:val="00883AAB"/>
    <w:rsid w:val="008914AA"/>
    <w:rsid w:val="008919FF"/>
    <w:rsid w:val="008922FC"/>
    <w:rsid w:val="008B0A90"/>
    <w:rsid w:val="008B3C68"/>
    <w:rsid w:val="008C0D0E"/>
    <w:rsid w:val="008D3B95"/>
    <w:rsid w:val="008D5C27"/>
    <w:rsid w:val="008E2C14"/>
    <w:rsid w:val="008F0F87"/>
    <w:rsid w:val="00902C06"/>
    <w:rsid w:val="00907759"/>
    <w:rsid w:val="0091167A"/>
    <w:rsid w:val="00913123"/>
    <w:rsid w:val="00913FDF"/>
    <w:rsid w:val="00945B4F"/>
    <w:rsid w:val="00954300"/>
    <w:rsid w:val="0097076B"/>
    <w:rsid w:val="00973F3C"/>
    <w:rsid w:val="00982B4F"/>
    <w:rsid w:val="00984E57"/>
    <w:rsid w:val="009963E7"/>
    <w:rsid w:val="009A15CD"/>
    <w:rsid w:val="009A59B2"/>
    <w:rsid w:val="009A624E"/>
    <w:rsid w:val="009B6B80"/>
    <w:rsid w:val="009D063E"/>
    <w:rsid w:val="009D1118"/>
    <w:rsid w:val="009D6CDE"/>
    <w:rsid w:val="009E3893"/>
    <w:rsid w:val="009E4272"/>
    <w:rsid w:val="00A01421"/>
    <w:rsid w:val="00A179B5"/>
    <w:rsid w:val="00A20F78"/>
    <w:rsid w:val="00A32243"/>
    <w:rsid w:val="00A34615"/>
    <w:rsid w:val="00A46139"/>
    <w:rsid w:val="00A5050A"/>
    <w:rsid w:val="00A5297A"/>
    <w:rsid w:val="00A571BB"/>
    <w:rsid w:val="00A90527"/>
    <w:rsid w:val="00A9582B"/>
    <w:rsid w:val="00AB5B9D"/>
    <w:rsid w:val="00AC11D4"/>
    <w:rsid w:val="00AC451F"/>
    <w:rsid w:val="00AD104A"/>
    <w:rsid w:val="00AE5C4F"/>
    <w:rsid w:val="00AF5888"/>
    <w:rsid w:val="00B03320"/>
    <w:rsid w:val="00B03F49"/>
    <w:rsid w:val="00B202F5"/>
    <w:rsid w:val="00B246DE"/>
    <w:rsid w:val="00B42EF9"/>
    <w:rsid w:val="00B4342D"/>
    <w:rsid w:val="00B517D9"/>
    <w:rsid w:val="00B6626C"/>
    <w:rsid w:val="00B7264D"/>
    <w:rsid w:val="00B741F1"/>
    <w:rsid w:val="00B75DD4"/>
    <w:rsid w:val="00B81B82"/>
    <w:rsid w:val="00B8315B"/>
    <w:rsid w:val="00B86217"/>
    <w:rsid w:val="00B8705F"/>
    <w:rsid w:val="00BB1982"/>
    <w:rsid w:val="00BB35BA"/>
    <w:rsid w:val="00BB6344"/>
    <w:rsid w:val="00BC1CE7"/>
    <w:rsid w:val="00BC2865"/>
    <w:rsid w:val="00BD0801"/>
    <w:rsid w:val="00BD0872"/>
    <w:rsid w:val="00BD0DF8"/>
    <w:rsid w:val="00BD39A0"/>
    <w:rsid w:val="00BE1783"/>
    <w:rsid w:val="00BE4031"/>
    <w:rsid w:val="00BE60DC"/>
    <w:rsid w:val="00BE6810"/>
    <w:rsid w:val="00BF5FFC"/>
    <w:rsid w:val="00BF6CCC"/>
    <w:rsid w:val="00C0183C"/>
    <w:rsid w:val="00C03ED9"/>
    <w:rsid w:val="00C14D4D"/>
    <w:rsid w:val="00C1680F"/>
    <w:rsid w:val="00C24599"/>
    <w:rsid w:val="00C24CC5"/>
    <w:rsid w:val="00C43D48"/>
    <w:rsid w:val="00C44B23"/>
    <w:rsid w:val="00C4506D"/>
    <w:rsid w:val="00C61F29"/>
    <w:rsid w:val="00C66157"/>
    <w:rsid w:val="00C71DE6"/>
    <w:rsid w:val="00C950D5"/>
    <w:rsid w:val="00C97D87"/>
    <w:rsid w:val="00CA5D47"/>
    <w:rsid w:val="00CA5DA1"/>
    <w:rsid w:val="00CA6679"/>
    <w:rsid w:val="00CB270F"/>
    <w:rsid w:val="00CC54D8"/>
    <w:rsid w:val="00CD735F"/>
    <w:rsid w:val="00CE41AE"/>
    <w:rsid w:val="00CE5E3A"/>
    <w:rsid w:val="00CE5E59"/>
    <w:rsid w:val="00D015EF"/>
    <w:rsid w:val="00D1566F"/>
    <w:rsid w:val="00D30A27"/>
    <w:rsid w:val="00D3252E"/>
    <w:rsid w:val="00D406E5"/>
    <w:rsid w:val="00D50F28"/>
    <w:rsid w:val="00D618F1"/>
    <w:rsid w:val="00D62E21"/>
    <w:rsid w:val="00D66FAC"/>
    <w:rsid w:val="00D8030D"/>
    <w:rsid w:val="00D82ADC"/>
    <w:rsid w:val="00D931E5"/>
    <w:rsid w:val="00D968F2"/>
    <w:rsid w:val="00DA389A"/>
    <w:rsid w:val="00DA5739"/>
    <w:rsid w:val="00DA7C30"/>
    <w:rsid w:val="00DB1144"/>
    <w:rsid w:val="00DB25D8"/>
    <w:rsid w:val="00DB40F6"/>
    <w:rsid w:val="00DB62BD"/>
    <w:rsid w:val="00DC1AF2"/>
    <w:rsid w:val="00DC1BDD"/>
    <w:rsid w:val="00DE2C71"/>
    <w:rsid w:val="00DE3B9E"/>
    <w:rsid w:val="00DF25FB"/>
    <w:rsid w:val="00DF3DD1"/>
    <w:rsid w:val="00DF722D"/>
    <w:rsid w:val="00DF795A"/>
    <w:rsid w:val="00E00138"/>
    <w:rsid w:val="00E00723"/>
    <w:rsid w:val="00E110AC"/>
    <w:rsid w:val="00E16A25"/>
    <w:rsid w:val="00E20760"/>
    <w:rsid w:val="00E2289D"/>
    <w:rsid w:val="00E41D06"/>
    <w:rsid w:val="00E4573A"/>
    <w:rsid w:val="00E646C3"/>
    <w:rsid w:val="00E66FE8"/>
    <w:rsid w:val="00E7136D"/>
    <w:rsid w:val="00E73824"/>
    <w:rsid w:val="00E80D51"/>
    <w:rsid w:val="00E87FE7"/>
    <w:rsid w:val="00E91A35"/>
    <w:rsid w:val="00EB2435"/>
    <w:rsid w:val="00EB28D5"/>
    <w:rsid w:val="00EB38E5"/>
    <w:rsid w:val="00EB4FE5"/>
    <w:rsid w:val="00EC0F83"/>
    <w:rsid w:val="00EC525E"/>
    <w:rsid w:val="00ED5F68"/>
    <w:rsid w:val="00EE79BA"/>
    <w:rsid w:val="00EF782A"/>
    <w:rsid w:val="00F00B67"/>
    <w:rsid w:val="00F01C33"/>
    <w:rsid w:val="00F10A6F"/>
    <w:rsid w:val="00F11909"/>
    <w:rsid w:val="00F2038F"/>
    <w:rsid w:val="00F25A5D"/>
    <w:rsid w:val="00F3131F"/>
    <w:rsid w:val="00F560E1"/>
    <w:rsid w:val="00F63516"/>
    <w:rsid w:val="00F75456"/>
    <w:rsid w:val="00F807C6"/>
    <w:rsid w:val="00F81E7C"/>
    <w:rsid w:val="00F9126E"/>
    <w:rsid w:val="00F915DD"/>
    <w:rsid w:val="00F92C59"/>
    <w:rsid w:val="00F937BC"/>
    <w:rsid w:val="00FA1741"/>
    <w:rsid w:val="00FA4E51"/>
    <w:rsid w:val="00FB63B0"/>
    <w:rsid w:val="00FB6648"/>
    <w:rsid w:val="00FE1AA1"/>
    <w:rsid w:val="00FE35D9"/>
    <w:rsid w:val="00FE7A6A"/>
    <w:rsid w:val="00FF2543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4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982B4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80D5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80D5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D10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104A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AD10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104A"/>
    <w:rPr>
      <w:sz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21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2021-10-05T09:56:00Z</dcterms:created>
  <dcterms:modified xsi:type="dcterms:W3CDTF">2021-10-06T05:32:00Z</dcterms:modified>
</cp:coreProperties>
</file>