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61290594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8CB273C" w14:textId="25C06CAA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2C5B84">
            <w:rPr>
              <w:rFonts w:ascii="Times New Roman" w:hAnsi="Times New Roman" w:cs="Times New Roman"/>
              <w:b/>
              <w:sz w:val="24"/>
              <w:szCs w:val="24"/>
            </w:rPr>
            <w:t>2020-11-</w:t>
          </w:r>
          <w:r w:rsidR="00E91DFB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F8">
        <w:rPr>
          <w:rFonts w:ascii="Times New Roman" w:hAnsi="Times New Roman" w:cs="Times New Roman"/>
          <w:b/>
          <w:sz w:val="24"/>
          <w:szCs w:val="24"/>
        </w:rPr>
        <w:t>P</w:t>
      </w:r>
      <w:r w:rsidR="005737DB">
        <w:rPr>
          <w:rFonts w:ascii="Times New Roman" w:hAnsi="Times New Roman" w:cs="Times New Roman"/>
          <w:b/>
          <w:sz w:val="24"/>
          <w:szCs w:val="24"/>
        </w:rPr>
        <w:t>REKIŲ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2C5B84">
            <w:rPr>
              <w:rFonts w:ascii="Times New Roman" w:hAnsi="Times New Roman" w:cs="Times New Roman"/>
              <w:b/>
              <w:sz w:val="24"/>
              <w:szCs w:val="24"/>
            </w:rPr>
            <w:t>PIR20-12</w:t>
          </w:r>
          <w:r w:rsidR="002F0407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3A05EA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sdtContent>
      </w:sdt>
    </w:p>
    <w:p w14:paraId="44ACFA52" w14:textId="0BD58420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59873F9EF7C44238B7D07D492AE174D7"/>
          </w:placeholder>
        </w:sdtPr>
        <w:sdtEndPr/>
        <w:sdtContent>
          <w:r w:rsidR="003A05EA" w:rsidRPr="003A05EA">
            <w:rPr>
              <w:rFonts w:ascii="Times New Roman" w:hAnsi="Times New Roman" w:cs="Times New Roman"/>
              <w:b/>
              <w:sz w:val="24"/>
              <w:szCs w:val="24"/>
            </w:rPr>
            <w:t>PU-7049/20</w:t>
          </w:r>
          <w:r w:rsidR="003A05EA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3A05EA" w:rsidRPr="003A05EA">
            <w:rPr>
              <w:rFonts w:ascii="Times New Roman" w:hAnsi="Times New Roman" w:cs="Times New Roman"/>
              <w:b/>
              <w:sz w:val="24"/>
              <w:szCs w:val="24"/>
            </w:rPr>
            <w:t>Bituminė emulsija</w:t>
          </w:r>
          <w:r w:rsidR="003A05EA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3A05EA" w:rsidRPr="003A05EA">
            <w:rPr>
              <w:rFonts w:ascii="Times New Roman" w:hAnsi="Times New Roman" w:cs="Times New Roman"/>
              <w:b/>
              <w:sz w:val="24"/>
              <w:szCs w:val="24"/>
            </w:rPr>
            <w:t>–</w:t>
          </w:r>
          <w:r w:rsidR="003A05EA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3A05EA" w:rsidRPr="003A05EA">
            <w:rPr>
              <w:rFonts w:ascii="Times New Roman" w:hAnsi="Times New Roman" w:cs="Times New Roman"/>
              <w:b/>
              <w:sz w:val="24"/>
              <w:szCs w:val="24"/>
            </w:rPr>
            <w:t>Trakų KT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BE73E" w14:textId="48DAFF2C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713418">
            <w:rPr>
              <w:rFonts w:ascii="Times New Roman" w:hAnsi="Times New Roman" w:cs="Times New Roman"/>
              <w:sz w:val="24"/>
              <w:szCs w:val="24"/>
            </w:rPr>
            <w:t>spalio 5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10401D17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proofErr w:type="spellStart"/>
      <w:r w:rsidR="00AC7C6C">
        <w:rPr>
          <w:rFonts w:ascii="Times New Roman" w:eastAsia="Times New Roman" w:hAnsi="Times New Roman" w:cs="Times New Roman"/>
          <w:sz w:val="24"/>
          <w:szCs w:val="24"/>
          <w:lang w:eastAsia="lt-LT"/>
        </w:rPr>
        <w:t>xxxxxxxxxxxxxxxxxxxx</w:t>
      </w:r>
      <w:proofErr w:type="spellEnd"/>
      <w:r w:rsidR="00397ABB" w:rsidRPr="000C5BBF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0C5BBF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2C5B84" w:rsidRPr="000C5BBF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0C5BBF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77777777" w:rsidR="00CA0AB8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Start w:id="1" w:name="_Hlk507860694"/>
    <w:p w14:paraId="5E91653C" w14:textId="322A0F4D" w:rsidR="00C7274A" w:rsidRPr="000B2F72" w:rsidRDefault="00AC7C6C" w:rsidP="000C7CA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b/>
            <w:bCs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5CEC53598FFD46589859E3B34F4ECA2C"/>
          </w:placeholder>
        </w:sdtPr>
        <w:sdtEndPr/>
        <w:sdtContent>
          <w:r w:rsidR="002C5B84" w:rsidRPr="002C5B84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AB „</w:t>
          </w:r>
          <w:proofErr w:type="spellStart"/>
          <w:r w:rsidR="002C5B84" w:rsidRPr="002C5B84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Eurovia</w:t>
          </w:r>
          <w:proofErr w:type="spellEnd"/>
          <w:r w:rsidR="002C5B84" w:rsidRPr="002C5B84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 Lietuva“</w:t>
          </w:r>
        </w:sdtContent>
      </w:sdt>
      <w:r w:rsidR="000B2F72" w:rsidRPr="002C5B84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,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E6D0718D943345D194102BA61965FE06"/>
          </w:placeholder>
        </w:sdtPr>
        <w:sdtEndPr/>
        <w:sdtContent>
          <w:r w:rsidR="002C5B84" w:rsidRPr="002C5B8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Liepkalnio</w:t>
          </w:r>
          <w:r w:rsidR="002C5B8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2C5B84" w:rsidRPr="002C5B8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g.</w:t>
          </w:r>
          <w:r w:rsidR="002C5B8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2C5B84" w:rsidRPr="002C5B8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85,</w:t>
          </w:r>
          <w:r w:rsidR="002C5B8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2C5B84" w:rsidRPr="002C5B8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Vilnius</w:t>
          </w:r>
        </w:sdtContent>
      </w:sdt>
      <w:r w:rsidR="00397ABB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E42A54B3AF14457D811E14689F42D7BE"/>
          </w:placeholder>
        </w:sdtPr>
        <w:sdtEndPr/>
        <w:sdtContent>
          <w:r w:rsidR="002C5B84" w:rsidRPr="002C5B8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121949798</w:t>
          </w:r>
        </w:sdtContent>
      </w:sdt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atstovaujama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Pareigos, vardas, pavardė"/>
          <w:tag w:val="Pareigos, vardas, pavardė"/>
          <w:id w:val="-2081051675"/>
          <w:placeholder>
            <w:docPart w:val="AFD709BFF54A4F36B7350BA59FC826AF"/>
          </w:placeholder>
        </w:sdtPr>
        <w:sdtEndPr/>
        <w:sdtContent>
          <w:proofErr w:type="spellStart"/>
          <w:r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xxxxxxxxxxxxxxxxxxxx</w:t>
          </w:r>
          <w:proofErr w:type="spellEnd"/>
        </w:sdtContent>
      </w:sdt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veikiančio </w:t>
      </w:r>
      <w:r w:rsidR="00397ABB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-1380934541"/>
          <w:placeholder>
            <w:docPart w:val="619D56A307CD49C3B7557F5F1E11745B"/>
          </w:placeholder>
        </w:sdtPr>
        <w:sdtEndPr/>
        <w:sdtContent>
          <w:r w:rsidR="002C5B84" w:rsidRPr="002C5B84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</w:t>
          </w:r>
          <w:r w:rsidR="002C5B84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2C5B84" w:rsidRPr="002C5B84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įstatus</w:t>
          </w:r>
        </w:sdtContent>
      </w:sdt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2C5B84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Pardavėjas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  <w:bookmarkEnd w:id="1"/>
    </w:p>
    <w:p w14:paraId="2E6D507F" w14:textId="3ECB80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B84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2C5B84">
        <w:rPr>
          <w:rFonts w:ascii="Times New Roman" w:hAnsi="Times New Roman" w:cs="Times New Roman"/>
          <w:sz w:val="24"/>
          <w:szCs w:val="24"/>
        </w:rPr>
        <w:t>Pardavėjas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088B4CC6" w:rsidR="000B2F72" w:rsidRDefault="00C6652F" w:rsidP="000C7C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2C5B84">
            <w:rPr>
              <w:rFonts w:ascii="Times New Roman" w:hAnsi="Times New Roman" w:cs="Times New Roman"/>
              <w:sz w:val="24"/>
              <w:szCs w:val="24"/>
              <w:lang w:val="en-US"/>
            </w:rPr>
            <w:t>2020-11-</w:t>
          </w:r>
          <w:r w:rsidR="00E91DFB">
            <w:rPr>
              <w:rFonts w:ascii="Times New Roman" w:hAnsi="Times New Roman" w:cs="Times New Roman"/>
              <w:sz w:val="24"/>
              <w:szCs w:val="24"/>
              <w:lang w:val="en-US"/>
            </w:rPr>
            <w:t>10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 p</w:t>
      </w:r>
      <w:r w:rsidR="005737DB">
        <w:rPr>
          <w:rFonts w:ascii="Times New Roman" w:hAnsi="Times New Roman" w:cs="Times New Roman"/>
          <w:sz w:val="24"/>
          <w:szCs w:val="24"/>
        </w:rPr>
        <w:t>rekių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2C5B84">
            <w:rPr>
              <w:rFonts w:ascii="Times New Roman" w:hAnsi="Times New Roman" w:cs="Times New Roman"/>
              <w:sz w:val="24"/>
              <w:szCs w:val="24"/>
            </w:rPr>
            <w:t>PIR20-12</w:t>
          </w:r>
          <w:r w:rsidR="002F040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3A05EA">
            <w:rPr>
              <w:rFonts w:ascii="Times New Roman" w:hAnsi="Times New Roman" w:cs="Times New Roman"/>
              <w:sz w:val="24"/>
              <w:szCs w:val="24"/>
            </w:rPr>
            <w:t>7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r w:rsidR="003A05EA" w:rsidRPr="003A05EA">
        <w:rPr>
          <w:rFonts w:ascii="Times New Roman" w:hAnsi="Times New Roman" w:cs="Times New Roman"/>
          <w:sz w:val="24"/>
          <w:szCs w:val="24"/>
        </w:rPr>
        <w:t>41 500,00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r w:rsidR="00305AE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>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EndPr/>
        <w:sdtContent>
          <w:r w:rsidR="003A05EA" w:rsidRPr="003A05EA">
            <w:rPr>
              <w:rFonts w:ascii="Times New Roman" w:hAnsi="Times New Roman" w:cs="Times New Roman"/>
              <w:sz w:val="24"/>
              <w:szCs w:val="24"/>
            </w:rPr>
            <w:t>keturiasdešimt</w:t>
          </w:r>
          <w:r w:rsidR="003A05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A05EA" w:rsidRPr="003A05EA">
            <w:rPr>
              <w:rFonts w:ascii="Times New Roman" w:hAnsi="Times New Roman" w:cs="Times New Roman"/>
              <w:sz w:val="24"/>
              <w:szCs w:val="24"/>
            </w:rPr>
            <w:t>vienas</w:t>
          </w:r>
          <w:r w:rsidR="003A05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A05EA" w:rsidRPr="003A05EA">
            <w:rPr>
              <w:rFonts w:ascii="Times New Roman" w:hAnsi="Times New Roman" w:cs="Times New Roman"/>
              <w:sz w:val="24"/>
              <w:szCs w:val="24"/>
            </w:rPr>
            <w:t>tūkstantis</w:t>
          </w:r>
          <w:r w:rsidR="003A05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A05EA" w:rsidRPr="003A05EA">
            <w:rPr>
              <w:rFonts w:ascii="Times New Roman" w:hAnsi="Times New Roman" w:cs="Times New Roman"/>
              <w:sz w:val="24"/>
              <w:szCs w:val="24"/>
            </w:rPr>
            <w:t>penki</w:t>
          </w:r>
          <w:r w:rsidR="003A05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A05EA" w:rsidRPr="003A05EA">
            <w:rPr>
              <w:rFonts w:ascii="Times New Roman" w:hAnsi="Times New Roman" w:cs="Times New Roman"/>
              <w:sz w:val="24"/>
              <w:szCs w:val="24"/>
            </w:rPr>
            <w:t>šimtai</w:t>
          </w:r>
          <w:r w:rsidR="003A05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A05EA" w:rsidRPr="003A05EA">
            <w:rPr>
              <w:rFonts w:ascii="Times New Roman" w:hAnsi="Times New Roman" w:cs="Times New Roman"/>
              <w:sz w:val="24"/>
              <w:szCs w:val="24"/>
            </w:rPr>
            <w:t>EUR,</w:t>
          </w:r>
          <w:r w:rsidR="003A05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A05EA" w:rsidRPr="003A05EA">
            <w:rPr>
              <w:rFonts w:ascii="Times New Roman" w:hAnsi="Times New Roman" w:cs="Times New Roman"/>
              <w:sz w:val="24"/>
              <w:szCs w:val="24"/>
            </w:rPr>
            <w:t>00</w:t>
          </w:r>
          <w:r w:rsidR="003A05E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A05EA" w:rsidRPr="003A05EA">
            <w:rPr>
              <w:rFonts w:ascii="Times New Roman" w:hAnsi="Times New Roman" w:cs="Times New Roman"/>
              <w:sz w:val="24"/>
              <w:szCs w:val="24"/>
            </w:rPr>
            <w:t>ct</w:t>
          </w:r>
          <w:r w:rsidR="003A05EA">
            <w:rPr>
              <w:rFonts w:ascii="Times New Roman" w:hAnsi="Times New Roman" w:cs="Times New Roman"/>
              <w:sz w:val="24"/>
              <w:szCs w:val="24"/>
            </w:rPr>
            <w:t>.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>) 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70623B89" w:rsidR="000C7CAB" w:rsidRPr="000C7CAB" w:rsidRDefault="000C7CAB" w:rsidP="000C7C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EndPr/>
        <w:sdtContent>
          <w:r w:rsidR="002C5B84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2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2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EndPr/>
        <w:sdtContent>
          <w:r w:rsidR="00C76607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EndPr/>
        <w:sdtContent>
          <w:r w:rsidR="00C76607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</w:t>
      </w:r>
      <w:r w:rsidR="005737DB">
        <w:rPr>
          <w:rFonts w:ascii="Times New Roman" w:eastAsia="Calibri" w:hAnsi="Times New Roman" w:cs="Times New Roman"/>
          <w:sz w:val="24"/>
          <w:szCs w:val="24"/>
        </w:rPr>
        <w:t>rekių</w:t>
      </w:r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41D90ED0" w:rsidR="00BB0D1F" w:rsidRPr="00BB0D1F" w:rsidRDefault="000C7CAB" w:rsidP="000C7C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EndPr/>
        <w:sdtContent>
          <w:r w:rsidR="002C5B84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EndPr/>
        <w:sdtContent>
          <w:r w:rsidR="002C5B84">
            <w:rPr>
              <w:rFonts w:ascii="Times New Roman" w:eastAsia="Calibri" w:hAnsi="Times New Roman" w:cs="Times New Roman"/>
              <w:bCs/>
              <w:sz w:val="24"/>
              <w:szCs w:val="24"/>
            </w:rPr>
            <w:t>1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</w:t>
      </w:r>
      <w:r w:rsidR="002C5B84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EndPr/>
        <w:sdtContent>
          <w:r w:rsidR="002C5B84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EndPr/>
        <w:sdtContent>
          <w:r w:rsidR="002C5B84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5E7CF634" w:rsidR="00C7274A" w:rsidRPr="00C7274A" w:rsidRDefault="00BB0D1F" w:rsidP="000C7CAB">
      <w:pPr>
        <w:pStyle w:val="ListParagraph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C76607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EndPr/>
        <w:sdtContent>
          <w:r w:rsidR="00C76607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C76607">
            <w:rPr>
              <w:rFonts w:ascii="Times New Roman" w:eastAsia="Calibri" w:hAnsi="Times New Roman" w:cs="Times New Roman"/>
              <w:bCs/>
              <w:sz w:val="24"/>
              <w:szCs w:val="24"/>
            </w:rPr>
            <w:t>2022-11-</w:t>
          </w:r>
          <w:r w:rsidR="00E91DFB">
            <w:rPr>
              <w:rFonts w:ascii="Times New Roman" w:eastAsia="Calibri" w:hAnsi="Times New Roman" w:cs="Times New Roman"/>
              <w:bCs/>
              <w:sz w:val="24"/>
              <w:szCs w:val="24"/>
            </w:rPr>
            <w:t>10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5737DB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384C87A8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</w:t>
      </w:r>
      <w:proofErr w:type="spellStart"/>
      <w:r w:rsidR="00AC7C6C">
        <w:rPr>
          <w:rFonts w:ascii="Times New Roman" w:hAnsi="Times New Roman" w:cs="Times New Roman"/>
          <w:bCs/>
          <w:sz w:val="24"/>
          <w:szCs w:val="24"/>
        </w:rPr>
        <w:t>xxxxxxxxxxxxxxxxxxxxx</w:t>
      </w:r>
      <w:proofErr w:type="spellEnd"/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lastRenderedPageBreak/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E14F286" w:rsidR="00700662" w:rsidRPr="00B54F3D" w:rsidRDefault="005737D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2B2CFC9C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5737DB">
              <w:rPr>
                <w:rFonts w:ascii="Times New Roman" w:hAnsi="Times New Roman" w:cs="Times New Roman"/>
                <w:b/>
                <w:sz w:val="24"/>
                <w:szCs w:val="24"/>
              </w:rPr>
              <w:t>ARDAVĖJAS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162987DD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82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7C035D0F" w14:textId="6AFD0535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36DDC9A2" w:rsidR="00C7274A" w:rsidRPr="0023588F" w:rsidRDefault="005737D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slaugų teikėjo pavadinimas"/>
              <w:tag w:val="Paslaugų teik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0C7CAB" w14:paraId="64BCB796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0E7CCC77" w14:textId="41179A88" w:rsidR="000C7CAB" w:rsidRPr="000C7CAB" w:rsidRDefault="00665B46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65B4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AB „Eurovia Lietuva“</w:t>
                      </w:r>
                    </w:p>
                  </w:tc>
                </w:tr>
                <w:tr w:rsidR="000C7CAB" w14:paraId="2CE6BC70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36DBE4D6" w14:textId="797B8DA8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</w:t>
                      </w:r>
                      <w:r w:rsidR="00665B4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665B46" w:rsidRPr="00665B4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121949798</w:t>
                      </w: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c>
                </w:tr>
                <w:tr w:rsidR="000C7CAB" w14:paraId="340F9A75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AD7CE3C" w14:textId="0C782090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665B46" w:rsidRPr="00665B4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LT219497917</w:t>
                      </w:r>
                    </w:p>
                  </w:tc>
                </w:tr>
                <w:tr w:rsidR="000C7CAB" w14:paraId="3E8854D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5A538FE" w14:textId="04C8B322" w:rsidR="000C7CAB" w:rsidRPr="000C7CAB" w:rsidRDefault="00665B46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5B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Liepkalnio g. 85, Vilnius 02120</w:t>
                      </w:r>
                    </w:p>
                  </w:tc>
                </w:tr>
                <w:tr w:rsidR="000C7CAB" w14:paraId="1D064750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F2BC3E1" w14:textId="7DA9E422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Tel. </w:t>
                      </w:r>
                      <w:r w:rsidR="00665B46" w:rsidRPr="00665B4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(8-5) 215 2050</w:t>
                      </w:r>
                    </w:p>
                  </w:tc>
                </w:tr>
                <w:tr w:rsidR="000C7CAB" w14:paraId="035E45A0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14EA80DC" w14:textId="63E5D20B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</w:t>
                      </w:r>
                      <w:r w:rsidR="00A17DA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</w:t>
                      </w: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aštas: </w:t>
                      </w:r>
                      <w:r w:rsidR="00665B46" w:rsidRPr="00665B4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eurovia@eurovia.lt</w:t>
                      </w:r>
                    </w:p>
                  </w:tc>
                </w:tr>
                <w:tr w:rsidR="000C7CAB" w14:paraId="242DB3B2" w14:textId="77777777" w:rsidTr="00AC7C6C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52A1CC76" w14:textId="3F216978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03523A20" w14:textId="77777777" w:rsidTr="00AC7C6C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08536B90" w14:textId="7FD7F46F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DA4DB45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048C83B1" w14:textId="77777777" w:rsidR="000C7CAB" w:rsidRPr="00C7274A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A1D7B3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8A9CD9" w14:textId="77777777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4AA7E2B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</w:t>
                      </w:r>
                      <w:r w:rsidR="005737D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rdavėjo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1E28" w14:textId="77777777" w:rsidR="00DF612B" w:rsidRDefault="00DF612B" w:rsidP="003C3B30">
      <w:pPr>
        <w:spacing w:after="0" w:line="240" w:lineRule="auto"/>
      </w:pPr>
      <w:r>
        <w:separator/>
      </w:r>
    </w:p>
  </w:endnote>
  <w:endnote w:type="continuationSeparator" w:id="0">
    <w:p w14:paraId="79CC0D25" w14:textId="77777777" w:rsidR="00DF612B" w:rsidRDefault="00DF612B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E3C9" w14:textId="77777777" w:rsidR="00DF612B" w:rsidRDefault="00DF612B" w:rsidP="003C3B30">
      <w:pPr>
        <w:spacing w:after="0" w:line="240" w:lineRule="auto"/>
      </w:pPr>
      <w:r>
        <w:separator/>
      </w:r>
    </w:p>
  </w:footnote>
  <w:footnote w:type="continuationSeparator" w:id="0">
    <w:p w14:paraId="4FD52090" w14:textId="77777777" w:rsidR="00DF612B" w:rsidRDefault="00DF612B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50594"/>
    <w:rsid w:val="000B2F72"/>
    <w:rsid w:val="000C5BBF"/>
    <w:rsid w:val="000C7CAB"/>
    <w:rsid w:val="000D6C79"/>
    <w:rsid w:val="000E2878"/>
    <w:rsid w:val="0010393F"/>
    <w:rsid w:val="00120FF7"/>
    <w:rsid w:val="001D4F24"/>
    <w:rsid w:val="001D649E"/>
    <w:rsid w:val="001F1D84"/>
    <w:rsid w:val="00230F20"/>
    <w:rsid w:val="0023588F"/>
    <w:rsid w:val="00261262"/>
    <w:rsid w:val="00276ADE"/>
    <w:rsid w:val="00294D13"/>
    <w:rsid w:val="002C4909"/>
    <w:rsid w:val="002C5B84"/>
    <w:rsid w:val="002C7BF0"/>
    <w:rsid w:val="002E0DB5"/>
    <w:rsid w:val="002F0407"/>
    <w:rsid w:val="00305AE8"/>
    <w:rsid w:val="00315B6A"/>
    <w:rsid w:val="003639B9"/>
    <w:rsid w:val="00381507"/>
    <w:rsid w:val="00397ABB"/>
    <w:rsid w:val="003A05EA"/>
    <w:rsid w:val="003B27B8"/>
    <w:rsid w:val="003C3B30"/>
    <w:rsid w:val="003C5B53"/>
    <w:rsid w:val="003E204A"/>
    <w:rsid w:val="00405A80"/>
    <w:rsid w:val="004961EB"/>
    <w:rsid w:val="004F7E1D"/>
    <w:rsid w:val="00561252"/>
    <w:rsid w:val="00567C9D"/>
    <w:rsid w:val="005737DB"/>
    <w:rsid w:val="00575033"/>
    <w:rsid w:val="005E7F7A"/>
    <w:rsid w:val="005F3567"/>
    <w:rsid w:val="00603EF3"/>
    <w:rsid w:val="0061249B"/>
    <w:rsid w:val="00665B46"/>
    <w:rsid w:val="006953E0"/>
    <w:rsid w:val="006A0D26"/>
    <w:rsid w:val="006D6BCA"/>
    <w:rsid w:val="006F0125"/>
    <w:rsid w:val="006F237B"/>
    <w:rsid w:val="00700662"/>
    <w:rsid w:val="00703102"/>
    <w:rsid w:val="00713418"/>
    <w:rsid w:val="00730268"/>
    <w:rsid w:val="0074275B"/>
    <w:rsid w:val="00763670"/>
    <w:rsid w:val="00787833"/>
    <w:rsid w:val="007B6A76"/>
    <w:rsid w:val="007E739B"/>
    <w:rsid w:val="007F7CD5"/>
    <w:rsid w:val="00815ADD"/>
    <w:rsid w:val="00824CDF"/>
    <w:rsid w:val="008E2BE8"/>
    <w:rsid w:val="00934873"/>
    <w:rsid w:val="009911CA"/>
    <w:rsid w:val="009C1C7C"/>
    <w:rsid w:val="00A17DA6"/>
    <w:rsid w:val="00A41F5F"/>
    <w:rsid w:val="00A44A34"/>
    <w:rsid w:val="00AA62B2"/>
    <w:rsid w:val="00AC7C6C"/>
    <w:rsid w:val="00AF2128"/>
    <w:rsid w:val="00B41619"/>
    <w:rsid w:val="00B54F3D"/>
    <w:rsid w:val="00BB0D1F"/>
    <w:rsid w:val="00C326F8"/>
    <w:rsid w:val="00C60733"/>
    <w:rsid w:val="00C6652F"/>
    <w:rsid w:val="00C7274A"/>
    <w:rsid w:val="00C76607"/>
    <w:rsid w:val="00CA0AB8"/>
    <w:rsid w:val="00CA410B"/>
    <w:rsid w:val="00CC35B4"/>
    <w:rsid w:val="00D058C2"/>
    <w:rsid w:val="00D55422"/>
    <w:rsid w:val="00D75B15"/>
    <w:rsid w:val="00DA4505"/>
    <w:rsid w:val="00DB5325"/>
    <w:rsid w:val="00DF612B"/>
    <w:rsid w:val="00DF6B89"/>
    <w:rsid w:val="00E26E12"/>
    <w:rsid w:val="00E779EB"/>
    <w:rsid w:val="00E91DFB"/>
    <w:rsid w:val="00EA2792"/>
    <w:rsid w:val="00EB212B"/>
    <w:rsid w:val="00EC568D"/>
    <w:rsid w:val="00EE0920"/>
    <w:rsid w:val="00F104DB"/>
    <w:rsid w:val="00F957A9"/>
    <w:rsid w:val="00FA1CCA"/>
    <w:rsid w:val="00FE16CB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ListParagraph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C727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6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5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Red Char,Bullet EY Char,lp1 Char,Bullet 1 Char,Use Case List Paragraph Char,List Paragraph 1 Char,Buletai Char,List Paragraph21 Char,List Paragraph1 Char,List Paragraph2 Char,Numbering Char,ERP-List Paragraph Char"/>
    <w:basedOn w:val="DefaultParagraphFont"/>
    <w:link w:val="ListParagraph"/>
    <w:uiPriority w:val="34"/>
    <w:qFormat/>
    <w:locked/>
    <w:rsid w:val="00EE0920"/>
  </w:style>
  <w:style w:type="character" w:styleId="PlaceholderText">
    <w:name w:val="Placeholder Text"/>
    <w:basedOn w:val="DefaultParagraphFont"/>
    <w:uiPriority w:val="99"/>
    <w:semiHidden/>
    <w:rsid w:val="00AF212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B30"/>
  </w:style>
  <w:style w:type="paragraph" w:styleId="Footer">
    <w:name w:val="footer"/>
    <w:basedOn w:val="Normal"/>
    <w:link w:val="FooterChar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4E3B97" w:rsidRDefault="00BD6683" w:rsidP="00BD6683">
          <w:pPr>
            <w:pStyle w:val="93A78762463044BC900970ECE92A7BD8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4E3B97" w:rsidRDefault="00BD6683" w:rsidP="00BD6683">
          <w:pPr>
            <w:pStyle w:val="198B1F31EF2A471280A07C6CD4C004D9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59873F9EF7C44238B7D07D492AE174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CE1CBD-79CD-47C4-BE13-D4804F0DAC47}"/>
      </w:docPartPr>
      <w:docPartBody>
        <w:p w:rsidR="004E3B97" w:rsidRDefault="00BD6683" w:rsidP="00BD6683">
          <w:pPr>
            <w:pStyle w:val="59873F9EF7C44238B7D07D492AE174D7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4E3B97" w:rsidRDefault="00BD6683" w:rsidP="00BD6683">
          <w:pPr>
            <w:pStyle w:val="C12E826DCB4343FE8A13C520527119F7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5CEC53598FFD46589859E3B34F4ECA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B00D42-CD38-41D8-9C0A-8B0D2027FE78}"/>
      </w:docPartPr>
      <w:docPartBody>
        <w:p w:rsidR="004E3B97" w:rsidRDefault="00BD6683" w:rsidP="00BD6683">
          <w:pPr>
            <w:pStyle w:val="5CEC53598FFD46589859E3B34F4ECA2C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E6D0718D943345D194102BA61965FE0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F9AE06-3205-4B70-B6FF-263EFF48AFCD}"/>
      </w:docPartPr>
      <w:docPartBody>
        <w:p w:rsidR="004E3B97" w:rsidRDefault="00BD6683" w:rsidP="00BD6683">
          <w:pPr>
            <w:pStyle w:val="E6D0718D943345D194102BA61965FE06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E42A54B3AF14457D811E14689F42D7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3BF9D1-C8F8-4959-88FA-2534382EA952}"/>
      </w:docPartPr>
      <w:docPartBody>
        <w:p w:rsidR="004E3B97" w:rsidRDefault="00BD6683" w:rsidP="00BD6683">
          <w:pPr>
            <w:pStyle w:val="E42A54B3AF14457D811E14689F42D7BE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AFD709BFF54A4F36B7350BA59FC826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A56D1A-28F8-4A65-9908-633C66C7D78A}"/>
      </w:docPartPr>
      <w:docPartBody>
        <w:p w:rsidR="004E3B97" w:rsidRDefault="00BD6683" w:rsidP="00BD6683">
          <w:pPr>
            <w:pStyle w:val="AFD709BFF54A4F36B7350BA59FC826AF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619D56A307CD49C3B7557F5F1E1174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A5B7B1-0EB9-4A42-BDB5-70F1A3BE5468}"/>
      </w:docPartPr>
      <w:docPartBody>
        <w:p w:rsidR="004E3B97" w:rsidRDefault="00BD6683" w:rsidP="00BD6683">
          <w:pPr>
            <w:pStyle w:val="619D56A307CD49C3B7557F5F1E11745B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4E3B97" w:rsidRDefault="00BD6683" w:rsidP="00BD6683">
          <w:pPr>
            <w:pStyle w:val="B5554A23FD194F4D930929656C466BE5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4E3B97" w:rsidRDefault="00BD6683" w:rsidP="00BD6683">
          <w:pPr>
            <w:pStyle w:val="38D2A380006E4F98B3F158DA0A0F7B49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4E3B97" w:rsidRDefault="00BD6683" w:rsidP="00BD6683">
          <w:pPr>
            <w:pStyle w:val="42B8D62C9FF340FF8505806C8F22EF38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4E3B97" w:rsidRDefault="00BD6683" w:rsidP="00BD6683">
          <w:pPr>
            <w:pStyle w:val="4F3044C6974F47209996C8002BDCA33E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4E3B97" w:rsidRDefault="00BD6683" w:rsidP="00BD6683">
          <w:pPr>
            <w:pStyle w:val="BB3C87D24282437193D8EE792217E579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4E3B97" w:rsidRDefault="00BD6683" w:rsidP="00BD6683">
          <w:pPr>
            <w:pStyle w:val="79F44346EACA4DD9B447C2C92207013F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4E3B97" w:rsidRDefault="00BD6683" w:rsidP="00BD6683">
          <w:pPr>
            <w:pStyle w:val="BE4D337FFD794148AD23ED2287842760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4E3B97" w:rsidRDefault="00BD6683" w:rsidP="00BD6683">
          <w:pPr>
            <w:pStyle w:val="1E1536D847364763BD8425F5B903DFAF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4E3B97" w:rsidRDefault="00BD6683" w:rsidP="00BD6683">
          <w:pPr>
            <w:pStyle w:val="E0FD5EDDD1B144B2AAAE72AB3EA8EDE7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4E3B97" w:rsidRDefault="00BD6683" w:rsidP="00BD6683">
          <w:pPr>
            <w:pStyle w:val="D5A29932EDED438C9119ECEA3077F61E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4E3B97" w:rsidRDefault="00BD6683" w:rsidP="00BD6683">
          <w:pPr>
            <w:pStyle w:val="6B56D5EF45AD47D5A4BE5BEF42C910A2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4E3B97" w:rsidRDefault="00BD6683" w:rsidP="00BD6683">
          <w:pPr>
            <w:pStyle w:val="297B3BCEE0D041338CB3D2927D12F799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4E3B97" w:rsidRDefault="00BD6683" w:rsidP="00BD6683">
          <w:pPr>
            <w:pStyle w:val="1D4D23900ECD4304AA18700BC77116D8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4E3B97" w:rsidRDefault="00BD6683" w:rsidP="00BD6683">
          <w:pPr>
            <w:pStyle w:val="7C6C02D4AD9B4A8A83E558A5EEEA8C72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26673"/>
    <w:rsid w:val="00071107"/>
    <w:rsid w:val="001C1B4B"/>
    <w:rsid w:val="001D19C8"/>
    <w:rsid w:val="00202A30"/>
    <w:rsid w:val="002B53CF"/>
    <w:rsid w:val="00431579"/>
    <w:rsid w:val="004D0796"/>
    <w:rsid w:val="004E3B97"/>
    <w:rsid w:val="00513EE1"/>
    <w:rsid w:val="0051508B"/>
    <w:rsid w:val="00537B9B"/>
    <w:rsid w:val="00551080"/>
    <w:rsid w:val="005736F2"/>
    <w:rsid w:val="00584498"/>
    <w:rsid w:val="00686B53"/>
    <w:rsid w:val="006B2447"/>
    <w:rsid w:val="007B4C30"/>
    <w:rsid w:val="007D7BDC"/>
    <w:rsid w:val="00826E6C"/>
    <w:rsid w:val="008A0171"/>
    <w:rsid w:val="008B5413"/>
    <w:rsid w:val="00981B58"/>
    <w:rsid w:val="00982C53"/>
    <w:rsid w:val="00A60153"/>
    <w:rsid w:val="00B16A11"/>
    <w:rsid w:val="00B30631"/>
    <w:rsid w:val="00B47A8D"/>
    <w:rsid w:val="00B81C03"/>
    <w:rsid w:val="00BD6683"/>
    <w:rsid w:val="00BE0B36"/>
    <w:rsid w:val="00C03FDF"/>
    <w:rsid w:val="00C17EA0"/>
    <w:rsid w:val="00CF6891"/>
    <w:rsid w:val="00D51D32"/>
    <w:rsid w:val="00D87AFD"/>
    <w:rsid w:val="00DB09B7"/>
    <w:rsid w:val="00DC47B3"/>
    <w:rsid w:val="00E9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683"/>
    <w:rPr>
      <w:color w:val="808080"/>
    </w:rPr>
  </w:style>
  <w:style w:type="paragraph" w:customStyle="1" w:styleId="2555FC538FAC4AD387BF969BD74D8BAC">
    <w:name w:val="2555FC538FAC4AD387BF969BD74D8BAC"/>
    <w:rsid w:val="007D7BDC"/>
  </w:style>
  <w:style w:type="paragraph" w:customStyle="1" w:styleId="D28BEF5A56C347E8A72C3921F2F78E21">
    <w:name w:val="D28BEF5A56C347E8A72C3921F2F78E21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59873F9EF7C44238B7D07D492AE174D7">
    <w:name w:val="59873F9EF7C44238B7D07D492AE174D7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5CEC53598FFD46589859E3B34F4ECA2C">
    <w:name w:val="5CEC53598FFD46589859E3B34F4ECA2C"/>
    <w:rsid w:val="00BD6683"/>
  </w:style>
  <w:style w:type="paragraph" w:customStyle="1" w:styleId="E6D0718D943345D194102BA61965FE06">
    <w:name w:val="E6D0718D943345D194102BA61965FE06"/>
    <w:rsid w:val="00BD6683"/>
  </w:style>
  <w:style w:type="paragraph" w:customStyle="1" w:styleId="E42A54B3AF14457D811E14689F42D7BE">
    <w:name w:val="E42A54B3AF14457D811E14689F42D7BE"/>
    <w:rsid w:val="00BD6683"/>
  </w:style>
  <w:style w:type="paragraph" w:customStyle="1" w:styleId="AFD709BFF54A4F36B7350BA59FC826AF">
    <w:name w:val="AFD709BFF54A4F36B7350BA59FC826AF"/>
    <w:rsid w:val="00BD6683"/>
  </w:style>
  <w:style w:type="paragraph" w:customStyle="1" w:styleId="619D56A307CD49C3B7557F5F1E11745B">
    <w:name w:val="619D56A307CD49C3B7557F5F1E11745B"/>
    <w:rsid w:val="00BD6683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Rūta Lisauskienė</cp:lastModifiedBy>
  <cp:revision>3</cp:revision>
  <dcterms:created xsi:type="dcterms:W3CDTF">2021-10-15T11:31:00Z</dcterms:created>
  <dcterms:modified xsi:type="dcterms:W3CDTF">2021-10-15T11:50:00Z</dcterms:modified>
</cp:coreProperties>
</file>