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F2235" w14:textId="77777777" w:rsidR="005556D9" w:rsidRPr="000C075E" w:rsidRDefault="005556D9" w:rsidP="005556D9">
      <w:pPr>
        <w:tabs>
          <w:tab w:val="left" w:pos="5954"/>
        </w:tabs>
        <w:rPr>
          <w:b/>
        </w:rPr>
      </w:pPr>
    </w:p>
    <w:p w14:paraId="4420240B" w14:textId="7F218560" w:rsidR="005556D9" w:rsidRPr="000C075E" w:rsidRDefault="005556D9" w:rsidP="005556D9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4556D0A5" wp14:editId="5A796B98">
            <wp:extent cx="1772920" cy="397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39D34" w14:textId="77777777" w:rsidR="005556D9" w:rsidRPr="000C075E" w:rsidRDefault="005556D9" w:rsidP="005556D9">
      <w:pPr>
        <w:tabs>
          <w:tab w:val="left" w:pos="5954"/>
        </w:tabs>
        <w:ind w:left="2268" w:hanging="2268"/>
        <w:jc w:val="center"/>
        <w:rPr>
          <w:b/>
        </w:rPr>
      </w:pPr>
    </w:p>
    <w:p w14:paraId="2B829A40" w14:textId="77777777" w:rsidR="005556D9" w:rsidRPr="000C075E" w:rsidRDefault="005556D9" w:rsidP="005556D9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14:paraId="4C64523B" w14:textId="77777777" w:rsidR="005556D9" w:rsidRPr="000C075E" w:rsidRDefault="005556D9" w:rsidP="005556D9">
      <w:pPr>
        <w:jc w:val="center"/>
        <w:rPr>
          <w:sz w:val="22"/>
        </w:rPr>
      </w:pPr>
      <w:r w:rsidRPr="000C075E">
        <w:rPr>
          <w:sz w:val="22"/>
        </w:rPr>
        <w:t xml:space="preserve">Kodas 111551739, PVM mok.k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14:paraId="3FB37820" w14:textId="77777777" w:rsidR="005556D9" w:rsidRPr="000D15E8" w:rsidRDefault="005556D9" w:rsidP="005556D9">
      <w:pPr>
        <w:jc w:val="center"/>
        <w:rPr>
          <w:sz w:val="22"/>
          <w:lang w:val="es-ES"/>
        </w:rPr>
      </w:pPr>
      <w:r w:rsidRPr="000C075E">
        <w:rPr>
          <w:sz w:val="22"/>
        </w:rPr>
        <w:t xml:space="preserve">Tel. 237 43 33, faksas 237 43 44, el. paštas: </w:t>
      </w:r>
      <w:r>
        <w:rPr>
          <w:sz w:val="22"/>
        </w:rPr>
        <w:t>office.lt</w:t>
      </w:r>
      <w:r w:rsidRPr="000D15E8">
        <w:rPr>
          <w:sz w:val="22"/>
          <w:lang w:val="es-ES"/>
        </w:rPr>
        <w:t>@</w:t>
      </w:r>
      <w:r>
        <w:rPr>
          <w:sz w:val="22"/>
          <w:lang w:val="es-ES"/>
        </w:rPr>
        <w:t>bbraun.com</w:t>
      </w:r>
    </w:p>
    <w:p w14:paraId="63144388" w14:textId="77777777" w:rsidR="005556D9" w:rsidRDefault="005556D9" w:rsidP="005556D9">
      <w:pPr>
        <w:pBdr>
          <w:bottom w:val="single" w:sz="12" w:space="1" w:color="auto"/>
        </w:pBdr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14:paraId="1B6FA56E" w14:textId="77777777" w:rsidR="005556D9" w:rsidRPr="000D15E8" w:rsidRDefault="005556D9" w:rsidP="005556D9"/>
    <w:p w14:paraId="380E63F2" w14:textId="77777777" w:rsidR="00E73B61" w:rsidRDefault="00E73B61" w:rsidP="00E73B61">
      <w:pPr>
        <w:tabs>
          <w:tab w:val="center" w:pos="2520"/>
        </w:tabs>
        <w:jc w:val="both"/>
        <w:rPr>
          <w:szCs w:val="20"/>
        </w:rPr>
      </w:pPr>
      <w:r>
        <w:rPr>
          <w:szCs w:val="20"/>
        </w:rPr>
        <w:t>VšĮ Klaipėdos universitetinei ligoninei</w:t>
      </w:r>
    </w:p>
    <w:p w14:paraId="169BD9A8" w14:textId="77777777" w:rsidR="005866E1" w:rsidRPr="00C30988" w:rsidRDefault="005866E1" w:rsidP="00ED497D">
      <w:pPr>
        <w:jc w:val="both"/>
      </w:pPr>
    </w:p>
    <w:p w14:paraId="73F9B85A" w14:textId="77777777" w:rsidR="005866E1" w:rsidRPr="00C30988" w:rsidRDefault="005866E1" w:rsidP="005866E1">
      <w:pPr>
        <w:jc w:val="center"/>
        <w:rPr>
          <w:b/>
        </w:rPr>
      </w:pPr>
      <w:r w:rsidRPr="00C30988">
        <w:rPr>
          <w:b/>
        </w:rPr>
        <w:t>PASIŪLYMO FORMA</w:t>
      </w:r>
    </w:p>
    <w:p w14:paraId="4E2248FC" w14:textId="77777777" w:rsidR="005866E1" w:rsidRPr="00C30988" w:rsidRDefault="005866E1" w:rsidP="005866E1">
      <w:pPr>
        <w:rPr>
          <w:b/>
        </w:rPr>
      </w:pPr>
    </w:p>
    <w:p w14:paraId="1456C1CB" w14:textId="77777777" w:rsidR="005866E1" w:rsidRPr="00C30988" w:rsidRDefault="005866E1" w:rsidP="005866E1">
      <w:pPr>
        <w:jc w:val="center"/>
        <w:rPr>
          <w:b/>
          <w:bCs/>
          <w:color w:val="000000"/>
        </w:rPr>
      </w:pPr>
      <w:r>
        <w:rPr>
          <w:b/>
        </w:rPr>
        <w:t>DĖL CHIRURGINIŲ SIŪLŲ IR PRIEMONIŲ  PIRKIMO</w:t>
      </w:r>
    </w:p>
    <w:p w14:paraId="23C2DA26" w14:textId="610EF73F" w:rsidR="005866E1" w:rsidRDefault="00E73B61" w:rsidP="005866E1">
      <w:pPr>
        <w:jc w:val="center"/>
      </w:pPr>
      <w:r>
        <w:t>2021-08-27</w:t>
      </w:r>
    </w:p>
    <w:p w14:paraId="163011DE" w14:textId="24907935" w:rsidR="00E73B61" w:rsidRPr="00C30988" w:rsidRDefault="00E73B61" w:rsidP="005866E1">
      <w:pPr>
        <w:jc w:val="center"/>
        <w:rPr>
          <w:sz w:val="16"/>
        </w:rPr>
      </w:pPr>
      <w:r>
        <w:t>Vilnius</w:t>
      </w:r>
    </w:p>
    <w:p w14:paraId="0537B781" w14:textId="77777777" w:rsidR="005866E1" w:rsidRPr="00C30988" w:rsidRDefault="005866E1" w:rsidP="005866E1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5866E1" w:rsidRPr="00C30988" w14:paraId="2FBE894C" w14:textId="77777777" w:rsidTr="00F41000">
        <w:trPr>
          <w:trHeight w:val="807"/>
        </w:trPr>
        <w:tc>
          <w:tcPr>
            <w:tcW w:w="4733" w:type="dxa"/>
          </w:tcPr>
          <w:p w14:paraId="45877F38" w14:textId="77777777" w:rsidR="005866E1" w:rsidRPr="00C30988" w:rsidRDefault="005866E1" w:rsidP="00F41000">
            <w:pPr>
              <w:jc w:val="both"/>
            </w:pPr>
            <w:r>
              <w:t>Tie</w:t>
            </w:r>
            <w:r w:rsidRPr="00C30988">
              <w:t>kėjo pavadinimas</w:t>
            </w:r>
          </w:p>
          <w:p w14:paraId="7A285963" w14:textId="77777777" w:rsidR="005866E1" w:rsidRPr="00C30988" w:rsidRDefault="005866E1" w:rsidP="00F41000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14:paraId="78FA2731" w14:textId="12E93D48" w:rsidR="005866E1" w:rsidRPr="00E73B61" w:rsidRDefault="00E73B61" w:rsidP="00F41000">
            <w:pPr>
              <w:jc w:val="both"/>
            </w:pPr>
            <w:r>
              <w:t xml:space="preserve">UAB </w:t>
            </w:r>
            <w:r>
              <w:rPr>
                <w:lang w:val="en-US"/>
              </w:rPr>
              <w:t>“B.Braun Medical</w:t>
            </w:r>
            <w:r>
              <w:t>“</w:t>
            </w:r>
          </w:p>
        </w:tc>
      </w:tr>
      <w:tr w:rsidR="005866E1" w:rsidRPr="00C30988" w14:paraId="24624D8B" w14:textId="77777777" w:rsidTr="00F41000">
        <w:trPr>
          <w:trHeight w:val="264"/>
        </w:trPr>
        <w:tc>
          <w:tcPr>
            <w:tcW w:w="4733" w:type="dxa"/>
          </w:tcPr>
          <w:p w14:paraId="3BA6043F" w14:textId="77777777" w:rsidR="005866E1" w:rsidRPr="00C30988" w:rsidRDefault="005866E1" w:rsidP="00F41000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14:paraId="6AFDC458" w14:textId="1D3F4B74" w:rsidR="005866E1" w:rsidRPr="00C30988" w:rsidRDefault="00E73B61" w:rsidP="00F41000">
            <w:pPr>
              <w:jc w:val="both"/>
            </w:pPr>
            <w:r>
              <w:t>Viršuliškių skg. 34-1, Vilnius</w:t>
            </w:r>
          </w:p>
        </w:tc>
      </w:tr>
      <w:tr w:rsidR="005866E1" w:rsidRPr="00C30988" w14:paraId="14DF5D1E" w14:textId="77777777" w:rsidTr="00F41000">
        <w:trPr>
          <w:trHeight w:val="264"/>
        </w:trPr>
        <w:tc>
          <w:tcPr>
            <w:tcW w:w="4733" w:type="dxa"/>
          </w:tcPr>
          <w:p w14:paraId="6A45A4C9" w14:textId="77777777" w:rsidR="005866E1" w:rsidRPr="00C30988" w:rsidRDefault="005866E1" w:rsidP="00F41000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14:paraId="0CCFA451" w14:textId="02D04FA3" w:rsidR="005866E1" w:rsidRPr="00C30988" w:rsidRDefault="00E21577" w:rsidP="00F41000">
            <w:pPr>
              <w:jc w:val="both"/>
            </w:pPr>
            <w:r>
              <w:t>111551739</w:t>
            </w:r>
          </w:p>
        </w:tc>
      </w:tr>
      <w:tr w:rsidR="005866E1" w:rsidRPr="00C30988" w14:paraId="4382BA64" w14:textId="77777777" w:rsidTr="00F41000">
        <w:trPr>
          <w:trHeight w:val="529"/>
        </w:trPr>
        <w:tc>
          <w:tcPr>
            <w:tcW w:w="4733" w:type="dxa"/>
          </w:tcPr>
          <w:p w14:paraId="58040962" w14:textId="77777777" w:rsidR="005866E1" w:rsidRPr="00C30988" w:rsidRDefault="005866E1" w:rsidP="00F41000">
            <w:pPr>
              <w:jc w:val="both"/>
            </w:pPr>
            <w:r w:rsidRPr="00C30988">
              <w:t xml:space="preserve">Už pasiūlymą atsakingo asmens </w:t>
            </w:r>
          </w:p>
          <w:p w14:paraId="2DE8EB5D" w14:textId="77777777" w:rsidR="005866E1" w:rsidRPr="00C30988" w:rsidRDefault="005866E1" w:rsidP="00F41000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14:paraId="5B9A24CD" w14:textId="2992E122" w:rsidR="005866E1" w:rsidRPr="00C30988" w:rsidRDefault="00E21577" w:rsidP="00F41000">
            <w:pPr>
              <w:jc w:val="both"/>
            </w:pPr>
            <w:r>
              <w:t>Produktų vadybininkė Eika Zeleniakaitė</w:t>
            </w:r>
          </w:p>
        </w:tc>
      </w:tr>
      <w:tr w:rsidR="005866E1" w:rsidRPr="00C30988" w14:paraId="017CF182" w14:textId="77777777" w:rsidTr="00F41000">
        <w:trPr>
          <w:trHeight w:val="264"/>
        </w:trPr>
        <w:tc>
          <w:tcPr>
            <w:tcW w:w="4733" w:type="dxa"/>
          </w:tcPr>
          <w:p w14:paraId="09357A14" w14:textId="77777777" w:rsidR="005866E1" w:rsidRPr="00C30988" w:rsidRDefault="005866E1" w:rsidP="00F41000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14:paraId="63990C62" w14:textId="34BA6BC2" w:rsidR="005866E1" w:rsidRPr="00C30988" w:rsidRDefault="00E21577" w:rsidP="00F41000">
            <w:pPr>
              <w:jc w:val="both"/>
            </w:pPr>
            <w:r>
              <w:t>8 5 2374333</w:t>
            </w:r>
          </w:p>
        </w:tc>
      </w:tr>
      <w:tr w:rsidR="005866E1" w:rsidRPr="00C30988" w14:paraId="6BFF7AF4" w14:textId="77777777" w:rsidTr="00F41000">
        <w:trPr>
          <w:trHeight w:val="279"/>
        </w:trPr>
        <w:tc>
          <w:tcPr>
            <w:tcW w:w="4733" w:type="dxa"/>
          </w:tcPr>
          <w:p w14:paraId="3149BCE7" w14:textId="77777777" w:rsidR="005866E1" w:rsidRPr="00C30988" w:rsidRDefault="005866E1" w:rsidP="00F41000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14:paraId="74E0B7FE" w14:textId="31ACA3D8" w:rsidR="005866E1" w:rsidRPr="00C30988" w:rsidRDefault="00E21577" w:rsidP="00F41000">
            <w:pPr>
              <w:jc w:val="both"/>
            </w:pPr>
            <w:r>
              <w:t>8 5 2374344</w:t>
            </w:r>
          </w:p>
        </w:tc>
      </w:tr>
      <w:tr w:rsidR="005866E1" w:rsidRPr="00C30988" w14:paraId="52E1AEFB" w14:textId="77777777" w:rsidTr="00F41000">
        <w:trPr>
          <w:trHeight w:val="264"/>
        </w:trPr>
        <w:tc>
          <w:tcPr>
            <w:tcW w:w="4733" w:type="dxa"/>
          </w:tcPr>
          <w:p w14:paraId="431CC59F" w14:textId="77777777" w:rsidR="005866E1" w:rsidRPr="00C30988" w:rsidRDefault="005866E1" w:rsidP="00F41000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14:paraId="41D63CA7" w14:textId="705582E1" w:rsidR="005866E1" w:rsidRPr="00E21577" w:rsidRDefault="00E21577" w:rsidP="00F41000">
            <w:pPr>
              <w:jc w:val="both"/>
              <w:rPr>
                <w:lang w:val="en-US"/>
              </w:rPr>
            </w:pPr>
            <w:r>
              <w:t>office.lt</w:t>
            </w:r>
            <w:r>
              <w:rPr>
                <w:lang w:val="en-US"/>
              </w:rPr>
              <w:t>@bbraun.com</w:t>
            </w:r>
          </w:p>
        </w:tc>
      </w:tr>
      <w:tr w:rsidR="005866E1" w:rsidRPr="00C30988" w14:paraId="775780D4" w14:textId="77777777" w:rsidTr="00F41000">
        <w:trPr>
          <w:trHeight w:val="264"/>
        </w:trPr>
        <w:tc>
          <w:tcPr>
            <w:tcW w:w="4733" w:type="dxa"/>
          </w:tcPr>
          <w:p w14:paraId="3702A4A2" w14:textId="77777777" w:rsidR="005866E1" w:rsidRPr="00131469" w:rsidRDefault="005866E1" w:rsidP="00F41000">
            <w:r>
              <w:t>Atsiskaitomoji sąskaita, banko rekvizitai</w:t>
            </w:r>
          </w:p>
        </w:tc>
        <w:tc>
          <w:tcPr>
            <w:tcW w:w="4732" w:type="dxa"/>
          </w:tcPr>
          <w:p w14:paraId="7B729F55" w14:textId="64FF94EB" w:rsidR="005866E1" w:rsidRPr="00C30988" w:rsidRDefault="00E21577" w:rsidP="00F41000">
            <w:pPr>
              <w:jc w:val="both"/>
            </w:pPr>
            <w:r>
              <w:t xml:space="preserve">A.s. </w:t>
            </w:r>
            <w:r w:rsidR="000E6348">
              <w:t>LT617044060001097040</w:t>
            </w:r>
          </w:p>
        </w:tc>
      </w:tr>
    </w:tbl>
    <w:p w14:paraId="72F63614" w14:textId="77777777" w:rsidR="005866E1" w:rsidRDefault="005866E1" w:rsidP="005866E1">
      <w:pPr>
        <w:ind w:firstLine="720"/>
        <w:jc w:val="both"/>
      </w:pPr>
    </w:p>
    <w:p w14:paraId="6A85A136" w14:textId="77777777" w:rsidR="005866E1" w:rsidRDefault="005866E1" w:rsidP="005866E1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p w14:paraId="23868FE0" w14:textId="77777777" w:rsidR="005866E1" w:rsidRDefault="005866E1" w:rsidP="005866E1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5866E1" w:rsidRPr="00DD2CCE" w14:paraId="537B8665" w14:textId="77777777" w:rsidTr="00F4100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67E" w14:textId="77777777" w:rsidR="005866E1" w:rsidRPr="00BE7D42" w:rsidRDefault="005866E1" w:rsidP="00F41000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2F9" w14:textId="77777777" w:rsidR="005866E1" w:rsidRPr="00BE7D42" w:rsidRDefault="005866E1" w:rsidP="00F41000">
            <w:pPr>
              <w:jc w:val="both"/>
              <w:rPr>
                <w:b/>
                <w:color w:val="FF0000"/>
              </w:rPr>
            </w:pPr>
          </w:p>
        </w:tc>
      </w:tr>
      <w:tr w:rsidR="005866E1" w:rsidRPr="00131469" w14:paraId="6DEEF6C2" w14:textId="77777777" w:rsidTr="00F4100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5A9" w14:textId="77777777" w:rsidR="005866E1" w:rsidRPr="00131469" w:rsidRDefault="005866E1" w:rsidP="00F41000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D7C" w14:textId="77777777" w:rsidR="005866E1" w:rsidRPr="00131469" w:rsidRDefault="005866E1" w:rsidP="00F41000">
            <w:pPr>
              <w:jc w:val="both"/>
            </w:pPr>
          </w:p>
        </w:tc>
      </w:tr>
      <w:tr w:rsidR="005866E1" w:rsidRPr="00131469" w14:paraId="702497DC" w14:textId="77777777" w:rsidTr="00F4100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315" w14:textId="77777777" w:rsidR="005866E1" w:rsidRPr="00131469" w:rsidRDefault="005866E1" w:rsidP="00F41000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0D1" w14:textId="77777777" w:rsidR="005866E1" w:rsidRPr="00131469" w:rsidRDefault="005866E1" w:rsidP="00F41000">
            <w:pPr>
              <w:jc w:val="both"/>
            </w:pPr>
          </w:p>
        </w:tc>
      </w:tr>
      <w:tr w:rsidR="005866E1" w:rsidRPr="00131469" w14:paraId="6B79F61E" w14:textId="77777777" w:rsidTr="00F4100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F87" w14:textId="77777777" w:rsidR="005866E1" w:rsidRPr="00131469" w:rsidRDefault="005866E1" w:rsidP="00F41000">
            <w:r w:rsidRPr="00131469">
              <w:t>Įsipareigojimų dalis (procentais), kuriai ketinama pasitelkti subrangovą (-us), subtiekėją (-us) ar subt</w:t>
            </w:r>
            <w:r>
              <w:t>ei</w:t>
            </w:r>
            <w:r w:rsidRPr="00131469">
              <w:t>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A95" w14:textId="77777777" w:rsidR="005866E1" w:rsidRPr="00131469" w:rsidRDefault="005866E1" w:rsidP="00F41000">
            <w:pPr>
              <w:jc w:val="both"/>
            </w:pPr>
          </w:p>
        </w:tc>
      </w:tr>
    </w:tbl>
    <w:p w14:paraId="40E3BB62" w14:textId="77777777" w:rsidR="005866E1" w:rsidRPr="00C30988" w:rsidRDefault="005866E1" w:rsidP="005866E1">
      <w:pPr>
        <w:ind w:firstLine="720"/>
        <w:jc w:val="both"/>
      </w:pPr>
    </w:p>
    <w:p w14:paraId="7B987A63" w14:textId="77777777" w:rsidR="005866E1" w:rsidRPr="00F44B6C" w:rsidRDefault="005866E1" w:rsidP="005866E1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239C155D" w14:textId="77777777" w:rsidR="005866E1" w:rsidRPr="00F44B6C" w:rsidRDefault="005866E1" w:rsidP="005866E1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14:paraId="35EC4BC1" w14:textId="77777777" w:rsidR="005866E1" w:rsidRPr="00F44B6C" w:rsidRDefault="005866E1" w:rsidP="005866E1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14:paraId="45230314" w14:textId="77777777" w:rsidR="005866E1" w:rsidRPr="00F44B6C" w:rsidRDefault="005866E1" w:rsidP="005866E1">
      <w:pPr>
        <w:numPr>
          <w:ilvl w:val="0"/>
          <w:numId w:val="3"/>
        </w:numPr>
        <w:jc w:val="both"/>
      </w:pPr>
      <w:r w:rsidRPr="00F44B6C">
        <w:t>kituose pirkimo dokumentuose.</w:t>
      </w:r>
    </w:p>
    <w:p w14:paraId="6B39F98B" w14:textId="77777777" w:rsidR="005866E1" w:rsidRPr="00131469" w:rsidRDefault="005866E1" w:rsidP="005866E1">
      <w:pPr>
        <w:ind w:firstLine="720"/>
        <w:jc w:val="both"/>
      </w:pPr>
      <w:r w:rsidRPr="00131469">
        <w:lastRenderedPageBreak/>
        <w:t>Kartu su pasiūlymu pateikiami šie dokumentai:</w:t>
      </w:r>
    </w:p>
    <w:p w14:paraId="2A273D30" w14:textId="77777777" w:rsidR="005866E1" w:rsidRDefault="005866E1" w:rsidP="005866E1">
      <w:pPr>
        <w:ind w:firstLine="720"/>
        <w:jc w:val="both"/>
      </w:pPr>
    </w:p>
    <w:p w14:paraId="3E631F4C" w14:textId="77777777" w:rsidR="005866E1" w:rsidRPr="00131469" w:rsidRDefault="005866E1" w:rsidP="005866E1">
      <w:pPr>
        <w:ind w:firstLine="720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5866E1" w:rsidRPr="00131469" w14:paraId="0DD1DE38" w14:textId="77777777" w:rsidTr="00F410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7DAC" w14:textId="77777777" w:rsidR="005866E1" w:rsidRPr="00131469" w:rsidRDefault="005866E1" w:rsidP="00F41000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23C" w14:textId="77777777" w:rsidR="005866E1" w:rsidRPr="00131469" w:rsidRDefault="005866E1" w:rsidP="00F41000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049" w14:textId="77777777" w:rsidR="005866E1" w:rsidRPr="00131469" w:rsidRDefault="005866E1" w:rsidP="00F41000">
            <w:pPr>
              <w:jc w:val="center"/>
            </w:pPr>
            <w:r w:rsidRPr="00131469">
              <w:t>Dokumento puslapių skaičius</w:t>
            </w:r>
          </w:p>
        </w:tc>
      </w:tr>
      <w:tr w:rsidR="005866E1" w:rsidRPr="00131469" w14:paraId="470478AA" w14:textId="77777777" w:rsidTr="00F410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AD2" w14:textId="072245B4" w:rsidR="005866E1" w:rsidRPr="00131469" w:rsidRDefault="008A72FE" w:rsidP="00F41000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821" w14:textId="0A89924B" w:rsidR="005866E1" w:rsidRPr="00750F03" w:rsidRDefault="00750F03" w:rsidP="00F41000">
            <w:pPr>
              <w:jc w:val="both"/>
            </w:pPr>
            <w:r>
              <w:rPr>
                <w:lang w:val="en-US"/>
              </w:rPr>
              <w:t>S</w:t>
            </w:r>
            <w:r>
              <w:t>ąrašas ir kiekiai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522" w14:textId="7C053BCF" w:rsidR="005866E1" w:rsidRPr="00131469" w:rsidRDefault="00750F03" w:rsidP="00F41000">
            <w:pPr>
              <w:jc w:val="both"/>
            </w:pPr>
            <w:r>
              <w:t>15</w:t>
            </w:r>
          </w:p>
        </w:tc>
      </w:tr>
      <w:tr w:rsidR="00750F03" w:rsidRPr="00131469" w14:paraId="1D27223F" w14:textId="77777777" w:rsidTr="00F410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7A8" w14:textId="6595D650" w:rsidR="00750F03" w:rsidRDefault="00750F03" w:rsidP="00F41000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387" w14:textId="5AC22B89" w:rsidR="00750F03" w:rsidRDefault="00750F03" w:rsidP="00F410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6E0F" w14:textId="3A929883" w:rsidR="00750F03" w:rsidRDefault="00114691" w:rsidP="00F41000">
            <w:pPr>
              <w:jc w:val="both"/>
            </w:pPr>
            <w:r>
              <w:t>568</w:t>
            </w:r>
          </w:p>
        </w:tc>
      </w:tr>
      <w:tr w:rsidR="00750F03" w:rsidRPr="00131469" w14:paraId="69BCAF01" w14:textId="77777777" w:rsidTr="00F410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9762" w14:textId="5AF3CB88" w:rsidR="00750F03" w:rsidRDefault="00114691" w:rsidP="00F41000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6C63" w14:textId="141544FD" w:rsidR="00750F03" w:rsidRDefault="00114691" w:rsidP="00F410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EC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704" w14:textId="0F045CC7" w:rsidR="00750F03" w:rsidRDefault="00114691" w:rsidP="00F41000">
            <w:pPr>
              <w:jc w:val="both"/>
            </w:pPr>
            <w:r>
              <w:t>4</w:t>
            </w:r>
          </w:p>
        </w:tc>
      </w:tr>
      <w:tr w:rsidR="00114691" w:rsidRPr="00131469" w14:paraId="083713D8" w14:textId="77777777" w:rsidTr="00F410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759C" w14:textId="728F4246" w:rsidR="00114691" w:rsidRDefault="00114691" w:rsidP="00F41000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B6F" w14:textId="2E799BDF" w:rsidR="00114691" w:rsidRDefault="00061A93" w:rsidP="00F410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264" w14:textId="424E8BC2" w:rsidR="00114691" w:rsidRDefault="00061A93" w:rsidP="00F41000">
            <w:pPr>
              <w:jc w:val="both"/>
            </w:pPr>
            <w:r>
              <w:t>13</w:t>
            </w:r>
          </w:p>
        </w:tc>
      </w:tr>
      <w:tr w:rsidR="00ED497D" w:rsidRPr="00131469" w14:paraId="7938EF66" w14:textId="77777777" w:rsidTr="00F410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9C4" w14:textId="2E9EDE9F" w:rsidR="00ED497D" w:rsidRDefault="00ED497D" w:rsidP="00F41000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6205" w14:textId="670F9413" w:rsidR="00ED497D" w:rsidRDefault="00ED497D" w:rsidP="00F410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RC išlėstinis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E08" w14:textId="5BB09BC1" w:rsidR="00ED497D" w:rsidRDefault="00ED497D" w:rsidP="00F41000">
            <w:pPr>
              <w:jc w:val="both"/>
            </w:pPr>
            <w:r>
              <w:t>8</w:t>
            </w:r>
          </w:p>
        </w:tc>
      </w:tr>
      <w:tr w:rsidR="00ED497D" w:rsidRPr="00131469" w14:paraId="794E3D14" w14:textId="77777777" w:rsidTr="00F410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4A19" w14:textId="50DE1C58" w:rsidR="00ED497D" w:rsidRDefault="00ED497D" w:rsidP="00F41000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86AE" w14:textId="71BBA47F" w:rsidR="00ED497D" w:rsidRDefault="00ED497D" w:rsidP="00F410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RC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D1B" w14:textId="46A290E0" w:rsidR="00ED497D" w:rsidRDefault="00ED497D" w:rsidP="00F41000">
            <w:pPr>
              <w:jc w:val="both"/>
            </w:pPr>
            <w:r>
              <w:t>2</w:t>
            </w:r>
          </w:p>
        </w:tc>
      </w:tr>
      <w:tr w:rsidR="005866E1" w:rsidRPr="00131469" w14:paraId="5E7F6013" w14:textId="77777777" w:rsidTr="00F410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FE42" w14:textId="2C384CB2" w:rsidR="005866E1" w:rsidRPr="00131469" w:rsidRDefault="00ED497D" w:rsidP="00F41000">
            <w:pPr>
              <w:jc w:val="both"/>
            </w:pPr>
            <w:r>
              <w:t>7</w:t>
            </w:r>
            <w:r w:rsidR="00061A93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E0D" w14:textId="30BCAC0F" w:rsidR="005866E1" w:rsidRPr="00061A93" w:rsidRDefault="00061A93" w:rsidP="00F41000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BC7" w14:textId="512184BA" w:rsidR="005866E1" w:rsidRPr="00131469" w:rsidRDefault="00061A93" w:rsidP="00F41000">
            <w:pPr>
              <w:jc w:val="both"/>
            </w:pPr>
            <w:r>
              <w:t>1</w:t>
            </w:r>
          </w:p>
        </w:tc>
      </w:tr>
      <w:tr w:rsidR="005866E1" w:rsidRPr="00323D0B" w14:paraId="24A0815B" w14:textId="77777777" w:rsidTr="00F41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5795B07D" w14:textId="77777777" w:rsidR="005866E1" w:rsidRPr="00131469" w:rsidRDefault="005866E1" w:rsidP="00F41000"/>
        </w:tc>
      </w:tr>
      <w:tr w:rsidR="005866E1" w:rsidRPr="00131469" w14:paraId="672729DE" w14:textId="77777777" w:rsidTr="00F41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3C8F40A6" w14:textId="77777777" w:rsidR="005866E1" w:rsidRPr="00131469" w:rsidRDefault="005866E1" w:rsidP="00F41000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14:paraId="5EAFE9CF" w14:textId="77777777" w:rsidR="005866E1" w:rsidRPr="00131469" w:rsidRDefault="005866E1" w:rsidP="00F41000">
            <w:pPr>
              <w:ind w:right="-108" w:firstLine="720"/>
              <w:jc w:val="both"/>
            </w:pPr>
          </w:p>
          <w:p w14:paraId="1DA98B4F" w14:textId="77777777" w:rsidR="005866E1" w:rsidRPr="00131469" w:rsidRDefault="005866E1" w:rsidP="00F41000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0C5218C3" w14:textId="77777777" w:rsidR="005866E1" w:rsidRPr="00131469" w:rsidRDefault="005866E1" w:rsidP="00F41000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5866E1" w:rsidRPr="00131469" w14:paraId="07CDE431" w14:textId="77777777" w:rsidTr="00F41000">
              <w:trPr>
                <w:trHeight w:val="1304"/>
              </w:trPr>
              <w:tc>
                <w:tcPr>
                  <w:tcW w:w="610" w:type="dxa"/>
                </w:tcPr>
                <w:p w14:paraId="448CBA1F" w14:textId="77777777" w:rsidR="005866E1" w:rsidRPr="00131469" w:rsidRDefault="005866E1" w:rsidP="00F41000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2795" w:type="dxa"/>
                </w:tcPr>
                <w:p w14:paraId="65CD0376" w14:textId="77777777" w:rsidR="005866E1" w:rsidRPr="00131469" w:rsidRDefault="005866E1" w:rsidP="00F41000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050ABBA9" w14:textId="77777777" w:rsidR="005866E1" w:rsidRPr="00131469" w:rsidRDefault="005866E1" w:rsidP="00F41000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5866E1" w:rsidRPr="00131469" w14:paraId="5480432D" w14:textId="77777777" w:rsidTr="00F41000">
              <w:trPr>
                <w:trHeight w:val="428"/>
              </w:trPr>
              <w:tc>
                <w:tcPr>
                  <w:tcW w:w="610" w:type="dxa"/>
                </w:tcPr>
                <w:p w14:paraId="00B7DC35" w14:textId="09DA6972" w:rsidR="005866E1" w:rsidRPr="00131469" w:rsidRDefault="000E6348" w:rsidP="00F41000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2795" w:type="dxa"/>
                </w:tcPr>
                <w:p w14:paraId="28879DC5" w14:textId="346B4BE8" w:rsidR="005866E1" w:rsidRPr="00131469" w:rsidRDefault="000E6348" w:rsidP="00F41000">
                  <w:pPr>
                    <w:ind w:right="-108"/>
                    <w:jc w:val="both"/>
                  </w:pPr>
                  <w:r>
                    <w:t>EBVPD</w:t>
                  </w:r>
                </w:p>
              </w:tc>
              <w:tc>
                <w:tcPr>
                  <w:tcW w:w="6229" w:type="dxa"/>
                </w:tcPr>
                <w:p w14:paraId="75BC511A" w14:textId="1C0C9790" w:rsidR="005866E1" w:rsidRPr="00131469" w:rsidRDefault="000E6348" w:rsidP="00F41000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5866E1" w:rsidRPr="00131469" w14:paraId="624D50D3" w14:textId="77777777" w:rsidTr="00F41000">
              <w:trPr>
                <w:trHeight w:val="428"/>
              </w:trPr>
              <w:tc>
                <w:tcPr>
                  <w:tcW w:w="610" w:type="dxa"/>
                </w:tcPr>
                <w:p w14:paraId="579DE6CB" w14:textId="0A778F2D" w:rsidR="005866E1" w:rsidRPr="00131469" w:rsidRDefault="000E6348" w:rsidP="00F41000">
                  <w:pPr>
                    <w:ind w:right="-108"/>
                    <w:jc w:val="both"/>
                  </w:pPr>
                  <w:r>
                    <w:t>2.</w:t>
                  </w:r>
                </w:p>
              </w:tc>
              <w:tc>
                <w:tcPr>
                  <w:tcW w:w="2795" w:type="dxa"/>
                </w:tcPr>
                <w:p w14:paraId="5FABE498" w14:textId="4989AAD2" w:rsidR="005866E1" w:rsidRPr="00131469" w:rsidRDefault="000E6348" w:rsidP="00F41000">
                  <w:pPr>
                    <w:ind w:right="-108"/>
                    <w:jc w:val="both"/>
                  </w:pPr>
                  <w:r>
                    <w:t>Direktoriaus įgaliojimas</w:t>
                  </w:r>
                </w:p>
              </w:tc>
              <w:tc>
                <w:tcPr>
                  <w:tcW w:w="6229" w:type="dxa"/>
                </w:tcPr>
                <w:p w14:paraId="606D75CE" w14:textId="45C77273" w:rsidR="005866E1" w:rsidRPr="00131469" w:rsidRDefault="000E6348" w:rsidP="00F41000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5866E1" w:rsidRPr="00131469" w14:paraId="37D8F4F5" w14:textId="77777777" w:rsidTr="00F41000">
              <w:trPr>
                <w:trHeight w:val="428"/>
              </w:trPr>
              <w:tc>
                <w:tcPr>
                  <w:tcW w:w="610" w:type="dxa"/>
                </w:tcPr>
                <w:p w14:paraId="4B22AB8F" w14:textId="562E95F5" w:rsidR="005866E1" w:rsidRPr="00131469" w:rsidRDefault="00DB01C8" w:rsidP="00F41000">
                  <w:pPr>
                    <w:ind w:right="-108"/>
                    <w:jc w:val="both"/>
                  </w:pPr>
                  <w:r>
                    <w:t>3.</w:t>
                  </w:r>
                </w:p>
              </w:tc>
              <w:tc>
                <w:tcPr>
                  <w:tcW w:w="2795" w:type="dxa"/>
                </w:tcPr>
                <w:p w14:paraId="0C1C5EED" w14:textId="646A5329" w:rsidR="005866E1" w:rsidRPr="00131469" w:rsidRDefault="00DB01C8" w:rsidP="00F41000">
                  <w:pPr>
                    <w:ind w:right="-108"/>
                    <w:jc w:val="both"/>
                  </w:pPr>
                  <w:r>
                    <w:t>Registrų centro išplėstinis išrašas</w:t>
                  </w:r>
                </w:p>
              </w:tc>
              <w:tc>
                <w:tcPr>
                  <w:tcW w:w="6229" w:type="dxa"/>
                </w:tcPr>
                <w:p w14:paraId="377252A2" w14:textId="11A78A81" w:rsidR="005866E1" w:rsidRPr="00131469" w:rsidRDefault="00DB01C8" w:rsidP="00F41000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DB01C8" w:rsidRPr="00131469" w14:paraId="1A77BF5A" w14:textId="77777777" w:rsidTr="00F41000">
              <w:trPr>
                <w:trHeight w:val="428"/>
              </w:trPr>
              <w:tc>
                <w:tcPr>
                  <w:tcW w:w="610" w:type="dxa"/>
                </w:tcPr>
                <w:p w14:paraId="77FA475A" w14:textId="08378B3A" w:rsidR="00DB01C8" w:rsidRDefault="00DB01C8" w:rsidP="00F41000">
                  <w:pPr>
                    <w:ind w:right="-108"/>
                    <w:jc w:val="both"/>
                  </w:pPr>
                  <w:r>
                    <w:t>4.</w:t>
                  </w:r>
                </w:p>
              </w:tc>
              <w:tc>
                <w:tcPr>
                  <w:tcW w:w="2795" w:type="dxa"/>
                </w:tcPr>
                <w:p w14:paraId="5790432D" w14:textId="56CDE482" w:rsidR="00DB01C8" w:rsidRDefault="00DB01C8" w:rsidP="00F41000">
                  <w:pPr>
                    <w:ind w:right="-108"/>
                    <w:jc w:val="both"/>
                  </w:pPr>
                  <w:r>
                    <w:t xml:space="preserve">RC pažyma </w:t>
                  </w:r>
                </w:p>
              </w:tc>
              <w:tc>
                <w:tcPr>
                  <w:tcW w:w="6229" w:type="dxa"/>
                </w:tcPr>
                <w:p w14:paraId="546DFC60" w14:textId="5958ABB7" w:rsidR="00DB01C8" w:rsidRDefault="00DB01C8" w:rsidP="00F41000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</w:tbl>
          <w:p w14:paraId="193A2842" w14:textId="77777777" w:rsidR="005866E1" w:rsidRPr="00131469" w:rsidRDefault="005866E1" w:rsidP="00F41000">
            <w:pPr>
              <w:ind w:right="-108"/>
              <w:jc w:val="both"/>
            </w:pPr>
          </w:p>
        </w:tc>
      </w:tr>
    </w:tbl>
    <w:p w14:paraId="647E04D6" w14:textId="77777777" w:rsidR="005866E1" w:rsidRPr="00131469" w:rsidRDefault="005866E1" w:rsidP="005866E1">
      <w:pPr>
        <w:ind w:left="567"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14:paraId="518C61C1" w14:textId="77777777" w:rsidR="005866E1" w:rsidRDefault="005866E1" w:rsidP="005866E1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866E1" w:rsidRPr="00131469" w14:paraId="0439968D" w14:textId="77777777" w:rsidTr="00F4100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F050E" w14:textId="07B87494" w:rsidR="005866E1" w:rsidRPr="00131469" w:rsidRDefault="000E6348" w:rsidP="00F41000">
            <w:pPr>
              <w:ind w:right="-1"/>
              <w:rPr>
                <w:sz w:val="22"/>
              </w:rPr>
            </w:pPr>
            <w:r>
              <w:rPr>
                <w:sz w:val="22"/>
              </w:rPr>
              <w:t>Biuro administratorė</w:t>
            </w:r>
          </w:p>
        </w:tc>
        <w:tc>
          <w:tcPr>
            <w:tcW w:w="604" w:type="dxa"/>
          </w:tcPr>
          <w:p w14:paraId="36C198B1" w14:textId="77777777" w:rsidR="005866E1" w:rsidRPr="00131469" w:rsidRDefault="005866E1" w:rsidP="00F4100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B9764" w14:textId="77777777" w:rsidR="005866E1" w:rsidRPr="00131469" w:rsidRDefault="005866E1" w:rsidP="00F4100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23BBB00C" w14:textId="77777777" w:rsidR="005866E1" w:rsidRPr="00131469" w:rsidRDefault="005866E1" w:rsidP="00F4100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D723B" w14:textId="0786B13F" w:rsidR="005866E1" w:rsidRPr="00131469" w:rsidRDefault="000E6348" w:rsidP="000E6348">
            <w:pPr>
              <w:ind w:right="-1"/>
              <w:rPr>
                <w:sz w:val="22"/>
              </w:rPr>
            </w:pPr>
            <w:r>
              <w:rPr>
                <w:sz w:val="22"/>
              </w:rPr>
              <w:t>Jurgita Jašinskienė</w:t>
            </w:r>
          </w:p>
        </w:tc>
        <w:tc>
          <w:tcPr>
            <w:tcW w:w="648" w:type="dxa"/>
          </w:tcPr>
          <w:p w14:paraId="05F43248" w14:textId="77777777" w:rsidR="005866E1" w:rsidRPr="00131469" w:rsidRDefault="005866E1" w:rsidP="00F41000">
            <w:pPr>
              <w:ind w:right="-1"/>
              <w:jc w:val="right"/>
              <w:rPr>
                <w:sz w:val="22"/>
              </w:rPr>
            </w:pPr>
          </w:p>
        </w:tc>
      </w:tr>
      <w:tr w:rsidR="005866E1" w:rsidRPr="00131469" w14:paraId="666FE93A" w14:textId="77777777" w:rsidTr="00F4100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16103" w14:textId="77777777" w:rsidR="005866E1" w:rsidRPr="00131469" w:rsidRDefault="005866E1" w:rsidP="00F41000">
            <w:pPr>
              <w:pStyle w:val="BodyText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14:paraId="3D037600" w14:textId="77777777" w:rsidR="005866E1" w:rsidRPr="00131469" w:rsidRDefault="005866E1" w:rsidP="00F41000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2A389" w14:textId="77777777" w:rsidR="005866E1" w:rsidRPr="00131469" w:rsidRDefault="005866E1" w:rsidP="00F41000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53D887D3" w14:textId="77777777" w:rsidR="005866E1" w:rsidRPr="00131469" w:rsidRDefault="005866E1" w:rsidP="00F41000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F8750" w14:textId="77777777" w:rsidR="005866E1" w:rsidRPr="00131469" w:rsidRDefault="005866E1" w:rsidP="00F41000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7E56E3D9" w14:textId="77777777" w:rsidR="005866E1" w:rsidRPr="00131469" w:rsidRDefault="005866E1" w:rsidP="00F41000">
            <w:pPr>
              <w:ind w:right="-1"/>
              <w:jc w:val="center"/>
              <w:rPr>
                <w:sz w:val="22"/>
              </w:rPr>
            </w:pPr>
          </w:p>
        </w:tc>
      </w:tr>
    </w:tbl>
    <w:p w14:paraId="6E533766" w14:textId="77777777" w:rsidR="005866E1" w:rsidRDefault="005866E1" w:rsidP="005866E1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09814263" w14:textId="77777777" w:rsidR="005866E1" w:rsidRDefault="005866E1" w:rsidP="005866E1">
      <w:pPr>
        <w:ind w:firstLine="851"/>
        <w:jc w:val="both"/>
        <w:rPr>
          <w:sz w:val="20"/>
          <w:szCs w:val="20"/>
        </w:rPr>
      </w:pPr>
    </w:p>
    <w:p w14:paraId="3EDC8D08" w14:textId="77777777" w:rsidR="005866E1" w:rsidRDefault="005866E1" w:rsidP="005866E1">
      <w:pPr>
        <w:ind w:firstLine="851"/>
        <w:jc w:val="both"/>
        <w:rPr>
          <w:sz w:val="20"/>
          <w:szCs w:val="20"/>
        </w:rPr>
      </w:pPr>
    </w:p>
    <w:p w14:paraId="2E1B472C" w14:textId="77777777" w:rsidR="005866E1" w:rsidRDefault="005866E1" w:rsidP="005866E1">
      <w:pPr>
        <w:ind w:firstLine="851"/>
        <w:jc w:val="both"/>
        <w:rPr>
          <w:sz w:val="20"/>
          <w:szCs w:val="20"/>
        </w:rPr>
      </w:pPr>
    </w:p>
    <w:p w14:paraId="67861F99" w14:textId="77777777" w:rsidR="005866E1" w:rsidRDefault="005866E1" w:rsidP="005866E1">
      <w:pPr>
        <w:ind w:firstLine="851"/>
        <w:jc w:val="both"/>
        <w:rPr>
          <w:sz w:val="20"/>
          <w:szCs w:val="20"/>
        </w:rPr>
      </w:pPr>
    </w:p>
    <w:p w14:paraId="1F772EC3" w14:textId="77777777" w:rsidR="005866E1" w:rsidRDefault="005866E1" w:rsidP="005866E1">
      <w:pPr>
        <w:ind w:firstLine="851"/>
        <w:jc w:val="both"/>
        <w:rPr>
          <w:sz w:val="20"/>
          <w:szCs w:val="20"/>
        </w:rPr>
      </w:pPr>
    </w:p>
    <w:p w14:paraId="3A49C42F" w14:textId="77777777" w:rsidR="005866E1" w:rsidRDefault="005866E1" w:rsidP="005866E1">
      <w:pPr>
        <w:ind w:firstLine="851"/>
        <w:jc w:val="both"/>
        <w:rPr>
          <w:sz w:val="20"/>
          <w:szCs w:val="20"/>
        </w:rPr>
      </w:pPr>
    </w:p>
    <w:p w14:paraId="3AF814A5" w14:textId="77777777" w:rsidR="005866E1" w:rsidRDefault="005866E1" w:rsidP="005866E1">
      <w:pPr>
        <w:ind w:firstLine="851"/>
        <w:jc w:val="both"/>
        <w:rPr>
          <w:sz w:val="20"/>
          <w:szCs w:val="20"/>
        </w:rPr>
      </w:pPr>
    </w:p>
    <w:p w14:paraId="5A3CC20D" w14:textId="77777777" w:rsidR="005866E1" w:rsidRDefault="005866E1" w:rsidP="005866E1">
      <w:pPr>
        <w:ind w:firstLine="851"/>
        <w:jc w:val="both"/>
        <w:rPr>
          <w:sz w:val="20"/>
          <w:szCs w:val="20"/>
        </w:rPr>
      </w:pPr>
    </w:p>
    <w:p w14:paraId="2E318BD6" w14:textId="77777777" w:rsidR="002C0DA9" w:rsidRDefault="002C0DA9"/>
    <w:sectPr w:rsidR="002C0D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C2944" w14:textId="77777777" w:rsidR="00FB3F53" w:rsidRDefault="00FB3F53" w:rsidP="005866E1">
      <w:r>
        <w:separator/>
      </w:r>
    </w:p>
  </w:endnote>
  <w:endnote w:type="continuationSeparator" w:id="0">
    <w:p w14:paraId="3C4CB653" w14:textId="77777777" w:rsidR="00FB3F53" w:rsidRDefault="00FB3F53" w:rsidP="0058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1009F" w14:textId="77777777" w:rsidR="00FB3F53" w:rsidRDefault="00FB3F53" w:rsidP="005866E1">
      <w:r>
        <w:separator/>
      </w:r>
    </w:p>
  </w:footnote>
  <w:footnote w:type="continuationSeparator" w:id="0">
    <w:p w14:paraId="52B1EA03" w14:textId="77777777" w:rsidR="00FB3F53" w:rsidRDefault="00FB3F53" w:rsidP="0058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E1"/>
    <w:rsid w:val="00061A93"/>
    <w:rsid w:val="000E6348"/>
    <w:rsid w:val="00114691"/>
    <w:rsid w:val="00252A5C"/>
    <w:rsid w:val="002C0DA9"/>
    <w:rsid w:val="00324C55"/>
    <w:rsid w:val="004C2401"/>
    <w:rsid w:val="005556D9"/>
    <w:rsid w:val="005866E1"/>
    <w:rsid w:val="00750F03"/>
    <w:rsid w:val="008A72FE"/>
    <w:rsid w:val="00C54D32"/>
    <w:rsid w:val="00DB01C8"/>
    <w:rsid w:val="00E21577"/>
    <w:rsid w:val="00E73B61"/>
    <w:rsid w:val="00ED497D"/>
    <w:rsid w:val="00F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60304"/>
  <w15:chartTrackingRefBased/>
  <w15:docId w15:val="{F6CBFDE0-7555-4F4C-9D7B-EC6ABFD6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qFormat/>
    <w:rsid w:val="005556D9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5866E1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5866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rsid w:val="005866E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5866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556D9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/>
    <EISColCompany xmlns="06dd7db3-2e72-47be-aeb3-e0883d579c8c" xsi:nil="true"/>
    <_dlc_DocId xmlns="f401bc6b-16ae-4eec-874e-4b24bc321f82">FZJ6XTJY6WQ3-1352427771-288420</_dlc_DocId>
    <_dlc_DocIdUrl xmlns="f401bc6b-16ae-4eec-874e-4b24bc321f82">
      <Url>https://bbraun.sharepoint.com/sites/bbraun_eis_ltmedical/_layouts/15/DocIdRedir.aspx?ID=FZJ6XTJY6WQ3-1352427771-288420</Url>
      <Description>FZJ6XTJY6WQ3-1352427771-288420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939A1-6C9D-4524-AF00-D1F103548A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0B0E94-6472-4FDF-BC24-DA693D086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A8D2F-8847-4539-9A46-DACDF7F49677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customXml/itemProps4.xml><?xml version="1.0" encoding="utf-8"?>
<ds:datastoreItem xmlns:ds="http://schemas.openxmlformats.org/officeDocument/2006/customXml" ds:itemID="{938BF4B0-474E-4C07-9F40-65470253C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1702</Words>
  <Characters>971</Characters>
  <Application>Microsoft Office Word</Application>
  <DocSecurity>0</DocSecurity>
  <Lines>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Jasinskiene</dc:creator>
  <cp:keywords/>
  <dc:description/>
  <cp:lastModifiedBy>Jurgita Jasinskiene</cp:lastModifiedBy>
  <cp:revision>12</cp:revision>
  <dcterms:created xsi:type="dcterms:W3CDTF">2021-08-27T06:47:00Z</dcterms:created>
  <dcterms:modified xsi:type="dcterms:W3CDTF">2021-08-27T07:34:00Z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jurgita.jasinskiene@bbraun.com</vt:lpwstr>
  </property>
  <property fmtid="{D5CDD505-2E9C-101B-9397-08002B2CF9AE}" pid="5" name="MSIP_Label_97735299-2a7d-4f7d-99cc-db352b8b5a9b_SetDate">
    <vt:lpwstr>2021-08-27T06:47:21.0693153Z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f6c72aa5-2e9a-4d12-9e05-27e0490ff9fa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jurgita.jasinskiene@bbraun.com</vt:lpwstr>
  </property>
  <property fmtid="{D5CDD505-2E9C-101B-9397-08002B2CF9AE}" pid="13" name="MSIP_Label_fd058493-e43f-432e-b8cc-adb7daa46640_SetDate">
    <vt:lpwstr>2021-08-27T06:47:21.0693153Z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f6c72aa5-2e9a-4d12-9e05-27e0490ff9fa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8b99071b-a822-40ec-a418-e2f1e3354c1d</vt:lpwstr>
  </property>
  <property fmtid="{D5CDD505-2E9C-101B-9397-08002B2CF9AE}" pid="22" name="EISColCountry">
    <vt:lpwstr/>
  </property>
  <property fmtid="{D5CDD505-2E9C-101B-9397-08002B2CF9AE}" pid="23" name="EISColDivision">
    <vt:lpwstr/>
  </property>
</Properties>
</file>