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6BB2F" w14:textId="77777777" w:rsidR="00C53CC2" w:rsidRPr="00D95554" w:rsidRDefault="00C53CC2" w:rsidP="00C53CC2">
      <w:pPr>
        <w:rPr>
          <w:b/>
        </w:rPr>
      </w:pPr>
    </w:p>
    <w:p w14:paraId="00E7E467" w14:textId="77777777" w:rsidR="00513522" w:rsidRPr="00DB5FB5" w:rsidRDefault="00513522" w:rsidP="00513522">
      <w:pPr>
        <w:widowControl w:val="0"/>
        <w:tabs>
          <w:tab w:val="left" w:pos="9214"/>
        </w:tabs>
        <w:spacing w:before="0"/>
        <w:jc w:val="center"/>
        <w:outlineLvl w:val="0"/>
        <w:rPr>
          <w:rFonts w:eastAsia="MS Mincho"/>
          <w:b/>
          <w:caps/>
          <w:noProof w:val="0"/>
        </w:rPr>
      </w:pPr>
      <w:r w:rsidRPr="00DB5FB5">
        <w:rPr>
          <w:rFonts w:eastAsia="MS Mincho"/>
          <w:b/>
          <w:caps/>
          <w:noProof w:val="0"/>
        </w:rPr>
        <w:t>SUSITARIMAS</w:t>
      </w:r>
    </w:p>
    <w:p w14:paraId="5B31ED4D" w14:textId="578BA28E" w:rsidR="00513522" w:rsidRPr="00DB5FB5" w:rsidRDefault="00513522" w:rsidP="00DB5FB5">
      <w:pPr>
        <w:spacing w:before="0"/>
        <w:jc w:val="center"/>
        <w:rPr>
          <w:b/>
          <w:caps/>
          <w:noProof w:val="0"/>
        </w:rPr>
      </w:pPr>
      <w:r w:rsidRPr="00DB5FB5">
        <w:rPr>
          <w:rFonts w:eastAsia="MS Mincho"/>
          <w:b/>
          <w:caps/>
          <w:noProof w:val="0"/>
        </w:rPr>
        <w:t>DĖL 20</w:t>
      </w:r>
      <w:r w:rsidR="00530C16">
        <w:rPr>
          <w:rFonts w:eastAsia="MS Mincho"/>
          <w:b/>
          <w:caps/>
          <w:noProof w:val="0"/>
        </w:rPr>
        <w:t>21</w:t>
      </w:r>
      <w:r w:rsidRPr="00DB5FB5">
        <w:rPr>
          <w:rFonts w:eastAsia="MS Mincho"/>
          <w:b/>
          <w:caps/>
          <w:noProof w:val="0"/>
        </w:rPr>
        <w:t xml:space="preserve"> M. </w:t>
      </w:r>
      <w:r w:rsidR="001D145B">
        <w:rPr>
          <w:rFonts w:eastAsia="MS Mincho"/>
          <w:b/>
          <w:caps/>
          <w:noProof w:val="0"/>
        </w:rPr>
        <w:t>rugpjūčio</w:t>
      </w:r>
      <w:r w:rsidR="004566D0">
        <w:rPr>
          <w:rFonts w:eastAsia="MS Mincho"/>
          <w:b/>
          <w:caps/>
          <w:noProof w:val="0"/>
        </w:rPr>
        <w:t xml:space="preserve"> 9</w:t>
      </w:r>
      <w:r w:rsidR="00DB5FB5" w:rsidRPr="00DB5FB5">
        <w:rPr>
          <w:rFonts w:eastAsia="MS Mincho"/>
          <w:b/>
          <w:caps/>
          <w:noProof w:val="0"/>
        </w:rPr>
        <w:t xml:space="preserve"> </w:t>
      </w:r>
      <w:r w:rsidRPr="00DB5FB5">
        <w:rPr>
          <w:rFonts w:eastAsia="MS Mincho"/>
          <w:b/>
          <w:caps/>
          <w:noProof w:val="0"/>
        </w:rPr>
        <w:t xml:space="preserve">D. </w:t>
      </w:r>
      <w:r w:rsidR="00DB5FB5" w:rsidRPr="00DB5FB5">
        <w:rPr>
          <w:rFonts w:eastAsia="MS Mincho"/>
          <w:b/>
          <w:caps/>
          <w:noProof w:val="0"/>
        </w:rPr>
        <w:t>Pagrindinės sutarties</w:t>
      </w:r>
      <w:r w:rsidRPr="00DB5FB5">
        <w:rPr>
          <w:rFonts w:eastAsia="MS Mincho"/>
          <w:b/>
          <w:caps/>
          <w:noProof w:val="0"/>
        </w:rPr>
        <w:t xml:space="preserve"> NR. </w:t>
      </w:r>
      <w:r w:rsidR="00DB5FB5" w:rsidRPr="00DB5FB5">
        <w:rPr>
          <w:b/>
        </w:rPr>
        <w:t>CPO</w:t>
      </w:r>
      <w:r w:rsidR="001D145B">
        <w:rPr>
          <w:b/>
        </w:rPr>
        <w:t>176347</w:t>
      </w:r>
      <w:r w:rsidR="00DB5FB5" w:rsidRPr="00DB5FB5">
        <w:rPr>
          <w:b/>
        </w:rPr>
        <w:t>/VPS9-</w:t>
      </w:r>
      <w:r w:rsidR="001D145B">
        <w:rPr>
          <w:b/>
        </w:rPr>
        <w:t>50</w:t>
      </w:r>
      <w:r w:rsidRPr="00DB5FB5">
        <w:rPr>
          <w:b/>
          <w:bCs/>
          <w:caps/>
          <w:noProof w:val="0"/>
        </w:rPr>
        <w:t xml:space="preserve"> </w:t>
      </w:r>
      <w:r w:rsidR="00A861CD" w:rsidRPr="00DB5FB5">
        <w:rPr>
          <w:b/>
          <w:bCs/>
          <w:caps/>
          <w:noProof w:val="0"/>
        </w:rPr>
        <w:t>P</w:t>
      </w:r>
      <w:r w:rsidR="004F3AEE" w:rsidRPr="00DB5FB5">
        <w:rPr>
          <w:b/>
          <w:bCs/>
          <w:caps/>
          <w:noProof w:val="0"/>
        </w:rPr>
        <w:t>AKEITIMO</w:t>
      </w:r>
    </w:p>
    <w:p w14:paraId="2569916C" w14:textId="77777777" w:rsidR="00513522" w:rsidRPr="00D95554" w:rsidRDefault="00513522" w:rsidP="00513522">
      <w:pPr>
        <w:spacing w:before="0" w:line="360" w:lineRule="auto"/>
        <w:rPr>
          <w:b/>
          <w:bCs/>
          <w:caps/>
          <w:noProof w:val="0"/>
        </w:rPr>
      </w:pPr>
    </w:p>
    <w:p w14:paraId="5DFC9122" w14:textId="537AAAD6" w:rsidR="00513522" w:rsidRPr="00D95554" w:rsidRDefault="00513522" w:rsidP="00513522">
      <w:pPr>
        <w:pStyle w:val="Normal1"/>
        <w:tabs>
          <w:tab w:val="right" w:pos="8222"/>
        </w:tabs>
        <w:jc w:val="center"/>
        <w:rPr>
          <w:bCs/>
          <w:sz w:val="24"/>
          <w:szCs w:val="24"/>
        </w:rPr>
      </w:pPr>
      <w:r w:rsidRPr="00D95554">
        <w:rPr>
          <w:bCs/>
          <w:sz w:val="24"/>
          <w:szCs w:val="24"/>
        </w:rPr>
        <w:t>202</w:t>
      </w:r>
      <w:r w:rsidR="005B4DC8">
        <w:rPr>
          <w:bCs/>
          <w:sz w:val="24"/>
          <w:szCs w:val="24"/>
        </w:rPr>
        <w:t>1</w:t>
      </w:r>
      <w:r w:rsidRPr="00D95554">
        <w:rPr>
          <w:bCs/>
          <w:sz w:val="24"/>
          <w:szCs w:val="24"/>
        </w:rPr>
        <w:t xml:space="preserve"> m.</w:t>
      </w:r>
      <w:r w:rsidR="00A25067" w:rsidRPr="00D95554">
        <w:rPr>
          <w:bCs/>
          <w:sz w:val="24"/>
          <w:szCs w:val="24"/>
        </w:rPr>
        <w:t xml:space="preserve"> </w:t>
      </w:r>
      <w:r w:rsidR="00F30CCE">
        <w:rPr>
          <w:bCs/>
          <w:sz w:val="24"/>
          <w:szCs w:val="24"/>
        </w:rPr>
        <w:t xml:space="preserve">Spalio 28 </w:t>
      </w:r>
      <w:bookmarkStart w:id="0" w:name="_GoBack"/>
      <w:bookmarkEnd w:id="0"/>
      <w:r w:rsidRPr="00D95554">
        <w:rPr>
          <w:bCs/>
          <w:sz w:val="24"/>
          <w:szCs w:val="24"/>
        </w:rPr>
        <w:t xml:space="preserve">d. </w:t>
      </w:r>
      <w:r w:rsidRPr="00D95554">
        <w:rPr>
          <w:caps/>
          <w:spacing w:val="24"/>
          <w:sz w:val="24"/>
          <w:szCs w:val="24"/>
        </w:rPr>
        <w:t>N</w:t>
      </w:r>
      <w:r w:rsidRPr="00D95554">
        <w:rPr>
          <w:spacing w:val="24"/>
          <w:sz w:val="24"/>
          <w:szCs w:val="24"/>
        </w:rPr>
        <w:t>r</w:t>
      </w:r>
      <w:r w:rsidRPr="00D95554">
        <w:rPr>
          <w:caps/>
          <w:spacing w:val="24"/>
          <w:sz w:val="24"/>
          <w:szCs w:val="24"/>
        </w:rPr>
        <w:t xml:space="preserve">. </w:t>
      </w:r>
      <w:r w:rsidR="004566D0">
        <w:rPr>
          <w:caps/>
          <w:spacing w:val="24"/>
          <w:sz w:val="24"/>
          <w:szCs w:val="24"/>
        </w:rPr>
        <w:t>1</w:t>
      </w:r>
      <w:r w:rsidRPr="00D95554">
        <w:rPr>
          <w:caps/>
          <w:spacing w:val="24"/>
          <w:sz w:val="24"/>
          <w:szCs w:val="24"/>
        </w:rPr>
        <w:t xml:space="preserve"> </w:t>
      </w:r>
    </w:p>
    <w:p w14:paraId="3D58A855" w14:textId="77777777" w:rsidR="00513522" w:rsidRPr="00D95554" w:rsidRDefault="00513522" w:rsidP="00513522">
      <w:pPr>
        <w:pStyle w:val="Normal1"/>
        <w:tabs>
          <w:tab w:val="right" w:pos="8222"/>
        </w:tabs>
        <w:jc w:val="center"/>
        <w:rPr>
          <w:bCs/>
          <w:sz w:val="24"/>
          <w:szCs w:val="24"/>
        </w:rPr>
      </w:pPr>
      <w:r w:rsidRPr="00D95554">
        <w:rPr>
          <w:bCs/>
          <w:sz w:val="24"/>
          <w:szCs w:val="24"/>
        </w:rPr>
        <w:t>Vilnius</w:t>
      </w:r>
    </w:p>
    <w:p w14:paraId="0D3E9CB3" w14:textId="77777777" w:rsidR="00513522" w:rsidRPr="00D95554" w:rsidRDefault="00513522" w:rsidP="00513522">
      <w:pPr>
        <w:pStyle w:val="Normal1"/>
        <w:tabs>
          <w:tab w:val="right" w:pos="8222"/>
        </w:tabs>
        <w:jc w:val="center"/>
        <w:rPr>
          <w:bCs/>
          <w:sz w:val="24"/>
          <w:szCs w:val="24"/>
        </w:rPr>
      </w:pPr>
    </w:p>
    <w:p w14:paraId="360E2E02" w14:textId="3D1A5919" w:rsidR="00513522" w:rsidRPr="001F7E56" w:rsidRDefault="00DB5FB5" w:rsidP="000726BA">
      <w:pPr>
        <w:pStyle w:val="BodyText"/>
      </w:pPr>
      <w:r w:rsidRPr="00DB5FB5">
        <w:rPr>
          <w:b/>
        </w:rPr>
        <w:t xml:space="preserve">Nacionalinė mokėjimo agentūra prie Žemės ūkio ministerijos, </w:t>
      </w:r>
      <w:r w:rsidRPr="008F2460">
        <w:t>atstovaujama</w:t>
      </w:r>
      <w:r>
        <w:rPr>
          <w:b/>
        </w:rPr>
        <w:t xml:space="preserve"> </w:t>
      </w:r>
      <w:r w:rsidRPr="00DB5FB5">
        <w:t xml:space="preserve">Išteklių departamento direktoriaus Sauliaus Azbainio, </w:t>
      </w:r>
      <w:r w:rsidRPr="00DB5FB5">
        <w:rPr>
          <w:bCs/>
        </w:rPr>
        <w:t>v</w:t>
      </w:r>
      <w:r w:rsidR="0099572D">
        <w:t>eikiančio pagal</w:t>
      </w:r>
      <w:r w:rsidRPr="00DB5FB5">
        <w:t xml:space="preserve"> NMA direktoriaus 2011 m. birželio 9</w:t>
      </w:r>
      <w:r w:rsidRPr="00DB5FB5">
        <w:rPr>
          <w:bCs/>
        </w:rPr>
        <w:t> </w:t>
      </w:r>
      <w:r w:rsidRPr="00DB5FB5">
        <w:t>d. įsakymą Nr. BR1-659 „Dėl sutarčių pasirašymo“ (aktuali redakcija)</w:t>
      </w:r>
      <w:r>
        <w:rPr>
          <w:b/>
        </w:rPr>
        <w:t xml:space="preserve"> </w:t>
      </w:r>
      <w:r w:rsidRPr="00DB5FB5">
        <w:rPr>
          <w:b/>
        </w:rPr>
        <w:t xml:space="preserve">(toliau – UŽSAKOVAS), </w:t>
      </w:r>
      <w:r w:rsidRPr="008F2460">
        <w:t>ir</w:t>
      </w:r>
      <w:r w:rsidR="00004443">
        <w:rPr>
          <w:b/>
        </w:rPr>
        <w:t xml:space="preserve"> </w:t>
      </w:r>
      <w:r w:rsidR="001D145B">
        <w:rPr>
          <w:b/>
        </w:rPr>
        <w:t>IT Paslaugų centras</w:t>
      </w:r>
      <w:r w:rsidR="00004443">
        <w:rPr>
          <w:b/>
        </w:rPr>
        <w:t>, UAB</w:t>
      </w:r>
      <w:r w:rsidR="00035D9D">
        <w:rPr>
          <w:b/>
        </w:rPr>
        <w:t xml:space="preserve"> </w:t>
      </w:r>
      <w:r w:rsidR="000726BA" w:rsidRPr="000726BA">
        <w:rPr>
          <w:b/>
          <w:szCs w:val="24"/>
        </w:rPr>
        <w:t>(toliau – TIEKĖJAS)</w:t>
      </w:r>
      <w:r w:rsidR="00004443" w:rsidRPr="000726BA">
        <w:rPr>
          <w:szCs w:val="24"/>
        </w:rPr>
        <w:t>,</w:t>
      </w:r>
      <w:r w:rsidR="00004443">
        <w:rPr>
          <w:b/>
        </w:rPr>
        <w:t xml:space="preserve"> </w:t>
      </w:r>
      <w:r w:rsidRPr="008F2460">
        <w:t>atstovaujama</w:t>
      </w:r>
      <w:bookmarkStart w:id="1" w:name="_Hlk53394886"/>
      <w:r w:rsidR="008F2460" w:rsidRPr="008F2460">
        <w:t xml:space="preserve"> </w:t>
      </w:r>
      <w:r w:rsidR="001D145B">
        <w:t>Verslo plėtros direktoriaus Mato Kolperto,</w:t>
      </w:r>
      <w:r w:rsidRPr="008F2460">
        <w:t xml:space="preserve"> </w:t>
      </w:r>
      <w:bookmarkEnd w:id="1"/>
      <w:r w:rsidRPr="008F2460">
        <w:t xml:space="preserve">veikiančio pagal </w:t>
      </w:r>
      <w:r w:rsidR="001D145B">
        <w:t>2021 m. sausio 1</w:t>
      </w:r>
      <w:r w:rsidR="00924C8E">
        <w:t xml:space="preserve"> d. </w:t>
      </w:r>
      <w:r w:rsidR="001D145B">
        <w:t>įgaliojimą Nr. Į</w:t>
      </w:r>
      <w:r w:rsidRPr="008F2460">
        <w:t>-</w:t>
      </w:r>
      <w:r w:rsidR="001D145B">
        <w:t>2</w:t>
      </w:r>
      <w:r w:rsidR="0070488F">
        <w:t>1</w:t>
      </w:r>
      <w:r w:rsidR="001D145B">
        <w:t>-2</w:t>
      </w:r>
      <w:r w:rsidR="008F2460">
        <w:t>,</w:t>
      </w:r>
      <w:r w:rsidR="001D7532" w:rsidRPr="00D95554">
        <w:t xml:space="preserve"> </w:t>
      </w:r>
      <w:r w:rsidR="008F2460" w:rsidRPr="008F2460">
        <w:t xml:space="preserve">toliau kartu vadinami Šalimis, vadovaudamiesi </w:t>
      </w:r>
      <w:r w:rsidR="001F7E56">
        <w:t>dinaminės</w:t>
      </w:r>
      <w:r w:rsidR="008F2460" w:rsidRPr="008F2460">
        <w:t xml:space="preserve"> </w:t>
      </w:r>
      <w:r w:rsidR="001F7E56">
        <w:t>pirkimo sistemos Nr.522872 pagrindu įvykusiu kompiuterinės</w:t>
      </w:r>
      <w:r w:rsidR="008F2460" w:rsidRPr="008F2460">
        <w:t xml:space="preserve"> įrangos</w:t>
      </w:r>
      <w:r w:rsidR="001F7E56">
        <w:t xml:space="preserve"> pirkimų modulio</w:t>
      </w:r>
      <w:r w:rsidR="008F2460" w:rsidRPr="008F2460">
        <w:t xml:space="preserve"> </w:t>
      </w:r>
      <w:r w:rsidR="001F7E56">
        <w:t>konkrečiu pirkimu Nr. CPO</w:t>
      </w:r>
      <w:r w:rsidR="002D2A2B">
        <w:t>176347</w:t>
      </w:r>
      <w:r w:rsidR="008F2460" w:rsidRPr="008F2460">
        <w:t xml:space="preserve"> </w:t>
      </w:r>
      <w:r w:rsidR="008F2460">
        <w:t xml:space="preserve">ir </w:t>
      </w:r>
      <w:r w:rsidR="00513522" w:rsidRPr="00D95554">
        <w:t>20</w:t>
      </w:r>
      <w:r w:rsidR="001F7E56">
        <w:t>21</w:t>
      </w:r>
      <w:r w:rsidR="008F2460">
        <w:t xml:space="preserve"> m. </w:t>
      </w:r>
      <w:r w:rsidR="001F7E56">
        <w:t xml:space="preserve">rugpjūčio 9 d. </w:t>
      </w:r>
      <w:r w:rsidR="004F3AEE" w:rsidRPr="00D95554">
        <w:t xml:space="preserve">sutarties </w:t>
      </w:r>
      <w:r w:rsidR="008708C2" w:rsidRPr="00D95554">
        <w:t xml:space="preserve">Nr. </w:t>
      </w:r>
      <w:r w:rsidR="008F2460">
        <w:t>CPO</w:t>
      </w:r>
      <w:r w:rsidR="002D2A2B">
        <w:t>176347</w:t>
      </w:r>
      <w:r w:rsidR="008F2460">
        <w:t>/</w:t>
      </w:r>
      <w:r w:rsidR="008708C2" w:rsidRPr="00D95554">
        <w:t>VPS9-</w:t>
      </w:r>
      <w:r w:rsidR="002D2A2B">
        <w:t>50</w:t>
      </w:r>
      <w:r w:rsidR="008F2460">
        <w:t xml:space="preserve"> (toliau </w:t>
      </w:r>
      <w:r w:rsidR="008F2460" w:rsidRPr="00DB5FB5">
        <w:rPr>
          <w:b/>
        </w:rPr>
        <w:t>–</w:t>
      </w:r>
      <w:r w:rsidR="002D2A2B">
        <w:t xml:space="preserve"> Sutartis) 4.10</w:t>
      </w:r>
      <w:r w:rsidR="004F3AEE" w:rsidRPr="00D95554">
        <w:t xml:space="preserve"> p</w:t>
      </w:r>
      <w:r w:rsidR="008F2460">
        <w:t>apunkčiu</w:t>
      </w:r>
      <w:r w:rsidR="00513522" w:rsidRPr="00D95554">
        <w:t xml:space="preserve">, sudarė šį susitarimą ir susitarė: </w:t>
      </w:r>
    </w:p>
    <w:p w14:paraId="5E8AB029" w14:textId="14ECE11B" w:rsidR="00A861CD" w:rsidRPr="00035D9D" w:rsidRDefault="008F2460" w:rsidP="00A861CD">
      <w:pPr>
        <w:pStyle w:val="ListParagraph"/>
        <w:numPr>
          <w:ilvl w:val="0"/>
          <w:numId w:val="5"/>
        </w:numPr>
        <w:tabs>
          <w:tab w:val="left" w:pos="993"/>
        </w:tabs>
        <w:spacing w:before="0"/>
        <w:ind w:left="0" w:right="57" w:firstLine="709"/>
        <w:jc w:val="both"/>
      </w:pPr>
      <w:r>
        <w:t xml:space="preserve">Pakeisti Sutarties 4.1. papunktį išdėstant jį taip: </w:t>
      </w:r>
      <w:r w:rsidRPr="00035D9D">
        <w:t>„4.1</w:t>
      </w:r>
      <w:r w:rsidR="00004443" w:rsidRPr="00035D9D">
        <w:t>. Prekės turi būti pristatytos iki 2021</w:t>
      </w:r>
      <w:r w:rsidR="00A51268" w:rsidRPr="00DB5FB5">
        <w:rPr>
          <w:bCs/>
        </w:rPr>
        <w:t> </w:t>
      </w:r>
      <w:r w:rsidR="00004443" w:rsidRPr="00035D9D">
        <w:t xml:space="preserve">m. </w:t>
      </w:r>
      <w:r w:rsidR="002D2A2B">
        <w:t>lapkričio</w:t>
      </w:r>
      <w:r w:rsidR="00004443" w:rsidRPr="00035D9D">
        <w:t xml:space="preserve"> </w:t>
      </w:r>
      <w:r w:rsidR="00A87D99">
        <w:t>31</w:t>
      </w:r>
      <w:r w:rsidR="00004443" w:rsidRPr="00035D9D">
        <w:t xml:space="preserve"> d.“</w:t>
      </w:r>
    </w:p>
    <w:p w14:paraId="0994F4CE" w14:textId="77777777" w:rsidR="00A861CD" w:rsidRPr="00D95554" w:rsidRDefault="00A861CD" w:rsidP="00A861CD">
      <w:pPr>
        <w:pStyle w:val="BodyText"/>
        <w:tabs>
          <w:tab w:val="num" w:pos="993"/>
        </w:tabs>
        <w:ind w:firstLine="709"/>
        <w:rPr>
          <w:rFonts w:eastAsia="Times New Roman"/>
          <w:noProof/>
          <w:szCs w:val="24"/>
        </w:rPr>
      </w:pPr>
      <w:r w:rsidRPr="00D95554">
        <w:rPr>
          <w:rFonts w:eastAsia="Times New Roman"/>
          <w:noProof/>
          <w:szCs w:val="24"/>
        </w:rPr>
        <w:t>2.</w:t>
      </w:r>
      <w:r w:rsidRPr="00D95554">
        <w:rPr>
          <w:rFonts w:eastAsia="Times New Roman"/>
          <w:noProof/>
          <w:szCs w:val="24"/>
        </w:rPr>
        <w:tab/>
        <w:t>Kiti Sutarties punktai ir sudaryti priedai prie jos nekeičiami.</w:t>
      </w:r>
    </w:p>
    <w:p w14:paraId="3280497F" w14:textId="77777777" w:rsidR="00A861CD" w:rsidRPr="00D95554" w:rsidRDefault="00A861CD" w:rsidP="00A861CD">
      <w:pPr>
        <w:pStyle w:val="BodyText"/>
        <w:tabs>
          <w:tab w:val="num" w:pos="993"/>
        </w:tabs>
        <w:ind w:firstLine="709"/>
        <w:rPr>
          <w:rFonts w:eastAsia="Times New Roman"/>
          <w:noProof/>
          <w:szCs w:val="24"/>
        </w:rPr>
      </w:pPr>
      <w:r w:rsidRPr="00D95554">
        <w:rPr>
          <w:rFonts w:eastAsia="Times New Roman"/>
          <w:noProof/>
          <w:szCs w:val="24"/>
        </w:rPr>
        <w:t>3.</w:t>
      </w:r>
      <w:r w:rsidRPr="00D95554">
        <w:rPr>
          <w:rFonts w:eastAsia="Times New Roman"/>
          <w:noProof/>
          <w:szCs w:val="24"/>
        </w:rPr>
        <w:tab/>
        <w:t>Susitarimas įsigalioja nuo jo pasirašymo dienos ir yra neatskiriama Sutarties dalis.</w:t>
      </w:r>
    </w:p>
    <w:p w14:paraId="7E904BA0" w14:textId="77777777" w:rsidR="00A861CD" w:rsidRPr="00D95554" w:rsidRDefault="00A861CD" w:rsidP="00A861CD">
      <w:pPr>
        <w:pStyle w:val="BodyText"/>
        <w:tabs>
          <w:tab w:val="num" w:pos="993"/>
        </w:tabs>
        <w:ind w:firstLine="709"/>
        <w:rPr>
          <w:rFonts w:eastAsia="Times New Roman"/>
          <w:noProof/>
          <w:szCs w:val="24"/>
        </w:rPr>
      </w:pPr>
      <w:r w:rsidRPr="00D95554">
        <w:rPr>
          <w:rFonts w:eastAsia="Times New Roman"/>
          <w:noProof/>
          <w:szCs w:val="24"/>
        </w:rPr>
        <w:t>4.</w:t>
      </w:r>
      <w:r w:rsidRPr="00D95554">
        <w:rPr>
          <w:rFonts w:eastAsia="Times New Roman"/>
          <w:noProof/>
          <w:szCs w:val="24"/>
        </w:rPr>
        <w:tab/>
        <w:t xml:space="preserve">Susitarimas sudarytas 2 (dviem) egzemplioriais, turinčiais vienodą teisinę galią, </w:t>
      </w:r>
      <w:r w:rsidRPr="00D95554">
        <w:rPr>
          <w:szCs w:val="24"/>
        </w:rPr>
        <w:t>–</w:t>
      </w:r>
      <w:r w:rsidRPr="00D95554">
        <w:rPr>
          <w:rFonts w:eastAsia="Times New Roman"/>
          <w:noProof/>
          <w:szCs w:val="24"/>
        </w:rPr>
        <w:t>kiekvienai Šaliai po vieną.</w:t>
      </w:r>
    </w:p>
    <w:p w14:paraId="724DC40B" w14:textId="77777777" w:rsidR="00513522" w:rsidRPr="00D95554" w:rsidRDefault="00513522" w:rsidP="00513522">
      <w:pPr>
        <w:pStyle w:val="BodyText"/>
        <w:tabs>
          <w:tab w:val="left" w:pos="709"/>
          <w:tab w:val="left" w:pos="993"/>
          <w:tab w:val="left" w:pos="1197"/>
        </w:tabs>
        <w:ind w:firstLine="720"/>
        <w:rPr>
          <w:bCs/>
          <w:szCs w:val="24"/>
        </w:rPr>
      </w:pPr>
    </w:p>
    <w:p w14:paraId="7C8399AC" w14:textId="1F15208F" w:rsidR="00513522" w:rsidRPr="00D95554" w:rsidRDefault="00513522" w:rsidP="00513522">
      <w:pPr>
        <w:spacing w:before="0"/>
        <w:ind w:left="170" w:right="57" w:firstLine="720"/>
      </w:pPr>
    </w:p>
    <w:p w14:paraId="088ED9B5" w14:textId="77777777" w:rsidR="00A861CD" w:rsidRPr="00D95554" w:rsidRDefault="00A861CD" w:rsidP="00513522">
      <w:pPr>
        <w:spacing w:before="0"/>
        <w:ind w:left="170" w:right="57" w:firstLine="72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393"/>
      </w:tblGrid>
      <w:tr w:rsidR="00513522" w:rsidRPr="00D95554" w14:paraId="40846B54" w14:textId="77777777" w:rsidTr="00582EE5">
        <w:tc>
          <w:tcPr>
            <w:tcW w:w="4885" w:type="dxa"/>
            <w:hideMark/>
          </w:tcPr>
          <w:p w14:paraId="5FAB638D" w14:textId="082B9D29" w:rsidR="00513522" w:rsidRPr="00D95554" w:rsidRDefault="00004443" w:rsidP="00AE467C">
            <w:pPr>
              <w:spacing w:before="0"/>
              <w:rPr>
                <w:b/>
                <w:lang w:val="en-US"/>
              </w:rPr>
            </w:pPr>
            <w:r>
              <w:rPr>
                <w:b/>
              </w:rPr>
              <w:t>UŽSAKOVAS</w:t>
            </w:r>
          </w:p>
        </w:tc>
        <w:tc>
          <w:tcPr>
            <w:tcW w:w="4393" w:type="dxa"/>
            <w:hideMark/>
          </w:tcPr>
          <w:p w14:paraId="4D171308" w14:textId="78AF4D3E" w:rsidR="00513522" w:rsidRPr="00D95554" w:rsidRDefault="00513522" w:rsidP="00AE467C">
            <w:pPr>
              <w:pStyle w:val="ListParagraph"/>
              <w:spacing w:before="0"/>
              <w:ind w:left="0"/>
              <w:jc w:val="both"/>
              <w:rPr>
                <w:b/>
              </w:rPr>
            </w:pPr>
            <w:r w:rsidRPr="00D95554">
              <w:rPr>
                <w:b/>
              </w:rPr>
              <w:t>T</w:t>
            </w:r>
            <w:r w:rsidR="00004443">
              <w:rPr>
                <w:b/>
              </w:rPr>
              <w:t>IEKĖJAS</w:t>
            </w:r>
          </w:p>
          <w:p w14:paraId="0941E896" w14:textId="77777777" w:rsidR="00513522" w:rsidRPr="00D95554" w:rsidRDefault="00513522" w:rsidP="00AE467C">
            <w:pPr>
              <w:pStyle w:val="ListParagraph"/>
              <w:spacing w:before="0"/>
              <w:ind w:left="0"/>
              <w:jc w:val="both"/>
              <w:rPr>
                <w:b/>
              </w:rPr>
            </w:pPr>
          </w:p>
        </w:tc>
      </w:tr>
      <w:tr w:rsidR="00513522" w:rsidRPr="00D95554" w14:paraId="59D46CD7" w14:textId="77777777" w:rsidTr="00582EE5">
        <w:trPr>
          <w:trHeight w:val="280"/>
        </w:trPr>
        <w:tc>
          <w:tcPr>
            <w:tcW w:w="4885" w:type="dxa"/>
          </w:tcPr>
          <w:p w14:paraId="33164F22" w14:textId="521459C8" w:rsidR="00513522" w:rsidRPr="00D95554" w:rsidRDefault="006D1DEF" w:rsidP="00AE467C">
            <w:pPr>
              <w:spacing w:before="0"/>
            </w:pPr>
            <w:r w:rsidRPr="00D95554">
              <w:t>Išteklių</w:t>
            </w:r>
            <w:r w:rsidR="00513522" w:rsidRPr="00D95554">
              <w:t xml:space="preserve"> departamento direktorius</w:t>
            </w:r>
          </w:p>
          <w:p w14:paraId="79E6881D" w14:textId="77777777" w:rsidR="00513522" w:rsidRPr="00D95554" w:rsidRDefault="00513522" w:rsidP="00AE467C">
            <w:pPr>
              <w:spacing w:before="0"/>
            </w:pPr>
            <w:r w:rsidRPr="00D95554">
              <w:t xml:space="preserve">                                   A. V.</w:t>
            </w:r>
          </w:p>
          <w:p w14:paraId="1C00CCA7" w14:textId="77777777" w:rsidR="00513522" w:rsidRPr="00D95554" w:rsidRDefault="00513522" w:rsidP="00AE467C">
            <w:pPr>
              <w:spacing w:before="0"/>
              <w:jc w:val="both"/>
            </w:pPr>
            <w:r w:rsidRPr="00D95554">
              <w:rPr>
                <w:i/>
              </w:rPr>
              <w:t xml:space="preserve">                                          </w:t>
            </w:r>
            <w:r w:rsidRPr="00D95554">
              <w:t>Saulius Azbainis</w:t>
            </w:r>
          </w:p>
          <w:p w14:paraId="65B7EFEB" w14:textId="77777777" w:rsidR="00513522" w:rsidRPr="00D95554" w:rsidRDefault="00513522" w:rsidP="00AE467C">
            <w:pPr>
              <w:spacing w:before="0"/>
              <w:jc w:val="both"/>
              <w:rPr>
                <w:lang w:val="en-US"/>
              </w:rPr>
            </w:pPr>
          </w:p>
        </w:tc>
        <w:tc>
          <w:tcPr>
            <w:tcW w:w="4393" w:type="dxa"/>
            <w:hideMark/>
          </w:tcPr>
          <w:p w14:paraId="5C7BEEA0" w14:textId="1851659E" w:rsidR="00513522" w:rsidRPr="00D95554" w:rsidRDefault="00551541" w:rsidP="00AE46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Verslo</w:t>
            </w:r>
            <w:r w:rsidR="002D2A2B">
              <w:rPr>
                <w:lang w:val="en-US"/>
              </w:rPr>
              <w:t xml:space="preserve"> plėtros direktorius</w:t>
            </w:r>
          </w:p>
          <w:p w14:paraId="197E4B51" w14:textId="77777777" w:rsidR="00513522" w:rsidRPr="00D95554" w:rsidRDefault="00513522" w:rsidP="00AE467C">
            <w:pPr>
              <w:spacing w:before="0"/>
              <w:rPr>
                <w:lang w:val="en-US"/>
              </w:rPr>
            </w:pPr>
            <w:r w:rsidRPr="00D95554">
              <w:rPr>
                <w:lang w:val="en-US"/>
              </w:rPr>
              <w:t xml:space="preserve">                           A. V.</w:t>
            </w:r>
          </w:p>
          <w:p w14:paraId="1D1C1814" w14:textId="3A895A10" w:rsidR="00513522" w:rsidRPr="00D95554" w:rsidRDefault="00513522" w:rsidP="00AE467C">
            <w:pPr>
              <w:spacing w:before="0"/>
              <w:ind w:left="567" w:hanging="567"/>
              <w:jc w:val="both"/>
              <w:rPr>
                <w:highlight w:val="yellow"/>
              </w:rPr>
            </w:pPr>
            <w:r w:rsidRPr="00D95554">
              <w:t xml:space="preserve">                        </w:t>
            </w:r>
            <w:r w:rsidR="004C3441" w:rsidRPr="00D95554">
              <w:t xml:space="preserve">       </w:t>
            </w:r>
            <w:r w:rsidRPr="00D95554">
              <w:t xml:space="preserve">   </w:t>
            </w:r>
            <w:r w:rsidR="002D2A2B">
              <w:t>Matas Kolpertas</w:t>
            </w:r>
          </w:p>
        </w:tc>
      </w:tr>
    </w:tbl>
    <w:p w14:paraId="45604913" w14:textId="77777777" w:rsidR="00BF7AAD" w:rsidRPr="00D95554" w:rsidRDefault="00BF7AAD"/>
    <w:p w14:paraId="19E036FF" w14:textId="77777777" w:rsidR="00513522" w:rsidRPr="00D95554" w:rsidRDefault="00513522"/>
    <w:p w14:paraId="49AA86FD" w14:textId="77777777" w:rsidR="00513522" w:rsidRPr="00D95554" w:rsidRDefault="00513522"/>
    <w:p w14:paraId="2E097426" w14:textId="77777777" w:rsidR="00513522" w:rsidRPr="00D95554" w:rsidRDefault="00513522"/>
    <w:p w14:paraId="3BB9A049" w14:textId="77777777" w:rsidR="00513522" w:rsidRPr="00D95554" w:rsidRDefault="00513522"/>
    <w:p w14:paraId="5B46D920" w14:textId="77777777" w:rsidR="00513522" w:rsidRPr="00D95554" w:rsidRDefault="00513522"/>
    <w:p w14:paraId="48047AD7" w14:textId="77777777" w:rsidR="00513522" w:rsidRPr="00D95554" w:rsidRDefault="00513522"/>
    <w:p w14:paraId="6EE95841" w14:textId="77777777" w:rsidR="00513522" w:rsidRPr="00D95554" w:rsidRDefault="00513522"/>
    <w:p w14:paraId="08EBA0C4" w14:textId="77777777" w:rsidR="00513522" w:rsidRPr="00D95554" w:rsidRDefault="00513522"/>
    <w:p w14:paraId="52832916" w14:textId="77777777" w:rsidR="00513522" w:rsidRPr="00D95554" w:rsidRDefault="00513522"/>
    <w:p w14:paraId="0CCC1F71" w14:textId="77777777" w:rsidR="00513522" w:rsidRPr="00D95554" w:rsidRDefault="00513522"/>
    <w:p w14:paraId="0DDEDB7D" w14:textId="77777777" w:rsidR="00513522" w:rsidRPr="00D95554" w:rsidRDefault="00513522"/>
    <w:p w14:paraId="73290185" w14:textId="49105653" w:rsidR="00233C37" w:rsidRPr="00D95554" w:rsidRDefault="00233C37" w:rsidP="009B5E4F">
      <w:pPr>
        <w:spacing w:before="0"/>
        <w:rPr>
          <w:noProof w:val="0"/>
        </w:rPr>
      </w:pPr>
    </w:p>
    <w:sectPr w:rsidR="00233C37" w:rsidRPr="00D95554" w:rsidSect="009B5E4F">
      <w:pgSz w:w="11907" w:h="16840" w:code="9"/>
      <w:pgMar w:top="1134" w:right="567" w:bottom="1134" w:left="1701" w:header="0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DE5B0" w14:textId="77777777" w:rsidR="0006309C" w:rsidRDefault="0006309C" w:rsidP="00233C37">
      <w:pPr>
        <w:spacing w:before="0"/>
      </w:pPr>
      <w:r>
        <w:separator/>
      </w:r>
    </w:p>
  </w:endnote>
  <w:endnote w:type="continuationSeparator" w:id="0">
    <w:p w14:paraId="34591CA8" w14:textId="77777777" w:rsidR="0006309C" w:rsidRDefault="0006309C" w:rsidP="00233C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02D2A" w14:textId="77777777" w:rsidR="0006309C" w:rsidRDefault="0006309C" w:rsidP="00233C37">
      <w:pPr>
        <w:spacing w:before="0"/>
      </w:pPr>
      <w:r>
        <w:separator/>
      </w:r>
    </w:p>
  </w:footnote>
  <w:footnote w:type="continuationSeparator" w:id="0">
    <w:p w14:paraId="52148B77" w14:textId="77777777" w:rsidR="0006309C" w:rsidRDefault="0006309C" w:rsidP="00233C3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7EF"/>
    <w:multiLevelType w:val="multilevel"/>
    <w:tmpl w:val="3880E1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5B79E4"/>
    <w:multiLevelType w:val="hybridMultilevel"/>
    <w:tmpl w:val="7CEE5164"/>
    <w:lvl w:ilvl="0" w:tplc="32184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24EF"/>
    <w:multiLevelType w:val="multilevel"/>
    <w:tmpl w:val="AAF064F2"/>
    <w:lvl w:ilvl="0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5F4D5BD1"/>
    <w:multiLevelType w:val="hybridMultilevel"/>
    <w:tmpl w:val="C8F4F084"/>
    <w:lvl w:ilvl="0" w:tplc="98A8EE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95FAB"/>
    <w:multiLevelType w:val="multilevel"/>
    <w:tmpl w:val="3E86F4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C2"/>
    <w:rsid w:val="00004443"/>
    <w:rsid w:val="00035D9D"/>
    <w:rsid w:val="00042E18"/>
    <w:rsid w:val="000500A4"/>
    <w:rsid w:val="0006309C"/>
    <w:rsid w:val="000726BA"/>
    <w:rsid w:val="000F1A60"/>
    <w:rsid w:val="000F4D11"/>
    <w:rsid w:val="001131A4"/>
    <w:rsid w:val="00147776"/>
    <w:rsid w:val="0018498D"/>
    <w:rsid w:val="001962DC"/>
    <w:rsid w:val="001A2140"/>
    <w:rsid w:val="001C4436"/>
    <w:rsid w:val="001D145B"/>
    <w:rsid w:val="001D7532"/>
    <w:rsid w:val="001F7E56"/>
    <w:rsid w:val="00233C37"/>
    <w:rsid w:val="00237EC0"/>
    <w:rsid w:val="00241EFC"/>
    <w:rsid w:val="00244B57"/>
    <w:rsid w:val="002638DF"/>
    <w:rsid w:val="002C26F0"/>
    <w:rsid w:val="002D2A2B"/>
    <w:rsid w:val="0038267C"/>
    <w:rsid w:val="0040765E"/>
    <w:rsid w:val="004109B7"/>
    <w:rsid w:val="00423340"/>
    <w:rsid w:val="00441F00"/>
    <w:rsid w:val="00450EDE"/>
    <w:rsid w:val="004566D0"/>
    <w:rsid w:val="004C3441"/>
    <w:rsid w:val="004E552B"/>
    <w:rsid w:val="004F3AEE"/>
    <w:rsid w:val="00513522"/>
    <w:rsid w:val="00530C16"/>
    <w:rsid w:val="00551541"/>
    <w:rsid w:val="0055473F"/>
    <w:rsid w:val="0056549F"/>
    <w:rsid w:val="00582EE5"/>
    <w:rsid w:val="005B1235"/>
    <w:rsid w:val="005B4DC8"/>
    <w:rsid w:val="005E2BD9"/>
    <w:rsid w:val="0066298B"/>
    <w:rsid w:val="0067167F"/>
    <w:rsid w:val="00677B97"/>
    <w:rsid w:val="00691F3B"/>
    <w:rsid w:val="006C2BAA"/>
    <w:rsid w:val="006D1DEF"/>
    <w:rsid w:val="006F5BE1"/>
    <w:rsid w:val="0070488F"/>
    <w:rsid w:val="007666DB"/>
    <w:rsid w:val="00794CAC"/>
    <w:rsid w:val="00800966"/>
    <w:rsid w:val="00817A98"/>
    <w:rsid w:val="008708C2"/>
    <w:rsid w:val="008B74C9"/>
    <w:rsid w:val="008F2460"/>
    <w:rsid w:val="00917168"/>
    <w:rsid w:val="00924C8E"/>
    <w:rsid w:val="0092553B"/>
    <w:rsid w:val="009546FE"/>
    <w:rsid w:val="0099572D"/>
    <w:rsid w:val="009B5E4F"/>
    <w:rsid w:val="009F1449"/>
    <w:rsid w:val="00A25067"/>
    <w:rsid w:val="00A51268"/>
    <w:rsid w:val="00A54B41"/>
    <w:rsid w:val="00A577AA"/>
    <w:rsid w:val="00A861CD"/>
    <w:rsid w:val="00A87D99"/>
    <w:rsid w:val="00AD0B66"/>
    <w:rsid w:val="00AE467C"/>
    <w:rsid w:val="00B8698D"/>
    <w:rsid w:val="00BB4D4F"/>
    <w:rsid w:val="00BE317E"/>
    <w:rsid w:val="00BF7AAD"/>
    <w:rsid w:val="00C40F1D"/>
    <w:rsid w:val="00C53CC2"/>
    <w:rsid w:val="00C623FA"/>
    <w:rsid w:val="00C87F3F"/>
    <w:rsid w:val="00CB3E0D"/>
    <w:rsid w:val="00D15262"/>
    <w:rsid w:val="00D166CF"/>
    <w:rsid w:val="00D95554"/>
    <w:rsid w:val="00DB5FB5"/>
    <w:rsid w:val="00E21EC5"/>
    <w:rsid w:val="00E35FBF"/>
    <w:rsid w:val="00E563A0"/>
    <w:rsid w:val="00F30CCE"/>
    <w:rsid w:val="00FB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BE8E"/>
  <w15:chartTrackingRefBased/>
  <w15:docId w15:val="{CB3A17AB-D555-41B4-B099-E10181DC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3522"/>
    <w:pPr>
      <w:spacing w:before="120"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RP-List Paragraph,List Paragraph11,Bullet EY,List Paragraph1,List Paragraph Red,Buletai,List Paragraph21,List Paragraph2,lp1,Use Case List Paragraph,Numbering,List Paragraph111,List not in Table,Bullet 1"/>
    <w:basedOn w:val="Normal"/>
    <w:link w:val="ListParagraphChar"/>
    <w:qFormat/>
    <w:rsid w:val="00C53CC2"/>
    <w:pPr>
      <w:ind w:left="720"/>
      <w:contextualSpacing/>
    </w:pPr>
  </w:style>
  <w:style w:type="character" w:customStyle="1" w:styleId="ListParagraphChar">
    <w:name w:val="List Paragraph Char"/>
    <w:aliases w:val="ERP-List Paragraph Char,List Paragraph11 Char,Bullet EY Char,List Paragraph1 Char,List Paragraph Red Char,Buletai Char,List Paragraph21 Char,List Paragraph2 Char,lp1 Char,Use Case List Paragraph Char,Numbering Char,Bullet 1 Char"/>
    <w:link w:val="ListParagraph"/>
    <w:locked/>
    <w:rsid w:val="00C53CC2"/>
  </w:style>
  <w:style w:type="table" w:styleId="TableGrid">
    <w:name w:val="Table Grid"/>
    <w:basedOn w:val="TableNormal"/>
    <w:uiPriority w:val="39"/>
    <w:rsid w:val="00C5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53CC2"/>
    <w:rPr>
      <w:b/>
      <w:bCs/>
      <w:i w:val="0"/>
      <w:iCs w:val="0"/>
    </w:rPr>
  </w:style>
  <w:style w:type="character" w:customStyle="1" w:styleId="st1">
    <w:name w:val="st1"/>
    <w:basedOn w:val="DefaultParagraphFont"/>
    <w:rsid w:val="00C53CC2"/>
  </w:style>
  <w:style w:type="character" w:customStyle="1" w:styleId="BodyTextChar">
    <w:name w:val="Body Text Char"/>
    <w:aliases w:val="body text Char,contents Char,bt Char,Corps de texte Char,body tesx Char,heading_txt Char,bodytxy2 Char,Body Text - Level 2 Char,??2 Char,Head3NoNumber Char,?drad Char,ändrad Char,Body Text Ro Char"/>
    <w:basedOn w:val="DefaultParagraphFont"/>
    <w:link w:val="BodyText"/>
    <w:uiPriority w:val="99"/>
    <w:locked/>
    <w:rsid w:val="00513522"/>
    <w:rPr>
      <w:rFonts w:ascii="Times New Roman" w:eastAsia="Calibri" w:hAnsi="Times New Roman" w:cs="Times New Roman"/>
      <w:sz w:val="24"/>
      <w:szCs w:val="20"/>
    </w:rPr>
  </w:style>
  <w:style w:type="paragraph" w:styleId="BodyText">
    <w:name w:val="Body Text"/>
    <w:aliases w:val="body text,contents,bt,Corps de texte,body tesx,heading_txt,bodytxy2,Body Text - Level 2,??2,Head3NoNumber,?drad,ändrad,Body Text Ro"/>
    <w:basedOn w:val="Normal"/>
    <w:link w:val="BodyTextChar"/>
    <w:uiPriority w:val="99"/>
    <w:unhideWhenUsed/>
    <w:rsid w:val="00513522"/>
    <w:pPr>
      <w:spacing w:before="0"/>
      <w:jc w:val="both"/>
    </w:pPr>
    <w:rPr>
      <w:rFonts w:eastAsia="Calibri"/>
      <w:noProof w:val="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13522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Normal1">
    <w:name w:val="Normal1"/>
    <w:uiPriority w:val="99"/>
    <w:rsid w:val="005135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FontStyle38">
    <w:name w:val="Font Style38"/>
    <w:basedOn w:val="DefaultParagraphFont"/>
    <w:uiPriority w:val="99"/>
    <w:rsid w:val="00513522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513522"/>
    <w:pPr>
      <w:widowControl w:val="0"/>
      <w:autoSpaceDE w:val="0"/>
      <w:autoSpaceDN w:val="0"/>
      <w:adjustRightInd w:val="0"/>
      <w:spacing w:before="0" w:line="271" w:lineRule="exact"/>
      <w:ind w:hanging="355"/>
      <w:jc w:val="both"/>
    </w:pPr>
    <w:rPr>
      <w:rFonts w:ascii="Arial" w:eastAsiaTheme="minorEastAsia" w:hAnsi="Arial" w:cs="Arial"/>
      <w:noProof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3522"/>
    <w:pPr>
      <w:tabs>
        <w:tab w:val="center" w:pos="4819"/>
        <w:tab w:val="right" w:pos="9638"/>
      </w:tabs>
      <w:spacing w:before="0"/>
    </w:pPr>
    <w:rPr>
      <w:noProof w:val="0"/>
    </w:rPr>
  </w:style>
  <w:style w:type="character" w:customStyle="1" w:styleId="HeaderChar">
    <w:name w:val="Header Char"/>
    <w:basedOn w:val="DefaultParagraphFont"/>
    <w:link w:val="Header"/>
    <w:uiPriority w:val="99"/>
    <w:rsid w:val="005135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522"/>
    <w:pPr>
      <w:tabs>
        <w:tab w:val="center" w:pos="4819"/>
        <w:tab w:val="right" w:pos="9638"/>
      </w:tabs>
      <w:spacing w:before="0"/>
    </w:pPr>
    <w:rPr>
      <w:noProof w:val="0"/>
    </w:rPr>
  </w:style>
  <w:style w:type="character" w:customStyle="1" w:styleId="FooterChar">
    <w:name w:val="Footer Char"/>
    <w:basedOn w:val="DefaultParagraphFont"/>
    <w:link w:val="Footer"/>
    <w:uiPriority w:val="99"/>
    <w:rsid w:val="0051352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5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2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262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262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26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262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Baranauskaitė</dc:creator>
  <cp:keywords/>
  <dc:description/>
  <cp:lastModifiedBy>Liana Romanovskienė</cp:lastModifiedBy>
  <cp:revision>4</cp:revision>
  <dcterms:created xsi:type="dcterms:W3CDTF">2021-10-21T11:46:00Z</dcterms:created>
  <dcterms:modified xsi:type="dcterms:W3CDTF">2021-10-29T07:35:00Z</dcterms:modified>
</cp:coreProperties>
</file>