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20" w:rsidRPr="006D3400" w:rsidRDefault="00FF066F" w:rsidP="00FF066F">
      <w:pPr>
        <w:jc w:val="center"/>
        <w:rPr>
          <w:b/>
          <w:color w:val="000000"/>
        </w:rPr>
      </w:pPr>
      <w:r w:rsidRPr="006D3400">
        <w:rPr>
          <w:b/>
          <w:color w:val="000000"/>
        </w:rPr>
        <w:t>PAPILDOMAS SUSITARIMAS</w:t>
      </w:r>
    </w:p>
    <w:p w:rsidR="00CF690D" w:rsidRPr="006D3400" w:rsidRDefault="00FF066F" w:rsidP="00CF690D">
      <w:pPr>
        <w:pStyle w:val="Heading"/>
        <w:jc w:val="center"/>
        <w:rPr>
          <w:rFonts w:cs="Times New Roman"/>
          <w:color w:val="000000"/>
          <w:sz w:val="24"/>
          <w:szCs w:val="24"/>
        </w:rPr>
      </w:pPr>
      <w:r w:rsidRPr="006D3400">
        <w:rPr>
          <w:rFonts w:cs="Times New Roman"/>
          <w:color w:val="000000"/>
          <w:sz w:val="24"/>
          <w:szCs w:val="24"/>
        </w:rPr>
        <w:t xml:space="preserve">Dėl </w:t>
      </w:r>
      <w:r w:rsidR="00AC50AB" w:rsidRPr="006D3400">
        <w:rPr>
          <w:rFonts w:cs="Times New Roman"/>
          <w:color w:val="000000"/>
          <w:sz w:val="24"/>
          <w:szCs w:val="24"/>
        </w:rPr>
        <w:t>201</w:t>
      </w:r>
      <w:r w:rsidR="00B26726" w:rsidRPr="006D3400">
        <w:rPr>
          <w:rFonts w:cs="Times New Roman"/>
          <w:color w:val="000000"/>
          <w:sz w:val="24"/>
          <w:szCs w:val="24"/>
        </w:rPr>
        <w:t>9</w:t>
      </w:r>
      <w:r w:rsidR="00AC50AB" w:rsidRPr="006D3400">
        <w:rPr>
          <w:rFonts w:cs="Times New Roman"/>
          <w:color w:val="000000"/>
          <w:sz w:val="24"/>
          <w:szCs w:val="24"/>
        </w:rPr>
        <w:t xml:space="preserve"> m.</w:t>
      </w:r>
      <w:r w:rsidR="009B327A" w:rsidRPr="006D3400">
        <w:rPr>
          <w:rFonts w:cs="Times New Roman"/>
          <w:color w:val="000000"/>
          <w:sz w:val="24"/>
          <w:szCs w:val="24"/>
        </w:rPr>
        <w:t xml:space="preserve"> </w:t>
      </w:r>
      <w:r w:rsidR="00B26726" w:rsidRPr="006D3400">
        <w:rPr>
          <w:rFonts w:cs="Times New Roman"/>
          <w:color w:val="000000"/>
          <w:sz w:val="24"/>
          <w:szCs w:val="24"/>
        </w:rPr>
        <w:t>LAPKRIČIO 18</w:t>
      </w:r>
      <w:r w:rsidR="00E17734" w:rsidRPr="006D3400">
        <w:rPr>
          <w:rFonts w:cs="Times New Roman"/>
          <w:color w:val="000000"/>
          <w:sz w:val="24"/>
          <w:szCs w:val="24"/>
        </w:rPr>
        <w:t xml:space="preserve"> </w:t>
      </w:r>
      <w:r w:rsidR="00AC50AB" w:rsidRPr="006D3400">
        <w:rPr>
          <w:rFonts w:cs="Times New Roman"/>
          <w:color w:val="000000"/>
          <w:sz w:val="24"/>
          <w:szCs w:val="24"/>
        </w:rPr>
        <w:t xml:space="preserve">d. </w:t>
      </w:r>
      <w:r w:rsidR="00663300" w:rsidRPr="006D3400">
        <w:rPr>
          <w:rFonts w:cs="Times New Roman"/>
          <w:color w:val="000000"/>
          <w:sz w:val="24"/>
          <w:szCs w:val="24"/>
        </w:rPr>
        <w:t xml:space="preserve">RANGOS </w:t>
      </w:r>
      <w:r w:rsidRPr="006D3400">
        <w:rPr>
          <w:rFonts w:cs="Times New Roman"/>
          <w:color w:val="000000"/>
          <w:sz w:val="24"/>
          <w:szCs w:val="24"/>
        </w:rPr>
        <w:t xml:space="preserve">sutarties Nr. </w:t>
      </w:r>
      <w:r w:rsidR="009B327A" w:rsidRPr="006D3400">
        <w:rPr>
          <w:rFonts w:cs="Times New Roman"/>
          <w:color w:val="000000"/>
          <w:sz w:val="24"/>
          <w:szCs w:val="24"/>
        </w:rPr>
        <w:t>D1-</w:t>
      </w:r>
      <w:r w:rsidR="00B26726" w:rsidRPr="006D3400">
        <w:rPr>
          <w:rFonts w:cs="Times New Roman"/>
          <w:color w:val="000000"/>
          <w:sz w:val="24"/>
          <w:szCs w:val="24"/>
        </w:rPr>
        <w:t>802/PAR19-881</w:t>
      </w:r>
      <w:r w:rsidR="009B327A" w:rsidRPr="006D3400">
        <w:rPr>
          <w:rFonts w:cs="Times New Roman"/>
          <w:color w:val="000000"/>
          <w:sz w:val="24"/>
          <w:szCs w:val="24"/>
        </w:rPr>
        <w:t xml:space="preserve"> </w:t>
      </w:r>
      <w:r w:rsidR="00CF690D" w:rsidRPr="006D3400">
        <w:rPr>
          <w:rFonts w:cs="Times New Roman"/>
          <w:color w:val="000000"/>
          <w:sz w:val="24"/>
          <w:szCs w:val="24"/>
        </w:rPr>
        <w:t>PRATĘ</w:t>
      </w:r>
      <w:r w:rsidR="00CF690D" w:rsidRPr="006D3400">
        <w:rPr>
          <w:rFonts w:cs="Times New Roman"/>
          <w:color w:val="000000"/>
          <w:sz w:val="24"/>
          <w:szCs w:val="24"/>
          <w:lang w:val="en-US"/>
        </w:rPr>
        <w:t>SIMO</w:t>
      </w:r>
    </w:p>
    <w:p w:rsidR="00FF066F" w:rsidRPr="006D3400" w:rsidRDefault="00FF066F" w:rsidP="00CF690D">
      <w:pPr>
        <w:ind w:firstLine="600"/>
        <w:jc w:val="center"/>
      </w:pPr>
    </w:p>
    <w:p w:rsidR="00FF066F" w:rsidRPr="006D3400" w:rsidRDefault="00FF066F" w:rsidP="00D16B69">
      <w:pPr>
        <w:ind w:firstLine="600"/>
        <w:jc w:val="center"/>
      </w:pPr>
      <w:r w:rsidRPr="006D3400">
        <w:t>20</w:t>
      </w:r>
      <w:r w:rsidR="00033A8B" w:rsidRPr="006D3400">
        <w:t>2</w:t>
      </w:r>
      <w:r w:rsidR="00894A26" w:rsidRPr="006D3400">
        <w:t>1</w:t>
      </w:r>
      <w:r w:rsidR="00B26726" w:rsidRPr="006D3400">
        <w:t xml:space="preserve"> m. </w:t>
      </w:r>
      <w:r w:rsidR="00894A26" w:rsidRPr="006D3400">
        <w:t xml:space="preserve">                  </w:t>
      </w:r>
      <w:r w:rsidR="00B26726" w:rsidRPr="006D3400">
        <w:t xml:space="preserve"> </w:t>
      </w:r>
      <w:r w:rsidR="00894A26" w:rsidRPr="006D3400">
        <w:t xml:space="preserve">d.  Nr. </w:t>
      </w:r>
    </w:p>
    <w:p w:rsidR="00FF066F" w:rsidRPr="006D3400" w:rsidRDefault="00E17734" w:rsidP="00727FD9">
      <w:pPr>
        <w:spacing w:line="276" w:lineRule="auto"/>
        <w:ind w:firstLine="600"/>
        <w:jc w:val="center"/>
      </w:pPr>
      <w:r w:rsidRPr="006D3400">
        <w:t>Prienai</w:t>
      </w:r>
    </w:p>
    <w:p w:rsidR="00FF066F" w:rsidRPr="006D3400" w:rsidRDefault="00FF066F" w:rsidP="00727FD9">
      <w:pPr>
        <w:spacing w:line="276" w:lineRule="auto"/>
        <w:ind w:firstLine="600"/>
        <w:jc w:val="center"/>
      </w:pPr>
    </w:p>
    <w:p w:rsidR="00CF690D" w:rsidRPr="006D3400" w:rsidRDefault="00E17734" w:rsidP="00312641">
      <w:pPr>
        <w:pStyle w:val="Body2"/>
        <w:ind w:firstLine="851"/>
        <w:rPr>
          <w:rFonts w:cs="Times New Roman"/>
          <w:sz w:val="24"/>
          <w:szCs w:val="24"/>
        </w:rPr>
      </w:pPr>
      <w:r w:rsidRPr="006D3400">
        <w:rPr>
          <w:rFonts w:cs="Times New Roman"/>
          <w:b/>
          <w:sz w:val="24"/>
          <w:szCs w:val="24"/>
        </w:rPr>
        <w:t xml:space="preserve">Prienų rajono savivaldybės administracija, </w:t>
      </w:r>
      <w:r w:rsidRPr="006D3400">
        <w:rPr>
          <w:rFonts w:cs="Times New Roman"/>
          <w:sz w:val="24"/>
          <w:szCs w:val="24"/>
        </w:rPr>
        <w:t>atstovaujama administracijos direktor</w:t>
      </w:r>
      <w:r w:rsidR="00894A26" w:rsidRPr="006D3400">
        <w:rPr>
          <w:rFonts w:cs="Times New Roman"/>
          <w:sz w:val="24"/>
          <w:szCs w:val="24"/>
        </w:rPr>
        <w:t>iaus pavaduotojo, pavaduojančio administracijos direktorių,</w:t>
      </w:r>
      <w:r w:rsidRPr="006D3400">
        <w:rPr>
          <w:rFonts w:cs="Times New Roman"/>
          <w:sz w:val="24"/>
          <w:szCs w:val="24"/>
        </w:rPr>
        <w:t xml:space="preserve"> </w:t>
      </w:r>
      <w:r w:rsidR="00894A26" w:rsidRPr="006D3400">
        <w:rPr>
          <w:rFonts w:cs="Times New Roman"/>
          <w:sz w:val="24"/>
          <w:szCs w:val="24"/>
        </w:rPr>
        <w:t>Algio Marcinkevičiaus</w:t>
      </w:r>
      <w:r w:rsidR="00FF066F" w:rsidRPr="006D3400">
        <w:rPr>
          <w:rFonts w:cs="Times New Roman"/>
          <w:sz w:val="24"/>
          <w:szCs w:val="24"/>
        </w:rPr>
        <w:t>,</w:t>
      </w:r>
      <w:r w:rsidRPr="006D3400">
        <w:rPr>
          <w:rFonts w:cs="Times New Roman"/>
          <w:sz w:val="24"/>
          <w:szCs w:val="24"/>
        </w:rPr>
        <w:t xml:space="preserve"> veikiančio </w:t>
      </w:r>
      <w:r w:rsidR="004537A0" w:rsidRPr="006D3400">
        <w:rPr>
          <w:rFonts w:cs="Times New Roman"/>
          <w:sz w:val="24"/>
          <w:szCs w:val="24"/>
        </w:rPr>
        <w:t>pagal tarnybines pareigas</w:t>
      </w:r>
      <w:r w:rsidR="00E467B9" w:rsidRPr="006D3400">
        <w:rPr>
          <w:rFonts w:cs="Times New Roman"/>
          <w:sz w:val="24"/>
          <w:szCs w:val="24"/>
        </w:rPr>
        <w:t>, toliau vadinama Užsakovu</w:t>
      </w:r>
      <w:r w:rsidR="0040334D" w:rsidRPr="006D3400">
        <w:rPr>
          <w:rFonts w:cs="Times New Roman"/>
          <w:sz w:val="24"/>
          <w:szCs w:val="24"/>
        </w:rPr>
        <w:t>,</w:t>
      </w:r>
    </w:p>
    <w:p w:rsidR="00CF690D" w:rsidRPr="006D3400" w:rsidRDefault="00E920BE" w:rsidP="00312641">
      <w:pPr>
        <w:pStyle w:val="Body2"/>
        <w:ind w:firstLine="851"/>
        <w:rPr>
          <w:rFonts w:cs="Times New Roman"/>
          <w:sz w:val="24"/>
          <w:szCs w:val="24"/>
        </w:rPr>
      </w:pPr>
      <w:r w:rsidRPr="006D3400">
        <w:rPr>
          <w:rFonts w:cs="Times New Roman"/>
          <w:sz w:val="24"/>
          <w:szCs w:val="24"/>
        </w:rPr>
        <w:t>i</w:t>
      </w:r>
      <w:r w:rsidR="00E17734" w:rsidRPr="006D3400">
        <w:rPr>
          <w:rFonts w:cs="Times New Roman"/>
          <w:sz w:val="24"/>
          <w:szCs w:val="24"/>
        </w:rPr>
        <w:t>r</w:t>
      </w:r>
      <w:r w:rsidRPr="006D3400">
        <w:rPr>
          <w:rFonts w:cs="Times New Roman"/>
          <w:sz w:val="24"/>
          <w:szCs w:val="24"/>
        </w:rPr>
        <w:t xml:space="preserve"> </w:t>
      </w:r>
      <w:r w:rsidR="004E2E29" w:rsidRPr="006D3400">
        <w:rPr>
          <w:rFonts w:cs="Times New Roman"/>
          <w:b/>
          <w:sz w:val="24"/>
          <w:szCs w:val="24"/>
        </w:rPr>
        <w:t>AB</w:t>
      </w:r>
      <w:r w:rsidR="00663300" w:rsidRPr="006D3400">
        <w:rPr>
          <w:rFonts w:cs="Times New Roman"/>
          <w:b/>
          <w:sz w:val="24"/>
          <w:szCs w:val="24"/>
        </w:rPr>
        <w:t xml:space="preserve"> „</w:t>
      </w:r>
      <w:r w:rsidRPr="006D3400">
        <w:rPr>
          <w:rFonts w:cs="Times New Roman"/>
          <w:b/>
          <w:sz w:val="24"/>
          <w:szCs w:val="24"/>
        </w:rPr>
        <w:t>Kelių priežiūra</w:t>
      </w:r>
      <w:r w:rsidR="00663300" w:rsidRPr="006D3400">
        <w:rPr>
          <w:rFonts w:cs="Times New Roman"/>
          <w:b/>
          <w:sz w:val="24"/>
          <w:szCs w:val="24"/>
        </w:rPr>
        <w:t>“</w:t>
      </w:r>
      <w:r w:rsidR="000B402E" w:rsidRPr="006D3400">
        <w:rPr>
          <w:rFonts w:cs="Times New Roman"/>
          <w:b/>
          <w:sz w:val="24"/>
          <w:szCs w:val="24"/>
        </w:rPr>
        <w:t>,</w:t>
      </w:r>
      <w:r w:rsidR="00E17734" w:rsidRPr="006D3400">
        <w:rPr>
          <w:rFonts w:cs="Times New Roman"/>
          <w:b/>
          <w:sz w:val="24"/>
          <w:szCs w:val="24"/>
        </w:rPr>
        <w:t xml:space="preserve"> </w:t>
      </w:r>
      <w:r w:rsidR="00E17734" w:rsidRPr="006D3400">
        <w:rPr>
          <w:rFonts w:cs="Times New Roman"/>
          <w:sz w:val="24"/>
          <w:szCs w:val="24"/>
        </w:rPr>
        <w:t xml:space="preserve">atstovaujama </w:t>
      </w:r>
      <w:r w:rsidRPr="006D3400">
        <w:rPr>
          <w:rFonts w:cs="Times New Roman"/>
          <w:sz w:val="24"/>
          <w:szCs w:val="24"/>
        </w:rPr>
        <w:t>Pardavimų skyriaus vadovo</w:t>
      </w:r>
      <w:r w:rsidR="004C3415" w:rsidRPr="006D3400">
        <w:rPr>
          <w:rFonts w:cs="Times New Roman"/>
          <w:sz w:val="24"/>
          <w:szCs w:val="24"/>
        </w:rPr>
        <w:t xml:space="preserve"> Eugenijaus Jankausko</w:t>
      </w:r>
      <w:r w:rsidR="00E17734" w:rsidRPr="006D3400">
        <w:rPr>
          <w:rFonts w:cs="Times New Roman"/>
          <w:sz w:val="24"/>
          <w:szCs w:val="24"/>
        </w:rPr>
        <w:t xml:space="preserve">, veikiančio pagal </w:t>
      </w:r>
      <w:r w:rsidR="00C03312" w:rsidRPr="006D3400">
        <w:rPr>
          <w:rFonts w:cs="Times New Roman"/>
          <w:sz w:val="24"/>
          <w:szCs w:val="24"/>
        </w:rPr>
        <w:t xml:space="preserve">įgaliojimą Nr. </w:t>
      </w:r>
      <w:r w:rsidR="00BB2311" w:rsidRPr="006D3400">
        <w:rPr>
          <w:rFonts w:cs="Times New Roman"/>
          <w:sz w:val="24"/>
          <w:szCs w:val="24"/>
        </w:rPr>
        <w:t>GG-</w:t>
      </w:r>
      <w:r w:rsidR="00C03312" w:rsidRPr="006D3400">
        <w:rPr>
          <w:rFonts w:cs="Times New Roman"/>
          <w:sz w:val="24"/>
          <w:szCs w:val="24"/>
        </w:rPr>
        <w:t>1</w:t>
      </w:r>
      <w:r w:rsidR="004537A0" w:rsidRPr="006D3400">
        <w:rPr>
          <w:rFonts w:cs="Times New Roman"/>
          <w:sz w:val="24"/>
          <w:szCs w:val="24"/>
        </w:rPr>
        <w:t>8</w:t>
      </w:r>
      <w:r w:rsidR="00C03312" w:rsidRPr="006D3400">
        <w:rPr>
          <w:rFonts w:cs="Times New Roman"/>
          <w:sz w:val="24"/>
          <w:szCs w:val="24"/>
        </w:rPr>
        <w:t>9</w:t>
      </w:r>
      <w:r w:rsidR="00E17734" w:rsidRPr="006D3400">
        <w:rPr>
          <w:rFonts w:cs="Times New Roman"/>
          <w:sz w:val="24"/>
          <w:szCs w:val="24"/>
        </w:rPr>
        <w:t>,</w:t>
      </w:r>
      <w:r w:rsidR="00E467B9" w:rsidRPr="006D3400">
        <w:rPr>
          <w:rFonts w:cs="Times New Roman"/>
          <w:sz w:val="24"/>
          <w:szCs w:val="24"/>
        </w:rPr>
        <w:t xml:space="preserve"> toliau vadinama Rangovu,</w:t>
      </w:r>
      <w:r w:rsidR="00E17734" w:rsidRPr="006D3400">
        <w:rPr>
          <w:rFonts w:cs="Times New Roman"/>
          <w:sz w:val="24"/>
          <w:szCs w:val="24"/>
        </w:rPr>
        <w:t xml:space="preserve"> </w:t>
      </w:r>
    </w:p>
    <w:p w:rsidR="00CF690D" w:rsidRPr="006D3400" w:rsidRDefault="00E467B9" w:rsidP="00312641">
      <w:pPr>
        <w:pStyle w:val="Body2"/>
        <w:ind w:firstLine="851"/>
        <w:rPr>
          <w:rFonts w:cs="Times New Roman"/>
          <w:sz w:val="24"/>
          <w:szCs w:val="24"/>
        </w:rPr>
      </w:pPr>
      <w:r w:rsidRPr="006D3400">
        <w:rPr>
          <w:rFonts w:cs="Times New Roman"/>
          <w:sz w:val="24"/>
          <w:szCs w:val="24"/>
        </w:rPr>
        <w:t xml:space="preserve">o </w:t>
      </w:r>
      <w:r w:rsidR="00CF690D" w:rsidRPr="006D3400">
        <w:rPr>
          <w:rFonts w:cs="Times New Roman"/>
          <w:sz w:val="24"/>
          <w:szCs w:val="24"/>
        </w:rPr>
        <w:t>kartu š</w:t>
      </w:r>
      <w:proofErr w:type="spellStart"/>
      <w:r w:rsidR="00CF690D" w:rsidRPr="006D3400">
        <w:rPr>
          <w:rFonts w:cs="Times New Roman"/>
          <w:sz w:val="24"/>
          <w:szCs w:val="24"/>
          <w:lang w:val="it-IT"/>
        </w:rPr>
        <w:t>iame</w:t>
      </w:r>
      <w:proofErr w:type="spellEnd"/>
      <w:r w:rsidR="00CF690D" w:rsidRPr="006D3400">
        <w:rPr>
          <w:rFonts w:cs="Times New Roman"/>
          <w:sz w:val="24"/>
          <w:szCs w:val="24"/>
          <w:lang w:val="it-IT"/>
        </w:rPr>
        <w:t xml:space="preserve"> </w:t>
      </w:r>
      <w:proofErr w:type="spellStart"/>
      <w:r w:rsidR="00CF690D" w:rsidRPr="006D3400">
        <w:rPr>
          <w:rFonts w:cs="Times New Roman"/>
          <w:sz w:val="24"/>
          <w:szCs w:val="24"/>
          <w:lang w:val="it-IT"/>
        </w:rPr>
        <w:t>susitarime</w:t>
      </w:r>
      <w:proofErr w:type="spellEnd"/>
      <w:r w:rsidR="004A73E9" w:rsidRPr="006D3400">
        <w:rPr>
          <w:rFonts w:cs="Times New Roman"/>
          <w:sz w:val="24"/>
          <w:szCs w:val="24"/>
          <w:lang w:val="it-IT"/>
        </w:rPr>
        <w:t xml:space="preserve"> </w:t>
      </w:r>
      <w:r w:rsidR="00525A99" w:rsidRPr="006D3400">
        <w:rPr>
          <w:rFonts w:cs="Times New Roman"/>
          <w:sz w:val="24"/>
          <w:szCs w:val="24"/>
        </w:rPr>
        <w:t>Užsakovas</w:t>
      </w:r>
      <w:r w:rsidR="004A73E9" w:rsidRPr="006D3400">
        <w:rPr>
          <w:rFonts w:cs="Times New Roman"/>
          <w:sz w:val="24"/>
          <w:szCs w:val="24"/>
        </w:rPr>
        <w:t xml:space="preserve"> ir </w:t>
      </w:r>
      <w:r w:rsidR="00FE4089" w:rsidRPr="006D3400">
        <w:rPr>
          <w:rFonts w:cs="Times New Roman"/>
          <w:sz w:val="24"/>
          <w:szCs w:val="24"/>
        </w:rPr>
        <w:t>Rangovas</w:t>
      </w:r>
      <w:r w:rsidR="004A73E9" w:rsidRPr="006D3400">
        <w:rPr>
          <w:rFonts w:cs="Times New Roman"/>
          <w:sz w:val="24"/>
          <w:szCs w:val="24"/>
        </w:rPr>
        <w:t xml:space="preserve"> vadinami </w:t>
      </w:r>
      <w:r w:rsidR="00CF690D" w:rsidRPr="006D3400">
        <w:rPr>
          <w:rFonts w:cs="Times New Roman"/>
          <w:sz w:val="24"/>
          <w:szCs w:val="24"/>
        </w:rPr>
        <w:t>Š</w:t>
      </w:r>
      <w:proofErr w:type="spellStart"/>
      <w:r w:rsidR="00CF690D" w:rsidRPr="006D3400">
        <w:rPr>
          <w:rFonts w:cs="Times New Roman"/>
          <w:sz w:val="24"/>
          <w:szCs w:val="24"/>
          <w:lang w:val="fr-FR"/>
        </w:rPr>
        <w:t>alimis</w:t>
      </w:r>
      <w:proofErr w:type="spellEnd"/>
      <w:r w:rsidR="00C719CE" w:rsidRPr="006D3400">
        <w:rPr>
          <w:rFonts w:cs="Times New Roman"/>
          <w:sz w:val="24"/>
          <w:szCs w:val="24"/>
        </w:rPr>
        <w:t>,</w:t>
      </w:r>
      <w:r w:rsidR="0040334D" w:rsidRPr="006D3400">
        <w:rPr>
          <w:rFonts w:cs="Times New Roman"/>
          <w:sz w:val="24"/>
          <w:szCs w:val="24"/>
        </w:rPr>
        <w:t xml:space="preserve"> kiekvienas atskirai –</w:t>
      </w:r>
      <w:r w:rsidR="00CF690D" w:rsidRPr="006D3400">
        <w:rPr>
          <w:rFonts w:cs="Times New Roman"/>
          <w:sz w:val="24"/>
          <w:szCs w:val="24"/>
        </w:rPr>
        <w:t xml:space="preserve"> </w:t>
      </w:r>
      <w:r w:rsidRPr="006D3400">
        <w:rPr>
          <w:rFonts w:cs="Times New Roman"/>
          <w:sz w:val="24"/>
          <w:szCs w:val="24"/>
        </w:rPr>
        <w:t>Š</w:t>
      </w:r>
      <w:proofErr w:type="spellStart"/>
      <w:r w:rsidR="00CF690D" w:rsidRPr="006D3400">
        <w:rPr>
          <w:rFonts w:cs="Times New Roman"/>
          <w:sz w:val="24"/>
          <w:szCs w:val="24"/>
          <w:lang w:val="fr-FR"/>
        </w:rPr>
        <w:t>alimi</w:t>
      </w:r>
      <w:proofErr w:type="spellEnd"/>
      <w:r w:rsidR="00C719CE" w:rsidRPr="006D3400">
        <w:rPr>
          <w:rFonts w:cs="Times New Roman"/>
          <w:sz w:val="24"/>
          <w:szCs w:val="24"/>
        </w:rPr>
        <w:t>, sudarė šį susitarimą.</w:t>
      </w:r>
    </w:p>
    <w:p w:rsidR="00AA1810" w:rsidRPr="006D3400" w:rsidRDefault="00AA1810" w:rsidP="00312641">
      <w:pPr>
        <w:ind w:firstLine="851"/>
        <w:jc w:val="both"/>
        <w:rPr>
          <w:color w:val="000000"/>
        </w:rPr>
      </w:pPr>
    </w:p>
    <w:p w:rsidR="00CF690D" w:rsidRPr="006D3400" w:rsidRDefault="0040334D" w:rsidP="005342A5">
      <w:pPr>
        <w:pStyle w:val="Heading"/>
        <w:ind w:firstLine="851"/>
        <w:rPr>
          <w:rFonts w:cs="Times New Roman"/>
          <w:color w:val="auto"/>
          <w:sz w:val="24"/>
          <w:szCs w:val="24"/>
        </w:rPr>
      </w:pPr>
      <w:r w:rsidRPr="006D3400">
        <w:rPr>
          <w:rFonts w:cs="Times New Roman"/>
          <w:color w:val="auto"/>
          <w:sz w:val="24"/>
          <w:szCs w:val="24"/>
        </w:rPr>
        <w:t>1. ŠALYS SUSITARIA</w:t>
      </w:r>
    </w:p>
    <w:p w:rsidR="00CF690D" w:rsidRPr="006D3400" w:rsidRDefault="00DF591F" w:rsidP="00563CBE">
      <w:pPr>
        <w:pStyle w:val="Body2"/>
        <w:tabs>
          <w:tab w:val="left" w:pos="1276"/>
        </w:tabs>
        <w:ind w:firstLine="851"/>
        <w:rPr>
          <w:rFonts w:cs="Times New Roman"/>
          <w:sz w:val="24"/>
          <w:szCs w:val="24"/>
        </w:rPr>
      </w:pPr>
      <w:r w:rsidRPr="006D3400">
        <w:rPr>
          <w:rFonts w:cs="Times New Roman"/>
          <w:color w:val="auto"/>
          <w:sz w:val="24"/>
          <w:szCs w:val="24"/>
          <w:lang w:val="en-US"/>
        </w:rPr>
        <w:t xml:space="preserve">1.1. </w:t>
      </w:r>
      <w:r w:rsidR="00CF690D" w:rsidRPr="006D3400">
        <w:rPr>
          <w:rFonts w:cs="Times New Roman"/>
          <w:color w:val="auto"/>
          <w:sz w:val="24"/>
          <w:szCs w:val="24"/>
        </w:rPr>
        <w:t xml:space="preserve">Vadovaujantis </w:t>
      </w:r>
      <w:r w:rsidR="00663300" w:rsidRPr="006D3400">
        <w:rPr>
          <w:rFonts w:cs="Times New Roman"/>
          <w:color w:val="auto"/>
          <w:sz w:val="24"/>
          <w:szCs w:val="24"/>
        </w:rPr>
        <w:t>201</w:t>
      </w:r>
      <w:r w:rsidR="00525A99" w:rsidRPr="006D3400">
        <w:rPr>
          <w:rFonts w:cs="Times New Roman"/>
          <w:color w:val="auto"/>
          <w:sz w:val="24"/>
          <w:szCs w:val="24"/>
        </w:rPr>
        <w:t>9</w:t>
      </w:r>
      <w:r w:rsidR="00663300" w:rsidRPr="006D3400">
        <w:rPr>
          <w:rFonts w:cs="Times New Roman"/>
          <w:color w:val="auto"/>
          <w:sz w:val="24"/>
          <w:szCs w:val="24"/>
        </w:rPr>
        <w:t xml:space="preserve"> m. l</w:t>
      </w:r>
      <w:r w:rsidR="00525A99" w:rsidRPr="006D3400">
        <w:rPr>
          <w:rFonts w:cs="Times New Roman"/>
          <w:color w:val="auto"/>
          <w:sz w:val="24"/>
          <w:szCs w:val="24"/>
        </w:rPr>
        <w:t>apkričio 18</w:t>
      </w:r>
      <w:r w:rsidR="00663300" w:rsidRPr="006D3400">
        <w:rPr>
          <w:rFonts w:cs="Times New Roman"/>
          <w:color w:val="auto"/>
          <w:sz w:val="24"/>
          <w:szCs w:val="24"/>
        </w:rPr>
        <w:t xml:space="preserve"> d. rangos s</w:t>
      </w:r>
      <w:r w:rsidR="00CF690D" w:rsidRPr="006D3400">
        <w:rPr>
          <w:rFonts w:cs="Times New Roman"/>
          <w:color w:val="auto"/>
          <w:sz w:val="24"/>
          <w:szCs w:val="24"/>
        </w:rPr>
        <w:t xml:space="preserve">utarties </w:t>
      </w:r>
      <w:r w:rsidR="00663300" w:rsidRPr="006D3400">
        <w:rPr>
          <w:rFonts w:cs="Times New Roman"/>
          <w:color w:val="auto"/>
          <w:sz w:val="24"/>
          <w:szCs w:val="24"/>
        </w:rPr>
        <w:t>Nr. D1-</w:t>
      </w:r>
      <w:r w:rsidR="00525A99" w:rsidRPr="006D3400">
        <w:rPr>
          <w:rFonts w:cs="Times New Roman"/>
          <w:color w:val="auto"/>
          <w:sz w:val="24"/>
          <w:szCs w:val="24"/>
        </w:rPr>
        <w:t xml:space="preserve">802/PAR19-881 </w:t>
      </w:r>
      <w:r w:rsidR="00663300" w:rsidRPr="006D3400">
        <w:rPr>
          <w:rFonts w:cs="Times New Roman"/>
          <w:color w:val="auto"/>
          <w:sz w:val="24"/>
          <w:szCs w:val="24"/>
        </w:rPr>
        <w:t>5 punkt</w:t>
      </w:r>
      <w:r w:rsidR="00312641" w:rsidRPr="006D3400">
        <w:rPr>
          <w:rFonts w:cs="Times New Roman"/>
          <w:color w:val="auto"/>
          <w:sz w:val="24"/>
          <w:szCs w:val="24"/>
        </w:rPr>
        <w:t>u</w:t>
      </w:r>
      <w:r w:rsidR="00525A99" w:rsidRPr="006D3400">
        <w:rPr>
          <w:rFonts w:cs="Times New Roman"/>
          <w:color w:val="auto"/>
          <w:sz w:val="24"/>
          <w:szCs w:val="24"/>
        </w:rPr>
        <w:t>,</w:t>
      </w:r>
      <w:r w:rsidR="00312641" w:rsidRPr="006D3400">
        <w:rPr>
          <w:rFonts w:cs="Times New Roman"/>
          <w:color w:val="auto"/>
          <w:sz w:val="24"/>
          <w:szCs w:val="24"/>
        </w:rPr>
        <w:t xml:space="preserve"> pratęsti sutartį 12 mėn. </w:t>
      </w:r>
    </w:p>
    <w:p w:rsidR="00CF690D" w:rsidRPr="006D3400" w:rsidRDefault="00CF690D" w:rsidP="005342A5">
      <w:pPr>
        <w:pStyle w:val="Heading"/>
        <w:ind w:firstLine="851"/>
        <w:rPr>
          <w:rFonts w:cs="Times New Roman"/>
          <w:color w:val="000000"/>
          <w:sz w:val="24"/>
          <w:szCs w:val="24"/>
        </w:rPr>
      </w:pPr>
      <w:r w:rsidRPr="006D3400">
        <w:rPr>
          <w:rFonts w:cs="Times New Roman"/>
          <w:color w:val="000000"/>
          <w:sz w:val="24"/>
          <w:szCs w:val="24"/>
        </w:rPr>
        <w:tab/>
      </w:r>
    </w:p>
    <w:p w:rsidR="00CF690D" w:rsidRPr="006D3400" w:rsidRDefault="00CF690D" w:rsidP="005342A5">
      <w:pPr>
        <w:pStyle w:val="Heading"/>
        <w:ind w:firstLine="851"/>
        <w:rPr>
          <w:rFonts w:cs="Times New Roman"/>
          <w:color w:val="000000"/>
          <w:sz w:val="24"/>
          <w:szCs w:val="24"/>
        </w:rPr>
      </w:pPr>
      <w:r w:rsidRPr="006D3400">
        <w:rPr>
          <w:rFonts w:cs="Times New Roman"/>
          <w:color w:val="000000"/>
          <w:sz w:val="24"/>
          <w:szCs w:val="24"/>
          <w:lang w:val="en-US"/>
        </w:rPr>
        <w:t xml:space="preserve">2. </w:t>
      </w:r>
      <w:r w:rsidRPr="006D3400">
        <w:rPr>
          <w:rFonts w:cs="Times New Roman"/>
          <w:color w:val="000000"/>
          <w:sz w:val="24"/>
          <w:szCs w:val="24"/>
          <w:lang w:val="pt-PT"/>
        </w:rPr>
        <w:t>SUSITARIMO PASIRA</w:t>
      </w:r>
      <w:r w:rsidRPr="006D3400">
        <w:rPr>
          <w:rFonts w:cs="Times New Roman"/>
          <w:color w:val="000000"/>
          <w:sz w:val="24"/>
          <w:szCs w:val="24"/>
        </w:rPr>
        <w:t>ŠYMO TVARKA IR ĮSIGALIOJIMAS</w:t>
      </w:r>
    </w:p>
    <w:p w:rsidR="00CF690D" w:rsidRPr="006D3400" w:rsidRDefault="00CF690D" w:rsidP="005342A5">
      <w:pPr>
        <w:pStyle w:val="Body2"/>
        <w:ind w:firstLine="851"/>
        <w:rPr>
          <w:rFonts w:cs="Times New Roman"/>
          <w:sz w:val="24"/>
          <w:szCs w:val="24"/>
        </w:rPr>
      </w:pPr>
      <w:r w:rsidRPr="006D3400">
        <w:rPr>
          <w:rFonts w:cs="Times New Roman"/>
          <w:sz w:val="24"/>
          <w:szCs w:val="24"/>
          <w:lang w:val="en-US"/>
        </w:rPr>
        <w:t>2</w:t>
      </w:r>
      <w:r w:rsidRPr="006D3400">
        <w:rPr>
          <w:rFonts w:cs="Times New Roman"/>
          <w:sz w:val="24"/>
          <w:szCs w:val="24"/>
        </w:rPr>
        <w:t>.1.</w:t>
      </w:r>
      <w:r w:rsidRPr="006D3400">
        <w:rPr>
          <w:rFonts w:cs="Times New Roman"/>
          <w:sz w:val="24"/>
          <w:szCs w:val="24"/>
          <w:lang w:val="en-US"/>
        </w:rPr>
        <w:t xml:space="preserve"> </w:t>
      </w:r>
      <w:r w:rsidRPr="006D3400">
        <w:rPr>
          <w:rFonts w:cs="Times New Roman"/>
          <w:sz w:val="24"/>
          <w:szCs w:val="24"/>
          <w:lang w:val="pt-PT"/>
        </w:rPr>
        <w:t xml:space="preserve">Susitarimas </w:t>
      </w:r>
      <w:r w:rsidR="005342A5" w:rsidRPr="006D3400">
        <w:rPr>
          <w:rFonts w:cs="Times New Roman"/>
          <w:sz w:val="24"/>
          <w:szCs w:val="24"/>
        </w:rPr>
        <w:t>įsigalioja nuo 20</w:t>
      </w:r>
      <w:r w:rsidR="00C719CE" w:rsidRPr="006D3400">
        <w:rPr>
          <w:rFonts w:cs="Times New Roman"/>
          <w:sz w:val="24"/>
          <w:szCs w:val="24"/>
        </w:rPr>
        <w:t>21</w:t>
      </w:r>
      <w:r w:rsidR="005342A5" w:rsidRPr="006D3400">
        <w:rPr>
          <w:rFonts w:cs="Times New Roman"/>
          <w:sz w:val="24"/>
          <w:szCs w:val="24"/>
        </w:rPr>
        <w:t xml:space="preserve"> m. </w:t>
      </w:r>
      <w:r w:rsidR="00312641" w:rsidRPr="006D3400">
        <w:rPr>
          <w:rFonts w:cs="Times New Roman"/>
          <w:sz w:val="24"/>
          <w:szCs w:val="24"/>
        </w:rPr>
        <w:t>l</w:t>
      </w:r>
      <w:r w:rsidR="00525A99" w:rsidRPr="006D3400">
        <w:rPr>
          <w:rFonts w:cs="Times New Roman"/>
          <w:sz w:val="24"/>
          <w:szCs w:val="24"/>
        </w:rPr>
        <w:t>apkričio 18</w:t>
      </w:r>
      <w:r w:rsidR="00312641" w:rsidRPr="006D3400">
        <w:rPr>
          <w:rFonts w:cs="Times New Roman"/>
          <w:sz w:val="24"/>
          <w:szCs w:val="24"/>
        </w:rPr>
        <w:t xml:space="preserve"> d. ir galioja 12 mėn.</w:t>
      </w:r>
    </w:p>
    <w:p w:rsidR="00CF690D" w:rsidRPr="006D3400" w:rsidRDefault="00CF690D" w:rsidP="005342A5">
      <w:pPr>
        <w:pStyle w:val="Body2"/>
        <w:ind w:firstLine="851"/>
        <w:rPr>
          <w:rFonts w:cs="Times New Roman"/>
          <w:sz w:val="24"/>
          <w:szCs w:val="24"/>
        </w:rPr>
      </w:pPr>
    </w:p>
    <w:p w:rsidR="00CF690D" w:rsidRPr="006D3400" w:rsidRDefault="00CF690D" w:rsidP="005342A5">
      <w:pPr>
        <w:pStyle w:val="Heading"/>
        <w:ind w:firstLine="851"/>
        <w:rPr>
          <w:rFonts w:cs="Times New Roman"/>
          <w:color w:val="000000"/>
          <w:sz w:val="24"/>
          <w:szCs w:val="24"/>
        </w:rPr>
      </w:pPr>
      <w:r w:rsidRPr="006D3400">
        <w:rPr>
          <w:rFonts w:cs="Times New Roman"/>
          <w:color w:val="000000"/>
          <w:sz w:val="24"/>
          <w:szCs w:val="24"/>
          <w:lang w:val="en-US"/>
        </w:rPr>
        <w:t>3. BAIGIAMOSIOS NUOSTATOS</w:t>
      </w:r>
    </w:p>
    <w:p w:rsidR="00CF690D" w:rsidRPr="006D3400" w:rsidRDefault="00CF690D" w:rsidP="005342A5">
      <w:pPr>
        <w:pStyle w:val="Body2"/>
        <w:ind w:firstLine="851"/>
        <w:rPr>
          <w:rFonts w:cs="Times New Roman"/>
          <w:sz w:val="24"/>
          <w:szCs w:val="24"/>
        </w:rPr>
      </w:pPr>
      <w:r w:rsidRPr="006D3400">
        <w:rPr>
          <w:rFonts w:cs="Times New Roman"/>
          <w:sz w:val="24"/>
          <w:szCs w:val="24"/>
          <w:lang w:val="en-US"/>
        </w:rPr>
        <w:t>3</w:t>
      </w:r>
      <w:r w:rsidRPr="006D3400">
        <w:rPr>
          <w:rFonts w:cs="Times New Roman"/>
          <w:sz w:val="24"/>
          <w:szCs w:val="24"/>
        </w:rPr>
        <w:t>.1.</w:t>
      </w:r>
      <w:r w:rsidRPr="006D3400">
        <w:rPr>
          <w:rFonts w:cs="Times New Roman"/>
          <w:sz w:val="24"/>
          <w:szCs w:val="24"/>
          <w:lang w:val="en-US"/>
        </w:rPr>
        <w:t xml:space="preserve"> </w:t>
      </w:r>
      <w:r w:rsidR="0040334D" w:rsidRPr="006D3400">
        <w:rPr>
          <w:rFonts w:cs="Times New Roman"/>
          <w:sz w:val="24"/>
          <w:szCs w:val="24"/>
        </w:rPr>
        <w:t>Šis su</w:t>
      </w:r>
      <w:r w:rsidRPr="006D3400">
        <w:rPr>
          <w:rFonts w:cs="Times New Roman"/>
          <w:sz w:val="24"/>
          <w:szCs w:val="24"/>
        </w:rPr>
        <w:t>sitarimas laikomas neatskiriama Sutarties dalimi.</w:t>
      </w:r>
    </w:p>
    <w:p w:rsidR="00CF690D" w:rsidRPr="006D3400" w:rsidRDefault="00CF690D" w:rsidP="005342A5">
      <w:pPr>
        <w:pStyle w:val="Body2"/>
        <w:ind w:firstLine="851"/>
        <w:rPr>
          <w:rFonts w:cs="Times New Roman"/>
          <w:sz w:val="24"/>
          <w:szCs w:val="24"/>
          <w:lang w:val="it-IT"/>
        </w:rPr>
      </w:pPr>
      <w:r w:rsidRPr="006D3400">
        <w:rPr>
          <w:rFonts w:cs="Times New Roman"/>
          <w:sz w:val="24"/>
          <w:szCs w:val="24"/>
          <w:lang w:val="en-US"/>
        </w:rPr>
        <w:t>3</w:t>
      </w:r>
      <w:r w:rsidRPr="006D3400">
        <w:rPr>
          <w:rFonts w:cs="Times New Roman"/>
          <w:sz w:val="24"/>
          <w:szCs w:val="24"/>
        </w:rPr>
        <w:t>.</w:t>
      </w:r>
      <w:r w:rsidR="005342A5" w:rsidRPr="006D3400">
        <w:rPr>
          <w:rFonts w:cs="Times New Roman"/>
          <w:sz w:val="24"/>
          <w:szCs w:val="24"/>
        </w:rPr>
        <w:t>2</w:t>
      </w:r>
      <w:r w:rsidRPr="006D3400">
        <w:rPr>
          <w:rFonts w:cs="Times New Roman"/>
          <w:sz w:val="24"/>
          <w:szCs w:val="24"/>
        </w:rPr>
        <w:t>.</w:t>
      </w:r>
      <w:r w:rsidRPr="006D3400">
        <w:rPr>
          <w:rFonts w:cs="Times New Roman"/>
          <w:sz w:val="24"/>
          <w:szCs w:val="24"/>
          <w:lang w:val="en-US"/>
        </w:rPr>
        <w:t xml:space="preserve"> </w:t>
      </w:r>
      <w:r w:rsidRPr="006D3400">
        <w:rPr>
          <w:rFonts w:cs="Times New Roman"/>
          <w:sz w:val="24"/>
          <w:szCs w:val="24"/>
        </w:rPr>
        <w:t>Š</w:t>
      </w:r>
      <w:r w:rsidRPr="006D3400">
        <w:rPr>
          <w:rFonts w:cs="Times New Roman"/>
          <w:sz w:val="24"/>
          <w:szCs w:val="24"/>
          <w:lang w:val="pt-PT"/>
        </w:rPr>
        <w:t>is susitarimas sudaromas dviem egzemplioriais, po vien</w:t>
      </w:r>
      <w:r w:rsidRPr="006D3400">
        <w:rPr>
          <w:rFonts w:cs="Times New Roman"/>
          <w:sz w:val="24"/>
          <w:szCs w:val="24"/>
        </w:rPr>
        <w:t>ą kiekvienai Š</w:t>
      </w:r>
      <w:r w:rsidRPr="006D3400">
        <w:rPr>
          <w:rFonts w:cs="Times New Roman"/>
          <w:sz w:val="24"/>
          <w:szCs w:val="24"/>
          <w:lang w:val="it-IT"/>
        </w:rPr>
        <w:t xml:space="preserve">aliai. </w:t>
      </w:r>
    </w:p>
    <w:p w:rsidR="00563CBE" w:rsidRPr="006D3400" w:rsidRDefault="002856FC" w:rsidP="00563CBE">
      <w:pPr>
        <w:ind w:firstLine="851"/>
        <w:jc w:val="both"/>
      </w:pPr>
      <w:r w:rsidRPr="006D3400">
        <w:rPr>
          <w:lang w:val="it-IT"/>
        </w:rPr>
        <w:t xml:space="preserve">3.3. </w:t>
      </w:r>
      <w:r w:rsidR="00563CBE" w:rsidRPr="006D3400">
        <w:t>Už sutarties vykdymą atsakinga Prienų rajono savivaldybės administracijos</w:t>
      </w:r>
      <w:r w:rsidR="007728D4" w:rsidRPr="006D3400">
        <w:t xml:space="preserve"> </w:t>
      </w:r>
      <w:r w:rsidR="00525A99" w:rsidRPr="006D3400">
        <w:t>Balbieriškio</w:t>
      </w:r>
      <w:r w:rsidR="00B17965" w:rsidRPr="006D3400">
        <w:t xml:space="preserve"> </w:t>
      </w:r>
      <w:r w:rsidR="00EB501D" w:rsidRPr="006D3400">
        <w:t>seniūnijos seniūn</w:t>
      </w:r>
      <w:r w:rsidR="00525A99" w:rsidRPr="006D3400">
        <w:t xml:space="preserve">ė Sigita </w:t>
      </w:r>
      <w:proofErr w:type="spellStart"/>
      <w:r w:rsidR="00525A99" w:rsidRPr="006D3400">
        <w:t>Ražanskienė</w:t>
      </w:r>
      <w:proofErr w:type="spellEnd"/>
      <w:r w:rsidR="00563CBE" w:rsidRPr="006D3400">
        <w:t>, el. p.</w:t>
      </w:r>
      <w:r w:rsidR="00525A99" w:rsidRPr="006D3400">
        <w:t xml:space="preserve"> </w:t>
      </w:r>
      <w:hyperlink r:id="rId5" w:history="1">
        <w:r w:rsidR="00525A99" w:rsidRPr="006D3400">
          <w:rPr>
            <w:rStyle w:val="Hyperlink"/>
          </w:rPr>
          <w:t>sigita.razanskiene@prienai.lt</w:t>
        </w:r>
      </w:hyperlink>
      <w:r w:rsidR="00525A99" w:rsidRPr="006D3400">
        <w:t xml:space="preserve">, </w:t>
      </w:r>
      <w:r w:rsidR="00135F28" w:rsidRPr="006D3400">
        <w:t xml:space="preserve"> </w:t>
      </w:r>
      <w:r w:rsidR="007728D4" w:rsidRPr="006D3400">
        <w:t>tel. (8 616</w:t>
      </w:r>
      <w:r w:rsidR="00563CBE" w:rsidRPr="006D3400">
        <w:t xml:space="preserve">) </w:t>
      </w:r>
      <w:r w:rsidR="00525A99" w:rsidRPr="006D3400">
        <w:t>92314</w:t>
      </w:r>
      <w:r w:rsidR="00563CBE" w:rsidRPr="006D3400">
        <w:t>.</w:t>
      </w:r>
    </w:p>
    <w:p w:rsidR="00CF690D" w:rsidRPr="006D3400" w:rsidRDefault="00CF690D" w:rsidP="00563CBE">
      <w:pPr>
        <w:pStyle w:val="Body2"/>
        <w:ind w:firstLine="851"/>
        <w:rPr>
          <w:rFonts w:eastAsia="Times New Roman" w:cs="Times New Roman"/>
          <w:sz w:val="24"/>
          <w:szCs w:val="24"/>
        </w:rPr>
      </w:pPr>
    </w:p>
    <w:p w:rsidR="00CF690D" w:rsidRPr="006D3400" w:rsidRDefault="00CF690D" w:rsidP="00CF690D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4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C31C7" w:rsidRPr="006D3400" w:rsidRDefault="007B1CD6" w:rsidP="004A73E9">
      <w:pPr>
        <w:ind w:left="-142"/>
        <w:jc w:val="both"/>
        <w:rPr>
          <w:b/>
        </w:rPr>
      </w:pPr>
      <w:r w:rsidRPr="006D3400">
        <w:rPr>
          <w:b/>
        </w:rPr>
        <w:t>UŽSAKOVAS</w:t>
      </w:r>
      <w:r w:rsidR="003E4482" w:rsidRPr="006D3400">
        <w:rPr>
          <w:b/>
        </w:rPr>
        <w:tab/>
      </w:r>
      <w:r w:rsidR="003E4482" w:rsidRPr="006D3400">
        <w:rPr>
          <w:b/>
        </w:rPr>
        <w:tab/>
        <w:t xml:space="preserve">                  </w:t>
      </w:r>
      <w:r w:rsidR="007728D4" w:rsidRPr="006D3400">
        <w:rPr>
          <w:b/>
          <w:color w:val="000000"/>
        </w:rPr>
        <w:t>RANGOVAS</w:t>
      </w:r>
    </w:p>
    <w:p w:rsidR="00FC31C7" w:rsidRPr="006D3400" w:rsidRDefault="00FC31C7" w:rsidP="004A73E9">
      <w:pPr>
        <w:ind w:left="-142"/>
        <w:jc w:val="both"/>
      </w:pPr>
      <w:r w:rsidRPr="006D3400">
        <w:t>Prienų rajono savivaldybės administracija</w:t>
      </w:r>
      <w:r w:rsidR="008A7106" w:rsidRPr="006D3400">
        <w:tab/>
      </w:r>
      <w:r w:rsidR="000D34A5" w:rsidRPr="006D3400">
        <w:t xml:space="preserve">                  </w:t>
      </w:r>
      <w:r w:rsidR="008A7106" w:rsidRPr="006D3400">
        <w:t>AB „</w:t>
      </w:r>
      <w:r w:rsidR="002930BA" w:rsidRPr="006D3400">
        <w:t>Kelių priežiūra</w:t>
      </w:r>
      <w:r w:rsidR="00EB501D" w:rsidRPr="006D3400">
        <w:t>“</w:t>
      </w:r>
    </w:p>
    <w:p w:rsidR="00FF066F" w:rsidRPr="006D3400" w:rsidRDefault="00FF066F" w:rsidP="004A73E9">
      <w:pPr>
        <w:jc w:val="center"/>
      </w:pPr>
    </w:p>
    <w:tbl>
      <w:tblPr>
        <w:tblW w:w="10349" w:type="dxa"/>
        <w:tblInd w:w="-176" w:type="dxa"/>
        <w:tblLayout w:type="fixed"/>
        <w:tblLook w:val="0000"/>
      </w:tblPr>
      <w:tblGrid>
        <w:gridCol w:w="4786"/>
        <w:gridCol w:w="5563"/>
      </w:tblGrid>
      <w:tr w:rsidR="00D16B69" w:rsidRPr="006D3400" w:rsidTr="008A7106">
        <w:tc>
          <w:tcPr>
            <w:tcW w:w="4786" w:type="dxa"/>
          </w:tcPr>
          <w:p w:rsidR="00D16B69" w:rsidRPr="006D3400" w:rsidRDefault="00D16B69" w:rsidP="004A73E9">
            <w:pPr>
              <w:jc w:val="both"/>
              <w:rPr>
                <w:color w:val="000000"/>
              </w:rPr>
            </w:pPr>
            <w:r w:rsidRPr="006D3400">
              <w:t xml:space="preserve">Adresas: </w:t>
            </w:r>
            <w:r w:rsidR="00FC31C7" w:rsidRPr="006D3400">
              <w:rPr>
                <w:color w:val="000000"/>
              </w:rPr>
              <w:t>Laisvės a.</w:t>
            </w:r>
            <w:r w:rsidR="0040334D" w:rsidRPr="006D3400">
              <w:rPr>
                <w:color w:val="000000"/>
              </w:rPr>
              <w:t xml:space="preserve"> </w:t>
            </w:r>
            <w:r w:rsidR="00FC31C7" w:rsidRPr="006D3400">
              <w:rPr>
                <w:color w:val="000000"/>
              </w:rPr>
              <w:t xml:space="preserve">12 </w:t>
            </w:r>
            <w:r w:rsidRPr="006D3400">
              <w:rPr>
                <w:color w:val="000000"/>
              </w:rPr>
              <w:t>, LT-</w:t>
            </w:r>
            <w:r w:rsidR="00FC31C7" w:rsidRPr="006D3400">
              <w:rPr>
                <w:color w:val="000000"/>
              </w:rPr>
              <w:t>59126 Prienai</w:t>
            </w:r>
          </w:p>
          <w:p w:rsidR="00D16B69" w:rsidRPr="006D3400" w:rsidRDefault="0040334D" w:rsidP="004A73E9">
            <w:pPr>
              <w:jc w:val="both"/>
            </w:pPr>
            <w:r w:rsidRPr="006D3400">
              <w:t>Tel.</w:t>
            </w:r>
            <w:r w:rsidR="00D16B69" w:rsidRPr="006D3400">
              <w:t xml:space="preserve"> (8 </w:t>
            </w:r>
            <w:r w:rsidR="00FC31C7" w:rsidRPr="006D3400">
              <w:t>319</w:t>
            </w:r>
            <w:r w:rsidR="00D16B69" w:rsidRPr="006D3400">
              <w:t xml:space="preserve">) </w:t>
            </w:r>
            <w:r w:rsidR="00FC31C7" w:rsidRPr="006D3400">
              <w:rPr>
                <w:color w:val="000000"/>
                <w:spacing w:val="-1"/>
              </w:rPr>
              <w:t>6110</w:t>
            </w:r>
            <w:r w:rsidR="00452F15" w:rsidRPr="006D3400">
              <w:rPr>
                <w:color w:val="000000"/>
                <w:spacing w:val="-1"/>
              </w:rPr>
              <w:t>5</w:t>
            </w:r>
            <w:r w:rsidR="00D16B69" w:rsidRPr="006D3400">
              <w:t xml:space="preserve">, </w:t>
            </w:r>
          </w:p>
          <w:p w:rsidR="004A73E9" w:rsidRPr="006D3400" w:rsidRDefault="004A73E9" w:rsidP="004A73E9">
            <w:pPr>
              <w:jc w:val="both"/>
            </w:pPr>
            <w:r w:rsidRPr="006D3400">
              <w:t>Juridinio asmens kodas 288742590</w:t>
            </w:r>
          </w:p>
        </w:tc>
        <w:tc>
          <w:tcPr>
            <w:tcW w:w="5563" w:type="dxa"/>
          </w:tcPr>
          <w:p w:rsidR="00D16B69" w:rsidRPr="006D3400" w:rsidRDefault="00D16B69" w:rsidP="004A73E9">
            <w:pPr>
              <w:ind w:left="493"/>
            </w:pPr>
            <w:bookmarkStart w:id="0" w:name="Tekstas7"/>
            <w:r w:rsidRPr="006D3400">
              <w:t>Adresas:</w:t>
            </w:r>
            <w:bookmarkEnd w:id="0"/>
            <w:r w:rsidRPr="006D3400">
              <w:t xml:space="preserve"> </w:t>
            </w:r>
            <w:r w:rsidR="00452F15" w:rsidRPr="006D3400">
              <w:t>Savanorių pr</w:t>
            </w:r>
            <w:r w:rsidR="00415CF8" w:rsidRPr="006D3400">
              <w:t xml:space="preserve">. </w:t>
            </w:r>
            <w:r w:rsidR="00452F15" w:rsidRPr="006D3400">
              <w:t>321C</w:t>
            </w:r>
            <w:r w:rsidR="00415CF8" w:rsidRPr="006D3400">
              <w:t>,</w:t>
            </w:r>
            <w:r w:rsidR="00727FD9" w:rsidRPr="006D3400">
              <w:t xml:space="preserve"> </w:t>
            </w:r>
            <w:r w:rsidR="00FE4089" w:rsidRPr="006D3400">
              <w:t>LT-5</w:t>
            </w:r>
            <w:r w:rsidR="00452F15" w:rsidRPr="006D3400">
              <w:t>0</w:t>
            </w:r>
            <w:r w:rsidR="00415CF8" w:rsidRPr="006D3400">
              <w:t>1</w:t>
            </w:r>
            <w:r w:rsidR="00452F15" w:rsidRPr="006D3400">
              <w:t>20 Kaunas</w:t>
            </w:r>
            <w:r w:rsidR="00727FD9" w:rsidRPr="006D3400">
              <w:t xml:space="preserve">                  </w:t>
            </w:r>
          </w:p>
          <w:p w:rsidR="00D16B69" w:rsidRPr="006D3400" w:rsidRDefault="0040334D" w:rsidP="004A73E9">
            <w:pPr>
              <w:ind w:firstLine="493"/>
            </w:pPr>
            <w:r w:rsidRPr="006D3400">
              <w:t xml:space="preserve">Tel. </w:t>
            </w:r>
            <w:r w:rsidR="00EB501D" w:rsidRPr="006D3400">
              <w:t>(8 </w:t>
            </w:r>
            <w:r w:rsidR="00452F15" w:rsidRPr="006D3400">
              <w:t>37</w:t>
            </w:r>
            <w:r w:rsidR="00B17965" w:rsidRPr="006D3400">
              <w:t xml:space="preserve">) </w:t>
            </w:r>
            <w:r w:rsidR="00415CF8" w:rsidRPr="006D3400">
              <w:t>20</w:t>
            </w:r>
            <w:r w:rsidR="00452F15" w:rsidRPr="006D3400">
              <w:t>2 293</w:t>
            </w:r>
          </w:p>
          <w:p w:rsidR="008A7106" w:rsidRPr="006D3400" w:rsidRDefault="003E4482" w:rsidP="00B17965">
            <w:pPr>
              <w:ind w:firstLine="493"/>
            </w:pPr>
            <w:r w:rsidRPr="006D3400">
              <w:t>Juridinio asmens kodas</w:t>
            </w:r>
            <w:r w:rsidR="00FE4089" w:rsidRPr="006D3400">
              <w:t xml:space="preserve"> </w:t>
            </w:r>
            <w:r w:rsidR="00452F15" w:rsidRPr="006D3400">
              <w:t>232112130</w:t>
            </w:r>
          </w:p>
        </w:tc>
      </w:tr>
      <w:tr w:rsidR="00D16B69" w:rsidRPr="006D3400" w:rsidTr="008A7106">
        <w:tc>
          <w:tcPr>
            <w:tcW w:w="4786" w:type="dxa"/>
          </w:tcPr>
          <w:p w:rsidR="00D16B69" w:rsidRPr="006D3400" w:rsidRDefault="00D16B69" w:rsidP="004A73E9">
            <w:pPr>
              <w:ind w:firstLine="600"/>
            </w:pPr>
          </w:p>
          <w:p w:rsidR="003F3320" w:rsidRDefault="003F3320" w:rsidP="004A73E9"/>
          <w:p w:rsidR="00D16B69" w:rsidRPr="006D3400" w:rsidRDefault="00525A99" w:rsidP="004A73E9">
            <w:r w:rsidRPr="006D3400">
              <w:t>Administracijos d</w:t>
            </w:r>
            <w:r w:rsidR="00D16B69" w:rsidRPr="006D3400">
              <w:t>irektor</w:t>
            </w:r>
            <w:r w:rsidR="003F3320">
              <w:t>iaus pavaduotojas,</w:t>
            </w:r>
          </w:p>
          <w:p w:rsidR="00D16B69" w:rsidRPr="006D3400" w:rsidRDefault="003F3320" w:rsidP="003F3320">
            <w:r>
              <w:t>pavaduojantis administracijos direktorių</w:t>
            </w:r>
          </w:p>
          <w:p w:rsidR="003F3320" w:rsidRDefault="003F3320" w:rsidP="004A73E9"/>
          <w:p w:rsidR="00D16B69" w:rsidRPr="006D3400" w:rsidRDefault="003F3320" w:rsidP="004A73E9">
            <w:r>
              <w:t>Algis Marcinkevičius</w:t>
            </w:r>
          </w:p>
          <w:p w:rsidR="00D16B69" w:rsidRPr="006D3400" w:rsidRDefault="00D16B69" w:rsidP="004A73E9">
            <w:pPr>
              <w:ind w:firstLine="600"/>
            </w:pPr>
          </w:p>
          <w:p w:rsidR="00D16B69" w:rsidRPr="006D3400" w:rsidRDefault="00D16B69" w:rsidP="004A73E9">
            <w:pPr>
              <w:ind w:firstLine="34"/>
            </w:pPr>
            <w:r w:rsidRPr="006D3400">
              <w:t>_________________</w:t>
            </w:r>
            <w:r w:rsidR="009B327A" w:rsidRPr="006D3400">
              <w:t>__</w:t>
            </w:r>
            <w:r w:rsidRPr="006D3400">
              <w:t>_______</w:t>
            </w:r>
            <w:r w:rsidR="003E4482" w:rsidRPr="006D3400">
              <w:t>______</w:t>
            </w:r>
            <w:r w:rsidRPr="006D3400">
              <w:t>___</w:t>
            </w:r>
          </w:p>
          <w:p w:rsidR="00D16B69" w:rsidRPr="006D3400" w:rsidRDefault="00D16B69" w:rsidP="00C719CE">
            <w:r w:rsidRPr="006D3400">
              <w:t>20</w:t>
            </w:r>
            <w:r w:rsidR="00033A8B" w:rsidRPr="006D3400">
              <w:t>2</w:t>
            </w:r>
            <w:r w:rsidR="00C719CE" w:rsidRPr="006D3400">
              <w:t>1</w:t>
            </w:r>
            <w:r w:rsidRPr="006D3400">
              <w:t xml:space="preserve"> m.</w:t>
            </w:r>
            <w:r w:rsidR="00727FD9" w:rsidRPr="006D3400">
              <w:t xml:space="preserve"> </w:t>
            </w:r>
            <w:r w:rsidR="00C719CE" w:rsidRPr="006D3400">
              <w:t xml:space="preserve">                 </w:t>
            </w:r>
            <w:r w:rsidR="009B327A" w:rsidRPr="006D3400">
              <w:t xml:space="preserve">        </w:t>
            </w:r>
            <w:r w:rsidRPr="006D3400">
              <w:t xml:space="preserve">d. </w:t>
            </w:r>
            <w:r w:rsidR="007F001E" w:rsidRPr="006D3400">
              <w:t xml:space="preserve">        </w:t>
            </w:r>
            <w:r w:rsidRPr="006D3400">
              <w:t xml:space="preserve"> A.V.</w:t>
            </w:r>
          </w:p>
        </w:tc>
        <w:tc>
          <w:tcPr>
            <w:tcW w:w="5563" w:type="dxa"/>
          </w:tcPr>
          <w:p w:rsidR="00D16B69" w:rsidRPr="006D3400" w:rsidRDefault="003F3320" w:rsidP="003F3320">
            <w:r>
              <w:t xml:space="preserve">        PVM mokėtojo kodas LT321121314</w:t>
            </w:r>
          </w:p>
          <w:p w:rsidR="003F3320" w:rsidRDefault="003F3320" w:rsidP="004A73E9">
            <w:pPr>
              <w:ind w:firstLine="493"/>
            </w:pPr>
          </w:p>
          <w:p w:rsidR="00D16B69" w:rsidRPr="006D3400" w:rsidRDefault="00D54F2E" w:rsidP="004A73E9">
            <w:pPr>
              <w:ind w:firstLine="493"/>
            </w:pPr>
            <w:r w:rsidRPr="006D3400">
              <w:t>Pardavimų skyriaus vadovas</w:t>
            </w:r>
            <w:r w:rsidR="00727FD9" w:rsidRPr="006D3400">
              <w:t xml:space="preserve"> </w:t>
            </w:r>
          </w:p>
          <w:p w:rsidR="00D16B69" w:rsidRPr="006D3400" w:rsidRDefault="00D16B69" w:rsidP="004A73E9">
            <w:pPr>
              <w:ind w:firstLine="493"/>
            </w:pPr>
          </w:p>
          <w:p w:rsidR="003F3320" w:rsidRDefault="00415CF8" w:rsidP="00415CF8">
            <w:r w:rsidRPr="006D3400">
              <w:t xml:space="preserve">        </w:t>
            </w:r>
          </w:p>
          <w:p w:rsidR="00D16B69" w:rsidRPr="006D3400" w:rsidRDefault="003F3320" w:rsidP="00415CF8">
            <w:r>
              <w:t xml:space="preserve">         </w:t>
            </w:r>
            <w:r w:rsidR="00D54F2E" w:rsidRPr="006D3400">
              <w:t>Eugenijus Jankauskas</w:t>
            </w:r>
          </w:p>
          <w:p w:rsidR="00415CF8" w:rsidRPr="006D3400" w:rsidRDefault="00415CF8" w:rsidP="00415CF8"/>
          <w:p w:rsidR="00D16B69" w:rsidRPr="006D3400" w:rsidRDefault="00881A0C" w:rsidP="00881A0C">
            <w:r w:rsidRPr="006D3400">
              <w:t xml:space="preserve">        </w:t>
            </w:r>
            <w:r w:rsidR="00D16B69" w:rsidRPr="006D3400">
              <w:t>__________________________________</w:t>
            </w:r>
          </w:p>
          <w:p w:rsidR="00D16B69" w:rsidRPr="006D3400" w:rsidRDefault="00D16B69" w:rsidP="00C719CE">
            <w:pPr>
              <w:ind w:firstLine="600"/>
            </w:pPr>
            <w:r w:rsidRPr="006D3400">
              <w:t>20</w:t>
            </w:r>
            <w:r w:rsidR="00033A8B" w:rsidRPr="006D3400">
              <w:t>2</w:t>
            </w:r>
            <w:r w:rsidR="00C719CE" w:rsidRPr="006D3400">
              <w:t>1</w:t>
            </w:r>
            <w:r w:rsidRPr="006D3400">
              <w:t xml:space="preserve"> m.</w:t>
            </w:r>
            <w:r w:rsidR="00C719CE" w:rsidRPr="006D3400">
              <w:t xml:space="preserve">                 </w:t>
            </w:r>
            <w:r w:rsidR="007F001E" w:rsidRPr="006D3400">
              <w:t xml:space="preserve"> </w:t>
            </w:r>
            <w:r w:rsidR="009B327A" w:rsidRPr="006D3400">
              <w:t xml:space="preserve">     </w:t>
            </w:r>
            <w:r w:rsidRPr="006D3400">
              <w:t xml:space="preserve"> d.</w:t>
            </w:r>
            <w:r w:rsidR="007F001E" w:rsidRPr="006D3400">
              <w:t xml:space="preserve">          </w:t>
            </w:r>
            <w:r w:rsidRPr="006D3400">
              <w:t xml:space="preserve"> A.V.</w:t>
            </w:r>
          </w:p>
        </w:tc>
      </w:tr>
      <w:tr w:rsidR="00415CF8" w:rsidRPr="006D3400" w:rsidTr="008A7106">
        <w:tc>
          <w:tcPr>
            <w:tcW w:w="4786" w:type="dxa"/>
          </w:tcPr>
          <w:p w:rsidR="00415CF8" w:rsidRPr="006D3400" w:rsidRDefault="00415CF8" w:rsidP="004A73E9">
            <w:pPr>
              <w:ind w:firstLine="600"/>
            </w:pPr>
          </w:p>
        </w:tc>
        <w:tc>
          <w:tcPr>
            <w:tcW w:w="5563" w:type="dxa"/>
          </w:tcPr>
          <w:p w:rsidR="00415CF8" w:rsidRPr="006D3400" w:rsidRDefault="00415CF8" w:rsidP="004A73E9">
            <w:pPr>
              <w:ind w:firstLine="600"/>
            </w:pPr>
          </w:p>
        </w:tc>
      </w:tr>
    </w:tbl>
    <w:p w:rsidR="00AC50AB" w:rsidRPr="006D3400" w:rsidRDefault="00AC50AB" w:rsidP="00D16B69"/>
    <w:sectPr w:rsidR="00AC50AB" w:rsidRPr="006D3400" w:rsidSect="004A73E9">
      <w:pgSz w:w="11906" w:h="16838"/>
      <w:pgMar w:top="993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91C03"/>
    <w:multiLevelType w:val="hybridMultilevel"/>
    <w:tmpl w:val="E6222A86"/>
    <w:lvl w:ilvl="0" w:tplc="E0F265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7B205AEB"/>
    <w:multiLevelType w:val="hybridMultilevel"/>
    <w:tmpl w:val="DB6C696E"/>
    <w:lvl w:ilvl="0" w:tplc="3536AB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296"/>
  <w:hyphenationZone w:val="396"/>
  <w:characterSpacingControl w:val="doNotCompress"/>
  <w:compat/>
  <w:rsids>
    <w:rsidRoot w:val="00FF066F"/>
    <w:rsid w:val="00033A8B"/>
    <w:rsid w:val="00037881"/>
    <w:rsid w:val="00061664"/>
    <w:rsid w:val="00062F6C"/>
    <w:rsid w:val="00071D8B"/>
    <w:rsid w:val="000918B6"/>
    <w:rsid w:val="000A3DD0"/>
    <w:rsid w:val="000B402E"/>
    <w:rsid w:val="000D34A5"/>
    <w:rsid w:val="00135F28"/>
    <w:rsid w:val="00137408"/>
    <w:rsid w:val="00164820"/>
    <w:rsid w:val="00172824"/>
    <w:rsid w:val="00175D25"/>
    <w:rsid w:val="001A45B9"/>
    <w:rsid w:val="001A632C"/>
    <w:rsid w:val="001E2DFD"/>
    <w:rsid w:val="002856FC"/>
    <w:rsid w:val="002930BA"/>
    <w:rsid w:val="00312641"/>
    <w:rsid w:val="00352DB0"/>
    <w:rsid w:val="003A346B"/>
    <w:rsid w:val="003E4482"/>
    <w:rsid w:val="003F3320"/>
    <w:rsid w:val="0040334D"/>
    <w:rsid w:val="00405EFD"/>
    <w:rsid w:val="00415CF8"/>
    <w:rsid w:val="00422634"/>
    <w:rsid w:val="00435CB8"/>
    <w:rsid w:val="00452F15"/>
    <w:rsid w:val="00453193"/>
    <w:rsid w:val="004537A0"/>
    <w:rsid w:val="004872C7"/>
    <w:rsid w:val="004A73E9"/>
    <w:rsid w:val="004C3415"/>
    <w:rsid w:val="004E2E29"/>
    <w:rsid w:val="005219EF"/>
    <w:rsid w:val="00525A99"/>
    <w:rsid w:val="005342A5"/>
    <w:rsid w:val="00563CBE"/>
    <w:rsid w:val="005A7186"/>
    <w:rsid w:val="0060118D"/>
    <w:rsid w:val="006563F6"/>
    <w:rsid w:val="00663300"/>
    <w:rsid w:val="006C4361"/>
    <w:rsid w:val="006D3400"/>
    <w:rsid w:val="00713996"/>
    <w:rsid w:val="00727FD9"/>
    <w:rsid w:val="007316BC"/>
    <w:rsid w:val="007728D4"/>
    <w:rsid w:val="007B1CD6"/>
    <w:rsid w:val="007C3476"/>
    <w:rsid w:val="007D74DA"/>
    <w:rsid w:val="007F001E"/>
    <w:rsid w:val="00857FD1"/>
    <w:rsid w:val="00864449"/>
    <w:rsid w:val="00877C0B"/>
    <w:rsid w:val="00881A0C"/>
    <w:rsid w:val="008943FE"/>
    <w:rsid w:val="00894A26"/>
    <w:rsid w:val="008A40ED"/>
    <w:rsid w:val="008A7106"/>
    <w:rsid w:val="008B0E8C"/>
    <w:rsid w:val="009A1002"/>
    <w:rsid w:val="009B327A"/>
    <w:rsid w:val="00A50470"/>
    <w:rsid w:val="00A96403"/>
    <w:rsid w:val="00AA1810"/>
    <w:rsid w:val="00AC50AB"/>
    <w:rsid w:val="00AD323D"/>
    <w:rsid w:val="00AE4785"/>
    <w:rsid w:val="00AF6AB0"/>
    <w:rsid w:val="00B17965"/>
    <w:rsid w:val="00B218FE"/>
    <w:rsid w:val="00B22D93"/>
    <w:rsid w:val="00B26726"/>
    <w:rsid w:val="00B65810"/>
    <w:rsid w:val="00B8619A"/>
    <w:rsid w:val="00BB2311"/>
    <w:rsid w:val="00BD44A2"/>
    <w:rsid w:val="00C03312"/>
    <w:rsid w:val="00C26E1D"/>
    <w:rsid w:val="00C374F2"/>
    <w:rsid w:val="00C719CE"/>
    <w:rsid w:val="00C71F85"/>
    <w:rsid w:val="00C74CD9"/>
    <w:rsid w:val="00CE06D9"/>
    <w:rsid w:val="00CF690D"/>
    <w:rsid w:val="00D16B69"/>
    <w:rsid w:val="00D54F2E"/>
    <w:rsid w:val="00D85929"/>
    <w:rsid w:val="00DD68A4"/>
    <w:rsid w:val="00DE704A"/>
    <w:rsid w:val="00DF591F"/>
    <w:rsid w:val="00E047D2"/>
    <w:rsid w:val="00E17734"/>
    <w:rsid w:val="00E467B9"/>
    <w:rsid w:val="00E63D62"/>
    <w:rsid w:val="00E72700"/>
    <w:rsid w:val="00E77E7E"/>
    <w:rsid w:val="00E87086"/>
    <w:rsid w:val="00E920BE"/>
    <w:rsid w:val="00EB501D"/>
    <w:rsid w:val="00F00DA4"/>
    <w:rsid w:val="00F07EA6"/>
    <w:rsid w:val="00F173FB"/>
    <w:rsid w:val="00FC31C7"/>
    <w:rsid w:val="00FE0260"/>
    <w:rsid w:val="00FE4089"/>
    <w:rsid w:val="00FF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E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6B69"/>
    <w:pPr>
      <w:tabs>
        <w:tab w:val="right" w:pos="8306"/>
      </w:tabs>
      <w:jc w:val="right"/>
    </w:pPr>
    <w:rPr>
      <w:sz w:val="16"/>
      <w:lang w:eastAsia="en-US"/>
    </w:rPr>
  </w:style>
  <w:style w:type="table" w:styleId="TableGrid">
    <w:name w:val="Table Grid"/>
    <w:basedOn w:val="TableNormal"/>
    <w:rsid w:val="00B86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next w:val="Body2"/>
    <w:rsid w:val="00CF690D"/>
    <w:pP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rsid w:val="00CF690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</w:rPr>
  </w:style>
  <w:style w:type="paragraph" w:customStyle="1" w:styleId="Body">
    <w:name w:val="Body"/>
    <w:rsid w:val="00CF690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styleId="Hyperlink">
    <w:name w:val="Hyperlink"/>
    <w:basedOn w:val="DefaultParagraphFont"/>
    <w:unhideWhenUsed/>
    <w:rsid w:val="00563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ta.razanskiene@prien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PAPILDOMAS SUSITARIMAS</vt:lpstr>
      <vt:lpstr>PAPILDOMAS SUSITARIMAS</vt:lpstr>
    </vt:vector>
  </TitlesOfParts>
  <Company>VPSC</Company>
  <LinksUpToDate>false</LinksUpToDate>
  <CharactersWithSpaces>2048</CharactersWithSpaces>
  <SharedDoc>false</SharedDoc>
  <HLinks>
    <vt:vector size="6" baseType="variant">
      <vt:variant>
        <vt:i4>1441919</vt:i4>
      </vt:variant>
      <vt:variant>
        <vt:i4>0</vt:i4>
      </vt:variant>
      <vt:variant>
        <vt:i4>0</vt:i4>
      </vt:variant>
      <vt:variant>
        <vt:i4>5</vt:i4>
      </vt:variant>
      <vt:variant>
        <vt:lpwstr>mailto:algis.bartusevicius@prienai.lt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</dc:title>
  <dc:creator>Lina</dc:creator>
  <cp:lastModifiedBy>Vilma</cp:lastModifiedBy>
  <cp:revision>2</cp:revision>
  <cp:lastPrinted>2019-06-19T04:55:00Z</cp:lastPrinted>
  <dcterms:created xsi:type="dcterms:W3CDTF">2021-11-04T06:40:00Z</dcterms:created>
  <dcterms:modified xsi:type="dcterms:W3CDTF">2021-11-04T06:40:00Z</dcterms:modified>
</cp:coreProperties>
</file>