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2A4C684A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2020-07-13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101">
        <w:rPr>
          <w:rFonts w:ascii="Times New Roman" w:hAnsi="Times New Roman" w:cs="Times New Roman"/>
          <w:b/>
          <w:sz w:val="24"/>
          <w:szCs w:val="24"/>
        </w:rPr>
        <w:t>PRELIMINARIO</w:t>
      </w:r>
      <w:r w:rsidR="00891973">
        <w:rPr>
          <w:rFonts w:ascii="Times New Roman" w:hAnsi="Times New Roman" w:cs="Times New Roman"/>
          <w:b/>
          <w:sz w:val="24"/>
          <w:szCs w:val="24"/>
        </w:rPr>
        <w:t xml:space="preserve">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 w:rsidR="00546BD9">
        <w:rPr>
          <w:rFonts w:ascii="Times New Roman" w:hAnsi="Times New Roman" w:cs="Times New Roman"/>
          <w:b/>
          <w:sz w:val="24"/>
          <w:szCs w:val="24"/>
        </w:rPr>
        <w:t xml:space="preserve"> VIEŠOJO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PRE20-124</w:t>
          </w:r>
        </w:sdtContent>
      </w:sdt>
    </w:p>
    <w:p w14:paraId="6DF991F8" w14:textId="7EC84F5E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EndPr/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(PU-6166/20) Statybinės medžiagos ir ūkinės prekės pagal kelių tarnybas (Kelmės KT)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4EF0D60F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 xml:space="preserve">liepos    </w:t>
          </w:r>
          <w:r w:rsidR="00A95713">
            <w:rPr>
              <w:rFonts w:ascii="Times New Roman" w:hAnsi="Times New Roman" w:cs="Times New Roman"/>
              <w:sz w:val="24"/>
              <w:szCs w:val="24"/>
            </w:rPr>
            <w:t>13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4E21FE00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C2FF7EBC07C4C2D82F561E4AF74CAC9"/>
          </w:placeholder>
          <w:showingPlcHdr/>
        </w:sdtPr>
        <w:sdtEndPr/>
        <w:sdtContent>
          <w:r w:rsidR="009735EB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3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49DF2E86F2234FBDA2BD4BBE1E315B89"/>
          </w:placeholder>
          <w:showingPlcHdr/>
        </w:sdtPr>
        <w:sdtEndPr/>
        <w:sdtContent>
          <w:r w:rsidR="009735EB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9624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3"/>
      <w:r w:rsidR="007E1D20" w:rsidRPr="00962408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(t</w:t>
      </w:r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6064E0BC" w:rsidR="00E92B02" w:rsidRPr="000B2F72" w:rsidRDefault="00804168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EndPr/>
        <w:sdtContent>
          <w:r w:rsidR="00207101" w:rsidRPr="00207101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UAB </w:t>
          </w:r>
          <w:r w:rsidR="00610885" w:rsidRPr="00610885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„</w:t>
          </w:r>
          <w:proofErr w:type="spellStart"/>
          <w:r w:rsidR="00207101" w:rsidRPr="00207101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Jupojos</w:t>
          </w:r>
          <w:proofErr w:type="spellEnd"/>
          <w:r w:rsidR="00207101" w:rsidRPr="00207101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207101" w:rsidRPr="00A9571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statybinės medžiagos</w:t>
          </w:r>
          <w:r w:rsidR="00610885" w:rsidRPr="00610885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“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EndPr/>
        <w:sdtContent>
          <w:r w:rsidR="00207101" w:rsidRPr="00207101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Sodo g. 26, Šiauliai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EndPr/>
        <w:sdtContent>
          <w:r w:rsidR="00207101" w:rsidRPr="00207101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175880761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Pareigos, vardas, pavardė"/>
          <w:tag w:val="Pareigos, vardas, pavardė"/>
          <w:id w:val="-2081051675"/>
          <w:placeholder>
            <w:docPart w:val="FC4C6B6BD2CA410FA3787317022D07D8"/>
          </w:placeholder>
          <w:showingPlcHdr/>
        </w:sdtPr>
        <w:sdtEndPr/>
        <w:sdtContent>
          <w:r w:rsidR="009735EB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veikiančio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-1380934541"/>
          <w:placeholder>
            <w:docPart w:val="DFD6F14125124843A7894D1B4ADD50B4"/>
          </w:placeholder>
          <w:showingPlcHdr/>
        </w:sdtPr>
        <w:sdtEndPr/>
        <w:sdtContent>
          <w:r w:rsidR="009735EB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891973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442DB87B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891973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400F326D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2020-07-13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207101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>prekių</w:t>
      </w:r>
      <w:r w:rsidR="00207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PRE20-124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845ED" w:rsidRPr="007845ED">
        <w:rPr>
          <w:rFonts w:ascii="Times New Roman" w:hAnsi="Times New Roman" w:cs="Times New Roman"/>
          <w:b/>
          <w:bCs/>
          <w:sz w:val="24"/>
          <w:szCs w:val="24"/>
        </w:rPr>
        <w:t>Preliminarioji</w:t>
      </w:r>
      <w:r w:rsidR="007845ED">
        <w:rPr>
          <w:rFonts w:ascii="Times New Roman" w:hAnsi="Times New Roman" w:cs="Times New Roman"/>
          <w:sz w:val="24"/>
          <w:szCs w:val="24"/>
        </w:rPr>
        <w:t xml:space="preserve"> </w:t>
      </w:r>
      <w:r w:rsidR="007845E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20 000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EndPr/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dvidešimt tūkstančių eurų 00 ct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26CAED7D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891973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7845ED">
        <w:rPr>
          <w:rFonts w:ascii="Times New Roman" w:eastAsia="Calibri" w:hAnsi="Times New Roman" w:cs="Times New Roman"/>
          <w:bCs/>
          <w:sz w:val="24"/>
          <w:szCs w:val="24"/>
        </w:rPr>
        <w:t>Preliminarioji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236098"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236098">
            <w:rPr>
              <w:rFonts w:ascii="Times New Roman" w:eastAsia="Calibri" w:hAnsi="Times New Roman" w:cs="Times New Roman"/>
              <w:sz w:val="24"/>
              <w:szCs w:val="24"/>
            </w:rPr>
            <w:t>dvylikai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4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4AF42C06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>punkte numatyta, kad</w:t>
      </w:r>
      <w:r w:rsidR="007845ED">
        <w:rPr>
          <w:rFonts w:ascii="Times New Roman" w:eastAsia="Calibri" w:hAnsi="Times New Roman" w:cs="Times New Roman"/>
          <w:bCs/>
          <w:sz w:val="24"/>
          <w:szCs w:val="24"/>
        </w:rPr>
        <w:t xml:space="preserve"> Preliminarioji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45ED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EndPr/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EndPr/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338C0C18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EndPr/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2022-07-13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0EB5BC4E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009573EF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973">
              <w:rPr>
                <w:rFonts w:ascii="Times New Roman" w:hAnsi="Times New Roman" w:cs="Times New Roman"/>
                <w:b/>
                <w:sz w:val="24"/>
                <w:szCs w:val="24"/>
              </w:rPr>
              <w:t>TIEKĖJA</w:t>
            </w:r>
            <w:r w:rsidR="003B0E9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DDA9460" w14:textId="77777777" w:rsidR="009735EB" w:rsidRDefault="009735E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278FE3EB" w14:textId="5A297785" w:rsidR="009735EB" w:rsidRDefault="009735E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3DB1119" w14:textId="062B8F27" w:rsidR="009735EB" w:rsidRDefault="009735E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501F7EF1" w14:textId="6355D118" w:rsidR="009735EB" w:rsidRDefault="009735E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6E4374FC" w14:textId="2CEBDDA3" w:rsidR="009735EB" w:rsidRDefault="009735E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6FA273E1" w14:textId="46446B62" w:rsidR="009735EB" w:rsidRDefault="009735E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49D87720" w14:textId="77777777" w:rsidR="009735EB" w:rsidRDefault="009735E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37A63CE0" w14:textId="157AEAD6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1610B2F7" w:rsidR="00E92B02" w:rsidRPr="000C7CAB" w:rsidRDefault="0089197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197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„Jupojos statybinės medžiagos</w:t>
                      </w:r>
                      <w:r w:rsidR="00610885" w:rsidRPr="0061088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3E1247D9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</w:t>
                      </w:r>
                      <w:r w:rsidR="0089197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891973" w:rsidRPr="0089197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175880761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7BF74A91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891973" w:rsidRPr="00891973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LT758807610</w:t>
                      </w:r>
                    </w:p>
                  </w:tc>
                </w:tr>
                <w:tr w:rsidR="00E92B02" w14:paraId="78323705" w14:textId="77777777" w:rsidTr="009735E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F06853C" w14:textId="04D29D05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9735E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1EDE77F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9735E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57AC626B" w:rsidR="00891973" w:rsidRPr="000C7CAB" w:rsidRDefault="0089197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9735E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68D0727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9735E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1FC4C0E9" w:rsidR="00E92B02" w:rsidRPr="000C7CAB" w:rsidRDefault="00E92B02" w:rsidP="0089197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566DD534" w:rsidR="00E92B02" w:rsidRPr="0023588F" w:rsidRDefault="00F670A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Pardavėjo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5070" w14:textId="77777777" w:rsidR="00804168" w:rsidRDefault="00804168" w:rsidP="007E1D20">
      <w:pPr>
        <w:spacing w:after="0" w:line="240" w:lineRule="auto"/>
      </w:pPr>
      <w:r>
        <w:separator/>
      </w:r>
    </w:p>
  </w:endnote>
  <w:endnote w:type="continuationSeparator" w:id="0">
    <w:p w14:paraId="33237282" w14:textId="77777777" w:rsidR="00804168" w:rsidRDefault="00804168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C257" w14:textId="77777777" w:rsidR="00804168" w:rsidRDefault="00804168" w:rsidP="007E1D20">
      <w:pPr>
        <w:spacing w:after="0" w:line="240" w:lineRule="auto"/>
      </w:pPr>
      <w:r>
        <w:separator/>
      </w:r>
    </w:p>
  </w:footnote>
  <w:footnote w:type="continuationSeparator" w:id="0">
    <w:p w14:paraId="30489984" w14:textId="77777777" w:rsidR="00804168" w:rsidRDefault="00804168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07101"/>
    <w:rsid w:val="0023588F"/>
    <w:rsid w:val="00236098"/>
    <w:rsid w:val="002562F2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475909"/>
    <w:rsid w:val="00546BD9"/>
    <w:rsid w:val="00561252"/>
    <w:rsid w:val="00575033"/>
    <w:rsid w:val="005F3294"/>
    <w:rsid w:val="00610885"/>
    <w:rsid w:val="0061249B"/>
    <w:rsid w:val="006953E0"/>
    <w:rsid w:val="006D6BCA"/>
    <w:rsid w:val="006E26AE"/>
    <w:rsid w:val="006F0125"/>
    <w:rsid w:val="00700662"/>
    <w:rsid w:val="0070540F"/>
    <w:rsid w:val="0074275B"/>
    <w:rsid w:val="007845ED"/>
    <w:rsid w:val="007A55BB"/>
    <w:rsid w:val="007A7C8E"/>
    <w:rsid w:val="007B6A76"/>
    <w:rsid w:val="007E1D20"/>
    <w:rsid w:val="007E739B"/>
    <w:rsid w:val="007F5AD1"/>
    <w:rsid w:val="007F6BC0"/>
    <w:rsid w:val="00803A48"/>
    <w:rsid w:val="00804168"/>
    <w:rsid w:val="00815ADD"/>
    <w:rsid w:val="00891973"/>
    <w:rsid w:val="008C55E1"/>
    <w:rsid w:val="008E2BE8"/>
    <w:rsid w:val="009156C7"/>
    <w:rsid w:val="009200D8"/>
    <w:rsid w:val="00934873"/>
    <w:rsid w:val="00962408"/>
    <w:rsid w:val="009735EB"/>
    <w:rsid w:val="009849FE"/>
    <w:rsid w:val="00A17DA6"/>
    <w:rsid w:val="00A45E1C"/>
    <w:rsid w:val="00A95713"/>
    <w:rsid w:val="00AA62B2"/>
    <w:rsid w:val="00AE56B1"/>
    <w:rsid w:val="00AF2128"/>
    <w:rsid w:val="00B54F3D"/>
    <w:rsid w:val="00B6104E"/>
    <w:rsid w:val="00BB0D1F"/>
    <w:rsid w:val="00BC21FC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566A1"/>
    <w:rsid w:val="00E34939"/>
    <w:rsid w:val="00E92B02"/>
    <w:rsid w:val="00EE0920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4F2C7B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C2FF7EBC07C4C2D82F561E4AF74CA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B4306-5C5D-49C4-977B-EAD2A6611918}"/>
      </w:docPartPr>
      <w:docPartBody>
        <w:p w:rsidR="004F2C7B" w:rsidRDefault="00A718D0" w:rsidP="00A718D0">
          <w:pPr>
            <w:pStyle w:val="DC2FF7EBC07C4C2D82F561E4AF74CAC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DF2E86F2234FBDA2BD4BBE1E315B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48618C-1F31-41E9-9772-035DE7FEFD05}"/>
      </w:docPartPr>
      <w:docPartBody>
        <w:p w:rsidR="004F2C7B" w:rsidRDefault="00A718D0" w:rsidP="00A718D0">
          <w:pPr>
            <w:pStyle w:val="49DF2E86F2234FBDA2BD4BBE1E315B8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4F2C7B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4F2C7B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4F2C7B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C4C6B6BD2CA410FA3787317022D07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D44233-2466-4D8E-944E-0AC7779FD74F}"/>
      </w:docPartPr>
      <w:docPartBody>
        <w:p w:rsidR="004F2C7B" w:rsidRDefault="00A718D0" w:rsidP="00A718D0">
          <w:pPr>
            <w:pStyle w:val="FC4C6B6BD2CA410FA3787317022D07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D6F14125124843A7894D1B4ADD50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77912C-F372-496F-938F-138205795C2B}"/>
      </w:docPartPr>
      <w:docPartBody>
        <w:p w:rsidR="004F2C7B" w:rsidRDefault="00A718D0" w:rsidP="00A718D0">
          <w:pPr>
            <w:pStyle w:val="DFD6F14125124843A7894D1B4ADD50B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4F2C7B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4F2C7B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4F2C7B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4F2C7B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4F2C7B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4F2C7B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4F2C7B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4F2C7B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4F2C7B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4F2C7B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4F2C7B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4F2C7B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431579"/>
    <w:rsid w:val="004F2C7B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9182D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6308D"/>
    <w:rsid w:val="00CF6891"/>
    <w:rsid w:val="00D51D32"/>
    <w:rsid w:val="00D87AFD"/>
    <w:rsid w:val="00E03167"/>
    <w:rsid w:val="00E97328"/>
    <w:rsid w:val="00EB1F42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16</cp:revision>
  <dcterms:created xsi:type="dcterms:W3CDTF">2021-03-01T09:21:00Z</dcterms:created>
  <dcterms:modified xsi:type="dcterms:W3CDTF">2021-12-06T06:49:00Z</dcterms:modified>
</cp:coreProperties>
</file>