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114ED6" w:rsidRPr="00114ED6" w14:paraId="04D9C279" w14:textId="77777777" w:rsidTr="00114E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A6036" w14:textId="77777777" w:rsidR="00114ED6" w:rsidRPr="00114ED6" w:rsidRDefault="00114ED6" w:rsidP="00114ED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lt-LT"/>
              </w:rPr>
            </w:pPr>
            <w:r w:rsidRPr="00114ED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lt-LT"/>
              </w:rPr>
              <w:t>Dokumento metaduomenys</w:t>
            </w:r>
          </w:p>
        </w:tc>
      </w:tr>
      <w:tr w:rsidR="00114ED6" w:rsidRPr="00114ED6" w14:paraId="0DD12037" w14:textId="77777777" w:rsidTr="00114ED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189"/>
            </w:tblGrid>
            <w:tr w:rsidR="00114ED6" w:rsidRPr="00114ED6" w14:paraId="25E2125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06610B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C5A89A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4ED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2ACD9461" wp14:editId="2BC22222">
                        <wp:extent cx="152400" cy="12382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PASIRAŠOMIEJI METADUOMENYS </w:t>
                  </w:r>
                </w:p>
              </w:tc>
            </w:tr>
          </w:tbl>
          <w:p w14:paraId="6CE6206A" w14:textId="77777777" w:rsidR="00114ED6" w:rsidRPr="00114ED6" w:rsidRDefault="00114ED6" w:rsidP="00114E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8789"/>
            </w:tblGrid>
            <w:tr w:rsidR="00114ED6" w:rsidRPr="00114ED6" w14:paraId="45F5A2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768508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DA6DEF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4"/>
                  </w:tblGrid>
                  <w:tr w:rsidR="00114ED6" w:rsidRPr="00114ED6" w14:paraId="530E8143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20"/>
                          <w:gridCol w:w="6"/>
                          <w:gridCol w:w="6"/>
                        </w:tblGrid>
                        <w:tr w:rsidR="00114ED6" w:rsidRPr="00114ED6" w14:paraId="0968685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B81E20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51A44479" wp14:editId="25E3B2CC">
                                    <wp:extent cx="152400" cy="123825"/>
                                    <wp:effectExtent l="0" t="0" r="0" b="9525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El. dokumento turinį aprašantys metaduomenys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68833A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87EF422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057776A0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114ED6" w:rsidRPr="00114ED6" w14:paraId="7F86C05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7630"/>
                          <w:gridCol w:w="694"/>
                        </w:tblGrid>
                        <w:tr w:rsidR="00114ED6" w:rsidRPr="00114ED6" w14:paraId="1679104B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81B676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22"/>
                                <w:gridCol w:w="1908"/>
                              </w:tblGrid>
                              <w:tr w:rsidR="00114ED6" w:rsidRPr="00114ED6" w14:paraId="66EE045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pct"/>
                                    <w:vAlign w:val="center"/>
                                    <w:hideMark/>
                                  </w:tcPr>
                                  <w:p w14:paraId="0141C5E1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El. dokumento pavadinimas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14:paraId="535109B3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Dokumento rūšis </w:t>
                                    </w:r>
                                  </w:p>
                                </w:tc>
                              </w:tr>
                            </w:tbl>
                            <w:p w14:paraId="542AAED7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825164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114ED6" w:rsidRPr="00114ED6" w14:paraId="29B994C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72D21B" w14:textId="77777777" w:rsidR="00114ED6" w:rsidRPr="00114ED6" w:rsidRDefault="00114ED6" w:rsidP="00114ED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2B4EF19C" wp14:editId="0E97BBAD">
                                    <wp:extent cx="190500" cy="17145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8F32CDF" w14:textId="77777777" w:rsidR="00114ED6" w:rsidRPr="00114ED6" w:rsidRDefault="00114ED6" w:rsidP="00114ED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 of Form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22"/>
                                <w:gridCol w:w="1908"/>
                              </w:tblGrid>
                              <w:tr w:rsidR="00114ED6" w:rsidRPr="00114ED6" w14:paraId="43F4223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pct"/>
                                    <w:hideMark/>
                                  </w:tcPr>
                                  <w:p w14:paraId="240D69C3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Sutartis </w:t>
                                    </w:r>
                                    <w:proofErr w:type="spellStart"/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>Vilimekso</w:t>
                                    </w:r>
                                    <w:proofErr w:type="spellEnd"/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 servisas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hideMark/>
                                  </w:tcPr>
                                  <w:p w14:paraId="319F3655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14:paraId="07D14876" w14:textId="77777777" w:rsidR="00114ED6" w:rsidRPr="00114ED6" w:rsidRDefault="00114ED6" w:rsidP="00114ED6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 of Form</w:t>
                              </w:r>
                            </w:p>
                            <w:p w14:paraId="02D59E5A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28A11C" w14:textId="77777777" w:rsidR="00114ED6" w:rsidRPr="00114ED6" w:rsidRDefault="00114ED6" w:rsidP="00114ED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6E0792B1" wp14:editId="33938F01">
                                    <wp:extent cx="152400" cy="15240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F8D6C76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6F8E6CED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B614F72" w14:textId="77777777" w:rsidR="00114ED6" w:rsidRPr="00114ED6" w:rsidRDefault="00114ED6" w:rsidP="00114E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8789"/>
            </w:tblGrid>
            <w:tr w:rsidR="00114ED6" w:rsidRPr="00114ED6" w14:paraId="43E156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31CDEF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B63E0A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4"/>
                  </w:tblGrid>
                  <w:tr w:rsidR="00114ED6" w:rsidRPr="00114ED6" w14:paraId="6A73BA16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7"/>
                          <w:gridCol w:w="6"/>
                          <w:gridCol w:w="6"/>
                        </w:tblGrid>
                        <w:tr w:rsidR="00114ED6" w:rsidRPr="00114ED6" w14:paraId="28C8F46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E76D4E9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3EE1F932" wp14:editId="7E21D937">
                                    <wp:extent cx="152400" cy="123825"/>
                                    <wp:effectExtent l="0" t="0" r="0" b="9525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Sudarytojai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D2A8DE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FA5054B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4053D088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114ED6" w:rsidRPr="00114ED6" w14:paraId="66BE4E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7630"/>
                          <w:gridCol w:w="694"/>
                        </w:tblGrid>
                        <w:tr w:rsidR="00114ED6" w:rsidRPr="00114ED6" w14:paraId="07AD1193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4B6BF2C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26"/>
                                <w:gridCol w:w="2289"/>
                                <w:gridCol w:w="1526"/>
                                <w:gridCol w:w="2289"/>
                              </w:tblGrid>
                              <w:tr w:rsidR="00114ED6" w:rsidRPr="00114ED6" w14:paraId="58702E0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14:paraId="21D0EB61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Statusas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Align w:val="center"/>
                                    <w:hideMark/>
                                  </w:tcPr>
                                  <w:p w14:paraId="66E2AD65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Sudarytojas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14:paraId="2122EEA2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Kodas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Align w:val="center"/>
                                    <w:hideMark/>
                                  </w:tcPr>
                                  <w:p w14:paraId="542988C1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Adresas </w:t>
                                    </w:r>
                                  </w:p>
                                </w:tc>
                              </w:tr>
                            </w:tbl>
                            <w:p w14:paraId="62A29B2E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3282F58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114ED6" w:rsidRPr="00114ED6" w14:paraId="2937AE9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87D646" w14:textId="77777777" w:rsidR="00114ED6" w:rsidRPr="00114ED6" w:rsidRDefault="00114ED6" w:rsidP="00114ED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7396FBF4" wp14:editId="024CABEB">
                                    <wp:extent cx="190500" cy="171450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733F2CE" w14:textId="77777777" w:rsidR="00114ED6" w:rsidRPr="00114ED6" w:rsidRDefault="00114ED6" w:rsidP="00114ED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 of Form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26"/>
                                <w:gridCol w:w="2289"/>
                                <w:gridCol w:w="1526"/>
                                <w:gridCol w:w="2289"/>
                              </w:tblGrid>
                              <w:tr w:rsidR="00114ED6" w:rsidRPr="00114ED6" w14:paraId="7A5818E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00" w:type="pct"/>
                                    <w:hideMark/>
                                  </w:tcPr>
                                  <w:p w14:paraId="3EF6853B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Juridinis asmuo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hideMark/>
                                  </w:tcPr>
                                  <w:p w14:paraId="1261EB59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VšĮ Jūrininkų sveikatos priežiūros centras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hideMark/>
                                  </w:tcPr>
                                  <w:p w14:paraId="518E70AD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241976120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hideMark/>
                                  </w:tcPr>
                                  <w:p w14:paraId="6085714A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Taikos pr. 46, Klaipėda </w:t>
                                    </w:r>
                                  </w:p>
                                </w:tc>
                              </w:tr>
                            </w:tbl>
                            <w:p w14:paraId="20C0E4F0" w14:textId="77777777" w:rsidR="00114ED6" w:rsidRPr="00114ED6" w:rsidRDefault="00114ED6" w:rsidP="00114ED6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 of Form</w:t>
                              </w:r>
                            </w:p>
                            <w:p w14:paraId="231B7E84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D151B0" w14:textId="77777777" w:rsidR="00114ED6" w:rsidRPr="00114ED6" w:rsidRDefault="00114ED6" w:rsidP="00114ED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526BF59E" wp14:editId="12BA7E6D">
                                    <wp:extent cx="152400" cy="152400"/>
                                    <wp:effectExtent l="0" t="0" r="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830E497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2DDAF477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6C984E0" w14:textId="77777777" w:rsidR="00114ED6" w:rsidRPr="00114ED6" w:rsidRDefault="00114ED6" w:rsidP="00114E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509"/>
            </w:tblGrid>
            <w:tr w:rsidR="00114ED6" w:rsidRPr="00114ED6" w14:paraId="13BE97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FB54A6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B44E4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4ED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1790E5C8" wp14:editId="2CCBD664">
                        <wp:extent cx="152400" cy="123825"/>
                        <wp:effectExtent l="0" t="0" r="0" b="952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NEPASIRAŠOMIEJI METADUOMENYS </w:t>
                  </w:r>
                </w:p>
              </w:tc>
            </w:tr>
          </w:tbl>
          <w:p w14:paraId="11C8C2F5" w14:textId="77777777" w:rsidR="00114ED6" w:rsidRPr="00114ED6" w:rsidRDefault="00114ED6" w:rsidP="00114E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4328"/>
            </w:tblGrid>
            <w:tr w:rsidR="00114ED6" w:rsidRPr="00114ED6" w14:paraId="2334FA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EBF676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AF551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20634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4ED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22EC7EAA" wp14:editId="65C40C68">
                        <wp:extent cx="152400" cy="123825"/>
                        <wp:effectExtent l="0" t="0" r="0" b="952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El. dokumento naudojimo metaduomenys </w:t>
                  </w:r>
                </w:p>
              </w:tc>
            </w:tr>
          </w:tbl>
          <w:p w14:paraId="42813CAD" w14:textId="77777777" w:rsidR="00114ED6" w:rsidRPr="00114ED6" w:rsidRDefault="00114ED6" w:rsidP="00114E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66"/>
              <w:gridCol w:w="8723"/>
            </w:tblGrid>
            <w:tr w:rsidR="00114ED6" w:rsidRPr="00114ED6" w14:paraId="1A621F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01886B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B6D54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DFE1E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48"/>
                  </w:tblGrid>
                  <w:tr w:rsidR="00114ED6" w:rsidRPr="00114ED6" w14:paraId="565A4AF6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9"/>
                          <w:gridCol w:w="6"/>
                          <w:gridCol w:w="6"/>
                        </w:tblGrid>
                        <w:tr w:rsidR="00114ED6" w:rsidRPr="00114ED6" w14:paraId="4C1F5DA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0A8D21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2D1CEB04" wp14:editId="4970CE3F">
                                    <wp:extent cx="152400" cy="123825"/>
                                    <wp:effectExtent l="0" t="0" r="0" b="9525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Techninė informacija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6D508B9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BC83F7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6A583E48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114ED6" w:rsidRPr="00114ED6" w14:paraId="5B2900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7564"/>
                          <w:gridCol w:w="694"/>
                        </w:tblGrid>
                        <w:tr w:rsidR="00114ED6" w:rsidRPr="00114ED6" w14:paraId="070D20C6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0FAB467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6"/>
                                <w:gridCol w:w="2496"/>
                                <w:gridCol w:w="2572"/>
                              </w:tblGrid>
                              <w:tr w:rsidR="00114ED6" w:rsidRPr="00114ED6" w14:paraId="3FC118E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650" w:type="pct"/>
                                    <w:vAlign w:val="center"/>
                                    <w:hideMark/>
                                  </w:tcPr>
                                  <w:p w14:paraId="0CE7C8FC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El. dokumento specifikacijos ID 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vAlign w:val="center"/>
                                    <w:hideMark/>
                                  </w:tcPr>
                                  <w:p w14:paraId="33161ECD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Elektroninio dokumento grupė 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vAlign w:val="center"/>
                                    <w:hideMark/>
                                  </w:tcPr>
                                  <w:p w14:paraId="72A85B3D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proofErr w:type="spellStart"/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>eDVS</w:t>
                                    </w:r>
                                    <w:proofErr w:type="spellEnd"/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 pavadinimas ir versija </w:t>
                                    </w:r>
                                  </w:p>
                                </w:tc>
                              </w:tr>
                            </w:tbl>
                            <w:p w14:paraId="6DE59642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BC2463C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114ED6" w:rsidRPr="00114ED6" w14:paraId="614784A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AF0F84" w14:textId="77777777" w:rsidR="00114ED6" w:rsidRPr="00114ED6" w:rsidRDefault="00114ED6" w:rsidP="00114ED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07A51FE8" wp14:editId="64C5B2AA">
                                    <wp:extent cx="190500" cy="171450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F30EA5" w14:textId="77777777" w:rsidR="00114ED6" w:rsidRPr="00114ED6" w:rsidRDefault="00114ED6" w:rsidP="00114ED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 of Form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6"/>
                                <w:gridCol w:w="2496"/>
                                <w:gridCol w:w="2572"/>
                              </w:tblGrid>
                              <w:tr w:rsidR="00114ED6" w:rsidRPr="00114ED6" w14:paraId="2A80F92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p w14:paraId="0A85CC07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ADOC-V1.0 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p w14:paraId="49F0D43A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proofErr w:type="spellStart"/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>BeDOC</w:t>
                                    </w:r>
                                    <w:proofErr w:type="spellEnd"/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hideMark/>
                                  </w:tcPr>
                                  <w:p w14:paraId="370A8AF0" w14:textId="77777777" w:rsidR="00114ED6" w:rsidRPr="00114ED6" w:rsidRDefault="00114ED6" w:rsidP="00114E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114E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EAIS LPP v1.6-SNAPSHOT </w:t>
                                    </w:r>
                                  </w:p>
                                </w:tc>
                              </w:tr>
                            </w:tbl>
                            <w:p w14:paraId="30E3DA9D" w14:textId="77777777" w:rsidR="00114ED6" w:rsidRPr="00114ED6" w:rsidRDefault="00114ED6" w:rsidP="00114ED6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 of Form</w:t>
                              </w:r>
                            </w:p>
                            <w:p w14:paraId="30467368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C6235E" w14:textId="77777777" w:rsidR="00114ED6" w:rsidRPr="00114ED6" w:rsidRDefault="00114ED6" w:rsidP="00114ED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14:paraId="0FB984D1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4F08A9AD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155A614" w14:textId="77777777" w:rsidR="00114ED6" w:rsidRPr="00114ED6" w:rsidRDefault="00114ED6" w:rsidP="0011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4ED6" w:rsidRPr="00114ED6" w14:paraId="323E8B9F" w14:textId="77777777" w:rsidTr="00114E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A370C" w14:textId="77777777" w:rsidR="00114ED6" w:rsidRPr="00114ED6" w:rsidRDefault="00114ED6" w:rsidP="00114ED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lt-LT"/>
              </w:rPr>
            </w:pPr>
            <w:r w:rsidRPr="00114ED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lt-LT"/>
              </w:rPr>
              <w:t>Dokumento parašai</w:t>
            </w:r>
          </w:p>
        </w:tc>
      </w:tr>
      <w:tr w:rsidR="00114ED6" w:rsidRPr="00114ED6" w14:paraId="20CA9462" w14:textId="77777777" w:rsidTr="00114ED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65"/>
              <w:gridCol w:w="480"/>
              <w:gridCol w:w="3991"/>
            </w:tblGrid>
            <w:tr w:rsidR="00114ED6" w:rsidRPr="00114ED6" w14:paraId="6B3F24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7F1872" w14:textId="77777777" w:rsidR="00114ED6" w:rsidRPr="00114ED6" w:rsidRDefault="00114ED6" w:rsidP="00114ED6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11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Parašai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AD9A468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4FF33" w14:textId="77777777" w:rsidR="00114ED6" w:rsidRPr="00114ED6" w:rsidRDefault="00114ED6" w:rsidP="00114ED6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11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Parašo informacija</w:t>
                  </w:r>
                </w:p>
              </w:tc>
            </w:tr>
            <w:tr w:rsidR="00114ED6" w:rsidRPr="00114ED6" w14:paraId="38F7A7FB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4309"/>
                  </w:tblGrid>
                  <w:tr w:rsidR="00114ED6" w:rsidRPr="00114ED6" w14:paraId="0D68AEE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576029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5"/>
                          <w:gridCol w:w="3679"/>
                        </w:tblGrid>
                        <w:tr w:rsidR="00114ED6" w:rsidRPr="00114ED6" w14:paraId="0B395B61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31109E4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6AB40C8" wp14:editId="42E0EF94">
                                        <wp:extent cx="304800" cy="304800"/>
                                        <wp:effectExtent l="0" t="0" r="0" b="0"/>
                                        <wp:docPr id="17" name="AutoShap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73DF7001" id="AutoShap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jcbbI6QEAAMYDAAAOAAAAAAAAAAAAAAAAAC4CAABkcnMvZTJvRG9jLnhtbFBLAQIt&#10;ABQABgAIAAAAIQBMoOks2AAAAAMBAAAPAAAAAAAAAAAAAAAAAEMEAABkcnMvZG93bnJldi54bWxQ&#10;SwUGAAAAAAQABADzAAAASAU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B5598E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hyperlink r:id="rId7" w:history="1">
                                <w:r w:rsidRPr="00114ED6">
                                  <w:rPr>
                                    <w:rStyle w:val="Hyperlink"/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t-LT"/>
                                  </w:rPr>
                                  <w:t xml:space="preserve">Povilas </w:t>
                                </w:r>
                                <w:proofErr w:type="spellStart"/>
                                <w:r w:rsidRPr="00114ED6">
                                  <w:rPr>
                                    <w:rStyle w:val="Hyperlink"/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t-LT"/>
                                  </w:rPr>
                                  <w:t>Purtokas</w:t>
                                </w:r>
                                <w:proofErr w:type="spellEnd"/>
                                <w:r w:rsidRPr="00114ED6">
                                  <w:rPr>
                                    <w:rStyle w:val="Hyperlink"/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t-LT"/>
                                  </w:rPr>
                                  <w:t xml:space="preserve"> (2021-11-23 08:49:23)</w:t>
                                </w:r>
                              </w:hyperlink>
                            </w:p>
                          </w:tc>
                        </w:tr>
                      </w:tbl>
                      <w:p w14:paraId="327353F5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040B9A89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4309"/>
                  </w:tblGrid>
                  <w:tr w:rsidR="00114ED6" w:rsidRPr="00114ED6" w14:paraId="63F9884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34247A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5"/>
                          <w:gridCol w:w="3679"/>
                        </w:tblGrid>
                        <w:tr w:rsidR="00114ED6" w:rsidRPr="00114ED6" w14:paraId="5397AE1B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7684AB2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A53E013" wp14:editId="0EC8148B">
                                        <wp:extent cx="304800" cy="304800"/>
                                        <wp:effectExtent l="0" t="0" r="0" b="0"/>
                                        <wp:docPr id="16" name="AutoShap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3E4E6169" id="AutoShape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qIsAN6QEAAMYDAAAOAAAAAAAAAAAAAAAAAC4CAABkcnMvZTJvRG9jLnhtbFBLAQIt&#10;ABQABgAIAAAAIQBMoOks2AAAAAMBAAAPAAAAAAAAAAAAAAAAAEMEAABkcnMvZG93bnJldi54bWxQ&#10;SwUGAAAAAAQABADzAAAASAU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063122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hyperlink r:id="rId8" w:history="1">
                                <w:r w:rsidRPr="00114ED6">
                                  <w:rPr>
                                    <w:rStyle w:val="Hyperlink"/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t-LT"/>
                                  </w:rPr>
                                  <w:t>Saulius Dabravalskis, Vyriausiasis gydytojas (2...</w:t>
                                </w:r>
                              </w:hyperlink>
                            </w:p>
                          </w:tc>
                        </w:tr>
                      </w:tbl>
                      <w:p w14:paraId="7CFF29F5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76EDD166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72C72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16"/>
                  </w:tblGrid>
                  <w:tr w:rsidR="00114ED6" w:rsidRPr="00114ED6" w14:paraId="6642B104" w14:textId="77777777" w:rsidTr="00114ED6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90" w:type="dxa"/>
                          <w:bottom w:w="45" w:type="dxa"/>
                          <w:right w:w="90" w:type="dxa"/>
                        </w:tcMar>
                        <w:vAlign w:val="center"/>
                        <w:hideMark/>
                      </w:tcPr>
                      <w:p w14:paraId="08C0C498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Parašo duomenys </w:t>
                        </w:r>
                      </w:p>
                    </w:tc>
                  </w:tr>
                  <w:tr w:rsidR="00114ED6" w:rsidRPr="00114ED6" w14:paraId="001AB75C" w14:textId="77777777" w:rsidTr="00114ED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78DD054" w14:textId="77777777" w:rsidR="00114ED6" w:rsidRPr="00114ED6" w:rsidRDefault="00114ED6" w:rsidP="00114ED6">
                        <w:pPr>
                          <w:spacing w:after="9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Šis parašas yra galiojantis. </w:t>
                        </w:r>
                      </w:p>
                      <w:p w14:paraId="067DF33F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Parašas </w:t>
                        </w:r>
                      </w:p>
                      <w:p w14:paraId="28E96B5D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Pasirašymo laikas: 2021-11-23 08:49:23 </w:t>
                        </w:r>
                      </w:p>
                      <w:p w14:paraId="1DC8A076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Paskirtis: pasirašymas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30"/>
                          <w:gridCol w:w="6"/>
                        </w:tblGrid>
                        <w:tr w:rsidR="00114ED6" w:rsidRPr="00114ED6" w14:paraId="433760A0" w14:textId="77777777" w:rsidTr="00114E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C081E5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Formatas: Einamojo galiojimo (</w:t>
                              </w:r>
                              <w:proofErr w:type="spellStart"/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XAdES</w:t>
                              </w:r>
                              <w:proofErr w:type="spellEnd"/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-EPES) </w:t>
                              </w: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2CC8D198" wp14:editId="2F1D776E">
                                    <wp:extent cx="114300" cy="114300"/>
                                    <wp:effectExtent l="0" t="0" r="0" b="0"/>
                                    <wp:docPr id="18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43FC6A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3E82A61A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Pasirašantis asmuo </w:t>
                        </w:r>
                      </w:p>
                      <w:p w14:paraId="352B1454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Vardas, pavardė: Povilas </w:t>
                        </w:r>
                        <w:proofErr w:type="spellStart"/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Purtokas</w:t>
                        </w:r>
                        <w:proofErr w:type="spellEnd"/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</w:p>
                      <w:p w14:paraId="50B7AF09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Pareigos: </w:t>
                        </w:r>
                      </w:p>
                      <w:p w14:paraId="31C2C1EA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Struktūrinis padalinys: </w:t>
                        </w:r>
                      </w:p>
                      <w:p w14:paraId="1795F917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11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Sertifikatas 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21"/>
                          <w:gridCol w:w="315"/>
                        </w:tblGrid>
                        <w:tr w:rsidR="00114ED6" w:rsidRPr="00114ED6" w14:paraId="18D1185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F819AFA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Turėtojas: POVILAS PURTOKAS </w:t>
                              </w:r>
                            </w:p>
                            <w:p w14:paraId="5A236ECA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Leidėjas: EID-SK 2016 </w:t>
                              </w:r>
                            </w:p>
                            <w:p w14:paraId="1C5E32E5" w14:textId="77777777" w:rsidR="00114ED6" w:rsidRPr="00114ED6" w:rsidRDefault="00114ED6" w:rsidP="0011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Galioja nuo 2020-01-03 iki 2025-01-01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4D34A2A" w14:textId="77777777" w:rsidR="00114ED6" w:rsidRPr="00114ED6" w:rsidRDefault="00114ED6" w:rsidP="00114ED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114ED6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187B8E2E" wp14:editId="570A3EAB">
                                    <wp:extent cx="152400" cy="152400"/>
                                    <wp:effectExtent l="0" t="0" r="0" b="0"/>
                                    <wp:docPr id="19" name="Picture 19">
                                      <a:hlinkClick xmlns:a="http://schemas.openxmlformats.org/drawingml/2006/main" r:id="rId7" tooltip="&quot;Daugiau infromacijos apie šį sertifikatą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>
                                              <a:hlinkClick r:id="rId8" tooltip="&quot;Daugiau infromacijos apie šį sertifikatą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89F3E03" w14:textId="77777777" w:rsidR="00114ED6" w:rsidRPr="00114ED6" w:rsidRDefault="00114ED6" w:rsidP="0011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1BF8F5BA" w14:textId="77777777" w:rsidR="00114ED6" w:rsidRPr="00114ED6" w:rsidRDefault="00114ED6" w:rsidP="0011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F40E05" w14:textId="77777777" w:rsidR="00114ED6" w:rsidRPr="00114ED6" w:rsidRDefault="00114ED6" w:rsidP="0011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8FCFF16" w14:textId="77777777" w:rsidR="00114ED6" w:rsidRDefault="00114ED6"/>
    <w:sectPr w:rsidR="00114ED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D6"/>
    <w:rsid w:val="0011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F84E"/>
  <w15:chartTrackingRefBased/>
  <w15:docId w15:val="{AA451CCA-A166-490C-A0B4-A8D17C8D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3595">
                  <w:marLeft w:val="225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4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0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9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oc.archyvai.lt/eais-lpp/app/?wicket:interface=wicket-1:7:1:::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oc.archyvai.lt/eais-lpp/app/?wicket:interface=wicket-1:7:1:::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5.png"/><Relationship Id="rId4" Type="http://schemas.openxmlformats.org/officeDocument/2006/relationships/image" Target="media/image1.gif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923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JSPC</dc:creator>
  <cp:keywords/>
  <dc:description/>
  <cp:lastModifiedBy>Office JSPC</cp:lastModifiedBy>
  <cp:revision>1</cp:revision>
  <dcterms:created xsi:type="dcterms:W3CDTF">2021-11-23T07:49:00Z</dcterms:created>
  <dcterms:modified xsi:type="dcterms:W3CDTF">2021-11-23T07:50:00Z</dcterms:modified>
</cp:coreProperties>
</file>