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23F32" w:rsidR="00DA0459" w:rsidP="217E697A" w:rsidRDefault="00C23F32" w14:paraId="67B34587" w14:textId="77777777" w14:noSpellErr="1">
      <w:pPr>
        <w:jc w:val="center"/>
        <w:rPr>
          <w:rFonts w:ascii="Times New Roman" w:hAnsi="Times New Roman" w:cs="Times New Roman"/>
          <w:b w:val="1"/>
          <w:bCs w:val="1"/>
        </w:rPr>
      </w:pPr>
      <w:r w:rsidRPr="217E697A" w:rsidR="217E697A">
        <w:rPr>
          <w:rFonts w:ascii="Times New Roman" w:hAnsi="Times New Roman" w:cs="Times New Roman"/>
          <w:b w:val="1"/>
          <w:bCs w:val="1"/>
        </w:rPr>
        <w:t>SUSITARIMAS DĖL 2021 M. SPALIO 15 D. PASLAUGŲ SUTARTIES NR. S-989 PAKEITIMO</w:t>
      </w:r>
    </w:p>
    <w:p w:rsidRPr="00C23F32" w:rsidR="00C23F32" w:rsidP="00C23F32" w:rsidRDefault="00C23F32" w14:paraId="637F3158" w14:textId="77777777">
      <w:pPr>
        <w:jc w:val="both"/>
        <w:rPr>
          <w:rFonts w:ascii="Times New Roman" w:hAnsi="Times New Roman" w:cs="Times New Roman"/>
        </w:rPr>
      </w:pPr>
    </w:p>
    <w:p w:rsidRPr="00C23F32" w:rsidR="00C23F32" w:rsidP="217E697A" w:rsidRDefault="00C23F32" w14:paraId="2194ECFD" w14:textId="77777777" w14:noSpellErr="1">
      <w:pPr>
        <w:jc w:val="center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</w:rPr>
        <w:t>2021 m.                    d. Nr.</w:t>
      </w:r>
    </w:p>
    <w:p w:rsidRPr="00C23F32" w:rsidR="00C23F32" w:rsidP="217E697A" w:rsidRDefault="00C23F32" w14:paraId="69546E97" w14:textId="77777777" w14:noSpellErr="1">
      <w:pPr>
        <w:jc w:val="center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</w:rPr>
        <w:t>Vilnius</w:t>
      </w:r>
    </w:p>
    <w:p w:rsidR="00135CA1" w:rsidP="00135CA1" w:rsidRDefault="00135CA1" w14:paraId="67237809" w14:textId="77777777">
      <w:pPr>
        <w:jc w:val="both"/>
        <w:rPr>
          <w:rFonts w:ascii="Times New Roman" w:hAnsi="Times New Roman" w:cs="Times New Roman"/>
        </w:rPr>
      </w:pPr>
    </w:p>
    <w:p w:rsidRPr="00C23F32" w:rsidR="00C23F32" w:rsidP="217E697A" w:rsidRDefault="00C23F32" w14:paraId="56C0E1A9" w14:textId="601D87EB" w14:noSpellErr="1">
      <w:pPr>
        <w:ind w:firstLine="1296"/>
        <w:jc w:val="both"/>
        <w:rPr>
          <w:rFonts w:ascii="Times New Roman" w:hAnsi="Times New Roman" w:eastAsia="Times New Roman" w:cs="Times New Roman"/>
        </w:rPr>
      </w:pPr>
      <w:r w:rsidRPr="00C23F32">
        <w:rPr>
          <w:rFonts w:ascii="Times New Roman" w:hAnsi="Times New Roman" w:cs="Times New Roman"/>
        </w:rPr>
        <w:t xml:space="preserve">Lietuvos Respublikos švietimo, mokslo ir sporto ministerija (toliau – Klientas), viena šalis, atstovaujama ministerijos kanclerio Juliaus Lukošiaus, veikiančio pagal Lietuvos Respublikos švietimo, mokslo ir sporto ministro 2020 m. gruodžio 22 d. įsakymu Nr. P1-500 „Dėl įgaliojimų suteikimo ministerijos kancleriui Juliui Lukošiui“ suteiktus įgaliojimus, ir </w:t>
      </w:r>
      <w:r w:rsidRPr="217E697A">
        <w:rPr>
          <w:rFonts w:ascii="Times New Roman" w:hAnsi="Times New Roman" w:cs="Times New Roman"/>
          <w:noProof/>
          <w:shd w:val="clear" w:color="auto" w:fill="FFFFFF"/>
        </w:rPr>
        <w:t xml:space="preserve">Ignas Gaižiūnas, Marius Žadvydas, Tomas Kivaras </w:t>
      </w:r>
      <w:r w:rsidRPr="00C23F32">
        <w:rPr>
          <w:rFonts w:ascii="Times New Roman" w:hAnsi="Times New Roman" w:cs="Times New Roman"/>
        </w:rPr>
        <w:t xml:space="preserve">(toliau – Paslaugų teikėjų grupė), (toliau kartu – šalys), </w:t>
      </w:r>
      <w:r w:rsidRPr="00C23F32">
        <w:rPr>
          <w:rFonts w:ascii="Times New Roman" w:hAnsi="Times New Roman" w:eastAsia="Times New Roman" w:cs="Times New Roman"/>
        </w:rPr>
        <w:t xml:space="preserve">susitaria pakeisti </w:t>
      </w:r>
      <w:r w:rsidR="00561E0C">
        <w:rPr>
          <w:rFonts w:ascii="Times New Roman" w:hAnsi="Times New Roman" w:cs="Times New Roman"/>
        </w:rPr>
        <w:t xml:space="preserve">2021 m. spalio 15 d. </w:t>
      </w:r>
      <w:r w:rsidRPr="00C23F32">
        <w:rPr>
          <w:rFonts w:ascii="Times New Roman" w:hAnsi="Times New Roman" w:cs="Times New Roman"/>
        </w:rPr>
        <w:t xml:space="preserve">paslaugų sutartį </w:t>
      </w:r>
      <w:r w:rsidR="00561E0C">
        <w:rPr>
          <w:rFonts w:ascii="Times New Roman" w:hAnsi="Times New Roman" w:cs="Times New Roman"/>
        </w:rPr>
        <w:t xml:space="preserve">Nr. S-989 </w:t>
      </w:r>
      <w:r w:rsidRPr="00C23F32">
        <w:rPr>
          <w:rFonts w:ascii="Times New Roman" w:hAnsi="Times New Roman" w:cs="Times New Roman"/>
        </w:rPr>
        <w:t xml:space="preserve">(toliau – Sutartis) </w:t>
      </w:r>
      <w:r w:rsidRPr="00C23F32">
        <w:rPr>
          <w:rFonts w:ascii="Times New Roman" w:hAnsi="Times New Roman" w:eastAsia="Times New Roman" w:cs="Times New Roman"/>
        </w:rPr>
        <w:t xml:space="preserve"> </w:t>
      </w:r>
      <w:r w:rsidRPr="00C23F32">
        <w:rPr>
          <w:rFonts w:ascii="Times New Roman" w:hAnsi="Times New Roman" w:cs="Times New Roman"/>
        </w:rPr>
        <w:t xml:space="preserve">ir </w:t>
      </w:r>
      <w:r w:rsidRPr="00C23F32">
        <w:rPr>
          <w:rFonts w:ascii="Times New Roman" w:hAnsi="Times New Roman" w:eastAsia="Times New Roman" w:cs="Times New Roman"/>
        </w:rPr>
        <w:t>sudaro šį susitarimą</w:t>
      </w:r>
      <w:r w:rsidR="00561E0C">
        <w:rPr>
          <w:rFonts w:ascii="Times New Roman" w:hAnsi="Times New Roman" w:eastAsia="Times New Roman" w:cs="Times New Roman"/>
        </w:rPr>
        <w:t xml:space="preserve"> dėl Sutarties pakeitimo (toliau – Susitarimas)</w:t>
      </w:r>
      <w:r w:rsidR="00CD0639">
        <w:rPr>
          <w:rFonts w:ascii="Times New Roman" w:hAnsi="Times New Roman" w:eastAsia="Times New Roman" w:cs="Times New Roman"/>
        </w:rPr>
        <w:t xml:space="preserve"> vadovaujantis Lietuvos Respublikos viešųjų pirkimų įstatymo 89 straipsnio 1 dalies 3 punktu</w:t>
      </w:r>
      <w:r w:rsidR="00561E0C">
        <w:rPr>
          <w:rFonts w:ascii="Times New Roman" w:hAnsi="Times New Roman" w:eastAsia="Times New Roman" w:cs="Times New Roman"/>
        </w:rPr>
        <w:t>. Šalys susitaria:</w:t>
      </w:r>
      <w:r w:rsidRPr="00C23F32">
        <w:rPr>
          <w:rFonts w:ascii="Times New Roman" w:hAnsi="Times New Roman" w:eastAsia="Times New Roman" w:cs="Times New Roman"/>
        </w:rPr>
        <w:t xml:space="preserve"> </w:t>
      </w:r>
    </w:p>
    <w:p w:rsidR="217E697A" w:rsidP="217E697A" w:rsidRDefault="217E697A" w14:noSpellErr="1" w14:paraId="1DBA92C4" w14:textId="52453689">
      <w:pPr>
        <w:pStyle w:val="prastasis"/>
        <w:ind w:firstLine="1296"/>
        <w:jc w:val="both"/>
        <w:rPr>
          <w:rFonts w:ascii="Times New Roman" w:hAnsi="Times New Roman" w:eastAsia="Times New Roman" w:cs="Times New Roman"/>
        </w:rPr>
      </w:pPr>
      <w:r w:rsidRPr="217E697A" w:rsidR="217E697A">
        <w:rPr>
          <w:rFonts w:ascii="Times New Roman" w:hAnsi="Times New Roman" w:eastAsia="Times New Roman" w:cs="Times New Roman"/>
        </w:rPr>
        <w:t xml:space="preserve">1. </w:t>
      </w:r>
      <w:r w:rsidRPr="217E697A" w:rsidR="217E697A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Pakeisti Sutarties preambulę ir ją išdėstyti taip:</w:t>
      </w:r>
    </w:p>
    <w:p w:rsidR="217E697A" w:rsidP="0AED8039" w:rsidRDefault="217E697A" w14:paraId="5B1FF98B" w14:textId="1DEE2F75">
      <w:pPr>
        <w:pStyle w:val="prastasis"/>
        <w:ind w:firstLine="1296"/>
        <w:jc w:val="both"/>
      </w:pPr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„</w:t>
      </w:r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 xml:space="preserve">Lietuvos Respublikos švietimo, mokslo ir sporto ministerija (toliau – Klientas), viena šalis, atstovaujama ministerijos kanclerio Juliaus Lukošiaus, veikiančio pagal Lietuvos Respublikos švietimo, mokslo ir sporto ministro 2020 m. gruodžio 22 d. įsakymu Nr. P1-500 „Dėl įgaliojimų suteikimo ministerijos kancleriui Juliui Lukošiui“ suteiktus įgaliojimus, ir </w:t>
      </w:r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 xml:space="preserve">Marius </w:t>
      </w:r>
      <w:proofErr w:type="spellStart"/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Žadvydas</w:t>
      </w:r>
      <w:proofErr w:type="spellEnd"/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 xml:space="preserve"> ir Tomas </w:t>
      </w:r>
      <w:proofErr w:type="spellStart"/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Kivaras</w:t>
      </w:r>
      <w:proofErr w:type="spellEnd"/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 xml:space="preserve"> </w:t>
      </w:r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(toliau – Paslaugų teikėjų grupė), (toliau kartu – šalys), sudaro šią paslaugų sutartį (toliau – Sutartis).“</w:t>
      </w:r>
    </w:p>
    <w:p w:rsidR="0AED8039" w:rsidP="0AED8039" w:rsidRDefault="0AED8039" w14:noSpellErr="1" w14:paraId="728055BF" w14:textId="4DB2C860">
      <w:pPr>
        <w:pStyle w:val="prastasis"/>
        <w:ind w:firstLine="1296"/>
        <w:jc w:val="both"/>
        <w:rPr>
          <w:rFonts w:ascii="Times New Roman" w:hAnsi="Times New Roman" w:eastAsia="Times New Roman" w:cs="Times New Roman"/>
        </w:rPr>
      </w:pPr>
      <w:r w:rsidRPr="0AED8039" w:rsidR="0AED8039">
        <w:rPr>
          <w:rFonts w:ascii="Times New Roman" w:hAnsi="Times New Roman" w:eastAsia="Times New Roman" w:cs="Times New Roman"/>
        </w:rPr>
        <w:t xml:space="preserve">2.  </w:t>
      </w:r>
      <w:r w:rsidRPr="0AED8039" w:rsidR="0AED8039">
        <w:rPr>
          <w:rFonts w:ascii="Times New Roman" w:hAnsi="Times New Roman" w:eastAsia="Times New Roman" w:cs="Times New Roman"/>
          <w:noProof w:val="0"/>
          <w:sz w:val="24"/>
          <w:szCs w:val="24"/>
          <w:lang w:val="lt-LT"/>
        </w:rPr>
        <w:t>Pakeisti Sutarties Paslaugų teikėjų grupės rekvizitus: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35"/>
        <w:gridCol w:w="7470"/>
      </w:tblGrid>
      <w:tr w:rsidR="0AED8039" w:rsidTr="0AED8039" w14:paraId="5EE1C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0AED8039" w:rsidP="0AED8039" w:rsidRDefault="0AED8039" w14:paraId="2F33164D" w14:textId="328CA00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„Marius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Žadvydas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70" w:type="dxa"/>
            <w:tcMar/>
          </w:tcPr>
          <w:p w:rsidR="0AED8039" w:rsidP="0AED8039" w:rsidRDefault="0AED8039" w14:paraId="5C5EDD3B" w14:textId="3FD397C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a.k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. 37503181193,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Bonės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 g. 44, Katkai, Klaipėdos raj. LT 92401, </w:t>
            </w:r>
          </w:p>
          <w:p w:rsidR="0AED8039" w:rsidP="0AED8039" w:rsidRDefault="0AED8039" w14:paraId="6C63B301" w14:textId="4D6313E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Tel. 867646767</w:t>
            </w:r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,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el.p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. </w:t>
            </w:r>
            <w:hyperlink r:id="R47cc6777bd0b4fd1">
              <w:r w:rsidRPr="0AED8039" w:rsidR="0AED8039">
                <w:rPr>
                  <w:rStyle w:val="Hipersaitas"/>
                  <w:rFonts w:ascii="Times New Roman" w:hAnsi="Times New Roman" w:eastAsia="Times New Roman" w:cs="Times New Roman"/>
                  <w:b w:val="0"/>
                  <w:bCs w:val="0"/>
                  <w:color w:val="auto"/>
                </w:rPr>
                <w:t>mzadvydas@gmail.com</w:t>
              </w:r>
            </w:hyperlink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,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atsisk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.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sąsk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. </w:t>
            </w:r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LT464010051001184132</w:t>
            </w:r>
          </w:p>
        </w:tc>
      </w:tr>
      <w:tr w:rsidR="0AED8039" w:rsidTr="0AED8039" w14:paraId="2A9AF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Mar/>
          </w:tcPr>
          <w:p w:rsidR="0AED8039" w:rsidP="0AED8039" w:rsidRDefault="0AED8039" w14:paraId="46D2399C" w14:textId="5CE1E31A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Tomas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Kivaras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70" w:type="dxa"/>
            <w:tcMar/>
          </w:tcPr>
          <w:p w:rsidR="0AED8039" w:rsidP="0AED8039" w:rsidRDefault="0AED8039" w14:paraId="3D8E1047" w14:textId="76AC94F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a. k. 38505070380, Kovo 11-osios g. 30-24, Kaunas, +37067615080, </w:t>
            </w:r>
            <w:hyperlink r:id="R16bc620c7e87469a">
              <w:r w:rsidRPr="0AED8039" w:rsidR="0AED8039">
                <w:rPr>
                  <w:rStyle w:val="Hipersaitas"/>
                  <w:rFonts w:ascii="Times New Roman" w:hAnsi="Times New Roman" w:eastAsia="Times New Roman" w:cs="Times New Roman"/>
                  <w:b w:val="0"/>
                  <w:bCs w:val="0"/>
                  <w:color w:val="auto"/>
                </w:rPr>
                <w:t>kivaras.tomas@gmail.com</w:t>
              </w:r>
            </w:hyperlink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, 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atsisk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. </w:t>
            </w:r>
            <w:proofErr w:type="spellStart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sąsk</w:t>
            </w:r>
            <w:proofErr w:type="spellEnd"/>
            <w:r w:rsidRPr="0AED8039" w:rsidR="0AED8039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 LT1573000100 99861480“</w:t>
            </w:r>
          </w:p>
        </w:tc>
      </w:tr>
    </w:tbl>
    <w:p w:rsidR="0AED8039" w:rsidP="0AED8039" w:rsidRDefault="0AED8039" w14:paraId="35D0B77E" w14:textId="04D38496">
      <w:pPr>
        <w:pStyle w:val="prastasis"/>
        <w:ind w:firstLine="0"/>
        <w:jc w:val="both"/>
        <w:rPr>
          <w:rFonts w:ascii="Times New Roman" w:hAnsi="Times New Roman" w:eastAsia="Times New Roman" w:cs="Times New Roman"/>
        </w:rPr>
      </w:pPr>
    </w:p>
    <w:p w:rsidR="00C23F32" w:rsidP="217E697A" w:rsidRDefault="00C23F32" w14:paraId="3F6D602E" w14:textId="7742ACC1" w14:noSpellErr="1">
      <w:pPr>
        <w:ind w:firstLine="1296"/>
        <w:jc w:val="both"/>
        <w:rPr>
          <w:rFonts w:ascii="Times New Roman" w:hAnsi="Times New Roman" w:eastAsia="Times New Roman" w:cs="Times New Roman"/>
        </w:rPr>
      </w:pPr>
      <w:r w:rsidRPr="217E697A" w:rsidR="217E697A">
        <w:rPr>
          <w:rFonts w:ascii="Times New Roman" w:hAnsi="Times New Roman" w:eastAsia="Times New Roman" w:cs="Times New Roman"/>
        </w:rPr>
        <w:t>3</w:t>
      </w:r>
      <w:r w:rsidRPr="217E697A" w:rsidR="217E697A">
        <w:rPr>
          <w:rFonts w:ascii="Times New Roman" w:hAnsi="Times New Roman" w:eastAsia="Times New Roman" w:cs="Times New Roman"/>
        </w:rPr>
        <w:t>.</w:t>
      </w:r>
      <w:r w:rsidRPr="217E697A" w:rsidR="217E697A">
        <w:rPr>
          <w:rFonts w:ascii="Times New Roman" w:hAnsi="Times New Roman" w:eastAsia="Times New Roman" w:cs="Times New Roman"/>
        </w:rPr>
        <w:t xml:space="preserve"> </w:t>
      </w:r>
      <w:r w:rsidRPr="217E697A" w:rsidR="217E697A">
        <w:rPr>
          <w:rFonts w:ascii="Times New Roman" w:hAnsi="Times New Roman" w:eastAsia="Times New Roman" w:cs="Times New Roman"/>
        </w:rPr>
        <w:t>K</w:t>
      </w:r>
      <w:r w:rsidRPr="217E697A" w:rsidR="217E697A">
        <w:rPr>
          <w:rFonts w:ascii="Times New Roman" w:hAnsi="Times New Roman" w:eastAsia="Times New Roman" w:cs="Times New Roman"/>
        </w:rPr>
        <w:t xml:space="preserve">itos </w:t>
      </w:r>
      <w:r w:rsidRPr="217E697A" w:rsidR="217E697A">
        <w:rPr>
          <w:rFonts w:ascii="Times New Roman" w:hAnsi="Times New Roman" w:eastAsia="Times New Roman" w:cs="Times New Roman"/>
        </w:rPr>
        <w:t>S</w:t>
      </w:r>
      <w:r w:rsidRPr="217E697A" w:rsidR="217E697A">
        <w:rPr>
          <w:rFonts w:ascii="Times New Roman" w:hAnsi="Times New Roman" w:eastAsia="Times New Roman" w:cs="Times New Roman"/>
        </w:rPr>
        <w:t>utarties sąlygos lieka nepakeistos.</w:t>
      </w:r>
    </w:p>
    <w:p w:rsidRPr="007B132D" w:rsidR="00CC48A8" w:rsidP="217E697A" w:rsidRDefault="00D84952" w14:paraId="620F9EA0" w14:textId="77777777" w14:noSpellErr="1">
      <w:pPr>
        <w:ind w:firstLine="1296"/>
        <w:jc w:val="both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</w:rPr>
        <w:t>4. Susitarimas įsigalioja nuo jo pasirašymo dienos ir yra neatskiriama Sutarties dalis.</w:t>
      </w:r>
    </w:p>
    <w:p w:rsidRPr="007B132D" w:rsidR="00CC48A8" w:rsidP="217E697A" w:rsidRDefault="00D84952" w14:paraId="0C4538C5" w14:textId="77777777" w14:noSpellErr="1">
      <w:pPr>
        <w:ind w:firstLine="1296"/>
        <w:jc w:val="both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</w:rPr>
        <w:t xml:space="preserve">5. </w:t>
      </w:r>
      <w:r w:rsidRPr="217E697A" w:rsidR="217E697A">
        <w:rPr>
          <w:rFonts w:ascii="Times New Roman" w:hAnsi="Times New Roman" w:cs="Times New Roman"/>
        </w:rPr>
        <w:t>Susitarimas sudarytas 2 (dviem) vienodą teisinę galią turinčiais egzemplioriais – po vieną šalims.</w:t>
      </w:r>
    </w:p>
    <w:p w:rsidRPr="00C23F32" w:rsidR="00CC48A8" w:rsidP="00C23F32" w:rsidRDefault="00CC48A8" w14:paraId="569F8C78" w14:textId="77777777">
      <w:pPr>
        <w:ind w:firstLine="1296"/>
        <w:jc w:val="both"/>
        <w:rPr>
          <w:rFonts w:ascii="Times New Roman" w:hAnsi="Times New Roman" w:eastAsia="Times New Roman" w:cs="Times New Roman"/>
        </w:rPr>
      </w:pPr>
    </w:p>
    <w:p w:rsidRPr="00C23F32" w:rsidR="00C23F32" w:rsidP="00C23F32" w:rsidRDefault="00C23F32" w14:paraId="41DCCC8F" w14:textId="77777777">
      <w:pPr>
        <w:jc w:val="both"/>
        <w:rPr>
          <w:rFonts w:ascii="Times New Roman" w:hAnsi="Times New Roman" w:eastAsia="Times New Roman" w:cs="Times New Roman"/>
        </w:rPr>
      </w:pPr>
    </w:p>
    <w:p w:rsidRPr="00C23F32" w:rsidR="00C23F32" w:rsidP="217E697A" w:rsidRDefault="00C23F32" w14:paraId="4EA0522E" w14:textId="77777777" w14:noSpellErr="1">
      <w:pPr>
        <w:jc w:val="both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  <w:b w:val="1"/>
          <w:bCs w:val="1"/>
        </w:rPr>
        <w:t>Sutarties šalių adresai ir rekvizitai</w:t>
      </w:r>
    </w:p>
    <w:p w:rsidRPr="00C23F32" w:rsidR="00C23F32" w:rsidP="00C23F32" w:rsidRDefault="00C23F32" w14:paraId="777D8C71" w14:textId="77777777">
      <w:pPr>
        <w:jc w:val="both"/>
        <w:rPr>
          <w:rFonts w:ascii="Times New Roman" w:hAnsi="Times New Roman" w:cs="Times New Roman"/>
          <w:b/>
        </w:rPr>
      </w:pPr>
    </w:p>
    <w:p w:rsidRPr="00C23F32" w:rsidR="00C23F32" w:rsidP="0AED8039" w:rsidRDefault="00C23F32" w14:paraId="5DB55F0B" w14:textId="77777777">
      <w:pPr>
        <w:overflowPunct w:val="0"/>
        <w:autoSpaceDE w:val="0"/>
        <w:jc w:val="both"/>
        <w:rPr>
          <w:rFonts w:ascii="Times New Roman" w:hAnsi="Times New Roman" w:cs="Times New Roman"/>
        </w:rPr>
      </w:pPr>
      <w:r w:rsidRPr="0AED8039" w:rsidR="0AED8039">
        <w:rPr>
          <w:rFonts w:ascii="Times New Roman" w:hAnsi="Times New Roman" w:cs="Times New Roman"/>
          <w:lang w:eastAsia="en-US"/>
        </w:rPr>
        <w:t xml:space="preserve">Biudžetinė įstaiga Lietuvos Respublikos švietimo, mokslo ir sporto ministerija, įregistruota Juridinių asmenų registre, kodas 188603091, </w:t>
      </w:r>
      <w:proofErr w:type="spellStart"/>
      <w:r w:rsidRPr="0AED8039" w:rsidR="0AED8039">
        <w:rPr>
          <w:rFonts w:ascii="Times New Roman" w:hAnsi="Times New Roman" w:cs="Times New Roman"/>
          <w:lang w:eastAsia="en-US"/>
        </w:rPr>
        <w:t>A.Volano</w:t>
      </w:r>
      <w:proofErr w:type="spellEnd"/>
      <w:r w:rsidRPr="0AED8039" w:rsidR="0AED8039">
        <w:rPr>
          <w:rFonts w:ascii="Times New Roman" w:hAnsi="Times New Roman" w:cs="Times New Roman"/>
          <w:lang w:eastAsia="en-US"/>
        </w:rPr>
        <w:t xml:space="preserve"> g. 2, LT-01516 Vilnius, tel. 2191210, faksas 2612077, el. p. </w:t>
      </w:r>
      <w:hyperlink r:id="Ra4aebc8e347b4aa6">
        <w:r w:rsidRPr="0AED8039" w:rsidR="0AED8039">
          <w:rPr>
            <w:rStyle w:val="Hipersaitas"/>
            <w:rFonts w:ascii="Times New Roman" w:hAnsi="Times New Roman" w:cs="Times New Roman"/>
            <w:lang w:eastAsia="en-US"/>
          </w:rPr>
          <w:t>smmin@smm.lt</w:t>
        </w:r>
      </w:hyperlink>
      <w:r w:rsidRPr="0AED8039" w:rsidR="0AED8039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AED8039" w:rsidR="0AED8039">
        <w:rPr>
          <w:rFonts w:ascii="Times New Roman" w:hAnsi="Times New Roman" w:cs="Times New Roman"/>
          <w:lang w:eastAsia="en-US"/>
        </w:rPr>
        <w:t>atsisk</w:t>
      </w:r>
      <w:proofErr w:type="spellEnd"/>
      <w:r w:rsidRPr="0AED8039" w:rsidR="0AED8039">
        <w:rPr>
          <w:rFonts w:ascii="Times New Roman" w:hAnsi="Times New Roman" w:cs="Times New Roman"/>
          <w:lang w:eastAsia="en-US"/>
        </w:rPr>
        <w:t xml:space="preserve">. </w:t>
      </w:r>
      <w:proofErr w:type="spellStart"/>
      <w:r w:rsidRPr="0AED8039" w:rsidR="0AED8039">
        <w:rPr>
          <w:rFonts w:ascii="Times New Roman" w:hAnsi="Times New Roman" w:cs="Times New Roman"/>
          <w:lang w:eastAsia="en-US"/>
        </w:rPr>
        <w:t>sąsk</w:t>
      </w:r>
      <w:proofErr w:type="spellEnd"/>
      <w:r w:rsidRPr="0AED8039" w:rsidR="0AED8039">
        <w:rPr>
          <w:rFonts w:ascii="Times New Roman" w:hAnsi="Times New Roman" w:cs="Times New Roman"/>
          <w:lang w:eastAsia="en-US"/>
        </w:rPr>
        <w:t xml:space="preserve">. Nr. </w:t>
      </w:r>
      <w:r w:rsidRPr="0AED8039" w:rsidR="0AED8039">
        <w:rPr>
          <w:rFonts w:ascii="Times New Roman" w:hAnsi="Times New Roman" w:cs="Times New Roman"/>
        </w:rPr>
        <w:t>LT30 7300 0100 0245 7205</w:t>
      </w:r>
      <w:r w:rsidRPr="0AED8039" w:rsidR="0AED8039">
        <w:rPr>
          <w:rFonts w:ascii="Times New Roman" w:hAnsi="Times New Roman" w:cs="Times New Roman"/>
          <w:lang w:eastAsia="en-US"/>
        </w:rPr>
        <w:t xml:space="preserve">, „Swedbank“, AB, banko kodas 73000. </w:t>
      </w:r>
    </w:p>
    <w:p w:rsidRPr="00C23F32" w:rsidR="00C23F32" w:rsidP="00C23F32" w:rsidRDefault="00C23F32" w14:paraId="120C18A4" w14:textId="77777777">
      <w:pPr>
        <w:jc w:val="both"/>
        <w:rPr>
          <w:rFonts w:ascii="Times New Roman" w:hAnsi="Times New Roman" w:cs="Times New Roman"/>
          <w:b/>
          <w:lang w:eastAsia="en-US"/>
        </w:rPr>
      </w:pPr>
    </w:p>
    <w:tbl>
      <w:tblPr>
        <w:tblW w:w="10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0"/>
        <w:gridCol w:w="7224"/>
      </w:tblGrid>
      <w:tr w:rsidRPr="00C23F32" w:rsidR="00C23F32" w:rsidTr="0AED8039" w14:paraId="0D9E0396" w14:textId="77777777">
        <w:tc>
          <w:tcPr>
            <w:tcW w:w="2830" w:type="dxa"/>
            <w:tcMar/>
          </w:tcPr>
          <w:p w:rsidRPr="00C23F32" w:rsidR="00C23F32" w:rsidP="0AED8039" w:rsidRDefault="00C23F32" w14:paraId="30C1A4C9" w14:textId="77777777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name="_Hlk79582242" w:id="1"/>
            <w:r w:rsidRPr="00C23F32">
              <w:rPr>
                <w:rFonts w:ascii="Times New Roman" w:hAnsi="Times New Roman" w:cs="Times New Roman"/>
              </w:rPr>
              <w:t xml:space="preserve">Marius </w:t>
            </w:r>
            <w:proofErr w:type="spellStart"/>
            <w:r w:rsidRPr="00C23F32">
              <w:rPr>
                <w:rFonts w:ascii="Times New Roman" w:hAnsi="Times New Roman" w:cs="Times New Roman"/>
              </w:rPr>
              <w:t>Žadvydas</w:t>
            </w:r>
            <w:proofErr w:type="spellEnd"/>
          </w:p>
        </w:tc>
        <w:tc>
          <w:tcPr>
            <w:tcW w:w="7224" w:type="dxa"/>
            <w:tcMar/>
          </w:tcPr>
          <w:p w:rsidRPr="00C23F32" w:rsidR="00C23F32" w:rsidP="0AED8039" w:rsidRDefault="00C23F32" w14:paraId="0FDB89CA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AED8039" w:rsidR="0AED8039">
              <w:rPr>
                <w:rFonts w:ascii="Times New Roman" w:hAnsi="Times New Roman" w:cs="Times New Roman"/>
              </w:rPr>
              <w:t>a.k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. 37503181193,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Bonės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 g. 44, Katkai, Klaipėdos raj. LT 92401, </w:t>
            </w:r>
          </w:p>
          <w:p w:rsidRPr="00C23F32" w:rsidR="00C23F32" w:rsidP="0AED8039" w:rsidRDefault="00C23F32" w14:paraId="1B119C18" w14:textId="5C742ADC">
            <w:pPr>
              <w:rPr>
                <w:rFonts w:ascii="Times New Roman" w:hAnsi="Times New Roman" w:cs="Times New Roman"/>
              </w:rPr>
            </w:pPr>
            <w:r w:rsidRPr="0AED8039" w:rsidR="0AED8039">
              <w:rPr>
                <w:rFonts w:ascii="Times New Roman" w:hAnsi="Times New Roman" w:cs="Times New Roman"/>
              </w:rPr>
              <w:t xml:space="preserve">Tel. </w:t>
            </w:r>
            <w:r w:rsidRPr="0AED8039" w:rsidR="0AED8039">
              <w:rPr>
                <w:rFonts w:ascii="Times New Roman" w:hAnsi="Times New Roman" w:cs="Times New Roman"/>
              </w:rPr>
              <w:t>+370</w:t>
            </w:r>
            <w:r w:rsidRPr="0AED8039" w:rsidR="0AED8039">
              <w:rPr>
                <w:rFonts w:ascii="Times New Roman" w:hAnsi="Times New Roman" w:cs="Times New Roman"/>
              </w:rPr>
              <w:t>67646767</w:t>
            </w:r>
            <w:r w:rsidRPr="0AED8039" w:rsidR="0AED8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el.p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. </w:t>
            </w:r>
            <w:hyperlink r:id="Raaad7c64b5e14d06">
              <w:r w:rsidRPr="0AED8039" w:rsidR="0AED8039">
                <w:rPr>
                  <w:rStyle w:val="Hipersaitas"/>
                  <w:rFonts w:ascii="Times New Roman" w:hAnsi="Times New Roman" w:cs="Times New Roman"/>
                </w:rPr>
                <w:t>mzadvydas@gmail.com</w:t>
              </w:r>
            </w:hyperlink>
            <w:r w:rsidRPr="0AED8039" w:rsidR="0AED8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atsisk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sąsk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. </w:t>
            </w:r>
            <w:r w:rsidRPr="0AED8039" w:rsidR="0AED8039">
              <w:rPr>
                <w:rFonts w:ascii="Times New Roman" w:hAnsi="Times New Roman" w:cs="Times New Roman"/>
                <w:color w:val="3A3B3C"/>
              </w:rPr>
              <w:t>LT464010051001184132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 w:rsidRPr="00C23F32" w:rsidR="00C23F32" w:rsidTr="0AED8039" w14:paraId="62AFC366" w14:textId="77777777">
        <w:tc>
          <w:tcPr>
            <w:tcW w:w="2830" w:type="dxa"/>
            <w:tcMar/>
          </w:tcPr>
          <w:p w:rsidRPr="00C23F32" w:rsidR="00C23F32" w:rsidP="217E697A" w:rsidRDefault="00C23F32" w14:paraId="01FC542F" w14:textId="77777777" w14:noSpellErr="1">
            <w:pPr>
              <w:spacing w:line="480" w:lineRule="auto"/>
              <w:rPr>
                <w:rFonts w:ascii="Times New Roman" w:hAnsi="Times New Roman" w:cs="Times New Roman"/>
                <w:lang w:val="en-GB"/>
              </w:rPr>
            </w:pPr>
            <w:r w:rsidRPr="217E697A" w:rsidR="217E697A">
              <w:rPr>
                <w:rFonts w:ascii="Times New Roman" w:hAnsi="Times New Roman" w:cs="Times New Roman"/>
              </w:rPr>
              <w:t>Ignas Gaižiūnas</w:t>
            </w:r>
          </w:p>
        </w:tc>
        <w:tc>
          <w:tcPr>
            <w:tcW w:w="7224" w:type="dxa"/>
            <w:tcMar/>
          </w:tcPr>
          <w:p w:rsidRPr="00C23F32" w:rsidR="00C23F32" w:rsidP="0AED8039" w:rsidRDefault="00C23F32" w14:paraId="48363583" w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AED8039" w:rsidR="0AED8039">
              <w:rPr>
                <w:rFonts w:ascii="Times New Roman" w:hAnsi="Times New Roman" w:cs="Times New Roman"/>
              </w:rPr>
              <w:t xml:space="preserve">a. k. 39407171326, Adresas Trinapolio g. 11B-34, Vilnius, tel. +37061575462,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el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 p </w:t>
            </w:r>
            <w:hyperlink r:id="Rc62da312a15848bc">
              <w:r w:rsidRPr="0AED8039" w:rsidR="0AED8039">
                <w:rPr>
                  <w:rStyle w:val="Hipersaitas"/>
                  <w:rFonts w:ascii="Times New Roman" w:hAnsi="Times New Roman" w:cs="Times New Roman"/>
                </w:rPr>
                <w:t>ignas.gaiziunas@gmail.com</w:t>
              </w:r>
            </w:hyperlink>
            <w:r w:rsidRPr="0AED8039" w:rsidR="0AED80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atsisk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sąsk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>. LT107300010123185511</w:t>
            </w:r>
          </w:p>
        </w:tc>
      </w:tr>
      <w:tr w:rsidRPr="00C23F32" w:rsidR="00C23F32" w:rsidTr="0AED8039" w14:paraId="76A5F909" w14:textId="77777777">
        <w:tc>
          <w:tcPr>
            <w:tcW w:w="2830" w:type="dxa"/>
            <w:tcMar/>
          </w:tcPr>
          <w:p w:rsidRPr="00C23F32" w:rsidR="00C23F32" w:rsidP="0AED8039" w:rsidRDefault="00C23F32" w14:paraId="0BE8049D" w14:textId="7777777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AED8039" w:rsidR="0AED8039">
              <w:rPr>
                <w:rFonts w:ascii="Times New Roman" w:hAnsi="Times New Roman" w:cs="Times New Roman"/>
              </w:rPr>
              <w:t xml:space="preserve">Tomas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Kivaras</w:t>
            </w:r>
            <w:proofErr w:type="spellEnd"/>
          </w:p>
        </w:tc>
        <w:tc>
          <w:tcPr>
            <w:tcW w:w="7224" w:type="dxa"/>
            <w:tcMar/>
          </w:tcPr>
          <w:p w:rsidRPr="00C23F32" w:rsidR="00C23F32" w:rsidP="0AED8039" w:rsidRDefault="00C23F32" w14:paraId="5F05A55E" w14:textId="77777777">
            <w:pPr>
              <w:rPr>
                <w:rFonts w:ascii="Times New Roman" w:hAnsi="Times New Roman" w:cs="Times New Roman"/>
              </w:rPr>
            </w:pPr>
            <w:r w:rsidRPr="0AED8039" w:rsidR="0AED8039">
              <w:rPr>
                <w:rFonts w:ascii="Times New Roman" w:hAnsi="Times New Roman" w:cs="Times New Roman"/>
              </w:rPr>
              <w:t xml:space="preserve">a. k. 38505070380, Kovo 11-osios g. 30-24, Kaunas, +37067615080, </w:t>
            </w:r>
            <w:hyperlink r:id="Rbded0a263a874082">
              <w:r w:rsidRPr="0AED8039" w:rsidR="0AED8039">
                <w:rPr>
                  <w:rStyle w:val="Hipersaitas"/>
                  <w:rFonts w:ascii="Times New Roman" w:hAnsi="Times New Roman" w:cs="Times New Roman"/>
                </w:rPr>
                <w:t>kivaras.tomas@gmail.com</w:t>
              </w:r>
            </w:hyperlink>
            <w:r w:rsidRPr="0AED8039" w:rsidR="0AED8039">
              <w:rPr>
                <w:rFonts w:ascii="Times New Roman" w:hAnsi="Times New Roman" w:cs="Times New Roman"/>
              </w:rPr>
              <w:t xml:space="preserve">, 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atsisk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AED8039" w:rsidR="0AED8039">
              <w:rPr>
                <w:rFonts w:ascii="Times New Roman" w:hAnsi="Times New Roman" w:cs="Times New Roman"/>
              </w:rPr>
              <w:t>sąsk</w:t>
            </w:r>
            <w:proofErr w:type="spellEnd"/>
            <w:r w:rsidRPr="0AED8039" w:rsidR="0AED8039">
              <w:rPr>
                <w:rFonts w:ascii="Times New Roman" w:hAnsi="Times New Roman" w:cs="Times New Roman"/>
              </w:rPr>
              <w:t xml:space="preserve"> LT1573000100 99861480</w:t>
            </w:r>
          </w:p>
        </w:tc>
      </w:tr>
      <w:bookmarkEnd w:id="1"/>
    </w:tbl>
    <w:p w:rsidRPr="00C23F32" w:rsidR="00C23F32" w:rsidP="00C23F32" w:rsidRDefault="00C23F32" w14:paraId="584FD211" w14:textId="77777777">
      <w:pPr>
        <w:jc w:val="both"/>
        <w:rPr>
          <w:rFonts w:ascii="Times New Roman" w:hAnsi="Times New Roman" w:cs="Times New Roman"/>
          <w:b/>
        </w:rPr>
      </w:pPr>
    </w:p>
    <w:p w:rsidRPr="00C23F32" w:rsidR="00C23F32" w:rsidP="217E697A" w:rsidRDefault="00C23F32" w14:paraId="093AC380" w14:textId="77777777" w14:noSpellErr="1">
      <w:pPr>
        <w:jc w:val="both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  <w:b w:val="1"/>
          <w:bCs w:val="1"/>
        </w:rPr>
        <w:t>Sutarties šalių parašai</w:t>
      </w:r>
    </w:p>
    <w:p w:rsidRPr="00C23F32" w:rsidR="00C23F32" w:rsidP="00C23F32" w:rsidRDefault="00C23F32" w14:paraId="2E6AB980" w14:textId="77777777">
      <w:pPr>
        <w:jc w:val="both"/>
        <w:rPr>
          <w:rFonts w:ascii="Times New Roman" w:hAnsi="Times New Roman" w:cs="Times New Roman"/>
          <w:b/>
        </w:rPr>
      </w:pPr>
    </w:p>
    <w:p w:rsidRPr="00C23F32" w:rsidR="00C23F32" w:rsidP="217E697A" w:rsidRDefault="00C23F32" w14:paraId="4F5B3F96" w14:textId="77777777" w14:noSpellErr="1">
      <w:pPr>
        <w:jc w:val="both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</w:rPr>
        <w:t>Klientas</w:t>
      </w:r>
    </w:p>
    <w:p w:rsidR="00C23F32" w:rsidP="217E697A" w:rsidRDefault="00C23F32" w14:paraId="7AA34065" w14:textId="77777777" w14:noSpellErr="1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217E697A" w:rsidR="217E697A">
        <w:rPr>
          <w:rFonts w:ascii="Times New Roman" w:hAnsi="Times New Roman" w:cs="Times New Roman"/>
        </w:rPr>
        <w:t xml:space="preserve">Ministerijos kancleris                                                                                   </w:t>
      </w:r>
      <w:r w:rsidRPr="217E697A" w:rsidR="217E697A">
        <w:rPr>
          <w:rFonts w:ascii="Times New Roman" w:hAnsi="Times New Roman" w:cs="Times New Roman"/>
        </w:rPr>
        <w:t xml:space="preserve">               </w:t>
      </w:r>
      <w:r w:rsidRPr="217E697A" w:rsidR="217E697A">
        <w:rPr>
          <w:rFonts w:ascii="Times New Roman" w:hAnsi="Times New Roman" w:cs="Times New Roman"/>
        </w:rPr>
        <w:t xml:space="preserve"> Julius Lukošius</w:t>
      </w:r>
    </w:p>
    <w:p w:rsidRPr="00C23F32" w:rsidR="00135CA1" w:rsidP="00135CA1" w:rsidRDefault="00135CA1" w14:paraId="63EA59E7" w14:textId="77777777">
      <w:pPr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254"/>
      </w:tblGrid>
      <w:tr w:rsidRPr="00C23F32" w:rsidR="00C23F32" w:rsidTr="00135CA1" w14:paraId="7151299A" w14:textId="77777777">
        <w:trPr>
          <w:trHeight w:val="866"/>
        </w:trPr>
        <w:tc>
          <w:tcPr>
            <w:tcW w:w="6521" w:type="dxa"/>
          </w:tcPr>
          <w:p w:rsidRPr="00C23F32" w:rsidR="00C23F32" w:rsidP="006C1ADB" w:rsidRDefault="00C23F32" w14:paraId="3087CC75" w14:textId="77777777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C23F32">
              <w:rPr>
                <w:rFonts w:ascii="Times New Roman" w:hAnsi="Times New Roman" w:cs="Times New Roman"/>
                <w:noProof/>
              </w:rPr>
              <w:t>Paslaugų teikėjų grupė</w:t>
            </w:r>
            <w:r w:rsidR="00BD754B">
              <w:rPr>
                <w:rFonts w:ascii="Times New Roman" w:hAnsi="Times New Roman" w:cs="Times New Roman"/>
                <w:noProof/>
              </w:rPr>
              <w:t>s nariai</w:t>
            </w:r>
            <w:r w:rsidRPr="00C23F32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                 </w:t>
            </w:r>
          </w:p>
        </w:tc>
        <w:tc>
          <w:tcPr>
            <w:tcW w:w="3254" w:type="dxa"/>
          </w:tcPr>
          <w:p w:rsidRPr="00C23F32" w:rsidR="00135CA1" w:rsidP="00135CA1" w:rsidRDefault="00135CA1" w14:paraId="64BB80AA" w14:textId="77777777">
            <w:pPr>
              <w:spacing w:line="480" w:lineRule="auto"/>
              <w:jc w:val="right"/>
              <w:rPr>
                <w:rFonts w:ascii="Times New Roman" w:hAnsi="Times New Roman" w:cs="Times New Roman"/>
                <w:bCs/>
                <w:noProof/>
                <w:shd w:val="clear" w:color="auto" w:fill="FFFFFF"/>
              </w:rPr>
            </w:pPr>
            <w:r w:rsidRPr="00C23F32">
              <w:rPr>
                <w:rFonts w:ascii="Times New Roman" w:hAnsi="Times New Roman" w:cs="Times New Roman"/>
                <w:bCs/>
                <w:noProof/>
                <w:shd w:val="clear" w:color="auto" w:fill="FFFFFF"/>
              </w:rPr>
              <w:t>Marius Žadvydas</w:t>
            </w:r>
          </w:p>
          <w:p w:rsidRPr="00C23F32" w:rsidR="00135CA1" w:rsidP="00135CA1" w:rsidRDefault="00135CA1" w14:paraId="0843E3A3" w14:textId="77777777">
            <w:pPr>
              <w:spacing w:line="480" w:lineRule="auto"/>
              <w:jc w:val="right"/>
              <w:rPr>
                <w:rFonts w:ascii="Times New Roman" w:hAnsi="Times New Roman" w:cs="Times New Roman"/>
                <w:bCs/>
                <w:noProof/>
                <w:shd w:val="clear" w:color="auto" w:fill="FFFFFF"/>
              </w:rPr>
            </w:pPr>
            <w:r w:rsidRPr="00C23F32">
              <w:rPr>
                <w:rFonts w:ascii="Times New Roman" w:hAnsi="Times New Roman" w:cs="Times New Roman"/>
                <w:bCs/>
                <w:noProof/>
                <w:shd w:val="clear" w:color="auto" w:fill="FFFFFF"/>
              </w:rPr>
              <w:t>Ignas Gaižiūnas</w:t>
            </w:r>
          </w:p>
          <w:p w:rsidRPr="00C23F32" w:rsidR="00C23F32" w:rsidP="00135CA1" w:rsidRDefault="00135CA1" w14:paraId="2F808A94" w14:textId="77777777">
            <w:pPr>
              <w:spacing w:line="480" w:lineRule="auto"/>
              <w:jc w:val="right"/>
              <w:rPr>
                <w:rFonts w:ascii="Times New Roman" w:hAnsi="Times New Roman" w:cs="Times New Roman"/>
                <w:noProof/>
              </w:rPr>
            </w:pPr>
            <w:r w:rsidRPr="00C23F32">
              <w:rPr>
                <w:rFonts w:ascii="Times New Roman" w:hAnsi="Times New Roman" w:cs="Times New Roman"/>
                <w:bCs/>
                <w:noProof/>
                <w:shd w:val="clear" w:color="auto" w:fill="FFFFFF"/>
              </w:rPr>
              <w:t>Tomas Kivaras</w:t>
            </w:r>
          </w:p>
        </w:tc>
      </w:tr>
    </w:tbl>
    <w:p w:rsidRPr="00C23F32" w:rsidR="00C23F32" w:rsidP="00C23F32" w:rsidRDefault="00C23F32" w14:paraId="040AE35F" w14:textId="561BB690">
      <w:pPr>
        <w:rPr>
          <w:rFonts w:ascii="Times New Roman" w:hAnsi="Times New Roman" w:cs="Times New Roman"/>
          <w:noProof/>
        </w:rPr>
      </w:pPr>
    </w:p>
    <w:sectPr w:rsidRPr="00C23F32" w:rsidR="00C23F32" w:rsidSect="007B132D">
      <w:pgSz w:w="11906" w:h="16838" w:orient="portrait"/>
      <w:pgMar w:top="1701" w:right="567" w:bottom="72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32"/>
    <w:rsid w:val="00022A70"/>
    <w:rsid w:val="00135CA1"/>
    <w:rsid w:val="00176986"/>
    <w:rsid w:val="00311BA7"/>
    <w:rsid w:val="004F41DE"/>
    <w:rsid w:val="00561E0C"/>
    <w:rsid w:val="007B132D"/>
    <w:rsid w:val="008F1FFC"/>
    <w:rsid w:val="00BD754B"/>
    <w:rsid w:val="00C23F32"/>
    <w:rsid w:val="00CC48A8"/>
    <w:rsid w:val="00CD0639"/>
    <w:rsid w:val="00D84952"/>
    <w:rsid w:val="00FD01B6"/>
    <w:rsid w:val="0AED8039"/>
    <w:rsid w:val="217E697A"/>
    <w:rsid w:val="21F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B71E"/>
  <w15:docId w15:val="{17A54551-38F4-4D00-ADA9-F08D6A0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rsid w:val="00C23F32"/>
    <w:pPr>
      <w:widowControl w:val="0"/>
      <w:spacing w:after="0" w:line="240" w:lineRule="auto"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lt-LT" w:bidi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23F32"/>
    <w:pPr>
      <w:ind w:left="720"/>
      <w:contextualSpacing/>
    </w:pPr>
  </w:style>
  <w:style w:type="character" w:styleId="Hipersaitas">
    <w:name w:val="Hyperlink"/>
    <w:rsid w:val="00C23F32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23F32"/>
    <w:pPr>
      <w:widowControl/>
    </w:pPr>
    <w:rPr>
      <w:rFonts w:ascii="Times New Roman" w:hAnsi="Times New Roman" w:cs="Times New Roman" w:eastAsiaTheme="minorHAnsi"/>
      <w:color w:val="auto"/>
      <w:lang w:bidi="ar-SA"/>
    </w:rPr>
  </w:style>
  <w:style w:type="table" w:styleId="Lentelstinklelis">
    <w:name w:val="Table Grid"/>
    <w:basedOn w:val="prastojilentel"/>
    <w:uiPriority w:val="39"/>
    <w:rsid w:val="00C23F3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E0C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561E0C"/>
    <w:rPr>
      <w:rFonts w:ascii="Tahoma" w:hAnsi="Tahoma" w:eastAsia="Microsoft Sans Serif" w:cs="Tahoma"/>
      <w:color w:val="000000"/>
      <w:sz w:val="16"/>
      <w:szCs w:val="16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mzadvydas@gmail.com" TargetMode="External" Id="R47cc6777bd0b4fd1" /><Relationship Type="http://schemas.openxmlformats.org/officeDocument/2006/relationships/hyperlink" Target="mailto:kivaras.tomas@gmail.com" TargetMode="External" Id="R16bc620c7e87469a" /><Relationship Type="http://schemas.openxmlformats.org/officeDocument/2006/relationships/hyperlink" Target="mailto:smmin@smm.lt" TargetMode="External" Id="Ra4aebc8e347b4aa6" /><Relationship Type="http://schemas.openxmlformats.org/officeDocument/2006/relationships/hyperlink" Target="mailto:mzadvydas@gmail.com" TargetMode="External" Id="Raaad7c64b5e14d06" /><Relationship Type="http://schemas.openxmlformats.org/officeDocument/2006/relationships/hyperlink" Target="mailto:ignas.gaiziunas@gmail.com" TargetMode="External" Id="Rc62da312a15848bc" /><Relationship Type="http://schemas.openxmlformats.org/officeDocument/2006/relationships/hyperlink" Target="mailto:kivaras.tomas@gmail.com" TargetMode="External" Id="Rbded0a263a874082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37624-C82A-4EA8-ACA4-231A09D0BDF0}"/>
</file>

<file path=customXml/itemProps2.xml><?xml version="1.0" encoding="utf-8"?>
<ds:datastoreItem xmlns:ds="http://schemas.openxmlformats.org/officeDocument/2006/customXml" ds:itemID="{FB37C2B2-81EE-4573-9F0B-0E2375CC59A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2e2852-0092-456a-a905-fe2fcd342002"/>
    <ds:schemaRef ds:uri="http://purl.org/dc/terms/"/>
    <ds:schemaRef ds:uri="1616500d-65c0-475f-b068-d647a5eaaf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B2EC-DF7A-4459-BF5C-4795E57320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HP Inc.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56111c75-07e1-4a57-92e3-09fe5f5059b0</dc:title>
  <dc:creator>LRutkauskiene</dc:creator>
  <cp:lastModifiedBy>Laima Rutkauskienė</cp:lastModifiedBy>
  <cp:revision>6</cp:revision>
  <dcterms:created xsi:type="dcterms:W3CDTF">2021-12-01T06:48:00Z</dcterms:created>
  <dcterms:modified xsi:type="dcterms:W3CDTF">2021-12-02T13:35:41Z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