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EAE29" w14:textId="1A2A606A" w:rsidR="00B34135" w:rsidRPr="0098722C" w:rsidRDefault="00FC498F" w:rsidP="00F83E3A">
      <w:pPr>
        <w:pStyle w:val="Pavadinimas"/>
        <w:rPr>
          <w:b/>
          <w:szCs w:val="24"/>
        </w:rPr>
      </w:pPr>
      <w:r w:rsidRPr="0098722C">
        <w:rPr>
          <w:b/>
          <w:szCs w:val="24"/>
        </w:rPr>
        <w:t>SUSITARIMAS</w:t>
      </w:r>
    </w:p>
    <w:p w14:paraId="2ADA13B3" w14:textId="5C8A6BDA" w:rsidR="00A01384" w:rsidRPr="00A01384" w:rsidRDefault="00FC498F" w:rsidP="00A01384">
      <w:pPr>
        <w:jc w:val="center"/>
        <w:rPr>
          <w:rFonts w:eastAsia="Lucida Sans Unicode"/>
          <w:b/>
          <w:color w:val="000000" w:themeColor="text1"/>
          <w:sz w:val="24"/>
          <w:szCs w:val="24"/>
        </w:rPr>
      </w:pPr>
      <w:r w:rsidRPr="00A01384">
        <w:rPr>
          <w:b/>
          <w:sz w:val="24"/>
          <w:szCs w:val="24"/>
        </w:rPr>
        <w:t xml:space="preserve">DĖL </w:t>
      </w:r>
      <w:r w:rsidRPr="00A01384">
        <w:rPr>
          <w:rFonts w:eastAsia="Lucida Sans Unicode"/>
          <w:b/>
          <w:sz w:val="24"/>
          <w:szCs w:val="24"/>
        </w:rPr>
        <w:t xml:space="preserve">2021 M. </w:t>
      </w:r>
      <w:r>
        <w:rPr>
          <w:rFonts w:eastAsia="Lucida Sans Unicode"/>
          <w:b/>
          <w:sz w:val="24"/>
          <w:szCs w:val="24"/>
        </w:rPr>
        <w:t>SPALIO 25</w:t>
      </w:r>
      <w:r w:rsidRPr="00A01384">
        <w:rPr>
          <w:rFonts w:eastAsia="Lucida Sans Unicode"/>
          <w:b/>
          <w:sz w:val="24"/>
          <w:szCs w:val="24"/>
        </w:rPr>
        <w:t xml:space="preserve"> </w:t>
      </w:r>
      <w:r w:rsidR="00432200">
        <w:rPr>
          <w:rFonts w:eastAsia="Lucida Sans Unicode"/>
          <w:b/>
          <w:sz w:val="24"/>
          <w:szCs w:val="24"/>
        </w:rPr>
        <w:t>D.</w:t>
      </w:r>
      <w:r w:rsidRPr="00A01384">
        <w:rPr>
          <w:rFonts w:eastAsia="Lucida Sans Unicode"/>
          <w:b/>
          <w:sz w:val="24"/>
          <w:szCs w:val="24"/>
        </w:rPr>
        <w:t xml:space="preserve"> SUTARTIES NR. 8P-21-1</w:t>
      </w:r>
      <w:r>
        <w:rPr>
          <w:rFonts w:eastAsia="Lucida Sans Unicode"/>
          <w:b/>
          <w:sz w:val="24"/>
          <w:szCs w:val="24"/>
        </w:rPr>
        <w:t>53</w:t>
      </w:r>
    </w:p>
    <w:p w14:paraId="79BC120A" w14:textId="370A0363" w:rsidR="00B34135" w:rsidRPr="00A01384" w:rsidRDefault="00FC498F" w:rsidP="00F83E3A">
      <w:pPr>
        <w:pStyle w:val="Pavadinimas"/>
        <w:rPr>
          <w:b/>
          <w:szCs w:val="24"/>
        </w:rPr>
      </w:pPr>
      <w:r w:rsidRPr="00A01384">
        <w:rPr>
          <w:b/>
          <w:szCs w:val="24"/>
        </w:rPr>
        <w:t>PAKEITIMO</w:t>
      </w:r>
    </w:p>
    <w:p w14:paraId="3F0CFDD9" w14:textId="054B2AB6" w:rsidR="00F61BFB" w:rsidRPr="00DA1B11" w:rsidRDefault="00F61BFB" w:rsidP="007C5B96">
      <w:pPr>
        <w:rPr>
          <w:lang w:val="lt-LT"/>
        </w:rPr>
      </w:pPr>
    </w:p>
    <w:p w14:paraId="70733D2E" w14:textId="6B869C50" w:rsidR="00B34135" w:rsidRPr="0098722C" w:rsidRDefault="005A1418" w:rsidP="00E05CB5">
      <w:pPr>
        <w:jc w:val="center"/>
        <w:rPr>
          <w:sz w:val="24"/>
          <w:szCs w:val="24"/>
          <w:lang w:val="lt-LT"/>
        </w:rPr>
      </w:pPr>
      <w:r w:rsidRPr="0098722C">
        <w:rPr>
          <w:sz w:val="24"/>
          <w:szCs w:val="24"/>
          <w:lang w:val="lt-LT"/>
        </w:rPr>
        <w:t>20</w:t>
      </w:r>
      <w:r w:rsidR="005B55AE" w:rsidRPr="0098722C">
        <w:rPr>
          <w:sz w:val="24"/>
          <w:szCs w:val="24"/>
          <w:lang w:val="lt-LT"/>
        </w:rPr>
        <w:t>2</w:t>
      </w:r>
      <w:r w:rsidR="007531DB">
        <w:rPr>
          <w:sz w:val="24"/>
          <w:szCs w:val="24"/>
          <w:lang w:val="lt-LT"/>
        </w:rPr>
        <w:t>1</w:t>
      </w:r>
      <w:r w:rsidR="00B34135" w:rsidRPr="0098722C">
        <w:rPr>
          <w:sz w:val="24"/>
          <w:szCs w:val="24"/>
          <w:lang w:val="lt-LT"/>
        </w:rPr>
        <w:t xml:space="preserve"> m.                           </w:t>
      </w:r>
      <w:r w:rsidR="007C5B96" w:rsidRPr="0098722C">
        <w:rPr>
          <w:sz w:val="24"/>
          <w:szCs w:val="24"/>
          <w:lang w:val="lt-LT"/>
        </w:rPr>
        <w:t xml:space="preserve">    </w:t>
      </w:r>
      <w:r w:rsidR="00B34135" w:rsidRPr="0098722C">
        <w:rPr>
          <w:sz w:val="24"/>
          <w:szCs w:val="24"/>
          <w:lang w:val="lt-LT"/>
        </w:rPr>
        <w:t xml:space="preserve"> </w:t>
      </w:r>
      <w:r w:rsidR="00F04CD3" w:rsidRPr="0098722C">
        <w:rPr>
          <w:sz w:val="24"/>
          <w:szCs w:val="24"/>
          <w:lang w:val="lt-LT"/>
        </w:rPr>
        <w:t xml:space="preserve"> </w:t>
      </w:r>
      <w:r w:rsidR="003F638F" w:rsidRPr="0098722C">
        <w:rPr>
          <w:sz w:val="24"/>
          <w:szCs w:val="24"/>
          <w:lang w:val="lt-LT"/>
        </w:rPr>
        <w:t xml:space="preserve">     </w:t>
      </w:r>
      <w:r w:rsidR="00B34135" w:rsidRPr="0098722C">
        <w:rPr>
          <w:sz w:val="24"/>
          <w:szCs w:val="24"/>
          <w:lang w:val="lt-LT"/>
        </w:rPr>
        <w:t>d. Nr.</w:t>
      </w:r>
    </w:p>
    <w:p w14:paraId="4313E661" w14:textId="77777777" w:rsidR="00B34135" w:rsidRPr="0098722C" w:rsidRDefault="00B34135" w:rsidP="00B34135">
      <w:pPr>
        <w:jc w:val="center"/>
        <w:rPr>
          <w:sz w:val="24"/>
          <w:szCs w:val="24"/>
          <w:lang w:val="lt-LT"/>
        </w:rPr>
      </w:pPr>
      <w:r w:rsidRPr="0098722C">
        <w:rPr>
          <w:sz w:val="24"/>
          <w:szCs w:val="24"/>
          <w:lang w:val="lt-LT"/>
        </w:rPr>
        <w:t>Vilnius</w:t>
      </w:r>
    </w:p>
    <w:p w14:paraId="6D79E550" w14:textId="57BE283E" w:rsidR="00B34135" w:rsidRPr="00DA1B11" w:rsidRDefault="00B34135" w:rsidP="00B34135">
      <w:pPr>
        <w:jc w:val="center"/>
        <w:rPr>
          <w:lang w:val="lt-LT"/>
        </w:rPr>
      </w:pPr>
    </w:p>
    <w:p w14:paraId="785F123D" w14:textId="7D1C05D1" w:rsidR="002E261F" w:rsidRPr="007531DB" w:rsidRDefault="00594D9B" w:rsidP="007531DB">
      <w:pPr>
        <w:tabs>
          <w:tab w:val="left" w:pos="709"/>
        </w:tabs>
        <w:spacing w:line="360" w:lineRule="auto"/>
        <w:ind w:firstLine="709"/>
        <w:jc w:val="both"/>
        <w:rPr>
          <w:sz w:val="24"/>
          <w:szCs w:val="24"/>
          <w:lang w:val="lt-LT"/>
        </w:rPr>
      </w:pPr>
      <w:r w:rsidRPr="007531DB">
        <w:rPr>
          <w:sz w:val="24"/>
          <w:szCs w:val="24"/>
          <w:lang w:val="lt-LT"/>
        </w:rPr>
        <w:t>Lietuvos Respublikos žemės ūkio ministerija</w:t>
      </w:r>
      <w:r w:rsidR="00CD54E2" w:rsidRPr="007531DB">
        <w:rPr>
          <w:sz w:val="24"/>
          <w:szCs w:val="24"/>
          <w:lang w:val="lt-LT"/>
        </w:rPr>
        <w:t xml:space="preserve"> (toliau – </w:t>
      </w:r>
      <w:r w:rsidR="007531DB" w:rsidRPr="007531DB">
        <w:rPr>
          <w:sz w:val="24"/>
          <w:szCs w:val="24"/>
          <w:lang w:val="lt-LT"/>
        </w:rPr>
        <w:t>Užsakovas</w:t>
      </w:r>
      <w:r w:rsidR="00CD54E2" w:rsidRPr="007531DB">
        <w:rPr>
          <w:sz w:val="24"/>
          <w:szCs w:val="24"/>
          <w:lang w:val="lt-LT"/>
        </w:rPr>
        <w:t>)</w:t>
      </w:r>
      <w:r w:rsidRPr="007531DB">
        <w:rPr>
          <w:sz w:val="24"/>
          <w:szCs w:val="24"/>
          <w:lang w:val="lt-LT"/>
        </w:rPr>
        <w:t xml:space="preserve">, atstovaujama </w:t>
      </w:r>
      <w:r w:rsidR="007531DB" w:rsidRPr="007531DB">
        <w:rPr>
          <w:sz w:val="24"/>
          <w:szCs w:val="24"/>
          <w:lang w:val="lt-LT"/>
        </w:rPr>
        <w:t>ministerijos kancler</w:t>
      </w:r>
      <w:r w:rsidR="007531DB">
        <w:rPr>
          <w:sz w:val="24"/>
          <w:szCs w:val="24"/>
          <w:lang w:val="lt-LT"/>
        </w:rPr>
        <w:t>io Valdo Aleknavičiaus</w:t>
      </w:r>
      <w:r w:rsidR="007531DB" w:rsidRPr="007531DB">
        <w:rPr>
          <w:sz w:val="24"/>
          <w:szCs w:val="24"/>
          <w:lang w:val="lt-LT"/>
        </w:rPr>
        <w:t xml:space="preserve">, veikiančio pagal Lietuvos Respublikos žemės ūkio ministerijos darbo reglamento, patvirtinto Lietuvos Respublikos žemės ūkio ministro </w:t>
      </w:r>
      <w:smartTag w:uri="schemas-tilde-lv/tildestengine" w:element="metric2">
        <w:smartTagPr>
          <w:attr w:name="metric_text" w:val="m"/>
          <w:attr w:name="metric_value" w:val="2008"/>
        </w:smartTagPr>
        <w:smartTag w:uri="urn:schemas-microsoft-com:office:smarttags" w:element="metricconverter">
          <w:smartTagPr>
            <w:attr w:name="ProductID" w:val="2008 m"/>
          </w:smartTagPr>
          <w:r w:rsidR="007531DB" w:rsidRPr="007531DB">
            <w:rPr>
              <w:sz w:val="24"/>
              <w:szCs w:val="24"/>
              <w:lang w:val="lt-LT"/>
            </w:rPr>
            <w:t>2008 m</w:t>
          </w:r>
        </w:smartTag>
      </w:smartTag>
      <w:r w:rsidR="007531DB" w:rsidRPr="007531DB">
        <w:rPr>
          <w:sz w:val="24"/>
          <w:szCs w:val="24"/>
          <w:lang w:val="lt-LT"/>
        </w:rPr>
        <w:t>. gruodžio 3 d. įsakymu Nr. 3D-658 „Dėl Lietuvos Respublikos žemės ūkio ministerijos darbo reglamento patvirtinimo“, 69 punktą</w:t>
      </w:r>
      <w:r w:rsidR="007531DB" w:rsidRPr="007531DB">
        <w:rPr>
          <w:spacing w:val="-1"/>
          <w:sz w:val="24"/>
          <w:szCs w:val="24"/>
          <w:lang w:val="lt-LT"/>
        </w:rPr>
        <w:t xml:space="preserve">, ir UAB „KPMG </w:t>
      </w:r>
      <w:proofErr w:type="spellStart"/>
      <w:r w:rsidR="007531DB" w:rsidRPr="007531DB">
        <w:rPr>
          <w:spacing w:val="-1"/>
          <w:sz w:val="24"/>
          <w:szCs w:val="24"/>
          <w:lang w:val="lt-LT"/>
        </w:rPr>
        <w:t>Baltics</w:t>
      </w:r>
      <w:proofErr w:type="spellEnd"/>
      <w:r w:rsidR="007531DB" w:rsidRPr="007531DB">
        <w:rPr>
          <w:rFonts w:eastAsia="Microsoft JhengHei"/>
          <w:spacing w:val="-1"/>
          <w:sz w:val="24"/>
          <w:szCs w:val="24"/>
          <w:lang w:val="lt-LT"/>
        </w:rPr>
        <w:t>“</w:t>
      </w:r>
      <w:r w:rsidR="00C114F0">
        <w:rPr>
          <w:rFonts w:eastAsia="Microsoft JhengHei"/>
          <w:spacing w:val="-1"/>
          <w:sz w:val="24"/>
          <w:szCs w:val="24"/>
          <w:lang w:val="lt-LT"/>
        </w:rPr>
        <w:t xml:space="preserve"> </w:t>
      </w:r>
      <w:r w:rsidR="007531DB" w:rsidRPr="007531DB">
        <w:rPr>
          <w:spacing w:val="-1"/>
          <w:sz w:val="24"/>
          <w:szCs w:val="24"/>
          <w:lang w:val="lt-LT"/>
        </w:rPr>
        <w:t xml:space="preserve">(toliau – </w:t>
      </w:r>
      <w:r w:rsidR="007531DB" w:rsidRPr="007531DB">
        <w:rPr>
          <w:spacing w:val="2"/>
          <w:sz w:val="24"/>
          <w:szCs w:val="24"/>
          <w:lang w:val="lt-LT"/>
        </w:rPr>
        <w:t>Paslaugų teikėjas), atstovaujama direktoriaus Roko Kasperavičiaus</w:t>
      </w:r>
      <w:r w:rsidR="007531DB" w:rsidRPr="007531DB">
        <w:rPr>
          <w:spacing w:val="-1"/>
          <w:sz w:val="24"/>
          <w:szCs w:val="24"/>
          <w:lang w:val="lt-LT"/>
        </w:rPr>
        <w:t xml:space="preserve">, </w:t>
      </w:r>
      <w:r w:rsidR="007531DB" w:rsidRPr="007531DB">
        <w:rPr>
          <w:spacing w:val="2"/>
          <w:sz w:val="24"/>
          <w:szCs w:val="24"/>
          <w:lang w:val="lt-LT"/>
        </w:rPr>
        <w:t>veikiančio pagal Paslaugų teikėjo įstatus, abi kartu toliau vadinamos Šalimis, o kiekviena atskirai – Šalimi,</w:t>
      </w:r>
      <w:r w:rsidRPr="007531DB">
        <w:rPr>
          <w:sz w:val="24"/>
          <w:szCs w:val="24"/>
          <w:lang w:val="lt-LT"/>
        </w:rPr>
        <w:t xml:space="preserve"> vadovaudamie</w:t>
      </w:r>
      <w:r w:rsidR="005A1418" w:rsidRPr="007531DB">
        <w:rPr>
          <w:sz w:val="24"/>
          <w:szCs w:val="24"/>
          <w:lang w:val="lt-LT"/>
        </w:rPr>
        <w:t>si 20</w:t>
      </w:r>
      <w:r w:rsidR="007531DB">
        <w:rPr>
          <w:sz w:val="24"/>
          <w:szCs w:val="24"/>
          <w:lang w:val="lt-LT"/>
        </w:rPr>
        <w:t>2</w:t>
      </w:r>
      <w:r w:rsidR="00A01384">
        <w:rPr>
          <w:sz w:val="24"/>
          <w:szCs w:val="24"/>
          <w:lang w:val="lt-LT"/>
        </w:rPr>
        <w:t>1</w:t>
      </w:r>
      <w:r w:rsidRPr="007531DB">
        <w:rPr>
          <w:sz w:val="24"/>
          <w:szCs w:val="24"/>
          <w:lang w:val="lt-LT"/>
        </w:rPr>
        <w:t xml:space="preserve"> m</w:t>
      </w:r>
      <w:r w:rsidR="00A01384">
        <w:rPr>
          <w:sz w:val="24"/>
          <w:szCs w:val="24"/>
          <w:lang w:val="lt-LT"/>
        </w:rPr>
        <w:t xml:space="preserve">. </w:t>
      </w:r>
      <w:r w:rsidR="00FC498F">
        <w:rPr>
          <w:sz w:val="24"/>
          <w:szCs w:val="24"/>
          <w:lang w:val="lt-LT"/>
        </w:rPr>
        <w:t>spalio 25</w:t>
      </w:r>
      <w:r w:rsidR="00135BA6" w:rsidRPr="007531DB">
        <w:rPr>
          <w:sz w:val="24"/>
          <w:szCs w:val="24"/>
          <w:lang w:val="lt-LT"/>
        </w:rPr>
        <w:t xml:space="preserve"> </w:t>
      </w:r>
      <w:r w:rsidRPr="007531DB">
        <w:rPr>
          <w:sz w:val="24"/>
          <w:szCs w:val="24"/>
          <w:lang w:val="lt-LT"/>
        </w:rPr>
        <w:t>d.</w:t>
      </w:r>
      <w:r w:rsidR="00B54C0F" w:rsidRPr="007531DB">
        <w:rPr>
          <w:sz w:val="24"/>
          <w:szCs w:val="24"/>
          <w:lang w:val="lt-LT"/>
        </w:rPr>
        <w:t xml:space="preserve"> sutarties N</w:t>
      </w:r>
      <w:r w:rsidR="002303F8" w:rsidRPr="007531DB">
        <w:rPr>
          <w:sz w:val="24"/>
          <w:szCs w:val="24"/>
          <w:lang w:val="lt-LT"/>
        </w:rPr>
        <w:t>r. 8P-</w:t>
      </w:r>
      <w:r w:rsidR="0025282F">
        <w:rPr>
          <w:sz w:val="24"/>
          <w:szCs w:val="24"/>
          <w:lang w:val="lt-LT"/>
        </w:rPr>
        <w:t>2</w:t>
      </w:r>
      <w:r w:rsidR="00A01384">
        <w:rPr>
          <w:sz w:val="24"/>
          <w:szCs w:val="24"/>
          <w:lang w:val="lt-LT"/>
        </w:rPr>
        <w:t>1</w:t>
      </w:r>
      <w:r w:rsidR="002303F8" w:rsidRPr="007531DB">
        <w:rPr>
          <w:sz w:val="24"/>
          <w:szCs w:val="24"/>
          <w:lang w:val="lt-LT"/>
        </w:rPr>
        <w:t>-</w:t>
      </w:r>
      <w:r w:rsidR="0025282F">
        <w:rPr>
          <w:sz w:val="24"/>
          <w:szCs w:val="24"/>
          <w:lang w:val="lt-LT"/>
        </w:rPr>
        <w:t>1</w:t>
      </w:r>
      <w:r w:rsidR="00FC498F">
        <w:rPr>
          <w:sz w:val="24"/>
          <w:szCs w:val="24"/>
          <w:lang w:val="lt-LT"/>
        </w:rPr>
        <w:t>53</w:t>
      </w:r>
      <w:r w:rsidRPr="007531DB">
        <w:rPr>
          <w:sz w:val="24"/>
          <w:szCs w:val="24"/>
          <w:lang w:val="lt-LT"/>
        </w:rPr>
        <w:t xml:space="preserve"> </w:t>
      </w:r>
      <w:r w:rsidR="00E967ED" w:rsidRPr="007531DB">
        <w:rPr>
          <w:sz w:val="24"/>
          <w:szCs w:val="24"/>
          <w:lang w:val="lt-LT"/>
        </w:rPr>
        <w:t>(toliau – Sutartis)</w:t>
      </w:r>
      <w:r w:rsidR="00C854F4" w:rsidRPr="007531DB">
        <w:rPr>
          <w:sz w:val="24"/>
          <w:szCs w:val="24"/>
          <w:lang w:val="lt-LT"/>
        </w:rPr>
        <w:t xml:space="preserve"> </w:t>
      </w:r>
      <w:r w:rsidR="00345EC0" w:rsidRPr="00A01384">
        <w:rPr>
          <w:sz w:val="24"/>
          <w:szCs w:val="24"/>
          <w:lang w:val="lt-LT"/>
        </w:rPr>
        <w:t>5.</w:t>
      </w:r>
      <w:r w:rsidR="00FC498F">
        <w:rPr>
          <w:sz w:val="24"/>
          <w:szCs w:val="24"/>
          <w:lang w:val="lt-LT"/>
        </w:rPr>
        <w:t>7</w:t>
      </w:r>
      <w:r w:rsidR="006057A9" w:rsidRPr="00C1166A">
        <w:rPr>
          <w:color w:val="FF0000"/>
          <w:sz w:val="24"/>
          <w:szCs w:val="24"/>
          <w:lang w:val="lt-LT"/>
        </w:rPr>
        <w:t xml:space="preserve"> </w:t>
      </w:r>
      <w:r w:rsidR="006057A9">
        <w:rPr>
          <w:sz w:val="24"/>
          <w:szCs w:val="24"/>
          <w:lang w:val="lt-LT"/>
        </w:rPr>
        <w:t xml:space="preserve">ir </w:t>
      </w:r>
      <w:r w:rsidR="00345EC0">
        <w:rPr>
          <w:sz w:val="24"/>
          <w:szCs w:val="24"/>
          <w:lang w:val="lt-LT"/>
        </w:rPr>
        <w:t>8.</w:t>
      </w:r>
      <w:r w:rsidR="00DA1B11">
        <w:rPr>
          <w:sz w:val="24"/>
          <w:szCs w:val="24"/>
        </w:rPr>
        <w:t>6</w:t>
      </w:r>
      <w:r w:rsidR="006057A9">
        <w:rPr>
          <w:sz w:val="24"/>
          <w:szCs w:val="24"/>
          <w:lang w:val="lt-LT"/>
        </w:rPr>
        <w:t xml:space="preserve"> </w:t>
      </w:r>
      <w:r w:rsidR="00135BA6" w:rsidRPr="007531DB">
        <w:rPr>
          <w:sz w:val="24"/>
          <w:szCs w:val="24"/>
          <w:lang w:val="lt-LT"/>
        </w:rPr>
        <w:t>papunkči</w:t>
      </w:r>
      <w:r w:rsidR="006057A9">
        <w:rPr>
          <w:sz w:val="24"/>
          <w:szCs w:val="24"/>
          <w:lang w:val="lt-LT"/>
        </w:rPr>
        <w:t>ais</w:t>
      </w:r>
      <w:r w:rsidR="00432FAE" w:rsidRPr="007531DB">
        <w:rPr>
          <w:sz w:val="24"/>
          <w:szCs w:val="24"/>
          <w:lang w:val="lt-LT"/>
        </w:rPr>
        <w:t>,</w:t>
      </w:r>
      <w:r w:rsidR="00092E76" w:rsidRPr="007531DB">
        <w:rPr>
          <w:sz w:val="24"/>
          <w:szCs w:val="24"/>
          <w:lang w:val="lt-LT"/>
        </w:rPr>
        <w:t xml:space="preserve"> </w:t>
      </w:r>
      <w:r w:rsidR="00791F8B" w:rsidRPr="007531DB">
        <w:rPr>
          <w:sz w:val="24"/>
          <w:szCs w:val="24"/>
          <w:lang w:val="lt-LT"/>
        </w:rPr>
        <w:t>susitaria</w:t>
      </w:r>
      <w:r w:rsidR="00E821CD" w:rsidRPr="007531DB">
        <w:rPr>
          <w:sz w:val="24"/>
          <w:szCs w:val="24"/>
          <w:lang w:val="lt-LT"/>
        </w:rPr>
        <w:t>:</w:t>
      </w:r>
    </w:p>
    <w:p w14:paraId="4CBC0543" w14:textId="5BBD76D0" w:rsidR="00576235" w:rsidRDefault="00345EC0" w:rsidP="007531DB">
      <w:pPr>
        <w:tabs>
          <w:tab w:val="left" w:pos="709"/>
        </w:tabs>
        <w:spacing w:line="360" w:lineRule="auto"/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</w:t>
      </w:r>
      <w:r w:rsidR="00576235">
        <w:rPr>
          <w:sz w:val="24"/>
          <w:szCs w:val="24"/>
          <w:lang w:val="lt-LT"/>
        </w:rPr>
        <w:t xml:space="preserve"> Pakeisti Sutarties 5</w:t>
      </w:r>
      <w:r w:rsidR="00FC498F">
        <w:rPr>
          <w:sz w:val="24"/>
          <w:szCs w:val="24"/>
          <w:lang w:val="lt-LT"/>
        </w:rPr>
        <w:t>.9</w:t>
      </w:r>
      <w:r w:rsidR="00576235">
        <w:rPr>
          <w:sz w:val="24"/>
          <w:szCs w:val="24"/>
          <w:lang w:val="lt-LT"/>
        </w:rPr>
        <w:t xml:space="preserve"> papunktį ir jį išdėstyti taip:</w:t>
      </w:r>
    </w:p>
    <w:p w14:paraId="2FE4715B" w14:textId="786F5A09" w:rsidR="00576235" w:rsidRPr="00FC498F" w:rsidRDefault="00576235" w:rsidP="00576235">
      <w:pPr>
        <w:tabs>
          <w:tab w:val="left" w:pos="1445"/>
          <w:tab w:val="left" w:pos="3261"/>
        </w:tabs>
        <w:spacing w:line="360" w:lineRule="auto"/>
        <w:ind w:firstLine="720"/>
        <w:jc w:val="both"/>
        <w:rPr>
          <w:spacing w:val="-1"/>
          <w:sz w:val="24"/>
          <w:szCs w:val="24"/>
          <w:lang w:val="lt-LT"/>
        </w:rPr>
      </w:pPr>
      <w:r w:rsidRPr="00576235">
        <w:rPr>
          <w:sz w:val="24"/>
          <w:szCs w:val="24"/>
          <w:lang w:val="lt-LT"/>
        </w:rPr>
        <w:t>„5.</w:t>
      </w:r>
      <w:r w:rsidR="00FC498F">
        <w:rPr>
          <w:sz w:val="24"/>
          <w:szCs w:val="24"/>
          <w:lang w:val="lt-LT"/>
        </w:rPr>
        <w:t>9</w:t>
      </w:r>
      <w:r w:rsidRPr="00576235">
        <w:rPr>
          <w:sz w:val="24"/>
          <w:szCs w:val="24"/>
          <w:lang w:val="lt-LT"/>
        </w:rPr>
        <w:t xml:space="preserve">. Užsakovo atstovas – Lietuvos Respublikos žemės ūkio ministerijos </w:t>
      </w:r>
      <w:r w:rsidR="0014623B">
        <w:rPr>
          <w:sz w:val="24"/>
          <w:szCs w:val="24"/>
          <w:lang w:val="lt-LT"/>
        </w:rPr>
        <w:t>XXXXXXXXXX</w:t>
      </w:r>
      <w:r w:rsidRPr="00576235">
        <w:rPr>
          <w:sz w:val="24"/>
          <w:szCs w:val="24"/>
          <w:lang w:val="lt-LT"/>
        </w:rPr>
        <w:t xml:space="preserve">. Paslaugų teikėjo atstovas </w:t>
      </w:r>
      <w:r w:rsidR="0014623B">
        <w:rPr>
          <w:sz w:val="24"/>
          <w:szCs w:val="24"/>
          <w:lang w:val="lt-LT"/>
        </w:rPr>
        <w:t>XXXXXXXXXXXXX</w:t>
      </w:r>
      <w:r w:rsidR="00FC498F" w:rsidRPr="00FC498F">
        <w:rPr>
          <w:rFonts w:eastAsiaTheme="minorHAnsi"/>
          <w:sz w:val="24"/>
          <w:szCs w:val="24"/>
        </w:rPr>
        <w:t>.</w:t>
      </w:r>
    </w:p>
    <w:p w14:paraId="7B0660ED" w14:textId="786972A6" w:rsidR="002E261F" w:rsidRPr="007531DB" w:rsidRDefault="00345EC0" w:rsidP="00863A48">
      <w:pPr>
        <w:tabs>
          <w:tab w:val="left" w:pos="709"/>
          <w:tab w:val="left" w:pos="851"/>
        </w:tabs>
        <w:spacing w:line="360" w:lineRule="auto"/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</w:t>
      </w:r>
      <w:r w:rsidR="002E261F" w:rsidRPr="007531DB">
        <w:rPr>
          <w:sz w:val="24"/>
          <w:szCs w:val="24"/>
          <w:lang w:val="lt-LT"/>
        </w:rPr>
        <w:t>. Šalys šį susitarimą perskaitė, suprato jo turinį ir pasekmes ir, kaip visiškai atitinkantį jų valią</w:t>
      </w:r>
      <w:r w:rsidR="00C854F4" w:rsidRPr="007531DB">
        <w:rPr>
          <w:sz w:val="24"/>
          <w:szCs w:val="24"/>
          <w:lang w:val="lt-LT"/>
        </w:rPr>
        <w:t xml:space="preserve"> ir ketinimus</w:t>
      </w:r>
      <w:r w:rsidR="002E261F" w:rsidRPr="007531DB">
        <w:rPr>
          <w:sz w:val="24"/>
          <w:szCs w:val="24"/>
          <w:lang w:val="lt-LT"/>
        </w:rPr>
        <w:t>, pasirašė.</w:t>
      </w:r>
    </w:p>
    <w:p w14:paraId="3EC1662C" w14:textId="34BC8AA6" w:rsidR="002E261F" w:rsidRPr="007531DB" w:rsidRDefault="00345EC0" w:rsidP="007531DB">
      <w:pPr>
        <w:spacing w:line="360" w:lineRule="auto"/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</w:t>
      </w:r>
      <w:r w:rsidR="002E261F" w:rsidRPr="007531DB">
        <w:rPr>
          <w:sz w:val="24"/>
          <w:szCs w:val="24"/>
          <w:lang w:val="lt-LT"/>
        </w:rPr>
        <w:t>. Ši</w:t>
      </w:r>
      <w:r w:rsidR="00C854F4" w:rsidRPr="007531DB">
        <w:rPr>
          <w:sz w:val="24"/>
          <w:szCs w:val="24"/>
          <w:lang w:val="lt-LT"/>
        </w:rPr>
        <w:t>s</w:t>
      </w:r>
      <w:r w:rsidR="002E261F" w:rsidRPr="007531DB">
        <w:rPr>
          <w:sz w:val="24"/>
          <w:szCs w:val="24"/>
          <w:lang w:val="lt-LT"/>
        </w:rPr>
        <w:t xml:space="preserve"> susitarim</w:t>
      </w:r>
      <w:r w:rsidR="00C854F4" w:rsidRPr="007531DB">
        <w:rPr>
          <w:sz w:val="24"/>
          <w:szCs w:val="24"/>
          <w:lang w:val="lt-LT"/>
        </w:rPr>
        <w:t>as</w:t>
      </w:r>
      <w:r w:rsidR="002E261F" w:rsidRPr="007531DB">
        <w:rPr>
          <w:sz w:val="24"/>
          <w:szCs w:val="24"/>
          <w:lang w:val="lt-LT"/>
        </w:rPr>
        <w:t xml:space="preserve"> įsigalioja </w:t>
      </w:r>
      <w:r w:rsidR="00C854F4" w:rsidRPr="007531DB">
        <w:rPr>
          <w:sz w:val="24"/>
          <w:szCs w:val="24"/>
          <w:lang w:val="lt-LT"/>
        </w:rPr>
        <w:t>jį</w:t>
      </w:r>
      <w:r w:rsidR="002E261F" w:rsidRPr="007531DB">
        <w:rPr>
          <w:sz w:val="24"/>
          <w:szCs w:val="24"/>
          <w:lang w:val="lt-LT"/>
        </w:rPr>
        <w:t xml:space="preserve"> pasirašius </w:t>
      </w:r>
      <w:r w:rsidR="00576235">
        <w:rPr>
          <w:sz w:val="24"/>
          <w:szCs w:val="24"/>
          <w:lang w:val="lt-LT"/>
        </w:rPr>
        <w:t>Užsakovo</w:t>
      </w:r>
      <w:r w:rsidR="002E261F" w:rsidRPr="007531DB">
        <w:rPr>
          <w:sz w:val="24"/>
          <w:szCs w:val="24"/>
          <w:lang w:val="lt-LT"/>
        </w:rPr>
        <w:t xml:space="preserve"> ir Paslaugų teikėjo įgaliotiems atstovams</w:t>
      </w:r>
      <w:r w:rsidR="00DA1B11">
        <w:rPr>
          <w:sz w:val="24"/>
          <w:szCs w:val="24"/>
          <w:lang w:val="lt-LT"/>
        </w:rPr>
        <w:t xml:space="preserve"> ir užregistravimo pas Užsakovą dienos.</w:t>
      </w:r>
    </w:p>
    <w:p w14:paraId="1C798C6A" w14:textId="77777777" w:rsidR="003C47B4" w:rsidRPr="00DA1B11" w:rsidRDefault="002E261F" w:rsidP="002E261F">
      <w:pPr>
        <w:spacing w:line="312" w:lineRule="auto"/>
        <w:ind w:firstLine="709"/>
        <w:jc w:val="both"/>
        <w:rPr>
          <w:lang w:val="lt-LT"/>
        </w:rPr>
      </w:pPr>
      <w:r w:rsidRPr="00985382">
        <w:rPr>
          <w:sz w:val="24"/>
          <w:szCs w:val="24"/>
          <w:lang w:val="lt-LT"/>
        </w:rPr>
        <w:tab/>
      </w:r>
    </w:p>
    <w:tbl>
      <w:tblPr>
        <w:tblW w:w="10571" w:type="dxa"/>
        <w:tblLayout w:type="fixed"/>
        <w:tblLook w:val="04A0" w:firstRow="1" w:lastRow="0" w:firstColumn="1" w:lastColumn="0" w:noHBand="0" w:noVBand="1"/>
      </w:tblPr>
      <w:tblGrid>
        <w:gridCol w:w="6096"/>
        <w:gridCol w:w="4475"/>
      </w:tblGrid>
      <w:tr w:rsidR="00576235" w:rsidRPr="00576235" w14:paraId="6813F746" w14:textId="77777777" w:rsidTr="00576235">
        <w:trPr>
          <w:trHeight w:val="539"/>
        </w:trPr>
        <w:tc>
          <w:tcPr>
            <w:tcW w:w="6096" w:type="dxa"/>
          </w:tcPr>
          <w:p w14:paraId="407E1E72" w14:textId="7D71D131" w:rsidR="00576235" w:rsidRDefault="00576235" w:rsidP="00576235">
            <w:pPr>
              <w:rPr>
                <w:b/>
                <w:sz w:val="24"/>
                <w:szCs w:val="24"/>
                <w:lang w:val="lt-LT"/>
              </w:rPr>
            </w:pPr>
            <w:r w:rsidRPr="00576235">
              <w:rPr>
                <w:b/>
                <w:sz w:val="24"/>
                <w:szCs w:val="24"/>
                <w:lang w:val="lt-LT"/>
              </w:rPr>
              <w:t>Užsakovas</w:t>
            </w:r>
          </w:p>
          <w:p w14:paraId="12734262" w14:textId="77777777" w:rsidR="00576235" w:rsidRPr="00DA1B11" w:rsidRDefault="00576235" w:rsidP="00576235">
            <w:pPr>
              <w:rPr>
                <w:b/>
                <w:lang w:val="lt-LT"/>
              </w:rPr>
            </w:pPr>
          </w:p>
          <w:p w14:paraId="4162D913" w14:textId="77777777" w:rsidR="00576235" w:rsidRPr="00576235" w:rsidRDefault="00576235" w:rsidP="00576235">
            <w:pPr>
              <w:rPr>
                <w:sz w:val="24"/>
                <w:szCs w:val="24"/>
                <w:lang w:val="lt-LT"/>
              </w:rPr>
            </w:pPr>
            <w:r w:rsidRPr="00576235">
              <w:rPr>
                <w:sz w:val="24"/>
                <w:szCs w:val="24"/>
                <w:lang w:val="lt-LT"/>
              </w:rPr>
              <w:t>Lietuvos Respublikos žemės ūkio ministerija</w:t>
            </w:r>
          </w:p>
          <w:p w14:paraId="082E89B1" w14:textId="77777777" w:rsidR="00576235" w:rsidRPr="00576235" w:rsidRDefault="00576235" w:rsidP="00576235">
            <w:pPr>
              <w:rPr>
                <w:sz w:val="24"/>
                <w:szCs w:val="24"/>
                <w:lang w:val="lt-LT"/>
              </w:rPr>
            </w:pPr>
            <w:r w:rsidRPr="00576235">
              <w:rPr>
                <w:sz w:val="24"/>
                <w:szCs w:val="24"/>
                <w:lang w:val="lt-LT"/>
              </w:rPr>
              <w:t>Duomenys kaupiami ir saugomi</w:t>
            </w:r>
          </w:p>
          <w:p w14:paraId="7C651254" w14:textId="77777777" w:rsidR="00576235" w:rsidRPr="00576235" w:rsidRDefault="00576235" w:rsidP="00576235">
            <w:pPr>
              <w:rPr>
                <w:sz w:val="24"/>
                <w:szCs w:val="24"/>
                <w:lang w:val="lt-LT"/>
              </w:rPr>
            </w:pPr>
            <w:r w:rsidRPr="00576235">
              <w:rPr>
                <w:sz w:val="24"/>
                <w:szCs w:val="24"/>
                <w:lang w:val="lt-LT"/>
              </w:rPr>
              <w:t>Juridinių asmenų registre</w:t>
            </w:r>
          </w:p>
          <w:p w14:paraId="4C7D2836" w14:textId="77777777" w:rsidR="00576235" w:rsidRPr="00576235" w:rsidRDefault="00576235" w:rsidP="00576235">
            <w:pPr>
              <w:rPr>
                <w:sz w:val="24"/>
                <w:szCs w:val="24"/>
                <w:lang w:val="lt-LT"/>
              </w:rPr>
            </w:pPr>
            <w:r w:rsidRPr="00576235">
              <w:rPr>
                <w:sz w:val="24"/>
                <w:szCs w:val="24"/>
                <w:lang w:val="lt-LT"/>
              </w:rPr>
              <w:t>Gedimino pr. 19, 01103 Vilnius</w:t>
            </w:r>
          </w:p>
          <w:p w14:paraId="787C77A8" w14:textId="77777777" w:rsidR="00576235" w:rsidRPr="00576235" w:rsidRDefault="00576235" w:rsidP="00576235">
            <w:pPr>
              <w:rPr>
                <w:sz w:val="24"/>
                <w:szCs w:val="24"/>
                <w:lang w:val="lt-LT"/>
              </w:rPr>
            </w:pPr>
            <w:r w:rsidRPr="00576235">
              <w:rPr>
                <w:sz w:val="24"/>
                <w:szCs w:val="24"/>
                <w:lang w:val="lt-LT"/>
              </w:rPr>
              <w:t xml:space="preserve">A. s. Nr. LT674010042400070079 </w:t>
            </w:r>
          </w:p>
          <w:p w14:paraId="65EC5D82" w14:textId="3A4591B8" w:rsidR="00576235" w:rsidRPr="00576235" w:rsidRDefault="00576235" w:rsidP="00576235">
            <w:pPr>
              <w:rPr>
                <w:sz w:val="24"/>
                <w:szCs w:val="24"/>
                <w:lang w:val="lt-LT"/>
              </w:rPr>
            </w:pPr>
            <w:r w:rsidRPr="00576235">
              <w:rPr>
                <w:sz w:val="24"/>
                <w:szCs w:val="24"/>
                <w:lang w:val="lt-LT"/>
              </w:rPr>
              <w:t xml:space="preserve">Bankas </w:t>
            </w:r>
            <w:proofErr w:type="spellStart"/>
            <w:r w:rsidRPr="00576235">
              <w:rPr>
                <w:sz w:val="24"/>
                <w:szCs w:val="24"/>
                <w:lang w:val="lt-LT"/>
              </w:rPr>
              <w:t>Luminor</w:t>
            </w:r>
            <w:proofErr w:type="spellEnd"/>
            <w:r w:rsidRPr="00576235">
              <w:rPr>
                <w:sz w:val="24"/>
                <w:szCs w:val="24"/>
                <w:lang w:val="lt-LT"/>
              </w:rPr>
              <w:t xml:space="preserve"> Bank AS</w:t>
            </w:r>
          </w:p>
          <w:p w14:paraId="37CC3DC3" w14:textId="77777777" w:rsidR="00576235" w:rsidRPr="00576235" w:rsidRDefault="00576235" w:rsidP="00576235">
            <w:pPr>
              <w:rPr>
                <w:sz w:val="24"/>
                <w:szCs w:val="24"/>
                <w:lang w:val="lt-LT"/>
              </w:rPr>
            </w:pPr>
            <w:r w:rsidRPr="00576235">
              <w:rPr>
                <w:sz w:val="24"/>
                <w:szCs w:val="24"/>
                <w:lang w:val="lt-LT"/>
              </w:rPr>
              <w:t>Kodas 188675190</w:t>
            </w:r>
          </w:p>
          <w:p w14:paraId="316A2D25" w14:textId="77777777" w:rsidR="00576235" w:rsidRPr="00576235" w:rsidRDefault="00576235" w:rsidP="00576235">
            <w:pPr>
              <w:rPr>
                <w:sz w:val="24"/>
                <w:szCs w:val="24"/>
                <w:lang w:val="lt-LT"/>
              </w:rPr>
            </w:pPr>
            <w:r w:rsidRPr="00576235">
              <w:rPr>
                <w:sz w:val="24"/>
                <w:szCs w:val="24"/>
                <w:lang w:val="lt-LT"/>
              </w:rPr>
              <w:t>Tel. (8 5) 239 1001</w:t>
            </w:r>
          </w:p>
          <w:p w14:paraId="5152ACF9" w14:textId="77777777" w:rsidR="00576235" w:rsidRPr="00576235" w:rsidRDefault="00576235" w:rsidP="00576235">
            <w:pPr>
              <w:rPr>
                <w:sz w:val="24"/>
                <w:szCs w:val="24"/>
                <w:lang w:val="lt-LT"/>
              </w:rPr>
            </w:pPr>
            <w:r w:rsidRPr="00576235">
              <w:rPr>
                <w:sz w:val="24"/>
                <w:szCs w:val="24"/>
                <w:lang w:val="lt-LT"/>
              </w:rPr>
              <w:t>Faks. (8 5) 239 1212</w:t>
            </w:r>
          </w:p>
          <w:p w14:paraId="6BC29FB3" w14:textId="77777777" w:rsidR="00576235" w:rsidRPr="00576235" w:rsidRDefault="00576235" w:rsidP="00576235">
            <w:pPr>
              <w:rPr>
                <w:sz w:val="24"/>
                <w:szCs w:val="24"/>
                <w:lang w:val="lt-LT"/>
              </w:rPr>
            </w:pPr>
            <w:r w:rsidRPr="00576235">
              <w:rPr>
                <w:sz w:val="24"/>
                <w:szCs w:val="24"/>
                <w:lang w:val="lt-LT"/>
              </w:rPr>
              <w:t xml:space="preserve">El. paštas </w:t>
            </w:r>
            <w:hyperlink r:id="rId7" w:history="1">
              <w:r w:rsidRPr="00576235">
                <w:rPr>
                  <w:rStyle w:val="Hipersaitas"/>
                  <w:rFonts w:eastAsiaTheme="majorEastAsia"/>
                  <w:sz w:val="24"/>
                  <w:szCs w:val="24"/>
                  <w:lang w:val="lt-LT"/>
                </w:rPr>
                <w:t>zum@zum.lt</w:t>
              </w:r>
            </w:hyperlink>
          </w:p>
          <w:p w14:paraId="24758EAA" w14:textId="77777777" w:rsidR="00576235" w:rsidRPr="00DA1B11" w:rsidRDefault="00576235" w:rsidP="00576235">
            <w:pPr>
              <w:rPr>
                <w:lang w:val="lt-LT"/>
              </w:rPr>
            </w:pPr>
          </w:p>
          <w:p w14:paraId="4CEED451" w14:textId="77777777" w:rsidR="00576235" w:rsidRPr="00DA1B11" w:rsidRDefault="00576235" w:rsidP="00576235">
            <w:pPr>
              <w:rPr>
                <w:lang w:val="lt-LT"/>
              </w:rPr>
            </w:pPr>
          </w:p>
          <w:p w14:paraId="015408FD" w14:textId="62A71E4F" w:rsidR="00576235" w:rsidRPr="00576235" w:rsidRDefault="00576235" w:rsidP="00576235">
            <w:pPr>
              <w:rPr>
                <w:sz w:val="24"/>
                <w:szCs w:val="24"/>
                <w:lang w:val="lt-LT"/>
              </w:rPr>
            </w:pPr>
            <w:r w:rsidRPr="00576235">
              <w:rPr>
                <w:sz w:val="24"/>
                <w:szCs w:val="24"/>
                <w:lang w:val="lt-LT"/>
              </w:rPr>
              <w:t>Ministerijos kancleris</w:t>
            </w:r>
          </w:p>
          <w:p w14:paraId="0FE9720F" w14:textId="77777777" w:rsidR="00576235" w:rsidRPr="00576235" w:rsidRDefault="00576235" w:rsidP="00576235">
            <w:pPr>
              <w:rPr>
                <w:sz w:val="24"/>
                <w:szCs w:val="24"/>
                <w:lang w:val="lt-LT"/>
              </w:rPr>
            </w:pPr>
            <w:r w:rsidRPr="00576235">
              <w:rPr>
                <w:sz w:val="24"/>
                <w:szCs w:val="24"/>
                <w:lang w:val="lt-LT"/>
              </w:rPr>
              <w:t xml:space="preserve">                           </w:t>
            </w:r>
          </w:p>
          <w:p w14:paraId="09C95A02" w14:textId="59E65A09" w:rsidR="00576235" w:rsidRPr="00576235" w:rsidRDefault="00576235" w:rsidP="00576235">
            <w:pPr>
              <w:rPr>
                <w:sz w:val="24"/>
                <w:szCs w:val="24"/>
                <w:lang w:val="lt-LT"/>
              </w:rPr>
            </w:pPr>
            <w:r w:rsidRPr="00576235">
              <w:rPr>
                <w:sz w:val="24"/>
                <w:szCs w:val="24"/>
                <w:lang w:val="lt-LT"/>
              </w:rPr>
              <w:t>Valdas Aleknavičius</w:t>
            </w:r>
          </w:p>
          <w:p w14:paraId="092AD203" w14:textId="29A47A8A" w:rsidR="00576235" w:rsidRPr="00576235" w:rsidRDefault="00576235" w:rsidP="00576235">
            <w:pPr>
              <w:jc w:val="both"/>
              <w:rPr>
                <w:sz w:val="24"/>
                <w:szCs w:val="24"/>
                <w:lang w:val="lt-LT"/>
              </w:rPr>
            </w:pPr>
            <w:r w:rsidRPr="00576235">
              <w:rPr>
                <w:sz w:val="24"/>
                <w:szCs w:val="24"/>
                <w:lang w:val="lt-LT"/>
              </w:rPr>
              <w:t xml:space="preserve">                                         </w:t>
            </w:r>
          </w:p>
        </w:tc>
        <w:tc>
          <w:tcPr>
            <w:tcW w:w="4475" w:type="dxa"/>
          </w:tcPr>
          <w:p w14:paraId="25FDCEF6" w14:textId="6AC66D8F" w:rsidR="00576235" w:rsidRDefault="00576235" w:rsidP="00576235">
            <w:pPr>
              <w:tabs>
                <w:tab w:val="left" w:pos="5954"/>
              </w:tabs>
              <w:rPr>
                <w:b/>
                <w:sz w:val="24"/>
                <w:szCs w:val="24"/>
                <w:lang w:val="lt-LT"/>
              </w:rPr>
            </w:pPr>
            <w:r w:rsidRPr="00576235">
              <w:rPr>
                <w:b/>
                <w:sz w:val="24"/>
                <w:szCs w:val="24"/>
                <w:lang w:val="lt-LT"/>
              </w:rPr>
              <w:t>Paslaugų teikėjas</w:t>
            </w:r>
          </w:p>
          <w:p w14:paraId="5965FD7C" w14:textId="77777777" w:rsidR="00576235" w:rsidRPr="00576235" w:rsidRDefault="00576235" w:rsidP="00576235">
            <w:pPr>
              <w:tabs>
                <w:tab w:val="left" w:pos="5954"/>
              </w:tabs>
              <w:rPr>
                <w:b/>
                <w:sz w:val="24"/>
                <w:szCs w:val="24"/>
                <w:lang w:val="lt-LT"/>
              </w:rPr>
            </w:pPr>
          </w:p>
          <w:p w14:paraId="14F96A25" w14:textId="77777777" w:rsidR="00576235" w:rsidRPr="00576235" w:rsidRDefault="00576235" w:rsidP="00576235">
            <w:pPr>
              <w:rPr>
                <w:sz w:val="24"/>
                <w:szCs w:val="24"/>
                <w:lang w:val="lt-LT"/>
              </w:rPr>
            </w:pPr>
            <w:r w:rsidRPr="00576235">
              <w:rPr>
                <w:sz w:val="24"/>
                <w:szCs w:val="24"/>
                <w:lang w:val="lt-LT"/>
              </w:rPr>
              <w:t xml:space="preserve">UAB „KPMG </w:t>
            </w:r>
            <w:proofErr w:type="spellStart"/>
            <w:r w:rsidRPr="00576235">
              <w:rPr>
                <w:sz w:val="24"/>
                <w:szCs w:val="24"/>
                <w:lang w:val="lt-LT"/>
              </w:rPr>
              <w:t>Baltics</w:t>
            </w:r>
            <w:proofErr w:type="spellEnd"/>
            <w:r w:rsidRPr="00576235">
              <w:rPr>
                <w:sz w:val="24"/>
                <w:szCs w:val="24"/>
                <w:lang w:val="lt-LT"/>
              </w:rPr>
              <w:t>“</w:t>
            </w:r>
          </w:p>
          <w:p w14:paraId="43296E1A" w14:textId="77777777" w:rsidR="00D56E2B" w:rsidRPr="00D56E2B" w:rsidRDefault="00D56E2B" w:rsidP="00D56E2B">
            <w:pPr>
              <w:rPr>
                <w:sz w:val="24"/>
                <w:szCs w:val="24"/>
                <w:lang w:val="lt-LT"/>
              </w:rPr>
            </w:pPr>
            <w:r w:rsidRPr="00D56E2B">
              <w:rPr>
                <w:sz w:val="24"/>
                <w:szCs w:val="24"/>
                <w:lang w:val="lt-LT"/>
              </w:rPr>
              <w:t>Juridinio asmens kodas 1114949719</w:t>
            </w:r>
          </w:p>
          <w:p w14:paraId="2771AE9E" w14:textId="665180D6" w:rsidR="00D56E2B" w:rsidRPr="00D56E2B" w:rsidRDefault="00D56E2B" w:rsidP="00D56E2B">
            <w:pPr>
              <w:rPr>
                <w:sz w:val="24"/>
                <w:szCs w:val="24"/>
                <w:lang w:val="lt-LT"/>
              </w:rPr>
            </w:pPr>
            <w:r w:rsidRPr="00D56E2B">
              <w:rPr>
                <w:sz w:val="24"/>
                <w:szCs w:val="24"/>
                <w:lang w:val="lt-LT"/>
              </w:rPr>
              <w:t xml:space="preserve">PVM mok. </w:t>
            </w:r>
            <w:r w:rsidR="00432200">
              <w:rPr>
                <w:sz w:val="24"/>
                <w:szCs w:val="24"/>
                <w:lang w:val="lt-LT"/>
              </w:rPr>
              <w:t>k</w:t>
            </w:r>
            <w:r w:rsidRPr="00D56E2B">
              <w:rPr>
                <w:sz w:val="24"/>
                <w:szCs w:val="24"/>
                <w:lang w:val="lt-LT"/>
              </w:rPr>
              <w:t>odas LT1114949719</w:t>
            </w:r>
          </w:p>
          <w:p w14:paraId="4F44AEB3" w14:textId="77777777" w:rsidR="00D56E2B" w:rsidRPr="00D56E2B" w:rsidRDefault="00D56E2B" w:rsidP="00D56E2B">
            <w:pPr>
              <w:rPr>
                <w:sz w:val="24"/>
                <w:szCs w:val="24"/>
                <w:lang w:val="lt-LT"/>
              </w:rPr>
            </w:pPr>
            <w:r w:rsidRPr="00D56E2B">
              <w:rPr>
                <w:sz w:val="24"/>
                <w:szCs w:val="24"/>
                <w:lang w:val="lt-LT"/>
              </w:rPr>
              <w:t>Swedbank, AB</w:t>
            </w:r>
          </w:p>
          <w:p w14:paraId="18EEF7ED" w14:textId="77777777" w:rsidR="00D56E2B" w:rsidRPr="00D56E2B" w:rsidRDefault="00D56E2B" w:rsidP="00D56E2B">
            <w:pPr>
              <w:rPr>
                <w:sz w:val="24"/>
                <w:szCs w:val="24"/>
                <w:lang w:val="lt-LT"/>
              </w:rPr>
            </w:pPr>
            <w:r w:rsidRPr="00D56E2B">
              <w:rPr>
                <w:sz w:val="24"/>
                <w:szCs w:val="24"/>
                <w:lang w:val="lt-LT"/>
              </w:rPr>
              <w:t>Banko kodas 73000</w:t>
            </w:r>
          </w:p>
          <w:p w14:paraId="22A9EBFB" w14:textId="77777777" w:rsidR="00D56E2B" w:rsidRPr="00D56E2B" w:rsidRDefault="00D56E2B" w:rsidP="00D56E2B">
            <w:pPr>
              <w:rPr>
                <w:sz w:val="24"/>
                <w:szCs w:val="24"/>
                <w:lang w:val="lt-LT"/>
              </w:rPr>
            </w:pPr>
            <w:r w:rsidRPr="00D56E2B">
              <w:rPr>
                <w:sz w:val="24"/>
                <w:szCs w:val="24"/>
                <w:lang w:val="lt-LT"/>
              </w:rPr>
              <w:t>A. s. Nr. LT247300010096991476</w:t>
            </w:r>
          </w:p>
          <w:p w14:paraId="6BCECE74" w14:textId="0BF3104F" w:rsidR="00D56E2B" w:rsidRPr="00D56E2B" w:rsidRDefault="00D56E2B" w:rsidP="00D56E2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Lvovo g. 101, </w:t>
            </w:r>
            <w:r w:rsidRPr="00D56E2B">
              <w:rPr>
                <w:sz w:val="24"/>
                <w:szCs w:val="24"/>
                <w:lang w:val="lt-LT"/>
              </w:rPr>
              <w:t>0810</w:t>
            </w:r>
            <w:r>
              <w:rPr>
                <w:sz w:val="24"/>
                <w:szCs w:val="24"/>
                <w:lang w:val="lt-LT"/>
              </w:rPr>
              <w:t>4</w:t>
            </w:r>
            <w:r w:rsidRPr="00D56E2B">
              <w:rPr>
                <w:sz w:val="24"/>
                <w:szCs w:val="24"/>
                <w:lang w:val="lt-LT"/>
              </w:rPr>
              <w:t xml:space="preserve"> Vilnius</w:t>
            </w:r>
          </w:p>
          <w:p w14:paraId="77D322E9" w14:textId="77777777" w:rsidR="00D56E2B" w:rsidRPr="00D56E2B" w:rsidRDefault="00D56E2B" w:rsidP="00D56E2B">
            <w:pPr>
              <w:rPr>
                <w:sz w:val="24"/>
                <w:szCs w:val="24"/>
                <w:lang w:val="lt-LT"/>
              </w:rPr>
            </w:pPr>
            <w:r w:rsidRPr="00D56E2B">
              <w:rPr>
                <w:sz w:val="24"/>
                <w:szCs w:val="24"/>
                <w:lang w:val="lt-LT"/>
              </w:rPr>
              <w:t>El. paštas vilnius@kpmg.lt</w:t>
            </w:r>
          </w:p>
          <w:p w14:paraId="0C8AC6BE" w14:textId="6A45552E" w:rsidR="00576235" w:rsidRPr="00576235" w:rsidRDefault="00D56E2B" w:rsidP="00576235">
            <w:pPr>
              <w:rPr>
                <w:sz w:val="24"/>
                <w:szCs w:val="24"/>
                <w:lang w:val="lt-LT"/>
              </w:rPr>
            </w:pPr>
            <w:r w:rsidRPr="00D56E2B">
              <w:rPr>
                <w:sz w:val="24"/>
                <w:szCs w:val="24"/>
                <w:lang w:val="lt-LT"/>
              </w:rPr>
              <w:t>Tel. (8 5) 210 2600</w:t>
            </w:r>
          </w:p>
          <w:p w14:paraId="42F73147" w14:textId="77777777" w:rsidR="00576235" w:rsidRPr="00DA1B11" w:rsidRDefault="00576235" w:rsidP="00576235">
            <w:pPr>
              <w:rPr>
                <w:lang w:val="lt-LT"/>
              </w:rPr>
            </w:pPr>
          </w:p>
          <w:p w14:paraId="202A4ADC" w14:textId="77777777" w:rsidR="00576235" w:rsidRPr="00DA1B11" w:rsidRDefault="00576235" w:rsidP="00576235">
            <w:pPr>
              <w:rPr>
                <w:lang w:val="lt-LT"/>
              </w:rPr>
            </w:pPr>
          </w:p>
          <w:p w14:paraId="11869A23" w14:textId="77777777" w:rsidR="00576235" w:rsidRPr="00576235" w:rsidRDefault="00576235" w:rsidP="00C114F0">
            <w:pPr>
              <w:jc w:val="right"/>
              <w:rPr>
                <w:sz w:val="24"/>
                <w:szCs w:val="24"/>
                <w:lang w:val="lt-LT"/>
              </w:rPr>
            </w:pPr>
          </w:p>
          <w:p w14:paraId="31EBA1AB" w14:textId="7AB3FB48" w:rsidR="00576235" w:rsidRPr="00576235" w:rsidRDefault="00863A48" w:rsidP="00576235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Direktorius</w:t>
            </w:r>
          </w:p>
          <w:p w14:paraId="37A5ED12" w14:textId="7754506D" w:rsidR="00576235" w:rsidRDefault="00576235" w:rsidP="00576235">
            <w:pPr>
              <w:rPr>
                <w:sz w:val="24"/>
                <w:szCs w:val="24"/>
                <w:lang w:val="lt-LT"/>
              </w:rPr>
            </w:pPr>
          </w:p>
          <w:p w14:paraId="789E4E32" w14:textId="25B11FA1" w:rsidR="00863A48" w:rsidRPr="00576235" w:rsidRDefault="00863A48" w:rsidP="00576235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Rokas Kasperavičius</w:t>
            </w:r>
          </w:p>
          <w:p w14:paraId="362399E4" w14:textId="65BBF935" w:rsidR="00576235" w:rsidRPr="00576235" w:rsidRDefault="00576235" w:rsidP="00863A48">
            <w:pPr>
              <w:rPr>
                <w:sz w:val="24"/>
                <w:szCs w:val="24"/>
                <w:lang w:val="lt-LT"/>
              </w:rPr>
            </w:pPr>
            <w:r w:rsidRPr="00576235">
              <w:rPr>
                <w:sz w:val="24"/>
                <w:szCs w:val="24"/>
                <w:lang w:val="lt-LT"/>
              </w:rPr>
              <w:t xml:space="preserve">                                                          </w:t>
            </w:r>
          </w:p>
        </w:tc>
      </w:tr>
    </w:tbl>
    <w:p w14:paraId="28136C46" w14:textId="77777777" w:rsidR="00F20026" w:rsidRPr="00DA1B11" w:rsidRDefault="00F20026" w:rsidP="00F20026">
      <w:pPr>
        <w:tabs>
          <w:tab w:val="left" w:pos="900"/>
        </w:tabs>
        <w:jc w:val="both"/>
      </w:pPr>
    </w:p>
    <w:p w14:paraId="56E90C7B" w14:textId="0A4040F9" w:rsidR="00F20026" w:rsidRPr="00985382" w:rsidRDefault="00F20026" w:rsidP="00F20026">
      <w:pPr>
        <w:tabs>
          <w:tab w:val="left" w:pos="900"/>
        </w:tabs>
        <w:jc w:val="both"/>
        <w:rPr>
          <w:sz w:val="24"/>
          <w:szCs w:val="24"/>
        </w:rPr>
      </w:pPr>
      <w:proofErr w:type="spellStart"/>
      <w:r w:rsidRPr="00985382">
        <w:rPr>
          <w:sz w:val="24"/>
          <w:szCs w:val="24"/>
        </w:rPr>
        <w:t>Rengėja</w:t>
      </w:r>
      <w:proofErr w:type="spellEnd"/>
      <w:r w:rsidRPr="00985382">
        <w:rPr>
          <w:sz w:val="24"/>
          <w:szCs w:val="24"/>
        </w:rPr>
        <w:t xml:space="preserve">: </w:t>
      </w:r>
      <w:r w:rsidR="00770ED8">
        <w:rPr>
          <w:sz w:val="24"/>
          <w:szCs w:val="24"/>
        </w:rPr>
        <w:t>G</w:t>
      </w:r>
      <w:r w:rsidR="00936684">
        <w:rPr>
          <w:sz w:val="24"/>
          <w:szCs w:val="24"/>
        </w:rPr>
        <w:t>oda Grebelienė</w:t>
      </w:r>
    </w:p>
    <w:p w14:paraId="45909C35" w14:textId="6EBB4D6C" w:rsidR="00B8554E" w:rsidRPr="00985382" w:rsidRDefault="00F20026" w:rsidP="00C3169E">
      <w:pPr>
        <w:rPr>
          <w:color w:val="000000"/>
          <w:sz w:val="24"/>
          <w:szCs w:val="24"/>
          <w:lang w:val="lt-LT"/>
        </w:rPr>
      </w:pPr>
      <w:r w:rsidRPr="00985382">
        <w:rPr>
          <w:sz w:val="24"/>
          <w:szCs w:val="24"/>
        </w:rPr>
        <w:t xml:space="preserve">BVPŽ </w:t>
      </w:r>
      <w:proofErr w:type="spellStart"/>
      <w:r w:rsidRPr="00985382">
        <w:rPr>
          <w:sz w:val="24"/>
          <w:szCs w:val="24"/>
        </w:rPr>
        <w:t>kodas</w:t>
      </w:r>
      <w:proofErr w:type="spellEnd"/>
      <w:r w:rsidRPr="00985382">
        <w:rPr>
          <w:sz w:val="24"/>
          <w:szCs w:val="24"/>
        </w:rPr>
        <w:t xml:space="preserve"> </w:t>
      </w:r>
      <w:r w:rsidR="00770ED8">
        <w:rPr>
          <w:sz w:val="24"/>
          <w:szCs w:val="24"/>
        </w:rPr>
        <w:t>79212000-3</w:t>
      </w:r>
    </w:p>
    <w:sectPr w:rsidR="00B8554E" w:rsidRPr="00985382" w:rsidSect="00DA1B11">
      <w:headerReference w:type="default" r:id="rId8"/>
      <w:pgSz w:w="12240" w:h="15840"/>
      <w:pgMar w:top="426" w:right="616" w:bottom="14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C5493" w14:textId="77777777" w:rsidR="00F5102D" w:rsidRDefault="00F5102D" w:rsidP="008C3976">
      <w:r>
        <w:separator/>
      </w:r>
    </w:p>
  </w:endnote>
  <w:endnote w:type="continuationSeparator" w:id="0">
    <w:p w14:paraId="11C96160" w14:textId="77777777" w:rsidR="00F5102D" w:rsidRDefault="00F5102D" w:rsidP="008C3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2ACA8" w14:textId="77777777" w:rsidR="00F5102D" w:rsidRDefault="00F5102D" w:rsidP="008C3976">
      <w:r>
        <w:separator/>
      </w:r>
    </w:p>
  </w:footnote>
  <w:footnote w:type="continuationSeparator" w:id="0">
    <w:p w14:paraId="4529BF38" w14:textId="77777777" w:rsidR="00F5102D" w:rsidRDefault="00F5102D" w:rsidP="008C3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70086" w14:textId="77777777" w:rsidR="008C3976" w:rsidRDefault="008C3976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4CD3">
      <w:rPr>
        <w:noProof/>
      </w:rPr>
      <w:t>2</w:t>
    </w:r>
    <w:r>
      <w:fldChar w:fldCharType="end"/>
    </w:r>
  </w:p>
  <w:p w14:paraId="51ABD93D" w14:textId="77777777" w:rsidR="008C3976" w:rsidRDefault="008C397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05194"/>
    <w:multiLevelType w:val="hybridMultilevel"/>
    <w:tmpl w:val="E9AE4D08"/>
    <w:lvl w:ilvl="0" w:tplc="842888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ABF134B"/>
    <w:multiLevelType w:val="hybridMultilevel"/>
    <w:tmpl w:val="DE24937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90361"/>
    <w:multiLevelType w:val="hybridMultilevel"/>
    <w:tmpl w:val="623ABD9C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E03A6"/>
    <w:multiLevelType w:val="hybridMultilevel"/>
    <w:tmpl w:val="EF4CB8BA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144C4"/>
    <w:multiLevelType w:val="multilevel"/>
    <w:tmpl w:val="EBCEBB10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20" w:hanging="1800"/>
      </w:pPr>
      <w:rPr>
        <w:rFonts w:hint="default"/>
      </w:rPr>
    </w:lvl>
  </w:abstractNum>
  <w:abstractNum w:abstractNumId="5" w15:restartNumberingAfterBreak="0">
    <w:nsid w:val="37767A6E"/>
    <w:multiLevelType w:val="hybridMultilevel"/>
    <w:tmpl w:val="65C0F05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A54A0C"/>
    <w:multiLevelType w:val="hybridMultilevel"/>
    <w:tmpl w:val="D77AE6E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018D1"/>
    <w:multiLevelType w:val="hybridMultilevel"/>
    <w:tmpl w:val="39D050F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31071C"/>
    <w:multiLevelType w:val="hybridMultilevel"/>
    <w:tmpl w:val="D92ADB12"/>
    <w:lvl w:ilvl="0" w:tplc="51C42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DB2E39"/>
    <w:multiLevelType w:val="hybridMultilevel"/>
    <w:tmpl w:val="E838285C"/>
    <w:lvl w:ilvl="0" w:tplc="3ED4DB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1A1260"/>
    <w:multiLevelType w:val="hybridMultilevel"/>
    <w:tmpl w:val="97ECC670"/>
    <w:lvl w:ilvl="0" w:tplc="734804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7534B7D"/>
    <w:multiLevelType w:val="hybridMultilevel"/>
    <w:tmpl w:val="845AEF4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574D1"/>
    <w:multiLevelType w:val="hybridMultilevel"/>
    <w:tmpl w:val="9BD25D6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5C556D"/>
    <w:multiLevelType w:val="hybridMultilevel"/>
    <w:tmpl w:val="3C9EDFE0"/>
    <w:lvl w:ilvl="0" w:tplc="3DAEC19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i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0"/>
  </w:num>
  <w:num w:numId="5">
    <w:abstractNumId w:val="9"/>
  </w:num>
  <w:num w:numId="6">
    <w:abstractNumId w:val="13"/>
  </w:num>
  <w:num w:numId="7">
    <w:abstractNumId w:val="8"/>
  </w:num>
  <w:num w:numId="8">
    <w:abstractNumId w:val="5"/>
  </w:num>
  <w:num w:numId="9">
    <w:abstractNumId w:val="3"/>
  </w:num>
  <w:num w:numId="10">
    <w:abstractNumId w:val="2"/>
  </w:num>
  <w:num w:numId="11">
    <w:abstractNumId w:val="11"/>
  </w:num>
  <w:num w:numId="12">
    <w:abstractNumId w:val="4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135"/>
    <w:rsid w:val="000028C5"/>
    <w:rsid w:val="000057D9"/>
    <w:rsid w:val="00006094"/>
    <w:rsid w:val="0001110D"/>
    <w:rsid w:val="00012B08"/>
    <w:rsid w:val="0001443B"/>
    <w:rsid w:val="00021524"/>
    <w:rsid w:val="00025063"/>
    <w:rsid w:val="00035CD3"/>
    <w:rsid w:val="00036AE2"/>
    <w:rsid w:val="00062AC0"/>
    <w:rsid w:val="00063C17"/>
    <w:rsid w:val="00066DDA"/>
    <w:rsid w:val="00072C16"/>
    <w:rsid w:val="00075E5E"/>
    <w:rsid w:val="00076E72"/>
    <w:rsid w:val="00092E76"/>
    <w:rsid w:val="00093951"/>
    <w:rsid w:val="00093ED2"/>
    <w:rsid w:val="000A0BA5"/>
    <w:rsid w:val="000A12BD"/>
    <w:rsid w:val="000A4379"/>
    <w:rsid w:val="000B03EE"/>
    <w:rsid w:val="000B5305"/>
    <w:rsid w:val="000B66F4"/>
    <w:rsid w:val="000B69CC"/>
    <w:rsid w:val="000E6C98"/>
    <w:rsid w:val="000F1A12"/>
    <w:rsid w:val="001027C4"/>
    <w:rsid w:val="00104B7A"/>
    <w:rsid w:val="001070BB"/>
    <w:rsid w:val="0010765C"/>
    <w:rsid w:val="00110AB4"/>
    <w:rsid w:val="00115651"/>
    <w:rsid w:val="0013213F"/>
    <w:rsid w:val="00134B22"/>
    <w:rsid w:val="00135BA6"/>
    <w:rsid w:val="00143A4E"/>
    <w:rsid w:val="0014623B"/>
    <w:rsid w:val="00147C65"/>
    <w:rsid w:val="001547F0"/>
    <w:rsid w:val="00163884"/>
    <w:rsid w:val="001644EC"/>
    <w:rsid w:val="001910A4"/>
    <w:rsid w:val="00192B32"/>
    <w:rsid w:val="00194F5E"/>
    <w:rsid w:val="00195151"/>
    <w:rsid w:val="00196129"/>
    <w:rsid w:val="00196AD4"/>
    <w:rsid w:val="001B3126"/>
    <w:rsid w:val="001C1FF4"/>
    <w:rsid w:val="001C7CA0"/>
    <w:rsid w:val="001E2439"/>
    <w:rsid w:val="001E2D75"/>
    <w:rsid w:val="001E426A"/>
    <w:rsid w:val="001F123D"/>
    <w:rsid w:val="001F47DF"/>
    <w:rsid w:val="002051DD"/>
    <w:rsid w:val="002105D0"/>
    <w:rsid w:val="002111ED"/>
    <w:rsid w:val="002142A1"/>
    <w:rsid w:val="002303F8"/>
    <w:rsid w:val="0023199A"/>
    <w:rsid w:val="0023317F"/>
    <w:rsid w:val="0024144B"/>
    <w:rsid w:val="0025246F"/>
    <w:rsid w:val="0025282F"/>
    <w:rsid w:val="002547BF"/>
    <w:rsid w:val="00267B13"/>
    <w:rsid w:val="00293AF2"/>
    <w:rsid w:val="0029555A"/>
    <w:rsid w:val="002A084F"/>
    <w:rsid w:val="002A479A"/>
    <w:rsid w:val="002A5A24"/>
    <w:rsid w:val="002C0D8D"/>
    <w:rsid w:val="002C679E"/>
    <w:rsid w:val="002C7B67"/>
    <w:rsid w:val="002E261F"/>
    <w:rsid w:val="002E7096"/>
    <w:rsid w:val="002F4DD4"/>
    <w:rsid w:val="00305A5F"/>
    <w:rsid w:val="0030634D"/>
    <w:rsid w:val="00306AA7"/>
    <w:rsid w:val="003114B3"/>
    <w:rsid w:val="00314550"/>
    <w:rsid w:val="00316074"/>
    <w:rsid w:val="00320A25"/>
    <w:rsid w:val="00331841"/>
    <w:rsid w:val="003344B5"/>
    <w:rsid w:val="00336CC7"/>
    <w:rsid w:val="003428CB"/>
    <w:rsid w:val="00345EC0"/>
    <w:rsid w:val="00347C40"/>
    <w:rsid w:val="003530E2"/>
    <w:rsid w:val="00373AA5"/>
    <w:rsid w:val="00380CDC"/>
    <w:rsid w:val="00380DB8"/>
    <w:rsid w:val="003816DF"/>
    <w:rsid w:val="00381B44"/>
    <w:rsid w:val="003865AF"/>
    <w:rsid w:val="003A215D"/>
    <w:rsid w:val="003A5386"/>
    <w:rsid w:val="003B3749"/>
    <w:rsid w:val="003C0219"/>
    <w:rsid w:val="003C41E3"/>
    <w:rsid w:val="003C47B4"/>
    <w:rsid w:val="003C4CE3"/>
    <w:rsid w:val="003E18BE"/>
    <w:rsid w:val="003E4943"/>
    <w:rsid w:val="003E75CF"/>
    <w:rsid w:val="003F1C5D"/>
    <w:rsid w:val="003F2A4C"/>
    <w:rsid w:val="003F33EA"/>
    <w:rsid w:val="003F638F"/>
    <w:rsid w:val="003F7C36"/>
    <w:rsid w:val="0041131A"/>
    <w:rsid w:val="00413F0F"/>
    <w:rsid w:val="00432200"/>
    <w:rsid w:val="00432FAE"/>
    <w:rsid w:val="00440BD2"/>
    <w:rsid w:val="0044479E"/>
    <w:rsid w:val="004576DC"/>
    <w:rsid w:val="0046172E"/>
    <w:rsid w:val="0046454C"/>
    <w:rsid w:val="00471DA0"/>
    <w:rsid w:val="004746B3"/>
    <w:rsid w:val="004775EF"/>
    <w:rsid w:val="00477A3F"/>
    <w:rsid w:val="00482B73"/>
    <w:rsid w:val="00483488"/>
    <w:rsid w:val="00484F97"/>
    <w:rsid w:val="00490358"/>
    <w:rsid w:val="00493076"/>
    <w:rsid w:val="004A0AF8"/>
    <w:rsid w:val="004A278E"/>
    <w:rsid w:val="004A680F"/>
    <w:rsid w:val="004B5B78"/>
    <w:rsid w:val="004C1877"/>
    <w:rsid w:val="004C3112"/>
    <w:rsid w:val="004D05B8"/>
    <w:rsid w:val="004D0817"/>
    <w:rsid w:val="004D3C2F"/>
    <w:rsid w:val="004D5FF9"/>
    <w:rsid w:val="004E17CB"/>
    <w:rsid w:val="004F2A67"/>
    <w:rsid w:val="005066E2"/>
    <w:rsid w:val="00511AD3"/>
    <w:rsid w:val="00512C68"/>
    <w:rsid w:val="00516E96"/>
    <w:rsid w:val="00517D58"/>
    <w:rsid w:val="00522DA4"/>
    <w:rsid w:val="00522DE1"/>
    <w:rsid w:val="00523A98"/>
    <w:rsid w:val="005323DB"/>
    <w:rsid w:val="0053737C"/>
    <w:rsid w:val="00541492"/>
    <w:rsid w:val="00551788"/>
    <w:rsid w:val="005533B6"/>
    <w:rsid w:val="00554203"/>
    <w:rsid w:val="00563CBF"/>
    <w:rsid w:val="005660AF"/>
    <w:rsid w:val="005750B1"/>
    <w:rsid w:val="00576235"/>
    <w:rsid w:val="00576428"/>
    <w:rsid w:val="005816CB"/>
    <w:rsid w:val="00585DDA"/>
    <w:rsid w:val="005911DF"/>
    <w:rsid w:val="005930E0"/>
    <w:rsid w:val="00594846"/>
    <w:rsid w:val="00594D9B"/>
    <w:rsid w:val="0059502B"/>
    <w:rsid w:val="005A1418"/>
    <w:rsid w:val="005A347F"/>
    <w:rsid w:val="005A6D40"/>
    <w:rsid w:val="005B2B61"/>
    <w:rsid w:val="005B4284"/>
    <w:rsid w:val="005B55AE"/>
    <w:rsid w:val="005B6C86"/>
    <w:rsid w:val="005D6908"/>
    <w:rsid w:val="005F0B55"/>
    <w:rsid w:val="005F417F"/>
    <w:rsid w:val="00601F09"/>
    <w:rsid w:val="006057A9"/>
    <w:rsid w:val="0061380B"/>
    <w:rsid w:val="00617419"/>
    <w:rsid w:val="00627C6E"/>
    <w:rsid w:val="00633C71"/>
    <w:rsid w:val="0063485D"/>
    <w:rsid w:val="0064116B"/>
    <w:rsid w:val="00645D0C"/>
    <w:rsid w:val="00651DE2"/>
    <w:rsid w:val="00665A30"/>
    <w:rsid w:val="00681F27"/>
    <w:rsid w:val="00687FE6"/>
    <w:rsid w:val="006914BF"/>
    <w:rsid w:val="006A0BA9"/>
    <w:rsid w:val="006A3598"/>
    <w:rsid w:val="006A361C"/>
    <w:rsid w:val="006A50CF"/>
    <w:rsid w:val="006A6EEE"/>
    <w:rsid w:val="006B129B"/>
    <w:rsid w:val="006B3477"/>
    <w:rsid w:val="006C2E5F"/>
    <w:rsid w:val="006C5A4B"/>
    <w:rsid w:val="006D2D75"/>
    <w:rsid w:val="006E5EB4"/>
    <w:rsid w:val="006E7A15"/>
    <w:rsid w:val="006F3C55"/>
    <w:rsid w:val="006F5815"/>
    <w:rsid w:val="006F6CBB"/>
    <w:rsid w:val="007055BE"/>
    <w:rsid w:val="0070718A"/>
    <w:rsid w:val="007078B4"/>
    <w:rsid w:val="007252E7"/>
    <w:rsid w:val="00727A4E"/>
    <w:rsid w:val="00731A14"/>
    <w:rsid w:val="0074352A"/>
    <w:rsid w:val="007531DB"/>
    <w:rsid w:val="0076004B"/>
    <w:rsid w:val="00770ED8"/>
    <w:rsid w:val="00772ADA"/>
    <w:rsid w:val="00775AAA"/>
    <w:rsid w:val="00775BF9"/>
    <w:rsid w:val="007839AE"/>
    <w:rsid w:val="00785B79"/>
    <w:rsid w:val="00791F8B"/>
    <w:rsid w:val="00794474"/>
    <w:rsid w:val="007A0DA6"/>
    <w:rsid w:val="007A1773"/>
    <w:rsid w:val="007A5753"/>
    <w:rsid w:val="007B73B8"/>
    <w:rsid w:val="007C1422"/>
    <w:rsid w:val="007C3669"/>
    <w:rsid w:val="007C5B96"/>
    <w:rsid w:val="007D5C00"/>
    <w:rsid w:val="007E1790"/>
    <w:rsid w:val="007E3642"/>
    <w:rsid w:val="007E4CE7"/>
    <w:rsid w:val="007F172F"/>
    <w:rsid w:val="007F7D76"/>
    <w:rsid w:val="008028F2"/>
    <w:rsid w:val="00803B81"/>
    <w:rsid w:val="00824ECC"/>
    <w:rsid w:val="00827905"/>
    <w:rsid w:val="0083374F"/>
    <w:rsid w:val="00833B51"/>
    <w:rsid w:val="00840747"/>
    <w:rsid w:val="00840C3A"/>
    <w:rsid w:val="00851668"/>
    <w:rsid w:val="00857456"/>
    <w:rsid w:val="00863501"/>
    <w:rsid w:val="00863A48"/>
    <w:rsid w:val="00891312"/>
    <w:rsid w:val="008927EF"/>
    <w:rsid w:val="00894393"/>
    <w:rsid w:val="008A2075"/>
    <w:rsid w:val="008A555D"/>
    <w:rsid w:val="008B0892"/>
    <w:rsid w:val="008B1584"/>
    <w:rsid w:val="008B521E"/>
    <w:rsid w:val="008B5D0F"/>
    <w:rsid w:val="008B650C"/>
    <w:rsid w:val="008B7FF8"/>
    <w:rsid w:val="008C12EB"/>
    <w:rsid w:val="008C200C"/>
    <w:rsid w:val="008C3976"/>
    <w:rsid w:val="008C425F"/>
    <w:rsid w:val="008C5532"/>
    <w:rsid w:val="008D0BFE"/>
    <w:rsid w:val="008D7107"/>
    <w:rsid w:val="008F0C70"/>
    <w:rsid w:val="008F5B3C"/>
    <w:rsid w:val="008F724D"/>
    <w:rsid w:val="008F7F0D"/>
    <w:rsid w:val="0090505C"/>
    <w:rsid w:val="00924DFA"/>
    <w:rsid w:val="00934962"/>
    <w:rsid w:val="00936684"/>
    <w:rsid w:val="009407E9"/>
    <w:rsid w:val="0094160E"/>
    <w:rsid w:val="00956212"/>
    <w:rsid w:val="00965FB0"/>
    <w:rsid w:val="009813AB"/>
    <w:rsid w:val="00983005"/>
    <w:rsid w:val="0098501A"/>
    <w:rsid w:val="00985382"/>
    <w:rsid w:val="00986767"/>
    <w:rsid w:val="0098722C"/>
    <w:rsid w:val="00987850"/>
    <w:rsid w:val="00990DE9"/>
    <w:rsid w:val="009917A4"/>
    <w:rsid w:val="00992A3B"/>
    <w:rsid w:val="009B5811"/>
    <w:rsid w:val="009C7FE7"/>
    <w:rsid w:val="009D5786"/>
    <w:rsid w:val="00A01384"/>
    <w:rsid w:val="00A03C48"/>
    <w:rsid w:val="00A25E8A"/>
    <w:rsid w:val="00A3161D"/>
    <w:rsid w:val="00A327E6"/>
    <w:rsid w:val="00A35737"/>
    <w:rsid w:val="00A35808"/>
    <w:rsid w:val="00A36C75"/>
    <w:rsid w:val="00A4332F"/>
    <w:rsid w:val="00A4457C"/>
    <w:rsid w:val="00A46ED1"/>
    <w:rsid w:val="00A5660B"/>
    <w:rsid w:val="00A7191C"/>
    <w:rsid w:val="00A7581F"/>
    <w:rsid w:val="00A82E67"/>
    <w:rsid w:val="00A84C8D"/>
    <w:rsid w:val="00A875C2"/>
    <w:rsid w:val="00AB6823"/>
    <w:rsid w:val="00AC41B1"/>
    <w:rsid w:val="00AC73D3"/>
    <w:rsid w:val="00AD0988"/>
    <w:rsid w:val="00AD5631"/>
    <w:rsid w:val="00AE0AA2"/>
    <w:rsid w:val="00AE0D0A"/>
    <w:rsid w:val="00AE3D78"/>
    <w:rsid w:val="00AE400D"/>
    <w:rsid w:val="00AE66CA"/>
    <w:rsid w:val="00AF7125"/>
    <w:rsid w:val="00B0250E"/>
    <w:rsid w:val="00B0408F"/>
    <w:rsid w:val="00B071D2"/>
    <w:rsid w:val="00B100BC"/>
    <w:rsid w:val="00B13DEF"/>
    <w:rsid w:val="00B2371E"/>
    <w:rsid w:val="00B23B39"/>
    <w:rsid w:val="00B23C3D"/>
    <w:rsid w:val="00B278A3"/>
    <w:rsid w:val="00B34135"/>
    <w:rsid w:val="00B34E2D"/>
    <w:rsid w:val="00B34ECA"/>
    <w:rsid w:val="00B52599"/>
    <w:rsid w:val="00B54457"/>
    <w:rsid w:val="00B54C0F"/>
    <w:rsid w:val="00B56589"/>
    <w:rsid w:val="00B57F4C"/>
    <w:rsid w:val="00B63B26"/>
    <w:rsid w:val="00B64E37"/>
    <w:rsid w:val="00B6684A"/>
    <w:rsid w:val="00B710AE"/>
    <w:rsid w:val="00B833CC"/>
    <w:rsid w:val="00B8554E"/>
    <w:rsid w:val="00B93164"/>
    <w:rsid w:val="00B93A3F"/>
    <w:rsid w:val="00B96789"/>
    <w:rsid w:val="00BA5692"/>
    <w:rsid w:val="00BA71DF"/>
    <w:rsid w:val="00BC4A9E"/>
    <w:rsid w:val="00BC7FDE"/>
    <w:rsid w:val="00BD79FD"/>
    <w:rsid w:val="00BE22ED"/>
    <w:rsid w:val="00BE2D0A"/>
    <w:rsid w:val="00BF0422"/>
    <w:rsid w:val="00BF372A"/>
    <w:rsid w:val="00BF4222"/>
    <w:rsid w:val="00C114F0"/>
    <w:rsid w:val="00C1166A"/>
    <w:rsid w:val="00C25E16"/>
    <w:rsid w:val="00C27691"/>
    <w:rsid w:val="00C3169E"/>
    <w:rsid w:val="00C56EB9"/>
    <w:rsid w:val="00C7079C"/>
    <w:rsid w:val="00C734CF"/>
    <w:rsid w:val="00C739E1"/>
    <w:rsid w:val="00C854F4"/>
    <w:rsid w:val="00CA1216"/>
    <w:rsid w:val="00CA3052"/>
    <w:rsid w:val="00CA6EEB"/>
    <w:rsid w:val="00CB691A"/>
    <w:rsid w:val="00CB785C"/>
    <w:rsid w:val="00CD0755"/>
    <w:rsid w:val="00CD54E2"/>
    <w:rsid w:val="00CE647C"/>
    <w:rsid w:val="00CF33A9"/>
    <w:rsid w:val="00D006D1"/>
    <w:rsid w:val="00D03141"/>
    <w:rsid w:val="00D15480"/>
    <w:rsid w:val="00D15623"/>
    <w:rsid w:val="00D25398"/>
    <w:rsid w:val="00D327E8"/>
    <w:rsid w:val="00D348FD"/>
    <w:rsid w:val="00D35404"/>
    <w:rsid w:val="00D42FD0"/>
    <w:rsid w:val="00D44183"/>
    <w:rsid w:val="00D56DAF"/>
    <w:rsid w:val="00D56E2B"/>
    <w:rsid w:val="00D64D04"/>
    <w:rsid w:val="00D667AB"/>
    <w:rsid w:val="00D741CA"/>
    <w:rsid w:val="00D778FC"/>
    <w:rsid w:val="00D84704"/>
    <w:rsid w:val="00DA1B11"/>
    <w:rsid w:val="00DB71C7"/>
    <w:rsid w:val="00DC16B2"/>
    <w:rsid w:val="00DD28AB"/>
    <w:rsid w:val="00DD38D6"/>
    <w:rsid w:val="00DD427A"/>
    <w:rsid w:val="00DD6859"/>
    <w:rsid w:val="00DD7EEF"/>
    <w:rsid w:val="00DE1E60"/>
    <w:rsid w:val="00DE4EAF"/>
    <w:rsid w:val="00DF2528"/>
    <w:rsid w:val="00E05CB5"/>
    <w:rsid w:val="00E10D9F"/>
    <w:rsid w:val="00E139CC"/>
    <w:rsid w:val="00E14708"/>
    <w:rsid w:val="00E3650B"/>
    <w:rsid w:val="00E43EC3"/>
    <w:rsid w:val="00E44C48"/>
    <w:rsid w:val="00E5588D"/>
    <w:rsid w:val="00E6039B"/>
    <w:rsid w:val="00E60562"/>
    <w:rsid w:val="00E70CB7"/>
    <w:rsid w:val="00E749CB"/>
    <w:rsid w:val="00E821CD"/>
    <w:rsid w:val="00E967ED"/>
    <w:rsid w:val="00EA44D8"/>
    <w:rsid w:val="00EC0160"/>
    <w:rsid w:val="00EC30D6"/>
    <w:rsid w:val="00EC4AFF"/>
    <w:rsid w:val="00EC5B08"/>
    <w:rsid w:val="00ED21E5"/>
    <w:rsid w:val="00EE0E51"/>
    <w:rsid w:val="00EF2A49"/>
    <w:rsid w:val="00EF76B9"/>
    <w:rsid w:val="00F04CD3"/>
    <w:rsid w:val="00F11543"/>
    <w:rsid w:val="00F20026"/>
    <w:rsid w:val="00F22C36"/>
    <w:rsid w:val="00F23BD7"/>
    <w:rsid w:val="00F45558"/>
    <w:rsid w:val="00F5102D"/>
    <w:rsid w:val="00F61617"/>
    <w:rsid w:val="00F61BFB"/>
    <w:rsid w:val="00F61EC0"/>
    <w:rsid w:val="00F72F8A"/>
    <w:rsid w:val="00F83E3A"/>
    <w:rsid w:val="00F93169"/>
    <w:rsid w:val="00FA1470"/>
    <w:rsid w:val="00FA1A75"/>
    <w:rsid w:val="00FA55DF"/>
    <w:rsid w:val="00FB0790"/>
    <w:rsid w:val="00FB182F"/>
    <w:rsid w:val="00FB3D83"/>
    <w:rsid w:val="00FC498F"/>
    <w:rsid w:val="00FD332F"/>
    <w:rsid w:val="00FD6060"/>
    <w:rsid w:val="00FE026E"/>
    <w:rsid w:val="00FE3D74"/>
    <w:rsid w:val="00FF0E67"/>
    <w:rsid w:val="00FF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2B5A9F7D"/>
  <w15:chartTrackingRefBased/>
  <w15:docId w15:val="{F493556F-B0CE-4469-86AA-452AF95C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34135"/>
    <w:rPr>
      <w:lang w:val="en-US" w:eastAsia="en-US"/>
    </w:rPr>
  </w:style>
  <w:style w:type="paragraph" w:styleId="Antrat1">
    <w:name w:val="heading 1"/>
    <w:basedOn w:val="prastasis"/>
    <w:next w:val="prastasis"/>
    <w:qFormat/>
    <w:rsid w:val="00785B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lt-LT" w:eastAsia="lt-LT"/>
    </w:rPr>
  </w:style>
  <w:style w:type="paragraph" w:styleId="Antrat2">
    <w:name w:val="heading 2"/>
    <w:basedOn w:val="prastasis"/>
    <w:next w:val="prastasis"/>
    <w:qFormat/>
    <w:rsid w:val="00B34135"/>
    <w:pPr>
      <w:keepNext/>
      <w:tabs>
        <w:tab w:val="left" w:pos="851"/>
      </w:tabs>
      <w:jc w:val="both"/>
      <w:outlineLvl w:val="1"/>
    </w:pPr>
    <w:rPr>
      <w:b/>
      <w:sz w:val="26"/>
      <w:lang w:val="lt-LT"/>
    </w:rPr>
  </w:style>
  <w:style w:type="paragraph" w:styleId="Antrat3">
    <w:name w:val="heading 3"/>
    <w:basedOn w:val="prastasis"/>
    <w:next w:val="prastasis"/>
    <w:qFormat/>
    <w:rsid w:val="00B34135"/>
    <w:pPr>
      <w:keepNext/>
      <w:jc w:val="center"/>
      <w:outlineLvl w:val="2"/>
    </w:pPr>
    <w:rPr>
      <w:b/>
      <w:sz w:val="22"/>
      <w:szCs w:val="24"/>
      <w:lang w:val="lt-LT"/>
    </w:rPr>
  </w:style>
  <w:style w:type="paragraph" w:styleId="Antrat4">
    <w:name w:val="heading 4"/>
    <w:basedOn w:val="prastasis"/>
    <w:next w:val="prastasis"/>
    <w:qFormat/>
    <w:rsid w:val="00B34135"/>
    <w:pPr>
      <w:keepNext/>
      <w:tabs>
        <w:tab w:val="left" w:pos="851"/>
      </w:tabs>
      <w:jc w:val="both"/>
      <w:outlineLvl w:val="3"/>
    </w:pPr>
    <w:rPr>
      <w:b/>
      <w:sz w:val="24"/>
      <w:szCs w:val="24"/>
      <w:lang w:val="lt-LT"/>
    </w:rPr>
  </w:style>
  <w:style w:type="paragraph" w:styleId="Antrat5">
    <w:name w:val="heading 5"/>
    <w:basedOn w:val="prastasis"/>
    <w:next w:val="prastasis"/>
    <w:qFormat/>
    <w:rsid w:val="00785B79"/>
    <w:pPr>
      <w:keepNext/>
      <w:tabs>
        <w:tab w:val="left" w:pos="851"/>
      </w:tabs>
      <w:outlineLvl w:val="4"/>
    </w:pPr>
    <w:rPr>
      <w:b/>
      <w:sz w:val="24"/>
      <w:szCs w:val="24"/>
      <w:lang w:val="lt-LT"/>
    </w:rPr>
  </w:style>
  <w:style w:type="paragraph" w:styleId="Antrat6">
    <w:name w:val="heading 6"/>
    <w:basedOn w:val="prastasis"/>
    <w:next w:val="prastasis"/>
    <w:qFormat/>
    <w:rsid w:val="00857456"/>
    <w:pPr>
      <w:spacing w:before="240" w:after="60"/>
      <w:outlineLvl w:val="5"/>
    </w:pPr>
    <w:rPr>
      <w:b/>
      <w:bCs/>
      <w:sz w:val="22"/>
      <w:szCs w:val="22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B34135"/>
    <w:pPr>
      <w:jc w:val="center"/>
    </w:pPr>
    <w:rPr>
      <w:sz w:val="24"/>
      <w:lang w:val="lt-LT"/>
    </w:rPr>
  </w:style>
  <w:style w:type="paragraph" w:styleId="Pagrindiniotekstotrauka">
    <w:name w:val="Body Text Indent"/>
    <w:basedOn w:val="prastasis"/>
    <w:link w:val="PagrindiniotekstotraukaDiagrama"/>
    <w:rsid w:val="00B34135"/>
    <w:pPr>
      <w:ind w:firstLine="720"/>
      <w:jc w:val="both"/>
    </w:pPr>
    <w:rPr>
      <w:sz w:val="24"/>
    </w:rPr>
  </w:style>
  <w:style w:type="paragraph" w:customStyle="1" w:styleId="Style1">
    <w:name w:val="Style1"/>
    <w:basedOn w:val="prastasis"/>
    <w:rsid w:val="00B34135"/>
    <w:rPr>
      <w:sz w:val="24"/>
      <w:lang w:val="lt-LT" w:eastAsia="lt-LT"/>
    </w:rPr>
  </w:style>
  <w:style w:type="paragraph" w:styleId="Komentarotekstas">
    <w:name w:val="annotation text"/>
    <w:basedOn w:val="prastasis"/>
    <w:link w:val="KomentarotekstasDiagrama"/>
    <w:semiHidden/>
    <w:rsid w:val="00857456"/>
    <w:rPr>
      <w:lang w:val="lt-LT" w:eastAsia="lt-LT"/>
    </w:rPr>
  </w:style>
  <w:style w:type="character" w:styleId="Grietas">
    <w:name w:val="Strong"/>
    <w:qFormat/>
    <w:rsid w:val="003C41E3"/>
    <w:rPr>
      <w:b/>
      <w:bCs/>
    </w:rPr>
  </w:style>
  <w:style w:type="character" w:customStyle="1" w:styleId="Typewriter">
    <w:name w:val="Typewriter"/>
    <w:rsid w:val="006F5815"/>
    <w:rPr>
      <w:rFonts w:ascii="Courier New" w:hAnsi="Courier New"/>
      <w:sz w:val="20"/>
    </w:rPr>
  </w:style>
  <w:style w:type="paragraph" w:styleId="Debesliotekstas">
    <w:name w:val="Balloon Text"/>
    <w:basedOn w:val="prastasis"/>
    <w:semiHidden/>
    <w:rsid w:val="00196AD4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3A2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,IVPK Hyperlink"/>
    <w:rsid w:val="00785B79"/>
    <w:rPr>
      <w:color w:val="0000FF"/>
      <w:u w:val="single"/>
    </w:rPr>
  </w:style>
  <w:style w:type="paragraph" w:styleId="Dokumentostruktra">
    <w:name w:val="Document Map"/>
    <w:basedOn w:val="prastasis"/>
    <w:semiHidden/>
    <w:rsid w:val="00785B79"/>
    <w:pPr>
      <w:shd w:val="clear" w:color="auto" w:fill="000080"/>
    </w:pPr>
    <w:rPr>
      <w:rFonts w:ascii="Tahoma" w:hAnsi="Tahoma" w:cs="Tahoma"/>
      <w:lang w:val="lt-LT" w:eastAsia="lt-LT"/>
    </w:rPr>
  </w:style>
  <w:style w:type="paragraph" w:styleId="Pagrindinistekstas">
    <w:name w:val="Body Text"/>
    <w:basedOn w:val="prastasis"/>
    <w:rsid w:val="00785B79"/>
    <w:pPr>
      <w:spacing w:after="120"/>
    </w:pPr>
    <w:rPr>
      <w:sz w:val="24"/>
      <w:szCs w:val="24"/>
      <w:lang w:val="lt-LT" w:eastAsia="lt-LT"/>
    </w:rPr>
  </w:style>
  <w:style w:type="paragraph" w:styleId="Pagrindinistekstas2">
    <w:name w:val="Body Text 2"/>
    <w:basedOn w:val="prastasis"/>
    <w:rsid w:val="00785B79"/>
    <w:pPr>
      <w:spacing w:after="120" w:line="480" w:lineRule="auto"/>
    </w:pPr>
    <w:rPr>
      <w:sz w:val="24"/>
      <w:szCs w:val="24"/>
      <w:lang w:val="lt-LT" w:eastAsia="lt-LT"/>
    </w:rPr>
  </w:style>
  <w:style w:type="paragraph" w:styleId="Pagrindiniotekstotrauka2">
    <w:name w:val="Body Text Indent 2"/>
    <w:basedOn w:val="prastasis"/>
    <w:rsid w:val="00785B79"/>
    <w:pPr>
      <w:spacing w:after="120" w:line="480" w:lineRule="auto"/>
      <w:ind w:left="283"/>
    </w:pPr>
    <w:rPr>
      <w:sz w:val="24"/>
      <w:szCs w:val="24"/>
      <w:lang w:val="lt-LT" w:eastAsia="lt-LT"/>
    </w:rPr>
  </w:style>
  <w:style w:type="paragraph" w:customStyle="1" w:styleId="bodytext">
    <w:name w:val="bodytext"/>
    <w:basedOn w:val="prastasis"/>
    <w:rsid w:val="00785B79"/>
    <w:pPr>
      <w:autoSpaceDE w:val="0"/>
      <w:autoSpaceDN w:val="0"/>
      <w:ind w:firstLine="312"/>
      <w:jc w:val="both"/>
    </w:pPr>
    <w:rPr>
      <w:rFonts w:ascii="TimesLT" w:hAnsi="TimesLT" w:cs="TimesLT"/>
      <w:lang w:val="lt-LT" w:eastAsia="lt-LT"/>
    </w:rPr>
  </w:style>
  <w:style w:type="paragraph" w:customStyle="1" w:styleId="centrbold">
    <w:name w:val="centrbold"/>
    <w:basedOn w:val="prastasis"/>
    <w:rsid w:val="00785B79"/>
    <w:pPr>
      <w:autoSpaceDE w:val="0"/>
      <w:autoSpaceDN w:val="0"/>
      <w:jc w:val="center"/>
    </w:pPr>
    <w:rPr>
      <w:rFonts w:ascii="TimesLT" w:hAnsi="TimesLT" w:cs="TimesLT"/>
      <w:b/>
      <w:bCs/>
      <w:caps/>
      <w:lang w:val="lt-LT" w:eastAsia="lt-LT"/>
    </w:rPr>
  </w:style>
  <w:style w:type="paragraph" w:styleId="Antrats">
    <w:name w:val="header"/>
    <w:basedOn w:val="prastasis"/>
    <w:link w:val="AntratsDiagrama"/>
    <w:uiPriority w:val="99"/>
    <w:rsid w:val="008C397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8C3976"/>
    <w:rPr>
      <w:lang w:val="en-US" w:eastAsia="en-US"/>
    </w:rPr>
  </w:style>
  <w:style w:type="paragraph" w:styleId="Porat">
    <w:name w:val="footer"/>
    <w:basedOn w:val="prastasis"/>
    <w:link w:val="PoratDiagrama"/>
    <w:rsid w:val="008C397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C3976"/>
    <w:rPr>
      <w:lang w:val="en-US" w:eastAsia="en-US"/>
    </w:rPr>
  </w:style>
  <w:style w:type="character" w:customStyle="1" w:styleId="PagrindiniotekstotraukaDiagrama">
    <w:name w:val="Pagrindinio teksto įtrauka Diagrama"/>
    <w:link w:val="Pagrindiniotekstotrauka"/>
    <w:rsid w:val="00092E76"/>
    <w:rPr>
      <w:sz w:val="24"/>
      <w:lang w:val="en-US" w:eastAsia="en-US"/>
    </w:rPr>
  </w:style>
  <w:style w:type="character" w:styleId="Komentaronuoroda">
    <w:name w:val="annotation reference"/>
    <w:rsid w:val="00C854F4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C854F4"/>
    <w:rPr>
      <w:b/>
      <w:bCs/>
      <w:lang w:val="en-US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C854F4"/>
  </w:style>
  <w:style w:type="character" w:customStyle="1" w:styleId="KomentarotemaDiagrama">
    <w:name w:val="Komentaro tema Diagrama"/>
    <w:link w:val="Komentarotema"/>
    <w:rsid w:val="00C854F4"/>
    <w:rPr>
      <w:b/>
      <w:bCs/>
      <w:lang w:val="en-US" w:eastAsia="en-US"/>
    </w:rPr>
  </w:style>
  <w:style w:type="paragraph" w:styleId="Sraopastraipa">
    <w:name w:val="List Paragraph"/>
    <w:basedOn w:val="prastasis"/>
    <w:uiPriority w:val="34"/>
    <w:qFormat/>
    <w:rsid w:val="006057A9"/>
    <w:pPr>
      <w:ind w:left="720"/>
      <w:contextualSpacing/>
    </w:pPr>
  </w:style>
  <w:style w:type="paragraph" w:styleId="Pataisymai">
    <w:name w:val="Revision"/>
    <w:hidden/>
    <w:uiPriority w:val="99"/>
    <w:semiHidden/>
    <w:rsid w:val="00432200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um@zum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1846</Characters>
  <Application>Microsoft Office Word</Application>
  <DocSecurity>4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SUSITARIMAS</vt:lpstr>
      <vt:lpstr>SUSITARIMAS</vt:lpstr>
    </vt:vector>
  </TitlesOfParts>
  <Company>Hewlett-Packard Company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SUSITARIMAS</dc:title>
  <dc:subject/>
  <dc:creator>ZitaD</dc:creator>
  <cp:keywords/>
  <cp:lastModifiedBy>Dalia Sereikaitė</cp:lastModifiedBy>
  <cp:revision>2</cp:revision>
  <cp:lastPrinted>2018-01-30T14:24:00Z</cp:lastPrinted>
  <dcterms:created xsi:type="dcterms:W3CDTF">2021-12-30T14:51:00Z</dcterms:created>
  <dcterms:modified xsi:type="dcterms:W3CDTF">2021-12-30T14:51:00Z</dcterms:modified>
</cp:coreProperties>
</file>