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00AD7" w14:textId="77777777" w:rsidR="0067529A" w:rsidRDefault="0067529A" w:rsidP="0067529A">
      <w:pPr>
        <w:rPr>
          <w:lang w:eastAsia="en-US"/>
        </w:rPr>
      </w:pPr>
    </w:p>
    <w:p w14:paraId="763CA0AF" w14:textId="77777777" w:rsidR="0067529A" w:rsidRDefault="0067529A" w:rsidP="0067529A">
      <w:pPr>
        <w:rPr>
          <w:lang w:eastAsia="en-US"/>
        </w:rPr>
      </w:pPr>
    </w:p>
    <w:p w14:paraId="0EED5DD3" w14:textId="098203F7" w:rsidR="0067529A" w:rsidRDefault="0067529A" w:rsidP="0067529A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Laima </w:t>
      </w:r>
      <w:proofErr w:type="spellStart"/>
      <w:r>
        <w:t>Kalėdienė</w:t>
      </w:r>
      <w:proofErr w:type="spellEnd"/>
      <w:r>
        <w:t xml:space="preserve"> &lt;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22, 2021 9:21 AM</w:t>
      </w:r>
      <w:r>
        <w:br/>
      </w:r>
      <w:r>
        <w:rPr>
          <w:b/>
          <w:bCs/>
        </w:rPr>
        <w:t>To:</w:t>
      </w:r>
      <w:r>
        <w:t xml:space="preserve"> Bagdanavičienė Elona | ŠMSM &lt;</w:t>
      </w:r>
      <w:r w:rsidR="00286780"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dėl sutarties</w:t>
      </w:r>
    </w:p>
    <w:p w14:paraId="4335320E" w14:textId="77777777" w:rsidR="0067529A" w:rsidRDefault="0067529A" w:rsidP="0067529A"/>
    <w:p w14:paraId="6ACE2B16" w14:textId="77777777" w:rsidR="0067529A" w:rsidRDefault="0067529A" w:rsidP="006752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Sveiki,</w:t>
      </w:r>
    </w:p>
    <w:p w14:paraId="0257C955" w14:textId="77777777" w:rsidR="0067529A" w:rsidRDefault="0067529A" w:rsidP="0067529A">
      <w:pPr>
        <w:rPr>
          <w:rFonts w:ascii="Times New Roman" w:hAnsi="Times New Roman" w:cs="Times New Roman"/>
        </w:rPr>
      </w:pPr>
    </w:p>
    <w:p w14:paraId="7CD3695D" w14:textId="77777777" w:rsidR="0067529A" w:rsidRDefault="0067529A" w:rsidP="006752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ekspertų grupė detaliai peržiūrės Lietuvių kalbos pagal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kalbos mokėjimo lygius (A1-B2) </w:t>
      </w:r>
      <w:r>
        <w:rPr>
          <w:rFonts w:ascii="Times New Roman" w:hAnsi="Times New Roman" w:cs="Times New Roman"/>
        </w:rPr>
        <w:t>programos projektą ir parengs argumentus dėl jo tobulinimo, taip pat susitiks su rengėjais ir pateiks jiems konkrečius savo siūlymus. Įsipareigojame tai atlikti už 3000 Eur atlygį.</w:t>
      </w:r>
    </w:p>
    <w:p w14:paraId="557E0A6D" w14:textId="77777777" w:rsidR="0067529A" w:rsidRDefault="0067529A" w:rsidP="0067529A">
      <w:pPr>
        <w:rPr>
          <w:rFonts w:ascii="Times New Roman" w:hAnsi="Times New Roman" w:cs="Times New Roman"/>
        </w:rPr>
      </w:pPr>
    </w:p>
    <w:p w14:paraId="5F62C8E5" w14:textId="77777777" w:rsidR="0067529A" w:rsidRDefault="0067529A" w:rsidP="006752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Pagarbiai, prof. Laima </w:t>
      </w:r>
      <w:proofErr w:type="spellStart"/>
      <w:r>
        <w:rPr>
          <w:rFonts w:ascii="Times New Roman" w:hAnsi="Times New Roman" w:cs="Times New Roman"/>
        </w:rPr>
        <w:t>Kalėdienė</w:t>
      </w:r>
      <w:proofErr w:type="spellEnd"/>
      <w:r>
        <w:rPr>
          <w:rFonts w:ascii="Times New Roman" w:hAnsi="Times New Roman" w:cs="Times New Roman"/>
        </w:rPr>
        <w:t>.</w:t>
      </w:r>
    </w:p>
    <w:p w14:paraId="7AB10544" w14:textId="77777777" w:rsidR="00623F29" w:rsidRDefault="00623F29"/>
    <w:sectPr w:rsidR="00623F2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29A"/>
    <w:rsid w:val="00286780"/>
    <w:rsid w:val="005C28B3"/>
    <w:rsid w:val="00623F29"/>
    <w:rsid w:val="0067529A"/>
    <w:rsid w:val="00AB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0C8AF"/>
  <w15:chartTrackingRefBased/>
  <w15:docId w15:val="{8ED4E135-A4E1-4054-986D-04B54FEE3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7529A"/>
    <w:pPr>
      <w:spacing w:after="0" w:line="240" w:lineRule="auto"/>
    </w:pPr>
    <w:rPr>
      <w:rFonts w:ascii="Calibri" w:hAnsi="Calibri" w:cs="Calibri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67529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7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161</Characters>
  <Application>Microsoft Office Word</Application>
  <DocSecurity>0</DocSecurity>
  <Lines>1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Juodka Svajūnas | ŠMSM</dc:creator>
  <cp:keywords/>
  <dc:description/>
  <cp:lastModifiedBy>Juodka Svajūnas | ŠMSM</cp:lastModifiedBy>
  <cp:revision>2</cp:revision>
  <dcterms:created xsi:type="dcterms:W3CDTF">2021-12-31T05:34:00Z</dcterms:created>
  <dcterms:modified xsi:type="dcterms:W3CDTF">2021-12-31T05:44:00Z</dcterms:modified>
</cp:coreProperties>
</file>