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8FAAE" w14:textId="5A0FF923" w:rsidR="00AC003E" w:rsidRPr="00AC003E" w:rsidRDefault="00AC003E" w:rsidP="00AC003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 w:rsidRPr="00AC003E">
        <w:rPr>
          <w:rFonts w:ascii="Times New Roman" w:hAnsi="Times New Roman" w:cs="Times New Roman"/>
          <w:sz w:val="18"/>
          <w:szCs w:val="18"/>
        </w:rPr>
        <w:t xml:space="preserve"> priedas prie atviro (supaprastinto) </w:t>
      </w:r>
    </w:p>
    <w:p w14:paraId="6BC771DD" w14:textId="6B02D6F8" w:rsidR="00AC003E" w:rsidRDefault="00AC003E" w:rsidP="00AC003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C003E">
        <w:rPr>
          <w:rFonts w:ascii="Times New Roman" w:hAnsi="Times New Roman" w:cs="Times New Roman"/>
          <w:sz w:val="18"/>
          <w:szCs w:val="18"/>
        </w:rPr>
        <w:t>konkurso „Chirurginiai instrumentai“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6FDCE4B" w14:textId="77777777" w:rsidR="00AC003E" w:rsidRPr="00AC003E" w:rsidRDefault="00AC003E" w:rsidP="00AC003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21E5ECB" w14:textId="19E8CCA0" w:rsidR="001F3B2A" w:rsidRPr="00E417E3" w:rsidRDefault="00B9008E" w:rsidP="002108C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417E3">
        <w:rPr>
          <w:rFonts w:ascii="Times New Roman" w:hAnsi="Times New Roman" w:cs="Times New Roman"/>
          <w:b/>
          <w:bCs/>
        </w:rPr>
        <w:t>CHIRURGINIAI INSTRUMENTAI</w:t>
      </w:r>
    </w:p>
    <w:p w14:paraId="64402536" w14:textId="1BAA7CBA" w:rsidR="00770DC8" w:rsidRPr="00E417E3" w:rsidRDefault="00B9008E" w:rsidP="002108C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417E3">
        <w:rPr>
          <w:rFonts w:ascii="Times New Roman" w:hAnsi="Times New Roman" w:cs="Times New Roman"/>
          <w:b/>
          <w:bCs/>
        </w:rPr>
        <w:t>TECHNINĖ SPECIFIKACIJA</w:t>
      </w:r>
    </w:p>
    <w:p w14:paraId="2F59A2C5" w14:textId="05A14221" w:rsidR="00B9008E" w:rsidRPr="00C33892" w:rsidRDefault="00C33892" w:rsidP="002108C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33892">
        <w:rPr>
          <w:rFonts w:ascii="Times New Roman" w:hAnsi="Times New Roman" w:cs="Times New Roman"/>
          <w:b/>
          <w:bCs/>
        </w:rPr>
        <w:t>BENDRIEJI REIKALAVIMAI</w:t>
      </w:r>
    </w:p>
    <w:p w14:paraId="13D44074" w14:textId="77777777" w:rsidR="00C33892" w:rsidRPr="00E417E3" w:rsidRDefault="00C33892" w:rsidP="00C33892">
      <w:pPr>
        <w:spacing w:after="0" w:line="240" w:lineRule="auto"/>
        <w:rPr>
          <w:rFonts w:ascii="Times New Roman" w:hAnsi="Times New Roman" w:cs="Times New Roman"/>
          <w:b/>
        </w:rPr>
      </w:pPr>
      <w:r w:rsidRPr="00E417E3">
        <w:rPr>
          <w:rFonts w:ascii="Times New Roman" w:hAnsi="Times New Roman" w:cs="Times New Roman"/>
        </w:rPr>
        <w:t>Tiekėjas turi būti oficialus siūlomų instrumentų gamintojo atstovas arba turėti oficialų susitarimą su tokiu atstovu dėl prekybos šiais instrumentais.</w:t>
      </w:r>
    </w:p>
    <w:p w14:paraId="50B96460" w14:textId="77777777" w:rsidR="00C33892" w:rsidRPr="00E417E3" w:rsidRDefault="00C33892" w:rsidP="00C33892">
      <w:pPr>
        <w:spacing w:after="0" w:line="240" w:lineRule="auto"/>
        <w:rPr>
          <w:rFonts w:ascii="Times New Roman" w:hAnsi="Times New Roman" w:cs="Times New Roman"/>
        </w:rPr>
      </w:pPr>
      <w:r w:rsidRPr="00E417E3">
        <w:rPr>
          <w:rFonts w:ascii="Times New Roman" w:hAnsi="Times New Roman" w:cs="Times New Roman"/>
        </w:rPr>
        <w:t>Bendri reikalavimai instrumentams:</w:t>
      </w:r>
    </w:p>
    <w:p w14:paraId="734CA697" w14:textId="06A55091" w:rsidR="00C33892" w:rsidRPr="00E417E3" w:rsidRDefault="00C33892" w:rsidP="00FB02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7E3">
        <w:rPr>
          <w:rFonts w:ascii="Times New Roman" w:hAnsi="Times New Roman" w:cs="Times New Roman"/>
        </w:rPr>
        <w:t>1. Skirti daugkartiniam naudojimui, tinkami plovimui automatinėse instrumentų plovimo – dezinfekavimo mašinose ir sterilizavimui garais (autoklavavimui)</w:t>
      </w:r>
      <w:r w:rsidR="002108C0">
        <w:rPr>
          <w:rFonts w:ascii="Times New Roman" w:hAnsi="Times New Roman" w:cs="Times New Roman"/>
        </w:rPr>
        <w:t>, išskyrus 6 ir 7 pirkimo objekto dalyse išvardintas prekes</w:t>
      </w:r>
      <w:r w:rsidRPr="00E417E3">
        <w:rPr>
          <w:rFonts w:ascii="Times New Roman" w:hAnsi="Times New Roman" w:cs="Times New Roman"/>
        </w:rPr>
        <w:t>.</w:t>
      </w:r>
    </w:p>
    <w:p w14:paraId="5E9FE863" w14:textId="77777777" w:rsidR="00C33892" w:rsidRPr="00E417E3" w:rsidRDefault="00C33892" w:rsidP="00C33892">
      <w:pPr>
        <w:spacing w:after="0" w:line="240" w:lineRule="auto"/>
        <w:rPr>
          <w:rFonts w:ascii="Times New Roman" w:hAnsi="Times New Roman" w:cs="Times New Roman"/>
        </w:rPr>
      </w:pPr>
      <w:r w:rsidRPr="00E417E3">
        <w:rPr>
          <w:rFonts w:ascii="Times New Roman" w:hAnsi="Times New Roman" w:cs="Times New Roman"/>
        </w:rPr>
        <w:t>2. Viešojo pirkimo komisijai pareikalavus, išbandymui bus pateikti siūlomų instrumentų pavyzdžiai.</w:t>
      </w:r>
    </w:p>
    <w:p w14:paraId="05A7DCF4" w14:textId="167290A2" w:rsidR="00C33892" w:rsidRDefault="00C33892" w:rsidP="00B9008E">
      <w:pPr>
        <w:spacing w:after="0" w:line="240" w:lineRule="auto"/>
        <w:rPr>
          <w:rFonts w:ascii="Times New Roman" w:hAnsi="Times New Roman" w:cs="Times New Roman"/>
        </w:rPr>
      </w:pPr>
    </w:p>
    <w:p w14:paraId="44234382" w14:textId="77777777" w:rsidR="00C33892" w:rsidRPr="00E417E3" w:rsidRDefault="00C33892" w:rsidP="00B9008E">
      <w:pPr>
        <w:spacing w:after="0" w:line="240" w:lineRule="auto"/>
        <w:rPr>
          <w:rFonts w:ascii="Times New Roman" w:hAnsi="Times New Roman" w:cs="Times New Roman"/>
        </w:rPr>
      </w:pPr>
    </w:p>
    <w:p w14:paraId="4EFE917A" w14:textId="4A941E42" w:rsidR="00770DC8" w:rsidRPr="00E417E3" w:rsidRDefault="00770DC8" w:rsidP="00B9008E">
      <w:pPr>
        <w:spacing w:after="0" w:line="240" w:lineRule="auto"/>
        <w:rPr>
          <w:rFonts w:ascii="Times New Roman" w:hAnsi="Times New Roman" w:cs="Times New Roman"/>
          <w:b/>
        </w:rPr>
      </w:pPr>
      <w:r w:rsidRPr="00E417E3">
        <w:rPr>
          <w:rFonts w:ascii="Times New Roman" w:hAnsi="Times New Roman" w:cs="Times New Roman"/>
        </w:rPr>
        <w:t xml:space="preserve">1 pirkimo objekto dalis: </w:t>
      </w:r>
      <w:r w:rsidRPr="00E417E3">
        <w:rPr>
          <w:rFonts w:ascii="Times New Roman" w:hAnsi="Times New Roman" w:cs="Times New Roman"/>
          <w:b/>
        </w:rPr>
        <w:t>GINEKOLOGINIAI LAPAROSKOPINIAI INSTRUMENTAI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7938"/>
        <w:gridCol w:w="992"/>
      </w:tblGrid>
      <w:tr w:rsidR="00770DC8" w:rsidRPr="00FB0238" w14:paraId="5D472308" w14:textId="77777777" w:rsidTr="00FB0238">
        <w:trPr>
          <w:trHeight w:val="20"/>
        </w:trPr>
        <w:tc>
          <w:tcPr>
            <w:tcW w:w="704" w:type="dxa"/>
            <w:vAlign w:val="center"/>
          </w:tcPr>
          <w:p w14:paraId="38E85A40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Eil.</w:t>
            </w:r>
          </w:p>
          <w:p w14:paraId="44DB1D2B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7938" w:type="dxa"/>
            <w:vAlign w:val="center"/>
          </w:tcPr>
          <w:p w14:paraId="24FAE53F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Pavadinimas, specifikacija</w:t>
            </w:r>
          </w:p>
        </w:tc>
        <w:tc>
          <w:tcPr>
            <w:tcW w:w="992" w:type="dxa"/>
            <w:vAlign w:val="center"/>
          </w:tcPr>
          <w:p w14:paraId="48396792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Kiekis vnt.</w:t>
            </w:r>
          </w:p>
        </w:tc>
      </w:tr>
      <w:tr w:rsidR="00770DC8" w:rsidRPr="00E417E3" w14:paraId="3067CA5E" w14:textId="77777777" w:rsidTr="00FB0238">
        <w:trPr>
          <w:trHeight w:val="20"/>
        </w:trPr>
        <w:tc>
          <w:tcPr>
            <w:tcW w:w="704" w:type="dxa"/>
          </w:tcPr>
          <w:p w14:paraId="0D17BF54" w14:textId="7B22309E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14:paraId="6313AFB0" w14:textId="77777777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Redukcinė mova, 11/5 mm</w:t>
            </w:r>
          </w:p>
        </w:tc>
        <w:tc>
          <w:tcPr>
            <w:tcW w:w="992" w:type="dxa"/>
          </w:tcPr>
          <w:p w14:paraId="0547D94B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1</w:t>
            </w:r>
          </w:p>
        </w:tc>
      </w:tr>
      <w:tr w:rsidR="00770DC8" w:rsidRPr="00E417E3" w14:paraId="6C2E529C" w14:textId="77777777" w:rsidTr="00FB0238">
        <w:trPr>
          <w:trHeight w:val="20"/>
        </w:trPr>
        <w:tc>
          <w:tcPr>
            <w:tcW w:w="704" w:type="dxa"/>
          </w:tcPr>
          <w:p w14:paraId="18CB53DD" w14:textId="22C4E2B9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14:paraId="4B5D0559" w14:textId="77777777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Click Line šaukštelio formos žnyplių įdėklas, viena judanti žiauna, dydis 10 mm, ilgis 36 cm (±1 cm)</w:t>
            </w:r>
          </w:p>
        </w:tc>
        <w:tc>
          <w:tcPr>
            <w:tcW w:w="992" w:type="dxa"/>
          </w:tcPr>
          <w:p w14:paraId="4AA30CC9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1</w:t>
            </w:r>
          </w:p>
        </w:tc>
      </w:tr>
      <w:tr w:rsidR="00770DC8" w:rsidRPr="00E417E3" w14:paraId="78F2DD3C" w14:textId="77777777" w:rsidTr="00FB0238">
        <w:trPr>
          <w:trHeight w:val="20"/>
        </w:trPr>
        <w:tc>
          <w:tcPr>
            <w:tcW w:w="704" w:type="dxa"/>
          </w:tcPr>
          <w:p w14:paraId="48241179" w14:textId="763A8A47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</w:tcPr>
          <w:p w14:paraId="2ABF30E4" w14:textId="77777777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Izoliuota metalinė mova, su LUER-Lock jungtimi, dydis 5 mm, ilgis 36 cm (±1 cm) </w:t>
            </w:r>
          </w:p>
        </w:tc>
        <w:tc>
          <w:tcPr>
            <w:tcW w:w="992" w:type="dxa"/>
          </w:tcPr>
          <w:p w14:paraId="03C35DD1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  <w:tr w:rsidR="00770DC8" w:rsidRPr="00E417E3" w14:paraId="5860D4D9" w14:textId="77777777" w:rsidTr="00FB0238">
        <w:trPr>
          <w:trHeight w:val="20"/>
        </w:trPr>
        <w:tc>
          <w:tcPr>
            <w:tcW w:w="704" w:type="dxa"/>
          </w:tcPr>
          <w:p w14:paraId="181E3D7C" w14:textId="3ED7B30A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14:paraId="5B298D18" w14:textId="77777777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Click Line griebiančių žnyplių įdėklas, su smulkiais atraumatiniais dantukais, perforuotos, viena judanti žiauna, dydis 5 mm, ilgis 36 cm (±1 cm)</w:t>
            </w:r>
          </w:p>
        </w:tc>
        <w:tc>
          <w:tcPr>
            <w:tcW w:w="992" w:type="dxa"/>
          </w:tcPr>
          <w:p w14:paraId="6416C3C2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770DC8" w:rsidRPr="00E417E3" w14:paraId="6F8E372B" w14:textId="77777777" w:rsidTr="00FB0238">
        <w:trPr>
          <w:trHeight w:val="20"/>
        </w:trPr>
        <w:tc>
          <w:tcPr>
            <w:tcW w:w="704" w:type="dxa"/>
          </w:tcPr>
          <w:p w14:paraId="15D26DD7" w14:textId="73FC5A2D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14:paraId="44CC7EE3" w14:textId="77777777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Click Line žnyplių įdėklas, ilgos, biopsinis kandiklis, su dviem dantukais, viena judanti žiauna, ilgis 5 mm, ilgis 36 cm (±1 cm)</w:t>
            </w:r>
          </w:p>
        </w:tc>
        <w:tc>
          <w:tcPr>
            <w:tcW w:w="992" w:type="dxa"/>
          </w:tcPr>
          <w:p w14:paraId="742CA3A0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770DC8" w:rsidRPr="00E417E3" w14:paraId="1457B927" w14:textId="77777777" w:rsidTr="00FB0238">
        <w:trPr>
          <w:trHeight w:val="20"/>
        </w:trPr>
        <w:tc>
          <w:tcPr>
            <w:tcW w:w="704" w:type="dxa"/>
          </w:tcPr>
          <w:p w14:paraId="3DE76B2D" w14:textId="331C5E7E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</w:tcPr>
          <w:p w14:paraId="72076F3E" w14:textId="77777777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Žnyplių įdėklas, Kelly tipo, disekcijai ir griebimui, abi judančios žiaunos, dydis 5 mm, ilgis 36 cm (±1 cm)</w:t>
            </w:r>
          </w:p>
        </w:tc>
        <w:tc>
          <w:tcPr>
            <w:tcW w:w="992" w:type="dxa"/>
          </w:tcPr>
          <w:p w14:paraId="22438BD2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770DC8" w:rsidRPr="00E417E3" w14:paraId="14BD1B90" w14:textId="77777777" w:rsidTr="00FB0238">
        <w:trPr>
          <w:trHeight w:val="20"/>
        </w:trPr>
        <w:tc>
          <w:tcPr>
            <w:tcW w:w="704" w:type="dxa"/>
          </w:tcPr>
          <w:p w14:paraId="0466DA0C" w14:textId="6261E236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14:paraId="78C7BFC5" w14:textId="77777777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RoBi® plastikinė rankena, be fiksatoriaus, su jungtimi bipolinei koaguliacijai </w:t>
            </w:r>
          </w:p>
        </w:tc>
        <w:tc>
          <w:tcPr>
            <w:tcW w:w="992" w:type="dxa"/>
          </w:tcPr>
          <w:p w14:paraId="2214D85D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770DC8" w:rsidRPr="00E417E3" w14:paraId="1112E2E0" w14:textId="77777777" w:rsidTr="00FB0238">
        <w:trPr>
          <w:trHeight w:val="20"/>
        </w:trPr>
        <w:tc>
          <w:tcPr>
            <w:tcW w:w="704" w:type="dxa"/>
          </w:tcPr>
          <w:p w14:paraId="35D72A7F" w14:textId="603014AC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14:paraId="1A86130B" w14:textId="77777777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RoBi® metalinė izoliuota mova, skersmuo 5 mm, ilgis 36 cm (±1 cm)</w:t>
            </w:r>
          </w:p>
        </w:tc>
        <w:tc>
          <w:tcPr>
            <w:tcW w:w="992" w:type="dxa"/>
          </w:tcPr>
          <w:p w14:paraId="24955CB9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3</w:t>
            </w:r>
          </w:p>
        </w:tc>
      </w:tr>
      <w:tr w:rsidR="00770DC8" w:rsidRPr="00E417E3" w14:paraId="2F349E5E" w14:textId="77777777" w:rsidTr="00FB0238">
        <w:trPr>
          <w:trHeight w:val="20"/>
        </w:trPr>
        <w:tc>
          <w:tcPr>
            <w:tcW w:w="704" w:type="dxa"/>
          </w:tcPr>
          <w:p w14:paraId="1C9671A9" w14:textId="2F95E945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</w:tcPr>
          <w:p w14:paraId="719BCA97" w14:textId="41DF9C56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RoBi® KELLY bipolinių žnyplių įdėklas, CLERMONT - FERRAND modelis, ypač tinka disekcijai, abi judančios žiaunos, dydis 5 mm, ilgis 36 cm (±1 cm)</w:t>
            </w:r>
          </w:p>
        </w:tc>
        <w:tc>
          <w:tcPr>
            <w:tcW w:w="992" w:type="dxa"/>
          </w:tcPr>
          <w:p w14:paraId="00B808C2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3</w:t>
            </w:r>
          </w:p>
        </w:tc>
      </w:tr>
      <w:tr w:rsidR="00770DC8" w:rsidRPr="00E417E3" w14:paraId="315D0055" w14:textId="77777777" w:rsidTr="00FB0238">
        <w:trPr>
          <w:trHeight w:val="20"/>
        </w:trPr>
        <w:tc>
          <w:tcPr>
            <w:tcW w:w="704" w:type="dxa"/>
          </w:tcPr>
          <w:p w14:paraId="10AC5637" w14:textId="2522CD4A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</w:tcPr>
          <w:p w14:paraId="3E7447B2" w14:textId="5FEB340D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VERESS adata su spyruokliniu mechanizmu ir LUER-Lock jungtimi, ilgis 13 ±</w:t>
            </w:r>
            <w:r w:rsid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 cm</w:t>
            </w:r>
          </w:p>
        </w:tc>
        <w:tc>
          <w:tcPr>
            <w:tcW w:w="992" w:type="dxa"/>
          </w:tcPr>
          <w:p w14:paraId="0DEF5358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770DC8" w:rsidRPr="00E417E3" w14:paraId="14EC20F5" w14:textId="77777777" w:rsidTr="00FB0238">
        <w:trPr>
          <w:trHeight w:val="20"/>
        </w:trPr>
        <w:tc>
          <w:tcPr>
            <w:tcW w:w="704" w:type="dxa"/>
          </w:tcPr>
          <w:p w14:paraId="57E27A8B" w14:textId="432A65D3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14:paraId="26841325" w14:textId="77777777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Multifunkcinis vožtuvas, dydis 11 mm.</w:t>
            </w:r>
          </w:p>
        </w:tc>
        <w:tc>
          <w:tcPr>
            <w:tcW w:w="992" w:type="dxa"/>
          </w:tcPr>
          <w:p w14:paraId="33DF3474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770DC8" w:rsidRPr="00E417E3" w14:paraId="1103577E" w14:textId="77777777" w:rsidTr="00FB0238">
        <w:trPr>
          <w:trHeight w:val="20"/>
        </w:trPr>
        <w:tc>
          <w:tcPr>
            <w:tcW w:w="704" w:type="dxa"/>
          </w:tcPr>
          <w:p w14:paraId="41B9102D" w14:textId="4C91369A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14:paraId="73AE5886" w14:textId="77777777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Multifunkcinis vožtuvas, dydis 6 mm.</w:t>
            </w:r>
          </w:p>
        </w:tc>
        <w:tc>
          <w:tcPr>
            <w:tcW w:w="992" w:type="dxa"/>
          </w:tcPr>
          <w:p w14:paraId="02870624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3</w:t>
            </w:r>
          </w:p>
        </w:tc>
      </w:tr>
      <w:tr w:rsidR="00770DC8" w:rsidRPr="00E417E3" w14:paraId="56932874" w14:textId="77777777" w:rsidTr="00FB0238">
        <w:trPr>
          <w:trHeight w:val="20"/>
        </w:trPr>
        <w:tc>
          <w:tcPr>
            <w:tcW w:w="704" w:type="dxa"/>
          </w:tcPr>
          <w:p w14:paraId="48402A08" w14:textId="79E8A1CF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14:paraId="60995AA8" w14:textId="77777777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Šepetėlis valymui, ilgis 35 cm (±1 cm) , skersmuo 11 mm (±1 mm)</w:t>
            </w:r>
          </w:p>
        </w:tc>
        <w:tc>
          <w:tcPr>
            <w:tcW w:w="992" w:type="dxa"/>
          </w:tcPr>
          <w:p w14:paraId="7637D27E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20</w:t>
            </w:r>
          </w:p>
        </w:tc>
      </w:tr>
      <w:tr w:rsidR="00770DC8" w:rsidRPr="00E417E3" w14:paraId="39E54175" w14:textId="77777777" w:rsidTr="00FB0238">
        <w:trPr>
          <w:trHeight w:val="20"/>
        </w:trPr>
        <w:tc>
          <w:tcPr>
            <w:tcW w:w="704" w:type="dxa"/>
          </w:tcPr>
          <w:p w14:paraId="6683CD92" w14:textId="6C9489AB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14:paraId="6972354D" w14:textId="77777777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Šepetėlis valymui, ilgis 50 cm (±1 cm), skersmuo 11 mm (±1 mm)</w:t>
            </w:r>
          </w:p>
        </w:tc>
        <w:tc>
          <w:tcPr>
            <w:tcW w:w="992" w:type="dxa"/>
          </w:tcPr>
          <w:p w14:paraId="5D73ADF4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10</w:t>
            </w:r>
          </w:p>
        </w:tc>
      </w:tr>
      <w:tr w:rsidR="00770DC8" w:rsidRPr="00E417E3" w14:paraId="24902C28" w14:textId="77777777" w:rsidTr="00FB0238">
        <w:trPr>
          <w:trHeight w:val="20"/>
        </w:trPr>
        <w:tc>
          <w:tcPr>
            <w:tcW w:w="704" w:type="dxa"/>
          </w:tcPr>
          <w:p w14:paraId="2B0CFAD9" w14:textId="19724E8C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14:paraId="2C002C67" w14:textId="77777777" w:rsidR="00770DC8" w:rsidRPr="00E417E3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Šepetėlis valymui, ilgis 35 cm(±1 cm) , skersmuo 2,5 mm (±1 mm)</w:t>
            </w:r>
          </w:p>
        </w:tc>
        <w:tc>
          <w:tcPr>
            <w:tcW w:w="992" w:type="dxa"/>
          </w:tcPr>
          <w:p w14:paraId="1DB42F88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10</w:t>
            </w:r>
          </w:p>
        </w:tc>
      </w:tr>
      <w:tr w:rsidR="00770DC8" w:rsidRPr="00E417E3" w14:paraId="1120C03E" w14:textId="77777777" w:rsidTr="00FB0238">
        <w:trPr>
          <w:trHeight w:val="20"/>
        </w:trPr>
        <w:tc>
          <w:tcPr>
            <w:tcW w:w="704" w:type="dxa"/>
          </w:tcPr>
          <w:p w14:paraId="49FAB367" w14:textId="513C1A37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14:paraId="31C14B17" w14:textId="77777777" w:rsidR="00770DC8" w:rsidRPr="00E417E3" w:rsidRDefault="00770DC8" w:rsidP="00FB0238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E417E3">
              <w:rPr>
                <w:rFonts w:ascii="Times New Roman" w:eastAsia="Times New Roman" w:hAnsi="Times New Roman" w:cs="Times New Roman"/>
                <w:lang w:val="lt-LT"/>
              </w:rPr>
              <w:t xml:space="preserve">Gimdos manipuliatorius, atraumatinis, lankstus, su injekciniu kanalu, pristatomas su 6 adapteriais, kurie du iš jų su injekciniu kanalu. </w:t>
            </w:r>
          </w:p>
        </w:tc>
        <w:tc>
          <w:tcPr>
            <w:tcW w:w="992" w:type="dxa"/>
          </w:tcPr>
          <w:p w14:paraId="5F6A6E92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1</w:t>
            </w:r>
          </w:p>
        </w:tc>
      </w:tr>
      <w:tr w:rsidR="00770DC8" w:rsidRPr="00E417E3" w14:paraId="369BB409" w14:textId="77777777" w:rsidTr="00FB0238">
        <w:trPr>
          <w:trHeight w:val="20"/>
        </w:trPr>
        <w:tc>
          <w:tcPr>
            <w:tcW w:w="704" w:type="dxa"/>
          </w:tcPr>
          <w:p w14:paraId="307BBEE6" w14:textId="77777777" w:rsidR="00770DC8" w:rsidRPr="00E417E3" w:rsidRDefault="00770DC8" w:rsidP="00FB0238">
            <w:pPr>
              <w:pStyle w:val="ListParagraph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14:paraId="1657561F" w14:textId="77777777" w:rsidR="00770DC8" w:rsidRPr="00E417E3" w:rsidRDefault="00770DC8" w:rsidP="00FB0238">
            <w:pPr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Instrumentams suteikiama ne mažiau 12 mėn garantija</w:t>
            </w:r>
          </w:p>
        </w:tc>
        <w:tc>
          <w:tcPr>
            <w:tcW w:w="992" w:type="dxa"/>
          </w:tcPr>
          <w:p w14:paraId="2F8FB190" w14:textId="77777777" w:rsidR="00770DC8" w:rsidRPr="00E417E3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6880801" w14:textId="77777777" w:rsidR="00770DC8" w:rsidRPr="00E417E3" w:rsidRDefault="00770DC8" w:rsidP="00B900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D8A353" w14:textId="5782FCB3" w:rsidR="00770DC8" w:rsidRPr="00E417E3" w:rsidRDefault="00770DC8" w:rsidP="00B9008E">
      <w:pPr>
        <w:spacing w:after="0" w:line="240" w:lineRule="auto"/>
        <w:rPr>
          <w:rFonts w:ascii="Times New Roman" w:hAnsi="Times New Roman" w:cs="Times New Roman"/>
        </w:rPr>
      </w:pPr>
    </w:p>
    <w:p w14:paraId="4A3CEBBC" w14:textId="2A891167" w:rsidR="00770DC8" w:rsidRPr="00E417E3" w:rsidRDefault="00770DC8" w:rsidP="00B9008E">
      <w:pPr>
        <w:spacing w:after="0" w:line="240" w:lineRule="auto"/>
        <w:rPr>
          <w:rFonts w:ascii="Times New Roman" w:hAnsi="Times New Roman" w:cs="Times New Roman"/>
          <w:b/>
        </w:rPr>
      </w:pPr>
      <w:r w:rsidRPr="00E417E3">
        <w:rPr>
          <w:rFonts w:ascii="Times New Roman" w:hAnsi="Times New Roman" w:cs="Times New Roman"/>
        </w:rPr>
        <w:t xml:space="preserve">2 pirkimo objekto dalis: </w:t>
      </w:r>
      <w:r w:rsidRPr="00E417E3">
        <w:rPr>
          <w:rFonts w:ascii="Times New Roman" w:hAnsi="Times New Roman" w:cs="Times New Roman"/>
          <w:b/>
        </w:rPr>
        <w:t>LAPAROTOMINIAI INSTRUMENTAI GINEKOLOGIJAI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647"/>
        <w:gridCol w:w="870"/>
        <w:gridCol w:w="6362"/>
      </w:tblGrid>
      <w:tr w:rsidR="00764A55" w:rsidRPr="00FB0238" w14:paraId="32DECC00" w14:textId="77777777" w:rsidTr="00764A55">
        <w:trPr>
          <w:trHeight w:val="20"/>
        </w:trPr>
        <w:tc>
          <w:tcPr>
            <w:tcW w:w="755" w:type="dxa"/>
            <w:shd w:val="clear" w:color="auto" w:fill="auto"/>
            <w:hideMark/>
          </w:tcPr>
          <w:p w14:paraId="27450BFE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EE9E152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Prekės pavadinimas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0D75DCA9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Kiekis, vnt.</w:t>
            </w:r>
          </w:p>
        </w:tc>
        <w:tc>
          <w:tcPr>
            <w:tcW w:w="6362" w:type="dxa"/>
            <w:shd w:val="clear" w:color="auto" w:fill="auto"/>
            <w:noWrap/>
            <w:vAlign w:val="center"/>
            <w:hideMark/>
          </w:tcPr>
          <w:p w14:paraId="7D9EF903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Techniniai parametrai</w:t>
            </w:r>
          </w:p>
        </w:tc>
      </w:tr>
      <w:tr w:rsidR="00764A55" w:rsidRPr="00FB0238" w14:paraId="4A364618" w14:textId="77777777" w:rsidTr="00764A55">
        <w:trPr>
          <w:trHeight w:val="20"/>
        </w:trPr>
        <w:tc>
          <w:tcPr>
            <w:tcW w:w="755" w:type="dxa"/>
            <w:shd w:val="clear" w:color="auto" w:fill="auto"/>
            <w:hideMark/>
          </w:tcPr>
          <w:p w14:paraId="2844E296" w14:textId="310E5B52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75B54C03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4731FFC8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6362" w:type="dxa"/>
            <w:shd w:val="clear" w:color="auto" w:fill="auto"/>
            <w:hideMark/>
          </w:tcPr>
          <w:p w14:paraId="642E7CB0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 Bakey arba lygiavertis, tiesus, tolygiai užapvalintais galiukais, briaunos prie šarnyrinio sujungimo užapvalintos, darbinės dalys su karbido įdėklais, kryžmiškai dantytos 0,4 mm žingsniu, tinka 4/0-6/0 siuvimo medžiagoms, ilgis 250±3 mm</w:t>
            </w:r>
          </w:p>
        </w:tc>
      </w:tr>
      <w:tr w:rsidR="00764A55" w:rsidRPr="00FB0238" w14:paraId="5BF2B18A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1F2BD28C" w14:textId="3F110F38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6F3917CD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7C531698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6362" w:type="dxa"/>
            <w:shd w:val="clear" w:color="auto" w:fill="auto"/>
            <w:hideMark/>
          </w:tcPr>
          <w:p w14:paraId="1A96C0A1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Hegar-Mayo arba lygiavertis, tiesus, tolygiai užapvalintais galiukais, briaunos prie šarnyrinio sujungimo užapvalintos, darbinės dalys su karbido įdėklais, kryžmiškai dantytos 0,5 mm žingsniu, tinka 3/0 ir storesnėms siuvimo medžiagoms, ilgis 235±3 mm</w:t>
            </w:r>
          </w:p>
        </w:tc>
      </w:tr>
      <w:tr w:rsidR="00764A55" w:rsidRPr="00FB0238" w14:paraId="47D24735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0891D3A0" w14:textId="0C81BF0C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5D706875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3C642759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6362" w:type="dxa"/>
            <w:shd w:val="clear" w:color="auto" w:fill="auto"/>
            <w:hideMark/>
          </w:tcPr>
          <w:p w14:paraId="694648D0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De Bakey arba lygiavertis, tiesus, tolygiai užapvalintais galiukais, briaunos prie šarnyrinio sujungimo užapvalintos, darbinės dalys su </w:t>
            </w: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karbido įdėklais, kryžmiškai dantytos 0,4 mm žingsniu, tinka 4/0-6/0 siuvimo medžiagoms, ilgis 180±3 mm</w:t>
            </w:r>
          </w:p>
        </w:tc>
      </w:tr>
      <w:tr w:rsidR="00764A55" w:rsidRPr="00FB0238" w14:paraId="359B4EA1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6902A1C8" w14:textId="688AF1D2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25055438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587CA4A9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6362" w:type="dxa"/>
            <w:shd w:val="clear" w:color="auto" w:fill="auto"/>
            <w:hideMark/>
          </w:tcPr>
          <w:p w14:paraId="40C5C9B3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Halsey arba lygiavertis, tiesus, tolygiai užapvalintais galiukais, briaunos prie šarnyrinio sujungimo užapvalintos, darbinės dalys su karbido įdėklais, kryžmiškai dantytos 0,4 mm žingsniu, tinka 4/0-6/0 siuvimo medžiagoms, ilgis 130±3 mm</w:t>
            </w:r>
          </w:p>
        </w:tc>
      </w:tr>
      <w:tr w:rsidR="00764A55" w:rsidRPr="00FB0238" w14:paraId="491DE020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222448D6" w14:textId="356BE38D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650B051E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72D045C2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6362" w:type="dxa"/>
            <w:shd w:val="clear" w:color="auto" w:fill="auto"/>
            <w:hideMark/>
          </w:tcPr>
          <w:p w14:paraId="3B1118F7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Mayo-Hegar arba lygiavertis, vidutinio modelio, tolygiai užapvalintais galiukais, briaunos prie šarnyrinio sujungimo užapvalintos, darbinės dalys kryžmiškai dantytos, su išpjova adatai, ilgis 185±3 mm</w:t>
            </w:r>
          </w:p>
        </w:tc>
      </w:tr>
      <w:tr w:rsidR="00764A55" w:rsidRPr="00FB0238" w14:paraId="6786A7C3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1A2C1101" w14:textId="07055F09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279523FD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Histerektominis spaustukas</w:t>
            </w:r>
          </w:p>
        </w:tc>
        <w:tc>
          <w:tcPr>
            <w:tcW w:w="870" w:type="dxa"/>
            <w:shd w:val="clear" w:color="auto" w:fill="auto"/>
            <w:hideMark/>
          </w:tcPr>
          <w:p w14:paraId="1F926579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362" w:type="dxa"/>
            <w:vAlign w:val="bottom"/>
          </w:tcPr>
          <w:p w14:paraId="4E4B8E26" w14:textId="77777777" w:rsidR="00764A55" w:rsidRPr="00FB0238" w:rsidRDefault="00764A55" w:rsidP="00FB02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0238">
              <w:rPr>
                <w:rFonts w:ascii="Times New Roman" w:hAnsi="Times New Roman" w:cs="Times New Roman"/>
              </w:rPr>
              <w:t>Hysterektominiai spausktukai Wertheim tipo, lengvai lenkti, bajoneto formos rankenos, dantukai 1x2, darbinės dalys sujungtos mechanizmu be sraigtų, instrumento ilgis 235±2mm.</w:t>
            </w:r>
          </w:p>
        </w:tc>
      </w:tr>
      <w:tr w:rsidR="00764A55" w:rsidRPr="00FB0238" w14:paraId="5FEF6D7C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33DED8A7" w14:textId="741B8255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14:paraId="072A5F54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Histerektominis spaustukas</w:t>
            </w:r>
          </w:p>
        </w:tc>
        <w:tc>
          <w:tcPr>
            <w:tcW w:w="870" w:type="dxa"/>
            <w:shd w:val="clear" w:color="auto" w:fill="auto"/>
          </w:tcPr>
          <w:p w14:paraId="7F97D920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362" w:type="dxa"/>
            <w:vAlign w:val="bottom"/>
          </w:tcPr>
          <w:p w14:paraId="7F71A8FE" w14:textId="77777777" w:rsidR="00764A55" w:rsidRPr="00FB0238" w:rsidRDefault="00764A55" w:rsidP="00FB02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0238">
              <w:rPr>
                <w:rFonts w:ascii="Times New Roman" w:hAnsi="Times New Roman" w:cs="Times New Roman"/>
              </w:rPr>
              <w:t>Hysterektominiai spausktukai Wertheim tipo, tiesūs, atraumatiniai, bajoneto formos rankenos, darbinės dalies dantukai De Bakey tipo, darbinės dalys sujungtos mechanizmu be sraigtų, instrumento ilgis 250±2mm.</w:t>
            </w:r>
          </w:p>
        </w:tc>
      </w:tr>
      <w:tr w:rsidR="00764A55" w:rsidRPr="00FB0238" w14:paraId="67D6B212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7F4805B6" w14:textId="5E63DB35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14:paraId="091004E4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Histerektominis spaustukas</w:t>
            </w:r>
          </w:p>
        </w:tc>
        <w:tc>
          <w:tcPr>
            <w:tcW w:w="870" w:type="dxa"/>
            <w:shd w:val="clear" w:color="auto" w:fill="auto"/>
          </w:tcPr>
          <w:p w14:paraId="4698565A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362" w:type="dxa"/>
            <w:vAlign w:val="bottom"/>
          </w:tcPr>
          <w:p w14:paraId="5D358506" w14:textId="77777777" w:rsidR="00764A55" w:rsidRPr="00FB0238" w:rsidRDefault="00764A55" w:rsidP="00FB02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0238">
              <w:rPr>
                <w:rFonts w:ascii="Times New Roman" w:hAnsi="Times New Roman" w:cs="Times New Roman"/>
              </w:rPr>
              <w:t>Hysterektominiai spausktukai Wertheim tipo, lengvai lenkti, atraumatiniai, bajoneto formos rankenos, darbinės dalies dantukai De Bakey tipo, darbinės dalys sujungtos mechanizmu be sraigtų, instrumento ilgis 245±2mm.</w:t>
            </w:r>
          </w:p>
        </w:tc>
      </w:tr>
      <w:tr w:rsidR="00764A55" w:rsidRPr="00FB0238" w14:paraId="4993F66F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327A504E" w14:textId="37DD627C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19678C2B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Spaustukas</w:t>
            </w:r>
          </w:p>
        </w:tc>
        <w:tc>
          <w:tcPr>
            <w:tcW w:w="870" w:type="dxa"/>
            <w:shd w:val="clear" w:color="auto" w:fill="auto"/>
            <w:hideMark/>
          </w:tcPr>
          <w:p w14:paraId="3478FA34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6362" w:type="dxa"/>
            <w:shd w:val="clear" w:color="auto" w:fill="auto"/>
            <w:hideMark/>
          </w:tcPr>
          <w:p w14:paraId="202379A7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Crile arba lygiavertis, tiesus, tolygiai užapvalintais galiukais ir išorinėmis briaunomis, su dantukais 1x2, delikatus, su skersine išpjova prieš šarnyrinį sujungimą, ilgis 140±3 mm</w:t>
            </w:r>
          </w:p>
        </w:tc>
      </w:tr>
      <w:tr w:rsidR="00764A55" w:rsidRPr="00FB0238" w14:paraId="32B03A25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4C61DD29" w14:textId="43180DE8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616E49C1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Spaustukas</w:t>
            </w:r>
          </w:p>
        </w:tc>
        <w:tc>
          <w:tcPr>
            <w:tcW w:w="870" w:type="dxa"/>
            <w:shd w:val="clear" w:color="auto" w:fill="auto"/>
            <w:hideMark/>
          </w:tcPr>
          <w:p w14:paraId="5F10657A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6362" w:type="dxa"/>
            <w:shd w:val="clear" w:color="auto" w:fill="auto"/>
            <w:hideMark/>
          </w:tcPr>
          <w:p w14:paraId="1311D689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Crile arba lygiavertis, lenktas, tolygiai užapvalintais galiukais ir išorinėmis briaunomis, delikatus, su skersine išpjova prieš šarnyrinį sujungimą, ilgis 160±3 mm</w:t>
            </w:r>
          </w:p>
        </w:tc>
      </w:tr>
      <w:tr w:rsidR="00764A55" w:rsidRPr="00FB0238" w14:paraId="1F008E1D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2DB37C87" w14:textId="0CDA557A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59BD0DC6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44C650C0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6362" w:type="dxa"/>
            <w:shd w:val="clear" w:color="auto" w:fill="auto"/>
            <w:hideMark/>
          </w:tcPr>
          <w:p w14:paraId="0714BE34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Hegar-Mayo arba lygiavertis, tiesus, tolygiai užapvalintais galiukais, briaunos prie šarnyrinio sujungimo užapvalintos, darbinės dalys su karbido įdėklais, kryžmiškai dantytos 0,5 mm žingsniu, tinka 3/0 ir storesnėms siuvimo medžiagoms, ilgis 205±3 mm</w:t>
            </w:r>
          </w:p>
        </w:tc>
      </w:tr>
      <w:tr w:rsidR="00764A55" w:rsidRPr="00FB0238" w14:paraId="40150530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7358B916" w14:textId="2F0DD4C8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2DC176EE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Žirklės</w:t>
            </w:r>
          </w:p>
        </w:tc>
        <w:tc>
          <w:tcPr>
            <w:tcW w:w="870" w:type="dxa"/>
            <w:shd w:val="clear" w:color="auto" w:fill="auto"/>
            <w:hideMark/>
          </w:tcPr>
          <w:p w14:paraId="71FC5EB3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362" w:type="dxa"/>
            <w:shd w:val="clear" w:color="auto" w:fill="auto"/>
            <w:hideMark/>
          </w:tcPr>
          <w:p w14:paraId="79C9FBD9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Metzenbaum tipo arba lygiavertės, lenktos, preparacinės, tolygiai užapvalintais galiukais, darbinės dalys su karbido įdėklais, antirefleksinės juodos spalvos, padengtos titano aliuminio nitrido arba lygiaverte danga, ilgis 180±3 mm</w:t>
            </w:r>
          </w:p>
        </w:tc>
      </w:tr>
      <w:tr w:rsidR="00764A55" w:rsidRPr="00FB0238" w14:paraId="7720829D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0174DC81" w14:textId="40A8BD9F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7B3C0113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Žirklės</w:t>
            </w:r>
          </w:p>
        </w:tc>
        <w:tc>
          <w:tcPr>
            <w:tcW w:w="870" w:type="dxa"/>
            <w:shd w:val="clear" w:color="auto" w:fill="auto"/>
            <w:hideMark/>
          </w:tcPr>
          <w:p w14:paraId="4802294B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362" w:type="dxa"/>
            <w:shd w:val="clear" w:color="auto" w:fill="auto"/>
            <w:hideMark/>
          </w:tcPr>
          <w:p w14:paraId="15F6FD23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Metzenbaum tipo arba lygiavertės, lenktos, preparacinės, tolygiai užapvalintais galiukais, darbinės dalys su karbido įdėklais, antirefleksinės juodos spalvos, padengtos titano aliuminio nitrido arba lygiaverte danga, ilgis 145±3 mm</w:t>
            </w:r>
          </w:p>
        </w:tc>
      </w:tr>
      <w:tr w:rsidR="00764A55" w:rsidRPr="00FB0238" w14:paraId="5310FE0A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353FBADF" w14:textId="247F42BF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68F0BDF9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Pincetas</w:t>
            </w:r>
          </w:p>
        </w:tc>
        <w:tc>
          <w:tcPr>
            <w:tcW w:w="870" w:type="dxa"/>
            <w:shd w:val="clear" w:color="auto" w:fill="auto"/>
            <w:hideMark/>
          </w:tcPr>
          <w:p w14:paraId="76B4E5CD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362" w:type="dxa"/>
            <w:shd w:val="clear" w:color="auto" w:fill="auto"/>
            <w:hideMark/>
          </w:tcPr>
          <w:p w14:paraId="14E0DC57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Standard tipo, tiesus, rankenos plokščios, išoriškai dantytos, ilgis 200±3 mm</w:t>
            </w:r>
          </w:p>
        </w:tc>
      </w:tr>
      <w:tr w:rsidR="00764A55" w:rsidRPr="00FB0238" w14:paraId="5F449722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4DEE99C7" w14:textId="413065E4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558E4075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Pincetas</w:t>
            </w:r>
          </w:p>
        </w:tc>
        <w:tc>
          <w:tcPr>
            <w:tcW w:w="870" w:type="dxa"/>
            <w:shd w:val="clear" w:color="auto" w:fill="auto"/>
            <w:hideMark/>
          </w:tcPr>
          <w:p w14:paraId="4D4BA830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6362" w:type="dxa"/>
            <w:shd w:val="clear" w:color="auto" w:fill="auto"/>
            <w:hideMark/>
          </w:tcPr>
          <w:p w14:paraId="6A80118D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Standard tipo, tiesus, rankenos plokščios, išoriškai dantytos, ilgis 160±3 mm</w:t>
            </w:r>
          </w:p>
        </w:tc>
      </w:tr>
      <w:tr w:rsidR="00764A55" w:rsidRPr="00FB0238" w14:paraId="153126BB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6566DF52" w14:textId="78C1A0C2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3692432D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Žirklės</w:t>
            </w:r>
          </w:p>
        </w:tc>
        <w:tc>
          <w:tcPr>
            <w:tcW w:w="870" w:type="dxa"/>
            <w:shd w:val="clear" w:color="auto" w:fill="auto"/>
            <w:hideMark/>
          </w:tcPr>
          <w:p w14:paraId="2427EEE4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362" w:type="dxa"/>
            <w:shd w:val="clear" w:color="auto" w:fill="auto"/>
            <w:hideMark/>
          </w:tcPr>
          <w:p w14:paraId="2B0456A1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Mayo-Lexer tipo arba lygiavertės, lenktos, preparacinės, standartinio modelio, tolygiai užapvalintais galiukais ir išorinėmis briaunomis, ilgis 165±3 mm</w:t>
            </w:r>
          </w:p>
        </w:tc>
      </w:tr>
      <w:tr w:rsidR="00764A55" w:rsidRPr="00FB0238" w14:paraId="57436D36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19A78769" w14:textId="374136E0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4B0298D1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Viendantės žnyplės</w:t>
            </w:r>
          </w:p>
        </w:tc>
        <w:tc>
          <w:tcPr>
            <w:tcW w:w="870" w:type="dxa"/>
            <w:shd w:val="clear" w:color="auto" w:fill="auto"/>
            <w:hideMark/>
          </w:tcPr>
          <w:p w14:paraId="3DAD6351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6362" w:type="dxa"/>
            <w:shd w:val="clear" w:color="auto" w:fill="auto"/>
            <w:vAlign w:val="bottom"/>
            <w:hideMark/>
          </w:tcPr>
          <w:p w14:paraId="3FC7E8A7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Schroder arba lygiavertės, tiesios, distaliniais galai viendančiai, aštrūs, lenkti vienas į kitą, ilgis 250±3 mm</w:t>
            </w:r>
          </w:p>
        </w:tc>
      </w:tr>
      <w:tr w:rsidR="00764A55" w:rsidRPr="00FB0238" w14:paraId="3916266A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50C191A6" w14:textId="5BE307B7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2CFD6FC3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Vaginalinis skėtiklis</w:t>
            </w:r>
          </w:p>
        </w:tc>
        <w:tc>
          <w:tcPr>
            <w:tcW w:w="870" w:type="dxa"/>
            <w:shd w:val="clear" w:color="auto" w:fill="auto"/>
            <w:hideMark/>
          </w:tcPr>
          <w:p w14:paraId="11B5593E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6362" w:type="dxa"/>
            <w:shd w:val="clear" w:color="auto" w:fill="auto"/>
            <w:vAlign w:val="bottom"/>
            <w:hideMark/>
          </w:tcPr>
          <w:p w14:paraId="752D6B59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Kristeller arba lygiaverčiai, apatiniai, lovelio formos, viršutinė dalis lenkta stačiu kampu, išmatavimai (gylis x plotis): (90x36)±0,5 mm, apatinė užlenkta kabliu, bendras ilgis 185±3 mm</w:t>
            </w:r>
          </w:p>
        </w:tc>
      </w:tr>
      <w:tr w:rsidR="00764A55" w:rsidRPr="00FB0238" w14:paraId="219B53BF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21CC8C5F" w14:textId="2FABD73D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14:paraId="3F31E683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Žirklės</w:t>
            </w:r>
          </w:p>
        </w:tc>
        <w:tc>
          <w:tcPr>
            <w:tcW w:w="870" w:type="dxa"/>
            <w:shd w:val="clear" w:color="auto" w:fill="auto"/>
            <w:hideMark/>
          </w:tcPr>
          <w:p w14:paraId="78650CCC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6362" w:type="dxa"/>
            <w:shd w:val="clear" w:color="auto" w:fill="auto"/>
            <w:hideMark/>
          </w:tcPr>
          <w:p w14:paraId="57A8ECD0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 tipo arba lygiavertės, lenktos, preparacinės, tolygiai užapvalintais galiukais ir išorinėmis briaunomis, ilgis 200±3 mm</w:t>
            </w:r>
          </w:p>
        </w:tc>
      </w:tr>
      <w:tr w:rsidR="00764A55" w:rsidRPr="00FB0238" w14:paraId="56A26676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22370DF1" w14:textId="77777777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14:paraId="351E9771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70" w:type="dxa"/>
            <w:shd w:val="clear" w:color="auto" w:fill="auto"/>
          </w:tcPr>
          <w:p w14:paraId="71A48910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362" w:type="dxa"/>
            <w:shd w:val="clear" w:color="auto" w:fill="auto"/>
          </w:tcPr>
          <w:p w14:paraId="502B21CC" w14:textId="04150BD4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Garantija ≥ 24 mėn</w:t>
            </w:r>
          </w:p>
        </w:tc>
      </w:tr>
      <w:tr w:rsidR="00764A55" w:rsidRPr="00FB0238" w14:paraId="3C1CAE1A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3756A241" w14:textId="77777777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14:paraId="119B659E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70" w:type="dxa"/>
            <w:shd w:val="clear" w:color="auto" w:fill="auto"/>
          </w:tcPr>
          <w:p w14:paraId="11961540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362" w:type="dxa"/>
            <w:shd w:val="clear" w:color="auto" w:fill="auto"/>
          </w:tcPr>
          <w:p w14:paraId="45B9EA3A" w14:textId="7BF778FF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ženklu.</w:t>
            </w:r>
          </w:p>
        </w:tc>
      </w:tr>
      <w:tr w:rsidR="00764A55" w:rsidRPr="00FB0238" w14:paraId="7DDCE74E" w14:textId="77777777" w:rsidTr="00764A55">
        <w:trPr>
          <w:trHeight w:val="20"/>
        </w:trPr>
        <w:tc>
          <w:tcPr>
            <w:tcW w:w="755" w:type="dxa"/>
            <w:shd w:val="clear" w:color="auto" w:fill="auto"/>
          </w:tcPr>
          <w:p w14:paraId="6533AD11" w14:textId="77777777" w:rsidR="00764A55" w:rsidRPr="00FB0238" w:rsidRDefault="00764A55" w:rsidP="00FB0238">
            <w:pPr>
              <w:pStyle w:val="ListParagraph"/>
              <w:numPr>
                <w:ilvl w:val="1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14:paraId="0A83428A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70" w:type="dxa"/>
            <w:shd w:val="clear" w:color="auto" w:fill="auto"/>
          </w:tcPr>
          <w:p w14:paraId="689C680B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362" w:type="dxa"/>
            <w:shd w:val="clear" w:color="auto" w:fill="auto"/>
          </w:tcPr>
          <w:p w14:paraId="53506BE0" w14:textId="2BD21411" w:rsidR="00764A55" w:rsidRPr="00E417E3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Siūlomi instrumentai turi būti vieno gamintojo, pagaminti iš nerūdijančio plieno, galutinai apdirbti (matinio paviršiaus, be grubių, aštrių ar neapdirbtų instrumento dalių)</w:t>
            </w:r>
          </w:p>
        </w:tc>
      </w:tr>
    </w:tbl>
    <w:p w14:paraId="25B47F43" w14:textId="5D38CCE2" w:rsidR="00AA3FEC" w:rsidRDefault="00AA3FEC" w:rsidP="00B9008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718E519" w14:textId="77777777" w:rsidR="00FB0238" w:rsidRDefault="00FB0238" w:rsidP="00B9008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72BD9FC" w14:textId="7F304850" w:rsidR="00770DC8" w:rsidRPr="00E417E3" w:rsidRDefault="00770DC8" w:rsidP="00B9008E">
      <w:pPr>
        <w:spacing w:after="0" w:line="240" w:lineRule="auto"/>
        <w:rPr>
          <w:rFonts w:ascii="Times New Roman" w:hAnsi="Times New Roman" w:cs="Times New Roman"/>
          <w:b/>
        </w:rPr>
      </w:pPr>
      <w:r w:rsidRPr="00E417E3">
        <w:rPr>
          <w:rFonts w:ascii="Times New Roman" w:hAnsi="Times New Roman" w:cs="Times New Roman"/>
        </w:rPr>
        <w:t xml:space="preserve">3 pirkimo objekto dalis: </w:t>
      </w:r>
      <w:r w:rsidRPr="00E417E3">
        <w:rPr>
          <w:rFonts w:ascii="Times New Roman" w:hAnsi="Times New Roman" w:cs="Times New Roman"/>
          <w:b/>
        </w:rPr>
        <w:t>CHIRURGINIAI LAPAROSKOPINIAI INSTRUMENTAI</w:t>
      </w:r>
    </w:p>
    <w:tbl>
      <w:tblPr>
        <w:tblStyle w:val="TableGrid"/>
        <w:tblW w:w="9660" w:type="dxa"/>
        <w:tblLook w:val="04A0" w:firstRow="1" w:lastRow="0" w:firstColumn="1" w:lastColumn="0" w:noHBand="0" w:noVBand="1"/>
      </w:tblPr>
      <w:tblGrid>
        <w:gridCol w:w="704"/>
        <w:gridCol w:w="7655"/>
        <w:gridCol w:w="1301"/>
      </w:tblGrid>
      <w:tr w:rsidR="00FB0238" w:rsidRPr="00FB0238" w14:paraId="59F6AA26" w14:textId="77777777" w:rsidTr="00FB0238">
        <w:trPr>
          <w:trHeight w:val="20"/>
        </w:trPr>
        <w:tc>
          <w:tcPr>
            <w:tcW w:w="704" w:type="dxa"/>
            <w:vAlign w:val="center"/>
          </w:tcPr>
          <w:p w14:paraId="5E9EBEF1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Eil.</w:t>
            </w:r>
          </w:p>
          <w:p w14:paraId="0B100D81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7655" w:type="dxa"/>
            <w:vAlign w:val="center"/>
          </w:tcPr>
          <w:p w14:paraId="01E2BB33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Pavadinimas, specifikacija</w:t>
            </w:r>
          </w:p>
        </w:tc>
        <w:tc>
          <w:tcPr>
            <w:tcW w:w="1301" w:type="dxa"/>
            <w:vAlign w:val="center"/>
          </w:tcPr>
          <w:p w14:paraId="723442E1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Kiekis vnt.</w:t>
            </w:r>
          </w:p>
        </w:tc>
      </w:tr>
      <w:tr w:rsidR="00FB0238" w:rsidRPr="00FB0238" w14:paraId="66203B53" w14:textId="77777777" w:rsidTr="00FB0238">
        <w:trPr>
          <w:trHeight w:val="20"/>
        </w:trPr>
        <w:tc>
          <w:tcPr>
            <w:tcW w:w="704" w:type="dxa"/>
          </w:tcPr>
          <w:p w14:paraId="66EA60AC" w14:textId="2C274F64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</w:tcPr>
          <w:p w14:paraId="488BA3C4" w14:textId="77777777" w:rsidR="00770DC8" w:rsidRPr="00FB0238" w:rsidRDefault="00770DC8" w:rsidP="00FB0238">
            <w:pPr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Izoliuota metalinė mova, su LUER-Lock jungtimi, dydis 5 mm, ilgis 36 cm (± 1 cm)</w:t>
            </w:r>
          </w:p>
        </w:tc>
        <w:tc>
          <w:tcPr>
            <w:tcW w:w="1301" w:type="dxa"/>
          </w:tcPr>
          <w:p w14:paraId="301664A8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10</w:t>
            </w:r>
          </w:p>
        </w:tc>
      </w:tr>
      <w:tr w:rsidR="00FB0238" w:rsidRPr="00FB0238" w14:paraId="522C0969" w14:textId="77777777" w:rsidTr="00FB0238">
        <w:trPr>
          <w:trHeight w:val="20"/>
        </w:trPr>
        <w:tc>
          <w:tcPr>
            <w:tcW w:w="704" w:type="dxa"/>
          </w:tcPr>
          <w:p w14:paraId="7D90C520" w14:textId="7B1D6DE4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</w:tcPr>
          <w:p w14:paraId="35E764FF" w14:textId="77777777" w:rsidR="00770DC8" w:rsidRPr="00FB0238" w:rsidRDefault="00770DC8" w:rsidP="00FB0238">
            <w:pPr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Click Line žnyplių įdėklas, žiaunos su kiauryme, juda abi žiaunos, 5 mm skersmens, 36 cm ilgio (± 1 cm)</w:t>
            </w:r>
          </w:p>
        </w:tc>
        <w:tc>
          <w:tcPr>
            <w:tcW w:w="1301" w:type="dxa"/>
          </w:tcPr>
          <w:p w14:paraId="091A5498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FB0238" w:rsidRPr="00FB0238" w14:paraId="7CD129DB" w14:textId="77777777" w:rsidTr="00FB0238">
        <w:trPr>
          <w:trHeight w:val="20"/>
        </w:trPr>
        <w:tc>
          <w:tcPr>
            <w:tcW w:w="704" w:type="dxa"/>
          </w:tcPr>
          <w:p w14:paraId="7E71D1D7" w14:textId="330DB75E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</w:tcPr>
          <w:p w14:paraId="6F8C16FE" w14:textId="77777777" w:rsidR="00770DC8" w:rsidRPr="00FB0238" w:rsidRDefault="00770DC8" w:rsidP="00FB0238">
            <w:pPr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RoBi® metalinė izoliuota mova, skersmuo 5 mm, ilgis 36 cm (± 1 cm)</w:t>
            </w:r>
          </w:p>
        </w:tc>
        <w:tc>
          <w:tcPr>
            <w:tcW w:w="1301" w:type="dxa"/>
          </w:tcPr>
          <w:p w14:paraId="6C5B1212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4</w:t>
            </w:r>
          </w:p>
        </w:tc>
      </w:tr>
      <w:tr w:rsidR="00FB0238" w:rsidRPr="00FB0238" w14:paraId="6898F0CA" w14:textId="77777777" w:rsidTr="00FB0238">
        <w:trPr>
          <w:trHeight w:val="20"/>
        </w:trPr>
        <w:tc>
          <w:tcPr>
            <w:tcW w:w="704" w:type="dxa"/>
          </w:tcPr>
          <w:p w14:paraId="7F3FB75B" w14:textId="30406E96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</w:tcPr>
          <w:p w14:paraId="4A6A278D" w14:textId="77777777" w:rsidR="00770DC8" w:rsidRPr="00FB0238" w:rsidRDefault="00770DC8" w:rsidP="00FB0238">
            <w:pPr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RoBi® plastikinė rankena, be fiksatoriaus, su jungtimi bipolinei koaguliacijai</w:t>
            </w:r>
          </w:p>
        </w:tc>
        <w:tc>
          <w:tcPr>
            <w:tcW w:w="1301" w:type="dxa"/>
          </w:tcPr>
          <w:p w14:paraId="657C320C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FB0238" w:rsidRPr="00FB0238" w14:paraId="2C08C2ED" w14:textId="77777777" w:rsidTr="00FB0238">
        <w:trPr>
          <w:trHeight w:val="20"/>
        </w:trPr>
        <w:tc>
          <w:tcPr>
            <w:tcW w:w="704" w:type="dxa"/>
          </w:tcPr>
          <w:p w14:paraId="4E5A6DF1" w14:textId="32DF3760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</w:tcPr>
          <w:p w14:paraId="7E389A5A" w14:textId="77777777" w:rsidR="00770DC8" w:rsidRPr="00FB0238" w:rsidRDefault="00770DC8" w:rsidP="00FB0238">
            <w:pPr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RoBi® KELLY žnyplių įdėklas, ilgos žiaunos, CLERMONT FERRAND modelis, specialiai skirtos disekcijai, abi judančios žiaunos, dydis 5 mm, ilgis 36 cm (± 1 cm)</w:t>
            </w:r>
          </w:p>
        </w:tc>
        <w:tc>
          <w:tcPr>
            <w:tcW w:w="1301" w:type="dxa"/>
          </w:tcPr>
          <w:p w14:paraId="5C866CCC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FB0238" w:rsidRPr="00FB0238" w14:paraId="21070DED" w14:textId="77777777" w:rsidTr="00FB0238">
        <w:trPr>
          <w:trHeight w:val="20"/>
        </w:trPr>
        <w:tc>
          <w:tcPr>
            <w:tcW w:w="704" w:type="dxa"/>
          </w:tcPr>
          <w:p w14:paraId="672AB864" w14:textId="385C3145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</w:tcPr>
          <w:p w14:paraId="6CF0BA4E" w14:textId="77777777" w:rsidR="00770DC8" w:rsidRPr="00FB0238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210" w:firstLine="7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CLICKLINE plastikinė rankena be užrakto, su praplatinimu pirštams, su jungtimi monopolinei koaguliacijai. </w:t>
            </w:r>
          </w:p>
        </w:tc>
        <w:tc>
          <w:tcPr>
            <w:tcW w:w="1301" w:type="dxa"/>
          </w:tcPr>
          <w:p w14:paraId="6A282457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FB0238" w:rsidRPr="00FB0238" w14:paraId="004F9379" w14:textId="77777777" w:rsidTr="00FB0238">
        <w:trPr>
          <w:trHeight w:val="20"/>
        </w:trPr>
        <w:tc>
          <w:tcPr>
            <w:tcW w:w="704" w:type="dxa"/>
          </w:tcPr>
          <w:p w14:paraId="26ADFB4A" w14:textId="43DB0446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</w:tcPr>
          <w:p w14:paraId="7B8E1694" w14:textId="77777777" w:rsidR="00770DC8" w:rsidRPr="00FB0238" w:rsidRDefault="00770DC8" w:rsidP="00FB0238">
            <w:pPr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Click Line žnyplių įdėklas, KELLY tipo, ilgos, disekcijai ir sugriebimui, abi judančios žiaunos, dydis 5 mm, ilgis 36 cm (± 1 cm) </w:t>
            </w:r>
          </w:p>
        </w:tc>
        <w:tc>
          <w:tcPr>
            <w:tcW w:w="1301" w:type="dxa"/>
          </w:tcPr>
          <w:p w14:paraId="15051DA9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3</w:t>
            </w:r>
          </w:p>
        </w:tc>
      </w:tr>
      <w:tr w:rsidR="00FB0238" w:rsidRPr="00FB0238" w14:paraId="77DB69A9" w14:textId="77777777" w:rsidTr="00FB0238">
        <w:trPr>
          <w:trHeight w:val="20"/>
        </w:trPr>
        <w:tc>
          <w:tcPr>
            <w:tcW w:w="704" w:type="dxa"/>
          </w:tcPr>
          <w:p w14:paraId="07D9297B" w14:textId="443FD3F6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</w:tcPr>
          <w:p w14:paraId="311900B8" w14:textId="77777777" w:rsidR="00770DC8" w:rsidRPr="00FB0238" w:rsidRDefault="00770DC8" w:rsidP="00FB0238">
            <w:pPr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VERESS adata su spyruokliniu mechanizmu ir LUER-Lock jungtimi, ilgis 13 cm (± 1 cm)</w:t>
            </w:r>
          </w:p>
        </w:tc>
        <w:tc>
          <w:tcPr>
            <w:tcW w:w="1301" w:type="dxa"/>
          </w:tcPr>
          <w:p w14:paraId="273D5B11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FB0238" w:rsidRPr="00FB0238" w14:paraId="024D9D67" w14:textId="77777777" w:rsidTr="00FB0238">
        <w:trPr>
          <w:trHeight w:val="20"/>
        </w:trPr>
        <w:tc>
          <w:tcPr>
            <w:tcW w:w="704" w:type="dxa"/>
          </w:tcPr>
          <w:p w14:paraId="37716FB8" w14:textId="5FB358BC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</w:tcPr>
          <w:p w14:paraId="15D7B6B2" w14:textId="77777777" w:rsidR="00770DC8" w:rsidRPr="00FB0238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388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Troakaras, su piramidiniu smeigu, su kranliu insufliacijai, dydis 22 mm, darbinis ilgis 12 cm (± 1 cm) </w:t>
            </w:r>
          </w:p>
        </w:tc>
        <w:tc>
          <w:tcPr>
            <w:tcW w:w="1301" w:type="dxa"/>
          </w:tcPr>
          <w:p w14:paraId="0F887DC5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1</w:t>
            </w:r>
          </w:p>
        </w:tc>
      </w:tr>
      <w:tr w:rsidR="00FB0238" w:rsidRPr="00FB0238" w14:paraId="75465618" w14:textId="77777777" w:rsidTr="00FB0238">
        <w:trPr>
          <w:trHeight w:val="20"/>
        </w:trPr>
        <w:tc>
          <w:tcPr>
            <w:tcW w:w="704" w:type="dxa"/>
          </w:tcPr>
          <w:p w14:paraId="769C19AF" w14:textId="7E60125D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</w:tcPr>
          <w:p w14:paraId="5D92414A" w14:textId="77777777" w:rsidR="00770DC8" w:rsidRPr="00FB0238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282" w:firstLine="5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Siurbimo irigacijos kaniulė, su lateralinėmis skylutėmis, su dvipusiu vožtuvu, dydis 5 mm, ilgis 36 cm (± 1 cm) </w:t>
            </w:r>
          </w:p>
        </w:tc>
        <w:tc>
          <w:tcPr>
            <w:tcW w:w="1301" w:type="dxa"/>
          </w:tcPr>
          <w:p w14:paraId="4EDFA83F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1</w:t>
            </w:r>
          </w:p>
        </w:tc>
      </w:tr>
      <w:tr w:rsidR="00FB0238" w:rsidRPr="00FB0238" w14:paraId="66D2F40B" w14:textId="77777777" w:rsidTr="00FB0238">
        <w:trPr>
          <w:trHeight w:val="20"/>
        </w:trPr>
        <w:tc>
          <w:tcPr>
            <w:tcW w:w="704" w:type="dxa"/>
          </w:tcPr>
          <w:p w14:paraId="2661D56D" w14:textId="46AD7378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  <w:shd w:val="clear" w:color="auto" w:fill="auto"/>
          </w:tcPr>
          <w:p w14:paraId="12457012" w14:textId="77777777" w:rsidR="00770DC8" w:rsidRPr="00FB0238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Multifunkcinis vožtuvas, dydis 11 mm.</w:t>
            </w:r>
          </w:p>
        </w:tc>
        <w:tc>
          <w:tcPr>
            <w:tcW w:w="1301" w:type="dxa"/>
          </w:tcPr>
          <w:p w14:paraId="0CE9223B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FB0238" w:rsidRPr="00FB0238" w14:paraId="1124E076" w14:textId="77777777" w:rsidTr="00FB0238">
        <w:trPr>
          <w:trHeight w:val="20"/>
        </w:trPr>
        <w:tc>
          <w:tcPr>
            <w:tcW w:w="704" w:type="dxa"/>
          </w:tcPr>
          <w:p w14:paraId="45E93631" w14:textId="07339BD6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  <w:shd w:val="clear" w:color="auto" w:fill="auto"/>
          </w:tcPr>
          <w:p w14:paraId="1ED0DABB" w14:textId="77777777" w:rsidR="00770DC8" w:rsidRPr="00FB0238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Multifunkcinis vožtuvas, dydis 6 mm.</w:t>
            </w:r>
          </w:p>
        </w:tc>
        <w:tc>
          <w:tcPr>
            <w:tcW w:w="1301" w:type="dxa"/>
          </w:tcPr>
          <w:p w14:paraId="4D64051C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3</w:t>
            </w:r>
          </w:p>
        </w:tc>
      </w:tr>
      <w:tr w:rsidR="00FB0238" w:rsidRPr="00FB0238" w14:paraId="0F1FA620" w14:textId="77777777" w:rsidTr="00FB0238">
        <w:trPr>
          <w:trHeight w:val="20"/>
        </w:trPr>
        <w:tc>
          <w:tcPr>
            <w:tcW w:w="704" w:type="dxa"/>
          </w:tcPr>
          <w:p w14:paraId="4EC3C7D0" w14:textId="61EE2107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</w:tcPr>
          <w:p w14:paraId="47D55233" w14:textId="77777777" w:rsidR="00770DC8" w:rsidRPr="00FB0238" w:rsidRDefault="00770DC8" w:rsidP="00FB0238">
            <w:pPr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vertAlign w:val="subscript"/>
                <w:lang w:val="lt-LT"/>
              </w:rPr>
              <w:t xml:space="preserve"> </w:t>
            </w: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Monopolinis aukšto dažnio laidas, su 5 mm jungtimi, ilgis 250 - 300 cm.</w:t>
            </w:r>
          </w:p>
        </w:tc>
        <w:tc>
          <w:tcPr>
            <w:tcW w:w="1301" w:type="dxa"/>
          </w:tcPr>
          <w:p w14:paraId="5DBF4DFC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5</w:t>
            </w:r>
          </w:p>
        </w:tc>
      </w:tr>
      <w:tr w:rsidR="00FB0238" w:rsidRPr="00FB0238" w14:paraId="64709602" w14:textId="77777777" w:rsidTr="00FB0238">
        <w:trPr>
          <w:trHeight w:val="20"/>
        </w:trPr>
        <w:tc>
          <w:tcPr>
            <w:tcW w:w="704" w:type="dxa"/>
          </w:tcPr>
          <w:p w14:paraId="4C34CA7A" w14:textId="077603E8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</w:tcPr>
          <w:p w14:paraId="204894A5" w14:textId="77777777" w:rsidR="00770DC8" w:rsidRPr="00FB0238" w:rsidRDefault="00770DC8" w:rsidP="00FB0238">
            <w:pPr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Redukcinė mova naudojama su 5 mm instrumentu 15 mm trokarui</w:t>
            </w:r>
          </w:p>
        </w:tc>
        <w:tc>
          <w:tcPr>
            <w:tcW w:w="1301" w:type="dxa"/>
          </w:tcPr>
          <w:p w14:paraId="1B7B4E1E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2</w:t>
            </w:r>
          </w:p>
        </w:tc>
      </w:tr>
      <w:tr w:rsidR="00FB0238" w:rsidRPr="00FB0238" w14:paraId="596B623B" w14:textId="77777777" w:rsidTr="00FB0238">
        <w:trPr>
          <w:trHeight w:val="20"/>
        </w:trPr>
        <w:tc>
          <w:tcPr>
            <w:tcW w:w="704" w:type="dxa"/>
          </w:tcPr>
          <w:p w14:paraId="4E37C502" w14:textId="55808025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</w:tcPr>
          <w:p w14:paraId="4C8DC859" w14:textId="77777777" w:rsidR="00770DC8" w:rsidRPr="00FB0238" w:rsidRDefault="00770DC8" w:rsidP="00FB0238">
            <w:pPr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Redukcinė mova naudojama su 5 mm instrumentu 22 mm trokarui</w:t>
            </w:r>
          </w:p>
        </w:tc>
        <w:tc>
          <w:tcPr>
            <w:tcW w:w="1301" w:type="dxa"/>
          </w:tcPr>
          <w:p w14:paraId="764BEA60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1</w:t>
            </w:r>
          </w:p>
        </w:tc>
      </w:tr>
      <w:tr w:rsidR="00FB0238" w:rsidRPr="00FB0238" w14:paraId="6A993834" w14:textId="77777777" w:rsidTr="00FB0238">
        <w:trPr>
          <w:trHeight w:val="20"/>
        </w:trPr>
        <w:tc>
          <w:tcPr>
            <w:tcW w:w="704" w:type="dxa"/>
          </w:tcPr>
          <w:p w14:paraId="07A446EE" w14:textId="3DC0F35E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  <w:shd w:val="clear" w:color="auto" w:fill="auto"/>
          </w:tcPr>
          <w:p w14:paraId="4441D59A" w14:textId="77777777" w:rsidR="00770DC8" w:rsidRPr="00FB0238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Šepetėlis valymui, ilgis 35 cm (± 1 cm), skersmuo 7 mm (± 1 mm)</w:t>
            </w:r>
          </w:p>
        </w:tc>
        <w:tc>
          <w:tcPr>
            <w:tcW w:w="1301" w:type="dxa"/>
          </w:tcPr>
          <w:p w14:paraId="2CAC572E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10</w:t>
            </w:r>
          </w:p>
        </w:tc>
      </w:tr>
      <w:tr w:rsidR="00FB0238" w:rsidRPr="00FB0238" w14:paraId="0517C69D" w14:textId="77777777" w:rsidTr="00FB0238">
        <w:trPr>
          <w:trHeight w:val="20"/>
        </w:trPr>
        <w:tc>
          <w:tcPr>
            <w:tcW w:w="704" w:type="dxa"/>
          </w:tcPr>
          <w:p w14:paraId="130E2173" w14:textId="2E453484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  <w:shd w:val="clear" w:color="auto" w:fill="auto"/>
          </w:tcPr>
          <w:p w14:paraId="2025E43D" w14:textId="77777777" w:rsidR="00770DC8" w:rsidRPr="00FB0238" w:rsidRDefault="00770DC8" w:rsidP="00FB0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Šepetėlis valymui, ilgis 50 cm(± 1 cm) , skersmuo 7 mm (± 1 mm)</w:t>
            </w:r>
          </w:p>
        </w:tc>
        <w:tc>
          <w:tcPr>
            <w:tcW w:w="1301" w:type="dxa"/>
          </w:tcPr>
          <w:p w14:paraId="68B1B91F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10</w:t>
            </w:r>
          </w:p>
        </w:tc>
      </w:tr>
      <w:tr w:rsidR="00FB0238" w:rsidRPr="00FB0238" w14:paraId="37949A11" w14:textId="77777777" w:rsidTr="00FB0238">
        <w:trPr>
          <w:trHeight w:val="20"/>
        </w:trPr>
        <w:tc>
          <w:tcPr>
            <w:tcW w:w="704" w:type="dxa"/>
          </w:tcPr>
          <w:p w14:paraId="7C2B1B2C" w14:textId="77777777" w:rsidR="00770DC8" w:rsidRPr="00FB0238" w:rsidRDefault="00770DC8" w:rsidP="00FB0238">
            <w:pPr>
              <w:pStyle w:val="ListParagraph"/>
              <w:numPr>
                <w:ilvl w:val="1"/>
                <w:numId w:val="5"/>
              </w:numPr>
              <w:tabs>
                <w:tab w:val="left" w:pos="563"/>
              </w:tabs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655" w:type="dxa"/>
            <w:shd w:val="clear" w:color="auto" w:fill="auto"/>
          </w:tcPr>
          <w:p w14:paraId="1CBE5249" w14:textId="77777777" w:rsidR="00770DC8" w:rsidRPr="00FB0238" w:rsidRDefault="00770DC8" w:rsidP="00FB0238">
            <w:pPr>
              <w:rPr>
                <w:rFonts w:ascii="Times New Roman" w:hAnsi="Times New Roman" w:cs="Times New Roman"/>
                <w:lang w:val="lt-LT"/>
              </w:rPr>
            </w:pPr>
            <w:r w:rsidRPr="00FB0238">
              <w:rPr>
                <w:rFonts w:ascii="Times New Roman" w:hAnsi="Times New Roman" w:cs="Times New Roman"/>
                <w:lang w:val="lt-LT"/>
              </w:rPr>
              <w:t>Instrumentams suteikiama ne mažiau 12 mėn garantija</w:t>
            </w:r>
          </w:p>
        </w:tc>
        <w:tc>
          <w:tcPr>
            <w:tcW w:w="1301" w:type="dxa"/>
          </w:tcPr>
          <w:p w14:paraId="4C677231" w14:textId="77777777" w:rsidR="00770DC8" w:rsidRPr="00FB0238" w:rsidRDefault="00770DC8" w:rsidP="00FB023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153DEAA" w14:textId="4119D89B" w:rsidR="00770DC8" w:rsidRDefault="00770DC8" w:rsidP="00B900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979B10" w14:textId="77777777" w:rsidR="00FB0238" w:rsidRPr="00E417E3" w:rsidRDefault="00FB0238" w:rsidP="00B900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4AAAF0" w14:textId="6D75A8C2" w:rsidR="00770DC8" w:rsidRPr="00E417E3" w:rsidRDefault="00770DC8" w:rsidP="00FB0238">
      <w:pPr>
        <w:spacing w:after="0" w:line="240" w:lineRule="auto"/>
        <w:rPr>
          <w:rFonts w:ascii="Times New Roman" w:hAnsi="Times New Roman" w:cs="Times New Roman"/>
          <w:b/>
        </w:rPr>
      </w:pPr>
      <w:r w:rsidRPr="00E417E3">
        <w:rPr>
          <w:rFonts w:ascii="Times New Roman" w:hAnsi="Times New Roman" w:cs="Times New Roman"/>
        </w:rPr>
        <w:t>4 pirkimo objekto dalis:</w:t>
      </w:r>
      <w:r w:rsidRPr="00E417E3">
        <w:rPr>
          <w:rFonts w:ascii="Times New Roman" w:hAnsi="Times New Roman" w:cs="Times New Roman"/>
          <w:b/>
        </w:rPr>
        <w:t xml:space="preserve"> LAPAROTOMINIAI INSTRUMENTAI CHIRURGIJAI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415"/>
        <w:gridCol w:w="870"/>
        <w:gridCol w:w="6655"/>
      </w:tblGrid>
      <w:tr w:rsidR="00764A55" w:rsidRPr="00FB0238" w14:paraId="02FE406B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632D1FF8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553048E1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Prekės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868CD22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Kiekis, vnt.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79272AF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Techniniai parametrai</w:t>
            </w:r>
          </w:p>
        </w:tc>
      </w:tr>
      <w:tr w:rsidR="00764A55" w:rsidRPr="00FB0238" w14:paraId="07687847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6EF9EFD5" w14:textId="70C5ABA1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  <w:hideMark/>
          </w:tcPr>
          <w:p w14:paraId="0572A99C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1AE16704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6655" w:type="dxa"/>
            <w:shd w:val="clear" w:color="auto" w:fill="auto"/>
            <w:hideMark/>
          </w:tcPr>
          <w:p w14:paraId="5439D7C6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Hegar-Mayo arba lygiavertis, tiesus, tolygiai užapvalintais galiukais, briaunos prie šarnyrinio sujungimo užapvalintos, darbinės dalys su karbido įdėklais, kryžmiškai dantytos 0,5 mm žingsniu, tinka 3/0 ir storesnėms siuvimo medžiagoms, ilgis 205±3 mm</w:t>
            </w:r>
          </w:p>
        </w:tc>
      </w:tr>
      <w:tr w:rsidR="00764A55" w:rsidRPr="00FB0238" w14:paraId="4F7FC12E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4DDAE96C" w14:textId="611126DC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  <w:hideMark/>
          </w:tcPr>
          <w:p w14:paraId="6239C5D3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5D671794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655" w:type="dxa"/>
            <w:shd w:val="clear" w:color="auto" w:fill="auto"/>
            <w:hideMark/>
          </w:tcPr>
          <w:p w14:paraId="57006022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Mayo-Hegar arba lygiavertis, vidutinio modelio, tolygiai užapvalintais galiukais, briaunos prie šarnyrinio sujungimo užapvalintos, darbinės dalys kryžmiškai dantytos, be išpjovos adatai, ilgis 190±3 mm</w:t>
            </w:r>
          </w:p>
        </w:tc>
      </w:tr>
      <w:tr w:rsidR="00764A55" w:rsidRPr="00FB0238" w14:paraId="67FD90FB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7322E9EF" w14:textId="6A0CB80A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  <w:hideMark/>
          </w:tcPr>
          <w:p w14:paraId="1D756911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Spaustukas</w:t>
            </w:r>
          </w:p>
        </w:tc>
        <w:tc>
          <w:tcPr>
            <w:tcW w:w="870" w:type="dxa"/>
            <w:shd w:val="clear" w:color="auto" w:fill="auto"/>
            <w:hideMark/>
          </w:tcPr>
          <w:p w14:paraId="3C4C72BD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6655" w:type="dxa"/>
            <w:shd w:val="clear" w:color="auto" w:fill="auto"/>
            <w:hideMark/>
          </w:tcPr>
          <w:p w14:paraId="5BDA9406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Overholt-Geissendoerfer arba lygiavertis, lenktas, trečio lenkimo dydžio, tolygiai užapvalintais galiukais ir išorinėmis briaunomis, plonas, su skersine išpjova prieš šarnyrinį sujungimą, ilgis 225±3 mm</w:t>
            </w:r>
          </w:p>
        </w:tc>
      </w:tr>
      <w:tr w:rsidR="00764A55" w:rsidRPr="00FB0238" w14:paraId="5005CB98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05AFD56A" w14:textId="04FD3A9E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  <w:hideMark/>
          </w:tcPr>
          <w:p w14:paraId="459AEA05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Žirklės</w:t>
            </w:r>
          </w:p>
        </w:tc>
        <w:tc>
          <w:tcPr>
            <w:tcW w:w="870" w:type="dxa"/>
            <w:shd w:val="clear" w:color="auto" w:fill="auto"/>
            <w:hideMark/>
          </w:tcPr>
          <w:p w14:paraId="6310A997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655" w:type="dxa"/>
            <w:shd w:val="clear" w:color="auto" w:fill="auto"/>
            <w:hideMark/>
          </w:tcPr>
          <w:p w14:paraId="1146F5A7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 tipo arba lygiavertės, lenktos, preparacinės, tolygiai užapvalintais galiukais ir išorinėmis briaunomis, ilgis 210±3 mm</w:t>
            </w:r>
          </w:p>
        </w:tc>
      </w:tr>
      <w:tr w:rsidR="00764A55" w:rsidRPr="00FB0238" w14:paraId="4D90BD23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0960757E" w14:textId="01BE70DB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  <w:hideMark/>
          </w:tcPr>
          <w:p w14:paraId="54880C22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02465863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655" w:type="dxa"/>
            <w:shd w:val="clear" w:color="auto" w:fill="auto"/>
            <w:hideMark/>
          </w:tcPr>
          <w:p w14:paraId="5FB96DE2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Crile-Wood arba lygiavertis, tiesus, tolygiai užapvalintais galiukais, briaunos prie šarnyrinio sujungimo užapvalintos, darbinės dalys su karbido įdėklais, kryžmiškai dantytos 0,4 mm žingsniu, tinka 4/0-6/0 siuvimo medžiagoms, ilgis 270±3 mm</w:t>
            </w:r>
          </w:p>
        </w:tc>
      </w:tr>
      <w:tr w:rsidR="00764A55" w:rsidRPr="00FB0238" w14:paraId="1961AAAE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44B4BE2F" w14:textId="01FC308B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  <w:hideMark/>
          </w:tcPr>
          <w:p w14:paraId="64F0DC13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0737BE4A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655" w:type="dxa"/>
            <w:shd w:val="clear" w:color="auto" w:fill="auto"/>
            <w:hideMark/>
          </w:tcPr>
          <w:p w14:paraId="008BDA41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 Bakey arba lygiavertis, tiesus, tolygiai užapvalintais galiukais, briaunos prie šarnyrinio sujungimo užapvalintos, darbinės dalys su karbido įdėklais, kryžmiškai dantytos 0,4 mm žingsniu, tinka 4/0-6/0 siuvimo medžiagoms, ilgis 230±3 mm</w:t>
            </w:r>
          </w:p>
        </w:tc>
      </w:tr>
      <w:tr w:rsidR="00764A55" w:rsidRPr="00FB0238" w14:paraId="0CA311B6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52DD93AA" w14:textId="42DEF3B4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  <w:hideMark/>
          </w:tcPr>
          <w:p w14:paraId="1976B6AA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7A4A6814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6655" w:type="dxa"/>
            <w:shd w:val="clear" w:color="auto" w:fill="auto"/>
            <w:hideMark/>
          </w:tcPr>
          <w:p w14:paraId="1387BCAE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Crile-Wood arba lygiavertis, tiesus, tolygiai užapvalintais galiukais, briaunos prie šarnyrinio sujungimo užapvalintos, darbinės dalys su karbido įdėklais, kryžmiškai dantytos 0,4 mm žingsniu, tinka 4/0-6/0 siuvimo medžiagoms, ilgis 185±3 mm</w:t>
            </w:r>
          </w:p>
        </w:tc>
      </w:tr>
      <w:tr w:rsidR="00764A55" w:rsidRPr="00FB0238" w14:paraId="3E42EC6E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66EB2DA2" w14:textId="7E381B7F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  <w:hideMark/>
          </w:tcPr>
          <w:p w14:paraId="67429ABB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Žirklės</w:t>
            </w:r>
          </w:p>
        </w:tc>
        <w:tc>
          <w:tcPr>
            <w:tcW w:w="870" w:type="dxa"/>
            <w:shd w:val="clear" w:color="auto" w:fill="auto"/>
            <w:hideMark/>
          </w:tcPr>
          <w:p w14:paraId="0136F3F2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6655" w:type="dxa"/>
            <w:shd w:val="clear" w:color="auto" w:fill="auto"/>
            <w:hideMark/>
          </w:tcPr>
          <w:p w14:paraId="34392FA1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Mayo-Lexer tipo arba lygiavertės, lenktos, preparacinės, standartinio modelio, tolygiai užapvalintais galiukais ir išorinėmis briaunomis, ilgis 165±3 mm</w:t>
            </w:r>
          </w:p>
        </w:tc>
      </w:tr>
      <w:tr w:rsidR="00764A55" w:rsidRPr="00FB0238" w14:paraId="70382E89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287517C2" w14:textId="4983CAE7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  <w:hideMark/>
          </w:tcPr>
          <w:p w14:paraId="2F1D3CE7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0FB63214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655" w:type="dxa"/>
            <w:shd w:val="clear" w:color="auto" w:fill="auto"/>
            <w:hideMark/>
          </w:tcPr>
          <w:p w14:paraId="5BABD9AB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 Bakey arba lygiavertis, tiesus, tolygiai užapvalintais galiukais, briaunos prie šarnyrinio sujungimo užapvalintos, darbinės dalys su karbido įdėklais, kryžmiškai dantytos 0,4 mm žingsniu, tinka 4/0-6/0 siuvimo medžiagoms, ilgis 250±3 mm</w:t>
            </w:r>
          </w:p>
        </w:tc>
      </w:tr>
      <w:tr w:rsidR="00764A55" w:rsidRPr="00FB0238" w14:paraId="772EF192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365E2300" w14:textId="600BCBD2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  <w:hideMark/>
          </w:tcPr>
          <w:p w14:paraId="547179C3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2059019D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655" w:type="dxa"/>
            <w:shd w:val="clear" w:color="auto" w:fill="auto"/>
            <w:hideMark/>
          </w:tcPr>
          <w:p w14:paraId="119F9A5D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Hegar-Mayo arba lygiavertis, tiesus, tolygiai užapvalintais galiukais, briaunos prie šarnyrinio sujungimo užapvalintos, darbinės dalys su karbido įdėklais, kryžmiškai dantytos 0,5 mm žingsniu, tinka 3/0 ir storesnėms siuvimo medžiagoms, ilgis 185±3 mm</w:t>
            </w:r>
          </w:p>
        </w:tc>
      </w:tr>
      <w:tr w:rsidR="00764A55" w:rsidRPr="00FB0238" w14:paraId="5FD660DD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5EF670DD" w14:textId="3F971134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  <w:hideMark/>
          </w:tcPr>
          <w:p w14:paraId="2F54ADD2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</w:t>
            </w:r>
          </w:p>
        </w:tc>
        <w:tc>
          <w:tcPr>
            <w:tcW w:w="870" w:type="dxa"/>
            <w:shd w:val="clear" w:color="auto" w:fill="auto"/>
            <w:hideMark/>
          </w:tcPr>
          <w:p w14:paraId="5E9D1B77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655" w:type="dxa"/>
            <w:shd w:val="clear" w:color="auto" w:fill="auto"/>
            <w:hideMark/>
          </w:tcPr>
          <w:p w14:paraId="4C339DB0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Tiesus, susiaurintomis lygiašonės trapecijos darbinėmis dalimis, briaunos prie šarnyrinio sujungimo užapvalintos, darbinės dalys su karbido įdėklais, lygaus paviršiaus, tinka 9/0-11/0 siuvimo medžiagoms, ilgis 150±3 mm</w:t>
            </w:r>
          </w:p>
        </w:tc>
      </w:tr>
      <w:tr w:rsidR="00764A55" w:rsidRPr="00FB0238" w14:paraId="2EDDB93A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3E4EF798" w14:textId="217BD088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  <w:hideMark/>
          </w:tcPr>
          <w:p w14:paraId="767D5EFA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Spaustukas</w:t>
            </w:r>
          </w:p>
        </w:tc>
        <w:tc>
          <w:tcPr>
            <w:tcW w:w="870" w:type="dxa"/>
            <w:shd w:val="clear" w:color="auto" w:fill="auto"/>
            <w:hideMark/>
          </w:tcPr>
          <w:p w14:paraId="42B19814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6655" w:type="dxa"/>
            <w:shd w:val="clear" w:color="auto" w:fill="auto"/>
            <w:hideMark/>
          </w:tcPr>
          <w:p w14:paraId="32240977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Heiss arba lygiavertis, lenktas, tolygiai užapvalintais galiukais ir išorinėmis briaunomis, su skersine išpjova prieš šarnyrinį sujungimą, ilgis 200±3 mm</w:t>
            </w:r>
          </w:p>
        </w:tc>
      </w:tr>
      <w:tr w:rsidR="00764A55" w:rsidRPr="00FB0238" w14:paraId="2E0963C1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10859E11" w14:textId="77777777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</w:tcPr>
          <w:p w14:paraId="710DA32D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70" w:type="dxa"/>
            <w:shd w:val="clear" w:color="auto" w:fill="auto"/>
          </w:tcPr>
          <w:p w14:paraId="3339ED9C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655" w:type="dxa"/>
            <w:shd w:val="clear" w:color="auto" w:fill="auto"/>
          </w:tcPr>
          <w:p w14:paraId="505D41AD" w14:textId="1976F7D4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B023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Garantija ≥ 24 mėn</w:t>
            </w:r>
          </w:p>
        </w:tc>
      </w:tr>
      <w:tr w:rsidR="00764A55" w:rsidRPr="00FB0238" w14:paraId="0A62F369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1FFE1081" w14:textId="77777777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</w:tcPr>
          <w:p w14:paraId="70CBDF9B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70" w:type="dxa"/>
            <w:shd w:val="clear" w:color="auto" w:fill="auto"/>
          </w:tcPr>
          <w:p w14:paraId="584E26BB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655" w:type="dxa"/>
            <w:shd w:val="clear" w:color="auto" w:fill="auto"/>
          </w:tcPr>
          <w:p w14:paraId="4930C3A7" w14:textId="029A002D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ženklu.</w:t>
            </w:r>
          </w:p>
        </w:tc>
      </w:tr>
      <w:tr w:rsidR="00764A55" w:rsidRPr="00FB0238" w14:paraId="01CED0F9" w14:textId="77777777" w:rsidTr="00764A55">
        <w:trPr>
          <w:trHeight w:val="20"/>
        </w:trPr>
        <w:tc>
          <w:tcPr>
            <w:tcW w:w="756" w:type="dxa"/>
            <w:shd w:val="clear" w:color="auto" w:fill="auto"/>
          </w:tcPr>
          <w:p w14:paraId="687CE980" w14:textId="77777777" w:rsidR="00764A55" w:rsidRPr="00FB0238" w:rsidRDefault="00764A55" w:rsidP="00FB0238">
            <w:pPr>
              <w:pStyle w:val="ListParagraph"/>
              <w:numPr>
                <w:ilvl w:val="1"/>
                <w:numId w:val="6"/>
              </w:numPr>
              <w:tabs>
                <w:tab w:val="left" w:pos="563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noWrap/>
          </w:tcPr>
          <w:p w14:paraId="1B16C65E" w14:textId="77777777" w:rsidR="00764A55" w:rsidRPr="00FB0238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70" w:type="dxa"/>
            <w:shd w:val="clear" w:color="auto" w:fill="auto"/>
          </w:tcPr>
          <w:p w14:paraId="53C4C915" w14:textId="77777777" w:rsidR="00764A55" w:rsidRPr="00FB0238" w:rsidRDefault="00764A55" w:rsidP="00FB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655" w:type="dxa"/>
            <w:shd w:val="clear" w:color="auto" w:fill="auto"/>
          </w:tcPr>
          <w:p w14:paraId="3F6308AA" w14:textId="1E9F2C81" w:rsidR="00764A55" w:rsidRPr="00E417E3" w:rsidRDefault="00764A55" w:rsidP="00FB0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417E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Siūlomi instrumentai turi būti vieno gamintojo, pagaminti iš nerūdijančio plieno, galutinai apdirbti (matinio paviršiaus, be grubių, aštrių ar neapdirbtų instrumento dalių)</w:t>
            </w:r>
          </w:p>
        </w:tc>
      </w:tr>
    </w:tbl>
    <w:p w14:paraId="47DF47ED" w14:textId="2E2465BE" w:rsidR="00770DC8" w:rsidRDefault="00770DC8" w:rsidP="00B9008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55FF4F4" w14:textId="77777777" w:rsidR="00FB0238" w:rsidRPr="00E417E3" w:rsidRDefault="00FB0238" w:rsidP="00B9008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1C376DC" w14:textId="20795BC3" w:rsidR="00770DC8" w:rsidRPr="00E417E3" w:rsidRDefault="00770DC8" w:rsidP="00B9008E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79413113"/>
      <w:r w:rsidRPr="00E417E3">
        <w:rPr>
          <w:rFonts w:ascii="Times New Roman" w:hAnsi="Times New Roman" w:cs="Times New Roman"/>
        </w:rPr>
        <w:t>5 pirkimo objekto dalis</w:t>
      </w:r>
      <w:r w:rsidR="00FB0238" w:rsidRPr="00E417E3">
        <w:rPr>
          <w:rFonts w:ascii="Times New Roman" w:hAnsi="Times New Roman" w:cs="Times New Roman"/>
        </w:rPr>
        <w:t>:</w:t>
      </w:r>
      <w:r w:rsidR="00FB0238" w:rsidRPr="00E417E3">
        <w:rPr>
          <w:rFonts w:ascii="Times New Roman" w:hAnsi="Times New Roman" w:cs="Times New Roman"/>
          <w:b/>
        </w:rPr>
        <w:t xml:space="preserve"> HYSTEROSKOPIJOS RINKINYS – 2 KOMPL.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1780"/>
        <w:gridCol w:w="5971"/>
        <w:gridCol w:w="1116"/>
      </w:tblGrid>
      <w:tr w:rsidR="00770DC8" w:rsidRPr="00FB0238" w14:paraId="5C84CA36" w14:textId="77777777" w:rsidTr="00FB0238">
        <w:trPr>
          <w:trHeight w:val="20"/>
          <w:jc w:val="center"/>
        </w:trPr>
        <w:tc>
          <w:tcPr>
            <w:tcW w:w="398" w:type="pct"/>
            <w:vAlign w:val="center"/>
          </w:tcPr>
          <w:p w14:paraId="1E5FCC12" w14:textId="77777777" w:rsidR="00770DC8" w:rsidRPr="00FB0238" w:rsidRDefault="00770DC8" w:rsidP="00FB0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924" w:type="pct"/>
            <w:vAlign w:val="center"/>
          </w:tcPr>
          <w:p w14:paraId="5C249B57" w14:textId="77777777" w:rsidR="00770DC8" w:rsidRPr="00FB0238" w:rsidRDefault="00770DC8" w:rsidP="00FB0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Techniniai parametrai</w:t>
            </w:r>
          </w:p>
        </w:tc>
        <w:tc>
          <w:tcPr>
            <w:tcW w:w="3099" w:type="pct"/>
            <w:vAlign w:val="center"/>
          </w:tcPr>
          <w:p w14:paraId="0368396B" w14:textId="77777777" w:rsidR="00770DC8" w:rsidRPr="00FB0238" w:rsidRDefault="00770DC8" w:rsidP="00FB0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Reikalaujama parametro reikšmė</w:t>
            </w:r>
          </w:p>
        </w:tc>
        <w:tc>
          <w:tcPr>
            <w:tcW w:w="579" w:type="pct"/>
            <w:vAlign w:val="center"/>
          </w:tcPr>
          <w:p w14:paraId="506F650F" w14:textId="77777777" w:rsidR="00770DC8" w:rsidRPr="00FB0238" w:rsidRDefault="00770DC8" w:rsidP="00FB0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Kiekis vnt.</w:t>
            </w:r>
          </w:p>
        </w:tc>
      </w:tr>
      <w:tr w:rsidR="00770DC8" w:rsidRPr="00E417E3" w14:paraId="41D2A4FA" w14:textId="77777777" w:rsidTr="00E417E3">
        <w:trPr>
          <w:trHeight w:val="20"/>
          <w:jc w:val="center"/>
        </w:trPr>
        <w:tc>
          <w:tcPr>
            <w:tcW w:w="398" w:type="pct"/>
          </w:tcPr>
          <w:p w14:paraId="1CCA935C" w14:textId="02A6DFD4" w:rsidR="00770DC8" w:rsidRPr="00E417E3" w:rsidRDefault="00770DC8" w:rsidP="00E417E3">
            <w:pPr>
              <w:pStyle w:val="ListParagraph"/>
              <w:numPr>
                <w:ilvl w:val="1"/>
                <w:numId w:val="7"/>
              </w:numPr>
              <w:tabs>
                <w:tab w:val="left" w:pos="56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3CC73251" w14:textId="0FE9C0B9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Hysteroskopinė makštis</w:t>
            </w:r>
          </w:p>
        </w:tc>
        <w:tc>
          <w:tcPr>
            <w:tcW w:w="3099" w:type="pct"/>
            <w:vAlign w:val="center"/>
          </w:tcPr>
          <w:p w14:paraId="40E221A5" w14:textId="77777777" w:rsidR="00770DC8" w:rsidRPr="00E417E3" w:rsidRDefault="00770DC8" w:rsidP="00E4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1. Diametras 8.5mm ±0,2 mm;</w:t>
            </w:r>
          </w:p>
          <w:p w14:paraId="3E319713" w14:textId="77777777" w:rsidR="00770DC8" w:rsidRPr="00E417E3" w:rsidRDefault="00770DC8" w:rsidP="00E4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2. 2 vožtuvai skysčiui įtekėti ir ištekėti;</w:t>
            </w:r>
          </w:p>
          <w:p w14:paraId="0F7D8F78" w14:textId="77777777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3. Distalinis galas su išpjovimu;</w:t>
            </w:r>
          </w:p>
          <w:p w14:paraId="5EF5A0B8" w14:textId="77777777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4. Rotuojama.</w:t>
            </w:r>
          </w:p>
        </w:tc>
        <w:tc>
          <w:tcPr>
            <w:tcW w:w="579" w:type="pct"/>
            <w:vAlign w:val="center"/>
          </w:tcPr>
          <w:p w14:paraId="1023A08B" w14:textId="77777777" w:rsidR="00770DC8" w:rsidRPr="00E417E3" w:rsidRDefault="00770DC8" w:rsidP="00E417E3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E417E3">
              <w:rPr>
                <w:rStyle w:val="Strong"/>
                <w:rFonts w:ascii="Times New Roman" w:hAnsi="Times New Roman"/>
              </w:rPr>
              <w:t>2</w:t>
            </w:r>
          </w:p>
        </w:tc>
      </w:tr>
      <w:tr w:rsidR="00770DC8" w:rsidRPr="00E417E3" w14:paraId="6C4DA2B8" w14:textId="77777777" w:rsidTr="00E417E3">
        <w:trPr>
          <w:trHeight w:val="20"/>
          <w:jc w:val="center"/>
        </w:trPr>
        <w:tc>
          <w:tcPr>
            <w:tcW w:w="398" w:type="pct"/>
          </w:tcPr>
          <w:p w14:paraId="490FD24D" w14:textId="754FD77B" w:rsidR="00770DC8" w:rsidRPr="00E417E3" w:rsidRDefault="00770DC8" w:rsidP="00E417E3">
            <w:pPr>
              <w:pStyle w:val="ListParagraph"/>
              <w:numPr>
                <w:ilvl w:val="1"/>
                <w:numId w:val="7"/>
              </w:numPr>
              <w:tabs>
                <w:tab w:val="left" w:pos="56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7F03B8BF" w14:textId="77777777" w:rsidR="00770DC8" w:rsidRPr="00E417E3" w:rsidRDefault="00770DC8" w:rsidP="00E4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Hysteroskopo</w:t>
            </w:r>
          </w:p>
          <w:p w14:paraId="6962F939" w14:textId="507A8DE4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darbinis insertas</w:t>
            </w:r>
          </w:p>
        </w:tc>
        <w:tc>
          <w:tcPr>
            <w:tcW w:w="3099" w:type="pct"/>
            <w:vAlign w:val="center"/>
          </w:tcPr>
          <w:p w14:paraId="14FFDE45" w14:textId="77777777" w:rsidR="00770DC8" w:rsidRPr="00E417E3" w:rsidRDefault="00770DC8" w:rsidP="00E417E3">
            <w:pPr>
              <w:pStyle w:val="ListParagraph"/>
              <w:numPr>
                <w:ilvl w:val="0"/>
                <w:numId w:val="1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40" w:firstLine="0"/>
              <w:rPr>
                <w:sz w:val="22"/>
                <w:szCs w:val="22"/>
              </w:rPr>
            </w:pPr>
            <w:r w:rsidRPr="00E417E3">
              <w:rPr>
                <w:sz w:val="22"/>
                <w:szCs w:val="22"/>
              </w:rPr>
              <w:t>Darbinis kanalas ne mažiau 8 Fr.;</w:t>
            </w:r>
          </w:p>
          <w:p w14:paraId="36FEB962" w14:textId="77777777" w:rsidR="00770DC8" w:rsidRPr="00E417E3" w:rsidRDefault="00770DC8" w:rsidP="00E417E3">
            <w:pPr>
              <w:pStyle w:val="ListParagraph"/>
              <w:numPr>
                <w:ilvl w:val="0"/>
                <w:numId w:val="1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40" w:firstLine="0"/>
              <w:rPr>
                <w:sz w:val="22"/>
                <w:szCs w:val="22"/>
              </w:rPr>
            </w:pPr>
            <w:r w:rsidRPr="00E417E3">
              <w:rPr>
                <w:sz w:val="22"/>
                <w:szCs w:val="22"/>
              </w:rPr>
              <w:t>Diametras 8.5mm ±0,2 mm;</w:t>
            </w:r>
          </w:p>
          <w:p w14:paraId="651AC6E8" w14:textId="77777777" w:rsidR="00770DC8" w:rsidRPr="00E417E3" w:rsidRDefault="00770DC8" w:rsidP="00E417E3">
            <w:pPr>
              <w:pStyle w:val="ListParagraph"/>
              <w:numPr>
                <w:ilvl w:val="0"/>
                <w:numId w:val="1"/>
              </w:numPr>
              <w:tabs>
                <w:tab w:val="left" w:pos="314"/>
              </w:tabs>
              <w:ind w:left="40" w:firstLine="0"/>
              <w:rPr>
                <w:sz w:val="22"/>
                <w:szCs w:val="22"/>
              </w:rPr>
            </w:pPr>
            <w:r w:rsidRPr="00E417E3">
              <w:rPr>
                <w:sz w:val="22"/>
                <w:szCs w:val="22"/>
              </w:rPr>
              <w:t>Suderinamas su hysteroskopine makštimi.</w:t>
            </w:r>
          </w:p>
        </w:tc>
        <w:tc>
          <w:tcPr>
            <w:tcW w:w="579" w:type="pct"/>
            <w:vAlign w:val="center"/>
          </w:tcPr>
          <w:p w14:paraId="6ED13E3D" w14:textId="77777777" w:rsidR="00770DC8" w:rsidRPr="00E417E3" w:rsidRDefault="00770DC8" w:rsidP="00E417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2</w:t>
            </w:r>
          </w:p>
        </w:tc>
      </w:tr>
      <w:tr w:rsidR="00770DC8" w:rsidRPr="00E417E3" w14:paraId="7581AEB5" w14:textId="77777777" w:rsidTr="00E417E3">
        <w:trPr>
          <w:trHeight w:val="20"/>
          <w:jc w:val="center"/>
        </w:trPr>
        <w:tc>
          <w:tcPr>
            <w:tcW w:w="398" w:type="pct"/>
          </w:tcPr>
          <w:p w14:paraId="796850B8" w14:textId="130A8DC9" w:rsidR="00770DC8" w:rsidRPr="00E417E3" w:rsidRDefault="00770DC8" w:rsidP="00E417E3">
            <w:pPr>
              <w:pStyle w:val="ListParagraph"/>
              <w:numPr>
                <w:ilvl w:val="1"/>
                <w:numId w:val="7"/>
              </w:numPr>
              <w:tabs>
                <w:tab w:val="left" w:pos="56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05528C93" w14:textId="08A24A1C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Teleskopas</w:t>
            </w:r>
          </w:p>
        </w:tc>
        <w:tc>
          <w:tcPr>
            <w:tcW w:w="3099" w:type="pct"/>
            <w:vAlign w:val="center"/>
          </w:tcPr>
          <w:p w14:paraId="4AE799F3" w14:textId="77777777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 xml:space="preserve">1. Skersmuo </w:t>
            </w:r>
            <w:smartTag w:uri="schemas-tilde-lv/tildestengine" w:element="metric2">
              <w:smartTagPr>
                <w:attr w:name="metric_text" w:val="mm"/>
                <w:attr w:name="metric_value" w:val="4"/>
              </w:smartTagPr>
              <w:r w:rsidRPr="00E417E3">
                <w:rPr>
                  <w:rFonts w:ascii="Times New Roman" w:hAnsi="Times New Roman" w:cs="Times New Roman"/>
                </w:rPr>
                <w:t>4mm</w:t>
              </w:r>
            </w:smartTag>
            <w:r w:rsidRPr="00E417E3">
              <w:rPr>
                <w:rFonts w:ascii="Times New Roman" w:hAnsi="Times New Roman" w:cs="Times New Roman"/>
              </w:rPr>
              <w:t xml:space="preserve"> ±0.2mm;</w:t>
            </w:r>
          </w:p>
          <w:p w14:paraId="3209E21C" w14:textId="77777777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 xml:space="preserve">2. Darbinis ilgis </w:t>
            </w:r>
            <w:smartTag w:uri="schemas-tilde-lv/tildestengine" w:element="metric2">
              <w:smartTagPr>
                <w:attr w:name="metric_text" w:val="mm"/>
                <w:attr w:name="metric_value" w:val="280"/>
              </w:smartTagPr>
              <w:r w:rsidRPr="00E417E3">
                <w:rPr>
                  <w:rFonts w:ascii="Times New Roman" w:hAnsi="Times New Roman" w:cs="Times New Roman"/>
                </w:rPr>
                <w:t>280 mm</w:t>
              </w:r>
            </w:smartTag>
            <w:r w:rsidRPr="00E417E3">
              <w:rPr>
                <w:rFonts w:ascii="Times New Roman" w:hAnsi="Times New Roman" w:cs="Times New Roman"/>
              </w:rPr>
              <w:t xml:space="preserve"> ±5mm;</w:t>
            </w:r>
          </w:p>
          <w:p w14:paraId="4034160D" w14:textId="77777777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3. 30° matymo kampas;</w:t>
            </w:r>
          </w:p>
          <w:p w14:paraId="293ECE4F" w14:textId="77777777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4. Autoklavuojamas;</w:t>
            </w:r>
          </w:p>
          <w:p w14:paraId="697D8184" w14:textId="77777777" w:rsidR="00770DC8" w:rsidRPr="00E417E3" w:rsidRDefault="00770DC8" w:rsidP="00E4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 xml:space="preserve">5. Suderinamas su hysteroskopine makštimi. </w:t>
            </w:r>
          </w:p>
        </w:tc>
        <w:tc>
          <w:tcPr>
            <w:tcW w:w="579" w:type="pct"/>
            <w:vAlign w:val="center"/>
          </w:tcPr>
          <w:p w14:paraId="0C3F5A8E" w14:textId="77777777" w:rsidR="00770DC8" w:rsidRPr="00E417E3" w:rsidRDefault="00770DC8" w:rsidP="00E417E3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E417E3">
              <w:rPr>
                <w:rStyle w:val="Strong"/>
                <w:rFonts w:ascii="Times New Roman" w:hAnsi="Times New Roman"/>
              </w:rPr>
              <w:t>2</w:t>
            </w:r>
          </w:p>
        </w:tc>
      </w:tr>
      <w:tr w:rsidR="00770DC8" w:rsidRPr="00E417E3" w14:paraId="6DC4E7F2" w14:textId="77777777" w:rsidTr="00E417E3">
        <w:trPr>
          <w:trHeight w:val="20"/>
          <w:jc w:val="center"/>
        </w:trPr>
        <w:tc>
          <w:tcPr>
            <w:tcW w:w="398" w:type="pct"/>
          </w:tcPr>
          <w:p w14:paraId="0B184DA5" w14:textId="16EE147D" w:rsidR="00770DC8" w:rsidRPr="00E417E3" w:rsidRDefault="00770DC8" w:rsidP="00E417E3">
            <w:pPr>
              <w:pStyle w:val="ListParagraph"/>
              <w:numPr>
                <w:ilvl w:val="1"/>
                <w:numId w:val="7"/>
              </w:numPr>
              <w:tabs>
                <w:tab w:val="left" w:pos="56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1DA90160" w14:textId="5501C553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Šviesolaidis</w:t>
            </w:r>
          </w:p>
        </w:tc>
        <w:tc>
          <w:tcPr>
            <w:tcW w:w="3099" w:type="pct"/>
            <w:vAlign w:val="center"/>
          </w:tcPr>
          <w:p w14:paraId="77A68AE0" w14:textId="77777777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1. Ilgis ne mažiau 3m.</w:t>
            </w:r>
          </w:p>
          <w:p w14:paraId="4B2AACC2" w14:textId="77777777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2. Skersmuo 2,8 mm ± 0,2mm.;</w:t>
            </w:r>
          </w:p>
          <w:p w14:paraId="0D542C08" w14:textId="5050126D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3. Suderinamas su ligoninėje esančiu šviesos šaltiniu Visera Elite.</w:t>
            </w:r>
          </w:p>
        </w:tc>
        <w:tc>
          <w:tcPr>
            <w:tcW w:w="579" w:type="pct"/>
            <w:vAlign w:val="center"/>
          </w:tcPr>
          <w:p w14:paraId="7129DB09" w14:textId="77777777" w:rsidR="00770DC8" w:rsidRPr="00E417E3" w:rsidRDefault="00770DC8" w:rsidP="00E417E3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E417E3">
              <w:rPr>
                <w:rFonts w:ascii="Times New Roman" w:hAnsi="Times New Roman" w:cs="Times New Roman"/>
              </w:rPr>
              <w:t>2</w:t>
            </w:r>
          </w:p>
        </w:tc>
      </w:tr>
      <w:tr w:rsidR="00770DC8" w:rsidRPr="00E417E3" w14:paraId="4CB7D15D" w14:textId="77777777" w:rsidTr="00E417E3">
        <w:trPr>
          <w:trHeight w:val="20"/>
          <w:jc w:val="center"/>
        </w:trPr>
        <w:tc>
          <w:tcPr>
            <w:tcW w:w="398" w:type="pct"/>
          </w:tcPr>
          <w:p w14:paraId="36031C89" w14:textId="4694C94A" w:rsidR="00770DC8" w:rsidRPr="00E417E3" w:rsidRDefault="00770DC8" w:rsidP="00E417E3">
            <w:pPr>
              <w:pStyle w:val="ListParagraph"/>
              <w:numPr>
                <w:ilvl w:val="1"/>
                <w:numId w:val="7"/>
              </w:numPr>
              <w:tabs>
                <w:tab w:val="left" w:pos="56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014BFC6B" w14:textId="3FFBE0FC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Griebiančios žnyplės</w:t>
            </w:r>
          </w:p>
        </w:tc>
        <w:tc>
          <w:tcPr>
            <w:tcW w:w="3099" w:type="pct"/>
            <w:vAlign w:val="center"/>
          </w:tcPr>
          <w:p w14:paraId="5B1F4ECA" w14:textId="77777777" w:rsidR="00770DC8" w:rsidRPr="00E417E3" w:rsidRDefault="00770DC8" w:rsidP="000A21A7">
            <w:pPr>
              <w:pStyle w:val="ListParagraph"/>
              <w:numPr>
                <w:ilvl w:val="0"/>
                <w:numId w:val="2"/>
              </w:numPr>
              <w:tabs>
                <w:tab w:val="left" w:pos="439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  <w:r w:rsidRPr="00E417E3">
              <w:rPr>
                <w:sz w:val="22"/>
                <w:szCs w:val="22"/>
              </w:rPr>
              <w:t>Pusiau lanksčios;</w:t>
            </w:r>
          </w:p>
          <w:p w14:paraId="5B1E84E2" w14:textId="77777777" w:rsidR="00770DC8" w:rsidRPr="00E417E3" w:rsidRDefault="00770DC8" w:rsidP="000A21A7">
            <w:pPr>
              <w:pStyle w:val="ListParagraph"/>
              <w:numPr>
                <w:ilvl w:val="0"/>
                <w:numId w:val="2"/>
              </w:numPr>
              <w:tabs>
                <w:tab w:val="left" w:pos="439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  <w:r w:rsidRPr="00E417E3">
              <w:rPr>
                <w:sz w:val="22"/>
                <w:szCs w:val="22"/>
              </w:rPr>
              <w:t>Diametras 7Fr.;</w:t>
            </w:r>
          </w:p>
          <w:p w14:paraId="3CDCADD0" w14:textId="77777777" w:rsidR="00770DC8" w:rsidRPr="00E417E3" w:rsidRDefault="00770DC8" w:rsidP="000A21A7">
            <w:pPr>
              <w:pStyle w:val="ListParagraph"/>
              <w:numPr>
                <w:ilvl w:val="0"/>
                <w:numId w:val="2"/>
              </w:numPr>
              <w:tabs>
                <w:tab w:val="left" w:pos="439"/>
              </w:tabs>
              <w:ind w:left="0" w:firstLine="0"/>
              <w:rPr>
                <w:sz w:val="22"/>
                <w:szCs w:val="22"/>
              </w:rPr>
            </w:pPr>
            <w:r w:rsidRPr="00E417E3">
              <w:rPr>
                <w:sz w:val="22"/>
                <w:szCs w:val="22"/>
              </w:rPr>
              <w:t>Su dantukais</w:t>
            </w:r>
          </w:p>
        </w:tc>
        <w:tc>
          <w:tcPr>
            <w:tcW w:w="579" w:type="pct"/>
            <w:vAlign w:val="center"/>
          </w:tcPr>
          <w:p w14:paraId="7904EAFC" w14:textId="77777777" w:rsidR="00770DC8" w:rsidRPr="00E417E3" w:rsidRDefault="00770DC8" w:rsidP="00E417E3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  <w:r w:rsidRPr="00E417E3">
              <w:rPr>
                <w:rStyle w:val="Strong"/>
                <w:rFonts w:ascii="Times New Roman" w:hAnsi="Times New Roman"/>
              </w:rPr>
              <w:t>10</w:t>
            </w:r>
          </w:p>
        </w:tc>
      </w:tr>
      <w:tr w:rsidR="00770DC8" w:rsidRPr="00E417E3" w14:paraId="646338FD" w14:textId="77777777" w:rsidTr="00E417E3">
        <w:trPr>
          <w:trHeight w:val="20"/>
          <w:jc w:val="center"/>
        </w:trPr>
        <w:tc>
          <w:tcPr>
            <w:tcW w:w="398" w:type="pct"/>
          </w:tcPr>
          <w:p w14:paraId="42E7B487" w14:textId="77777777" w:rsidR="00770DC8" w:rsidRPr="00E417E3" w:rsidRDefault="00770DC8" w:rsidP="00E417E3">
            <w:pPr>
              <w:pStyle w:val="ListParagraph"/>
              <w:numPr>
                <w:ilvl w:val="1"/>
                <w:numId w:val="7"/>
              </w:numPr>
              <w:tabs>
                <w:tab w:val="left" w:pos="56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4E056D6B" w14:textId="77777777" w:rsidR="00770DC8" w:rsidRPr="00E417E3" w:rsidRDefault="00770DC8" w:rsidP="00E417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9" w:type="pct"/>
            <w:vAlign w:val="center"/>
          </w:tcPr>
          <w:p w14:paraId="41437B8F" w14:textId="77777777" w:rsidR="00770DC8" w:rsidRPr="00E417E3" w:rsidRDefault="00770DC8" w:rsidP="00E41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17E3">
              <w:rPr>
                <w:rFonts w:ascii="Times New Roman" w:hAnsi="Times New Roman" w:cs="Times New Roman"/>
              </w:rPr>
              <w:t>Garantija ne mažiau 12 mėn.</w:t>
            </w:r>
          </w:p>
        </w:tc>
        <w:tc>
          <w:tcPr>
            <w:tcW w:w="579" w:type="pct"/>
            <w:vAlign w:val="center"/>
          </w:tcPr>
          <w:p w14:paraId="54E8070C" w14:textId="77777777" w:rsidR="00770DC8" w:rsidRPr="00E417E3" w:rsidRDefault="00770DC8" w:rsidP="00E417E3">
            <w:pPr>
              <w:spacing w:after="0" w:line="240" w:lineRule="auto"/>
              <w:jc w:val="center"/>
              <w:rPr>
                <w:rStyle w:val="Strong"/>
                <w:rFonts w:ascii="Times New Roman" w:hAnsi="Times New Roman"/>
                <w:b w:val="0"/>
              </w:rPr>
            </w:pPr>
          </w:p>
        </w:tc>
      </w:tr>
      <w:bookmarkEnd w:id="0"/>
    </w:tbl>
    <w:p w14:paraId="4569564A" w14:textId="0D4500B2" w:rsidR="00770DC8" w:rsidRDefault="00770DC8" w:rsidP="00B9008E">
      <w:pPr>
        <w:spacing w:after="0" w:line="240" w:lineRule="auto"/>
        <w:rPr>
          <w:rFonts w:ascii="Times New Roman" w:hAnsi="Times New Roman" w:cs="Times New Roman"/>
        </w:rPr>
      </w:pPr>
    </w:p>
    <w:p w14:paraId="2B386E27" w14:textId="77777777" w:rsidR="00FB0238" w:rsidRPr="00E417E3" w:rsidRDefault="00FB0238" w:rsidP="00B9008E">
      <w:pPr>
        <w:spacing w:after="0" w:line="240" w:lineRule="auto"/>
        <w:rPr>
          <w:rFonts w:ascii="Times New Roman" w:hAnsi="Times New Roman" w:cs="Times New Roman"/>
        </w:rPr>
      </w:pPr>
    </w:p>
    <w:p w14:paraId="0091055D" w14:textId="2648545B" w:rsidR="00770DC8" w:rsidRPr="00E417E3" w:rsidRDefault="00770DC8" w:rsidP="00B9008E">
      <w:pPr>
        <w:spacing w:after="0" w:line="240" w:lineRule="auto"/>
        <w:rPr>
          <w:rFonts w:ascii="Times New Roman" w:hAnsi="Times New Roman" w:cs="Times New Roman"/>
        </w:rPr>
      </w:pPr>
      <w:bookmarkStart w:id="1" w:name="_Hlk79414375"/>
      <w:r w:rsidRPr="00E417E3">
        <w:rPr>
          <w:rFonts w:ascii="Times New Roman" w:hAnsi="Times New Roman" w:cs="Times New Roman"/>
        </w:rPr>
        <w:t xml:space="preserve">6 pirkimo objekto dalis: </w:t>
      </w:r>
      <w:r w:rsidR="00FB0238" w:rsidRPr="00E417E3">
        <w:rPr>
          <w:rFonts w:ascii="Times New Roman" w:hAnsi="Times New Roman" w:cs="Times New Roman"/>
          <w:b/>
          <w:bCs/>
        </w:rPr>
        <w:t>VIENKARTINIAI INSTRUMENTAI AUDINIŲ KOOGULIACIJAI IR KIRPIMUI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269"/>
      </w:tblGrid>
      <w:tr w:rsidR="00770DC8" w:rsidRPr="00FB0238" w14:paraId="24D0B7DC" w14:textId="77777777" w:rsidTr="00E417E3">
        <w:tc>
          <w:tcPr>
            <w:tcW w:w="988" w:type="dxa"/>
          </w:tcPr>
          <w:p w14:paraId="12888056" w14:textId="2A9AB1F0" w:rsidR="00770DC8" w:rsidRPr="00FB0238" w:rsidRDefault="00770DC8" w:rsidP="00B900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7371" w:type="dxa"/>
          </w:tcPr>
          <w:p w14:paraId="19B014FF" w14:textId="52508ED8" w:rsidR="00770DC8" w:rsidRPr="00FB0238" w:rsidRDefault="00770DC8" w:rsidP="00B900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Reikalaujama parametro reikšmė</w:t>
            </w:r>
          </w:p>
        </w:tc>
        <w:tc>
          <w:tcPr>
            <w:tcW w:w="1269" w:type="dxa"/>
          </w:tcPr>
          <w:p w14:paraId="1322457E" w14:textId="3EB7A0B5" w:rsidR="00770DC8" w:rsidRPr="00FB0238" w:rsidRDefault="00770DC8" w:rsidP="00764A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Kiekis vnt.</w:t>
            </w:r>
          </w:p>
        </w:tc>
      </w:tr>
      <w:tr w:rsidR="00B9008E" w:rsidRPr="00E417E3" w14:paraId="1F357CAA" w14:textId="77777777" w:rsidTr="00E417E3">
        <w:tc>
          <w:tcPr>
            <w:tcW w:w="988" w:type="dxa"/>
          </w:tcPr>
          <w:p w14:paraId="762A3887" w14:textId="616461F9" w:rsidR="00B9008E" w:rsidRPr="00E417E3" w:rsidRDefault="00B9008E" w:rsidP="00E417E3">
            <w:pPr>
              <w:pStyle w:val="ListParagraph"/>
              <w:numPr>
                <w:ilvl w:val="1"/>
                <w:numId w:val="8"/>
              </w:numPr>
              <w:tabs>
                <w:tab w:val="left" w:pos="563"/>
              </w:tabs>
              <w:jc w:val="center"/>
              <w:rPr>
                <w:lang w:val="lt-LT"/>
              </w:rPr>
            </w:pPr>
          </w:p>
        </w:tc>
        <w:tc>
          <w:tcPr>
            <w:tcW w:w="7371" w:type="dxa"/>
          </w:tcPr>
          <w:p w14:paraId="4CC7896E" w14:textId="519D84FE" w:rsidR="00B9008E" w:rsidRPr="00E417E3" w:rsidRDefault="00B9008E" w:rsidP="00B9008E">
            <w:pPr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Instrumentas atvirajai chirurgijai Exact</w:t>
            </w:r>
          </w:p>
        </w:tc>
        <w:tc>
          <w:tcPr>
            <w:tcW w:w="1269" w:type="dxa"/>
            <w:vMerge w:val="restart"/>
          </w:tcPr>
          <w:p w14:paraId="1DF01A81" w14:textId="53DB16ED" w:rsidR="00B9008E" w:rsidRPr="00E417E3" w:rsidRDefault="00B9008E" w:rsidP="00764A5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20</w:t>
            </w:r>
          </w:p>
        </w:tc>
      </w:tr>
      <w:tr w:rsidR="00B9008E" w:rsidRPr="00E417E3" w14:paraId="0B10452B" w14:textId="77777777" w:rsidTr="00E417E3">
        <w:tc>
          <w:tcPr>
            <w:tcW w:w="988" w:type="dxa"/>
          </w:tcPr>
          <w:p w14:paraId="61FC4944" w14:textId="77777777" w:rsidR="00B9008E" w:rsidRPr="00E417E3" w:rsidRDefault="00B9008E" w:rsidP="00E417E3">
            <w:pPr>
              <w:pStyle w:val="ListParagraph"/>
              <w:numPr>
                <w:ilvl w:val="1"/>
                <w:numId w:val="8"/>
              </w:numPr>
              <w:tabs>
                <w:tab w:val="left" w:pos="563"/>
              </w:tabs>
              <w:jc w:val="center"/>
              <w:rPr>
                <w:lang w:val="lt-LT"/>
              </w:rPr>
            </w:pPr>
          </w:p>
        </w:tc>
        <w:tc>
          <w:tcPr>
            <w:tcW w:w="7371" w:type="dxa"/>
          </w:tcPr>
          <w:p w14:paraId="2693A8CB" w14:textId="453E4595" w:rsidR="00B9008E" w:rsidRPr="00E417E3" w:rsidRDefault="00B9008E" w:rsidP="00B9008E">
            <w:pPr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Ilgis 23 cm ± 1 cm</w:t>
            </w:r>
          </w:p>
        </w:tc>
        <w:tc>
          <w:tcPr>
            <w:tcW w:w="1269" w:type="dxa"/>
            <w:vMerge/>
          </w:tcPr>
          <w:p w14:paraId="09BF4D97" w14:textId="77777777" w:rsidR="00B9008E" w:rsidRPr="00E417E3" w:rsidRDefault="00B9008E" w:rsidP="00764A5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9008E" w:rsidRPr="00E417E3" w14:paraId="3264F0F3" w14:textId="77777777" w:rsidTr="00E417E3">
        <w:tc>
          <w:tcPr>
            <w:tcW w:w="988" w:type="dxa"/>
          </w:tcPr>
          <w:p w14:paraId="0A3A35A7" w14:textId="77777777" w:rsidR="00B9008E" w:rsidRPr="00E417E3" w:rsidRDefault="00B9008E" w:rsidP="00E417E3">
            <w:pPr>
              <w:pStyle w:val="ListParagraph"/>
              <w:numPr>
                <w:ilvl w:val="1"/>
                <w:numId w:val="8"/>
              </w:numPr>
              <w:tabs>
                <w:tab w:val="left" w:pos="563"/>
              </w:tabs>
              <w:jc w:val="center"/>
              <w:rPr>
                <w:lang w:val="lt-LT"/>
              </w:rPr>
            </w:pPr>
          </w:p>
        </w:tc>
        <w:tc>
          <w:tcPr>
            <w:tcW w:w="7371" w:type="dxa"/>
          </w:tcPr>
          <w:p w14:paraId="7628EF87" w14:textId="2337108D" w:rsidR="00B9008E" w:rsidRPr="00E417E3" w:rsidRDefault="00B9008E" w:rsidP="00B9008E">
            <w:pPr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Diametras</w:t>
            </w:r>
            <w:r w:rsidR="002A7900">
              <w:rPr>
                <w:rFonts w:ascii="Times New Roman" w:hAnsi="Times New Roman" w:cs="Times New Roman"/>
                <w:lang w:val="lt-LT"/>
              </w:rPr>
              <w:t xml:space="preserve"> 5 mm ± 2mm</w:t>
            </w:r>
          </w:p>
        </w:tc>
        <w:tc>
          <w:tcPr>
            <w:tcW w:w="1269" w:type="dxa"/>
            <w:vMerge/>
          </w:tcPr>
          <w:p w14:paraId="1B7A0029" w14:textId="77777777" w:rsidR="00B9008E" w:rsidRPr="00E417E3" w:rsidRDefault="00B9008E" w:rsidP="00764A5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9008E" w:rsidRPr="00E417E3" w14:paraId="792B1E49" w14:textId="77777777" w:rsidTr="00E417E3">
        <w:tc>
          <w:tcPr>
            <w:tcW w:w="988" w:type="dxa"/>
          </w:tcPr>
          <w:p w14:paraId="657C5BC3" w14:textId="77777777" w:rsidR="00B9008E" w:rsidRPr="00E417E3" w:rsidRDefault="00B9008E" w:rsidP="00E417E3">
            <w:pPr>
              <w:pStyle w:val="ListParagraph"/>
              <w:numPr>
                <w:ilvl w:val="1"/>
                <w:numId w:val="8"/>
              </w:numPr>
              <w:tabs>
                <w:tab w:val="left" w:pos="563"/>
              </w:tabs>
              <w:jc w:val="center"/>
              <w:rPr>
                <w:lang w:val="lt-LT"/>
              </w:rPr>
            </w:pPr>
          </w:p>
        </w:tc>
        <w:tc>
          <w:tcPr>
            <w:tcW w:w="7371" w:type="dxa"/>
          </w:tcPr>
          <w:p w14:paraId="6ED93E99" w14:textId="1F4218C9" w:rsidR="00B9008E" w:rsidRPr="00E417E3" w:rsidRDefault="00B9008E" w:rsidP="00B9008E">
            <w:pPr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Žiaunų ilgis</w:t>
            </w:r>
            <w:r w:rsidR="002A7900">
              <w:rPr>
                <w:rFonts w:ascii="Times New Roman" w:hAnsi="Times New Roman" w:cs="Times New Roman"/>
                <w:lang w:val="lt-LT"/>
              </w:rPr>
              <w:t xml:space="preserve"> 20,3 mm ± 2 mm</w:t>
            </w:r>
          </w:p>
        </w:tc>
        <w:tc>
          <w:tcPr>
            <w:tcW w:w="1269" w:type="dxa"/>
            <w:vMerge/>
          </w:tcPr>
          <w:p w14:paraId="1F436FF7" w14:textId="77777777" w:rsidR="00B9008E" w:rsidRPr="00E417E3" w:rsidRDefault="00B9008E" w:rsidP="00764A5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9008E" w:rsidRPr="00E417E3" w14:paraId="03A141A5" w14:textId="77777777" w:rsidTr="00E417E3">
        <w:tc>
          <w:tcPr>
            <w:tcW w:w="988" w:type="dxa"/>
          </w:tcPr>
          <w:p w14:paraId="0635C245" w14:textId="77777777" w:rsidR="00B9008E" w:rsidRPr="00E417E3" w:rsidRDefault="00B9008E" w:rsidP="00E417E3">
            <w:pPr>
              <w:pStyle w:val="ListParagraph"/>
              <w:numPr>
                <w:ilvl w:val="1"/>
                <w:numId w:val="8"/>
              </w:numPr>
              <w:tabs>
                <w:tab w:val="left" w:pos="563"/>
              </w:tabs>
              <w:jc w:val="center"/>
              <w:rPr>
                <w:lang w:val="lt-LT"/>
              </w:rPr>
            </w:pPr>
          </w:p>
        </w:tc>
        <w:tc>
          <w:tcPr>
            <w:tcW w:w="7371" w:type="dxa"/>
          </w:tcPr>
          <w:p w14:paraId="576A8C55" w14:textId="40630B53" w:rsidR="00B9008E" w:rsidRPr="00E417E3" w:rsidRDefault="00B9008E" w:rsidP="00B9008E">
            <w:pPr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Pjovimo ilgis</w:t>
            </w:r>
            <w:r w:rsidR="002A7900">
              <w:rPr>
                <w:rFonts w:ascii="Times New Roman" w:hAnsi="Times New Roman" w:cs="Times New Roman"/>
                <w:lang w:val="lt-LT"/>
              </w:rPr>
              <w:t xml:space="preserve"> 18,5 mm ± 2 mm</w:t>
            </w:r>
          </w:p>
        </w:tc>
        <w:tc>
          <w:tcPr>
            <w:tcW w:w="1269" w:type="dxa"/>
            <w:vMerge/>
          </w:tcPr>
          <w:p w14:paraId="2D968CB8" w14:textId="77777777" w:rsidR="00B9008E" w:rsidRPr="00E417E3" w:rsidRDefault="00B9008E" w:rsidP="00764A5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9008E" w:rsidRPr="00E417E3" w14:paraId="618FF9E2" w14:textId="77777777" w:rsidTr="00E417E3">
        <w:tc>
          <w:tcPr>
            <w:tcW w:w="988" w:type="dxa"/>
          </w:tcPr>
          <w:p w14:paraId="5C5FFF67" w14:textId="77777777" w:rsidR="00B9008E" w:rsidRPr="00E417E3" w:rsidRDefault="00B9008E" w:rsidP="00E417E3">
            <w:pPr>
              <w:pStyle w:val="ListParagraph"/>
              <w:numPr>
                <w:ilvl w:val="1"/>
                <w:numId w:val="8"/>
              </w:numPr>
              <w:tabs>
                <w:tab w:val="left" w:pos="563"/>
              </w:tabs>
              <w:jc w:val="center"/>
              <w:rPr>
                <w:lang w:val="lt-LT"/>
              </w:rPr>
            </w:pPr>
          </w:p>
        </w:tc>
        <w:tc>
          <w:tcPr>
            <w:tcW w:w="7371" w:type="dxa"/>
          </w:tcPr>
          <w:p w14:paraId="69D5EF8D" w14:textId="38F0AAF6" w:rsidR="00B9008E" w:rsidRPr="00E417E3" w:rsidRDefault="00B9008E" w:rsidP="00B9008E">
            <w:pPr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Lenktos</w:t>
            </w:r>
          </w:p>
        </w:tc>
        <w:tc>
          <w:tcPr>
            <w:tcW w:w="1269" w:type="dxa"/>
            <w:vMerge/>
          </w:tcPr>
          <w:p w14:paraId="4F53EBF5" w14:textId="77777777" w:rsidR="00B9008E" w:rsidRPr="00E417E3" w:rsidRDefault="00B9008E" w:rsidP="00764A5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9008E" w:rsidRPr="00E417E3" w14:paraId="4F8AA15B" w14:textId="77777777" w:rsidTr="00E417E3">
        <w:tc>
          <w:tcPr>
            <w:tcW w:w="988" w:type="dxa"/>
          </w:tcPr>
          <w:p w14:paraId="6B7231CF" w14:textId="77777777" w:rsidR="00B9008E" w:rsidRPr="00E417E3" w:rsidRDefault="00B9008E" w:rsidP="00E417E3">
            <w:pPr>
              <w:pStyle w:val="ListParagraph"/>
              <w:numPr>
                <w:ilvl w:val="1"/>
                <w:numId w:val="8"/>
              </w:numPr>
              <w:tabs>
                <w:tab w:val="left" w:pos="563"/>
              </w:tabs>
              <w:jc w:val="center"/>
              <w:rPr>
                <w:lang w:val="lt-LT"/>
              </w:rPr>
            </w:pPr>
          </w:p>
        </w:tc>
        <w:tc>
          <w:tcPr>
            <w:tcW w:w="7371" w:type="dxa"/>
          </w:tcPr>
          <w:p w14:paraId="16EDC2D2" w14:textId="4D364B90" w:rsidR="00B9008E" w:rsidRPr="00E417E3" w:rsidRDefault="00B9008E" w:rsidP="00B9008E">
            <w:pPr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Padengta danga, mažinančia audinių kibimą</w:t>
            </w:r>
          </w:p>
        </w:tc>
        <w:tc>
          <w:tcPr>
            <w:tcW w:w="1269" w:type="dxa"/>
            <w:vMerge/>
          </w:tcPr>
          <w:p w14:paraId="3A57A611" w14:textId="77777777" w:rsidR="00B9008E" w:rsidRPr="00E417E3" w:rsidRDefault="00B9008E" w:rsidP="00764A5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9008E" w:rsidRPr="00E417E3" w14:paraId="16BACC5E" w14:textId="77777777" w:rsidTr="00E417E3">
        <w:tc>
          <w:tcPr>
            <w:tcW w:w="988" w:type="dxa"/>
          </w:tcPr>
          <w:p w14:paraId="71742A69" w14:textId="77777777" w:rsidR="00B9008E" w:rsidRPr="00E417E3" w:rsidRDefault="00B9008E" w:rsidP="00E417E3">
            <w:pPr>
              <w:pStyle w:val="ListParagraph"/>
              <w:numPr>
                <w:ilvl w:val="1"/>
                <w:numId w:val="8"/>
              </w:numPr>
              <w:tabs>
                <w:tab w:val="left" w:pos="563"/>
              </w:tabs>
              <w:jc w:val="center"/>
              <w:rPr>
                <w:lang w:val="lt-LT"/>
              </w:rPr>
            </w:pPr>
          </w:p>
        </w:tc>
        <w:tc>
          <w:tcPr>
            <w:tcW w:w="7371" w:type="dxa"/>
          </w:tcPr>
          <w:p w14:paraId="108BEEC4" w14:textId="4019FB49" w:rsidR="00B9008E" w:rsidRPr="00E417E3" w:rsidRDefault="00B9008E" w:rsidP="00B9008E">
            <w:pPr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Vienos aktyvacijos metu turi pilnai sulydyti kraujagysles, limfagysles ir audinių pluoštus ≤ 7 mm</w:t>
            </w:r>
          </w:p>
        </w:tc>
        <w:tc>
          <w:tcPr>
            <w:tcW w:w="1269" w:type="dxa"/>
            <w:vMerge/>
          </w:tcPr>
          <w:p w14:paraId="635388FA" w14:textId="77777777" w:rsidR="00B9008E" w:rsidRPr="00E417E3" w:rsidRDefault="00B9008E" w:rsidP="00764A5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9008E" w:rsidRPr="00E417E3" w14:paraId="0C277BFB" w14:textId="77777777" w:rsidTr="00E417E3">
        <w:tc>
          <w:tcPr>
            <w:tcW w:w="988" w:type="dxa"/>
          </w:tcPr>
          <w:p w14:paraId="5F3B8809" w14:textId="120F94B2" w:rsidR="00B9008E" w:rsidRPr="00E417E3" w:rsidRDefault="00B9008E" w:rsidP="00E417E3">
            <w:pPr>
              <w:pStyle w:val="ListParagraph"/>
              <w:numPr>
                <w:ilvl w:val="1"/>
                <w:numId w:val="8"/>
              </w:numPr>
              <w:tabs>
                <w:tab w:val="left" w:pos="563"/>
              </w:tabs>
              <w:jc w:val="center"/>
              <w:rPr>
                <w:lang w:val="lt-LT"/>
              </w:rPr>
            </w:pPr>
          </w:p>
        </w:tc>
        <w:tc>
          <w:tcPr>
            <w:tcW w:w="7371" w:type="dxa"/>
          </w:tcPr>
          <w:p w14:paraId="09DEAE38" w14:textId="4389C36B" w:rsidR="00B9008E" w:rsidRPr="00E417E3" w:rsidRDefault="00B9008E" w:rsidP="00B9008E">
            <w:pPr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Suderinamas su elektrochiru</w:t>
            </w:r>
            <w:r w:rsidR="007D552C">
              <w:rPr>
                <w:rFonts w:ascii="Times New Roman" w:hAnsi="Times New Roman" w:cs="Times New Roman"/>
                <w:lang w:val="lt-LT"/>
              </w:rPr>
              <w:t>r</w:t>
            </w:r>
            <w:r w:rsidRPr="00E417E3">
              <w:rPr>
                <w:rFonts w:ascii="Times New Roman" w:hAnsi="Times New Roman" w:cs="Times New Roman"/>
                <w:lang w:val="lt-LT"/>
              </w:rPr>
              <w:t>giniu generatoriumi Valleylab LS10</w:t>
            </w:r>
          </w:p>
        </w:tc>
        <w:tc>
          <w:tcPr>
            <w:tcW w:w="1269" w:type="dxa"/>
            <w:vMerge/>
          </w:tcPr>
          <w:p w14:paraId="3ECE51DE" w14:textId="77777777" w:rsidR="00B9008E" w:rsidRPr="00E417E3" w:rsidRDefault="00B9008E" w:rsidP="00764A5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6A43757" w14:textId="2EE69E91" w:rsidR="00770DC8" w:rsidRDefault="00770DC8" w:rsidP="00B9008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5DF6B1" w14:textId="77777777" w:rsidR="00FB0238" w:rsidRPr="00E417E3" w:rsidRDefault="00FB0238" w:rsidP="00B9008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BCA1C3" w14:textId="257512E7" w:rsidR="007B3E73" w:rsidRPr="00E417E3" w:rsidRDefault="007B3E73" w:rsidP="00B9008E">
      <w:pPr>
        <w:spacing w:after="0" w:line="240" w:lineRule="auto"/>
        <w:rPr>
          <w:rFonts w:ascii="Times New Roman" w:hAnsi="Times New Roman" w:cs="Times New Roman"/>
        </w:rPr>
      </w:pPr>
      <w:r w:rsidRPr="00E417E3">
        <w:rPr>
          <w:rFonts w:ascii="Times New Roman" w:hAnsi="Times New Roman" w:cs="Times New Roman"/>
        </w:rPr>
        <w:t xml:space="preserve">7 pirkimo objekto dalis: </w:t>
      </w:r>
      <w:r w:rsidR="00FB0238" w:rsidRPr="00FB0238">
        <w:rPr>
          <w:rFonts w:ascii="Times New Roman" w:hAnsi="Times New Roman" w:cs="Times New Roman"/>
          <w:b/>
          <w:bCs/>
        </w:rPr>
        <w:t>VIENKARTINĖ ELEKTROCHIRURGINĖ RANKENĖLĖ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269"/>
      </w:tblGrid>
      <w:tr w:rsidR="007B3E73" w:rsidRPr="00FB0238" w14:paraId="7395FD29" w14:textId="77777777" w:rsidTr="00E417E3">
        <w:tc>
          <w:tcPr>
            <w:tcW w:w="988" w:type="dxa"/>
          </w:tcPr>
          <w:p w14:paraId="222D78EA" w14:textId="77777777" w:rsidR="007B3E73" w:rsidRPr="00FB0238" w:rsidRDefault="007B3E73" w:rsidP="00B900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7371" w:type="dxa"/>
          </w:tcPr>
          <w:p w14:paraId="45846C4B" w14:textId="77777777" w:rsidR="007B3E73" w:rsidRPr="00FB0238" w:rsidRDefault="007B3E73" w:rsidP="00B900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Reikalaujama parametro reikšmė</w:t>
            </w:r>
          </w:p>
        </w:tc>
        <w:tc>
          <w:tcPr>
            <w:tcW w:w="1269" w:type="dxa"/>
          </w:tcPr>
          <w:p w14:paraId="043B576F" w14:textId="77777777" w:rsidR="007B3E73" w:rsidRPr="00FB0238" w:rsidRDefault="007B3E73" w:rsidP="00764A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FB02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Kiekis vnt.</w:t>
            </w:r>
          </w:p>
        </w:tc>
      </w:tr>
      <w:tr w:rsidR="00B9008E" w:rsidRPr="00E417E3" w14:paraId="3DB19AD6" w14:textId="77777777" w:rsidTr="00E417E3">
        <w:tc>
          <w:tcPr>
            <w:tcW w:w="988" w:type="dxa"/>
          </w:tcPr>
          <w:p w14:paraId="5C1E04CE" w14:textId="4A608E3A" w:rsidR="00B9008E" w:rsidRPr="00E417E3" w:rsidRDefault="00B9008E" w:rsidP="00E417E3">
            <w:pPr>
              <w:pStyle w:val="ListParagraph"/>
              <w:numPr>
                <w:ilvl w:val="1"/>
                <w:numId w:val="9"/>
              </w:numPr>
              <w:tabs>
                <w:tab w:val="left" w:pos="563"/>
              </w:tabs>
              <w:jc w:val="center"/>
              <w:rPr>
                <w:lang w:val="lt-LT"/>
              </w:rPr>
            </w:pPr>
          </w:p>
        </w:tc>
        <w:tc>
          <w:tcPr>
            <w:tcW w:w="7371" w:type="dxa"/>
          </w:tcPr>
          <w:p w14:paraId="06AB36DE" w14:textId="587930BE" w:rsidR="00B9008E" w:rsidRPr="00E417E3" w:rsidRDefault="00B9008E" w:rsidP="00B9008E">
            <w:pPr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Trys valdymo mygtukai: Cut, Coag ir Valleylab</w:t>
            </w:r>
          </w:p>
        </w:tc>
        <w:tc>
          <w:tcPr>
            <w:tcW w:w="1269" w:type="dxa"/>
            <w:vMerge w:val="restart"/>
          </w:tcPr>
          <w:p w14:paraId="7164A8EE" w14:textId="698BF256" w:rsidR="00B9008E" w:rsidRPr="00E417E3" w:rsidRDefault="00B9008E" w:rsidP="00764A5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50</w:t>
            </w:r>
          </w:p>
        </w:tc>
      </w:tr>
      <w:tr w:rsidR="00B9008E" w:rsidRPr="00E417E3" w14:paraId="3BE9A772" w14:textId="77777777" w:rsidTr="00E417E3">
        <w:tc>
          <w:tcPr>
            <w:tcW w:w="988" w:type="dxa"/>
          </w:tcPr>
          <w:p w14:paraId="7453AC41" w14:textId="77777777" w:rsidR="00B9008E" w:rsidRPr="00E417E3" w:rsidRDefault="00B9008E" w:rsidP="00E417E3">
            <w:pPr>
              <w:pStyle w:val="ListParagraph"/>
              <w:numPr>
                <w:ilvl w:val="1"/>
                <w:numId w:val="9"/>
              </w:numPr>
              <w:tabs>
                <w:tab w:val="left" w:pos="563"/>
              </w:tabs>
              <w:jc w:val="center"/>
              <w:rPr>
                <w:lang w:val="lt-LT"/>
              </w:rPr>
            </w:pPr>
          </w:p>
        </w:tc>
        <w:tc>
          <w:tcPr>
            <w:tcW w:w="7371" w:type="dxa"/>
          </w:tcPr>
          <w:p w14:paraId="490437F1" w14:textId="036BD2CD" w:rsidR="00B9008E" w:rsidRPr="00E417E3" w:rsidRDefault="00B9008E" w:rsidP="00B9008E">
            <w:pPr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Laidas ≥ 3 m</w:t>
            </w:r>
          </w:p>
        </w:tc>
        <w:tc>
          <w:tcPr>
            <w:tcW w:w="1269" w:type="dxa"/>
            <w:vMerge/>
          </w:tcPr>
          <w:p w14:paraId="41E2FBFB" w14:textId="77777777" w:rsidR="00B9008E" w:rsidRPr="00E417E3" w:rsidRDefault="00B9008E" w:rsidP="00764A5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B9008E" w:rsidRPr="00E417E3" w14:paraId="6A6E9482" w14:textId="77777777" w:rsidTr="00E417E3">
        <w:tc>
          <w:tcPr>
            <w:tcW w:w="988" w:type="dxa"/>
          </w:tcPr>
          <w:p w14:paraId="340F8C39" w14:textId="77777777" w:rsidR="00B9008E" w:rsidRPr="00E417E3" w:rsidRDefault="00B9008E" w:rsidP="00E417E3">
            <w:pPr>
              <w:pStyle w:val="ListParagraph"/>
              <w:numPr>
                <w:ilvl w:val="1"/>
                <w:numId w:val="9"/>
              </w:numPr>
              <w:tabs>
                <w:tab w:val="left" w:pos="563"/>
              </w:tabs>
              <w:jc w:val="center"/>
              <w:rPr>
                <w:lang w:val="lt-LT"/>
              </w:rPr>
            </w:pPr>
          </w:p>
        </w:tc>
        <w:tc>
          <w:tcPr>
            <w:tcW w:w="7371" w:type="dxa"/>
          </w:tcPr>
          <w:p w14:paraId="53833468" w14:textId="79F9AE44" w:rsidR="00B9008E" w:rsidRPr="00E417E3" w:rsidRDefault="00B9008E" w:rsidP="00B9008E">
            <w:pPr>
              <w:rPr>
                <w:rFonts w:ascii="Times New Roman" w:hAnsi="Times New Roman" w:cs="Times New Roman"/>
                <w:lang w:val="lt-LT"/>
              </w:rPr>
            </w:pPr>
            <w:r w:rsidRPr="00E417E3">
              <w:rPr>
                <w:rFonts w:ascii="Times New Roman" w:hAnsi="Times New Roman" w:cs="Times New Roman"/>
                <w:lang w:val="lt-LT"/>
              </w:rPr>
              <w:t>Suderinamas su elektrochiru</w:t>
            </w:r>
            <w:r w:rsidR="007D552C">
              <w:rPr>
                <w:rFonts w:ascii="Times New Roman" w:hAnsi="Times New Roman" w:cs="Times New Roman"/>
                <w:lang w:val="lt-LT"/>
              </w:rPr>
              <w:t>r</w:t>
            </w:r>
            <w:r w:rsidRPr="00E417E3">
              <w:rPr>
                <w:rFonts w:ascii="Times New Roman" w:hAnsi="Times New Roman" w:cs="Times New Roman"/>
                <w:lang w:val="lt-LT"/>
              </w:rPr>
              <w:t>giniu generatoriumi Valleylab LS10</w:t>
            </w:r>
          </w:p>
        </w:tc>
        <w:tc>
          <w:tcPr>
            <w:tcW w:w="1269" w:type="dxa"/>
            <w:vMerge/>
          </w:tcPr>
          <w:p w14:paraId="6B7E617B" w14:textId="77777777" w:rsidR="00B9008E" w:rsidRPr="00E417E3" w:rsidRDefault="00B9008E" w:rsidP="00764A55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bookmarkEnd w:id="1"/>
    </w:tbl>
    <w:p w14:paraId="14C9F0F4" w14:textId="77777777" w:rsidR="007B3E73" w:rsidRPr="00E417E3" w:rsidRDefault="007B3E73" w:rsidP="00B9008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7B3E73" w:rsidRPr="00E417E3" w:rsidSect="002108C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D1A46" w14:textId="77777777" w:rsidR="00265ABE" w:rsidRDefault="00265ABE" w:rsidP="00265ABE">
      <w:pPr>
        <w:spacing w:after="0" w:line="240" w:lineRule="auto"/>
      </w:pPr>
      <w:r>
        <w:separator/>
      </w:r>
    </w:p>
  </w:endnote>
  <w:endnote w:type="continuationSeparator" w:id="0">
    <w:p w14:paraId="2EC3B0B2" w14:textId="77777777" w:rsidR="00265ABE" w:rsidRDefault="00265ABE" w:rsidP="0026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7B5EB" w14:textId="77777777" w:rsidR="00265ABE" w:rsidRDefault="00265ABE" w:rsidP="00265ABE">
      <w:pPr>
        <w:spacing w:after="0" w:line="240" w:lineRule="auto"/>
      </w:pPr>
      <w:r>
        <w:separator/>
      </w:r>
    </w:p>
  </w:footnote>
  <w:footnote w:type="continuationSeparator" w:id="0">
    <w:p w14:paraId="51902E61" w14:textId="77777777" w:rsidR="00265ABE" w:rsidRDefault="00265ABE" w:rsidP="00265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22F93"/>
    <w:multiLevelType w:val="multilevel"/>
    <w:tmpl w:val="C4B625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6D04CB"/>
    <w:multiLevelType w:val="hybridMultilevel"/>
    <w:tmpl w:val="F656CAA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567D"/>
    <w:multiLevelType w:val="multilevel"/>
    <w:tmpl w:val="805493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E43C71"/>
    <w:multiLevelType w:val="multilevel"/>
    <w:tmpl w:val="E78458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0E638E"/>
    <w:multiLevelType w:val="multilevel"/>
    <w:tmpl w:val="3A4CF0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BF2DEC"/>
    <w:multiLevelType w:val="hybridMultilevel"/>
    <w:tmpl w:val="03B6D83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F215E"/>
    <w:multiLevelType w:val="multilevel"/>
    <w:tmpl w:val="881C1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5509B9"/>
    <w:multiLevelType w:val="multilevel"/>
    <w:tmpl w:val="57C6C7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3C4606"/>
    <w:multiLevelType w:val="multilevel"/>
    <w:tmpl w:val="4D60E5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C8"/>
    <w:rsid w:val="000A21A7"/>
    <w:rsid w:val="001F3B2A"/>
    <w:rsid w:val="002108C0"/>
    <w:rsid w:val="00265ABE"/>
    <w:rsid w:val="002A7900"/>
    <w:rsid w:val="00764A55"/>
    <w:rsid w:val="00770DC8"/>
    <w:rsid w:val="007B3E73"/>
    <w:rsid w:val="007D552C"/>
    <w:rsid w:val="00893A1A"/>
    <w:rsid w:val="00AA3FEC"/>
    <w:rsid w:val="00AC003E"/>
    <w:rsid w:val="00B9008E"/>
    <w:rsid w:val="00C33892"/>
    <w:rsid w:val="00E417E3"/>
    <w:rsid w:val="00FB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  <w14:docId w14:val="6BC79D23"/>
  <w15:chartTrackingRefBased/>
  <w15:docId w15:val="{73D7CBB3-4A00-4E1F-BF5F-75F1B6EE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DC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70DC8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770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5" ma:contentTypeDescription="Create a new document." ma:contentTypeScope="" ma:versionID="d5043ebaf6a2e2ffab39897a78c456ec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3c269ca8b3a3e9face46012c1c227390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/>
    <EISColCompany xmlns="06dd7db3-2e72-47be-aeb3-e0883d579c8c" xsi:nil="true"/>
    <_dlc_DocId xmlns="f401bc6b-16ae-4eec-874e-4b24bc321f82">FZJ6XTJY6WQ3-1352427771-288446</_dlc_DocId>
    <_dlc_DocIdUrl xmlns="f401bc6b-16ae-4eec-874e-4b24bc321f82">
      <Url>https://bbraun.sharepoint.com/sites/bbraun_eis_ltmedical/_layouts/15/DocIdRedir.aspx?ID=FZJ6XTJY6WQ3-1352427771-288446</Url>
      <Description>FZJ6XTJY6WQ3-1352427771-288446</Description>
    </_dlc_DocIdUrl>
  </documentManagement>
</p:properties>
</file>

<file path=customXml/itemProps1.xml><?xml version="1.0" encoding="utf-8"?>
<ds:datastoreItem xmlns:ds="http://schemas.openxmlformats.org/officeDocument/2006/customXml" ds:itemID="{0AC37ADA-3A07-4D39-8476-BBDFA6915EE8}"/>
</file>

<file path=customXml/itemProps2.xml><?xml version="1.0" encoding="utf-8"?>
<ds:datastoreItem xmlns:ds="http://schemas.openxmlformats.org/officeDocument/2006/customXml" ds:itemID="{11FAFDDF-34BC-4DA4-B0AD-5F9997E4BC4B}"/>
</file>

<file path=customXml/itemProps3.xml><?xml version="1.0" encoding="utf-8"?>
<ds:datastoreItem xmlns:ds="http://schemas.openxmlformats.org/officeDocument/2006/customXml" ds:itemID="{C97A68F5-876D-464C-84F6-ED871B4DFC72}"/>
</file>

<file path=customXml/itemProps4.xml><?xml version="1.0" encoding="utf-8"?>
<ds:datastoreItem xmlns:ds="http://schemas.openxmlformats.org/officeDocument/2006/customXml" ds:itemID="{7F2D854D-BC60-49BB-93AE-EB7C9A4E5B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8199</Words>
  <Characters>4674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Mantas Svagzdys</cp:lastModifiedBy>
  <cp:revision>2</cp:revision>
  <cp:lastPrinted>2021-08-11T13:11:00Z</cp:lastPrinted>
  <dcterms:created xsi:type="dcterms:W3CDTF">2021-08-23T08:17:00Z</dcterms:created>
  <dcterms:modified xsi:type="dcterms:W3CDTF">2021-08-23T08:17:00Z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mantas.svagzdys@bbraun.com</vt:lpwstr>
  </property>
  <property fmtid="{D5CDD505-2E9C-101B-9397-08002B2CF9AE}" pid="5" name="MSIP_Label_97735299-2a7d-4f7d-99cc-db352b8b5a9b_SetDate">
    <vt:lpwstr>2021-08-23T08:17:07.7584551Z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7978364e-4d19-4e93-abae-4a597c43e1b2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mantas.svagzdys@bbraun.com</vt:lpwstr>
  </property>
  <property fmtid="{D5CDD505-2E9C-101B-9397-08002B2CF9AE}" pid="13" name="MSIP_Label_fd058493-e43f-432e-b8cc-adb7daa46640_SetDate">
    <vt:lpwstr>2021-08-23T08:17:07.7584551Z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7978364e-4d19-4e93-abae-4a597c43e1b2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  <property fmtid="{D5CDD505-2E9C-101B-9397-08002B2CF9AE}" pid="20" name="ContentTypeId">
    <vt:lpwstr>0x0101005BF0F1A8739DF147BC4266312D07E72D</vt:lpwstr>
  </property>
  <property fmtid="{D5CDD505-2E9C-101B-9397-08002B2CF9AE}" pid="21" name="_dlc_DocIdItemGuid">
    <vt:lpwstr>5c5d972e-15d5-4ce7-9f26-fb0599bf1f19</vt:lpwstr>
  </property>
  <property fmtid="{D5CDD505-2E9C-101B-9397-08002B2CF9AE}" pid="22" name="EISColDivision">
    <vt:lpwstr/>
  </property>
  <property fmtid="{D5CDD505-2E9C-101B-9397-08002B2CF9AE}" pid="23" name="EISColCountry">
    <vt:lpwstr/>
  </property>
</Properties>
</file>