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BE101" w14:textId="77777777" w:rsidR="00E56BBE" w:rsidRDefault="00E56BBE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50486AEF" w14:textId="15F3328E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F161E">
        <w:rPr>
          <w:b/>
          <w:sz w:val="24"/>
          <w:szCs w:val="24"/>
        </w:rPr>
        <w:t>20</w:t>
      </w:r>
      <w:r w:rsidR="00857AC0">
        <w:rPr>
          <w:b/>
          <w:sz w:val="24"/>
          <w:szCs w:val="24"/>
        </w:rPr>
        <w:t>2</w:t>
      </w:r>
      <w:r w:rsidR="00073CCD">
        <w:rPr>
          <w:b/>
          <w:sz w:val="24"/>
          <w:szCs w:val="24"/>
        </w:rPr>
        <w:t>1</w:t>
      </w:r>
      <w:r w:rsidRPr="00DF161E">
        <w:rPr>
          <w:b/>
          <w:sz w:val="24"/>
          <w:szCs w:val="24"/>
        </w:rPr>
        <w:t xml:space="preserve"> M.</w:t>
      </w:r>
      <w:r w:rsidR="008F0E81">
        <w:rPr>
          <w:b/>
          <w:sz w:val="24"/>
          <w:szCs w:val="24"/>
        </w:rPr>
        <w:t xml:space="preserve"> </w:t>
      </w:r>
      <w:r w:rsidR="00D454B8">
        <w:rPr>
          <w:b/>
          <w:sz w:val="24"/>
          <w:szCs w:val="24"/>
        </w:rPr>
        <w:t>BALANDŽIO</w:t>
      </w:r>
      <w:r w:rsidR="00073CCD">
        <w:rPr>
          <w:b/>
          <w:sz w:val="24"/>
          <w:szCs w:val="24"/>
        </w:rPr>
        <w:t xml:space="preserve"> 20</w:t>
      </w:r>
      <w:r w:rsidRPr="00DF161E">
        <w:rPr>
          <w:b/>
          <w:sz w:val="24"/>
          <w:szCs w:val="24"/>
        </w:rPr>
        <w:t xml:space="preserve"> D. </w:t>
      </w:r>
      <w:r w:rsidR="00DF161E" w:rsidRPr="00DF161E">
        <w:rPr>
          <w:b/>
          <w:sz w:val="24"/>
          <w:szCs w:val="24"/>
        </w:rPr>
        <w:t>PIRKIMO SUTARTIES NR. S-</w:t>
      </w:r>
      <w:r w:rsidR="00073CCD">
        <w:rPr>
          <w:b/>
          <w:sz w:val="24"/>
          <w:szCs w:val="24"/>
        </w:rPr>
        <w:t>385</w:t>
      </w:r>
    </w:p>
    <w:p w14:paraId="053B3416" w14:textId="77777777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F161E">
        <w:rPr>
          <w:b/>
          <w:sz w:val="24"/>
          <w:szCs w:val="24"/>
        </w:rPr>
        <w:t xml:space="preserve">PAPILDOMAS SUSITARIMAS DĖL </w:t>
      </w:r>
      <w:r w:rsidR="00DF161E" w:rsidRPr="00DF161E">
        <w:rPr>
          <w:b/>
          <w:sz w:val="24"/>
          <w:szCs w:val="24"/>
        </w:rPr>
        <w:t>PAPILDOM</w:t>
      </w:r>
      <w:r w:rsidRPr="00DF161E">
        <w:rPr>
          <w:b/>
          <w:sz w:val="24"/>
          <w:szCs w:val="24"/>
        </w:rPr>
        <w:t xml:space="preserve">Ų DARBŲ </w:t>
      </w:r>
    </w:p>
    <w:p w14:paraId="4B49DAA0" w14:textId="77777777" w:rsidR="00443A56" w:rsidRPr="00DF161E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6B551386" w14:textId="602ACE62" w:rsidR="000E513C" w:rsidRPr="00DF161E" w:rsidRDefault="00440B6E" w:rsidP="000B2B7B">
      <w:pPr>
        <w:pStyle w:val="Pagrindinistekstas3"/>
        <w:spacing w:line="288" w:lineRule="auto"/>
        <w:jc w:val="center"/>
        <w:rPr>
          <w:szCs w:val="24"/>
        </w:rPr>
      </w:pPr>
      <w:r w:rsidRPr="00DF161E">
        <w:rPr>
          <w:szCs w:val="24"/>
        </w:rPr>
        <w:t>20</w:t>
      </w:r>
      <w:r w:rsidR="00097C96">
        <w:rPr>
          <w:szCs w:val="24"/>
        </w:rPr>
        <w:t>2</w:t>
      </w:r>
      <w:r w:rsidR="00073CCD">
        <w:rPr>
          <w:szCs w:val="24"/>
        </w:rPr>
        <w:t>2</w:t>
      </w:r>
      <w:r w:rsidR="000E513C" w:rsidRPr="00DF161E">
        <w:rPr>
          <w:szCs w:val="24"/>
        </w:rPr>
        <w:t xml:space="preserve"> m. _____________________</w:t>
      </w:r>
      <w:r w:rsidR="00C547FC" w:rsidRPr="00DF161E">
        <w:rPr>
          <w:szCs w:val="24"/>
        </w:rPr>
        <w:t xml:space="preserve">__ </w:t>
      </w:r>
      <w:r w:rsidR="000E513C" w:rsidRPr="00DF161E">
        <w:rPr>
          <w:szCs w:val="24"/>
        </w:rPr>
        <w:t xml:space="preserve">d. </w:t>
      </w:r>
      <w:r w:rsidR="00443A56" w:rsidRPr="00DF161E">
        <w:rPr>
          <w:szCs w:val="24"/>
        </w:rPr>
        <w:t xml:space="preserve">Nr. </w:t>
      </w:r>
      <w:r w:rsidR="00857AC0">
        <w:rPr>
          <w:szCs w:val="24"/>
        </w:rPr>
        <w:t>1</w:t>
      </w:r>
    </w:p>
    <w:p w14:paraId="39DAEEFF" w14:textId="77777777" w:rsidR="000E513C" w:rsidRPr="00DF161E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F161E">
        <w:rPr>
          <w:szCs w:val="24"/>
        </w:rPr>
        <w:t>Vilnius</w:t>
      </w:r>
    </w:p>
    <w:p w14:paraId="1F0F7518" w14:textId="77777777" w:rsidR="00C547FC" w:rsidRPr="00DF161E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F0BE5FF" w14:textId="77777777" w:rsidR="004E2C06" w:rsidRPr="00DF161E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76833E07" w14:textId="443709C5" w:rsidR="000E513C" w:rsidRPr="00DF161E" w:rsidRDefault="00FC36B0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="000E513C" w:rsidRPr="00DF161E">
        <w:rPr>
          <w:b/>
          <w:bCs/>
          <w:szCs w:val="24"/>
        </w:rPr>
        <w:t>Lietuvos automobilių kelių direkcij</w:t>
      </w:r>
      <w:r>
        <w:rPr>
          <w:b/>
          <w:bCs/>
          <w:szCs w:val="24"/>
        </w:rPr>
        <w:t>a</w:t>
      </w:r>
      <w:r w:rsidR="000E513C" w:rsidRPr="00DF161E">
        <w:rPr>
          <w:szCs w:val="24"/>
        </w:rPr>
        <w:t xml:space="preserve">, </w:t>
      </w:r>
      <w:r>
        <w:rPr>
          <w:szCs w:val="24"/>
        </w:rPr>
        <w:t>juridinio asmens kodas</w:t>
      </w:r>
      <w:r w:rsidR="000E513C" w:rsidRPr="00DF161E">
        <w:rPr>
          <w:szCs w:val="24"/>
        </w:rPr>
        <w:t xml:space="preserve"> 188710638, kurios registruota buveinė yra J.</w:t>
      </w:r>
      <w:r w:rsidR="00A36824" w:rsidRPr="00DF161E">
        <w:rPr>
          <w:szCs w:val="24"/>
        </w:rPr>
        <w:t xml:space="preserve"> </w:t>
      </w:r>
      <w:r w:rsidR="000E513C" w:rsidRPr="00DF161E">
        <w:rPr>
          <w:szCs w:val="24"/>
        </w:rPr>
        <w:t>Basanavičiaus g. 36</w:t>
      </w:r>
      <w:r>
        <w:rPr>
          <w:szCs w:val="24"/>
        </w:rPr>
        <w:t xml:space="preserve">, LT-03109 </w:t>
      </w:r>
      <w:r w:rsidR="000E513C" w:rsidRPr="00DF161E">
        <w:rPr>
          <w:szCs w:val="24"/>
        </w:rPr>
        <w:t xml:space="preserve">Vilnius, duomenys apie įstaigą kaupiami ir saugomi Lietuvos Respublikos juridinių asmenų registre, atstovaujama </w:t>
      </w:r>
      <w:r w:rsidR="00073CCD">
        <w:rPr>
          <w:i/>
          <w:iCs/>
          <w:noProof/>
          <w:szCs w:val="24"/>
        </w:rPr>
        <w:t>___________________________________________________________________________</w:t>
      </w:r>
      <w:r w:rsidR="000E513C" w:rsidRPr="00DF161E">
        <w:rPr>
          <w:szCs w:val="24"/>
        </w:rPr>
        <w:t xml:space="preserve">, </w:t>
      </w:r>
      <w:r>
        <w:rPr>
          <w:szCs w:val="24"/>
        </w:rPr>
        <w:t>veikiančio pagal VĮ Lietuvos automobilių kelių direkcijos įstatus, patvirtintus Lietuvos Respublikos susisiekimo ministro 2020 m. rugpjūčio 24 d. įsakymu Nr. 3-476</w:t>
      </w:r>
      <w:r w:rsidR="00FA16D5" w:rsidRPr="00DF161E">
        <w:rPr>
          <w:szCs w:val="24"/>
        </w:rPr>
        <w:t xml:space="preserve">, </w:t>
      </w:r>
      <w:r w:rsidR="000E513C" w:rsidRPr="00DF161E">
        <w:rPr>
          <w:szCs w:val="24"/>
        </w:rPr>
        <w:t xml:space="preserve">toliau </w:t>
      </w:r>
      <w:r w:rsidR="00FA16D5" w:rsidRPr="00DF161E">
        <w:rPr>
          <w:szCs w:val="24"/>
        </w:rPr>
        <w:t>vadinama</w:t>
      </w:r>
      <w:r w:rsidR="000E513C" w:rsidRPr="00DF161E">
        <w:rPr>
          <w:szCs w:val="24"/>
        </w:rPr>
        <w:t xml:space="preserve"> </w:t>
      </w:r>
      <w:r w:rsidR="000E513C" w:rsidRPr="00DF161E">
        <w:rPr>
          <w:bCs/>
          <w:szCs w:val="24"/>
        </w:rPr>
        <w:t>Užsakov</w:t>
      </w:r>
      <w:r w:rsidR="00FA16D5" w:rsidRPr="00DF161E">
        <w:rPr>
          <w:bCs/>
          <w:szCs w:val="24"/>
        </w:rPr>
        <w:t>u,</w:t>
      </w:r>
      <w:r w:rsidR="000E513C" w:rsidRPr="00DF161E">
        <w:rPr>
          <w:szCs w:val="24"/>
        </w:rPr>
        <w:t xml:space="preserve"> ir </w:t>
      </w:r>
    </w:p>
    <w:p w14:paraId="23EF7CF1" w14:textId="5F81BD91" w:rsidR="00FB6838" w:rsidRPr="00DF161E" w:rsidRDefault="00073CCD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>
        <w:rPr>
          <w:b/>
          <w:szCs w:val="24"/>
        </w:rPr>
        <w:t>U</w:t>
      </w:r>
      <w:r w:rsidR="00FB6838" w:rsidRPr="00DF161E">
        <w:rPr>
          <w:b/>
          <w:szCs w:val="24"/>
        </w:rPr>
        <w:t>AB „</w:t>
      </w:r>
      <w:r>
        <w:rPr>
          <w:b/>
          <w:szCs w:val="24"/>
        </w:rPr>
        <w:t>Kavesta</w:t>
      </w:r>
      <w:r w:rsidR="00FB6838" w:rsidRPr="00DF161E">
        <w:rPr>
          <w:b/>
          <w:szCs w:val="24"/>
        </w:rPr>
        <w:t>“</w:t>
      </w:r>
      <w:r w:rsidR="00FB6838" w:rsidRPr="00DF161E">
        <w:rPr>
          <w:szCs w:val="24"/>
        </w:rPr>
        <w:t xml:space="preserve">, juridinio asmens kodas </w:t>
      </w:r>
      <w:r>
        <w:rPr>
          <w:szCs w:val="24"/>
        </w:rPr>
        <w:t>177388310</w:t>
      </w:r>
      <w:r w:rsidR="00FB6838" w:rsidRPr="00DF161E">
        <w:rPr>
          <w:szCs w:val="24"/>
        </w:rPr>
        <w:t xml:space="preserve">, kurios registruota buveinė yra </w:t>
      </w:r>
      <w:r>
        <w:t>Tilžės g. 48, LT-99169 Šilutė</w:t>
      </w:r>
      <w:r w:rsidR="00FB6838" w:rsidRPr="00DF161E">
        <w:rPr>
          <w:szCs w:val="24"/>
        </w:rPr>
        <w:t xml:space="preserve">, duomenys apie įmonę kaupiami ir saugomi Lietuvos Respublikos juridinių asmenų registre, atstovaujama </w:t>
      </w:r>
      <w:r w:rsidR="00857AC0" w:rsidRPr="00857AC0">
        <w:rPr>
          <w:rFonts w:eastAsia="Calibri"/>
          <w:i/>
          <w:iCs/>
          <w:szCs w:val="22"/>
        </w:rPr>
        <w:t>generalinio direktoriaus</w:t>
      </w:r>
      <w:r w:rsidR="00857AC0" w:rsidRPr="00857AC0">
        <w:rPr>
          <w:rFonts w:eastAsia="Calibri"/>
          <w:szCs w:val="22"/>
        </w:rPr>
        <w:t xml:space="preserve"> </w:t>
      </w:r>
      <w:r w:rsidR="00C03D5D" w:rsidRPr="00C03D5D">
        <w:rPr>
          <w:rFonts w:eastAsia="Calibri"/>
          <w:i/>
          <w:iCs/>
          <w:szCs w:val="22"/>
        </w:rPr>
        <w:t>Dionizo Liatuko</w:t>
      </w:r>
      <w:r w:rsidR="00FB6838" w:rsidRPr="00C03D5D">
        <w:rPr>
          <w:i/>
          <w:iCs/>
          <w:szCs w:val="24"/>
        </w:rPr>
        <w:t>,</w:t>
      </w:r>
      <w:r w:rsidR="00FB6838" w:rsidRPr="00DF161E">
        <w:rPr>
          <w:szCs w:val="24"/>
        </w:rPr>
        <w:t xml:space="preserve"> veikiančio pagal bendrovės įstatus, toliau vadinama Rangovu, </w:t>
      </w:r>
    </w:p>
    <w:p w14:paraId="359900B1" w14:textId="77777777" w:rsidR="00FA16D5" w:rsidRPr="00DF161E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F161E">
        <w:rPr>
          <w:szCs w:val="24"/>
        </w:rPr>
        <w:t xml:space="preserve">sutartyje vadinamos Šalimis, o </w:t>
      </w:r>
      <w:r w:rsidR="000E513C" w:rsidRPr="00DF161E">
        <w:rPr>
          <w:szCs w:val="24"/>
        </w:rPr>
        <w:t>kiekviena atskirai Šalimi</w:t>
      </w:r>
      <w:r w:rsidRPr="00DF161E">
        <w:rPr>
          <w:szCs w:val="24"/>
        </w:rPr>
        <w:t xml:space="preserve">, </w:t>
      </w:r>
    </w:p>
    <w:p w14:paraId="49BC69A8" w14:textId="77777777" w:rsidR="00FA16D5" w:rsidRPr="00DF161E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DF161E">
        <w:rPr>
          <w:szCs w:val="24"/>
        </w:rPr>
        <w:t>s u s i t a r ė:</w:t>
      </w:r>
    </w:p>
    <w:p w14:paraId="5C2E2653" w14:textId="3B2B5B43" w:rsidR="000E513C" w:rsidRPr="00C04679" w:rsidRDefault="00437CAB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</w:t>
      </w:r>
      <w:r w:rsidR="000E513C" w:rsidRPr="00C04679">
        <w:rPr>
          <w:szCs w:val="24"/>
        </w:rPr>
        <w:t xml:space="preserve"> </w:t>
      </w:r>
      <w:r w:rsidR="00263161" w:rsidRPr="00C04679">
        <w:rPr>
          <w:szCs w:val="24"/>
        </w:rPr>
        <w:t>V</w:t>
      </w:r>
      <w:r w:rsidR="000E513C" w:rsidRPr="00C04679">
        <w:rPr>
          <w:szCs w:val="24"/>
        </w:rPr>
        <w:t xml:space="preserve">adovaudamiesi </w:t>
      </w:r>
      <w:r w:rsidR="00EE6AE9" w:rsidRPr="00C04679">
        <w:rPr>
          <w:szCs w:val="24"/>
        </w:rPr>
        <w:t>20</w:t>
      </w:r>
      <w:r w:rsidR="00857AC0">
        <w:rPr>
          <w:szCs w:val="24"/>
        </w:rPr>
        <w:t>2</w:t>
      </w:r>
      <w:r w:rsidR="00073CCD">
        <w:rPr>
          <w:szCs w:val="24"/>
        </w:rPr>
        <w:t>1</w:t>
      </w:r>
      <w:r w:rsidR="00EE6AE9" w:rsidRPr="00C04679">
        <w:rPr>
          <w:szCs w:val="24"/>
        </w:rPr>
        <w:t xml:space="preserve"> m</w:t>
      </w:r>
      <w:r w:rsidR="00D4024E">
        <w:rPr>
          <w:szCs w:val="24"/>
        </w:rPr>
        <w:t xml:space="preserve">. </w:t>
      </w:r>
      <w:r w:rsidR="00073CCD">
        <w:rPr>
          <w:szCs w:val="24"/>
        </w:rPr>
        <w:t>balandžio 20</w:t>
      </w:r>
      <w:r w:rsidR="00C04679" w:rsidRPr="00C04679">
        <w:rPr>
          <w:szCs w:val="24"/>
        </w:rPr>
        <w:t xml:space="preserve"> d. pirkimo sutarties Nr. S-</w:t>
      </w:r>
      <w:r w:rsidR="00073CCD">
        <w:rPr>
          <w:szCs w:val="24"/>
        </w:rPr>
        <w:t>385</w:t>
      </w:r>
      <w:r w:rsidR="00E36118">
        <w:rPr>
          <w:szCs w:val="24"/>
        </w:rPr>
        <w:t xml:space="preserve"> </w:t>
      </w:r>
      <w:r w:rsidR="00E36118" w:rsidRPr="00E36118">
        <w:rPr>
          <w:b/>
          <w:bCs/>
          <w:szCs w:val="24"/>
        </w:rPr>
        <w:t>„</w:t>
      </w:r>
      <w:r w:rsidR="00073CCD">
        <w:rPr>
          <w:b/>
          <w:iCs/>
        </w:rPr>
        <w:t>Tilto per Žvelsą kelio Nr. 2222 Vėžaičiai–Mikoliškiai-Kartena</w:t>
      </w:r>
      <w:r w:rsidR="00A43E8D">
        <w:rPr>
          <w:b/>
          <w:iCs/>
        </w:rPr>
        <w:t xml:space="preserve"> 5,21 km rekonstravimas</w:t>
      </w:r>
      <w:r w:rsidR="00E36118" w:rsidRPr="00E36118">
        <w:rPr>
          <w:b/>
          <w:bCs/>
          <w:szCs w:val="24"/>
        </w:rPr>
        <w:t>“</w:t>
      </w:r>
      <w:r w:rsidR="000E513C" w:rsidRPr="00C04679">
        <w:rPr>
          <w:szCs w:val="24"/>
        </w:rPr>
        <w:t xml:space="preserve"> (toliau – Sutartis) XI</w:t>
      </w:r>
      <w:r w:rsidR="00D4024E">
        <w:rPr>
          <w:szCs w:val="24"/>
        </w:rPr>
        <w:t>I</w:t>
      </w:r>
      <w:r w:rsidRPr="00C04679">
        <w:rPr>
          <w:szCs w:val="24"/>
        </w:rPr>
        <w:t> </w:t>
      </w:r>
      <w:r w:rsidR="000E513C" w:rsidRPr="00C04679">
        <w:rPr>
          <w:szCs w:val="24"/>
        </w:rPr>
        <w:t>sk</w:t>
      </w:r>
      <w:r w:rsidR="00C04679" w:rsidRPr="00C04679">
        <w:rPr>
          <w:szCs w:val="24"/>
        </w:rPr>
        <w:t>yriaus</w:t>
      </w:r>
      <w:r w:rsidR="000E513C" w:rsidRPr="00C04679">
        <w:rPr>
          <w:szCs w:val="24"/>
        </w:rPr>
        <w:t xml:space="preserve"> „Papildomi darbai“ nuostatomis, sudar</w:t>
      </w:r>
      <w:r w:rsidR="00BC446F" w:rsidRPr="00C04679">
        <w:rPr>
          <w:szCs w:val="24"/>
        </w:rPr>
        <w:t>yti</w:t>
      </w:r>
      <w:r w:rsidR="000E513C" w:rsidRPr="00C04679">
        <w:rPr>
          <w:szCs w:val="24"/>
        </w:rPr>
        <w:t xml:space="preserve"> šį papildomą susitarimą</w:t>
      </w:r>
      <w:r w:rsidR="00BC446F" w:rsidRPr="00C04679">
        <w:rPr>
          <w:szCs w:val="24"/>
        </w:rPr>
        <w:t xml:space="preserve"> Nr. </w:t>
      </w:r>
      <w:r w:rsidR="00857AC0">
        <w:rPr>
          <w:szCs w:val="24"/>
        </w:rPr>
        <w:t>1</w:t>
      </w:r>
      <w:r w:rsidR="00040AC1" w:rsidRPr="00C04679">
        <w:rPr>
          <w:szCs w:val="24"/>
        </w:rPr>
        <w:t xml:space="preserve"> </w:t>
      </w:r>
      <w:r w:rsidR="000E513C" w:rsidRPr="00C04679">
        <w:rPr>
          <w:szCs w:val="24"/>
        </w:rPr>
        <w:t>(toliau – Susitarimas)</w:t>
      </w:r>
      <w:r w:rsidR="00BC446F" w:rsidRPr="00C04679">
        <w:rPr>
          <w:szCs w:val="24"/>
        </w:rPr>
        <w:t xml:space="preserve"> dėl</w:t>
      </w:r>
      <w:r w:rsidR="000E513C" w:rsidRPr="00C04679">
        <w:rPr>
          <w:szCs w:val="24"/>
        </w:rPr>
        <w:t xml:space="preserve"> atsiradus</w:t>
      </w:r>
      <w:r w:rsidR="00BC446F" w:rsidRPr="00C04679">
        <w:rPr>
          <w:szCs w:val="24"/>
        </w:rPr>
        <w:t>ių</w:t>
      </w:r>
      <w:r w:rsidR="000E513C" w:rsidRPr="00C04679">
        <w:rPr>
          <w:szCs w:val="24"/>
        </w:rPr>
        <w:t xml:space="preserve"> </w:t>
      </w:r>
      <w:r w:rsidR="00A13F11" w:rsidRPr="00C04679">
        <w:rPr>
          <w:szCs w:val="24"/>
        </w:rPr>
        <w:t xml:space="preserve">Sutarties </w:t>
      </w:r>
      <w:r w:rsidR="008F0E81">
        <w:rPr>
          <w:szCs w:val="24"/>
        </w:rPr>
        <w:t>nevykdomų/</w:t>
      </w:r>
      <w:r w:rsidR="00DF161E" w:rsidRPr="00C04679">
        <w:rPr>
          <w:szCs w:val="24"/>
        </w:rPr>
        <w:t>papildo</w:t>
      </w:r>
      <w:r w:rsidR="004E2364" w:rsidRPr="00C04679">
        <w:rPr>
          <w:szCs w:val="24"/>
        </w:rPr>
        <w:t xml:space="preserve">mų </w:t>
      </w:r>
      <w:r w:rsidR="000E513C" w:rsidRPr="00C04679">
        <w:rPr>
          <w:szCs w:val="24"/>
        </w:rPr>
        <w:t>darb</w:t>
      </w:r>
      <w:r w:rsidR="00BC446F" w:rsidRPr="00C04679">
        <w:rPr>
          <w:szCs w:val="24"/>
        </w:rPr>
        <w:t>ų</w:t>
      </w:r>
      <w:r w:rsidR="00172318" w:rsidRPr="00C04679">
        <w:rPr>
          <w:szCs w:val="24"/>
        </w:rPr>
        <w:t xml:space="preserve">, </w:t>
      </w:r>
      <w:r w:rsidR="00A125C2" w:rsidRPr="00C04679">
        <w:rPr>
          <w:szCs w:val="24"/>
        </w:rPr>
        <w:t>patvirtintų</w:t>
      </w:r>
      <w:r w:rsidR="00172318" w:rsidRPr="00C04679">
        <w:rPr>
          <w:szCs w:val="24"/>
        </w:rPr>
        <w:t xml:space="preserve"> Darbų pakeitimu Nr. </w:t>
      </w:r>
      <w:r w:rsidR="00857AC0">
        <w:rPr>
          <w:szCs w:val="24"/>
        </w:rPr>
        <w:t>1</w:t>
      </w:r>
      <w:r w:rsidR="00172318" w:rsidRPr="00C04679">
        <w:rPr>
          <w:szCs w:val="24"/>
        </w:rPr>
        <w:t xml:space="preserve"> (</w:t>
      </w:r>
      <w:r w:rsidR="00A13F11" w:rsidRPr="00C04679">
        <w:rPr>
          <w:szCs w:val="24"/>
        </w:rPr>
        <w:t>šio susitarimo 1 priedas</w:t>
      </w:r>
      <w:r w:rsidR="00172318" w:rsidRPr="00C04679">
        <w:rPr>
          <w:szCs w:val="24"/>
        </w:rPr>
        <w:t>)</w:t>
      </w:r>
      <w:r w:rsidR="00A125C2" w:rsidRPr="00C04679">
        <w:rPr>
          <w:szCs w:val="24"/>
        </w:rPr>
        <w:t xml:space="preserve">, ir nustatyti </w:t>
      </w:r>
      <w:r w:rsidR="008F0E81">
        <w:rPr>
          <w:szCs w:val="24"/>
        </w:rPr>
        <w:t>nevykdomų/</w:t>
      </w:r>
      <w:r w:rsidR="00DF161E" w:rsidRPr="00C04679">
        <w:rPr>
          <w:szCs w:val="24"/>
        </w:rPr>
        <w:t>papildo</w:t>
      </w:r>
      <w:r w:rsidR="00A125C2" w:rsidRPr="00C04679">
        <w:rPr>
          <w:szCs w:val="24"/>
        </w:rPr>
        <w:t>mų darbų sumą:</w:t>
      </w:r>
    </w:p>
    <w:p w14:paraId="71812540" w14:textId="2B12E4B0" w:rsidR="000E513C" w:rsidRPr="00C04679" w:rsidRDefault="00A13F11" w:rsidP="000B2B7B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 xml:space="preserve">1.1. </w:t>
      </w:r>
      <w:r w:rsidR="008F0E81">
        <w:rPr>
          <w:szCs w:val="24"/>
        </w:rPr>
        <w:t>Nevykdomų/p</w:t>
      </w:r>
      <w:r w:rsidR="00DF161E" w:rsidRPr="00C04679">
        <w:rPr>
          <w:szCs w:val="24"/>
        </w:rPr>
        <w:t>apildo</w:t>
      </w:r>
      <w:r w:rsidR="009919B6" w:rsidRPr="00C04679">
        <w:rPr>
          <w:szCs w:val="24"/>
        </w:rPr>
        <w:t>mų</w:t>
      </w:r>
      <w:r w:rsidR="000E513C" w:rsidRPr="00C04679">
        <w:rPr>
          <w:szCs w:val="24"/>
        </w:rPr>
        <w:t xml:space="preserve"> darbų suma </w:t>
      </w:r>
      <w:r w:rsidR="00EC4FFB" w:rsidRPr="00C04679">
        <w:rPr>
          <w:szCs w:val="24"/>
        </w:rPr>
        <w:t xml:space="preserve">be PVM </w:t>
      </w:r>
      <w:r w:rsidR="000E513C" w:rsidRPr="00C04679">
        <w:rPr>
          <w:szCs w:val="24"/>
        </w:rPr>
        <w:t xml:space="preserve">yra </w:t>
      </w:r>
      <w:r w:rsidR="00A43E8D">
        <w:rPr>
          <w:b/>
          <w:szCs w:val="24"/>
        </w:rPr>
        <w:t>-20 136,17</w:t>
      </w:r>
      <w:r w:rsidR="000E513C" w:rsidRPr="00C04679">
        <w:rPr>
          <w:b/>
          <w:szCs w:val="24"/>
        </w:rPr>
        <w:t xml:space="preserve"> </w:t>
      </w:r>
      <w:r w:rsidR="00A125C2" w:rsidRPr="00C04679">
        <w:rPr>
          <w:b/>
          <w:szCs w:val="24"/>
        </w:rPr>
        <w:t>Eur</w:t>
      </w:r>
      <w:r w:rsidR="00EC4FFB" w:rsidRPr="00C04679">
        <w:rPr>
          <w:szCs w:val="24"/>
        </w:rPr>
        <w:t xml:space="preserve"> </w:t>
      </w:r>
      <w:r w:rsidR="00D4024E">
        <w:rPr>
          <w:szCs w:val="24"/>
        </w:rPr>
        <w:t>(</w:t>
      </w:r>
      <w:r w:rsidR="00A43E8D">
        <w:rPr>
          <w:szCs w:val="24"/>
        </w:rPr>
        <w:t>minus dvidešimt tūkstančių v</w:t>
      </w:r>
      <w:r w:rsidR="00C03D5D">
        <w:rPr>
          <w:szCs w:val="24"/>
        </w:rPr>
        <w:t>i</w:t>
      </w:r>
      <w:r w:rsidR="00A43E8D">
        <w:rPr>
          <w:szCs w:val="24"/>
        </w:rPr>
        <w:t>enas šimtas trisdešimt šeši eurai</w:t>
      </w:r>
      <w:r w:rsidR="00EC4FFB" w:rsidRPr="00C04679">
        <w:rPr>
          <w:szCs w:val="24"/>
        </w:rPr>
        <w:t xml:space="preserve">, </w:t>
      </w:r>
      <w:r w:rsidR="00A43E8D">
        <w:rPr>
          <w:szCs w:val="24"/>
        </w:rPr>
        <w:t>17</w:t>
      </w:r>
      <w:r w:rsidR="00097C96">
        <w:rPr>
          <w:szCs w:val="24"/>
        </w:rPr>
        <w:t> </w:t>
      </w:r>
      <w:r w:rsidR="00EC4FFB" w:rsidRPr="00C04679">
        <w:rPr>
          <w:szCs w:val="24"/>
        </w:rPr>
        <w:t>ct</w:t>
      </w:r>
      <w:r w:rsidR="00C93B9F" w:rsidRPr="00C04679">
        <w:rPr>
          <w:szCs w:val="24"/>
        </w:rPr>
        <w:t>)</w:t>
      </w:r>
      <w:r w:rsidR="00EC4FFB" w:rsidRPr="00C04679">
        <w:rPr>
          <w:szCs w:val="24"/>
        </w:rPr>
        <w:t>;</w:t>
      </w:r>
    </w:p>
    <w:p w14:paraId="027F060F" w14:textId="07C56A18" w:rsidR="000E513C" w:rsidRPr="00C04679" w:rsidRDefault="00A13F11" w:rsidP="000B723E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</w:t>
      </w:r>
      <w:r w:rsidR="00EC4FFB" w:rsidRPr="00C04679">
        <w:rPr>
          <w:szCs w:val="24"/>
        </w:rPr>
        <w:t>2</w:t>
      </w:r>
      <w:r w:rsidRPr="00C04679">
        <w:rPr>
          <w:szCs w:val="24"/>
        </w:rPr>
        <w:t xml:space="preserve">. </w:t>
      </w:r>
      <w:r w:rsidR="000E513C" w:rsidRPr="00C04679">
        <w:rPr>
          <w:szCs w:val="24"/>
        </w:rPr>
        <w:t xml:space="preserve">21 proc. PVM yra </w:t>
      </w:r>
      <w:r w:rsidR="00CC4220">
        <w:rPr>
          <w:b/>
          <w:bCs/>
          <w:szCs w:val="24"/>
        </w:rPr>
        <w:t>-4 228,60</w:t>
      </w:r>
      <w:r w:rsidR="005F5355" w:rsidRPr="00C04679">
        <w:rPr>
          <w:b/>
          <w:szCs w:val="24"/>
        </w:rPr>
        <w:t xml:space="preserve"> </w:t>
      </w:r>
      <w:r w:rsidR="000E513C" w:rsidRPr="00C04679">
        <w:rPr>
          <w:b/>
          <w:szCs w:val="24"/>
        </w:rPr>
        <w:t>Eur</w:t>
      </w:r>
      <w:r w:rsidR="002B3DF3" w:rsidRPr="00C04679">
        <w:rPr>
          <w:szCs w:val="24"/>
        </w:rPr>
        <w:t xml:space="preserve"> (</w:t>
      </w:r>
      <w:r w:rsidR="00CC4220">
        <w:rPr>
          <w:szCs w:val="24"/>
        </w:rPr>
        <w:t>minus keturi tūkstančiai du šimtai dvidešimt aštuoni eurai</w:t>
      </w:r>
      <w:r w:rsidR="00C93B9F" w:rsidRPr="00C04679">
        <w:rPr>
          <w:szCs w:val="24"/>
        </w:rPr>
        <w:t>,</w:t>
      </w:r>
      <w:r w:rsidR="00097C96">
        <w:rPr>
          <w:szCs w:val="24"/>
        </w:rPr>
        <w:t> </w:t>
      </w:r>
      <w:r w:rsidR="00D4024E">
        <w:rPr>
          <w:szCs w:val="24"/>
        </w:rPr>
        <w:t>6</w:t>
      </w:r>
      <w:r w:rsidR="00CC4220">
        <w:rPr>
          <w:szCs w:val="24"/>
        </w:rPr>
        <w:t>0</w:t>
      </w:r>
      <w:r w:rsidR="00097C96">
        <w:rPr>
          <w:szCs w:val="24"/>
        </w:rPr>
        <w:t> </w:t>
      </w:r>
      <w:r w:rsidR="002B3DF3" w:rsidRPr="00C04679">
        <w:rPr>
          <w:szCs w:val="24"/>
        </w:rPr>
        <w:t>ct);</w:t>
      </w:r>
    </w:p>
    <w:p w14:paraId="5E182006" w14:textId="4F9273AA" w:rsidR="000E513C" w:rsidRPr="00D5320B" w:rsidRDefault="00A13F11" w:rsidP="000B2B7B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b/>
          <w:bCs/>
          <w:szCs w:val="24"/>
        </w:rPr>
      </w:pPr>
      <w:r w:rsidRPr="00D5320B">
        <w:rPr>
          <w:b/>
          <w:bCs/>
          <w:szCs w:val="24"/>
        </w:rPr>
        <w:t>1.</w:t>
      </w:r>
      <w:r w:rsidR="00EC4FFB" w:rsidRPr="00D5320B">
        <w:rPr>
          <w:b/>
          <w:bCs/>
          <w:szCs w:val="24"/>
        </w:rPr>
        <w:t>3</w:t>
      </w:r>
      <w:r w:rsidRPr="00D5320B">
        <w:rPr>
          <w:b/>
          <w:bCs/>
          <w:szCs w:val="24"/>
        </w:rPr>
        <w:t xml:space="preserve">. </w:t>
      </w:r>
      <w:r w:rsidR="005A26D2">
        <w:rPr>
          <w:b/>
          <w:bCs/>
          <w:szCs w:val="24"/>
        </w:rPr>
        <w:t>Nevykdomų/p</w:t>
      </w:r>
      <w:r w:rsidR="00DF161E" w:rsidRPr="00D5320B">
        <w:rPr>
          <w:b/>
          <w:bCs/>
          <w:szCs w:val="24"/>
        </w:rPr>
        <w:t>apildomų</w:t>
      </w:r>
      <w:r w:rsidR="00C93B9F" w:rsidRPr="00D5320B">
        <w:rPr>
          <w:b/>
          <w:bCs/>
          <w:szCs w:val="24"/>
        </w:rPr>
        <w:t xml:space="preserve"> </w:t>
      </w:r>
      <w:r w:rsidR="000E513C" w:rsidRPr="00D5320B">
        <w:rPr>
          <w:b/>
          <w:bCs/>
          <w:szCs w:val="24"/>
        </w:rPr>
        <w:t xml:space="preserve">darbų suma </w:t>
      </w:r>
      <w:r w:rsidR="002B3DF3" w:rsidRPr="00D5320B">
        <w:rPr>
          <w:b/>
          <w:bCs/>
          <w:szCs w:val="24"/>
        </w:rPr>
        <w:t xml:space="preserve">su PVM </w:t>
      </w:r>
      <w:r w:rsidR="000E513C" w:rsidRPr="00D5320B">
        <w:rPr>
          <w:b/>
          <w:bCs/>
          <w:szCs w:val="24"/>
        </w:rPr>
        <w:t xml:space="preserve">yra </w:t>
      </w:r>
      <w:r w:rsidR="00CC4220">
        <w:rPr>
          <w:b/>
          <w:bCs/>
          <w:szCs w:val="24"/>
        </w:rPr>
        <w:t>-24 364,77</w:t>
      </w:r>
      <w:r w:rsidR="000E513C" w:rsidRPr="00D5320B">
        <w:rPr>
          <w:b/>
          <w:bCs/>
          <w:szCs w:val="24"/>
        </w:rPr>
        <w:t xml:space="preserve"> Eur (</w:t>
      </w:r>
      <w:r w:rsidR="00CC4220">
        <w:rPr>
          <w:b/>
          <w:bCs/>
          <w:szCs w:val="24"/>
        </w:rPr>
        <w:t>minus dvidešimt keturi tūkstančiai trys šimtai šešiasdešimt keturi eurai</w:t>
      </w:r>
      <w:r w:rsidR="00D37D04" w:rsidRPr="00D5320B">
        <w:rPr>
          <w:b/>
          <w:bCs/>
          <w:szCs w:val="24"/>
        </w:rPr>
        <w:t>,</w:t>
      </w:r>
      <w:r w:rsidR="00097C96" w:rsidRPr="00D5320B">
        <w:rPr>
          <w:b/>
          <w:bCs/>
          <w:szCs w:val="24"/>
        </w:rPr>
        <w:t xml:space="preserve"> </w:t>
      </w:r>
      <w:r w:rsidR="00CC4220">
        <w:rPr>
          <w:b/>
          <w:bCs/>
          <w:szCs w:val="24"/>
        </w:rPr>
        <w:t>77</w:t>
      </w:r>
      <w:r w:rsidR="00C93B9F" w:rsidRPr="00D5320B">
        <w:rPr>
          <w:b/>
          <w:bCs/>
          <w:szCs w:val="24"/>
        </w:rPr>
        <w:t xml:space="preserve"> </w:t>
      </w:r>
      <w:r w:rsidR="00D37D04" w:rsidRPr="00D5320B">
        <w:rPr>
          <w:b/>
          <w:bCs/>
          <w:szCs w:val="24"/>
        </w:rPr>
        <w:t>ct</w:t>
      </w:r>
      <w:r w:rsidR="000E513C" w:rsidRPr="00D5320B">
        <w:rPr>
          <w:b/>
          <w:bCs/>
          <w:szCs w:val="24"/>
        </w:rPr>
        <w:t>).</w:t>
      </w:r>
    </w:p>
    <w:p w14:paraId="5E917752" w14:textId="77777777" w:rsidR="00263161" w:rsidRPr="00C04679" w:rsidRDefault="0026316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C04679">
        <w:rPr>
          <w:sz w:val="24"/>
          <w:szCs w:val="24"/>
        </w:rPr>
        <w:t xml:space="preserve">2. Žodžiai ir sąvokos šiame </w:t>
      </w:r>
      <w:r w:rsidR="00961EF4" w:rsidRPr="00C04679">
        <w:rPr>
          <w:sz w:val="24"/>
          <w:szCs w:val="24"/>
        </w:rPr>
        <w:t>S</w:t>
      </w:r>
      <w:r w:rsidRPr="00C04679">
        <w:rPr>
          <w:sz w:val="24"/>
          <w:szCs w:val="24"/>
        </w:rPr>
        <w:t>usitarime turės tas pačias reikšmes kaip ir Sutartyje.</w:t>
      </w:r>
    </w:p>
    <w:p w14:paraId="0D9B8046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 xml:space="preserve">3. </w:t>
      </w:r>
      <w:r w:rsidR="000E513C" w:rsidRPr="00DF161E">
        <w:rPr>
          <w:sz w:val="24"/>
          <w:szCs w:val="24"/>
        </w:rPr>
        <w:t>Šis Susitarimas įsigalioja nuo jo pasirašymo dienos</w:t>
      </w:r>
      <w:r w:rsidRPr="00DF161E">
        <w:rPr>
          <w:sz w:val="24"/>
          <w:szCs w:val="24"/>
        </w:rPr>
        <w:t xml:space="preserve"> ir galioja iki sutartinių įsipareigojimų įvykdymo pagal Sutartį</w:t>
      </w:r>
      <w:r w:rsidR="000E513C" w:rsidRPr="00DF161E">
        <w:rPr>
          <w:sz w:val="24"/>
          <w:szCs w:val="24"/>
        </w:rPr>
        <w:t>.</w:t>
      </w:r>
    </w:p>
    <w:p w14:paraId="2194BE18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4. Š</w:t>
      </w:r>
      <w:r w:rsidR="000E513C" w:rsidRPr="00DF161E">
        <w:rPr>
          <w:sz w:val="24"/>
          <w:szCs w:val="24"/>
        </w:rPr>
        <w:t>is Susitarimas</w:t>
      </w:r>
      <w:r w:rsidR="00961EF4" w:rsidRPr="00DF161E">
        <w:rPr>
          <w:sz w:val="24"/>
          <w:szCs w:val="24"/>
        </w:rPr>
        <w:t xml:space="preserve"> </w:t>
      </w:r>
      <w:r w:rsidRPr="00DF161E">
        <w:rPr>
          <w:sz w:val="24"/>
          <w:szCs w:val="24"/>
        </w:rPr>
        <w:t xml:space="preserve">ir jo priedas </w:t>
      </w:r>
      <w:r w:rsidR="000E513C" w:rsidRPr="00DF161E">
        <w:rPr>
          <w:sz w:val="24"/>
          <w:szCs w:val="24"/>
        </w:rPr>
        <w:t>yra neatskiriama Sutarties dalis.</w:t>
      </w:r>
    </w:p>
    <w:p w14:paraId="624D6F31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5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4FAF87C9" w14:textId="77777777" w:rsidR="000E513C" w:rsidRPr="00DF161E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lastRenderedPageBreak/>
        <w:t>6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961EF4" w:rsidRPr="00DF161E">
        <w:rPr>
          <w:sz w:val="24"/>
          <w:szCs w:val="24"/>
        </w:rPr>
        <w:t xml:space="preserve">Šis </w:t>
      </w:r>
      <w:r w:rsidR="000E513C" w:rsidRPr="00DF161E">
        <w:rPr>
          <w:sz w:val="24"/>
          <w:szCs w:val="24"/>
        </w:rPr>
        <w:t>Susitarimas yra sudarytas dviem vienodą teisinę galią turinčiais egzemplioriais, po vieną kiekvienai Šaliai.</w:t>
      </w:r>
    </w:p>
    <w:p w14:paraId="1BF913D2" w14:textId="77777777" w:rsidR="000E513C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7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3D7A250C" w14:textId="77777777" w:rsidR="00E72D38" w:rsidRDefault="00E72D38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Priedai:</w:t>
      </w:r>
    </w:p>
    <w:p w14:paraId="11EC1B53" w14:textId="502B6647" w:rsidR="00E72D38" w:rsidRPr="00DF161E" w:rsidRDefault="00E72D38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Darbų pakeitimas Nr. </w:t>
      </w:r>
      <w:r w:rsidR="0011109A">
        <w:rPr>
          <w:sz w:val="24"/>
          <w:szCs w:val="24"/>
        </w:rPr>
        <w:t>1</w:t>
      </w:r>
      <w:r w:rsidR="003766AC">
        <w:rPr>
          <w:sz w:val="24"/>
          <w:szCs w:val="24"/>
        </w:rPr>
        <w:t>.</w:t>
      </w:r>
    </w:p>
    <w:p w14:paraId="29E0EA17" w14:textId="77777777" w:rsidR="00961EF4" w:rsidRPr="00DF161E" w:rsidRDefault="00D70981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DF161E">
        <w:rPr>
          <w:sz w:val="24"/>
          <w:szCs w:val="24"/>
        </w:rPr>
        <w:t>. Šalių rekvizitai ir parašai:</w:t>
      </w:r>
    </w:p>
    <w:tbl>
      <w:tblPr>
        <w:tblW w:w="9637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385"/>
        <w:gridCol w:w="4252"/>
      </w:tblGrid>
      <w:tr w:rsidR="00282A88" w:rsidRPr="00DF161E" w14:paraId="20B44816" w14:textId="77777777" w:rsidTr="000010C6">
        <w:trPr>
          <w:trHeight w:val="6792"/>
        </w:trPr>
        <w:tc>
          <w:tcPr>
            <w:tcW w:w="5385" w:type="dxa"/>
          </w:tcPr>
          <w:p w14:paraId="34812AE7" w14:textId="77777777" w:rsidR="00FB6838" w:rsidRPr="00DF161E" w:rsidRDefault="00FB6838" w:rsidP="004E2C06">
            <w:pPr>
              <w:tabs>
                <w:tab w:val="left" w:pos="459"/>
                <w:tab w:val="num" w:pos="567"/>
              </w:tabs>
              <w:suppressAutoHyphens/>
              <w:spacing w:before="120"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b/>
                <w:bCs/>
                <w:sz w:val="24"/>
                <w:szCs w:val="24"/>
              </w:rPr>
              <w:t>Užsakovas:</w:t>
            </w:r>
          </w:p>
          <w:p w14:paraId="393AE238" w14:textId="77777777" w:rsidR="003766AC" w:rsidRDefault="003766AC" w:rsidP="003766A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VĮ Lietuvos automobilių kelių direkcija</w:t>
            </w:r>
          </w:p>
          <w:p w14:paraId="09EB0B8F" w14:textId="77777777" w:rsidR="003766AC" w:rsidRDefault="003766AC" w:rsidP="003766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Basanavičiaus g. 36, LT-03109 Vilnius </w:t>
            </w:r>
          </w:p>
          <w:p w14:paraId="1257D83C" w14:textId="77777777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Duomenys kaupiami ir saugomi</w:t>
            </w:r>
          </w:p>
          <w:p w14:paraId="4F0F2C45" w14:textId="77777777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Juridinių asmenų registre,</w:t>
            </w:r>
          </w:p>
          <w:p w14:paraId="14222EEE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Kodas 188710638</w:t>
            </w:r>
          </w:p>
          <w:p w14:paraId="7E6F2E75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Tel.  (8 5)  232 9600</w:t>
            </w:r>
          </w:p>
          <w:p w14:paraId="0A564215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El. paštas lakd@lakd.lt</w:t>
            </w:r>
          </w:p>
          <w:p w14:paraId="2A31D19C" w14:textId="77777777" w:rsidR="00FB6838" w:rsidRPr="00DF161E" w:rsidRDefault="00FB6838" w:rsidP="00443A56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A.s. LT 37 7300 0100 0245 6303</w:t>
            </w:r>
          </w:p>
          <w:p w14:paraId="54430711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AB „Swedbank“, 73000</w:t>
            </w:r>
          </w:p>
          <w:p w14:paraId="2A72F643" w14:textId="77777777" w:rsidR="00FB6838" w:rsidRPr="00DF161E" w:rsidRDefault="00FB6838" w:rsidP="00443A56">
            <w:pPr>
              <w:tabs>
                <w:tab w:val="num" w:pos="175"/>
              </w:tabs>
              <w:suppressAutoHyphens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      </w:t>
            </w:r>
          </w:p>
          <w:p w14:paraId="175E2F13" w14:textId="77777777" w:rsidR="00FB6838" w:rsidRPr="00DF161E" w:rsidRDefault="00FB6838" w:rsidP="00443A56">
            <w:pPr>
              <w:tabs>
                <w:tab w:val="left" w:pos="9214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33E0FEDF" w14:textId="3EFEA42F" w:rsidR="00FB6838" w:rsidRPr="00DF161E" w:rsidRDefault="003766AC" w:rsidP="00443A56">
            <w:pPr>
              <w:tabs>
                <w:tab w:val="left" w:pos="9214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VĮ Lietuvos automobilių kelių direkcijos</w:t>
            </w:r>
          </w:p>
          <w:p w14:paraId="599E92CB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________________________________</w:t>
            </w:r>
          </w:p>
          <w:p w14:paraId="33725129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________________________________</w:t>
            </w:r>
          </w:p>
          <w:p w14:paraId="43A05C73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________________________________</w:t>
            </w:r>
          </w:p>
          <w:p w14:paraId="7A077759" w14:textId="77777777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A.V.                                                         </w:t>
            </w:r>
          </w:p>
        </w:tc>
        <w:tc>
          <w:tcPr>
            <w:tcW w:w="4252" w:type="dxa"/>
          </w:tcPr>
          <w:p w14:paraId="0B7A8DCB" w14:textId="77777777" w:rsidR="00FB6838" w:rsidRPr="00DF161E" w:rsidRDefault="00FB6838" w:rsidP="004E2C06">
            <w:pPr>
              <w:tabs>
                <w:tab w:val="left" w:pos="459"/>
                <w:tab w:val="num" w:pos="567"/>
              </w:tabs>
              <w:suppressAutoHyphens/>
              <w:spacing w:before="120" w:line="276" w:lineRule="auto"/>
              <w:jc w:val="both"/>
              <w:rPr>
                <w:sz w:val="24"/>
                <w:szCs w:val="24"/>
              </w:rPr>
            </w:pPr>
            <w:r w:rsidRPr="0011109A">
              <w:rPr>
                <w:sz w:val="24"/>
                <w:szCs w:val="24"/>
              </w:rPr>
              <w:t>Rangovas:</w:t>
            </w:r>
          </w:p>
          <w:p w14:paraId="779E4CFB" w14:textId="13125E4E" w:rsidR="00FB6838" w:rsidRPr="00DF161E" w:rsidRDefault="00CC4220" w:rsidP="00443A5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FB6838" w:rsidRPr="00DF161E">
              <w:rPr>
                <w:sz w:val="24"/>
                <w:szCs w:val="24"/>
              </w:rPr>
              <w:t>AB „</w:t>
            </w:r>
            <w:r>
              <w:rPr>
                <w:sz w:val="24"/>
                <w:szCs w:val="24"/>
              </w:rPr>
              <w:t>Kavesta</w:t>
            </w:r>
            <w:r w:rsidR="00FB6838" w:rsidRPr="00DF161E">
              <w:rPr>
                <w:sz w:val="24"/>
                <w:szCs w:val="24"/>
              </w:rPr>
              <w:t>“</w:t>
            </w:r>
          </w:p>
          <w:p w14:paraId="7C43D0D7" w14:textId="0E52079F" w:rsidR="00D0193F" w:rsidRPr="00CC4220" w:rsidRDefault="00CC4220" w:rsidP="0011109A">
            <w:pPr>
              <w:jc w:val="both"/>
              <w:rPr>
                <w:sz w:val="24"/>
                <w:szCs w:val="24"/>
              </w:rPr>
            </w:pPr>
            <w:r w:rsidRPr="00CC4220">
              <w:rPr>
                <w:sz w:val="24"/>
                <w:szCs w:val="24"/>
              </w:rPr>
              <w:t>Tilžės g. 48,</w:t>
            </w:r>
            <w:r w:rsidR="00D0193F" w:rsidRPr="00CC4220">
              <w:rPr>
                <w:sz w:val="24"/>
                <w:szCs w:val="24"/>
              </w:rPr>
              <w:t xml:space="preserve"> </w:t>
            </w:r>
          </w:p>
          <w:p w14:paraId="18675B02" w14:textId="172A29A4" w:rsidR="0011109A" w:rsidRPr="0011109A" w:rsidRDefault="0011109A" w:rsidP="0011109A">
            <w:pPr>
              <w:jc w:val="both"/>
              <w:rPr>
                <w:sz w:val="24"/>
                <w:szCs w:val="24"/>
              </w:rPr>
            </w:pPr>
            <w:r w:rsidRPr="0011109A">
              <w:rPr>
                <w:sz w:val="24"/>
                <w:szCs w:val="24"/>
              </w:rPr>
              <w:t>LT-</w:t>
            </w:r>
            <w:r w:rsidR="00CC4220">
              <w:rPr>
                <w:sz w:val="24"/>
                <w:szCs w:val="24"/>
              </w:rPr>
              <w:t>99169</w:t>
            </w:r>
            <w:r w:rsidRPr="0011109A">
              <w:rPr>
                <w:sz w:val="24"/>
                <w:szCs w:val="24"/>
              </w:rPr>
              <w:t xml:space="preserve"> </w:t>
            </w:r>
            <w:r w:rsidR="00CC4220">
              <w:rPr>
                <w:sz w:val="24"/>
                <w:szCs w:val="24"/>
              </w:rPr>
              <w:t>Šilutė</w:t>
            </w:r>
          </w:p>
          <w:p w14:paraId="55757E4C" w14:textId="77777777" w:rsidR="00FB6838" w:rsidRPr="00DF161E" w:rsidRDefault="00FB6838" w:rsidP="00443A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Duomenys kaupiami ir saugomi</w:t>
            </w:r>
          </w:p>
          <w:p w14:paraId="177B1309" w14:textId="77777777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Juridinių asmenų registre, </w:t>
            </w:r>
          </w:p>
          <w:p w14:paraId="6796098C" w14:textId="24A36CD3" w:rsidR="00FB6838" w:rsidRPr="00DF161E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Juridinio asmens kodas </w:t>
            </w:r>
            <w:r w:rsidR="00D454B8">
              <w:rPr>
                <w:sz w:val="24"/>
                <w:szCs w:val="24"/>
              </w:rPr>
              <w:t>177288310</w:t>
            </w:r>
          </w:p>
          <w:p w14:paraId="01F9326E" w14:textId="53FDC8A9" w:rsidR="00FB6838" w:rsidRPr="00D454B8" w:rsidRDefault="00FB6838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Tel. </w:t>
            </w:r>
            <w:r w:rsidR="00D454B8" w:rsidRPr="00D454B8">
              <w:rPr>
                <w:sz w:val="24"/>
                <w:szCs w:val="24"/>
              </w:rPr>
              <w:t>(8 441) 54713</w:t>
            </w:r>
          </w:p>
          <w:p w14:paraId="1CB46157" w14:textId="791CCCAC" w:rsidR="00FB6838" w:rsidRPr="00DF161E" w:rsidRDefault="00AD1A3F" w:rsidP="00443A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paštas </w:t>
            </w:r>
            <w:r w:rsidR="0011109A" w:rsidRPr="0011109A">
              <w:rPr>
                <w:sz w:val="24"/>
                <w:szCs w:val="24"/>
              </w:rPr>
              <w:t>info@</w:t>
            </w:r>
            <w:r w:rsidR="00D454B8">
              <w:rPr>
                <w:sz w:val="24"/>
                <w:szCs w:val="24"/>
              </w:rPr>
              <w:t>kavesta</w:t>
            </w:r>
            <w:r w:rsidR="0011109A" w:rsidRPr="0011109A">
              <w:rPr>
                <w:sz w:val="24"/>
                <w:szCs w:val="24"/>
              </w:rPr>
              <w:t>.lt</w:t>
            </w:r>
          </w:p>
          <w:p w14:paraId="3E87E484" w14:textId="577A2D4A" w:rsidR="00366B0E" w:rsidRPr="00D454B8" w:rsidRDefault="0011109A" w:rsidP="0011109A">
            <w:pPr>
              <w:tabs>
                <w:tab w:val="left" w:pos="459"/>
                <w:tab w:val="num" w:pos="567"/>
              </w:tabs>
              <w:suppressAutoHyphens/>
              <w:rPr>
                <w:sz w:val="24"/>
                <w:szCs w:val="24"/>
              </w:rPr>
            </w:pPr>
            <w:r w:rsidRPr="0011109A">
              <w:rPr>
                <w:sz w:val="24"/>
                <w:szCs w:val="24"/>
              </w:rPr>
              <w:t>A.s</w:t>
            </w:r>
            <w:r w:rsidRPr="00D454B8">
              <w:rPr>
                <w:sz w:val="24"/>
                <w:szCs w:val="24"/>
              </w:rPr>
              <w:t xml:space="preserve">. </w:t>
            </w:r>
            <w:r w:rsidR="00D454B8" w:rsidRPr="00D454B8">
              <w:rPr>
                <w:sz w:val="24"/>
                <w:szCs w:val="24"/>
              </w:rPr>
              <w:t>LT</w:t>
            </w:r>
            <w:r w:rsidR="00D454B8">
              <w:rPr>
                <w:sz w:val="24"/>
                <w:szCs w:val="24"/>
              </w:rPr>
              <w:t xml:space="preserve"> </w:t>
            </w:r>
            <w:r w:rsidR="00D454B8" w:rsidRPr="00D454B8">
              <w:rPr>
                <w:sz w:val="24"/>
                <w:szCs w:val="24"/>
              </w:rPr>
              <w:t>84</w:t>
            </w:r>
            <w:r w:rsidR="00D454B8">
              <w:rPr>
                <w:sz w:val="24"/>
                <w:szCs w:val="24"/>
              </w:rPr>
              <w:t xml:space="preserve"> </w:t>
            </w:r>
            <w:r w:rsidR="00D454B8" w:rsidRPr="00D454B8">
              <w:rPr>
                <w:sz w:val="24"/>
                <w:szCs w:val="24"/>
              </w:rPr>
              <w:t>7180</w:t>
            </w:r>
            <w:r w:rsidR="00D454B8">
              <w:rPr>
                <w:sz w:val="24"/>
                <w:szCs w:val="24"/>
              </w:rPr>
              <w:t xml:space="preserve"> </w:t>
            </w:r>
            <w:r w:rsidR="00D454B8" w:rsidRPr="00D454B8">
              <w:rPr>
                <w:sz w:val="24"/>
                <w:szCs w:val="24"/>
              </w:rPr>
              <w:t>7000</w:t>
            </w:r>
            <w:r w:rsidR="00D454B8">
              <w:rPr>
                <w:sz w:val="24"/>
                <w:szCs w:val="24"/>
              </w:rPr>
              <w:t xml:space="preserve"> </w:t>
            </w:r>
            <w:r w:rsidR="00D454B8" w:rsidRPr="00D454B8">
              <w:rPr>
                <w:sz w:val="24"/>
                <w:szCs w:val="24"/>
              </w:rPr>
              <w:t>0046</w:t>
            </w:r>
            <w:r w:rsidR="00D454B8">
              <w:rPr>
                <w:sz w:val="24"/>
                <w:szCs w:val="24"/>
              </w:rPr>
              <w:t xml:space="preserve"> </w:t>
            </w:r>
            <w:r w:rsidR="00D454B8" w:rsidRPr="00D454B8">
              <w:rPr>
                <w:sz w:val="24"/>
                <w:szCs w:val="24"/>
              </w:rPr>
              <w:t>7636</w:t>
            </w:r>
            <w:r w:rsidR="00366B0E" w:rsidRPr="00D454B8">
              <w:rPr>
                <w:sz w:val="24"/>
                <w:szCs w:val="24"/>
              </w:rPr>
              <w:t xml:space="preserve">, </w:t>
            </w:r>
          </w:p>
          <w:p w14:paraId="7E567617" w14:textId="13276820" w:rsidR="00366B0E" w:rsidRPr="00D454B8" w:rsidRDefault="00D454B8" w:rsidP="00366B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54B8">
              <w:rPr>
                <w:sz w:val="24"/>
                <w:szCs w:val="24"/>
              </w:rPr>
              <w:t>AB „Šiaulių bankas“</w:t>
            </w:r>
          </w:p>
          <w:p w14:paraId="1CC56F48" w14:textId="77777777" w:rsidR="00FB6838" w:rsidRPr="00DF161E" w:rsidRDefault="00FB683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5D4ADBF2" w14:textId="7B0FC1F9" w:rsidR="00FB6838" w:rsidRPr="00DF161E" w:rsidRDefault="00D454B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FB6838" w:rsidRPr="00DF161E">
              <w:rPr>
                <w:sz w:val="24"/>
                <w:szCs w:val="24"/>
              </w:rPr>
              <w:t>AB „</w:t>
            </w:r>
            <w:r>
              <w:rPr>
                <w:sz w:val="24"/>
                <w:szCs w:val="24"/>
              </w:rPr>
              <w:t>Kavesta</w:t>
            </w:r>
            <w:r w:rsidR="00FB6838" w:rsidRPr="00DF161E">
              <w:rPr>
                <w:sz w:val="24"/>
                <w:szCs w:val="24"/>
              </w:rPr>
              <w:t>“</w:t>
            </w:r>
          </w:p>
          <w:p w14:paraId="1BE4B4FF" w14:textId="357B13AB" w:rsidR="00FB6838" w:rsidRPr="00DF161E" w:rsidRDefault="00693EF9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</w:t>
            </w:r>
            <w:r w:rsidR="00FB6838" w:rsidRPr="00DF161E">
              <w:rPr>
                <w:sz w:val="24"/>
                <w:szCs w:val="24"/>
              </w:rPr>
              <w:t xml:space="preserve"> direktorius</w:t>
            </w:r>
          </w:p>
          <w:p w14:paraId="6278D9AC" w14:textId="349BFC0A" w:rsidR="00FB6838" w:rsidRPr="00D0193F" w:rsidRDefault="00D454B8" w:rsidP="00443A5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Dionizas Liatukas</w:t>
            </w:r>
          </w:p>
          <w:p w14:paraId="514389DA" w14:textId="55298188" w:rsidR="00FB6838" w:rsidRPr="00DF161E" w:rsidRDefault="00FB6838" w:rsidP="00443A56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______________________________</w:t>
            </w:r>
          </w:p>
          <w:p w14:paraId="270C5F64" w14:textId="77777777" w:rsidR="00FB6838" w:rsidRPr="0011109A" w:rsidRDefault="00FB6838" w:rsidP="00440B6E">
            <w:pPr>
              <w:shd w:val="clear" w:color="auto" w:fill="FFFFFF"/>
              <w:tabs>
                <w:tab w:val="left" w:pos="5103"/>
              </w:tabs>
              <w:spacing w:line="276" w:lineRule="auto"/>
              <w:ind w:left="34" w:hanging="34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A.V.                                     </w:t>
            </w:r>
          </w:p>
        </w:tc>
      </w:tr>
    </w:tbl>
    <w:p w14:paraId="3F3E35C8" w14:textId="77777777" w:rsidR="000E513C" w:rsidRPr="00DF161E" w:rsidRDefault="000E513C" w:rsidP="00ED5DA5"/>
    <w:sectPr w:rsidR="000E513C" w:rsidRPr="00DF161E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0A484" w14:textId="77777777" w:rsidR="00C55856" w:rsidRDefault="00C55856" w:rsidP="00F60B4E">
      <w:r>
        <w:separator/>
      </w:r>
    </w:p>
  </w:endnote>
  <w:endnote w:type="continuationSeparator" w:id="0">
    <w:p w14:paraId="7DDA5719" w14:textId="77777777" w:rsidR="00C55856" w:rsidRDefault="00C55856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E390D" w14:textId="77777777" w:rsidR="00C55856" w:rsidRDefault="00C55856" w:rsidP="00F60B4E">
      <w:r>
        <w:separator/>
      </w:r>
    </w:p>
  </w:footnote>
  <w:footnote w:type="continuationSeparator" w:id="0">
    <w:p w14:paraId="45B8FF82" w14:textId="77777777" w:rsidR="00C55856" w:rsidRDefault="00C55856" w:rsidP="00F6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40AC1"/>
    <w:rsid w:val="00065683"/>
    <w:rsid w:val="00073CCD"/>
    <w:rsid w:val="00097C96"/>
    <w:rsid w:val="000B2B7B"/>
    <w:rsid w:val="000B723E"/>
    <w:rsid w:val="000B7AA8"/>
    <w:rsid w:val="000C25FE"/>
    <w:rsid w:val="000E513C"/>
    <w:rsid w:val="000F0B91"/>
    <w:rsid w:val="0011109A"/>
    <w:rsid w:val="00116E52"/>
    <w:rsid w:val="00172318"/>
    <w:rsid w:val="001A3BB0"/>
    <w:rsid w:val="001E5150"/>
    <w:rsid w:val="00263161"/>
    <w:rsid w:val="00272149"/>
    <w:rsid w:val="00275605"/>
    <w:rsid w:val="00282A88"/>
    <w:rsid w:val="00283835"/>
    <w:rsid w:val="002B3DF3"/>
    <w:rsid w:val="00366B0E"/>
    <w:rsid w:val="003766AC"/>
    <w:rsid w:val="00437CAB"/>
    <w:rsid w:val="00440B6E"/>
    <w:rsid w:val="00443A56"/>
    <w:rsid w:val="0044736F"/>
    <w:rsid w:val="00475EBD"/>
    <w:rsid w:val="0048745B"/>
    <w:rsid w:val="004E2364"/>
    <w:rsid w:val="004E2C06"/>
    <w:rsid w:val="004E62A7"/>
    <w:rsid w:val="004F5D0A"/>
    <w:rsid w:val="005A26D2"/>
    <w:rsid w:val="005B4EDA"/>
    <w:rsid w:val="005C5C79"/>
    <w:rsid w:val="005F5355"/>
    <w:rsid w:val="00693EF9"/>
    <w:rsid w:val="006A2ECC"/>
    <w:rsid w:val="006D5AF3"/>
    <w:rsid w:val="0071029E"/>
    <w:rsid w:val="00857AC0"/>
    <w:rsid w:val="008F0E81"/>
    <w:rsid w:val="00900483"/>
    <w:rsid w:val="00922F28"/>
    <w:rsid w:val="00940B92"/>
    <w:rsid w:val="00961EF4"/>
    <w:rsid w:val="009919B6"/>
    <w:rsid w:val="00A125C2"/>
    <w:rsid w:val="00A13F11"/>
    <w:rsid w:val="00A36824"/>
    <w:rsid w:val="00A43E8D"/>
    <w:rsid w:val="00A668CB"/>
    <w:rsid w:val="00A757A5"/>
    <w:rsid w:val="00AB4728"/>
    <w:rsid w:val="00AC311C"/>
    <w:rsid w:val="00AD1A3F"/>
    <w:rsid w:val="00B003A6"/>
    <w:rsid w:val="00B01580"/>
    <w:rsid w:val="00B642CC"/>
    <w:rsid w:val="00B94BC7"/>
    <w:rsid w:val="00BC446F"/>
    <w:rsid w:val="00BF04F6"/>
    <w:rsid w:val="00C03D5D"/>
    <w:rsid w:val="00C04679"/>
    <w:rsid w:val="00C547FC"/>
    <w:rsid w:val="00C55856"/>
    <w:rsid w:val="00C93B9F"/>
    <w:rsid w:val="00CA5C57"/>
    <w:rsid w:val="00CC4220"/>
    <w:rsid w:val="00D0193F"/>
    <w:rsid w:val="00D37D04"/>
    <w:rsid w:val="00D4024E"/>
    <w:rsid w:val="00D454B8"/>
    <w:rsid w:val="00D5320B"/>
    <w:rsid w:val="00D70981"/>
    <w:rsid w:val="00D800CB"/>
    <w:rsid w:val="00DC0A93"/>
    <w:rsid w:val="00DF161E"/>
    <w:rsid w:val="00E36118"/>
    <w:rsid w:val="00E50E03"/>
    <w:rsid w:val="00E51EE3"/>
    <w:rsid w:val="00E56BBE"/>
    <w:rsid w:val="00E72D38"/>
    <w:rsid w:val="00EB28FE"/>
    <w:rsid w:val="00EC4FFB"/>
    <w:rsid w:val="00EC6A14"/>
    <w:rsid w:val="00ED208B"/>
    <w:rsid w:val="00ED5DA5"/>
    <w:rsid w:val="00EE6AE9"/>
    <w:rsid w:val="00EF27A9"/>
    <w:rsid w:val="00F3108C"/>
    <w:rsid w:val="00F57EBD"/>
    <w:rsid w:val="00F60B4E"/>
    <w:rsid w:val="00F64413"/>
    <w:rsid w:val="00FA16D5"/>
    <w:rsid w:val="00FB6838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0838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5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5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3053</Characters>
  <Application>Microsoft Office Word</Application>
  <DocSecurity>0</DocSecurity>
  <Lines>82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Karolis Šimkūnas</dc:creator>
  <cp:lastModifiedBy>Viktoras Kuznecovas</cp:lastModifiedBy>
  <cp:revision>2</cp:revision>
  <cp:lastPrinted>2018-04-26T06:21:00Z</cp:lastPrinted>
  <dcterms:created xsi:type="dcterms:W3CDTF">2022-01-27T13:27:00Z</dcterms:created>
  <dcterms:modified xsi:type="dcterms:W3CDTF">2022-01-27T13:27:00Z</dcterms:modified>
</cp:coreProperties>
</file>